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B642F" w14:textId="7C8CB449" w:rsidR="00F133C3" w:rsidRDefault="00C724EA">
      <w:r w:rsidRPr="00D56CB7">
        <w:rPr>
          <w:rFonts w:ascii="Arial" w:hAnsi="Arial" w:cs="Arial"/>
          <w:b/>
        </w:rPr>
        <w:t xml:space="preserve">Indexed List of </w:t>
      </w:r>
      <w:r>
        <w:rPr>
          <w:rFonts w:ascii="Arial" w:hAnsi="Arial" w:cs="Arial"/>
          <w:b/>
        </w:rPr>
        <w:t xml:space="preserve">Digital </w:t>
      </w:r>
      <w:r w:rsidRPr="00D56CB7">
        <w:rPr>
          <w:rFonts w:ascii="Arial" w:hAnsi="Arial" w:cs="Arial"/>
          <w:b/>
        </w:rPr>
        <w:t xml:space="preserve">Files </w:t>
      </w:r>
      <w:r>
        <w:rPr>
          <w:rFonts w:ascii="Arial" w:hAnsi="Arial" w:cs="Arial"/>
          <w:b/>
        </w:rPr>
        <w:t>c</w:t>
      </w:r>
      <w:r w:rsidRPr="00D56CB7">
        <w:rPr>
          <w:rFonts w:ascii="Arial" w:hAnsi="Arial" w:cs="Arial"/>
          <w:b/>
        </w:rPr>
        <w:t xml:space="preserve">reated </w:t>
      </w:r>
      <w:r>
        <w:rPr>
          <w:rFonts w:ascii="Arial" w:hAnsi="Arial" w:cs="Arial"/>
          <w:b/>
        </w:rPr>
        <w:t>in b</w:t>
      </w:r>
      <w:r w:rsidRPr="00D56CB7">
        <w:rPr>
          <w:rFonts w:ascii="Arial" w:hAnsi="Arial" w:cs="Arial"/>
          <w:b/>
        </w:rPr>
        <w:t>etween 1 J</w:t>
      </w:r>
      <w:r>
        <w:rPr>
          <w:rFonts w:ascii="Arial" w:hAnsi="Arial" w:cs="Arial"/>
          <w:b/>
        </w:rPr>
        <w:t>ul</w:t>
      </w:r>
      <w:r w:rsidRPr="00D56CB7">
        <w:rPr>
          <w:rFonts w:ascii="Arial" w:hAnsi="Arial" w:cs="Arial"/>
          <w:b/>
        </w:rPr>
        <w:t>y 201</w:t>
      </w:r>
      <w:r>
        <w:rPr>
          <w:rFonts w:ascii="Arial" w:hAnsi="Arial" w:cs="Arial"/>
          <w:b/>
        </w:rPr>
        <w:t>7</w:t>
      </w:r>
      <w:r w:rsidRPr="00D56CB7">
        <w:rPr>
          <w:rFonts w:ascii="Arial" w:hAnsi="Arial" w:cs="Arial"/>
          <w:b/>
        </w:rPr>
        <w:t xml:space="preserve"> to 3</w:t>
      </w:r>
      <w:r>
        <w:rPr>
          <w:rFonts w:ascii="Arial" w:hAnsi="Arial" w:cs="Arial"/>
          <w:b/>
        </w:rPr>
        <w:t>1</w:t>
      </w:r>
      <w:r w:rsidRPr="00D56CB7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December</w:t>
      </w:r>
      <w:r w:rsidRPr="00D56CB7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7 inclusive</w:t>
      </w:r>
    </w:p>
    <w:tbl>
      <w:tblPr>
        <w:tblStyle w:val="TableGridLight"/>
        <w:tblW w:w="14343" w:type="dxa"/>
        <w:tblLook w:val="04A0" w:firstRow="1" w:lastRow="0" w:firstColumn="1" w:lastColumn="0" w:noHBand="0" w:noVBand="1"/>
      </w:tblPr>
      <w:tblGrid>
        <w:gridCol w:w="14343"/>
      </w:tblGrid>
      <w:tr w:rsidR="00C724EA" w:rsidRPr="00C724EA" w14:paraId="6B570C0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2859FF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HISTORICAL-2013-0001 - Great Barrier Reef Marine Park Amendment (Bait Netting) Regulation 2013</w:t>
            </w:r>
          </w:p>
        </w:tc>
      </w:tr>
      <w:tr w:rsidR="00C724EA" w:rsidRPr="00C724EA" w14:paraId="6EBF90B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574D94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HISTORICAL-2015-0001 - Great Barrier Reef Marine Park Amendment (Capital Dredge Spoil Dumping) Regulation 2015</w:t>
            </w:r>
          </w:p>
        </w:tc>
      </w:tr>
      <w:tr w:rsidR="00C724EA" w:rsidRPr="00C724EA" w14:paraId="48DE8B2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61FB13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LEGAL-2017-0178 - Permits Online system enhancements</w:t>
            </w:r>
          </w:p>
        </w:tc>
      </w:tr>
      <w:tr w:rsidR="00C724EA" w:rsidRPr="00C724EA" w14:paraId="1C6287C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C8E5BC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LEGAL-2017-0182 - Low Isles Facilities Hire Agreement by *</w:t>
            </w:r>
          </w:p>
        </w:tc>
      </w:tr>
      <w:tr w:rsidR="00C724EA" w:rsidRPr="00C724EA" w14:paraId="0D63D91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AFFAB8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LEGAL-2017-0193 - * TUMRA Development Contract. </w:t>
            </w:r>
          </w:p>
        </w:tc>
      </w:tr>
      <w:tr w:rsidR="00C724EA" w:rsidRPr="00C724EA" w14:paraId="5E0FCFD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A8B538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LEGAL-2017-0197 - * Contract 2 - Gantry Crane Columns replacement and Mass Concrete Stair contract 2</w:t>
            </w:r>
          </w:p>
        </w:tc>
      </w:tr>
      <w:tr w:rsidR="00C724EA" w:rsidRPr="00C724EA" w14:paraId="1BC6F4F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FA5194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LEGAL-2017-0203 - Class of Act - Native Title Notification</w:t>
            </w:r>
          </w:p>
        </w:tc>
      </w:tr>
      <w:tr w:rsidR="00C724EA" w:rsidRPr="00C724EA" w14:paraId="3AEFFE1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AB132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LEGAL-2017-0204 - Accepting delegations under Queensland legislation</w:t>
            </w:r>
          </w:p>
        </w:tc>
      </w:tr>
      <w:tr w:rsidR="00C724EA" w:rsidRPr="00C724EA" w14:paraId="7598229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F47E2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LEGAL-2017-0207 - Hammerhead Shark Regulation Amendment August 2017 </w:t>
            </w:r>
          </w:p>
        </w:tc>
      </w:tr>
      <w:tr w:rsidR="00C724EA" w:rsidRPr="00C724EA" w14:paraId="3D12B53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873C9D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LEGAL-2017-0211 - Procuring Indigenous artwork for Reconciliation Action Plan</w:t>
            </w:r>
          </w:p>
        </w:tc>
      </w:tr>
      <w:tr w:rsidR="00C724EA" w:rsidRPr="00C724EA" w14:paraId="03A4D97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1BFBC3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LEGAL-2017-0217 - Cairns Office Lease </w:t>
            </w:r>
          </w:p>
        </w:tc>
      </w:tr>
      <w:tr w:rsidR="00C724EA" w:rsidRPr="00C724EA" w14:paraId="6F1C5F1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3735E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LEGAL-2017-0221 - Probity services for COTS AusTender process</w:t>
            </w:r>
          </w:p>
        </w:tc>
      </w:tr>
      <w:tr w:rsidR="00C724EA" w:rsidRPr="00C724EA" w14:paraId="775C1C9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E791D0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LEGAL-2017-0223 - * - Building Certification for Fire Warning Systems</w:t>
            </w:r>
          </w:p>
        </w:tc>
      </w:tr>
      <w:tr w:rsidR="00C724EA" w:rsidRPr="00C724EA" w14:paraId="7DE4AE2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C2A94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LEGAL-2017-0226 - Contract for conducting underwater site assessments for anchorages in the Whitsunday Planning Area 2017</w:t>
            </w:r>
          </w:p>
        </w:tc>
      </w:tr>
      <w:tr w:rsidR="00C724EA" w:rsidRPr="00C724EA" w14:paraId="62308CC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8FB0D0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LEGAL-2017-0236 - Larval reseeding project</w:t>
            </w:r>
          </w:p>
        </w:tc>
      </w:tr>
      <w:tr w:rsidR="00C724EA" w:rsidRPr="00C724EA" w14:paraId="1160707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B94AA9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LEGAL-2017-0252 - * Capital dredging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br/>
              <w:t xml:space="preserve"> - Capital dredging is proposed within a Fish Habitat area (state waters), a Habitat Protection Zone and a Marine National Park. </w:t>
            </w:r>
          </w:p>
        </w:tc>
      </w:tr>
      <w:tr w:rsidR="00C724EA" w:rsidRPr="00CA08C1" w14:paraId="4601EC8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BC66AF4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LEGAL-2017-0255 - Memorandum of Understanding - Port Activities in or adjacent to the Great Barrier Reef Marine Park</w:t>
            </w:r>
          </w:p>
        </w:tc>
      </w:tr>
      <w:tr w:rsidR="00C724EA" w:rsidRPr="00C724EA" w14:paraId="7DF9725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2DCDC3A" w14:textId="59A640B3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LEGAL-2017-0257 - Memorandum of Understanding between GBRMPA and * for Provision of Field Management Services for the GBRMP and Queensland Marine and National Parks within the GBRWHA 2017-18</w:t>
            </w:r>
          </w:p>
        </w:tc>
      </w:tr>
      <w:tr w:rsidR="00C724EA" w:rsidRPr="00C724EA" w14:paraId="698CB38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5A4423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LEGAL-2017-0266 - Sea Installation Act - revocation of permissions</w:t>
            </w:r>
          </w:p>
        </w:tc>
      </w:tr>
      <w:tr w:rsidR="00C724EA" w:rsidRPr="00C724EA" w14:paraId="5B693A4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5D159A7" w14:textId="6C528D2B" w:rsidR="00C724EA" w:rsidRPr="00C724EA" w:rsidRDefault="00C724EA" w:rsidP="00FA267C">
            <w:pPr>
              <w:spacing w:after="240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LEGAL-2017-0270 - Contract preparation for DMS 6 - Access, Licencing and IP to be conducted by the IMOS / IODN group through the </w:t>
            </w:r>
            <w:r w:rsidR="00FA267C" w:rsidRPr="00FA267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C724EA" w:rsidRPr="00C724EA" w14:paraId="4F8902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EE859E" w14:textId="7481C345" w:rsidR="00C724EA" w:rsidRPr="00C724EA" w:rsidRDefault="00C724EA" w:rsidP="004331F6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LEGAL-2017-0272 - Phase 4 development of the Field Reporting System. Establishing a Contract (SourceIT) with an external supplier.</w:t>
            </w:r>
          </w:p>
        </w:tc>
      </w:tr>
      <w:tr w:rsidR="00C724EA" w:rsidRPr="00C724EA" w14:paraId="5F39035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42E43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LEGAL-2017-0278 - Work order to deliver PD4-7 program design deck top reviews under Reef Integrated Monitoring and Reporting </w:t>
            </w:r>
          </w:p>
        </w:tc>
      </w:tr>
      <w:tr w:rsidR="00C724EA" w:rsidRPr="00C724EA" w14:paraId="41993C0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9411A4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LEGAL-2017-0279 - Delegation-of-Functions-and-Powers-GBRMP-Administration-and-Enforcement</w:t>
            </w:r>
          </w:p>
        </w:tc>
      </w:tr>
      <w:tr w:rsidR="00C724EA" w:rsidRPr="00C724EA" w14:paraId="682CD12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EA0C185" w14:textId="00FB6B4F" w:rsidR="00C724EA" w:rsidRPr="00C724EA" w:rsidRDefault="00C724EA" w:rsidP="00FA267C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LEGAL-2017-0285 - Reconsideration of Decisions under section 61AEA - Direction limiting access to the Marine </w:t>
            </w:r>
            <w:r w:rsidRPr="00FA267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Park - </w:t>
            </w:r>
            <w:r w:rsidR="00FA267C" w:rsidRPr="00FA267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*</w:t>
            </w:r>
          </w:p>
        </w:tc>
      </w:tr>
      <w:tr w:rsidR="00C724EA" w:rsidRPr="00C724EA" w14:paraId="03AA907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A6083B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LEGAL-2017-0287 - Reef Restoration and Adaptation Program (RRAP) Partnership Agreement</w:t>
            </w:r>
          </w:p>
        </w:tc>
      </w:tr>
      <w:tr w:rsidR="00C724EA" w:rsidRPr="00C724EA" w14:paraId="4C6DDCD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1754F3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LEGAL-2017-0288 - Memorandum of Understanding - PM&amp;C - Compliance Building for Indigenous Ranger Strategy (CBRIS)</w:t>
            </w:r>
          </w:p>
        </w:tc>
      </w:tr>
      <w:tr w:rsidR="00C724EA" w:rsidRPr="00C724EA" w14:paraId="61897FE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DBDB30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Legal Services - LEGAL-2017-0290 - Review of PGPA (Accountability Authority) Delegation - December 2017</w:t>
            </w:r>
          </w:p>
        </w:tc>
      </w:tr>
      <w:tr w:rsidR="00C724EA" w:rsidRPr="00C724EA" w14:paraId="6DA4F68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2FCF73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LEGAL-2017-0297 - * -Application for permission-Maintenance Dredging-December 2017</w:t>
            </w:r>
          </w:p>
        </w:tc>
      </w:tr>
      <w:tr w:rsidR="00C724EA" w:rsidRPr="00C724EA" w14:paraId="79C46BA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C93B64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LEGAL-2017-0299 - Management of latency in permits</w:t>
            </w:r>
          </w:p>
        </w:tc>
      </w:tr>
      <w:tr w:rsidR="00C724EA" w:rsidRPr="00C724EA" w14:paraId="2FF17EF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F63BA5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LEGAL-2017-0185 - * queries - Commonwealth Islands</w:t>
            </w:r>
          </w:p>
        </w:tc>
      </w:tr>
      <w:tr w:rsidR="00C724EA" w:rsidRPr="00C724EA" w14:paraId="7930B9C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EA19DD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LEGAL-2017-0188 - Native Title Determination Application - *</w:t>
            </w:r>
          </w:p>
        </w:tc>
      </w:tr>
      <w:tr w:rsidR="00C724EA" w:rsidRPr="00C724EA" w14:paraId="6016E2C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D534F52" w14:textId="77777777" w:rsidR="00C724EA" w:rsidRPr="00C724EA" w:rsidRDefault="00C724EA" w:rsidP="00C724EA">
            <w:pPr>
              <w:spacing w:after="240"/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LEGAL-2017-0190 - Advance Queensland Research Fellowship - GBRMPA Commitment.</w:t>
            </w:r>
          </w:p>
        </w:tc>
      </w:tr>
      <w:tr w:rsidR="00C724EA" w:rsidRPr="00C724EA" w14:paraId="33E5F09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9065B3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LEGAL-2017-0193 - * TUMRA Development Contract.</w:t>
            </w:r>
          </w:p>
        </w:tc>
      </w:tr>
      <w:tr w:rsidR="00C724EA" w:rsidRPr="00C724EA" w14:paraId="31BC98E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4AF59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LEGAL-2017-0204 - Accepting delegations under Queensland legislation</w:t>
            </w:r>
          </w:p>
        </w:tc>
      </w:tr>
      <w:tr w:rsidR="00C724EA" w:rsidRPr="00C724EA" w14:paraId="4D3766F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B433AE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LEGAL-2017-0208 - * operations at Green Island </w:t>
            </w:r>
          </w:p>
        </w:tc>
      </w:tr>
      <w:tr w:rsidR="00C724EA" w:rsidRPr="00C724EA" w14:paraId="294202E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176E52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LEGAL-2017-0220 - To determine work place safety and liability requirements for COTS contractors</w:t>
            </w:r>
          </w:p>
        </w:tc>
      </w:tr>
      <w:tr w:rsidR="00C724EA" w:rsidRPr="00C724EA" w14:paraId="48D278D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4771E4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LEGAL-2017-0252 - Molongle Creek capital dredging </w:t>
            </w:r>
          </w:p>
        </w:tc>
      </w:tr>
      <w:tr w:rsidR="00C724EA" w:rsidRPr="00C724EA" w14:paraId="6A5AD48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73B104" w14:textId="34E95EB2" w:rsidR="00C724EA" w:rsidRPr="00C724EA" w:rsidRDefault="00C724EA" w:rsidP="00400212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Legal Services - LEGAL-2017-0255 - Updating MOU with* </w:t>
            </w:r>
          </w:p>
        </w:tc>
      </w:tr>
      <w:tr w:rsidR="00C724EA" w:rsidRPr="00C724EA" w14:paraId="1445953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997EC0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LEGAL-2017-0256 - Transhipping</w:t>
            </w:r>
          </w:p>
        </w:tc>
      </w:tr>
      <w:tr w:rsidR="00C724EA" w:rsidRPr="00C724EA" w14:paraId="2C4C9E8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7B2BD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LEGAL-2017-0257 - Memorandum of Understanding between GBRMPA and * for Provision of Field Management Services for the GBRMP and * within the GBRWHA 2017-18</w:t>
            </w:r>
          </w:p>
        </w:tc>
      </w:tr>
      <w:tr w:rsidR="00C724EA" w:rsidRPr="00C724EA" w14:paraId="45C6694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6B9F2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LEGAL-2017-0261 - Torres Strait native Title</w:t>
            </w:r>
          </w:p>
        </w:tc>
      </w:tr>
      <w:tr w:rsidR="00C724EA" w:rsidRPr="00400212" w14:paraId="046A590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7C179CB" w14:textId="77777777" w:rsidR="00C724EA" w:rsidRPr="00400212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40021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LEGAL-2017-0285 - * - Reconsideration of Decision under section * - Direction limiting access to the Marine Park</w:t>
            </w:r>
          </w:p>
        </w:tc>
      </w:tr>
      <w:tr w:rsidR="00C724EA" w:rsidRPr="00C724EA" w14:paraId="42133A4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EE569A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40021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LEGAL-2017-0286 - * - Reconsideration of decision under section * - Direction limiting access to the Marine Park</w:t>
            </w:r>
          </w:p>
        </w:tc>
      </w:tr>
      <w:tr w:rsidR="00C724EA" w:rsidRPr="00C724EA" w14:paraId="2978ECD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6AEC2E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LEGAL-2017-0287 - Reef Restoration and Adaptation Program (RRAP)</w:t>
            </w:r>
          </w:p>
        </w:tc>
      </w:tr>
      <w:tr w:rsidR="00C724EA" w:rsidRPr="00C724EA" w14:paraId="17F56F8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F22DFE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40021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Legal Services - LEGAL-2017-0297 - * - Application for permission - Maintenance Dredging-December 2017</w:t>
            </w:r>
          </w:p>
        </w:tc>
      </w:tr>
      <w:tr w:rsidR="00C724EA" w:rsidRPr="00C724EA" w14:paraId="50C181F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C52FA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Exposure reports</w:t>
            </w:r>
          </w:p>
        </w:tc>
      </w:tr>
      <w:tr w:rsidR="00C724EA" w:rsidRPr="00C724EA" w14:paraId="0C2D0F9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AA4B7D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Gully Remediation</w:t>
            </w:r>
          </w:p>
        </w:tc>
      </w:tr>
      <w:tr w:rsidR="00C724EA" w:rsidRPr="00C724EA" w14:paraId="3F0ADDC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7BBE9F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* - Cape York - Documents for the development and scheduling of water quality guidelines for Cape York waters and biological indicators</w:t>
            </w:r>
          </w:p>
        </w:tc>
      </w:tr>
      <w:tr w:rsidR="00C724EA" w:rsidRPr="00C724EA" w14:paraId="5B5A45F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EEBE91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Walking the landscape - Baffle</w:t>
            </w:r>
          </w:p>
        </w:tc>
      </w:tr>
      <w:tr w:rsidR="00C724EA" w:rsidRPr="00C724EA" w14:paraId="15E8A97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39EA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Walking the landscape - Cairns</w:t>
            </w:r>
          </w:p>
        </w:tc>
      </w:tr>
      <w:tr w:rsidR="00C724EA" w:rsidRPr="00C724EA" w14:paraId="1CA4D4D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BA56E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Walking the landscape - Mulgrave</w:t>
            </w:r>
          </w:p>
        </w:tc>
      </w:tr>
      <w:tr w:rsidR="00C724EA" w:rsidRPr="00C724EA" w14:paraId="173B24D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A868F7A" w14:textId="18FD7ACD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Biodiversity - Reef </w:t>
            </w:r>
            <w:r w:rsidR="00CA08C1"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3D mapping - Mapping Reef to bet</w:t>
            </w: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ter resolution down to Habitat mapping </w:t>
            </w:r>
          </w:p>
        </w:tc>
      </w:tr>
      <w:tr w:rsidR="00C724EA" w:rsidRPr="00C724EA" w14:paraId="4FEAE23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005C8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Carbon offsets for government departments</w:t>
            </w:r>
          </w:p>
        </w:tc>
      </w:tr>
      <w:tr w:rsidR="00C724EA" w:rsidRPr="00C724EA" w14:paraId="5803E84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0F527C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Climate change communication</w:t>
            </w:r>
          </w:p>
        </w:tc>
      </w:tr>
      <w:tr w:rsidR="00C724EA" w:rsidRPr="00C724EA" w14:paraId="180754F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8F3476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Coastal Ecosystems Response to Climate Change Synthesis project (CERCCS)</w:t>
            </w:r>
          </w:p>
        </w:tc>
      </w:tr>
      <w:tr w:rsidR="00C724EA" w:rsidRPr="00C724EA" w14:paraId="023B903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C5489E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Extreme Weather Response program 2010-2011</w:t>
            </w:r>
          </w:p>
        </w:tc>
      </w:tr>
      <w:tr w:rsidR="00C724EA" w:rsidRPr="00C724EA" w14:paraId="4F5C254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218E02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Biodiversity - Marine Strategy Framework Directive (in the European Union)</w:t>
            </w:r>
          </w:p>
        </w:tc>
      </w:tr>
      <w:tr w:rsidR="00C724EA" w:rsidRPr="00C724EA" w14:paraId="500AF0A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D0E7E2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* - Adaptation Good Practice project</w:t>
            </w:r>
          </w:p>
        </w:tc>
      </w:tr>
      <w:tr w:rsidR="00C724EA" w:rsidRPr="00C724EA" w14:paraId="02FA346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EBEA62F" w14:textId="63D3CA09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Biodiversity - Reef cooling concepts and ideas </w:t>
            </w:r>
            <w:r w:rsidR="00864075"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etc.</w:t>
            </w:r>
          </w:p>
        </w:tc>
      </w:tr>
      <w:tr w:rsidR="00C724EA" w:rsidRPr="00C724EA" w14:paraId="0FF38E6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B98A1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Aquatic Ecosystem Ecosystem Service Tool</w:t>
            </w:r>
          </w:p>
        </w:tc>
      </w:tr>
      <w:tr w:rsidR="00C724EA" w:rsidRPr="00C724EA" w14:paraId="0357516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AB653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* - Aquatic Ecosystem Ecosystem Service Tool</w:t>
            </w:r>
          </w:p>
        </w:tc>
      </w:tr>
      <w:tr w:rsidR="00C724EA" w:rsidRPr="00C724EA" w14:paraId="3D55527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7DB263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Various resources for the Burdekin (Burnett Mary) region</w:t>
            </w:r>
          </w:p>
        </w:tc>
      </w:tr>
      <w:tr w:rsidR="00C724EA" w:rsidRPr="00C724EA" w14:paraId="2B9869D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48595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Cape York NRM region information</w:t>
            </w:r>
          </w:p>
        </w:tc>
      </w:tr>
      <w:tr w:rsidR="00C724EA" w:rsidRPr="00C724EA" w14:paraId="28559E5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12089D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Coastal Restoration forum</w:t>
            </w:r>
          </w:p>
        </w:tc>
      </w:tr>
      <w:tr w:rsidR="00C724EA" w:rsidRPr="00C724EA" w14:paraId="7D9AA9E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7A7DB7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Mackay Whitsunday NRM region</w:t>
            </w:r>
          </w:p>
        </w:tc>
      </w:tr>
      <w:tr w:rsidR="00C724EA" w:rsidRPr="00C724EA" w14:paraId="1D3790F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762A0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Biodiversity - Vulnerability Assessments</w:t>
            </w:r>
          </w:p>
        </w:tc>
      </w:tr>
      <w:tr w:rsidR="00C724EA" w:rsidRPr="00C724EA" w14:paraId="620B0B2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7C1D4B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Vulnerability Assessments for Coastal Ecosystems</w:t>
            </w:r>
          </w:p>
        </w:tc>
      </w:tr>
      <w:tr w:rsidR="00C724EA" w:rsidRPr="00C724EA" w14:paraId="3DF503B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CB8F0A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- 10th meeting of the Reef 2050 Integrated Monitoring and Reporting Program Steering Group on 12 October 2017</w:t>
            </w:r>
          </w:p>
        </w:tc>
      </w:tr>
      <w:tr w:rsidR="00C724EA" w:rsidRPr="00C724EA" w14:paraId="62E0FA7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0088B9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Annual Report 2016-17 - Lessons learned from 2016 and 2017 response and planning for 2018</w:t>
            </w:r>
          </w:p>
        </w:tc>
      </w:tr>
      <w:tr w:rsidR="00C724EA" w:rsidRPr="00C724EA" w14:paraId="5171989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BF5D82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Critical operational support for Great Barrier Reef resilience</w:t>
            </w:r>
          </w:p>
        </w:tc>
      </w:tr>
      <w:tr w:rsidR="00C724EA" w:rsidRPr="00C724EA" w14:paraId="571DE46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F6FB9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&amp; Decision Enhancement - 2016-17 second progress report and 2016-17 end of year financial report (Milestones 20-24)</w:t>
            </w:r>
          </w:p>
        </w:tc>
      </w:tr>
      <w:tr w:rsidR="00C724EA" w:rsidRPr="00C724EA" w14:paraId="43C7198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0D057D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&amp; Decision Enhancement - Guidelines for assessment for pontoons and facilities</w:t>
            </w:r>
          </w:p>
        </w:tc>
      </w:tr>
      <w:tr w:rsidR="00C724EA" w:rsidRPr="00C724EA" w14:paraId="299C5C74" w14:textId="77777777" w:rsidTr="00C046DC">
        <w:trPr>
          <w:trHeight w:val="300"/>
        </w:trPr>
        <w:tc>
          <w:tcPr>
            <w:tcW w:w="14343" w:type="dxa"/>
            <w:hideMark/>
          </w:tcPr>
          <w:p w14:paraId="482AB63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&amp; Decision Enhancement - Final approval</w:t>
            </w:r>
          </w:p>
        </w:tc>
      </w:tr>
      <w:tr w:rsidR="00C724EA" w:rsidRPr="00C724EA" w14:paraId="30BFE3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93A22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Assessment &amp; Decision Enhancement - Facilities guidelines and inspection schedules</w:t>
            </w:r>
          </w:p>
        </w:tc>
      </w:tr>
      <w:tr w:rsidR="00C724EA" w:rsidRPr="00C724EA" w14:paraId="10EC2BB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987C7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Managing bonds</w:t>
            </w:r>
          </w:p>
        </w:tc>
      </w:tr>
      <w:tr w:rsidR="00C724EA" w:rsidRPr="00C724EA" w14:paraId="03DC69A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F54D0D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Cassowary Coast 2017</w:t>
            </w:r>
          </w:p>
        </w:tc>
      </w:tr>
      <w:tr w:rsidR="00C724EA" w:rsidRPr="00C724EA" w14:paraId="4E9CB9F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9CED3B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Douglas 2017</w:t>
            </w:r>
          </w:p>
        </w:tc>
      </w:tr>
      <w:tr w:rsidR="00C724EA" w:rsidRPr="00C724EA" w14:paraId="0205152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D982D0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- 2017 Bowen</w:t>
            </w:r>
          </w:p>
        </w:tc>
      </w:tr>
      <w:tr w:rsidR="00C724EA" w:rsidRPr="00C724EA" w14:paraId="38CDC4E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809534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- 2017 Bowen FLEC</w:t>
            </w:r>
          </w:p>
        </w:tc>
      </w:tr>
      <w:tr w:rsidR="00C724EA" w:rsidRPr="00C724EA" w14:paraId="2A7F23C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06F20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Cairns FLEC event organisation, activities and photos</w:t>
            </w:r>
          </w:p>
        </w:tc>
      </w:tr>
      <w:tr w:rsidR="00C724EA" w:rsidRPr="00C724EA" w14:paraId="7A6C7FB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8B3B3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RGS Future Leaders Eco Challenge (FLEC) - Event management</w:t>
            </w:r>
          </w:p>
        </w:tc>
      </w:tr>
      <w:tr w:rsidR="00C724EA" w:rsidRPr="00C724EA" w14:paraId="05328A8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F6D0A5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Rocky Capricorn Coast FLEC 2017</w:t>
            </w:r>
          </w:p>
        </w:tc>
      </w:tr>
      <w:tr w:rsidR="00C724EA" w:rsidRPr="00C724EA" w14:paraId="4BC69D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EF9AF4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ESC Meeting October 2017</w:t>
            </w:r>
          </w:p>
        </w:tc>
      </w:tr>
      <w:tr w:rsidR="00C724EA" w:rsidRPr="00C724EA" w14:paraId="0C4033B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DA634B1" w14:textId="3E634140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September 2017 Meeting of the Reef Water Quality Protection Plan extended Executive Steering Committee</w:t>
            </w:r>
          </w:p>
        </w:tc>
      </w:tr>
      <w:tr w:rsidR="00C724EA" w:rsidRPr="00C724EA" w14:paraId="1B380B1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60D6713" w14:textId="07CEA6B4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Supporting Reef Plan - 2017 Meeting of the  Reef Water Quality Protection Plan Partnership Committee</w:t>
            </w:r>
          </w:p>
        </w:tc>
      </w:tr>
      <w:tr w:rsidR="00C724EA" w:rsidRPr="00C724EA" w14:paraId="471E2E4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00E13E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Supporting Reef Plan - 2017 Reef Water Quality Protection Plan Report Card. </w:t>
            </w:r>
          </w:p>
        </w:tc>
      </w:tr>
      <w:tr w:rsidR="00C724EA" w:rsidRPr="00C724EA" w14:paraId="616A8DE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BE23DD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SELTMP Human Dimensions Indicators - 2015-16 Report Card (released September 2017)</w:t>
            </w:r>
          </w:p>
        </w:tc>
      </w:tr>
      <w:tr w:rsidR="00C724EA" w:rsidRPr="00C724EA" w14:paraId="1105291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FD3F25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SELTMP Human Dimensions Indicators - Work relating to the Design Implementation and analysis of social surveys</w:t>
            </w:r>
          </w:p>
        </w:tc>
      </w:tr>
      <w:tr w:rsidR="00C724EA" w:rsidRPr="00C724EA" w14:paraId="12B8E5A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E05E1E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RefWorks migration - Documentation</w:t>
            </w:r>
          </w:p>
        </w:tc>
      </w:tr>
      <w:tr w:rsidR="00C724EA" w:rsidRPr="00C724EA" w14:paraId="358DCB0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A4F76C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RefWorks-created user Documentation</w:t>
            </w:r>
          </w:p>
        </w:tc>
      </w:tr>
      <w:tr w:rsidR="00C724EA" w:rsidRPr="00C724EA" w14:paraId="5093B54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BB3822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Website</w:t>
            </w:r>
          </w:p>
        </w:tc>
      </w:tr>
      <w:tr w:rsidR="00C724EA" w:rsidRPr="00C724EA" w14:paraId="4DD7FBD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9E52B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Liaison with *</w:t>
            </w:r>
          </w:p>
        </w:tc>
      </w:tr>
      <w:tr w:rsidR="00C724EA" w:rsidRPr="00C724EA" w14:paraId="269CFB1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1E62EC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Liaison with *</w:t>
            </w:r>
          </w:p>
        </w:tc>
      </w:tr>
      <w:tr w:rsidR="00C724EA" w:rsidRPr="00C724EA" w14:paraId="6E04F3E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F5A15D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*</w:t>
            </w:r>
          </w:p>
        </w:tc>
      </w:tr>
      <w:tr w:rsidR="00C724EA" w:rsidRPr="00C724EA" w14:paraId="64AE15E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F0DEF9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Vessel registration data</w:t>
            </w:r>
          </w:p>
        </w:tc>
      </w:tr>
      <w:tr w:rsidR="00C724EA" w:rsidRPr="00C724EA" w14:paraId="4502337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58B1DC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Timeframes</w:t>
            </w:r>
          </w:p>
        </w:tc>
      </w:tr>
      <w:tr w:rsidR="00C724EA" w:rsidRPr="00C724EA" w14:paraId="7A1B44F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07DEDD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Compliance</w:t>
            </w:r>
          </w:p>
        </w:tc>
      </w:tr>
      <w:tr w:rsidR="00C724EA" w:rsidRPr="00C724EA" w14:paraId="2DEFE6E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331F0C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Whitsundays Plan of Management - Compliance-related implementation of the Whitsundays Plan of Management </w:t>
            </w:r>
          </w:p>
        </w:tc>
      </w:tr>
      <w:tr w:rsidR="00C724EA" w:rsidRPr="00C724EA" w14:paraId="29731F5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77909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Database development for anchorage bookings and calendar year bookings</w:t>
            </w:r>
          </w:p>
        </w:tc>
      </w:tr>
      <w:tr w:rsidR="00C724EA" w:rsidRPr="00C724EA" w14:paraId="6B4BAA8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085E26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Definition of year</w:t>
            </w:r>
          </w:p>
        </w:tc>
      </w:tr>
      <w:tr w:rsidR="00C724EA" w:rsidRPr="00C724EA" w14:paraId="3C1E93C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0D951A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Flexibility policy for low/no impact activities</w:t>
            </w:r>
          </w:p>
        </w:tc>
      </w:tr>
      <w:tr w:rsidR="00C724EA" w:rsidRPr="00C724EA" w14:paraId="54D65F6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C188C9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Implementation Advisory Group including: Agenda, Minutes, Actions</w:t>
            </w:r>
          </w:p>
        </w:tc>
      </w:tr>
      <w:tr w:rsidR="00C724EA" w:rsidRPr="00C724EA" w14:paraId="0B79747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68184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Reef walking</w:t>
            </w:r>
          </w:p>
        </w:tc>
      </w:tr>
      <w:tr w:rsidR="00C724EA" w:rsidRPr="00C724EA" w14:paraId="290747D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75533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Whitsundays Plan of Management -Reef walking </w:t>
            </w:r>
          </w:p>
        </w:tc>
      </w:tr>
      <w:tr w:rsidR="00C724EA" w:rsidRPr="00C724EA" w14:paraId="3BA7F10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5BE68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- 2017-2018 site plan for Butterfly Bay, Hook Island</w:t>
            </w:r>
          </w:p>
        </w:tc>
      </w:tr>
      <w:tr w:rsidR="00C724EA" w:rsidRPr="00C724EA" w14:paraId="2933B64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4D6A2E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Spatial products for implementation</w:t>
            </w:r>
          </w:p>
        </w:tc>
      </w:tr>
      <w:tr w:rsidR="00C724EA" w:rsidRPr="00C724EA" w14:paraId="4546AD1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FE4BD8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August 2017 finalised documents for release of amended Whitsundays Plan of Management.</w:t>
            </w:r>
          </w:p>
        </w:tc>
      </w:tr>
      <w:tr w:rsidR="00C724EA" w:rsidRPr="00C724EA" w14:paraId="607E716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6A4FA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Post MPA 246A</w:t>
            </w:r>
          </w:p>
        </w:tc>
      </w:tr>
      <w:tr w:rsidR="00C724EA" w:rsidRPr="00C724EA" w14:paraId="24F523B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DD1CEB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Sonar imagery of superyacht anchorage areas</w:t>
            </w:r>
          </w:p>
        </w:tc>
      </w:tr>
      <w:tr w:rsidR="00C724EA" w:rsidRPr="00C724EA" w14:paraId="6E6B00A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B67210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Whitsundays Plan of Management - Schedule generation</w:t>
            </w:r>
          </w:p>
        </w:tc>
      </w:tr>
      <w:tr w:rsidR="00C724EA" w:rsidRPr="00C724EA" w14:paraId="6F4FE9E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A05E5D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* Contract Extensions</w:t>
            </w:r>
          </w:p>
        </w:tc>
      </w:tr>
      <w:tr w:rsidR="00C724EA" w:rsidRPr="00C724EA" w14:paraId="28DC5B6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7CC6F7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Vessel voyage schedules</w:t>
            </w:r>
          </w:p>
        </w:tc>
      </w:tr>
      <w:tr w:rsidR="00C724EA" w:rsidRPr="00C724EA" w14:paraId="77988A2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8AC5DD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Voyage schedules for all vessels</w:t>
            </w:r>
          </w:p>
        </w:tc>
      </w:tr>
      <w:tr w:rsidR="00C724EA" w:rsidRPr="00C724EA" w14:paraId="4E8938B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F9930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Quality checking of Reef Health Information Surveys and data entry for the Crown of Thorns Starfish program</w:t>
            </w:r>
          </w:p>
        </w:tc>
      </w:tr>
      <w:tr w:rsidR="00C724EA" w:rsidRPr="00C724EA" w14:paraId="622B847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152D7C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Surveillance data processing</w:t>
            </w:r>
          </w:p>
        </w:tc>
      </w:tr>
      <w:tr w:rsidR="00C724EA" w:rsidRPr="00C724EA" w14:paraId="59FDEED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A86A1E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spreadsheets and R scripts for cleaning and processing manta tow data</w:t>
            </w:r>
          </w:p>
        </w:tc>
      </w:tr>
      <w:tr w:rsidR="00C724EA" w:rsidRPr="00C724EA" w14:paraId="5AF045D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DC0725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MOU documents for the variation to allow 3 vessels until 2020</w:t>
            </w:r>
          </w:p>
        </w:tc>
      </w:tr>
      <w:tr w:rsidR="00C724EA" w:rsidRPr="00C724EA" w14:paraId="63C678A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EB3D38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COTS Strategic Management and Contingency Plan</w:t>
            </w:r>
          </w:p>
        </w:tc>
      </w:tr>
      <w:tr w:rsidR="00C724EA" w:rsidRPr="00C724EA" w14:paraId="1878E36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01032C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Crown-of-thorns Starfish Management Program  - Correspondence with potential suppliers</w:t>
            </w:r>
          </w:p>
        </w:tc>
      </w:tr>
      <w:tr w:rsidR="00C724EA" w:rsidRPr="00C724EA" w14:paraId="6ED8FE3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0B8712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Crown-of-thorns Starfish Management Program  - Preparation of Approach to Market documentation</w:t>
            </w:r>
          </w:p>
        </w:tc>
      </w:tr>
      <w:tr w:rsidR="00C724EA" w:rsidRPr="00C724EA" w14:paraId="539D769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59D6E4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Eye on the Reef - Evaluation tool, Assessment Panel deliberations, emails to applicants</w:t>
            </w:r>
          </w:p>
        </w:tc>
      </w:tr>
      <w:tr w:rsidR="00C724EA" w:rsidRPr="00C724EA" w14:paraId="237D773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ADB20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Eye on the Reef - Data analysis and mapping conducted by * Apr-Sep 2017</w:t>
            </w:r>
          </w:p>
        </w:tc>
      </w:tr>
      <w:tr w:rsidR="00C724EA" w:rsidRPr="00C724EA" w14:paraId="46305F3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F52CA8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Eye on the Reef - Field trips, including training and impact assessment</w:t>
            </w:r>
          </w:p>
        </w:tc>
      </w:tr>
      <w:tr w:rsidR="00C724EA" w:rsidRPr="00C724EA" w14:paraId="375A08D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8C136A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Eye on the Reef - Eye on the Reef online training resources</w:t>
            </w:r>
          </w:p>
        </w:tc>
      </w:tr>
      <w:tr w:rsidR="00C724EA" w:rsidRPr="00C724EA" w14:paraId="3C70729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4131DF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North East Shipping Management Plan - North East Water Space Management Working Group meeting held in Brisbane on 9 November 2017</w:t>
            </w:r>
          </w:p>
        </w:tc>
      </w:tr>
      <w:tr w:rsidR="00C724EA" w:rsidRPr="00C724EA" w14:paraId="54F3138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0E965C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Feasibility study for public image system - Relating to the criteria for a preferred system</w:t>
            </w:r>
          </w:p>
        </w:tc>
      </w:tr>
      <w:tr w:rsidR="00C724EA" w:rsidRPr="00C724EA" w14:paraId="16BA907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C40383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Feasibility study for public image system - Links to various online public audio-visual systems as examples of good design, rights management etc.</w:t>
            </w:r>
          </w:p>
        </w:tc>
      </w:tr>
      <w:tr w:rsidR="00C724EA" w:rsidRPr="00C724EA" w14:paraId="682AB59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E442AC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Gorgon Gas Development Barrow Island - Project documentation</w:t>
            </w:r>
          </w:p>
        </w:tc>
      </w:tr>
      <w:tr w:rsidR="00C724EA" w:rsidRPr="00C724EA" w14:paraId="191EB88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8547C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Conceptual models, narrative, key presentation slides</w:t>
            </w:r>
          </w:p>
        </w:tc>
      </w:tr>
      <w:tr w:rsidR="00C724EA" w:rsidRPr="00C724EA" w14:paraId="7B1EE6B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A996E0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Financial items for the 2016-2017 financial year</w:t>
            </w:r>
          </w:p>
        </w:tc>
      </w:tr>
      <w:tr w:rsidR="00C724EA" w:rsidRPr="00C724EA" w14:paraId="12D704B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B861B6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Financials for the 2017-2018 financial year</w:t>
            </w:r>
          </w:p>
        </w:tc>
      </w:tr>
      <w:tr w:rsidR="00C724EA" w:rsidRPr="00C724EA" w14:paraId="0F28A18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DDD5592" w14:textId="70E07B05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Risk management of the Reef</w:t>
            </w:r>
            <w:r w:rsidR="00400212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2050 Integrated Monitoring, Modelling and Reporting Program</w:t>
            </w:r>
          </w:p>
        </w:tc>
      </w:tr>
      <w:tr w:rsidR="00C724EA" w:rsidRPr="00C724EA" w14:paraId="384C135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C86EB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(Reef Integrated Monitoring and Reporting) - Information prepared for the Marine Park Authority regarding the Reef 2050 Integrated Monitoring and Reporting Program</w:t>
            </w:r>
          </w:p>
        </w:tc>
      </w:tr>
      <w:tr w:rsidR="00C724EA" w:rsidRPr="00C724EA" w14:paraId="4CF2311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98E8E3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Telstra IP Telephony (TIPT) Phone System Migration - Cairns office Telstra IP Telephony (TIPT) Migration</w:t>
            </w:r>
          </w:p>
        </w:tc>
      </w:tr>
      <w:tr w:rsidR="00C724EA" w:rsidRPr="00C724EA" w14:paraId="7C6A5CC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2511A4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Telstra IP Telephony (TIPT) Phone System Migration - Rockhampton Telstra IP Telephony (TIPT) Migration </w:t>
            </w:r>
          </w:p>
        </w:tc>
      </w:tr>
      <w:tr w:rsidR="00C724EA" w:rsidRPr="00C724EA" w14:paraId="4D8B0EC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770F1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Cyclone Debbie 2017 - September Forum</w:t>
            </w:r>
          </w:p>
        </w:tc>
      </w:tr>
      <w:tr w:rsidR="00C724EA" w:rsidRPr="00C724EA" w14:paraId="3F55DD0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C2697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- 2016 Coral Bleaching Event - Work related to the industry and community Post Cyclone Debbie forum</w:t>
            </w:r>
          </w:p>
        </w:tc>
      </w:tr>
      <w:tr w:rsidR="00C724EA" w:rsidRPr="00C724EA" w14:paraId="7004F66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C0CBEE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Management System - Phase 5</w:t>
            </w:r>
          </w:p>
        </w:tc>
      </w:tr>
      <w:tr w:rsidR="00C724EA" w:rsidRPr="00C724EA" w14:paraId="3EC7782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6D3CF0" w14:textId="1A98C4F6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Proof of Concept Proposal for Coral</w:t>
            </w:r>
            <w:r w:rsidR="00CA08C1"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Larval Restoration on the GBR</w:t>
            </w:r>
          </w:p>
        </w:tc>
      </w:tr>
      <w:tr w:rsidR="00C724EA" w:rsidRPr="00C724EA" w14:paraId="5B62802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559A6D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Annual Report 2016/2017</w:t>
            </w:r>
          </w:p>
        </w:tc>
      </w:tr>
      <w:tr w:rsidR="00C724EA" w:rsidRPr="00C724EA" w14:paraId="40BB68D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CDBA0F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Draft reports and reviewers comments</w:t>
            </w:r>
          </w:p>
        </w:tc>
      </w:tr>
      <w:tr w:rsidR="00C724EA" w:rsidRPr="00C724EA" w14:paraId="19ABA1C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0B2E29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eAtlas</w:t>
            </w:r>
          </w:p>
        </w:tc>
      </w:tr>
      <w:tr w:rsidR="00C724EA" w:rsidRPr="00C724EA" w14:paraId="7749D93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86B4BD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Memorandum of Understanding</w:t>
            </w:r>
          </w:p>
        </w:tc>
      </w:tr>
      <w:tr w:rsidR="00C724EA" w:rsidRPr="00C724EA" w14:paraId="4C082C1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71FDA5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Pesticide matters</w:t>
            </w:r>
          </w:p>
        </w:tc>
      </w:tr>
      <w:tr w:rsidR="00C724EA" w:rsidRPr="00C724EA" w14:paraId="5121785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08FA10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Technical-working-group</w:t>
            </w:r>
          </w:p>
        </w:tc>
      </w:tr>
      <w:tr w:rsidR="00C724EA" w:rsidRPr="00C724EA" w14:paraId="5C0ABF3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CFCDF2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Committee meetings</w:t>
            </w:r>
          </w:p>
        </w:tc>
      </w:tr>
      <w:tr w:rsidR="00C724EA" w:rsidRPr="00C724EA" w14:paraId="59D7CAF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56F3E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Communication Protocol</w:t>
            </w:r>
          </w:p>
        </w:tc>
      </w:tr>
      <w:tr w:rsidR="00C724EA" w:rsidRPr="00C724EA" w14:paraId="7BA1F95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692751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Marine Monitoring Program (MMP) - Flood response after YASI</w:t>
            </w:r>
          </w:p>
        </w:tc>
      </w:tr>
      <w:tr w:rsidR="00C724EA" w:rsidRPr="00C724EA" w14:paraId="68E03A4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FE8967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Loads</w:t>
            </w:r>
          </w:p>
        </w:tc>
      </w:tr>
      <w:tr w:rsidR="00C724EA" w:rsidRPr="00C724EA" w14:paraId="3C290C4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D29803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MERI Reporting 2017</w:t>
            </w:r>
          </w:p>
        </w:tc>
      </w:tr>
      <w:tr w:rsidR="00C724EA" w:rsidRPr="00C724EA" w14:paraId="50E974B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C81C1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MMP Communication 2017</w:t>
            </w:r>
          </w:p>
        </w:tc>
      </w:tr>
      <w:tr w:rsidR="00C724EA" w:rsidRPr="00C724EA" w14:paraId="65756AC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72F87B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Marine Monitoring Program (MMP) - Pesticide matters </w:t>
            </w:r>
          </w:p>
        </w:tc>
      </w:tr>
      <w:tr w:rsidR="00C724EA" w:rsidRPr="00C724EA" w14:paraId="2B9B2EB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48DB66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Regional Reports 2017</w:t>
            </w:r>
          </w:p>
        </w:tc>
      </w:tr>
      <w:tr w:rsidR="00C724EA" w:rsidRPr="00C724EA" w14:paraId="68A80E3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B5AE24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Report Card 2016</w:t>
            </w:r>
          </w:p>
        </w:tc>
      </w:tr>
      <w:tr w:rsidR="00C724EA" w:rsidRPr="00C724EA" w14:paraId="6DA9BDB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3746F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Monitoring Program (MMP) - * Contract 2017</w:t>
            </w:r>
          </w:p>
        </w:tc>
      </w:tr>
      <w:tr w:rsidR="00C724EA" w:rsidRPr="00C724EA" w14:paraId="02F19B4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96957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Naming </w:t>
            </w:r>
            <w:r w:rsidRPr="00FA267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Don Kinsey</w:t>
            </w:r>
          </w:p>
        </w:tc>
      </w:tr>
      <w:tr w:rsidR="00C724EA" w:rsidRPr="00C724EA" w14:paraId="3FE4FC7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DEB57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Summit and Blueprint - Implementation of the 2017 blueprint </w:t>
            </w:r>
          </w:p>
        </w:tc>
      </w:tr>
      <w:tr w:rsidR="00C724EA" w:rsidRPr="00C724EA" w14:paraId="6141186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EB718D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Summit and Blueprint - Finalising the Blueprint for resilience</w:t>
            </w:r>
          </w:p>
        </w:tc>
      </w:tr>
      <w:tr w:rsidR="00C724EA" w:rsidRPr="00C724EA" w14:paraId="6E53D96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51B32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Summit and Blueprint - Finalising the Blueprint from September/October 2017 onwards</w:t>
            </w:r>
          </w:p>
        </w:tc>
      </w:tr>
      <w:tr w:rsidR="00C724EA" w:rsidRPr="00C724EA" w14:paraId="1A8A5EA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1C841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RMS - EMC Online - RSVPs to Summit and functions</w:t>
            </w:r>
          </w:p>
        </w:tc>
      </w:tr>
      <w:tr w:rsidR="00C724EA" w:rsidRPr="00C724EA" w14:paraId="6219AC7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5F24F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GBRMPA Operational Review - Section notes workshop</w:t>
            </w:r>
          </w:p>
        </w:tc>
      </w:tr>
      <w:tr w:rsidR="00C724EA" w:rsidRPr="00C724EA" w14:paraId="6FE0A35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FAF6F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Reporting: Develop protocols for managing culturally sensitive information - DMS4 Communication materials</w:t>
            </w:r>
          </w:p>
        </w:tc>
      </w:tr>
      <w:tr w:rsidR="00C724EA" w:rsidRPr="00C724EA" w14:paraId="73AC9AD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E6288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Reporting: Develop protocols for managing culturally sensitive information - Materials to explain DMS4 to Traditional Owner groups</w:t>
            </w:r>
          </w:p>
        </w:tc>
      </w:tr>
      <w:tr w:rsidR="00C724EA" w:rsidRPr="00C724EA" w14:paraId="414D050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FBC992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Reporting: Develop protocols for managing culturally sensitive information - Phase 1 deliverables, protocol draft, guideline draft, consent form draft and agreement draft</w:t>
            </w:r>
          </w:p>
        </w:tc>
      </w:tr>
      <w:tr w:rsidR="00C724EA" w:rsidRPr="00C724EA" w14:paraId="592BC22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2C6A16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Reporting: Develop protocols for managing culturally sensitive information - Project deliverables</w:t>
            </w:r>
          </w:p>
        </w:tc>
      </w:tr>
      <w:tr w:rsidR="00C724EA" w:rsidRPr="00C724EA" w14:paraId="5AC1951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EC4B0D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Reporting: Develop protocols for managing culturally sensitive information - Phase 1 workshop with Traditional Owners</w:t>
            </w:r>
          </w:p>
        </w:tc>
      </w:tr>
      <w:tr w:rsidR="00C724EA" w:rsidRPr="00C724EA" w14:paraId="4793FF0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F81F4A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Phase 2 Piloting of DMS4</w:t>
            </w:r>
          </w:p>
        </w:tc>
      </w:tr>
      <w:tr w:rsidR="00C724EA" w:rsidRPr="00C724EA" w14:paraId="40934B2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B1E9DA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Presentations and briefings to external scientific and industry organisations</w:t>
            </w:r>
          </w:p>
        </w:tc>
      </w:tr>
      <w:tr w:rsidR="00C724EA" w:rsidRPr="00C724EA" w14:paraId="09F5D57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DB6696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Information for Senior Management Team, Executive Management Group, Marine Park Authority Board</w:t>
            </w:r>
          </w:p>
        </w:tc>
      </w:tr>
      <w:tr w:rsidR="00C724EA" w:rsidRPr="00C724EA" w14:paraId="522071A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70B935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1 - About this report</w:t>
            </w:r>
          </w:p>
        </w:tc>
      </w:tr>
      <w:tr w:rsidR="00C724EA" w:rsidRPr="00C724EA" w14:paraId="370D7F3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1B4257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Appendices</w:t>
            </w:r>
          </w:p>
        </w:tc>
      </w:tr>
      <w:tr w:rsidR="00C724EA" w:rsidRPr="00C724EA" w14:paraId="6C7CF1C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BD599E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2 - Biodiversity</w:t>
            </w:r>
          </w:p>
        </w:tc>
      </w:tr>
      <w:tr w:rsidR="00C724EA" w:rsidRPr="00C724EA" w14:paraId="66157E3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053489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5 - commercial and non-commercial use</w:t>
            </w:r>
          </w:p>
        </w:tc>
      </w:tr>
      <w:tr w:rsidR="00C724EA" w:rsidRPr="00C724EA" w14:paraId="36DBA84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1989D69" w14:textId="0A65C5CD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Cover and front pieces</w:t>
            </w:r>
          </w:p>
        </w:tc>
      </w:tr>
      <w:tr w:rsidR="00C724EA" w:rsidRPr="00C724EA" w14:paraId="00C3B72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D36B2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3 - Ecosystem Health</w:t>
            </w:r>
          </w:p>
        </w:tc>
      </w:tr>
      <w:tr w:rsidR="00C724EA" w:rsidRPr="00C724EA" w14:paraId="7A00D03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F570FA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7 - Existing Protection and Management</w:t>
            </w:r>
          </w:p>
        </w:tc>
      </w:tr>
      <w:tr w:rsidR="00C724EA" w:rsidRPr="00C724EA" w14:paraId="0128EE0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C3FA85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Outlook Report 2019 - Chapter 6 - Factors influencing the Region's values</w:t>
            </w:r>
          </w:p>
        </w:tc>
      </w:tr>
      <w:tr w:rsidR="00C724EA" w:rsidRPr="00C724EA" w14:paraId="4064A92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A40BB7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4 - Heritage</w:t>
            </w:r>
          </w:p>
        </w:tc>
      </w:tr>
      <w:tr w:rsidR="00C724EA" w:rsidRPr="00C724EA" w14:paraId="396466F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0BA62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Index</w:t>
            </w:r>
          </w:p>
        </w:tc>
      </w:tr>
      <w:tr w:rsidR="00C724EA" w:rsidRPr="00C724EA" w14:paraId="016DFE3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BCDCE3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10 - Long-term outlook</w:t>
            </w:r>
          </w:p>
        </w:tc>
      </w:tr>
      <w:tr w:rsidR="00C724EA" w:rsidRPr="00C724EA" w14:paraId="3B6EE15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3BD2CD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8 - Resilience</w:t>
            </w:r>
          </w:p>
        </w:tc>
      </w:tr>
      <w:tr w:rsidR="00C724EA" w:rsidRPr="00C724EA" w14:paraId="10BEB38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7C6CD4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Chapter 9 - Risks to the Region's values</w:t>
            </w:r>
          </w:p>
        </w:tc>
      </w:tr>
      <w:tr w:rsidR="00C724EA" w:rsidRPr="00C724EA" w14:paraId="54D477E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C996C1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Social values and demographic information</w:t>
            </w:r>
          </w:p>
        </w:tc>
      </w:tr>
      <w:tr w:rsidR="00C724EA" w:rsidRPr="00C724EA" w14:paraId="76E4639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609F40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Field Management Program, Reef 2050 Plan info, cyclone response info, citizen science activities, overarching info on major programs and activities that cross topics.</w:t>
            </w:r>
          </w:p>
        </w:tc>
      </w:tr>
      <w:tr w:rsidR="00C724EA" w:rsidRPr="00C724EA" w14:paraId="1C2B6EA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2CDCC82" w14:textId="3EC9BAFC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t 2019 - Compliance information</w:t>
            </w:r>
          </w:p>
        </w:tc>
      </w:tr>
      <w:tr w:rsidR="00C724EA" w:rsidRPr="00C724EA" w14:paraId="6E4BA3B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416EF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Benthic micro algae and macro algae, plankton, microbes</w:t>
            </w:r>
          </w:p>
        </w:tc>
      </w:tr>
      <w:tr w:rsidR="00C724EA" w:rsidRPr="00C724EA" w14:paraId="08CE88C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D4B27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Mainland beaches and coastlines</w:t>
            </w:r>
          </w:p>
        </w:tc>
      </w:tr>
      <w:tr w:rsidR="00C724EA" w:rsidRPr="00C724EA" w14:paraId="1F2BDDF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661C0B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Shorebirds and seabirds</w:t>
            </w:r>
          </w:p>
        </w:tc>
      </w:tr>
      <w:tr w:rsidR="00C724EA" w:rsidRPr="00C724EA" w14:paraId="1F125E7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0EF155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Bony fishes</w:t>
            </w:r>
          </w:p>
        </w:tc>
      </w:tr>
      <w:tr w:rsidR="00C724EA" w:rsidRPr="00C724EA" w14:paraId="0CC0FDD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EBE7CA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Cetaceans - whales, dolphins</w:t>
            </w:r>
          </w:p>
        </w:tc>
      </w:tr>
      <w:tr w:rsidR="00C724EA" w:rsidRPr="00C724EA" w14:paraId="4871C5B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2D60B0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Outlook Report 2019 - Climate change </w:t>
            </w:r>
          </w:p>
        </w:tc>
      </w:tr>
      <w:tr w:rsidR="00C724EA" w:rsidRPr="00C724EA" w14:paraId="2560091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FB9C8F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Coastal development</w:t>
            </w:r>
          </w:p>
        </w:tc>
      </w:tr>
      <w:tr w:rsidR="00C724EA" w:rsidRPr="00C724EA" w14:paraId="3217249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048C0B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Compliance plans, stats to support chapters and the management effectiveness review</w:t>
            </w:r>
          </w:p>
        </w:tc>
      </w:tr>
      <w:tr w:rsidR="00C724EA" w:rsidRPr="00C724EA" w14:paraId="2DF28D7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CE4BB4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Coral and coral reef habitats</w:t>
            </w:r>
          </w:p>
        </w:tc>
      </w:tr>
      <w:tr w:rsidR="00C724EA" w:rsidRPr="00C724EA" w14:paraId="72C9029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2A81F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Crocodiles</w:t>
            </w:r>
          </w:p>
        </w:tc>
      </w:tr>
      <w:tr w:rsidR="00C724EA" w:rsidRPr="00C724EA" w14:paraId="2A6E548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74A86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Defence activities</w:t>
            </w:r>
          </w:p>
        </w:tc>
      </w:tr>
      <w:tr w:rsidR="00C724EA" w:rsidRPr="00C724EA" w14:paraId="3494416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5ACE32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Dugongs</w:t>
            </w:r>
          </w:p>
        </w:tc>
      </w:tr>
      <w:tr w:rsidR="00C724EA" w:rsidRPr="00C724EA" w14:paraId="4E640C4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69D5F7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Charter and traditional fishing</w:t>
            </w:r>
          </w:p>
        </w:tc>
      </w:tr>
      <w:tr w:rsidR="00C724EA" w:rsidRPr="00C724EA" w14:paraId="7644AE1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F38EF6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Commercial fishing &amp; Queensland shark control program</w:t>
            </w:r>
          </w:p>
        </w:tc>
      </w:tr>
      <w:tr w:rsidR="00C724EA" w:rsidRPr="00C724EA" w14:paraId="5EE14B5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D85FD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Recreational fishing</w:t>
            </w:r>
          </w:p>
        </w:tc>
      </w:tr>
      <w:tr w:rsidR="00C724EA" w:rsidRPr="00C724EA" w14:paraId="385CF84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415189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Freshwater inflow</w:t>
            </w:r>
          </w:p>
        </w:tc>
      </w:tr>
      <w:tr w:rsidR="00C724EA" w:rsidRPr="00C724EA" w14:paraId="33B221E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1AC8D3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Halimeda banks</w:t>
            </w:r>
          </w:p>
        </w:tc>
      </w:tr>
      <w:tr w:rsidR="00C724EA" w:rsidRPr="00C724EA" w14:paraId="51001C3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CBEAEB" w14:textId="3953ED92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historic heritage - light stations, shipwrecks</w:t>
            </w:r>
          </w:p>
        </w:tc>
      </w:tr>
      <w:tr w:rsidR="00C724EA" w:rsidRPr="00C724EA" w14:paraId="115E232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C46C0C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Indigenous heritage</w:t>
            </w:r>
          </w:p>
        </w:tc>
      </w:tr>
      <w:tr w:rsidR="00C724EA" w:rsidRPr="00C724EA" w14:paraId="7643AC0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37763F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Other heritage values - social, aesthetic, scientific</w:t>
            </w:r>
          </w:p>
        </w:tc>
      </w:tr>
      <w:tr w:rsidR="00C724EA" w:rsidRPr="00C724EA" w14:paraId="5938DB3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D2CC2C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World heritage, National heritage, Commonwealth</w:t>
            </w:r>
          </w:p>
        </w:tc>
      </w:tr>
      <w:tr w:rsidR="00C724EA" w:rsidRPr="00C724EA" w14:paraId="6F2AF4E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53E395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Invertebrates other than coral</w:t>
            </w:r>
          </w:p>
        </w:tc>
      </w:tr>
      <w:tr w:rsidR="00C724EA" w:rsidRPr="00C724EA" w14:paraId="174DB56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E023F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 xml:space="preserve">Projects - Outlook Report 2019 - Islands </w:t>
            </w:r>
          </w:p>
        </w:tc>
      </w:tr>
      <w:tr w:rsidR="00C724EA" w:rsidRPr="00C724EA" w14:paraId="6191813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B3529C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Legacies and shifted baselines</w:t>
            </w:r>
          </w:p>
        </w:tc>
      </w:tr>
      <w:tr w:rsidR="00C724EA" w:rsidRPr="00C724EA" w14:paraId="471FE44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61678A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Light</w:t>
            </w:r>
          </w:p>
        </w:tc>
      </w:tr>
      <w:tr w:rsidR="00C724EA" w:rsidRPr="00C724EA" w14:paraId="4C06F3B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D846AE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Mangroves and mangrove habitats</w:t>
            </w:r>
          </w:p>
        </w:tc>
      </w:tr>
      <w:tr w:rsidR="00C724EA" w:rsidRPr="00C724EA" w14:paraId="173BC37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1C0A9B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Outlook Report 2019 - Marine tourism </w:t>
            </w:r>
          </w:p>
        </w:tc>
      </w:tr>
      <w:tr w:rsidR="00C724EA" w:rsidRPr="00C724EA" w14:paraId="41E8CB0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C5D0D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Outbreaks of disease, pests, introduced species</w:t>
            </w:r>
          </w:p>
        </w:tc>
      </w:tr>
      <w:tr w:rsidR="00C724EA" w:rsidRPr="00C724EA" w14:paraId="338AEF5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AC285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Ports</w:t>
            </w:r>
          </w:p>
        </w:tc>
      </w:tr>
      <w:tr w:rsidR="00C724EA" w:rsidRPr="00C724EA" w14:paraId="18D9653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40C59A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Chemical processes - Nutrient cycling, Ocean pH, Ocean salinity</w:t>
            </w:r>
          </w:p>
        </w:tc>
      </w:tr>
      <w:tr w:rsidR="00C724EA" w:rsidRPr="00C724EA" w14:paraId="4DE000C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70BE1B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Ecological processes - Microbial processes, Particle feeding, Primary production, Herbivory, Predation, Symbiosis, Recruitment, Reef building, Competition, Connectivity</w:t>
            </w:r>
          </w:p>
        </w:tc>
      </w:tr>
      <w:tr w:rsidR="00C724EA" w:rsidRPr="00C724EA" w14:paraId="7811065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58B9CF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Physical processes - Currents, cyclones and wind, freshwater inflow, sedimentation, sea level, sea temperature, light</w:t>
            </w:r>
          </w:p>
        </w:tc>
      </w:tr>
      <w:tr w:rsidR="00C724EA" w:rsidRPr="00C724EA" w14:paraId="487A140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02E3A2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Recreation (excluding fishing)</w:t>
            </w:r>
          </w:p>
        </w:tc>
      </w:tr>
      <w:tr w:rsidR="00C724EA" w:rsidRPr="00C724EA" w14:paraId="7864AFA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E5F484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Research and educational activities</w:t>
            </w:r>
          </w:p>
        </w:tc>
      </w:tr>
      <w:tr w:rsidR="00C724EA" w:rsidRPr="00C724EA" w14:paraId="21DCA06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B4383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Resilience case studies</w:t>
            </w:r>
          </w:p>
        </w:tc>
      </w:tr>
      <w:tr w:rsidR="00C724EA" w:rsidRPr="00C724EA" w14:paraId="1694716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80302F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Seagrass and seagrass habitats</w:t>
            </w:r>
          </w:p>
        </w:tc>
      </w:tr>
      <w:tr w:rsidR="00C724EA" w:rsidRPr="00C724EA" w14:paraId="464169C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7CF497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Sea level</w:t>
            </w:r>
          </w:p>
        </w:tc>
      </w:tr>
      <w:tr w:rsidR="00C724EA" w:rsidRPr="00C724EA" w14:paraId="0509E83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834564" w14:textId="3B6E8338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Sea snakes</w:t>
            </w:r>
          </w:p>
        </w:tc>
      </w:tr>
      <w:tr w:rsidR="00C724EA" w:rsidRPr="00C724EA" w14:paraId="7234971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81E6C7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Sea surface temperature</w:t>
            </w:r>
          </w:p>
        </w:tc>
      </w:tr>
      <w:tr w:rsidR="00C724EA" w:rsidRPr="00C724EA" w14:paraId="19181D1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95BA4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Sharks and rays</w:t>
            </w:r>
          </w:p>
        </w:tc>
      </w:tr>
      <w:tr w:rsidR="00C724EA" w:rsidRPr="00C724EA" w14:paraId="2AA3E16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21F43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Shipping information and vessel groundings</w:t>
            </w:r>
          </w:p>
        </w:tc>
      </w:tr>
      <w:tr w:rsidR="00C724EA" w:rsidRPr="00C724EA" w14:paraId="699AAE5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C0A7E4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Shoals and lagoon floor and continental slope</w:t>
            </w:r>
          </w:p>
        </w:tc>
      </w:tr>
      <w:tr w:rsidR="00C724EA" w:rsidRPr="00C724EA" w14:paraId="6DA42AB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20713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Terrestrial habitats</w:t>
            </w:r>
          </w:p>
        </w:tc>
      </w:tr>
      <w:tr w:rsidR="00C724EA" w:rsidRPr="00C724EA" w14:paraId="3552ECF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E0873E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Traditional use of marine resources</w:t>
            </w:r>
          </w:p>
        </w:tc>
      </w:tr>
      <w:tr w:rsidR="00C724EA" w:rsidRPr="00C724EA" w14:paraId="61E85C9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58775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Marine turtles</w:t>
            </w:r>
          </w:p>
        </w:tc>
      </w:tr>
      <w:tr w:rsidR="00C724EA" w:rsidRPr="00C724EA" w14:paraId="4AB3EA2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A34E7F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Open waters</w:t>
            </w:r>
          </w:p>
        </w:tc>
      </w:tr>
      <w:tr w:rsidR="00C724EA" w:rsidRPr="00C724EA" w14:paraId="3238208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32A20C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Water quality</w:t>
            </w:r>
          </w:p>
        </w:tc>
      </w:tr>
      <w:tr w:rsidR="00C724EA" w:rsidRPr="00C724EA" w14:paraId="7DCED3E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38F5C2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Outlook Report 2019 - 2014 management effectiveness review documents </w:t>
            </w:r>
          </w:p>
        </w:tc>
      </w:tr>
      <w:tr w:rsidR="00C724EA" w:rsidRPr="00C724EA" w14:paraId="6E1180A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2A4244E" w14:textId="07FFF8DC" w:rsidR="00C724EA" w:rsidRPr="00C724EA" w:rsidRDefault="00C724EA" w:rsidP="009C41E3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Outlook Report 2019 - Deliverables:</w:t>
            </w:r>
            <w:r w:rsidR="009C41E3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Management Effectiveness Report, Reef 2050 Plan Insights Report</w:t>
            </w:r>
          </w:p>
        </w:tc>
      </w:tr>
      <w:tr w:rsidR="00C724EA" w:rsidRPr="00C724EA" w14:paraId="6FA5155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08168F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Development of underwater noise guidelines for the GBR - Emails and tender evaluation</w:t>
            </w:r>
          </w:p>
        </w:tc>
      </w:tr>
      <w:tr w:rsidR="00C724EA" w:rsidRPr="00C724EA" w14:paraId="20A67B8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B3162C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Haven  - Independent Expert Panel </w:t>
            </w:r>
          </w:p>
        </w:tc>
      </w:tr>
      <w:tr w:rsidR="00C724EA" w:rsidRPr="00C724EA" w14:paraId="2D913F3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DDDB5B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TheDock - Documents provided by the *</w:t>
            </w:r>
          </w:p>
        </w:tc>
      </w:tr>
      <w:tr w:rsidR="00C724EA" w:rsidRPr="00C724EA" w14:paraId="187968B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83305F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TheDock - SharePoint 2010 to SharePoint 2016 migration</w:t>
            </w:r>
          </w:p>
        </w:tc>
      </w:tr>
      <w:tr w:rsidR="00C724EA" w:rsidRPr="00C724EA" w14:paraId="4501527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BAEC1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Integrated Reef Recovery Program - Coral restoration proposals</w:t>
            </w:r>
          </w:p>
        </w:tc>
      </w:tr>
      <w:tr w:rsidR="00C724EA" w:rsidRPr="00C724EA" w14:paraId="6CA5342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EC5FDC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Potential management actions Overview</w:t>
            </w:r>
          </w:p>
        </w:tc>
      </w:tr>
      <w:tr w:rsidR="00C724EA" w:rsidRPr="00C724EA" w14:paraId="6963800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8CF726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Potential management action Special status for tabular corals</w:t>
            </w:r>
          </w:p>
        </w:tc>
      </w:tr>
      <w:tr w:rsidR="00C724EA" w:rsidRPr="00C724EA" w14:paraId="56C31DF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9344EE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Potential management action System restoration</w:t>
            </w:r>
          </w:p>
        </w:tc>
      </w:tr>
      <w:tr w:rsidR="00C724EA" w:rsidRPr="00C724EA" w14:paraId="40F0F0B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661CC8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Non-coral systems, including mangroves, oyster reefs, saltmarshes and sea grass beds</w:t>
            </w:r>
          </w:p>
        </w:tc>
      </w:tr>
      <w:tr w:rsidR="00C724EA" w:rsidRPr="00C724EA" w14:paraId="4942B06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64ED4B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Current Conditions 2017-2018</w:t>
            </w:r>
          </w:p>
        </w:tc>
      </w:tr>
      <w:tr w:rsidR="00C724EA" w:rsidRPr="00C724EA" w14:paraId="4DC3B5B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E76C72C" w14:textId="19ACDC74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Integrated Reef Recovery Program - Using Eye on the Reef Health and Impact Surveys (RHIS) to inform resilience mapping</w:t>
            </w:r>
          </w:p>
        </w:tc>
      </w:tr>
      <w:tr w:rsidR="00C724EA" w:rsidRPr="00C724EA" w14:paraId="7B3749E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81EA89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Policy - Coral restoration proposals</w:t>
            </w:r>
          </w:p>
        </w:tc>
      </w:tr>
      <w:tr w:rsidR="00C724EA" w:rsidRPr="00C724EA" w14:paraId="344A6FF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31C007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Policy - Submissions on the Reef 2050 draft cumulative impact management and net benefit policies</w:t>
            </w:r>
          </w:p>
        </w:tc>
      </w:tr>
      <w:tr w:rsidR="00C724EA" w:rsidRPr="00C724EA" w14:paraId="4C8E041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6B6C41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Review of GBRMPA's privacy obligations  - APS Privacy Code</w:t>
            </w:r>
          </w:p>
        </w:tc>
      </w:tr>
      <w:tr w:rsidR="00C724EA" w:rsidRPr="00C724EA" w14:paraId="2BF91DB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F3EEC3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Review of GBRMPA's privacy obligations  - Implementation of the APS Privacy Code</w:t>
            </w:r>
          </w:p>
        </w:tc>
      </w:tr>
      <w:tr w:rsidR="00C724EA" w:rsidRPr="00C724EA" w14:paraId="6F799ED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EF5318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Review of GBRMPA's privacy obligations  - Audit report</w:t>
            </w:r>
          </w:p>
        </w:tc>
      </w:tr>
      <w:tr w:rsidR="00C724EA" w:rsidRPr="00C724EA" w14:paraId="41BC8D4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7CEC08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Interim resilience hotspots decision support tool - Updates to EMG</w:t>
            </w:r>
          </w:p>
        </w:tc>
      </w:tr>
      <w:tr w:rsidR="00C724EA" w:rsidRPr="00C724EA" w14:paraId="4BED1CD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983AF6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Interim resilience hotspots decision support tool - Complementary interventions and resilience based management policy</w:t>
            </w:r>
          </w:p>
        </w:tc>
      </w:tr>
      <w:tr w:rsidR="00C724EA" w:rsidRPr="00C724EA" w14:paraId="41C3A45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278723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Interim resilience hotspots decision support tool - Habitat Mapping</w:t>
            </w:r>
          </w:p>
        </w:tc>
      </w:tr>
      <w:tr w:rsidR="00C724EA" w:rsidRPr="00C724EA" w14:paraId="17742ED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83919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Interim resilience hotspots decision support tool - Documents and information re putting together the layers for the Decision support tool.</w:t>
            </w:r>
          </w:p>
        </w:tc>
      </w:tr>
      <w:tr w:rsidR="00C724EA" w:rsidRPr="00C724EA" w14:paraId="477972B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F3676D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Climate Change Action Plan 2012 - 2017 - Position statement on climate change</w:t>
            </w:r>
          </w:p>
        </w:tc>
      </w:tr>
      <w:tr w:rsidR="00C724EA" w:rsidRPr="00C724EA" w14:paraId="6CA86C95" w14:textId="77777777" w:rsidTr="00C046DC">
        <w:trPr>
          <w:trHeight w:val="300"/>
        </w:trPr>
        <w:tc>
          <w:tcPr>
            <w:tcW w:w="14343" w:type="dxa"/>
            <w:hideMark/>
          </w:tcPr>
          <w:p w14:paraId="1933A0B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Climate Change Action Plan 2012 - 2017 - Collaborative head agreement and project level agreements with * for climate change adaptation</w:t>
            </w:r>
          </w:p>
        </w:tc>
      </w:tr>
      <w:tr w:rsidR="00C724EA" w:rsidRPr="00C724EA" w14:paraId="6DCDC7C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45A788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Marine Debris Clean Up  - Planning for the 2018 International Year of the Reef</w:t>
            </w:r>
          </w:p>
        </w:tc>
      </w:tr>
      <w:tr w:rsidR="00C724EA" w:rsidRPr="00C724EA" w14:paraId="443E3EA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A74F74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Plastic Pollution Reduction Plan</w:t>
            </w:r>
          </w:p>
        </w:tc>
      </w:tr>
      <w:tr w:rsidR="00C724EA" w:rsidRPr="00CA08C1" w14:paraId="7D91BAD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2F71FF5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Annual Report 2017</w:t>
            </w:r>
          </w:p>
        </w:tc>
      </w:tr>
      <w:tr w:rsidR="00C724EA" w:rsidRPr="00C724EA" w14:paraId="7D0431F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AB8C25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Annual Report 2017</w:t>
            </w:r>
          </w:p>
        </w:tc>
      </w:tr>
      <w:tr w:rsidR="00C724EA" w:rsidRPr="00C724EA" w14:paraId="51C52C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FE7B19" w14:textId="59AAC12B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Independent Expert Panel</w:t>
            </w:r>
          </w:p>
        </w:tc>
      </w:tr>
      <w:tr w:rsidR="00C724EA" w:rsidRPr="00C724EA" w14:paraId="61E2588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45A28F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Strategic Advice</w:t>
            </w:r>
          </w:p>
        </w:tc>
      </w:tr>
      <w:tr w:rsidR="00C724EA" w:rsidRPr="00C724EA" w14:paraId="03A51D8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6B3A3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Joint Secretariat Executive Steering Committee (ESC) meeting in December 2017</w:t>
            </w:r>
          </w:p>
        </w:tc>
      </w:tr>
      <w:tr w:rsidR="00C724EA" w:rsidRPr="00C724EA" w14:paraId="4AF496B0" w14:textId="77777777" w:rsidTr="00C046DC">
        <w:trPr>
          <w:trHeight w:val="300"/>
        </w:trPr>
        <w:tc>
          <w:tcPr>
            <w:tcW w:w="14343" w:type="dxa"/>
            <w:hideMark/>
          </w:tcPr>
          <w:p w14:paraId="706AC42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2050 Joint Secretariat Executive Steering Committee (ESC) meeting in January 2018</w:t>
            </w:r>
          </w:p>
        </w:tc>
      </w:tr>
      <w:tr w:rsidR="00C724EA" w:rsidRPr="00C724EA" w14:paraId="3134D9C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467124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Inter-departmental meeting outcomes</w:t>
            </w:r>
          </w:p>
        </w:tc>
      </w:tr>
      <w:tr w:rsidR="00C724EA" w:rsidRPr="00C724EA" w14:paraId="5AA5DFD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9372B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Implementation planning</w:t>
            </w:r>
          </w:p>
        </w:tc>
      </w:tr>
      <w:tr w:rsidR="00C724EA" w:rsidRPr="00C724EA" w14:paraId="712191F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4026E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COTS</w:t>
            </w:r>
          </w:p>
        </w:tc>
      </w:tr>
      <w:tr w:rsidR="00C724EA" w:rsidRPr="00C724EA" w14:paraId="24ED371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FE951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Empowering communities</w:t>
            </w:r>
          </w:p>
        </w:tc>
      </w:tr>
      <w:tr w:rsidR="00C724EA" w:rsidRPr="00C724EA" w14:paraId="6C0D503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B66A67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GBRMPA governance</w:t>
            </w:r>
          </w:p>
        </w:tc>
      </w:tr>
      <w:tr w:rsidR="00C724EA" w:rsidRPr="00C724EA" w14:paraId="129AACA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5CC1DA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Joint Field Management Program</w:t>
            </w:r>
          </w:p>
        </w:tc>
      </w:tr>
      <w:tr w:rsidR="00C724EA" w:rsidRPr="00C724EA" w14:paraId="2966FBF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2DDFE0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2050 Long Term Sustainability Plan - Park Management Joint Field Management supporting documentation</w:t>
            </w:r>
          </w:p>
        </w:tc>
      </w:tr>
      <w:tr w:rsidR="00C724EA" w:rsidRPr="00C724EA" w14:paraId="45098A7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DD90D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Marine debris</w:t>
            </w:r>
          </w:p>
        </w:tc>
      </w:tr>
      <w:tr w:rsidR="00C724EA" w:rsidRPr="00C724EA" w14:paraId="23CE603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A11469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Maritime incident fund</w:t>
            </w:r>
          </w:p>
        </w:tc>
      </w:tr>
      <w:tr w:rsidR="00C724EA" w:rsidRPr="00C724EA" w14:paraId="1ECF6A3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F4D981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Resilience Hot Spots</w:t>
            </w:r>
          </w:p>
        </w:tc>
      </w:tr>
      <w:tr w:rsidR="00C724EA" w:rsidRPr="00C724EA" w14:paraId="1F6CBF9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62B8A7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theme</w:t>
            </w:r>
          </w:p>
        </w:tc>
      </w:tr>
      <w:tr w:rsidR="00C724EA" w:rsidRPr="00C724EA" w14:paraId="0EC297F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9FDF59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Park Management theme general</w:t>
            </w:r>
          </w:p>
        </w:tc>
      </w:tr>
      <w:tr w:rsidR="00C724EA" w:rsidRPr="00C724EA" w14:paraId="6D8E0BE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A4D965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Processes and guidelines</w:t>
            </w:r>
          </w:p>
        </w:tc>
      </w:tr>
      <w:tr w:rsidR="00C724EA" w:rsidRPr="00C724EA" w14:paraId="24943EB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D6B9DD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Science and innovation Reef Integrated Monitoring and Reporting</w:t>
            </w:r>
          </w:p>
        </w:tc>
      </w:tr>
      <w:tr w:rsidR="00C724EA" w:rsidRPr="00C724EA" w14:paraId="5FD8F0F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36D01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Science and innovation theme general</w:t>
            </w:r>
          </w:p>
        </w:tc>
      </w:tr>
      <w:tr w:rsidR="00C724EA" w:rsidRPr="00C724EA" w14:paraId="095CF35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0A231C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Water Quality coastal ecosystems</w:t>
            </w:r>
          </w:p>
        </w:tc>
      </w:tr>
      <w:tr w:rsidR="00C724EA" w:rsidRPr="00C724EA" w14:paraId="11D8663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F02C1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Water quality regulation options</w:t>
            </w:r>
          </w:p>
        </w:tc>
      </w:tr>
      <w:tr w:rsidR="00C724EA" w:rsidRPr="00C724EA" w14:paraId="198C044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5D723F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Water quality theme general</w:t>
            </w:r>
          </w:p>
        </w:tc>
      </w:tr>
      <w:tr w:rsidR="00C724EA" w:rsidRPr="00C724EA" w14:paraId="6824B87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B8D55E3" w14:textId="4885DDDC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Midterm review planning</w:t>
            </w:r>
          </w:p>
        </w:tc>
      </w:tr>
      <w:tr w:rsidR="00C724EA" w:rsidRPr="00C724EA" w14:paraId="4A15B31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3C650C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2050 Long Term Sustainability Plan - Reef strategy</w:t>
            </w:r>
          </w:p>
        </w:tc>
      </w:tr>
      <w:tr w:rsidR="00C724EA" w:rsidRPr="00C724EA" w14:paraId="74E050C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8365AC" w14:textId="5A57B0CD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</w:t>
            </w:r>
            <w:r w:rsidRPr="00FA267C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- Human Dimensions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- Secondary data collection</w:t>
            </w:r>
          </w:p>
        </w:tc>
      </w:tr>
      <w:tr w:rsidR="00C724EA" w:rsidRPr="00CA08C1" w14:paraId="7DFEC8E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C888FBA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2014 - 2017 - 11 September 2017 evening event with industry representatives at Townsville Yacht Club</w:t>
            </w:r>
          </w:p>
        </w:tc>
      </w:tr>
      <w:tr w:rsidR="00C724EA" w:rsidRPr="00CA08C1" w14:paraId="27EF9EE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26D58AC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2014 - 2017 - 11 to 13 September 2017 formal training days in GBRMPA Conference Room 1 Townsville</w:t>
            </w:r>
          </w:p>
        </w:tc>
      </w:tr>
      <w:tr w:rsidR="00C724EA" w:rsidRPr="00CA08C1" w14:paraId="4189D36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EB06E72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2014 - 2017 - 12 September 2017 day 2 evening event with guest scientists at Reef HQ</w:t>
            </w:r>
          </w:p>
        </w:tc>
      </w:tr>
      <w:tr w:rsidR="00C724EA" w:rsidRPr="00CA08C1" w14:paraId="646317E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F809F10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2014 - 2017 - 14 September 2017 evening event at Magnetic Island</w:t>
            </w:r>
          </w:p>
        </w:tc>
      </w:tr>
      <w:tr w:rsidR="00C724EA" w:rsidRPr="00CA08C1" w14:paraId="543D65F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899ED9C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2014 - 2017 - 14 September 2017 field day at Magnetic Island</w:t>
            </w:r>
          </w:p>
        </w:tc>
      </w:tr>
      <w:tr w:rsidR="00C724EA" w:rsidRPr="00CA08C1" w14:paraId="160996D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27CBA72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2014 - 2017 - 15 September 2017 final morning of theory modules to consolidate learning, at Magnetic Island</w:t>
            </w:r>
          </w:p>
        </w:tc>
      </w:tr>
      <w:tr w:rsidR="00C724EA" w:rsidRPr="00CA08C1" w14:paraId="6B6E266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8EC470B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2014 - 2017 - 11 September 2017 evening event with industry representatives at Townsville Yacht Club</w:t>
            </w:r>
          </w:p>
        </w:tc>
      </w:tr>
      <w:tr w:rsidR="00C724EA" w:rsidRPr="00CA08C1" w14:paraId="46AA460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BC4C443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2014 - 2017 - 11 to 13 September 2017 formal training modules in GBRMPA Conference Room 1 Townsville</w:t>
            </w:r>
          </w:p>
        </w:tc>
      </w:tr>
      <w:tr w:rsidR="00C724EA" w:rsidRPr="00CA08C1" w14:paraId="75E583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4D9F50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2014 - 2017 - 12 September 2017 evening event at Reef HQ with guest scientists as speakers</w:t>
            </w:r>
          </w:p>
        </w:tc>
      </w:tr>
      <w:tr w:rsidR="00C724EA" w:rsidRPr="00CA08C1" w14:paraId="097BBC5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103CA7D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Field Management Program Training - Field Management Program Foundation Program 2014 - 2017 - 14 September 2017 evening event at Peppers Blue on Blue at Magnetic Island</w:t>
            </w:r>
          </w:p>
        </w:tc>
      </w:tr>
      <w:tr w:rsidR="00C724EA" w:rsidRPr="00CA08C1" w14:paraId="7242DB9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F5C992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2014 - 2017 - 14 September 2017 field day at Magnetic Island converting theory into practice</w:t>
            </w:r>
          </w:p>
        </w:tc>
      </w:tr>
      <w:tr w:rsidR="00C724EA" w:rsidRPr="00CA08C1" w14:paraId="0C6B780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EE0CBE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2014 - 2017 - 15 September 2017 final formal training modules at Magnetic Island</w:t>
            </w:r>
          </w:p>
        </w:tc>
      </w:tr>
      <w:tr w:rsidR="00C724EA" w:rsidRPr="00CA08C1" w14:paraId="0D06396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1E804A0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2014 - 2017 - 2017 September field day itinerary at Magnetic Island</w:t>
            </w:r>
          </w:p>
        </w:tc>
      </w:tr>
      <w:tr w:rsidR="00C724EA" w:rsidRPr="00CA08C1" w14:paraId="25D12A0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2D5F97E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2014 - 2017 - 2017 September snorkelling arrangements</w:t>
            </w:r>
          </w:p>
        </w:tc>
      </w:tr>
      <w:tr w:rsidR="00C724EA" w:rsidRPr="00CA08C1" w14:paraId="65E63AC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445D416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Thank you letters to external presenters and guest speakers for Sept 2017 Program</w:t>
            </w:r>
          </w:p>
        </w:tc>
      </w:tr>
      <w:tr w:rsidR="00C724EA" w:rsidRPr="00CA08C1" w14:paraId="7D82216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6944D3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Evening event day 2 Reef HQ Townsville 12 September 2017</w:t>
            </w:r>
          </w:p>
        </w:tc>
      </w:tr>
      <w:tr w:rsidR="00C724EA" w:rsidRPr="00CA08C1" w14:paraId="632F4A2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4484297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Day 5 - Formal Training</w:t>
            </w:r>
          </w:p>
        </w:tc>
      </w:tr>
      <w:tr w:rsidR="00C724EA" w:rsidRPr="00CA08C1" w14:paraId="1DD1A4B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83BEBCB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Final day of formal training 15 September 2017 at Magnetic Island</w:t>
            </w:r>
          </w:p>
        </w:tc>
      </w:tr>
      <w:tr w:rsidR="00C724EA" w:rsidRPr="00CA08C1" w14:paraId="1C68586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EA99FE9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Day 1 evening event 11 September 2017 at Townsville Yacht Club</w:t>
            </w:r>
          </w:p>
        </w:tc>
      </w:tr>
      <w:tr w:rsidR="00C724EA" w:rsidRPr="00CA08C1" w14:paraId="4CB5B5E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1542EF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Day 1 to 3 of formal training days in GBRMPA Conference Room 1 Townsville, 11 to 13 September 2017</w:t>
            </w:r>
          </w:p>
        </w:tc>
      </w:tr>
      <w:tr w:rsidR="00C724EA" w:rsidRPr="00CA08C1" w14:paraId="6B1D7B3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21001AF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Day 2 evening event at Reef HQ Townsville on 12 September 2017</w:t>
            </w:r>
          </w:p>
        </w:tc>
      </w:tr>
      <w:tr w:rsidR="00C724EA" w:rsidRPr="00C724EA" w14:paraId="24A4824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50C51A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Field Management Program Training - Field Management Program Foundation Program 2014 - 2017 - Day 4 evening event at Peppers Blue on Blue at Magnetic Island on 14 September 2017</w:t>
            </w:r>
          </w:p>
        </w:tc>
      </w:tr>
      <w:tr w:rsidR="00C724EA" w:rsidRPr="00C724EA" w14:paraId="49E39A7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27A4A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Management System - Permits Online</w:t>
            </w:r>
          </w:p>
        </w:tc>
      </w:tr>
      <w:tr w:rsidR="00C724EA" w:rsidRPr="00C724EA" w14:paraId="76CE531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BA9A93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Communications</w:t>
            </w:r>
          </w:p>
        </w:tc>
      </w:tr>
      <w:tr w:rsidR="00C724EA" w:rsidRPr="00C724EA" w14:paraId="07A7973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457641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Drafting correspondence</w:t>
            </w:r>
          </w:p>
        </w:tc>
      </w:tr>
      <w:tr w:rsidR="00C724EA" w:rsidRPr="00C724EA" w14:paraId="68029B4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607F5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Internal approvals amendment package</w:t>
            </w:r>
          </w:p>
        </w:tc>
      </w:tr>
      <w:tr w:rsidR="00C724EA" w:rsidRPr="00C724EA" w14:paraId="7D9A3A9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3C9E8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Regulatory Assessment</w:t>
            </w:r>
          </w:p>
        </w:tc>
      </w:tr>
      <w:tr w:rsidR="00C724EA" w:rsidRPr="00C724EA" w14:paraId="0176FC2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0C6B0B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Preliminary assessment, costings and Office of Best Practice Regulation (OBPR)</w:t>
            </w:r>
          </w:p>
        </w:tc>
      </w:tr>
      <w:tr w:rsidR="00C724EA" w:rsidRPr="00C724EA" w14:paraId="1911BC9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B3640A" w14:textId="6FA6AE9C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Drafts of deferral certificate</w:t>
            </w:r>
          </w:p>
        </w:tc>
      </w:tr>
      <w:tr w:rsidR="00C724EA" w:rsidRPr="00C724EA" w14:paraId="6156700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7D7DF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Draft regulations</w:t>
            </w:r>
          </w:p>
        </w:tc>
      </w:tr>
      <w:tr w:rsidR="00C724EA" w:rsidRPr="00C724EA" w14:paraId="2BB47D0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13B93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Drafts of the rewritten Regulations received from OPC</w:t>
            </w:r>
          </w:p>
        </w:tc>
      </w:tr>
      <w:tr w:rsidR="00C724EA" w:rsidRPr="00C724EA" w14:paraId="6AD9E4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62DEC9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Correspondence and file notes of discussions with OPC (including drafting instructions)</w:t>
            </w:r>
          </w:p>
        </w:tc>
      </w:tr>
      <w:tr w:rsidR="00C724EA" w:rsidRPr="00C724EA" w14:paraId="2843A1F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431096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Sunsetting Project - Engaging external legal services provider</w:t>
            </w:r>
          </w:p>
        </w:tc>
      </w:tr>
      <w:tr w:rsidR="00C724EA" w:rsidRPr="00C724EA" w14:paraId="368D265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5AA6FB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Sunsetting Project - Departmental liaison</w:t>
            </w:r>
          </w:p>
        </w:tc>
      </w:tr>
      <w:tr w:rsidR="00C724EA" w:rsidRPr="00C724EA" w14:paraId="273EEE7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047D1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* Mapping and Monitoring</w:t>
            </w:r>
          </w:p>
        </w:tc>
      </w:tr>
      <w:tr w:rsidR="00C724EA" w:rsidRPr="00C724EA" w14:paraId="787CC51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44FE7C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* Services</w:t>
            </w:r>
          </w:p>
        </w:tc>
      </w:tr>
      <w:tr w:rsidR="00C724EA" w:rsidRPr="00C724EA" w14:paraId="124743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5A1FBD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GeoImage Satellite Imagery</w:t>
            </w:r>
          </w:p>
        </w:tc>
      </w:tr>
      <w:tr w:rsidR="00C724EA" w:rsidRPr="00C724EA" w14:paraId="3447C08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06506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Industry Briefing - February 2018</w:t>
            </w:r>
          </w:p>
        </w:tc>
      </w:tr>
      <w:tr w:rsidR="00C724EA" w:rsidRPr="00C724EA" w14:paraId="0803590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FB1187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Industry Briefing scheduled for 1 Feb 2018</w:t>
            </w:r>
          </w:p>
        </w:tc>
      </w:tr>
      <w:tr w:rsidR="00C724EA" w:rsidRPr="00C724EA" w14:paraId="2A85060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37B414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Probity adviser, probity auditor &amp; contract lawyer</w:t>
            </w:r>
          </w:p>
        </w:tc>
      </w:tr>
      <w:tr w:rsidR="00C724EA" w:rsidRPr="00C724EA" w14:paraId="3C4CB48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46342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Approach to Market for Environmental Monitoring</w:t>
            </w:r>
          </w:p>
        </w:tc>
      </w:tr>
      <w:tr w:rsidR="00C724EA" w:rsidRPr="00C724EA" w14:paraId="2C388C5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5B6ADD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Request for Information for Remediation Works and Environmental Monitoring</w:t>
            </w:r>
          </w:p>
        </w:tc>
      </w:tr>
      <w:tr w:rsidR="00C724EA" w:rsidRPr="00C724EA" w14:paraId="3735A75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06CC10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Communications</w:t>
            </w:r>
          </w:p>
        </w:tc>
      </w:tr>
      <w:tr w:rsidR="00C724EA" w:rsidRPr="00C724EA" w14:paraId="06169D1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062B71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Governance Steering Committee</w:t>
            </w:r>
          </w:p>
        </w:tc>
      </w:tr>
      <w:tr w:rsidR="00C724EA" w:rsidRPr="00C724EA" w14:paraId="7080669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C95238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Project Steering Committee</w:t>
            </w:r>
          </w:p>
        </w:tc>
      </w:tr>
      <w:tr w:rsidR="00C724EA" w:rsidRPr="00C724EA" w14:paraId="65393F4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8EC1D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Operational logistics and permits, licences or approvals</w:t>
            </w:r>
          </w:p>
        </w:tc>
      </w:tr>
      <w:tr w:rsidR="00C724EA" w:rsidRPr="00C724EA" w14:paraId="43DE191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3DF49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Technical Minutes</w:t>
            </w:r>
          </w:p>
        </w:tc>
      </w:tr>
      <w:tr w:rsidR="00C724EA" w:rsidRPr="00C724EA" w14:paraId="5A236F3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A75F42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Policy/Planning</w:t>
            </w:r>
          </w:p>
        </w:tc>
      </w:tr>
      <w:tr w:rsidR="00C724EA" w:rsidRPr="00C724EA" w14:paraId="662F8F3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C6EEAB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Strategic Advice</w:t>
            </w:r>
          </w:p>
        </w:tc>
      </w:tr>
      <w:tr w:rsidR="00C724EA" w:rsidRPr="00C724EA" w14:paraId="08BA2BD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95891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Logistics bookings</w:t>
            </w:r>
          </w:p>
        </w:tc>
      </w:tr>
      <w:tr w:rsidR="00C724EA" w:rsidRPr="00C724EA" w14:paraId="74A332B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930150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Potential suppliers</w:t>
            </w:r>
          </w:p>
        </w:tc>
      </w:tr>
      <w:tr w:rsidR="00C724EA" w:rsidRPr="00C724EA" w14:paraId="4E7BCA5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3DD5E6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Supplier - *</w:t>
            </w:r>
          </w:p>
        </w:tc>
      </w:tr>
      <w:tr w:rsidR="00C724EA" w:rsidRPr="00C724EA" w14:paraId="30979CB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E0F6B6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Supplier - *</w:t>
            </w:r>
          </w:p>
        </w:tc>
      </w:tr>
      <w:tr w:rsidR="00C724EA" w:rsidRPr="00C724EA" w14:paraId="121F922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364EE8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Supplier - *</w:t>
            </w:r>
          </w:p>
        </w:tc>
      </w:tr>
      <w:tr w:rsidR="00C724EA" w:rsidRPr="00C724EA" w14:paraId="2B6D91B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36A53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Supplier - *</w:t>
            </w:r>
          </w:p>
        </w:tc>
      </w:tr>
      <w:tr w:rsidR="00C724EA" w:rsidRPr="00C724EA" w14:paraId="1D273A0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57BE5A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Supplier - *</w:t>
            </w:r>
          </w:p>
        </w:tc>
      </w:tr>
      <w:tr w:rsidR="00C724EA" w:rsidRPr="00C724EA" w14:paraId="7406074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4E8DA2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Douglas Shoal Environmental Remediation Project (DSERP) - Traditional owners</w:t>
            </w:r>
          </w:p>
        </w:tc>
      </w:tr>
      <w:tr w:rsidR="00C724EA" w:rsidRPr="00C724EA" w14:paraId="52D4DF0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652D57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Additional values</w:t>
            </w:r>
          </w:p>
        </w:tc>
      </w:tr>
      <w:tr w:rsidR="00C724EA" w:rsidRPr="00C724EA" w14:paraId="0952EB0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B7CAF0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Program design for fisheries management</w:t>
            </w:r>
          </w:p>
        </w:tc>
      </w:tr>
      <w:tr w:rsidR="00C724EA" w:rsidRPr="00C724EA" w14:paraId="50804C8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0EEBF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Projects - Reef Integrated Monitoring and Reporting Program Design Work Program - Reef Integrated Monitoring and Reporting Seagrass-expert-theme-group outputs </w:t>
            </w:r>
          </w:p>
        </w:tc>
      </w:tr>
      <w:tr w:rsidR="00C724EA" w:rsidRPr="00C724EA" w14:paraId="2ED2649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505E94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background documents informing the required work under this topic</w:t>
            </w:r>
          </w:p>
        </w:tc>
      </w:tr>
      <w:tr w:rsidR="00C724EA" w:rsidRPr="00C724EA" w14:paraId="11815D5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6ABA7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Information relating to the development of the final report from * - synthesis of the expert-theme group papers</w:t>
            </w:r>
          </w:p>
        </w:tc>
      </w:tr>
      <w:tr w:rsidR="00C724EA" w:rsidRPr="00C724EA" w14:paraId="798D432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AE6F68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Projects - Reef Integrated Monitoring and Reporting Program Design Work Program - Integration work space</w:t>
            </w:r>
          </w:p>
        </w:tc>
      </w:tr>
      <w:tr w:rsidR="00C724EA" w:rsidRPr="00C724EA" w14:paraId="1B2F828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B57324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* Phase 2 integration</w:t>
            </w:r>
          </w:p>
        </w:tc>
      </w:tr>
      <w:tr w:rsidR="00C724EA" w:rsidRPr="00C724EA" w14:paraId="32A6A0C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8AEBD7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Fish expert theme group</w:t>
            </w:r>
          </w:p>
        </w:tc>
      </w:tr>
      <w:tr w:rsidR="00C724EA" w:rsidRPr="00C724EA" w14:paraId="11E43C7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73788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Projects - Reef Integrated Monitoring and Reporting Program Design Work Program - Seagrass expert theme group</w:t>
            </w:r>
          </w:p>
        </w:tc>
      </w:tr>
      <w:tr w:rsidR="00C724EA" w:rsidRPr="00C724EA" w14:paraId="35D8AAD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BEFB3F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Minkie Whale Workshop</w:t>
            </w:r>
          </w:p>
        </w:tc>
      </w:tr>
      <w:tr w:rsidR="00C724EA" w:rsidRPr="00C724EA" w14:paraId="2ED2281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41E709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FSC-14-001 - MINFO consideration of Reef 2050 Plan review</w:t>
            </w:r>
          </w:p>
        </w:tc>
      </w:tr>
      <w:tr w:rsidR="00C724EA" w:rsidRPr="00C724EA" w14:paraId="038B027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F5824D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FSC-15-001 - * letter public support</w:t>
            </w:r>
          </w:p>
        </w:tc>
      </w:tr>
      <w:tr w:rsidR="00C724EA" w:rsidRPr="00C724EA" w14:paraId="6059561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EA29F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FSC-16-002 - * letter GBRMPA public support for commercial fishing</w:t>
            </w:r>
          </w:p>
        </w:tc>
      </w:tr>
      <w:tr w:rsidR="00C724EA" w:rsidRPr="00C724EA" w14:paraId="33AD8E3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E490E1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FSC-17-002 - * letter Cyclone Debbie bleaching</w:t>
            </w:r>
          </w:p>
        </w:tc>
      </w:tr>
      <w:tr w:rsidR="00C724EA" w:rsidRPr="00C724EA" w14:paraId="456C637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35F7B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FSC-17-003 - * letter Cyclone Debbie and coral bleaching</w:t>
            </w:r>
          </w:p>
        </w:tc>
      </w:tr>
      <w:tr w:rsidR="00C724EA" w:rsidRPr="00C724EA" w14:paraId="4B0898A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2FE8F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FSC-17-004 - * letter white-spotted guitarfish, dusky whaler and blue shark listing</w:t>
            </w:r>
          </w:p>
        </w:tc>
      </w:tr>
      <w:tr w:rsidR="00C724EA" w:rsidRPr="00C724EA" w14:paraId="1F4DCA2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D436F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Community Relations - Fisheries - FSC-17-005 - * letter raising concerns about Blueprint </w:t>
            </w:r>
          </w:p>
        </w:tc>
      </w:tr>
      <w:tr w:rsidR="00C724EA" w:rsidRPr="00C724EA" w14:paraId="085B43D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51BA0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FSC-16-002 - * letter GBRMPA public support for commercial fishing</w:t>
            </w:r>
          </w:p>
        </w:tc>
      </w:tr>
      <w:tr w:rsidR="00C724EA" w:rsidRPr="00C724EA" w14:paraId="6FA070F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0455A2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FFHSC-16-001 - Sea Cucumber Meeting</w:t>
            </w:r>
          </w:p>
        </w:tc>
      </w:tr>
      <w:tr w:rsidR="00C724EA" w:rsidRPr="00C724EA" w14:paraId="11AC1B9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91ABC0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FFC-17-001 - Crab working group</w:t>
            </w:r>
          </w:p>
        </w:tc>
      </w:tr>
      <w:tr w:rsidR="00C724EA" w:rsidRPr="00C724EA" w14:paraId="64BD96E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ABD2A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FFECIF-17-002 - * working group</w:t>
            </w:r>
          </w:p>
        </w:tc>
      </w:tr>
      <w:tr w:rsidR="00C724EA" w:rsidRPr="00C724EA" w14:paraId="27BB6EB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53F3C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FFECIF-17-003 - Net fishing mortalities</w:t>
            </w:r>
          </w:p>
        </w:tc>
      </w:tr>
      <w:tr w:rsidR="00C724EA" w:rsidRPr="00C724EA" w14:paraId="333FA7C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C93F58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FFECT-17-0001 - Commercial net fishing induced mortality of protected species</w:t>
            </w:r>
          </w:p>
        </w:tc>
      </w:tr>
      <w:tr w:rsidR="00C724EA" w:rsidRPr="00C724EA" w14:paraId="14A9EE7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C13F4F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FAS-17-001 - Harvest Strategy Project - Input to development of management reforms for Queensland trawl fishery and harvest strategies</w:t>
            </w:r>
          </w:p>
        </w:tc>
      </w:tr>
      <w:tr w:rsidR="00C724EA" w:rsidRPr="00C724EA" w14:paraId="1F2915A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2D33C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FAC-17-002 - Senate inquiry climate change fisheries biodiversity</w:t>
            </w:r>
          </w:p>
        </w:tc>
      </w:tr>
      <w:tr w:rsidR="00C724EA" w:rsidRPr="00C724EA" w14:paraId="7BFF380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300A1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FAC-17-003 - Coral Sea Marine Reserve Management Plan</w:t>
            </w:r>
          </w:p>
        </w:tc>
      </w:tr>
      <w:tr w:rsidR="00C724EA" w:rsidRPr="00C724EA" w14:paraId="2747F00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15E03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FAI-17-0001 - QLD Scallop Research Permit Assessment</w:t>
            </w:r>
          </w:p>
        </w:tc>
      </w:tr>
      <w:tr w:rsidR="00C724EA" w:rsidRPr="00C724EA" w14:paraId="6145236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DCF358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FAS-17-002 - * Monitoring and Research Plan</w:t>
            </w:r>
          </w:p>
        </w:tc>
      </w:tr>
      <w:tr w:rsidR="00C724EA" w:rsidRPr="00C724EA" w14:paraId="0DE80B0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46B27F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Fisheries - FAS-17-003 - VMS on all Commercial Fishing Vessels</w:t>
            </w:r>
          </w:p>
        </w:tc>
      </w:tr>
      <w:tr w:rsidR="00C724EA" w:rsidRPr="00C724EA" w14:paraId="5946538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FB505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Development of * Round 4 Resilience mapping project and future ideas</w:t>
            </w:r>
          </w:p>
        </w:tc>
      </w:tr>
      <w:tr w:rsidR="00C724EA" w:rsidRPr="00C724EA" w14:paraId="2B28233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9FE484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Project - * papers developed during the program development stage for the project</w:t>
            </w:r>
          </w:p>
        </w:tc>
      </w:tr>
      <w:tr w:rsidR="00C724EA" w:rsidRPr="00C724EA" w14:paraId="301C53B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DBB0D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Project Annual Reports - Concise summary of * project outcomes</w:t>
            </w:r>
          </w:p>
        </w:tc>
      </w:tr>
      <w:tr w:rsidR="00C724EA" w:rsidRPr="00C724EA" w14:paraId="6CE5049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C3857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Development of * Round 4 Resilience mapping project and future ideas</w:t>
            </w:r>
          </w:p>
        </w:tc>
      </w:tr>
      <w:tr w:rsidR="00C724EA" w:rsidRPr="00C724EA" w14:paraId="72932B4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9057CD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* 2017-07-20 - N* Teleconference 2017-06-28 National Marine Baselines and Monitoring Working Group</w:t>
            </w:r>
          </w:p>
        </w:tc>
      </w:tr>
      <w:tr w:rsidR="00C724EA" w:rsidRPr="00C724EA" w14:paraId="26F65A6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F047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* meeting 2017-10-19 - National Marine Science Committee meeting number 9</w:t>
            </w:r>
          </w:p>
        </w:tc>
      </w:tr>
      <w:tr w:rsidR="00C724EA" w:rsidRPr="00C724EA" w14:paraId="5E91DEF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F7A56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- 2017-09-07 National Environment Science Program Tropical Water Quality Hub Steering Committee Meeting No 10</w:t>
            </w:r>
          </w:p>
        </w:tc>
      </w:tr>
      <w:tr w:rsidR="00C724EA" w:rsidRPr="00C724EA" w14:paraId="5FAD305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D22EB6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Research - Consideration of National Environment Science Program ESP Tropical Water Quality Hub round 4 draft proposals</w:t>
            </w:r>
          </w:p>
        </w:tc>
      </w:tr>
      <w:tr w:rsidR="00C724EA" w:rsidRPr="00C724EA" w14:paraId="458E91A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258C9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- 4th Round National Environment Science Program Tropical Water Quality funding proposal</w:t>
            </w:r>
          </w:p>
        </w:tc>
      </w:tr>
      <w:tr w:rsidR="00C724EA" w:rsidRPr="00C724EA" w14:paraId="07CB2C3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75D07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Evaluating the costs and benefits of agricultural land conversion to wetlands</w:t>
            </w:r>
          </w:p>
        </w:tc>
      </w:tr>
      <w:tr w:rsidR="00C724EA" w:rsidRPr="00C724EA" w14:paraId="5D171F8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86B07C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Dissolved organic carbon</w:t>
            </w:r>
          </w:p>
        </w:tc>
      </w:tr>
      <w:tr w:rsidR="00C724EA" w:rsidRPr="00C724EA" w14:paraId="588F096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B2293D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Longevity and cost-effectiveness of previous government reef program investments</w:t>
            </w:r>
          </w:p>
        </w:tc>
      </w:tr>
      <w:tr w:rsidR="00C724EA" w:rsidRPr="00C724EA" w14:paraId="05D7AA1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268B44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Oceanographic drivers of bleaching in the GBR from observation to prediction</w:t>
            </w:r>
          </w:p>
        </w:tc>
      </w:tr>
      <w:tr w:rsidR="00C724EA" w:rsidRPr="00C724EA" w14:paraId="71E480A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A4AF43" w14:textId="2C1FB26B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Recovery of on-ground actions after major disturbance events</w:t>
            </w:r>
          </w:p>
        </w:tc>
      </w:tr>
      <w:tr w:rsidR="00C724EA" w:rsidRPr="00C724EA" w14:paraId="66A9BCF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29A4F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The traits of corals that survived recent bleaching events</w:t>
            </w:r>
          </w:p>
        </w:tc>
      </w:tr>
      <w:tr w:rsidR="00C724EA" w:rsidRPr="00C724EA" w14:paraId="3A8DA60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8C4376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Determining the resilient and-or refugial reefs</w:t>
            </w:r>
          </w:p>
        </w:tc>
      </w:tr>
      <w:tr w:rsidR="00C724EA" w:rsidRPr="00C724EA" w14:paraId="4A41459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7267AC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Recommendations to maintain functioning of the GBR</w:t>
            </w:r>
          </w:p>
        </w:tc>
      </w:tr>
      <w:tr w:rsidR="00C724EA" w:rsidRPr="00C724EA" w14:paraId="563FCB4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51874A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Indigenous management aspirations in the Great Barrier Reef</w:t>
            </w:r>
          </w:p>
        </w:tc>
      </w:tr>
      <w:tr w:rsidR="00C724EA" w:rsidRPr="00C724EA" w14:paraId="1E460C7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865A3B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 Expanding Project 25 aka National Environment Science Program Tropical Water Quality Hub 2.1.7</w:t>
            </w:r>
          </w:p>
        </w:tc>
      </w:tr>
      <w:tr w:rsidR="00C724EA" w:rsidRPr="00C724EA" w14:paraId="05A58CE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059873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Proposal: Improved communication framework for gully-channel erosion framework</w:t>
            </w:r>
          </w:p>
        </w:tc>
      </w:tr>
      <w:tr w:rsidR="00C724EA" w:rsidRPr="00C724EA" w14:paraId="3959B14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B1BECD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eReefs board meeting September 2017</w:t>
            </w:r>
          </w:p>
        </w:tc>
      </w:tr>
      <w:tr w:rsidR="00C724EA" w:rsidRPr="00C724EA" w14:paraId="6A32F5B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0F3F60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September 2017 meeting of the eReef project board</w:t>
            </w:r>
          </w:p>
        </w:tc>
      </w:tr>
      <w:tr w:rsidR="00C724EA" w:rsidRPr="00C724EA" w14:paraId="5FF3AB0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00A232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Research - September 2017 meeting of the eReefs User Reference Group</w:t>
            </w:r>
          </w:p>
        </w:tc>
      </w:tr>
      <w:tr w:rsidR="00C724EA" w:rsidRPr="00C724EA" w14:paraId="4348E31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1F4B177" w14:textId="3D4ED7CE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 HQ - Turtle Health and Rehabilitation Symposium</w:t>
            </w:r>
          </w:p>
        </w:tc>
      </w:tr>
      <w:tr w:rsidR="00C724EA" w:rsidRPr="00C724EA" w14:paraId="0612036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E3DDB46" w14:textId="1C3495D1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 HQ - Predator Exhibit</w:t>
            </w:r>
          </w:p>
        </w:tc>
      </w:tr>
      <w:tr w:rsidR="00C724EA" w:rsidRPr="00C724EA" w14:paraId="085D318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C19E46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 HQ - Feed information</w:t>
            </w:r>
          </w:p>
        </w:tc>
      </w:tr>
      <w:tr w:rsidR="00C724EA" w:rsidRPr="00C724EA" w14:paraId="3E24125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A4181F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Reef HQ - Exhibitors Licence Renewal - Feed rosters and information for exhibited animals</w:t>
            </w:r>
          </w:p>
        </w:tc>
      </w:tr>
      <w:tr w:rsidR="00C724EA" w:rsidRPr="00C724EA" w14:paraId="79A9F13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8DF4D6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Steering committee meetings</w:t>
            </w:r>
          </w:p>
        </w:tc>
      </w:tr>
      <w:tr w:rsidR="00C724EA" w:rsidRPr="00C724EA" w14:paraId="5F22237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797A1A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Raine Island</w:t>
            </w:r>
          </w:p>
        </w:tc>
      </w:tr>
      <w:tr w:rsidR="00C724EA" w:rsidRPr="00C724EA" w14:paraId="09BEC51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BB7803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- 2017/18 Palm Island Sea Country Exchange</w:t>
            </w:r>
          </w:p>
        </w:tc>
      </w:tr>
      <w:tr w:rsidR="00C724EA" w:rsidRPr="00C724EA" w14:paraId="405FA0B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69B56D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External - * TUMRA and *</w:t>
            </w:r>
          </w:p>
        </w:tc>
      </w:tr>
      <w:tr w:rsidR="00C724EA" w:rsidRPr="00C724EA" w14:paraId="7AC2C1E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FA57D4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North Keppel Island on-country event 23-25 June 2017</w:t>
            </w:r>
          </w:p>
        </w:tc>
      </w:tr>
      <w:tr w:rsidR="00C724EA" w:rsidRPr="00C724EA" w14:paraId="1B26295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C94FFC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Workshop-16-17-September 2016</w:t>
            </w:r>
          </w:p>
        </w:tc>
      </w:tr>
      <w:tr w:rsidR="00C724EA" w:rsidRPr="00C724EA" w14:paraId="46DE4A2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20C246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Cultural Awareness Workshop held in Yeppoon 16-17 September 2016</w:t>
            </w:r>
          </w:p>
        </w:tc>
      </w:tr>
      <w:tr w:rsidR="00C724EA" w:rsidRPr="00C724EA" w14:paraId="577269F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D0A5B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- 4th International Marine Protected Areas Congress Chile 4-8 September 2017</w:t>
            </w:r>
          </w:p>
        </w:tc>
      </w:tr>
      <w:tr w:rsidR="00C724EA" w:rsidRPr="00C724EA" w14:paraId="6377245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B583F09" w14:textId="257E0AF4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International Union for Conservation of Nature (IUCN) Conference</w:t>
            </w:r>
          </w:p>
        </w:tc>
      </w:tr>
      <w:tr w:rsidR="00C724EA" w:rsidRPr="00C724EA" w14:paraId="3CCE2C1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CBA294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* Engagement</w:t>
            </w:r>
          </w:p>
        </w:tc>
      </w:tr>
      <w:tr w:rsidR="00C724EA" w:rsidRPr="00C724EA" w14:paraId="1B55578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7E10B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* and * Engagement</w:t>
            </w:r>
          </w:p>
        </w:tc>
      </w:tr>
      <w:tr w:rsidR="00C724EA" w:rsidRPr="00C724EA" w14:paraId="4DA9DE8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40C0F0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Indigenous Relations - Capacity Building for Indigenous Rangers Strategy</w:t>
            </w:r>
          </w:p>
        </w:tc>
      </w:tr>
      <w:tr w:rsidR="00C724EA" w:rsidRPr="00C724EA" w14:paraId="67AC1C8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8CAD07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Indigenous Relations - Sea Country Newsletter</w:t>
            </w:r>
          </w:p>
        </w:tc>
      </w:tr>
      <w:tr w:rsidR="00C724EA" w:rsidRPr="00C724EA" w14:paraId="3A43AC6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0CF42D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Communications - Plans - Recreational Fishing Project Townsville</w:t>
            </w:r>
          </w:p>
        </w:tc>
      </w:tr>
      <w:tr w:rsidR="00C724EA" w:rsidRPr="00C724EA" w14:paraId="3CF0354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13A197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Communications - Plans - Zoning maps update 2017</w:t>
            </w:r>
          </w:p>
        </w:tc>
      </w:tr>
      <w:tr w:rsidR="00C724EA" w:rsidRPr="00C724EA" w14:paraId="36DFC9C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3914C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Catalina Rock</w:t>
            </w:r>
          </w:p>
        </w:tc>
      </w:tr>
      <w:tr w:rsidR="00C724EA" w:rsidRPr="00C724EA" w14:paraId="328DCD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24D825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Logos - The naming of Catalina Rock.</w:t>
            </w:r>
          </w:p>
        </w:tc>
      </w:tr>
      <w:tr w:rsidR="00C724EA" w:rsidRPr="00C724EA" w14:paraId="1B5FF76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522994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Zoning Maps - Edition V - December 2016</w:t>
            </w:r>
          </w:p>
        </w:tc>
      </w:tr>
      <w:tr w:rsidR="00C724EA" w:rsidRPr="00C724EA" w14:paraId="32D69C4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BA277B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Cartographic - Nigger Head Reef - Name proposed by the * - *</w:t>
            </w:r>
          </w:p>
        </w:tc>
      </w:tr>
      <w:tr w:rsidR="00C724EA" w:rsidRPr="00C724EA" w14:paraId="1ADA248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35A3C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SDC071206 - A suite of 4 zoning maps produced at 1 : 1 000 000</w:t>
            </w:r>
          </w:p>
        </w:tc>
      </w:tr>
      <w:tr w:rsidR="00C724EA" w:rsidRPr="00C724EA" w14:paraId="33E111A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B7165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SDC140514 - A1 map prepared for the Hinchinbrook Local Marine Advisory Committee showing Transit Lanes.</w:t>
            </w:r>
          </w:p>
        </w:tc>
      </w:tr>
      <w:tr w:rsidR="00C724EA" w:rsidRPr="00C724EA" w14:paraId="00C0B11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C6DF0E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Strip-Map - * Publication Map and Activities Guide.</w:t>
            </w:r>
          </w:p>
        </w:tc>
      </w:tr>
      <w:tr w:rsidR="00C724EA" w:rsidRPr="00C724EA" w14:paraId="32DE2D0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B56253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Great Barrier Reef Marine Park Interpretive Strip Map showing zoning for the entire GBRMP at 1 : 1 000 000 scale</w:t>
            </w:r>
          </w:p>
        </w:tc>
      </w:tr>
      <w:tr w:rsidR="00C724EA" w:rsidRPr="00C724EA" w14:paraId="1308FBC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0727BED" w14:textId="1C11835E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- Maps - Great Barrier Reef Historical scanned base maps: 1964 - 1988</w:t>
            </w:r>
          </w:p>
        </w:tc>
      </w:tr>
      <w:tr w:rsidR="00C724EA" w:rsidRPr="00C724EA" w14:paraId="28902C5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AAFE27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SDC170702 - Basis for Zoning comments to be attached to Marine Park Zoning polygon spatial data.</w:t>
            </w:r>
          </w:p>
        </w:tc>
      </w:tr>
      <w:tr w:rsidR="00C724EA" w:rsidRPr="00C724EA" w14:paraId="770BC72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E023DD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SDC170703 - Clarification of Commonwealth and State boundaries adjacent to the Bloomfield River.</w:t>
            </w:r>
          </w:p>
        </w:tc>
      </w:tr>
      <w:tr w:rsidR="00C724EA" w:rsidRPr="00C724EA" w14:paraId="4158686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E3559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SDC170707 - Suite of maps representing the revised Whitsundays Plan of Management 2017.</w:t>
            </w:r>
          </w:p>
        </w:tc>
      </w:tr>
      <w:tr w:rsidR="00C724EA" w:rsidRPr="00C724EA" w14:paraId="3C43418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7A97D9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SDC170802 - Revision of Designated Anchorages map</w:t>
            </w:r>
          </w:p>
        </w:tc>
      </w:tr>
      <w:tr w:rsidR="00C724EA" w:rsidRPr="00C724EA" w14:paraId="76D6821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B368D4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SDC170803 - External website map showing Category 3/4/5 Cyclones crossing the Great Barrier Reef 2005 - 2017.</w:t>
            </w:r>
          </w:p>
        </w:tc>
      </w:tr>
      <w:tr w:rsidR="00C724EA" w:rsidRPr="00C724EA" w14:paraId="1F53568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E4A315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SDC171008 - Native Title Claims in or adjoining the Great Barrier Reef Marine Park.</w:t>
            </w:r>
          </w:p>
        </w:tc>
      </w:tr>
      <w:tr w:rsidR="00C724EA" w:rsidRPr="00C724EA" w14:paraId="2CCBE39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B2B724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SDC171101 - Woodwark Bay South Location for use in Site Planning</w:t>
            </w:r>
          </w:p>
        </w:tc>
      </w:tr>
      <w:tr w:rsidR="00C724EA" w:rsidRPr="00C724EA" w14:paraId="44F3AEF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E6CA8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SDC171102 - Two maps (Bait Reef and Manta Ray Bay) depicting the unmarked Reef Protection Areas referred to in the Whitsundays Plan of Management.</w:t>
            </w:r>
          </w:p>
        </w:tc>
      </w:tr>
      <w:tr w:rsidR="00C724EA" w:rsidRPr="00C724EA" w14:paraId="4C512A0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8C66D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SDC171105 - Recreational Fishing Offences in the Great Barrier Reef Marine Park</w:t>
            </w:r>
          </w:p>
        </w:tc>
      </w:tr>
      <w:tr w:rsidR="00C724EA" w:rsidRPr="00C724EA" w14:paraId="30B9BEB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C6410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SDC171106 - Moore Reef (Locality1) showing the existing infrastructure for site management arrangements.</w:t>
            </w:r>
          </w:p>
        </w:tc>
      </w:tr>
      <w:tr w:rsidR="00C724EA" w:rsidRPr="00C724EA" w14:paraId="2771A83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D6B1D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SDC171107 - Sentinel-2 imagery data acquisition and compilation for the spatial data centre base imagery.</w:t>
            </w:r>
          </w:p>
        </w:tc>
      </w:tr>
      <w:tr w:rsidR="00C724EA" w:rsidRPr="00C724EA" w14:paraId="5A7F4BF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E4F7D1B" w14:textId="33D98CBC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Spatial Requests - SDC171206 - Lady Elliot Island Ecosystem Resilience Mapping report.</w:t>
            </w:r>
          </w:p>
        </w:tc>
      </w:tr>
      <w:tr w:rsidR="00C724EA" w:rsidRPr="00C724EA" w14:paraId="4ACCF72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918CA1" w14:textId="52BDF04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Management -Background on TUMRA program including commitments to June 2018</w:t>
            </w:r>
          </w:p>
        </w:tc>
      </w:tr>
      <w:tr w:rsidR="00C724EA" w:rsidRPr="00C724EA" w14:paraId="040A04F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4322D8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Management - Great Barrier Reef Marine Park Authority comments on the draft guidelines</w:t>
            </w:r>
          </w:p>
        </w:tc>
      </w:tr>
      <w:tr w:rsidR="00C724EA" w:rsidRPr="00C724EA" w14:paraId="477B90E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F6C440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Management - General items related to field trips for historic heritage</w:t>
            </w:r>
          </w:p>
        </w:tc>
      </w:tr>
      <w:tr w:rsidR="00C724EA" w:rsidRPr="00C724EA" w14:paraId="471CFA1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7289C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Management - Foam - Items related to field trips that are administrative in nature</w:t>
            </w:r>
          </w:p>
        </w:tc>
      </w:tr>
      <w:tr w:rsidR="00C724EA" w:rsidRPr="00C724EA" w14:paraId="2BD99AB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B38A9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Heritage Management - Yongala</w:t>
            </w:r>
          </w:p>
        </w:tc>
      </w:tr>
      <w:tr w:rsidR="00C724EA" w:rsidRPr="00C724EA" w14:paraId="59D337F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10B3E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* - Industry relations in relation to Central Region</w:t>
            </w:r>
          </w:p>
        </w:tc>
      </w:tr>
      <w:tr w:rsidR="00C724EA" w:rsidRPr="00C724EA" w14:paraId="785BCEE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176A7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Reef Catchments</w:t>
            </w:r>
          </w:p>
        </w:tc>
      </w:tr>
      <w:tr w:rsidR="00C724EA" w:rsidRPr="00C724EA" w14:paraId="108D813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51DBA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Community Relations - * Innisfail Club Night Sept 2017</w:t>
            </w:r>
          </w:p>
        </w:tc>
      </w:tr>
      <w:tr w:rsidR="00C724EA" w:rsidRPr="00C724EA" w14:paraId="6B8B66E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FA3D76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Bundaberg Oceanfest - Fishing Competition Gladstone Region</w:t>
            </w:r>
          </w:p>
        </w:tc>
      </w:tr>
      <w:tr w:rsidR="00C724EA" w:rsidRPr="00C724EA" w14:paraId="5A2978F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DF6A51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Gladstone Ecofest</w:t>
            </w:r>
          </w:p>
        </w:tc>
      </w:tr>
      <w:tr w:rsidR="00C724EA" w:rsidRPr="00C724EA" w14:paraId="31FB926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41197D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Gooseponds Community Event</w:t>
            </w:r>
          </w:p>
        </w:tc>
      </w:tr>
      <w:tr w:rsidR="00C724EA" w:rsidRPr="00C724EA" w14:paraId="76A68F7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B2BB40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Kurrimine Beach Fishing Competition Sept 2017</w:t>
            </w:r>
          </w:p>
        </w:tc>
      </w:tr>
      <w:tr w:rsidR="00C724EA" w:rsidRPr="00C724EA" w14:paraId="5606AD0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DAAC0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Cairns Ecofiesta 2016</w:t>
            </w:r>
          </w:p>
        </w:tc>
      </w:tr>
      <w:tr w:rsidR="00C724EA" w:rsidRPr="00C724EA" w14:paraId="728F00C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9281A8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Cairns Ecofiesta 2017</w:t>
            </w:r>
          </w:p>
        </w:tc>
      </w:tr>
      <w:tr w:rsidR="00C724EA" w:rsidRPr="00C724EA" w14:paraId="67724A8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31E2B5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- 2015/2018 Official Burnett Local Marine Advisory Committee Correspondence</w:t>
            </w:r>
          </w:p>
        </w:tc>
      </w:tr>
      <w:tr w:rsidR="00C724EA" w:rsidRPr="00C724EA" w14:paraId="0AB76A5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6A107D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- 2018/2021 Coordination - Capricorn Coast Local Marine Advisory Committee Correspondence</w:t>
            </w:r>
          </w:p>
        </w:tc>
      </w:tr>
      <w:tr w:rsidR="00C724EA" w:rsidRPr="00C724EA" w14:paraId="1B8E373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976BF1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Community Relations - 2017 - 003 ICRI coral reef side event during 41st session of the World Heritage Committee - </w:t>
            </w:r>
          </w:p>
        </w:tc>
      </w:tr>
      <w:tr w:rsidR="00C724EA" w:rsidRPr="00C724EA" w14:paraId="17F1C4B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9E8181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- 2017 - 004 * and * stocktake of Australian coral reef initiatives - Advice to the Chairman and General Manager, Policy and Stewardship</w:t>
            </w:r>
          </w:p>
        </w:tc>
      </w:tr>
      <w:tr w:rsidR="00C724EA" w:rsidRPr="00C724EA" w14:paraId="4E14633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13579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Miscellaneous - Coral Triangle Initiative for 2017 - 2018 Financial Year</w:t>
            </w:r>
          </w:p>
        </w:tc>
      </w:tr>
      <w:tr w:rsidR="00C724EA" w:rsidRPr="00C724EA" w14:paraId="781A1C77" w14:textId="77777777" w:rsidTr="00C046DC">
        <w:trPr>
          <w:trHeight w:val="300"/>
        </w:trPr>
        <w:tc>
          <w:tcPr>
            <w:tcW w:w="14343" w:type="dxa"/>
            <w:hideMark/>
          </w:tcPr>
          <w:p w14:paraId="7F30397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- 2017 - Tara Conference on Coral Reefs</w:t>
            </w:r>
          </w:p>
        </w:tc>
      </w:tr>
      <w:tr w:rsidR="00C724EA" w:rsidRPr="00C724EA" w14:paraId="7EFB5E0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CC2F9F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- 2014 International Coral Reef Initiative General Meeting 29: Okinawa, Japan</w:t>
            </w:r>
          </w:p>
        </w:tc>
      </w:tr>
      <w:tr w:rsidR="00C724EA" w:rsidRPr="00C724EA" w14:paraId="460F108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C5222D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- 2017 - Australian Committee for the International Union for Conservation of Nature Annual General Meeting Sydney</w:t>
            </w:r>
          </w:p>
        </w:tc>
      </w:tr>
      <w:tr w:rsidR="00C724EA" w:rsidRPr="00C724EA" w14:paraId="769F554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AFA125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- 2017 - Prince Albert of Monaco Foundation Exhibition Event</w:t>
            </w:r>
          </w:p>
        </w:tc>
      </w:tr>
      <w:tr w:rsidR="00C724EA" w:rsidRPr="00C724EA" w14:paraId="18176F1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9972FF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- 2017 - Resilient Reefs Framework Development workshop</w:t>
            </w:r>
          </w:p>
        </w:tc>
      </w:tr>
      <w:tr w:rsidR="00C724EA" w:rsidRPr="00C724EA" w14:paraId="68DF767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0DC22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International Coral Reef Initiative (ICRI) - Australia Secretariat 2018-2020 Internal Steering Group Meetings</w:t>
            </w:r>
          </w:p>
        </w:tc>
      </w:tr>
      <w:tr w:rsidR="00C724EA" w:rsidRPr="00C724EA" w14:paraId="3B3CB64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FCFA01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Global Coral Reef Monitoring Network</w:t>
            </w:r>
          </w:p>
        </w:tc>
      </w:tr>
      <w:tr w:rsidR="00C724EA" w:rsidRPr="00C724EA" w14:paraId="01691B9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2945D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ICRI - International Coral Reef Initiative 2012-2014 Secretariat Hosting with Belize</w:t>
            </w:r>
          </w:p>
        </w:tc>
      </w:tr>
      <w:tr w:rsidR="00C724EA" w:rsidRPr="00C724EA" w14:paraId="25C71D9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854BC4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ICRI - International Coral Reef Initiative 2018-2020 Secretariat Hosting</w:t>
            </w:r>
          </w:p>
        </w:tc>
      </w:tr>
      <w:tr w:rsidR="00C724EA" w:rsidRPr="00C724EA" w14:paraId="139E8E5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2C751E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IUCN - International Union for the Conservation of Nature</w:t>
            </w:r>
          </w:p>
        </w:tc>
      </w:tr>
      <w:tr w:rsidR="00C724EA" w:rsidRPr="00C724EA" w14:paraId="15E071C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4C6B37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- 2017-009 Ambassador designate to Bogota Colombia visit to Canberra and Townsville</w:t>
            </w:r>
          </w:p>
        </w:tc>
      </w:tr>
      <w:tr w:rsidR="00C724EA" w:rsidRPr="00C724EA" w14:paraId="6C55F31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E793E40" w14:textId="333632E0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- 2017-010 * Urban Planning and Land Resource Research Centre</w:t>
            </w:r>
          </w:p>
        </w:tc>
      </w:tr>
      <w:tr w:rsidR="00C724EA" w:rsidRPr="00C724EA" w14:paraId="55549CC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85CA5E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- 2017-011 * Municipal People's Congress Committee *</w:t>
            </w:r>
          </w:p>
        </w:tc>
      </w:tr>
      <w:tr w:rsidR="00C724EA" w:rsidRPr="00C724EA" w14:paraId="4E471CC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A104C2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- 2017-012 * Ministerial visit - August/September 2017</w:t>
            </w:r>
          </w:p>
        </w:tc>
      </w:tr>
      <w:tr w:rsidR="00C724EA" w:rsidRPr="00C724EA" w14:paraId="5742E8A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290F7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- 2017-013 Reef Ecologic International Coral Reef Management and Leadership Course</w:t>
            </w:r>
          </w:p>
        </w:tc>
      </w:tr>
      <w:tr w:rsidR="00C724EA" w:rsidRPr="00C724EA" w14:paraId="386EBEC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CE5014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- 2017-014 Indonesian delegation from the Coral Triangle Initiative Secretariat</w:t>
            </w:r>
          </w:p>
        </w:tc>
      </w:tr>
      <w:tr w:rsidR="00C724EA" w:rsidRPr="00C724EA" w14:paraId="06D3F0B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B98FAA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- 2018-001 Organisation for Economic Cooperation and Development Environmental Performance Review Mission trip to Queensland</w:t>
            </w:r>
          </w:p>
        </w:tc>
      </w:tr>
      <w:tr w:rsidR="00C724EA" w:rsidRPr="00C724EA" w14:paraId="005305B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BC7855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- 2018-002 UNEP * visit to GBR</w:t>
            </w:r>
          </w:p>
        </w:tc>
      </w:tr>
      <w:tr w:rsidR="00C724EA" w:rsidRPr="00C724EA" w14:paraId="144CC89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C0E1BC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- 2018-003 United States Embassy Canberra Environment, Science, Technology and Health Officer visit</w:t>
            </w:r>
          </w:p>
        </w:tc>
      </w:tr>
      <w:tr w:rsidR="00C724EA" w:rsidRPr="00C724EA" w14:paraId="2FB692B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0B8E1A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- 2018-004 United States Congressional Members Visit to Cairns January 2018</w:t>
            </w:r>
          </w:p>
        </w:tc>
      </w:tr>
      <w:tr w:rsidR="00C724EA" w:rsidRPr="00C724EA" w14:paraId="19CF613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A271EA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Community Relations - R14-0123-* fellows-program</w:t>
            </w:r>
          </w:p>
        </w:tc>
      </w:tr>
      <w:tr w:rsidR="00C724EA" w:rsidRPr="00C724EA" w14:paraId="40A426C5" w14:textId="77777777" w:rsidTr="00C046DC">
        <w:trPr>
          <w:trHeight w:val="300"/>
        </w:trPr>
        <w:tc>
          <w:tcPr>
            <w:tcW w:w="14343" w:type="dxa"/>
            <w:hideMark/>
          </w:tcPr>
          <w:p w14:paraId="43D0E9BF" w14:textId="404CA068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Australian Institute of Marine Science/Great Barrier Reef Marine Park Authority Directors meeting</w:t>
            </w:r>
          </w:p>
        </w:tc>
      </w:tr>
      <w:tr w:rsidR="00C724EA" w:rsidRPr="00CA08C1" w14:paraId="0BA241F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47019FF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* - Memorandum of Understanding</w:t>
            </w:r>
          </w:p>
        </w:tc>
      </w:tr>
      <w:tr w:rsidR="00C724EA" w:rsidRPr="00CA08C1" w14:paraId="365D19F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AC8D9EC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Tourism - Updates to Memorandum of Understanding with *</w:t>
            </w:r>
          </w:p>
        </w:tc>
      </w:tr>
      <w:tr w:rsidR="00C724EA" w:rsidRPr="00C724EA" w14:paraId="131ABD7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CBABE1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Planning 2017-2018 - Updating the 2009 Memorandum of Understanding</w:t>
            </w:r>
          </w:p>
        </w:tc>
      </w:tr>
      <w:tr w:rsidR="00C724EA" w:rsidRPr="00C724EA" w14:paraId="3F49EF2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3E33A8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Queens Baton Relay 2018 - draft planning documents for the 2017 -2018 planning period</w:t>
            </w:r>
          </w:p>
        </w:tc>
      </w:tr>
      <w:tr w:rsidR="00C724EA" w:rsidRPr="00C724EA" w14:paraId="61CE940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69041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MyReef App *</w:t>
            </w:r>
          </w:p>
        </w:tc>
      </w:tr>
      <w:tr w:rsidR="00C724EA" w:rsidRPr="00C724EA" w14:paraId="6C5ABC8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12FC0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Steering group for the MyReef App development by the Great Barrier Reef Foundation</w:t>
            </w:r>
          </w:p>
        </w:tc>
      </w:tr>
      <w:tr w:rsidR="00C724EA" w:rsidRPr="00C724EA" w14:paraId="38A3D14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FFF852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Beach Biodiversity - the World Environmental Education Congress</w:t>
            </w:r>
          </w:p>
        </w:tc>
      </w:tr>
      <w:tr w:rsidR="00C724EA" w:rsidRPr="00C724EA" w14:paraId="26B19BE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F9F8B5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Climate Action</w:t>
            </w:r>
          </w:p>
        </w:tc>
      </w:tr>
      <w:tr w:rsidR="00C724EA" w:rsidRPr="00C724EA" w14:paraId="3ED4044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B73E0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Save the Reef</w:t>
            </w:r>
          </w:p>
        </w:tc>
      </w:tr>
      <w:tr w:rsidR="00C724EA" w:rsidRPr="00C724EA" w14:paraId="2F7F703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6B4572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Story of a River</w:t>
            </w:r>
          </w:p>
        </w:tc>
      </w:tr>
      <w:tr w:rsidR="00C724EA" w:rsidRPr="00C724EA" w14:paraId="645481A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6FFF48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Wetland Walkabout - Water Quality interactive story of a local River</w:t>
            </w:r>
          </w:p>
        </w:tc>
      </w:tr>
      <w:tr w:rsidR="00C724EA" w:rsidRPr="00C724EA" w14:paraId="4816264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7D8829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* - Northern - as per region</w:t>
            </w:r>
          </w:p>
        </w:tc>
      </w:tr>
      <w:tr w:rsidR="00C724EA" w:rsidRPr="00C724EA" w14:paraId="1D03443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4C6785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* Aboriginal Shire Council Correspondence</w:t>
            </w:r>
          </w:p>
        </w:tc>
      </w:tr>
      <w:tr w:rsidR="00C724EA" w:rsidRPr="00C724EA" w14:paraId="0B0AC9F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15D156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Community Relations - Steering Committee Terms of Reference - Reef Guardians Councils communications </w:t>
            </w:r>
          </w:p>
        </w:tc>
      </w:tr>
      <w:tr w:rsidR="00C724EA" w:rsidRPr="00C724EA" w14:paraId="790AEDD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7F2CF6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Community Relations - Copyright licenses linked to Reef Guardian Images </w:t>
            </w:r>
          </w:p>
        </w:tc>
      </w:tr>
      <w:tr w:rsidR="00C724EA" w:rsidRPr="00CA08C1" w14:paraId="78F3849E" w14:textId="77777777" w:rsidTr="00CA08C1">
        <w:trPr>
          <w:trHeight w:val="300"/>
        </w:trPr>
        <w:tc>
          <w:tcPr>
            <w:tcW w:w="14343" w:type="dxa"/>
            <w:shd w:val="clear" w:color="auto" w:fill="auto"/>
            <w:noWrap/>
            <w:hideMark/>
          </w:tcPr>
          <w:p w14:paraId="3352577F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Community Relations - Letters 2016-2020 - MoU briefs for individual councils </w:t>
            </w:r>
          </w:p>
        </w:tc>
      </w:tr>
      <w:tr w:rsidR="00C724EA" w:rsidRPr="00CA08C1" w14:paraId="20DA7003" w14:textId="77777777" w:rsidTr="00CA08C1">
        <w:trPr>
          <w:trHeight w:val="300"/>
        </w:trPr>
        <w:tc>
          <w:tcPr>
            <w:tcW w:w="14343" w:type="dxa"/>
            <w:shd w:val="clear" w:color="auto" w:fill="auto"/>
            <w:noWrap/>
            <w:hideMark/>
          </w:tcPr>
          <w:p w14:paraId="3133874D" w14:textId="77777777" w:rsidR="00C724EA" w:rsidRPr="00CA08C1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Memorandum of Understanding Action Plans 2011-2014</w:t>
            </w:r>
          </w:p>
        </w:tc>
      </w:tr>
      <w:tr w:rsidR="00C724EA" w:rsidRPr="00C724EA" w14:paraId="06BBBC71" w14:textId="77777777" w:rsidTr="00CA08C1">
        <w:trPr>
          <w:trHeight w:val="300"/>
        </w:trPr>
        <w:tc>
          <w:tcPr>
            <w:tcW w:w="14343" w:type="dxa"/>
            <w:shd w:val="clear" w:color="auto" w:fill="auto"/>
            <w:noWrap/>
            <w:hideMark/>
          </w:tcPr>
          <w:p w14:paraId="7707F12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Community Relations - Memorandum of Understanding Agreements 2016-2020</w:t>
            </w:r>
          </w:p>
        </w:tc>
      </w:tr>
      <w:tr w:rsidR="00C724EA" w:rsidRPr="00C724EA" w14:paraId="014ECC4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B38E8F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Government Relations - Proposed visit for incoming Secretary of the Department of the Environment and Energy, Finn Pratt AO.</w:t>
            </w:r>
          </w:p>
        </w:tc>
      </w:tr>
      <w:tr w:rsidR="00C724EA" w:rsidRPr="00C724EA" w14:paraId="61D92D3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6FFE3F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Government Relations - Parks Australia - Coral Sea Commonwealth Marine Reserve and Great Barrier Reef Marine Park.</w:t>
            </w:r>
          </w:p>
        </w:tc>
      </w:tr>
      <w:tr w:rsidR="00C724EA" w:rsidRPr="00C724EA" w14:paraId="6B26611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3A9261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Government Relations - Parks Australia - Coral Sea permits and approvals - Great Barrier Reef Coordination Group</w:t>
            </w:r>
          </w:p>
        </w:tc>
      </w:tr>
      <w:tr w:rsidR="00C724EA" w:rsidRPr="00C724EA" w14:paraId="5FCB5A3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A68C14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-Capricorn Cays</w:t>
            </w:r>
          </w:p>
        </w:tc>
      </w:tr>
      <w:tr w:rsidR="00C724EA" w:rsidRPr="00C724EA" w14:paraId="722CD61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4FF9B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Island Site Planning/Visitor infrastructure works for Habitat restoration and visitor management strategies</w:t>
            </w:r>
          </w:p>
        </w:tc>
      </w:tr>
      <w:tr w:rsidR="00C724EA" w:rsidRPr="00C724EA" w14:paraId="51B1399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D1E626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Wreck Island biosecurity project, acquiring camp gear for researchers</w:t>
            </w:r>
          </w:p>
        </w:tc>
      </w:tr>
      <w:tr w:rsidR="00C724EA" w:rsidRPr="00C724EA" w14:paraId="68CD3D3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6FC517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Pest management</w:t>
            </w:r>
          </w:p>
        </w:tc>
      </w:tr>
      <w:tr w:rsidR="00C724EA" w:rsidRPr="00C724EA" w14:paraId="7FCDBA2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B2F0D4" w14:textId="4F198078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* and the Inspiring Places to provide a site assessment in visitor management for Curtis Island</w:t>
            </w:r>
          </w:p>
        </w:tc>
      </w:tr>
      <w:tr w:rsidR="00C724EA" w:rsidRPr="00C724EA" w14:paraId="589E7C2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26C1CE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Workshop held in Sydney on 28 and 29 November 2017</w:t>
            </w:r>
          </w:p>
        </w:tc>
      </w:tr>
      <w:tr w:rsidR="00C724EA" w:rsidRPr="00C724EA" w14:paraId="4D98EE6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30DA5A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Installation of Moorings and Reef Protection markers under the project plan, to be delivered by * in 2018</w:t>
            </w:r>
          </w:p>
        </w:tc>
      </w:tr>
      <w:tr w:rsidR="00C724EA" w:rsidRPr="00C724EA" w14:paraId="35A7AFB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EFFC7FA" w14:textId="0583AEBE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Marine Park Management - Curtis Island Indirect Offsets -Planning,</w:t>
            </w:r>
            <w:r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implementation, management and maintenance of the Capricorn Cays and Keppels moorings and reef protection markers</w:t>
            </w:r>
          </w:p>
        </w:tc>
      </w:tr>
      <w:tr w:rsidR="00C724EA" w:rsidRPr="00C724EA" w14:paraId="162A442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D0DD17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Agreements and information regarding Significant Regional Infrastructure Projects Program (SRIPP)</w:t>
            </w:r>
          </w:p>
        </w:tc>
      </w:tr>
      <w:tr w:rsidR="00C724EA" w:rsidRPr="00C724EA" w14:paraId="731EE98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E84AE4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Correspondence *</w:t>
            </w:r>
          </w:p>
        </w:tc>
      </w:tr>
      <w:tr w:rsidR="00C724EA" w:rsidRPr="00C724EA" w14:paraId="4B35584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3F0E2B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Marine Park Management - Curtis Island Indirect Offsets - Tracking of actions from meetings with * and * </w:t>
            </w:r>
          </w:p>
        </w:tc>
      </w:tr>
      <w:tr w:rsidR="00C724EA" w:rsidRPr="00C724EA" w14:paraId="7E87108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884334" w14:textId="69370F9E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Arrangements entered into with *, for the purpose of the Curtis Island Indirect Offsets Program</w:t>
            </w:r>
          </w:p>
        </w:tc>
      </w:tr>
      <w:tr w:rsidR="00C724EA" w:rsidRPr="00C724EA" w14:paraId="0DA53F4E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E9322A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Communication in regards to the 2017-2019 Agreement with *</w:t>
            </w:r>
          </w:p>
        </w:tc>
      </w:tr>
      <w:tr w:rsidR="00C724EA" w:rsidRPr="00C724EA" w14:paraId="4B59EFF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7A56A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Development of 6-year business strategy  (outlined in the agreement 2017/19)</w:t>
            </w:r>
          </w:p>
        </w:tc>
      </w:tr>
      <w:tr w:rsidR="00C724EA" w:rsidRPr="00C724EA" w14:paraId="2839387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456FD1E" w14:textId="2CED49E0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Communication regarding the * work plan</w:t>
            </w:r>
          </w:p>
        </w:tc>
      </w:tr>
      <w:tr w:rsidR="00C724EA" w:rsidRPr="00C724EA" w14:paraId="033968D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637515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Development/update of safe work plan for the * Program (outlined in the agreement 2017/19) to be developed in consultation with GBRMPA</w:t>
            </w:r>
          </w:p>
        </w:tc>
      </w:tr>
      <w:tr w:rsidR="00C724EA" w:rsidRPr="00C724EA" w14:paraId="18BDB34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C77532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Implementation Meeting for the * Agreement, held in Bundaberg 14 November 2017 with *, GBRMPA and *</w:t>
            </w:r>
          </w:p>
        </w:tc>
      </w:tr>
      <w:tr w:rsidR="00C724EA" w:rsidRPr="00C724EA" w14:paraId="476A68D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0924B9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Information, communication in regards to the Governance arrangements with *</w:t>
            </w:r>
          </w:p>
        </w:tc>
      </w:tr>
      <w:tr w:rsidR="00C724EA" w:rsidRPr="00C724EA" w14:paraId="6EBE739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451EE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Arrangements entered into with the *, for the purpose of the Curtis Island Indirect Offsets Program</w:t>
            </w:r>
          </w:p>
        </w:tc>
      </w:tr>
      <w:tr w:rsidR="00C724EA" w:rsidRPr="00C724EA" w14:paraId="2E80C7F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B65E14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Meetings</w:t>
            </w:r>
          </w:p>
        </w:tc>
      </w:tr>
      <w:tr w:rsidR="00C724EA" w:rsidRPr="00C724EA" w14:paraId="576A4DD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D83769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Development of the Monitoring, Evaluation, Reporting and Improvement (MERI) plan with *</w:t>
            </w:r>
          </w:p>
        </w:tc>
      </w:tr>
      <w:tr w:rsidR="00C724EA" w:rsidRPr="00C724EA" w14:paraId="58CE04E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439CF2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Information Indirect offsets - including pre 2016</w:t>
            </w:r>
          </w:p>
        </w:tc>
      </w:tr>
      <w:tr w:rsidR="00C724EA" w:rsidRPr="00C724EA" w14:paraId="3706055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29E1E8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Establishment of Reef Trust funding arrangements</w:t>
            </w:r>
          </w:p>
        </w:tc>
      </w:tr>
      <w:tr w:rsidR="00C724EA" w:rsidRPr="00C724EA" w14:paraId="5AE22AE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D08EFB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Presentations developed for the communication and progress of the Curtis Island Indirect Offsets program</w:t>
            </w:r>
          </w:p>
        </w:tc>
      </w:tr>
      <w:tr w:rsidR="00C724EA" w:rsidRPr="00C724EA" w14:paraId="14AEE6D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93F87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Activity Register and documents obtaining to whole of project planning</w:t>
            </w:r>
          </w:p>
        </w:tc>
      </w:tr>
      <w:tr w:rsidR="00C724EA" w:rsidRPr="00C724EA" w14:paraId="7502214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4D97249" w14:textId="4B99D90E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Information and communication concerning * - approval holder under EPBC Act 1999, and proponent for Indirect Offsets paid to the Reef Trust Special Account</w:t>
            </w:r>
          </w:p>
        </w:tc>
      </w:tr>
      <w:tr w:rsidR="00C724EA" w:rsidRPr="00C724EA" w14:paraId="59B81B1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DC28012" w14:textId="0278DF05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Information and communication concerning * - approval holder under EPBC Act 1999, and proponent for Indirect Offsets paid to the Reef Trust Special Account</w:t>
            </w:r>
          </w:p>
        </w:tc>
      </w:tr>
      <w:tr w:rsidR="00C724EA" w:rsidRPr="00C724EA" w14:paraId="37C4D47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F31DA4" w14:textId="7C4F1026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Marine Park Management - Curtis Island Indirect Offsets - Information and communication concerning * - approval holder under EPBC Act 1999, and proponent for Indirect Offsets paid to the Reef Trust Special Account</w:t>
            </w:r>
          </w:p>
        </w:tc>
      </w:tr>
      <w:tr w:rsidR="00C724EA" w:rsidRPr="00C724EA" w14:paraId="57A2A56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518132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 of Thorns Starfish - QPWS-2017-02-Spatial - QPWS Field Management Program COTS Response 2017-02 (22-27 September 2017)</w:t>
            </w:r>
          </w:p>
        </w:tc>
      </w:tr>
      <w:tr w:rsidR="00C724EA" w:rsidRPr="00C724EA" w14:paraId="37896EE6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5B0B7D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 of Thorns Starfish - QPWS-2017-03-Spatial - QPWS Field Management Program COTS Response 2017-03 (27 September - 06 October 2017)</w:t>
            </w:r>
          </w:p>
        </w:tc>
      </w:tr>
      <w:tr w:rsidR="00C724EA" w:rsidRPr="00C724EA" w14:paraId="242502B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E70457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 of Thorns Starfish - QPWS-2017-05-Spatial - QPWS Field Management Program COTS Response 2017-05 (18-27 November)</w:t>
            </w:r>
          </w:p>
        </w:tc>
      </w:tr>
      <w:tr w:rsidR="00C724EA" w:rsidRPr="00C724EA" w14:paraId="34A4634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AE66B0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Field Management - Marine Management - Crown of Thorns Starfish - QPWS-2017-06-Spatial - QPWS Field Management Program COTS Response 2017-06 (04-13 December)</w:t>
            </w:r>
          </w:p>
        </w:tc>
      </w:tr>
      <w:tr w:rsidR="00C724EA" w:rsidRPr="00C724EA" w14:paraId="20FF6DF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1825B90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Management - Crown of Thorns Starfish - QPWS-2017-Cyclone-Debbie - Spatial data for trip Field Management ProgramCR2017-06: Swains Reefs (04-13 December)</w:t>
            </w:r>
          </w:p>
        </w:tc>
      </w:tr>
      <w:tr w:rsidR="00C724EA" w:rsidRPr="00C724EA" w14:paraId="0F16A3B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2298D1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Monitoring - 2017-12 - * Reef Health Information Survey program response for Cyclone Debbie</w:t>
            </w:r>
          </w:p>
        </w:tc>
      </w:tr>
      <w:tr w:rsidR="00C724EA" w:rsidRPr="00C724EA" w14:paraId="7B197BA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2928C3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Monitoring - 2016-10 - GBRMPA * Bleaching Response</w:t>
            </w:r>
          </w:p>
        </w:tc>
      </w:tr>
      <w:tr w:rsidR="00C724EA" w:rsidRPr="00C724EA" w14:paraId="38B86E1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BA8E07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Monitoring - Data - Eye on the Reef (EotR) Program</w:t>
            </w:r>
          </w:p>
        </w:tc>
      </w:tr>
      <w:tr w:rsidR="00C724EA" w:rsidRPr="00C724EA" w14:paraId="0EAB295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663D33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Monitoring - Humpback Whale Sightings</w:t>
            </w:r>
          </w:p>
        </w:tc>
      </w:tr>
      <w:tr w:rsidR="00C724EA" w:rsidRPr="00C724EA" w14:paraId="6C939A4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75ED80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Marine Monitoring - Minke Whale Project Sightings</w:t>
            </w:r>
          </w:p>
        </w:tc>
      </w:tr>
      <w:tr w:rsidR="00C724EA" w:rsidRPr="00C724EA" w14:paraId="112CE50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592860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Commonwealth Islands General</w:t>
            </w:r>
          </w:p>
        </w:tc>
      </w:tr>
      <w:tr w:rsidR="00C724EA" w:rsidRPr="00C724EA" w14:paraId="5A775A0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25A3A3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Dent Island Lease Management 2017</w:t>
            </w:r>
          </w:p>
        </w:tc>
      </w:tr>
      <w:tr w:rsidR="00C724EA" w:rsidRPr="00C724EA" w14:paraId="620280F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FC6359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Lady Elliot Island Lease Management 2017</w:t>
            </w:r>
          </w:p>
        </w:tc>
      </w:tr>
      <w:tr w:rsidR="00C724EA" w:rsidRPr="00C724EA" w14:paraId="1AB60B5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519D2B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Field Management - Island Management - Low Isles Caretaker Management 2017 </w:t>
            </w:r>
          </w:p>
        </w:tc>
      </w:tr>
      <w:tr w:rsidR="00C724EA" w:rsidRPr="00C724EA" w14:paraId="70C097B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4DE571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Pine Islet 2017</w:t>
            </w:r>
          </w:p>
        </w:tc>
      </w:tr>
      <w:tr w:rsidR="00C724EA" w:rsidRPr="00C724EA" w14:paraId="628583A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7898A2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Lady Elliot Island Ecosystem Resilience Plan 2017</w:t>
            </w:r>
          </w:p>
        </w:tc>
      </w:tr>
      <w:tr w:rsidR="00C724EA" w:rsidRPr="00C724EA" w14:paraId="6F1011A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719AD0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Low Isles Caretaker Management 2017</w:t>
            </w:r>
          </w:p>
        </w:tc>
      </w:tr>
      <w:tr w:rsidR="00C724EA" w:rsidRPr="00C724EA" w14:paraId="579D56C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682164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Penrith Island</w:t>
            </w:r>
          </w:p>
        </w:tc>
      </w:tr>
      <w:tr w:rsidR="00C724EA" w:rsidRPr="00C724EA" w14:paraId="5D4BB6D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A16872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Bailey Islet Images 2013</w:t>
            </w:r>
          </w:p>
        </w:tc>
      </w:tr>
      <w:tr w:rsidR="00C724EA" w:rsidRPr="00C724EA" w14:paraId="3CC6826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CB3120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Bailey Islet Images 2015</w:t>
            </w:r>
          </w:p>
        </w:tc>
      </w:tr>
      <w:tr w:rsidR="00C724EA" w:rsidRPr="00C724EA" w14:paraId="75F06F1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685CC0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Dent Island Images 2017</w:t>
            </w:r>
          </w:p>
        </w:tc>
      </w:tr>
      <w:tr w:rsidR="00C724EA" w:rsidRPr="00C724EA" w14:paraId="2F2E90C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3E1F98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Island Management - Low Isles Images 2017</w:t>
            </w:r>
          </w:p>
        </w:tc>
      </w:tr>
      <w:tr w:rsidR="00C724EA" w:rsidRPr="00C724EA" w14:paraId="2816B743" w14:textId="77777777" w:rsidTr="00C046DC">
        <w:trPr>
          <w:trHeight w:val="300"/>
        </w:trPr>
        <w:tc>
          <w:tcPr>
            <w:tcW w:w="14343" w:type="dxa"/>
            <w:hideMark/>
          </w:tcPr>
          <w:p w14:paraId="2874E8E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A08C1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Memorandum of Understanding 2017-18 between GBRMPA and * for delivery of field management in the Great Barrier Reef World Heritage Area</w:t>
            </w:r>
          </w:p>
        </w:tc>
      </w:tr>
      <w:tr w:rsidR="00C724EA" w:rsidRPr="00C724EA" w14:paraId="1DDA342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A814FAC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Field Management - Joint Management Arrangements - Out of session paper for Operations Group 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br/>
              <w:t>Draft Annual Report 2016-17</w:t>
            </w:r>
          </w:p>
        </w:tc>
      </w:tr>
      <w:tr w:rsidR="00C724EA" w:rsidRPr="00C724EA" w14:paraId="0D452D8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70F9E9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Operations Group 2018 - Meeting 10 May 2018</w:t>
            </w:r>
          </w:p>
        </w:tc>
      </w:tr>
      <w:tr w:rsidR="00C724EA" w:rsidRPr="00C724EA" w14:paraId="6D9AC0F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1F05FD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Operations Group 2018 - Meeting 14/15 March</w:t>
            </w:r>
          </w:p>
        </w:tc>
      </w:tr>
      <w:tr w:rsidR="00C724EA" w:rsidRPr="00C724EA" w14:paraId="663F5B3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4E953C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Operations Group 2018 - Meeting 24 October 2018</w:t>
            </w:r>
          </w:p>
        </w:tc>
      </w:tr>
      <w:tr w:rsidR="00C724EA" w:rsidRPr="00C724EA" w14:paraId="35199B82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79C5FF2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Out of Session paper 9 November Draft Annual Report</w:t>
            </w:r>
          </w:p>
        </w:tc>
      </w:tr>
      <w:tr w:rsidR="00C724EA" w:rsidRPr="00C724EA" w14:paraId="00604D1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26FA6D7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Media Photos - Ops Group Meeting 12 October 2017</w:t>
            </w:r>
          </w:p>
        </w:tc>
      </w:tr>
      <w:tr w:rsidR="00C724EA" w:rsidRPr="00C724EA" w14:paraId="0A934F7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979392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Annual Report 2017/18</w:t>
            </w:r>
          </w:p>
        </w:tc>
      </w:tr>
      <w:tr w:rsidR="00C724EA" w:rsidRPr="00C724EA" w14:paraId="58B08B7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05B469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Strategy Group Meeting to be held on 22 November 2017</w:t>
            </w:r>
          </w:p>
        </w:tc>
      </w:tr>
      <w:tr w:rsidR="00C724EA" w:rsidRPr="00C724EA" w14:paraId="3450D8D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7E34168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lastRenderedPageBreak/>
              <w:t>Field Management - Joint Management Arrangements - Out of session paper requesting Strategy Group endorse the Annual Business Plan 2017-18 and the Five Year Business Strategy 2018-2022</w:t>
            </w:r>
          </w:p>
        </w:tc>
      </w:tr>
      <w:tr w:rsidR="00C724EA" w:rsidRPr="00C724EA" w14:paraId="1D5A064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C9BBAC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Strategy Group Meeting 21 November 2018</w:t>
            </w:r>
          </w:p>
        </w:tc>
      </w:tr>
      <w:tr w:rsidR="00C724EA" w:rsidRPr="00C724EA" w14:paraId="59CE418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1AF369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Strategy Group Meeting 8 August 2018</w:t>
            </w:r>
          </w:p>
        </w:tc>
      </w:tr>
      <w:tr w:rsidR="00C724EA" w:rsidRPr="00C724EA" w14:paraId="2B96C90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8B4CFD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Strategy Group and Operations Group meeting in Townsville on 4-5 April 2018</w:t>
            </w:r>
          </w:p>
        </w:tc>
      </w:tr>
      <w:tr w:rsidR="00C724EA" w:rsidRPr="00C724EA" w14:paraId="19309620" w14:textId="77777777" w:rsidTr="00C046DC">
        <w:trPr>
          <w:trHeight w:val="300"/>
        </w:trPr>
        <w:tc>
          <w:tcPr>
            <w:tcW w:w="14343" w:type="dxa"/>
            <w:hideMark/>
          </w:tcPr>
          <w:p w14:paraId="52AB8595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Field Management - Joint Management Arrangements - Field Management Strategy Group meeting 5 April 2018</w:t>
            </w:r>
          </w:p>
        </w:tc>
      </w:tr>
      <w:tr w:rsidR="00C724EA" w:rsidRPr="00C724EA" w14:paraId="18AB25CF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7FBF9CD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PSSC-2017-0002 - Protective Security Steering Committee - July</w:t>
            </w:r>
          </w:p>
        </w:tc>
      </w:tr>
      <w:tr w:rsidR="00C724EA" w:rsidRPr="00C724EA" w14:paraId="4F2B73E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8D6453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PSSC-2017-0003 - Protective Security Steering Committee - October</w:t>
            </w:r>
          </w:p>
        </w:tc>
      </w:tr>
      <w:tr w:rsidR="00C724EA" w:rsidRPr="00C724EA" w14:paraId="363B3E5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10B369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PSSC-2017-0004 - Protective Security Steering Committee meeting - December</w:t>
            </w:r>
          </w:p>
        </w:tc>
      </w:tr>
      <w:tr w:rsidR="00C724EA" w:rsidRPr="00C724EA" w14:paraId="5C6A6424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D35B8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PSSC-2018-0003 - All documents pertaining to meeting 0001</w:t>
            </w:r>
          </w:p>
        </w:tc>
      </w:tr>
      <w:tr w:rsidR="00C724EA" w:rsidRPr="00C724EA" w14:paraId="5D33151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789091B7" w14:textId="257F0762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PSSC-2018-0002 -</w:t>
            </w:r>
            <w:r w:rsidR="008E3327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 xml:space="preserve"> </w:t>
            </w: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All documents relating to meeting 2018-0002</w:t>
            </w:r>
          </w:p>
        </w:tc>
      </w:tr>
      <w:tr w:rsidR="00C724EA" w:rsidRPr="00C724EA" w14:paraId="0AB96EB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BBDC84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PSSC-2018-0003 - All documents pertaining to meeting 0003</w:t>
            </w:r>
          </w:p>
        </w:tc>
      </w:tr>
      <w:tr w:rsidR="00C724EA" w:rsidRPr="00C724EA" w14:paraId="2E06FE78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D82B6F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PSSC-2018-0004 - All documents pertaining to meeting 0004</w:t>
            </w:r>
          </w:p>
        </w:tc>
      </w:tr>
      <w:tr w:rsidR="00C724EA" w:rsidRPr="00C724EA" w14:paraId="537476B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D5CFD76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IHSC-2017-0009 - Indigenous Heritage Steering Committee Meeting</w:t>
            </w:r>
          </w:p>
        </w:tc>
      </w:tr>
      <w:tr w:rsidR="00C724EA" w:rsidRPr="00C724EA" w14:paraId="0FAD2BA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5FB95C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Dive Safety Committee Meeting 3</w:t>
            </w:r>
          </w:p>
        </w:tc>
      </w:tr>
      <w:tr w:rsidR="00C724EA" w:rsidRPr="00C724EA" w14:paraId="615D5430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170D9B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Dive Safety Committee Meeting 4</w:t>
            </w:r>
          </w:p>
        </w:tc>
      </w:tr>
      <w:tr w:rsidR="00C724EA" w:rsidRPr="00C724EA" w14:paraId="740C88B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5473A84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RAC-2017-0008 - Reef 2050 Advisory Committee Meeting Number 8</w:t>
            </w:r>
          </w:p>
        </w:tc>
      </w:tr>
      <w:tr w:rsidR="00C724EA" w:rsidRPr="00C724EA" w14:paraId="65896CFB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FE66A51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RAC-2017-Workshop - Reef 2050 Advisory Committee coral bleaching workshop 19 May 2017</w:t>
            </w:r>
          </w:p>
        </w:tc>
      </w:tr>
      <w:tr w:rsidR="00C724EA" w:rsidRPr="00C724EA" w14:paraId="3E5DBFF1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426C4E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TRAC-0008 - Eighth meeting of the Tourism Reef Advisory Committee held on 2-3 November 2017 held in Townsville.</w:t>
            </w:r>
          </w:p>
        </w:tc>
      </w:tr>
      <w:tr w:rsidR="00C724EA" w:rsidRPr="00C724EA" w14:paraId="70FC4B2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D99667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TRAC-0009 - Ninth meeting of the Tourism Reef Advisory Committee held on 18 &amp; 19 April 2018 held on Magnetic Island.</w:t>
            </w:r>
          </w:p>
        </w:tc>
      </w:tr>
      <w:tr w:rsidR="00C724EA" w:rsidRPr="00C724EA" w14:paraId="4C349059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9DCF1C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MPA-232-18Jun2014-Tsv - FINAL Meeting Papers, MPA 232, 18 June 2014, Townsville</w:t>
            </w:r>
          </w:p>
        </w:tc>
      </w:tr>
      <w:tr w:rsidR="00C724EA" w:rsidRPr="00C724EA" w14:paraId="6B8AFB4C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92887E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MPA-233-22Jul2014-Tsv - FINAL Meeting Papers, MPA 233, 22 July 2014, Townsville</w:t>
            </w:r>
          </w:p>
        </w:tc>
      </w:tr>
      <w:tr w:rsidR="00C724EA" w:rsidRPr="00C724EA" w14:paraId="6286E2F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4DD79549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MPA-234-17Sep2014-AirlieBch - FINAL Meeting Papers, MPA 234, 17 September 2014, Airlie Beach</w:t>
            </w:r>
          </w:p>
        </w:tc>
      </w:tr>
      <w:tr w:rsidR="00C724EA" w:rsidRPr="00C724EA" w14:paraId="745BF05A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6BBE089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MPA-246B-2017-Out-of-Session - Meeting Papers, MPA 246B, 2017, Out of Session, Corporate Plan 2017-2018</w:t>
            </w:r>
          </w:p>
        </w:tc>
      </w:tr>
      <w:tr w:rsidR="00C724EA" w:rsidRPr="00C724EA" w14:paraId="2C511F6D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06209DC4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MPA-246C-2017-Out-of-Session - Meeting Papers, MPA 246C, 2017, Out of Session, Annual Report 2016-2017</w:t>
            </w:r>
          </w:p>
        </w:tc>
      </w:tr>
      <w:tr w:rsidR="00C724EA" w:rsidRPr="00C724EA" w14:paraId="19856D07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3F2F6D6B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MPA-247A-2017-Out-of-Session - Meeting Papers, MPA 247A, Out of Session, Delegation Instrument Permits TUMRA</w:t>
            </w:r>
          </w:p>
        </w:tc>
      </w:tr>
      <w:tr w:rsidR="00C724EA" w:rsidRPr="00C724EA" w14:paraId="58D8FA33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2EB46023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MPA-248A-2017-Out-of-session - Meeting papers, MPA 248A, Out of session, sub-delegation of powers to reconsider decisions under Section 64 of the GBRMP Act 1975</w:t>
            </w:r>
          </w:p>
        </w:tc>
      </w:tr>
      <w:tr w:rsidR="00C724EA" w:rsidRPr="00C724EA" w14:paraId="79AFA3F5" w14:textId="77777777" w:rsidTr="00C046DC">
        <w:trPr>
          <w:trHeight w:val="300"/>
        </w:trPr>
        <w:tc>
          <w:tcPr>
            <w:tcW w:w="14343" w:type="dxa"/>
            <w:noWrap/>
            <w:hideMark/>
          </w:tcPr>
          <w:p w14:paraId="17036E6A" w14:textId="77777777" w:rsidR="00C724EA" w:rsidRPr="00C724EA" w:rsidRDefault="00C724EA" w:rsidP="00C724EA">
            <w:pPr>
              <w:rPr>
                <w:rFonts w:ascii="Calibri" w:eastAsia="Times New Roman" w:hAnsi="Calibri" w:cs="Times New Roman"/>
                <w:color w:val="000000"/>
                <w:lang w:val="en-AU" w:eastAsia="en-AU"/>
              </w:rPr>
            </w:pPr>
            <w:r w:rsidRPr="00C724EA">
              <w:rPr>
                <w:rFonts w:ascii="Calibri" w:eastAsia="Times New Roman" w:hAnsi="Calibri" w:cs="Times New Roman"/>
                <w:color w:val="000000"/>
                <w:lang w:val="en-AU" w:eastAsia="en-AU"/>
              </w:rPr>
              <w:t>Strategic Management - MPA-249-13Mar2018-AirlieBch - FINAL Meeting Papers, MPA 248, 13 March 2018, Airlie Beach</w:t>
            </w:r>
          </w:p>
        </w:tc>
      </w:tr>
    </w:tbl>
    <w:p w14:paraId="703A9C69" w14:textId="1E61D3AF" w:rsidR="0063600C" w:rsidRDefault="00F133C3">
      <w:r>
        <w:br w:type="textWrapping" w:clear="all"/>
      </w:r>
    </w:p>
    <w:p w14:paraId="1A482A8E" w14:textId="77777777" w:rsidR="00C534E3" w:rsidRDefault="00C534E3"/>
    <w:tbl>
      <w:tblPr>
        <w:tblStyle w:val="TableGrid"/>
        <w:tblW w:w="13056" w:type="dxa"/>
        <w:tblLook w:val="04A0" w:firstRow="1" w:lastRow="0" w:firstColumn="1" w:lastColumn="0" w:noHBand="0" w:noVBand="1"/>
        <w:tblCaption w:val="Indexed list of paper files created in between 1 july 2016 to 31 December 2016"/>
        <w:tblDescription w:val="As legacy paper records are located, they have been placed on paper files for access."/>
      </w:tblPr>
      <w:tblGrid>
        <w:gridCol w:w="1796"/>
        <w:gridCol w:w="11260"/>
      </w:tblGrid>
      <w:tr w:rsidR="00FF49D1" w:rsidRPr="00FF49D1" w14:paraId="703A9C6C" w14:textId="77777777" w:rsidTr="00C534E3">
        <w:trPr>
          <w:trHeight w:val="408"/>
          <w:tblHeader/>
        </w:trPr>
        <w:tc>
          <w:tcPr>
            <w:tcW w:w="13056" w:type="dxa"/>
            <w:gridSpan w:val="2"/>
          </w:tcPr>
          <w:p w14:paraId="703A9C6B" w14:textId="77777777" w:rsidR="00FF49D1" w:rsidRPr="00FF49D1" w:rsidRDefault="00FF49D1" w:rsidP="003D5FBC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D56CB7">
              <w:rPr>
                <w:rFonts w:ascii="Arial" w:hAnsi="Arial" w:cs="Arial"/>
                <w:b/>
              </w:rPr>
              <w:lastRenderedPageBreak/>
              <w:t xml:space="preserve">Indexed List of </w:t>
            </w:r>
            <w:r>
              <w:rPr>
                <w:rFonts w:ascii="Arial" w:hAnsi="Arial" w:cs="Arial"/>
                <w:b/>
              </w:rPr>
              <w:t xml:space="preserve">Paper </w:t>
            </w:r>
            <w:r w:rsidRPr="00D56CB7">
              <w:rPr>
                <w:rFonts w:ascii="Arial" w:hAnsi="Arial" w:cs="Arial"/>
                <w:b/>
              </w:rPr>
              <w:t xml:space="preserve">Files </w:t>
            </w:r>
            <w:r>
              <w:rPr>
                <w:rFonts w:ascii="Arial" w:hAnsi="Arial" w:cs="Arial"/>
                <w:b/>
              </w:rPr>
              <w:t>c</w:t>
            </w:r>
            <w:r w:rsidRPr="00D56CB7">
              <w:rPr>
                <w:rFonts w:ascii="Arial" w:hAnsi="Arial" w:cs="Arial"/>
                <w:b/>
              </w:rPr>
              <w:t xml:space="preserve">reated </w:t>
            </w:r>
            <w:r>
              <w:rPr>
                <w:rFonts w:ascii="Arial" w:hAnsi="Arial" w:cs="Arial"/>
                <w:b/>
              </w:rPr>
              <w:t>in b</w:t>
            </w:r>
            <w:r w:rsidRPr="00D56CB7">
              <w:rPr>
                <w:rFonts w:ascii="Arial" w:hAnsi="Arial" w:cs="Arial"/>
                <w:b/>
              </w:rPr>
              <w:t>etween 1 J</w:t>
            </w:r>
            <w:r>
              <w:rPr>
                <w:rFonts w:ascii="Arial" w:hAnsi="Arial" w:cs="Arial"/>
                <w:b/>
              </w:rPr>
              <w:t>uly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  <w:r w:rsidRPr="00D56CB7">
              <w:rPr>
                <w:rFonts w:ascii="Arial" w:hAnsi="Arial" w:cs="Arial"/>
                <w:b/>
              </w:rPr>
              <w:t xml:space="preserve"> to 3</w:t>
            </w:r>
            <w:r>
              <w:rPr>
                <w:rFonts w:ascii="Arial" w:hAnsi="Arial" w:cs="Arial"/>
                <w:b/>
              </w:rPr>
              <w:t>1</w:t>
            </w:r>
            <w:r w:rsidRPr="00D56CB7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December</w:t>
            </w:r>
            <w:r w:rsidRPr="00D56CB7">
              <w:rPr>
                <w:rFonts w:ascii="Arial" w:hAnsi="Arial" w:cs="Arial"/>
                <w:b/>
              </w:rPr>
              <w:t xml:space="preserve"> 201</w:t>
            </w:r>
            <w:r>
              <w:rPr>
                <w:rFonts w:ascii="Arial" w:hAnsi="Arial" w:cs="Arial"/>
                <w:b/>
              </w:rPr>
              <w:t>6</w:t>
            </w:r>
          </w:p>
        </w:tc>
      </w:tr>
      <w:tr w:rsidR="00FF49D1" w:rsidRPr="00FF49D1" w14:paraId="703A9C6F" w14:textId="77777777" w:rsidTr="00C534E3">
        <w:trPr>
          <w:trHeight w:val="287"/>
        </w:trPr>
        <w:tc>
          <w:tcPr>
            <w:tcW w:w="1796" w:type="dxa"/>
            <w:hideMark/>
          </w:tcPr>
          <w:p w14:paraId="703A9C6D" w14:textId="77777777" w:rsidR="00FF49D1" w:rsidRPr="00FF49D1" w:rsidRDefault="00FF49D1" w:rsidP="00FF49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File Number</w:t>
            </w:r>
          </w:p>
        </w:tc>
        <w:tc>
          <w:tcPr>
            <w:tcW w:w="11260" w:type="dxa"/>
            <w:hideMark/>
          </w:tcPr>
          <w:p w14:paraId="703A9C6E" w14:textId="77777777" w:rsidR="00FF49D1" w:rsidRPr="00FF49D1" w:rsidRDefault="00FF49D1" w:rsidP="00FF49D1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FF49D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  <w:t>File Name</w:t>
            </w:r>
          </w:p>
        </w:tc>
      </w:tr>
      <w:tr w:rsidR="00C724EA" w:rsidRPr="00FF49D1" w14:paraId="07728E6D" w14:textId="77777777" w:rsidTr="00C534E3">
        <w:trPr>
          <w:trHeight w:val="287"/>
        </w:trPr>
        <w:tc>
          <w:tcPr>
            <w:tcW w:w="1796" w:type="dxa"/>
          </w:tcPr>
          <w:p w14:paraId="0E36F1FD" w14:textId="1D9F4359" w:rsidR="00C724EA" w:rsidRDefault="00C724EA" w:rsidP="00C724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415DE6">
              <w:t>1/174</w:t>
            </w:r>
          </w:p>
        </w:tc>
        <w:tc>
          <w:tcPr>
            <w:tcW w:w="11260" w:type="dxa"/>
          </w:tcPr>
          <w:p w14:paraId="6CEE279C" w14:textId="3D6D97B4" w:rsidR="00C724EA" w:rsidRPr="00FF49D1" w:rsidRDefault="00C724EA" w:rsidP="00C724EA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AU" w:eastAsia="en-AU"/>
              </w:rPr>
            </w:pPr>
            <w:r w:rsidRPr="00415DE6">
              <w:t xml:space="preserve">Marine Park Authority (MPA) Probity and Governance inquiry - </w:t>
            </w:r>
            <w:r>
              <w:t>*</w:t>
            </w:r>
            <w:r w:rsidRPr="00415DE6">
              <w:t xml:space="preserve"> Services</w:t>
            </w:r>
          </w:p>
        </w:tc>
      </w:tr>
      <w:tr w:rsidR="00C724EA" w:rsidRPr="00FF49D1" w14:paraId="0619A6BC" w14:textId="77777777" w:rsidTr="00C534E3">
        <w:trPr>
          <w:trHeight w:val="287"/>
        </w:trPr>
        <w:tc>
          <w:tcPr>
            <w:tcW w:w="1796" w:type="dxa"/>
          </w:tcPr>
          <w:p w14:paraId="5C041538" w14:textId="251D8F80" w:rsidR="00C724EA" w:rsidRPr="00A6585C" w:rsidRDefault="00C724EA" w:rsidP="00C724EA">
            <w:r w:rsidRPr="00415DE6">
              <w:t>1/182</w:t>
            </w:r>
          </w:p>
        </w:tc>
        <w:tc>
          <w:tcPr>
            <w:tcW w:w="11260" w:type="dxa"/>
          </w:tcPr>
          <w:p w14:paraId="23AEDB24" w14:textId="7A16F62B" w:rsidR="00C724EA" w:rsidRPr="00A6585C" w:rsidRDefault="00C724EA" w:rsidP="00C724EA">
            <w:r w:rsidRPr="00415DE6">
              <w:t>EPBC Act referral guidelines for the outstanding universal value of the Great Barrier Reef World Heritage Area – relates to GBRMPA comments on the development of the guidelines by the Department.</w:t>
            </w:r>
          </w:p>
        </w:tc>
      </w:tr>
      <w:tr w:rsidR="00C724EA" w:rsidRPr="00FF49D1" w14:paraId="2E477B7F" w14:textId="77777777" w:rsidTr="00C534E3">
        <w:trPr>
          <w:trHeight w:val="287"/>
        </w:trPr>
        <w:tc>
          <w:tcPr>
            <w:tcW w:w="1796" w:type="dxa"/>
          </w:tcPr>
          <w:p w14:paraId="1D56FF25" w14:textId="5DEECA34" w:rsidR="00C724EA" w:rsidRPr="00A6585C" w:rsidRDefault="00C724EA" w:rsidP="00C724EA">
            <w:r w:rsidRPr="00415DE6">
              <w:t>5/577</w:t>
            </w:r>
          </w:p>
        </w:tc>
        <w:tc>
          <w:tcPr>
            <w:tcW w:w="11260" w:type="dxa"/>
          </w:tcPr>
          <w:p w14:paraId="2D86FA92" w14:textId="2CD00D06" w:rsidR="00C724EA" w:rsidRPr="00A6585C" w:rsidRDefault="00C724EA" w:rsidP="00C724EA">
            <w:r w:rsidRPr="00415DE6">
              <w:t>Environmental Impact Management - Protected Environment Management System (PEMS) - Stage 1 Development</w:t>
            </w:r>
          </w:p>
        </w:tc>
      </w:tr>
      <w:tr w:rsidR="00C724EA" w:rsidRPr="00FF49D1" w14:paraId="064FFB04" w14:textId="77777777" w:rsidTr="00C534E3">
        <w:trPr>
          <w:trHeight w:val="287"/>
        </w:trPr>
        <w:tc>
          <w:tcPr>
            <w:tcW w:w="1796" w:type="dxa"/>
          </w:tcPr>
          <w:p w14:paraId="4FED14F4" w14:textId="44907ABE" w:rsidR="00C724EA" w:rsidRPr="00A6585C" w:rsidRDefault="00C724EA" w:rsidP="00C724EA">
            <w:r w:rsidRPr="00415DE6">
              <w:t>5/1296</w:t>
            </w:r>
          </w:p>
        </w:tc>
        <w:tc>
          <w:tcPr>
            <w:tcW w:w="11260" w:type="dxa"/>
          </w:tcPr>
          <w:p w14:paraId="5549ABC8" w14:textId="75C1A383" w:rsidR="00C724EA" w:rsidRPr="00A6585C" w:rsidRDefault="00C724EA" w:rsidP="00C724EA">
            <w:r w:rsidRPr="00415DE6">
              <w:t>Managing Tourism Permissions to Operate in the Great Barrier Reef Marine Park Policy (including Allocation, Latency and Tenure) - Commencing Operations - 2013 to 2015</w:t>
            </w:r>
          </w:p>
        </w:tc>
      </w:tr>
      <w:tr w:rsidR="00C724EA" w:rsidRPr="00FF49D1" w14:paraId="38C4FCB3" w14:textId="77777777" w:rsidTr="00C534E3">
        <w:trPr>
          <w:trHeight w:val="287"/>
        </w:trPr>
        <w:tc>
          <w:tcPr>
            <w:tcW w:w="1796" w:type="dxa"/>
          </w:tcPr>
          <w:p w14:paraId="0CF0F4D6" w14:textId="20AAC649" w:rsidR="00C724EA" w:rsidRPr="00A6585C" w:rsidRDefault="00C724EA" w:rsidP="00C724EA">
            <w:r w:rsidRPr="00415DE6">
              <w:t>5/1336</w:t>
            </w:r>
          </w:p>
        </w:tc>
        <w:tc>
          <w:tcPr>
            <w:tcW w:w="11260" w:type="dxa"/>
          </w:tcPr>
          <w:p w14:paraId="12ED683F" w14:textId="381BD966" w:rsidR="00C724EA" w:rsidRPr="00A6585C" w:rsidRDefault="00C724EA" w:rsidP="00C724EA">
            <w:r>
              <w:t>*</w:t>
            </w:r>
            <w:r w:rsidRPr="00415DE6">
              <w:t xml:space="preserve"> - Tailings Storage Facility - 2009 to 2013</w:t>
            </w:r>
          </w:p>
        </w:tc>
      </w:tr>
      <w:tr w:rsidR="00C724EA" w:rsidRPr="00FF49D1" w14:paraId="62D07698" w14:textId="77777777" w:rsidTr="00C534E3">
        <w:trPr>
          <w:trHeight w:val="287"/>
        </w:trPr>
        <w:tc>
          <w:tcPr>
            <w:tcW w:w="1796" w:type="dxa"/>
          </w:tcPr>
          <w:p w14:paraId="4651CDB2" w14:textId="6E8B7844" w:rsidR="00C724EA" w:rsidRPr="00A6585C" w:rsidRDefault="00C724EA" w:rsidP="00C724EA">
            <w:r w:rsidRPr="00415DE6">
              <w:t>5/1337</w:t>
            </w:r>
          </w:p>
        </w:tc>
        <w:tc>
          <w:tcPr>
            <w:tcW w:w="11260" w:type="dxa"/>
          </w:tcPr>
          <w:p w14:paraId="4B4CF7EF" w14:textId="4D4D5EE9" w:rsidR="00C724EA" w:rsidRPr="00A6585C" w:rsidRDefault="00C724EA" w:rsidP="00C724EA">
            <w:r>
              <w:t>*</w:t>
            </w:r>
            <w:r w:rsidRPr="00415DE6">
              <w:t xml:space="preserve"> - Coral Transplantation - Pre-application - 2014</w:t>
            </w:r>
          </w:p>
        </w:tc>
      </w:tr>
      <w:tr w:rsidR="00C724EA" w:rsidRPr="00FF49D1" w14:paraId="7F0C6621" w14:textId="77777777" w:rsidTr="00C534E3">
        <w:trPr>
          <w:trHeight w:val="287"/>
        </w:trPr>
        <w:tc>
          <w:tcPr>
            <w:tcW w:w="1796" w:type="dxa"/>
          </w:tcPr>
          <w:p w14:paraId="4028D5D2" w14:textId="2AB92D5D" w:rsidR="00C724EA" w:rsidRPr="00A6585C" w:rsidRDefault="00C724EA" w:rsidP="00C724EA">
            <w:r w:rsidRPr="00415DE6">
              <w:t>7/1000</w:t>
            </w:r>
          </w:p>
        </w:tc>
        <w:tc>
          <w:tcPr>
            <w:tcW w:w="11260" w:type="dxa"/>
          </w:tcPr>
          <w:p w14:paraId="799FB5BF" w14:textId="1D0E0EFF" w:rsidR="00C724EA" w:rsidRPr="00A6585C" w:rsidRDefault="00C724EA" w:rsidP="00C724EA">
            <w:r w:rsidRPr="00415DE6">
              <w:t>Australian Museum Eureka Awards</w:t>
            </w:r>
          </w:p>
        </w:tc>
      </w:tr>
      <w:tr w:rsidR="00C724EA" w:rsidRPr="00FF49D1" w14:paraId="07DEC373" w14:textId="77777777" w:rsidTr="00C534E3">
        <w:trPr>
          <w:trHeight w:val="287"/>
        </w:trPr>
        <w:tc>
          <w:tcPr>
            <w:tcW w:w="1796" w:type="dxa"/>
          </w:tcPr>
          <w:p w14:paraId="0FAE8F52" w14:textId="3F6207AE" w:rsidR="00C724EA" w:rsidRPr="00A6585C" w:rsidRDefault="00C724EA" w:rsidP="00C724EA">
            <w:r w:rsidRPr="00415DE6">
              <w:t>8/854</w:t>
            </w:r>
          </w:p>
        </w:tc>
        <w:tc>
          <w:tcPr>
            <w:tcW w:w="11260" w:type="dxa"/>
          </w:tcPr>
          <w:p w14:paraId="36BCE660" w14:textId="71BD7189" w:rsidR="00C724EA" w:rsidRPr="00A6585C" w:rsidRDefault="00C724EA" w:rsidP="00C724EA">
            <w:r w:rsidRPr="00415DE6">
              <w:t xml:space="preserve">Permits Compliance and Management System (PCAMS) - Functional Specification - Works in Progress Release 0.1 and Version 1.1 - </w:t>
            </w:r>
            <w:r>
              <w:t>*</w:t>
            </w:r>
            <w:r w:rsidRPr="00415DE6">
              <w:t xml:space="preserve"> Information Technology - 2006</w:t>
            </w:r>
          </w:p>
        </w:tc>
      </w:tr>
      <w:tr w:rsidR="00C724EA" w:rsidRPr="00FF49D1" w14:paraId="141EAAA7" w14:textId="77777777" w:rsidTr="00C534E3">
        <w:trPr>
          <w:trHeight w:val="287"/>
        </w:trPr>
        <w:tc>
          <w:tcPr>
            <w:tcW w:w="1796" w:type="dxa"/>
          </w:tcPr>
          <w:p w14:paraId="74D0C581" w14:textId="1C46D39A" w:rsidR="00C724EA" w:rsidRPr="00A6585C" w:rsidRDefault="00C724EA" w:rsidP="00C724EA">
            <w:r w:rsidRPr="00415DE6">
              <w:t>8/855</w:t>
            </w:r>
          </w:p>
        </w:tc>
        <w:tc>
          <w:tcPr>
            <w:tcW w:w="11260" w:type="dxa"/>
          </w:tcPr>
          <w:p w14:paraId="0835D450" w14:textId="20341F8D" w:rsidR="00C724EA" w:rsidRPr="00A6585C" w:rsidRDefault="00C724EA" w:rsidP="00C724EA">
            <w:r>
              <w:t>*</w:t>
            </w:r>
            <w:r w:rsidRPr="00415DE6">
              <w:t xml:space="preserve"> - Development of a Communications and Information System between day-to-day Management and users of the Great Barrier Reef World Heritage Area - Report on the Scope - 2000</w:t>
            </w:r>
          </w:p>
        </w:tc>
      </w:tr>
      <w:tr w:rsidR="00C724EA" w:rsidRPr="00FF49D1" w14:paraId="63B65B00" w14:textId="77777777" w:rsidTr="00C534E3">
        <w:trPr>
          <w:trHeight w:val="287"/>
        </w:trPr>
        <w:tc>
          <w:tcPr>
            <w:tcW w:w="1796" w:type="dxa"/>
          </w:tcPr>
          <w:p w14:paraId="4A37379B" w14:textId="34F709A5" w:rsidR="00C724EA" w:rsidRPr="00A6585C" w:rsidRDefault="00C724EA" w:rsidP="00C724EA">
            <w:r w:rsidRPr="00415DE6">
              <w:t>8/856</w:t>
            </w:r>
          </w:p>
        </w:tc>
        <w:tc>
          <w:tcPr>
            <w:tcW w:w="11260" w:type="dxa"/>
          </w:tcPr>
          <w:p w14:paraId="435D0C86" w14:textId="0439C168" w:rsidR="00C724EA" w:rsidRPr="00A6585C" w:rsidRDefault="00C724EA" w:rsidP="00C724EA">
            <w:r w:rsidRPr="00415DE6">
              <w:t>Senior Management Team (SMT) Planning Workshop at Rydges Southbank - February 2013 - Agenda 2013-2014 Strategic Planning</w:t>
            </w:r>
          </w:p>
        </w:tc>
      </w:tr>
      <w:tr w:rsidR="00C724EA" w:rsidRPr="00FF49D1" w14:paraId="2F201D8D" w14:textId="77777777" w:rsidTr="00C534E3">
        <w:trPr>
          <w:trHeight w:val="287"/>
        </w:trPr>
        <w:tc>
          <w:tcPr>
            <w:tcW w:w="1796" w:type="dxa"/>
          </w:tcPr>
          <w:p w14:paraId="302884CF" w14:textId="36BD6AAE" w:rsidR="00C724EA" w:rsidRPr="00A6585C" w:rsidRDefault="00C724EA" w:rsidP="00C724EA">
            <w:r w:rsidRPr="00415DE6">
              <w:t>9/1680</w:t>
            </w:r>
          </w:p>
        </w:tc>
        <w:tc>
          <w:tcPr>
            <w:tcW w:w="11260" w:type="dxa"/>
          </w:tcPr>
          <w:p w14:paraId="1D7BBD76" w14:textId="3996E79F" w:rsidR="00C724EA" w:rsidRPr="00A6585C" w:rsidRDefault="00C724EA" w:rsidP="00C724EA">
            <w:r>
              <w:t>*</w:t>
            </w:r>
            <w:r w:rsidRPr="00415DE6">
              <w:t xml:space="preserve"> - Funding and Solutions &amp; Adaptions Working Group - 2007 to 2010</w:t>
            </w:r>
          </w:p>
        </w:tc>
      </w:tr>
      <w:tr w:rsidR="00C724EA" w:rsidRPr="00FF49D1" w14:paraId="4D3C97BD" w14:textId="77777777" w:rsidTr="00C534E3">
        <w:trPr>
          <w:trHeight w:val="287"/>
        </w:trPr>
        <w:tc>
          <w:tcPr>
            <w:tcW w:w="1796" w:type="dxa"/>
          </w:tcPr>
          <w:p w14:paraId="65A25597" w14:textId="2480F83F" w:rsidR="00C724EA" w:rsidRPr="00A6585C" w:rsidRDefault="00C724EA" w:rsidP="00C724EA">
            <w:r w:rsidRPr="00415DE6">
              <w:t>14/1102</w:t>
            </w:r>
          </w:p>
        </w:tc>
        <w:tc>
          <w:tcPr>
            <w:tcW w:w="11260" w:type="dxa"/>
          </w:tcPr>
          <w:p w14:paraId="1FBA6836" w14:textId="1EA04494" w:rsidR="00C724EA" w:rsidRPr="00A6585C" w:rsidRDefault="00C724EA" w:rsidP="00C724EA">
            <w:r w:rsidRPr="00415DE6">
              <w:t xml:space="preserve">Proposals for Development of Great Barrier Reef Wonderland Aquarium as a Bi-Centennial Project by </w:t>
            </w:r>
            <w:r>
              <w:t>*</w:t>
            </w:r>
            <w:r w:rsidRPr="00415DE6">
              <w:t xml:space="preserve"> and </w:t>
            </w:r>
            <w:r>
              <w:t>*</w:t>
            </w:r>
            <w:r w:rsidRPr="00415DE6">
              <w:t xml:space="preserve"> and </w:t>
            </w:r>
            <w:r>
              <w:t>*</w:t>
            </w:r>
            <w:r w:rsidRPr="00415DE6">
              <w:t xml:space="preserve"> - 1981 and 1985</w:t>
            </w:r>
          </w:p>
        </w:tc>
      </w:tr>
      <w:tr w:rsidR="00C724EA" w:rsidRPr="00FF49D1" w14:paraId="0A1D0602" w14:textId="77777777" w:rsidTr="00C534E3">
        <w:trPr>
          <w:trHeight w:val="287"/>
        </w:trPr>
        <w:tc>
          <w:tcPr>
            <w:tcW w:w="1796" w:type="dxa"/>
          </w:tcPr>
          <w:p w14:paraId="0F1A0DDB" w14:textId="7D7A04CE" w:rsidR="00C724EA" w:rsidRPr="00A6585C" w:rsidRDefault="00C724EA" w:rsidP="00C724EA">
            <w:r w:rsidRPr="00415DE6">
              <w:t>26/229</w:t>
            </w:r>
          </w:p>
        </w:tc>
        <w:tc>
          <w:tcPr>
            <w:tcW w:w="11260" w:type="dxa"/>
          </w:tcPr>
          <w:p w14:paraId="759256E8" w14:textId="4D174194" w:rsidR="00C724EA" w:rsidRPr="00A6585C" w:rsidRDefault="00C724EA" w:rsidP="00C724EA">
            <w:r w:rsidRPr="00415DE6">
              <w:t>Ecological Risk Assessment in the Queensland East Coast Trawl Fishery (ECTF) - 2009 to 2012</w:t>
            </w:r>
          </w:p>
        </w:tc>
      </w:tr>
      <w:tr w:rsidR="00C724EA" w:rsidRPr="00FF49D1" w14:paraId="0C5A4925" w14:textId="77777777" w:rsidTr="00C534E3">
        <w:trPr>
          <w:trHeight w:val="287"/>
        </w:trPr>
        <w:tc>
          <w:tcPr>
            <w:tcW w:w="1796" w:type="dxa"/>
          </w:tcPr>
          <w:p w14:paraId="0672B556" w14:textId="103BB697" w:rsidR="00C724EA" w:rsidRPr="00A6585C" w:rsidRDefault="00C724EA" w:rsidP="00C724EA">
            <w:r w:rsidRPr="00415DE6">
              <w:t>28/789</w:t>
            </w:r>
          </w:p>
        </w:tc>
        <w:tc>
          <w:tcPr>
            <w:tcW w:w="11260" w:type="dxa"/>
          </w:tcPr>
          <w:p w14:paraId="79A364AD" w14:textId="6A3C5BA9" w:rsidR="00C724EA" w:rsidRPr="00A6585C" w:rsidRDefault="00C724EA" w:rsidP="00C724EA">
            <w:r w:rsidRPr="00415DE6">
              <w:t xml:space="preserve">Eye on the Reef (EOTR) - </w:t>
            </w:r>
            <w:r>
              <w:t>*</w:t>
            </w:r>
            <w:r w:rsidRPr="00415DE6">
              <w:t xml:space="preserve"> - Crown of Thorns (COTS) Control - Reef Health and Impact Survey (RHIS)- 2015 to 2016</w:t>
            </w:r>
          </w:p>
        </w:tc>
      </w:tr>
      <w:tr w:rsidR="00C724EA" w:rsidRPr="00FF49D1" w14:paraId="06DA7EF6" w14:textId="77777777" w:rsidTr="00C534E3">
        <w:trPr>
          <w:trHeight w:val="287"/>
        </w:trPr>
        <w:tc>
          <w:tcPr>
            <w:tcW w:w="1796" w:type="dxa"/>
          </w:tcPr>
          <w:p w14:paraId="22F1E8CC" w14:textId="55D77F55" w:rsidR="00C724EA" w:rsidRPr="00A6585C" w:rsidRDefault="00C724EA" w:rsidP="00C724EA">
            <w:r w:rsidRPr="00415DE6">
              <w:t>29/840</w:t>
            </w:r>
          </w:p>
        </w:tc>
        <w:tc>
          <w:tcPr>
            <w:tcW w:w="11260" w:type="dxa"/>
          </w:tcPr>
          <w:p w14:paraId="357C912F" w14:textId="473CBB4B" w:rsidR="00C724EA" w:rsidRPr="00A6585C" w:rsidRDefault="00C724EA" w:rsidP="00C724EA">
            <w:r w:rsidRPr="00415DE6">
              <w:t>Dwarf Minke Whale Tourism - Whale Sighting Sheets (WSS) - 2010</w:t>
            </w:r>
          </w:p>
        </w:tc>
      </w:tr>
      <w:tr w:rsidR="00C724EA" w:rsidRPr="00FF49D1" w14:paraId="42D8C34F" w14:textId="77777777" w:rsidTr="00C534E3">
        <w:trPr>
          <w:trHeight w:val="287"/>
        </w:trPr>
        <w:tc>
          <w:tcPr>
            <w:tcW w:w="1796" w:type="dxa"/>
          </w:tcPr>
          <w:p w14:paraId="33E3A1DF" w14:textId="7FE9F6CC" w:rsidR="00C724EA" w:rsidRPr="00A6585C" w:rsidRDefault="00C724EA" w:rsidP="00C724EA">
            <w:r w:rsidRPr="00415DE6">
              <w:t>29/841</w:t>
            </w:r>
          </w:p>
        </w:tc>
        <w:tc>
          <w:tcPr>
            <w:tcW w:w="11260" w:type="dxa"/>
          </w:tcPr>
          <w:p w14:paraId="3EC5BC62" w14:textId="4DADE60C" w:rsidR="00C724EA" w:rsidRPr="00A6585C" w:rsidRDefault="00C724EA" w:rsidP="00C724EA">
            <w:r w:rsidRPr="00415DE6">
              <w:t>Dwarf Minke Whale Tourism - Whale Sighting Sheets (WSS) - 2013</w:t>
            </w:r>
          </w:p>
        </w:tc>
      </w:tr>
      <w:tr w:rsidR="00C724EA" w:rsidRPr="00FF49D1" w14:paraId="4FFB4B42" w14:textId="77777777" w:rsidTr="00C534E3">
        <w:trPr>
          <w:trHeight w:val="287"/>
        </w:trPr>
        <w:tc>
          <w:tcPr>
            <w:tcW w:w="1796" w:type="dxa"/>
          </w:tcPr>
          <w:p w14:paraId="2528DDBD" w14:textId="235F309B" w:rsidR="00C724EA" w:rsidRPr="00A6585C" w:rsidRDefault="00C724EA" w:rsidP="00C724EA">
            <w:r w:rsidRPr="00415DE6">
              <w:t>29/842</w:t>
            </w:r>
          </w:p>
        </w:tc>
        <w:tc>
          <w:tcPr>
            <w:tcW w:w="11260" w:type="dxa"/>
          </w:tcPr>
          <w:p w14:paraId="2BCF6FA8" w14:textId="15D86069" w:rsidR="00C724EA" w:rsidRPr="00A6585C" w:rsidRDefault="00C724EA" w:rsidP="00C724EA">
            <w:r w:rsidRPr="00415DE6">
              <w:t>Dwarf Minke Whale Tourism - Whale Sighting Sheets (WSS) - 2014</w:t>
            </w:r>
          </w:p>
        </w:tc>
      </w:tr>
      <w:tr w:rsidR="00C724EA" w:rsidRPr="00FF49D1" w14:paraId="6A47C97A" w14:textId="77777777" w:rsidTr="00C534E3">
        <w:trPr>
          <w:trHeight w:val="287"/>
        </w:trPr>
        <w:tc>
          <w:tcPr>
            <w:tcW w:w="1796" w:type="dxa"/>
          </w:tcPr>
          <w:p w14:paraId="47F81D91" w14:textId="28F7552B" w:rsidR="00C724EA" w:rsidRPr="00A6585C" w:rsidRDefault="00C724EA" w:rsidP="00C724EA">
            <w:r w:rsidRPr="00415DE6">
              <w:t>29/843</w:t>
            </w:r>
          </w:p>
        </w:tc>
        <w:tc>
          <w:tcPr>
            <w:tcW w:w="11260" w:type="dxa"/>
          </w:tcPr>
          <w:p w14:paraId="1493198C" w14:textId="338B0EDD" w:rsidR="00C724EA" w:rsidRPr="00A6585C" w:rsidRDefault="00C724EA" w:rsidP="00C724EA">
            <w:r w:rsidRPr="00415DE6">
              <w:t>Dwarf Minke Whale Tourism - Whale Sighting Sheets (WSS) - 2015</w:t>
            </w:r>
          </w:p>
        </w:tc>
      </w:tr>
      <w:tr w:rsidR="00C724EA" w:rsidRPr="00FF49D1" w14:paraId="40746D74" w14:textId="77777777" w:rsidTr="00C534E3">
        <w:trPr>
          <w:trHeight w:val="287"/>
        </w:trPr>
        <w:tc>
          <w:tcPr>
            <w:tcW w:w="1796" w:type="dxa"/>
          </w:tcPr>
          <w:p w14:paraId="1082ECE9" w14:textId="78C60F9F" w:rsidR="00C724EA" w:rsidRPr="00A6585C" w:rsidRDefault="00C724EA" w:rsidP="00C724EA">
            <w:r w:rsidRPr="00415DE6">
              <w:t>34/8</w:t>
            </w:r>
          </w:p>
        </w:tc>
        <w:tc>
          <w:tcPr>
            <w:tcW w:w="11260" w:type="dxa"/>
          </w:tcPr>
          <w:p w14:paraId="09C75E2C" w14:textId="615230B5" w:rsidR="00C724EA" w:rsidRPr="00A6585C" w:rsidRDefault="00C724EA" w:rsidP="00C724EA">
            <w:r w:rsidRPr="00415DE6">
              <w:t>Northern Region (Townsville) - Hinchinbrook Local Marine Advisory Committee (LMAC) 2005 - 2008</w:t>
            </w:r>
          </w:p>
        </w:tc>
      </w:tr>
      <w:tr w:rsidR="00C724EA" w:rsidRPr="00FF49D1" w14:paraId="40F6D3DB" w14:textId="77777777" w:rsidTr="00C534E3">
        <w:trPr>
          <w:trHeight w:val="287"/>
        </w:trPr>
        <w:tc>
          <w:tcPr>
            <w:tcW w:w="1796" w:type="dxa"/>
          </w:tcPr>
          <w:p w14:paraId="2CE84FFE" w14:textId="292389F7" w:rsidR="00C724EA" w:rsidRPr="00A6585C" w:rsidRDefault="00C724EA" w:rsidP="00C724EA">
            <w:r w:rsidRPr="00415DE6">
              <w:t>34/231</w:t>
            </w:r>
          </w:p>
        </w:tc>
        <w:tc>
          <w:tcPr>
            <w:tcW w:w="11260" w:type="dxa"/>
          </w:tcPr>
          <w:p w14:paraId="67519CBC" w14:textId="53708605" w:rsidR="00C724EA" w:rsidRPr="00A6585C" w:rsidRDefault="00C724EA" w:rsidP="00C724EA">
            <w:r w:rsidRPr="00415DE6">
              <w:t>Northern Region (Townsville) - Townsville Local Marine Advisory Committee (LMAC) 2009 - 2012</w:t>
            </w:r>
          </w:p>
        </w:tc>
      </w:tr>
      <w:tr w:rsidR="00C724EA" w:rsidRPr="00FF49D1" w14:paraId="671C2F4E" w14:textId="77777777" w:rsidTr="00D0442C">
        <w:trPr>
          <w:trHeight w:val="287"/>
        </w:trPr>
        <w:tc>
          <w:tcPr>
            <w:tcW w:w="1796" w:type="dxa"/>
            <w:vAlign w:val="bottom"/>
          </w:tcPr>
          <w:p w14:paraId="19280988" w14:textId="27289DC3" w:rsidR="00C724EA" w:rsidRPr="00A6585C" w:rsidRDefault="00C724EA" w:rsidP="00C724EA">
            <w:r>
              <w:rPr>
                <w:rFonts w:ascii="Calibri" w:hAnsi="Calibri"/>
              </w:rPr>
              <w:t>34/232</w:t>
            </w:r>
          </w:p>
        </w:tc>
        <w:tc>
          <w:tcPr>
            <w:tcW w:w="11260" w:type="dxa"/>
            <w:vAlign w:val="bottom"/>
          </w:tcPr>
          <w:p w14:paraId="30026652" w14:textId="5C3900B4" w:rsidR="00C724EA" w:rsidRPr="00A6585C" w:rsidRDefault="00C724EA" w:rsidP="00C724EA">
            <w:r>
              <w:rPr>
                <w:rFonts w:ascii="Calibri" w:hAnsi="Calibri"/>
              </w:rPr>
              <w:t>Northern Region (Townsville) - Hinchinbrook Local Marine Advisory Committee (LMAC) 2009 - 2012</w:t>
            </w:r>
          </w:p>
        </w:tc>
      </w:tr>
      <w:tr w:rsidR="00C724EA" w:rsidRPr="00FF49D1" w14:paraId="5EF6E8E6" w14:textId="77777777" w:rsidTr="00D0442C">
        <w:trPr>
          <w:trHeight w:val="287"/>
        </w:trPr>
        <w:tc>
          <w:tcPr>
            <w:tcW w:w="1796" w:type="dxa"/>
            <w:vAlign w:val="bottom"/>
          </w:tcPr>
          <w:p w14:paraId="6DF54575" w14:textId="1CC1A5DA" w:rsidR="00C724EA" w:rsidRPr="00A6585C" w:rsidRDefault="00C724EA" w:rsidP="00C724EA">
            <w:r>
              <w:rPr>
                <w:rFonts w:ascii="Calibri" w:hAnsi="Calibri"/>
              </w:rPr>
              <w:t>35/142</w:t>
            </w:r>
          </w:p>
        </w:tc>
        <w:tc>
          <w:tcPr>
            <w:tcW w:w="11260" w:type="dxa"/>
            <w:vAlign w:val="bottom"/>
          </w:tcPr>
          <w:p w14:paraId="757685C6" w14:textId="4C046B8B" w:rsidR="00C724EA" w:rsidRPr="00A6585C" w:rsidRDefault="00C724EA" w:rsidP="00C724EA">
            <w:r>
              <w:rPr>
                <w:rFonts w:ascii="Calibri" w:hAnsi="Calibri"/>
              </w:rPr>
              <w:t>Mining Exploration Permits - Background Notes - 1978 to 1979</w:t>
            </w:r>
          </w:p>
        </w:tc>
      </w:tr>
    </w:tbl>
    <w:p w14:paraId="703A9C88" w14:textId="77777777" w:rsidR="003C6F55" w:rsidRDefault="003C6F55"/>
    <w:sectPr w:rsidR="003C6F55" w:rsidSect="00C724EA">
      <w:headerReference w:type="default" r:id="rId10"/>
      <w:headerReference w:type="first" r:id="rId11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03C22" w14:textId="77777777" w:rsidR="004331F6" w:rsidRDefault="004331F6" w:rsidP="00EA2DFD">
      <w:pPr>
        <w:spacing w:after="0" w:line="240" w:lineRule="auto"/>
      </w:pPr>
      <w:r>
        <w:separator/>
      </w:r>
    </w:p>
  </w:endnote>
  <w:endnote w:type="continuationSeparator" w:id="0">
    <w:p w14:paraId="2F1D9A52" w14:textId="77777777" w:rsidR="004331F6" w:rsidRDefault="004331F6" w:rsidP="00EA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036DC3" w14:textId="77777777" w:rsidR="004331F6" w:rsidRDefault="004331F6" w:rsidP="00EA2DFD">
      <w:pPr>
        <w:spacing w:after="0" w:line="240" w:lineRule="auto"/>
      </w:pPr>
      <w:r>
        <w:separator/>
      </w:r>
    </w:p>
  </w:footnote>
  <w:footnote w:type="continuationSeparator" w:id="0">
    <w:p w14:paraId="4285719C" w14:textId="77777777" w:rsidR="004331F6" w:rsidRDefault="004331F6" w:rsidP="00EA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C8D" w14:textId="77777777" w:rsidR="004331F6" w:rsidRDefault="004331F6" w:rsidP="00EA2DFD">
    <w:pPr>
      <w:pStyle w:val="Header"/>
      <w:jc w:val="right"/>
    </w:pPr>
  </w:p>
  <w:p w14:paraId="703A9C8E" w14:textId="77777777" w:rsidR="004331F6" w:rsidRDefault="004331F6">
    <w:pPr>
      <w:pStyle w:val="Header"/>
    </w:pPr>
  </w:p>
  <w:p w14:paraId="703A9C8F" w14:textId="77777777" w:rsidR="004331F6" w:rsidRDefault="004331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A9C90" w14:textId="34DCDA82" w:rsidR="004331F6" w:rsidRDefault="004331F6">
    <w:pPr>
      <w:pStyle w:val="Header"/>
    </w:pPr>
    <w:r>
      <w:tab/>
    </w:r>
    <w:r>
      <w:tab/>
    </w:r>
    <w:r>
      <w:tab/>
    </w:r>
    <w:r>
      <w:rPr>
        <w:noProof/>
        <w:lang w:val="en-AU" w:eastAsia="en-AU"/>
      </w:rPr>
      <w:ptab w:relativeTo="margin" w:alignment="right" w:leader="none"/>
    </w:r>
    <w:r>
      <w:rPr>
        <w:noProof/>
        <w:lang w:val="en-AU" w:eastAsia="en-AU"/>
      </w:rPr>
      <w:drawing>
        <wp:inline distT="0" distB="0" distL="0" distR="0" wp14:anchorId="703A9C91" wp14:editId="703A9C92">
          <wp:extent cx="2369820" cy="739140"/>
          <wp:effectExtent l="0" t="0" r="0" b="3810"/>
          <wp:docPr id="8" name="Picture 8" descr="image1.emf&#10;&#10;Logo consists of Australian Government Coat of Arms along with the words 'Australian Government' and 'Great Barrier Reef Marine Park Authority'." title="Logo of Great Barrier Reef Marine Park Authority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3" descr="image1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982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8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DFD"/>
    <w:rsid w:val="00024F88"/>
    <w:rsid w:val="000434ED"/>
    <w:rsid w:val="000E2D29"/>
    <w:rsid w:val="000F257E"/>
    <w:rsid w:val="001154D3"/>
    <w:rsid w:val="00122A41"/>
    <w:rsid w:val="0016137F"/>
    <w:rsid w:val="0017442C"/>
    <w:rsid w:val="001A7CB4"/>
    <w:rsid w:val="001E1DAE"/>
    <w:rsid w:val="00201572"/>
    <w:rsid w:val="00224DA6"/>
    <w:rsid w:val="00227262"/>
    <w:rsid w:val="0026163D"/>
    <w:rsid w:val="003C6F55"/>
    <w:rsid w:val="003D5FBC"/>
    <w:rsid w:val="00400212"/>
    <w:rsid w:val="004264B9"/>
    <w:rsid w:val="004331F6"/>
    <w:rsid w:val="00497674"/>
    <w:rsid w:val="004B3F31"/>
    <w:rsid w:val="004D6F90"/>
    <w:rsid w:val="00541309"/>
    <w:rsid w:val="00573AAD"/>
    <w:rsid w:val="005808DD"/>
    <w:rsid w:val="00610C3D"/>
    <w:rsid w:val="006122DA"/>
    <w:rsid w:val="00623758"/>
    <w:rsid w:val="006328D6"/>
    <w:rsid w:val="0063600C"/>
    <w:rsid w:val="00712703"/>
    <w:rsid w:val="00731FDA"/>
    <w:rsid w:val="007339CC"/>
    <w:rsid w:val="007360DE"/>
    <w:rsid w:val="00851822"/>
    <w:rsid w:val="00860AF6"/>
    <w:rsid w:val="00863D95"/>
    <w:rsid w:val="00864075"/>
    <w:rsid w:val="00884EA8"/>
    <w:rsid w:val="00897AEB"/>
    <w:rsid w:val="008A4275"/>
    <w:rsid w:val="008E3327"/>
    <w:rsid w:val="00931396"/>
    <w:rsid w:val="00973CA1"/>
    <w:rsid w:val="009C41E3"/>
    <w:rsid w:val="00A16F8B"/>
    <w:rsid w:val="00A53011"/>
    <w:rsid w:val="00A57F75"/>
    <w:rsid w:val="00A81417"/>
    <w:rsid w:val="00AB56AA"/>
    <w:rsid w:val="00AC4BD7"/>
    <w:rsid w:val="00B419D2"/>
    <w:rsid w:val="00B95976"/>
    <w:rsid w:val="00BB035E"/>
    <w:rsid w:val="00BD3E43"/>
    <w:rsid w:val="00C046DC"/>
    <w:rsid w:val="00C21F4A"/>
    <w:rsid w:val="00C34802"/>
    <w:rsid w:val="00C34935"/>
    <w:rsid w:val="00C534E3"/>
    <w:rsid w:val="00C638FD"/>
    <w:rsid w:val="00C724EA"/>
    <w:rsid w:val="00CA08C1"/>
    <w:rsid w:val="00CC1CB6"/>
    <w:rsid w:val="00CF4C24"/>
    <w:rsid w:val="00D0442C"/>
    <w:rsid w:val="00D24D0C"/>
    <w:rsid w:val="00D428B4"/>
    <w:rsid w:val="00D4339E"/>
    <w:rsid w:val="00D904E1"/>
    <w:rsid w:val="00DC03BE"/>
    <w:rsid w:val="00E94107"/>
    <w:rsid w:val="00E963E6"/>
    <w:rsid w:val="00EA2DFD"/>
    <w:rsid w:val="00EB306C"/>
    <w:rsid w:val="00F133C3"/>
    <w:rsid w:val="00F31EC8"/>
    <w:rsid w:val="00F4558B"/>
    <w:rsid w:val="00F64878"/>
    <w:rsid w:val="00F93C74"/>
    <w:rsid w:val="00FA267C"/>
    <w:rsid w:val="00FA7335"/>
    <w:rsid w:val="00FA767C"/>
    <w:rsid w:val="00FC6C21"/>
    <w:rsid w:val="00FF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A972F"/>
  <w15:docId w15:val="{D423940B-746A-4FFA-BEE0-51938A49A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DFD"/>
  </w:style>
  <w:style w:type="paragraph" w:styleId="Footer">
    <w:name w:val="footer"/>
    <w:basedOn w:val="Normal"/>
    <w:link w:val="FooterChar"/>
    <w:uiPriority w:val="99"/>
    <w:unhideWhenUsed/>
    <w:rsid w:val="00EA2D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DFD"/>
  </w:style>
  <w:style w:type="paragraph" w:styleId="BalloonText">
    <w:name w:val="Balloon Text"/>
    <w:basedOn w:val="Normal"/>
    <w:link w:val="BalloonTextChar"/>
    <w:uiPriority w:val="99"/>
    <w:semiHidden/>
    <w:unhideWhenUsed/>
    <w:rsid w:val="00EA2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DF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534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724EA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24EA"/>
    <w:rPr>
      <w:color w:val="954F72"/>
      <w:u w:val="single"/>
    </w:rPr>
  </w:style>
  <w:style w:type="paragraph" w:customStyle="1" w:styleId="xl65">
    <w:name w:val="xl65"/>
    <w:basedOn w:val="Normal"/>
    <w:rsid w:val="00C724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table" w:styleId="TableGridLight">
    <w:name w:val="Grid Table Light"/>
    <w:basedOn w:val="TableNormal"/>
    <w:uiPriority w:val="40"/>
    <w:rsid w:val="00C046D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7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  <_dlc_DocId xmlns="4b9d3526-b7f7-496e-9168-c6365201319a">CORPOPS-189-242</_dlc_DocId>
    <_dlc_DocIdUrl xmlns="4b9d3526-b7f7-496e-9168-c6365201319a">
      <Url>http://thedock.gbrmpa.gov.au/sites/Corporate/IM/Reporting/_layouts/DocIdRedir.aspx?ID=CORPOPS-189-242</Url>
      <Description>CORPOPS-189-242</Description>
    </_dlc_DocIdUrl>
    <i0715696132a44389951bfee113448c5 xmlns="4b9d3526-b7f7-496e-9168-c6365201319a">
      <Terms xmlns="http://schemas.microsoft.com/office/infopath/2007/PartnerControls"/>
    </i0715696132a44389951bfee113448c5>
    <a3edd8d25b7d4c41b0b140f85808f55a xmlns="4b9d3526-b7f7-496e-9168-c6365201319a">
      <Terms xmlns="http://schemas.microsoft.com/office/infopath/2007/PartnerControls"/>
    </a3edd8d25b7d4c41b0b140f85808f55a>
    <TaxCatchAll xmlns="4b9d3526-b7f7-496e-9168-c6365201319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GBRMPA Document" ma:contentTypeID="0x010100A2FC004FBC144CA69D351D7740440BA200013279503821844F871A242200BBEA24" ma:contentTypeVersion="58" ma:contentTypeDescription="" ma:contentTypeScope="" ma:versionID="b5e371f4c9451ed0422cba415f3da009">
  <xsd:schema xmlns:xsd="http://www.w3.org/2001/XMLSchema" xmlns:xs="http://www.w3.org/2001/XMLSchema" xmlns:p="http://schemas.microsoft.com/office/2006/metadata/properties" xmlns:ns2="4b9d3526-b7f7-496e-9168-c6365201319a" xmlns:ns4="http://schemas.microsoft.com/sharepoint/v4" targetNamespace="http://schemas.microsoft.com/office/2006/metadata/properties" ma:root="true" ma:fieldsID="d0737e2e7e1417a2a86c11e93b00de0d" ns2:_="" ns4:_="">
    <xsd:import namespace="4b9d3526-b7f7-496e-9168-c6365201319a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4:IconOverlay" minOccurs="0"/>
                <xsd:element ref="ns2:a3edd8d25b7d4c41b0b140f85808f55a" minOccurs="0"/>
                <xsd:element ref="ns2:TaxCatchAll" minOccurs="0"/>
                <xsd:element ref="ns2:TaxCatchAllLabel" minOccurs="0"/>
                <xsd:element ref="ns2:i0715696132a44389951bfee113448c5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d3526-b7f7-496e-9168-c6365201319a" elementFormDefault="qualified">
    <xsd:import namespace="http://schemas.microsoft.com/office/2006/documentManagement/types"/>
    <xsd:import namespace="http://schemas.microsoft.com/office/infopath/2007/PartnerControls"/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3edd8d25b7d4c41b0b140f85808f55a" ma:index="17" nillable="true" ma:taxonomy="true" ma:internalName="a3edd8d25b7d4c41b0b140f85808f55a" ma:taxonomyFieldName="BusinessArea" ma:displayName="Business Area" ma:fieldId="{a3edd8d2-5b7d-4c41-b0b1-40f85808f55a}" ma:sspId="61e09954-7ca0-41ec-b279-33dba56ed054" ma:termSetId="25cf8bce-70dd-40d5-8a45-d7f89984b52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8" nillable="true" ma:displayName="Taxonomy Catch All Column" ma:hidden="true" ma:list="{79167dfd-a6bd-4f2b-874e-bde36b382cd0}" ma:internalName="TaxCatchAll" ma:showField="CatchAllData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9" nillable="true" ma:displayName="Taxonomy Catch All Column1" ma:hidden="true" ma:list="{79167dfd-a6bd-4f2b-874e-bde36b382cd0}" ma:internalName="TaxCatchAllLabel" ma:readOnly="true" ma:showField="CatchAllDataLabel" ma:web="4b9d3526-b7f7-496e-9168-c6365201319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i0715696132a44389951bfee113448c5" ma:index="21" nillable="true" ma:taxonomy="true" ma:internalName="i0715696132a44389951bfee113448c5" ma:taxonomyFieldName="FinYr" ma:displayName="FinYr" ma:default="" ma:fieldId="{20715696-132a-4438-9951-bfee113448c5}" ma:sspId="61e09954-7ca0-41ec-b279-33dba56ed054" ma:termSetId="402ecc91-e01b-4927-af77-c9c2fbd9ab4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Assembly>RecordPoint.Active.UI, Version=1.0.0.0, Culture=neutral, PublicKeyToken=d49476ae5b650bf3</Assembly>
    <Class>RecordPoint.Active.UI.Events.WorkflowItemEventReceiver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30F0010-4AC5-45D7-BF5D-BF87696D2F83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4b9d3526-b7f7-496e-9168-c6365201319a"/>
  </ds:schemaRefs>
</ds:datastoreItem>
</file>

<file path=customXml/itemProps2.xml><?xml version="1.0" encoding="utf-8"?>
<ds:datastoreItem xmlns:ds="http://schemas.openxmlformats.org/officeDocument/2006/customXml" ds:itemID="{5045B7EA-841E-4BBA-9857-A79AC09A8F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39385C-7F41-4EDD-82ED-DACBF2105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9d3526-b7f7-496e-9168-c6365201319a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E8E37CE-3E33-48DD-B62E-9784D54FEC00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8457</Words>
  <Characters>49054</Characters>
  <Application>Microsoft Office Word</Application>
  <DocSecurity>0</DocSecurity>
  <Lines>710</Lines>
  <Paragraphs>746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Harradine Report for period 1 July 2017 to 30 December 2017</vt:lpstr>
    </vt:vector>
  </TitlesOfParts>
  <Company>GBRMPA</Company>
  <LinksUpToDate>false</LinksUpToDate>
  <CharactersWithSpaces>56765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Harradine Report for period 1 July 2017 to 30 December 2017</dc:title>
  <dc:subject/>
  <dc:creator>Nicole Thorne-Vicatos</dc:creator>
  <cp:keywords>[SEC=OFFICIAL]</cp:keywords>
  <dc:description/>
  <cp:lastModifiedBy>Jackie Edwards</cp:lastModifiedBy>
  <cp:revision>2</cp:revision>
  <dcterms:created xsi:type="dcterms:W3CDTF">2023-02-15T03:57:00Z</dcterms:created>
  <dcterms:modified xsi:type="dcterms:W3CDTF">2023-02-15T03:57:00Z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0x010100A2FC004FBC144CA69D351D7740440BA200013279503821844F871A242200BBEA24</vt:lpwstr>
  </property>
  <property fmtid="{D5CDD505-2E9C-101B-9397-08002B2CF9AE}" pid="3" name="_dlc_DocIdItemGuid">
    <vt:lpwstr>8a1764f7-24d8-4160-bd73-73920c092151</vt:lpwstr>
  </property>
  <property fmtid="{D5CDD505-2E9C-101B-9397-08002B2CF9AE}" pid="4" name="Order">
    <vt:r8>18100</vt:r8>
  </property>
  <property fmtid="{D5CDD505-2E9C-101B-9397-08002B2CF9AE}" pid="5" name="RecordPoint_WorkflowType">
    <vt:lpwstr>ActiveSubmit</vt:lpwstr>
  </property>
  <property fmtid="{D5CDD505-2E9C-101B-9397-08002B2CF9AE}" pid="6" name="RecordPoint_ActiveItemSiteId">
    <vt:lpwstr>{7127883d-b728-4d39-9abb-204a2cb76145}</vt:lpwstr>
  </property>
  <property fmtid="{D5CDD505-2E9C-101B-9397-08002B2CF9AE}" pid="7" name="RecordPoint_ActiveItemListId">
    <vt:lpwstr>{3ef72e5a-2685-4405-8e6c-5e20fb7ce287}</vt:lpwstr>
  </property>
  <property fmtid="{D5CDD505-2E9C-101B-9397-08002B2CF9AE}" pid="8" name="RecordPoint_ActiveItemUniqueId">
    <vt:lpwstr>{8a1764f7-24d8-4160-bd73-73920c092151}</vt:lpwstr>
  </property>
  <property fmtid="{D5CDD505-2E9C-101B-9397-08002B2CF9AE}" pid="9" name="RecordPoint_ActiveItemWebId">
    <vt:lpwstr>{c699d58d-fbf1-4514-81db-1cefdc6ed89b}</vt:lpwstr>
  </property>
  <property fmtid="{D5CDD505-2E9C-101B-9397-08002B2CF9AE}" pid="10" name="RecordPoint_SubmissionCompleted">
    <vt:lpwstr>2018-04-12T15:11:00.1585765+10:00</vt:lpwstr>
  </property>
  <property fmtid="{D5CDD505-2E9C-101B-9397-08002B2CF9AE}" pid="11" name="RecordPoint_RecordNumberSubmitted">
    <vt:lpwstr>R0000512482</vt:lpwstr>
  </property>
  <property fmtid="{D5CDD505-2E9C-101B-9397-08002B2CF9AE}" pid="12" name="RecordPoint_SubmissionDate">
    <vt:lpwstr/>
  </property>
  <property fmtid="{D5CDD505-2E9C-101B-9397-08002B2CF9AE}" pid="13" name="RecordPoint_ActiveItemMoved">
    <vt:lpwstr/>
  </property>
  <property fmtid="{D5CDD505-2E9C-101B-9397-08002B2CF9AE}" pid="14" name="RecordPoint_RecordFormat">
    <vt:lpwstr/>
  </property>
  <property fmtid="{D5CDD505-2E9C-101B-9397-08002B2CF9AE}" pid="15" name="PM_ProtectiveMarkingImage_Header">
    <vt:lpwstr>C:\Program Files\Common Files\janusNET Shared\janusSEAL\Images\DocumentSlashBlue.png</vt:lpwstr>
  </property>
  <property fmtid="{D5CDD505-2E9C-101B-9397-08002B2CF9AE}" pid="16" name="PM_Caveats_Count">
    <vt:lpwstr>0</vt:lpwstr>
  </property>
  <property fmtid="{D5CDD505-2E9C-101B-9397-08002B2CF9AE}" pid="17" name="PM_DisplayValueSecClassificationWithQualifier">
    <vt:lpwstr>OFFICIAL</vt:lpwstr>
  </property>
  <property fmtid="{D5CDD505-2E9C-101B-9397-08002B2CF9AE}" pid="18" name="PM_Qualifier">
    <vt:lpwstr/>
  </property>
  <property fmtid="{D5CDD505-2E9C-101B-9397-08002B2CF9AE}" pid="19" name="PM_SecurityClassification">
    <vt:lpwstr>OFFICIAL</vt:lpwstr>
  </property>
  <property fmtid="{D5CDD505-2E9C-101B-9397-08002B2CF9AE}" pid="20" name="PM_InsertionValue">
    <vt:lpwstr>OFFICIAL</vt:lpwstr>
  </property>
  <property fmtid="{D5CDD505-2E9C-101B-9397-08002B2CF9AE}" pid="21" name="PM_Originating_FileId">
    <vt:lpwstr>A7B5CA6DED8E414398378A0BEE161717</vt:lpwstr>
  </property>
  <property fmtid="{D5CDD505-2E9C-101B-9397-08002B2CF9AE}" pid="22" name="PM_ProtectiveMarkingValue_Footer">
    <vt:lpwstr>OFFICIAL</vt:lpwstr>
  </property>
  <property fmtid="{D5CDD505-2E9C-101B-9397-08002B2CF9AE}" pid="23" name="PM_Originator_Hash_SHA1">
    <vt:lpwstr>FA634CA76C0E76AC6E6200288D09F338B770DE27</vt:lpwstr>
  </property>
  <property fmtid="{D5CDD505-2E9C-101B-9397-08002B2CF9AE}" pid="24" name="PM_OriginationTimeStamp">
    <vt:lpwstr>2023-02-15T03:57:00Z</vt:lpwstr>
  </property>
  <property fmtid="{D5CDD505-2E9C-101B-9397-08002B2CF9AE}" pid="25" name="PM_ProtectiveMarkingValue_Header">
    <vt:lpwstr>OFFICIAL</vt:lpwstr>
  </property>
  <property fmtid="{D5CDD505-2E9C-101B-9397-08002B2CF9AE}" pid="26" name="PM_ProtectiveMarkingImage_Footer">
    <vt:lpwstr>C:\Program Files\Common Files\janusNET Shared\janusSEAL\Images\DocumentSlashBlue.png</vt:lpwstr>
  </property>
  <property fmtid="{D5CDD505-2E9C-101B-9397-08002B2CF9AE}" pid="27" name="PM_Namespace">
    <vt:lpwstr>gov.au</vt:lpwstr>
  </property>
  <property fmtid="{D5CDD505-2E9C-101B-9397-08002B2CF9AE}" pid="28" name="PM_Version">
    <vt:lpwstr>2018.4</vt:lpwstr>
  </property>
  <property fmtid="{D5CDD505-2E9C-101B-9397-08002B2CF9AE}" pid="29" name="PM_Note">
    <vt:lpwstr/>
  </property>
  <property fmtid="{D5CDD505-2E9C-101B-9397-08002B2CF9AE}" pid="30" name="PM_Markers">
    <vt:lpwstr/>
  </property>
  <property fmtid="{D5CDD505-2E9C-101B-9397-08002B2CF9AE}" pid="31" name="PM_Display">
    <vt:lpwstr>OFFICIAL</vt:lpwstr>
  </property>
  <property fmtid="{D5CDD505-2E9C-101B-9397-08002B2CF9AE}" pid="32" name="PMUuid">
    <vt:lpwstr>ABBFF5E2-9674-55C9-B08D-C9980002FD58</vt:lpwstr>
  </property>
  <property fmtid="{D5CDD505-2E9C-101B-9397-08002B2CF9AE}" pid="33" name="PMUuidVer">
    <vt:lpwstr>2022.1</vt:lpwstr>
  </property>
  <property fmtid="{D5CDD505-2E9C-101B-9397-08002B2CF9AE}" pid="34" name="PM_Hash_Version">
    <vt:lpwstr>2018.0</vt:lpwstr>
  </property>
  <property fmtid="{D5CDD505-2E9C-101B-9397-08002B2CF9AE}" pid="35" name="PM_Hash_Salt_Prev">
    <vt:lpwstr>EF5A1F587B80B5367450388CD563D06A</vt:lpwstr>
  </property>
  <property fmtid="{D5CDD505-2E9C-101B-9397-08002B2CF9AE}" pid="36" name="PM_Hash_Salt">
    <vt:lpwstr>EF5A1F587B80B5367450388CD563D06A</vt:lpwstr>
  </property>
  <property fmtid="{D5CDD505-2E9C-101B-9397-08002B2CF9AE}" pid="37" name="PM_Hash_SHA1">
    <vt:lpwstr>1985B456D0B8C6D84FA2A150762E7C9AD1E78E78</vt:lpwstr>
  </property>
  <property fmtid="{D5CDD505-2E9C-101B-9397-08002B2CF9AE}" pid="38" name="PM_OriginatorUserAccountName_SHA256">
    <vt:lpwstr>F9AFC8B8472E4821F830EC789B49C7CACCC5B52EF2C6F98E555EE18234E38D4D</vt:lpwstr>
  </property>
  <property fmtid="{D5CDD505-2E9C-101B-9397-08002B2CF9AE}" pid="39" name="PM_OriginatorDomainName_SHA256">
    <vt:lpwstr>9A988350159DC73E2A571A8555265440416A0328BBAEAAFA2FE6270B587BE976</vt:lpwstr>
  </property>
  <property fmtid="{D5CDD505-2E9C-101B-9397-08002B2CF9AE}" pid="40" name="PM_MinimumSecurityClassification">
    <vt:lpwstr/>
  </property>
</Properties>
</file>