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3"/>
      </w:tblGrid>
      <w:tr w:rsidR="00E3730A">
        <w:tc>
          <w:tcPr>
            <w:tcW w:w="145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3"/>
              <w:gridCol w:w="3519"/>
              <w:gridCol w:w="1481"/>
              <w:gridCol w:w="8012"/>
            </w:tblGrid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Section No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Section Name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File No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File Name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GBR Marine Park Authority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Invitations to the Chair - 2006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GBR Marine Park Authority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Invitations to the Chair - 2007 and 2008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GBR Marine Park Authority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Invitations to the Chair - 2009 and 2010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GBR Marine Park Authority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Invitations to the Chair - 2011 and 2012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GBR Marine Park Authority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Invitations to the Chair - 2013 and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2256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Great Barrier Reef Marine Park Authority - Aesthetics Workshop Facilitation - January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2257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Great Barrier Reef Marine Park Authority - Provision of services to support research and scientific synthesis projects - January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2259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Mission Cove - Boat Bay Mission Beach - Excision from Marine Park - January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Data Transfer Agreement between the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Great Barrier Reef Marine Park Authority (GBRMPA) - January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Legal Advice -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Application for Maintenance Dredge Spoil - January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* 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Regional Traditional Use Of Marine Resources Agreement (TUMRA) Implementation Project 2013 - 2015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383428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Traditional Use Of Marine Resources Agreement (TUMRA) -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Section 2010 - 2013 [Continuation In Force] Implementation Project 2013 - 2015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Great Barrier Reef Marine Park Authority (GBRMPA) and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January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Information Security - Third Party Connection Agreement - January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Advice - Funding Arrangements (from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 </w:t>
                  </w:r>
                  <w:r>
                    <w:rPr>
                      <w:rFonts w:ascii="Arial" w:eastAsia="Arial" w:hAnsi="Arial"/>
                      <w:color w:val="000000"/>
                    </w:rPr>
                    <w:t>) to Colombia for an International Coral Reef Initiative (ICRI) Project - January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Extension of Cleaning Services Contract for Great Barrier Reef Marine Park Authority (GBRMPA) Offices - January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Traditional Use of Marine Resources Agreement (TUMRA) - Implementation Project Contract -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- 2013 to 2015 - January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Advice - Deed of Confidentiality Regarding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Permit Application - January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Great Barrier Reef Marine Park Authority - Provision of Training towards Certificate IV in Government (Investigation &amp; Statutory Compliance) - February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Interpretation - Twelve Month Rule for Commonwealth Ownership - February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Deed - Sharing Eye of the R</w:t>
                  </w:r>
                  <w:r w:rsidR="007E22E6">
                    <w:rPr>
                      <w:rFonts w:ascii="Arial" w:eastAsia="Arial" w:hAnsi="Arial"/>
                      <w:color w:val="000000"/>
                    </w:rPr>
                    <w:t>e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ef Data with the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February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Electronic Document and Records Management System - Contract between GBRMPA and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Advice - Revision of Great Barrier Reef Marine Park Authority Diving Operations Manual - February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* 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- Great Barrier Reef documentary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2280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Advice - Update current management approach to Crown of Thorns Starfish - February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2281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interpretation - Outlook Report Statement re: vertical extent of the Region - February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2282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Advice - Implementation of 'Eye on the Reef' Trademark - February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2283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the Great Barrier Reef Marine Park - On-site GIS Services - February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2291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Great Barrier Reef Marine Park Authority (GBRMPA) and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February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2294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Great Barrier Reef Marine Park Authority (GBRMPA) and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* 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March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2295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Great Barrier Reef Marine Park Authority (GBRMPA) and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March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2296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Permits Request - Coronial Investigation - Death at Michaelmas Cay - March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2297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ICT Contract - Great Barrier Reef Marine Park Authority (GBRMPA) and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March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2298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Advice - LMAC Gladstone YouTube video competition - March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2299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People - Native Title Determination Application - March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2300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Advice - State Lease Application -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March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2301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Advice - Confidentiality Agreement with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March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2302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Advice - Outlook Report - Infographic IP rights - March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2303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Senate Notice of Motion - OPD -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Port Approval - March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2304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Great Barrier Reef Marine Park Authority (GBRMPA) and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March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2306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Eyes And Ears Better Witness Indigenous Compliance Training Course - March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2307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383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Record of Understanding - </w:t>
                  </w:r>
                  <w:r w:rsidR="0038342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the Great Barrier Reef Marine Park Authority - Australian Awards Fellowship (Mexico) - March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2308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Portfolio Sequencing Plan (6 week)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Deed of Commitment of Services - Voluntary / Unpaid Work Agreement - March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Great Barrier Reef Marine Park Authority - Support for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Traditional Use of Marine Resources Agreement - April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Advice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Bilateral Agreement and Memorandum of Understanding - April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Great Barrier Reef Marine Park Authority (GBRMPA) and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March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Advice - Development of Eye of the Reef Trademark Licence Agreement - April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Advice - Audit Committee templates compliance with legislation - April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Provision of Scientific Writing / Synthesis Services - April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Hydrographic Survey of the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April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Funding Agreement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Cultural Heritage Strategy - April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Non-exclusive Copyright Licence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Research Station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"Review of Status of Great Barrier Reef and Fish Fauna"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Agreement for the provision of scientific expert advice for dredging and disposal related projects - April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General Advice - Outlook Report - 2013/2014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Advice - Bareboat briefer qualification requirements - assessment of TL4 equivalency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Data Sharing Agreement between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Great Barrier Reef Marine Park Authority (GBRMPA)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Memorandum of Understanding (MOU)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Copyright Licence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the Great Barrier Reef Marine Park Authority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Copyright Licence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the Great Barrier Reef Marine Park Authority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Copyright Licence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the Great Barrier Reef Marine Park Authority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Product development to support the Great Barrier Reef Marine Park Authority and Field Management Compliance Programs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Copyright Licence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the Great Barrier Reef Marine Park Authority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Advice - "Three Strikes" Guidelines and Application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2340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Advice - Caution Notice Wording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2341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Advice - Use of bond for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Underwater Observatory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2342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, Great Barrier Reef Marine Park Authority and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Data Sharing Agreement of crown-of-thorns data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2343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Strategic Assessment - Program Report 2014 -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2344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Great Barrier Reef Marine Park Authority (GBRMPA) and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Finalisation of the Strategic Assessment Project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2345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- Great Barrier Reef Marine Park Authority (GBRMPA) and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2347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Copyright Licence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the Great Barrier Reef Marine Park Authority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2348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Copyright Licence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the Great Barrier Reef Marine Park Authority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2349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Copyright Licence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the Great Barrier Reef Marine Park Authority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2351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- Application for Maintenance Dredge Spoil Dumping - Request for Reconsideration - June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2352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- Application for Maintenance Dredge Spoil Dumping - Statement of Reasons - June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2358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Advice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Environmental Management Charge - June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2359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Memorandum of Understanding (MOU) -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integration and streamlining of environmental impact assessments and associated decisions relating to the Great Barrier Reef Marine Park - June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1295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Capital Dredging - Post Environment Protection and Biodiversity Conservation (EPBC) Approval Feedback - 2013 to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1296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Managing Tourism Permissions to Operate in the Great Barrier Reef Marine Park Policy (including Allocation, Latency and Tenure) - Commencing Operations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1297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Single Great Barrier Reef (GBR) Permit Project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1298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Capital Dredging - Post Permit Approval (31/01/2014) Feedback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1299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Ministerials relating to </w:t>
                  </w:r>
                  <w:r w:rsidR="007F1FC5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- 2007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7F1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Capital Dredging Project - G14/34897.1 and SD14/01: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br/>
                    <w:t>Dredging and Disposal Technical Advice Panel (TAP)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Capital Dredging Project - G14/34897.1 and SD14/01: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br/>
                    <w:t>Dredging and Disposal Management Response Group (MRG)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Capital Dredging Project - G14/34897.1 and SD14/01: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br/>
                    <w:t>Dredging and Spoil Disposal Management Plan (DSDMP)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Capital Dredging Project - G14/34897.1 and SD14/01: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br/>
                    <w:t>Abbot Point Ecosystem Research and Monitoring Program (APERMP)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Proposals for Finalisation of Integration of Climate Change into the Great Barrier Reef Marine Park Authority (GBRMPA) Environmental Impact Management (EIM) policy Framework project - March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Finalisation of Integration of Climate Change into the Great Barrier Reef Marine Park Authority (GBRMPA) Environmental Impact Management (EIM) policy Framework project - Contract - </w:t>
                  </w:r>
                  <w:r w:rsidR="006C2B8E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March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Major Projects - Sewage - Impact Assessment Documentation - 2014 to 2016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Major Projects - Snorkel and SCUBA Diving Trails in the Great Barrier Reef Marine Park - Impact Assessment Documentation - 2014 to 2016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Major Projects - Jetties - Impact Assessment Documentation - 2014 to 2016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Memorandum of Understanding with the </w:t>
                  </w:r>
                  <w:r w:rsidR="006C2B8E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>on Navigation Aids within the Great Barrier Reef Marine Park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1310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>: Bond Management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1311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- expert advice - ports and shipping - 2014 to 2016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1312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Compulsory Pilotage Exemptions - 2014 to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1313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Project Documents - Development of Environmental Management Charge (EMC) Compliance Management Program 2010/2011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1316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Capital Dredging Project - G14/34897.1 and SD14/01: DSAP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1317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Capital Dredging Project - G14/34897.1 and SD14/01: SOR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1318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Dredging and disposal permits working group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1319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Environmental Assessment and Management (EAM) and Major Projects Compliance Management Guidelines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1320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Major Projects 2014 - Facility Permit Template Review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1322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Environment Protection and Biodiversity Conservation (EPBC) Referrals - Ports and Shipping - 2014 to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1323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Accredited Research Institutions 2013-2014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Program Delivery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1324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Crown-of-thorns starfish (COTS) control permissions templates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Liaison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Strategic Advice - Coordination Requests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Liaison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Major Projects Liaison with </w:t>
                  </w:r>
                  <w:r w:rsidR="006C2B8E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</w:t>
                  </w:r>
                  <w:r w:rsidR="006C2B8E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- 2014 to 2019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Liaison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Citizen Science Steering Committee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Liaison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6C2B8E" w:rsidP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Development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* 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Marine Turtle Expert Panel - Meeting 24 - 19 to 20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Communication and Education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1652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Reef Guardians - </w:t>
                  </w:r>
                  <w:r w:rsidR="006C2B8E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Information and communications regarding their interest and possible sign up for products to be sourced from responsible seafood, livestock or other agricultural products - 2014 to 2020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Communication and Education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1653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Regional Advertising - 2005 to 2010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Communication and Education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1654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Extreme Weather Incident Response Program 2011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Communication and Education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1655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Burdekin - Reef Guardian Networking Meetings - 2014 to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Communication and Education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1656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Guardian Schools - New Registration Forms and Inactive Schools out of the Program - 2014 to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Communication and Education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1658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7E22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Field Management Communications - </w:t>
                  </w:r>
                  <w:r w:rsidR="007E22E6"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013 to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Communication and Education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1659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Guardian Networking Meetings 2014-15 administered by staff within the GBRMPA Townsville office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Communication and Education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Guardian Networking Meetings 2014-15 administered by staff within the GBRMPA Cairns office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Communication and Education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Guardian School Steering Committee Meetings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Communication and Education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Aerial Film Cinematography Project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Communication and Education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2007 Applications recognising the Reef Guardian Schools Program for World Environment Day - </w:t>
                  </w:r>
                  <w:r w:rsidR="006C2B8E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/School Award and </w:t>
                  </w:r>
                  <w:r w:rsidR="006C2B8E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Eureka Prizes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Communication and Education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Guardian Council - Memorandums of Understanding (MoUs) and Action Plans - 2013 to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Communication and Education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Guardian Council Milestone Reports 2013 to 2014</w:t>
                  </w:r>
                </w:p>
              </w:tc>
            </w:tr>
            <w:tr w:rsidR="00E3730A" w:rsidTr="003604EC">
              <w:trPr>
                <w:trHeight w:val="266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Outlook Report 2014 - Communications - Reef Guardian Schools and Councils</w:t>
                  </w:r>
                </w:p>
                <w:p w:rsidR="003604EC" w:rsidRDefault="003604EC">
                  <w:pPr>
                    <w:spacing w:after="0" w:line="240" w:lineRule="auto"/>
                  </w:pP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EC" w:rsidRDefault="004E556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Outlook Report 2014 - Management Effectiveness Review - Progress Report and </w:t>
                  </w:r>
                </w:p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feedback to reviewers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Outlook Report 2014 - Management Effectiveness Review - Review of Outlook Report Chapter on Management Effectiveness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Outlook Report 2014 - Management Effectiveness Review - External review of the draft Report "Assessment of management effectiveness for the Great Barrier Reef Outlook Report 2014"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Outlook Report 2014 - Management Effectiveness Review - draft Report "Assessment of effectiveness for the Great Barrier Reef Outlook Report 2014"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Outlook Report 2014 - Management Effectiveness Review "Assessment of management effectiveness for the Great Barrier Reef Outlook Report 2014"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Offshore </w:t>
                  </w:r>
                  <w:r w:rsidR="006C2B8E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dredge material relocation area - Spatial information data provided in accordance with conditions of Permit G14/34897.1 - 2014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Options for outsourcing imagery for GBRMPA use (photographic and video footage) </w:t>
                  </w:r>
                  <w:r w:rsidR="005A4E9A">
                    <w:rPr>
                      <w:rFonts w:ascii="Arial" w:eastAsia="Arial" w:hAnsi="Arial"/>
                      <w:color w:val="000000"/>
                    </w:rPr>
                    <w:t>–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of Great Barrier Reef Marine Park Authority (GBRMPA) Slide Image Collection - Archival and Destruction options - Originals and Duplicates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Design and Development of an Internal Online Image Collection –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Cataloguing information for image metadata - Marine life and reef descriptors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Outlook Report 2014 - Draft report - Internal section review Jan-Feb 2014 - version and comments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Outlook Report 2014 - Draft report - Executive Management Group (EMG) Feb 2014 - version and comments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Outlook Report 2014 - Draft report - MPA March 2014 - submitted version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Outlook Report 2014 - Draft report - MPA March 2014 - comments from </w:t>
                  </w:r>
                  <w:r w:rsidR="006C2B8E">
                    <w:rPr>
                      <w:rFonts w:ascii="Arial" w:eastAsia="Arial" w:hAnsi="Arial"/>
                      <w:color w:val="000000"/>
                    </w:rPr>
                    <w:t>*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Outlook Report 2014 - Draft report - Expert peer review March 2014 - submitted version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Outlook Report 2014 - Draft report - Expert peer review March 2014 - comments from </w:t>
                  </w:r>
                  <w:r w:rsidR="006C2B8E">
                    <w:rPr>
                      <w:rFonts w:ascii="Arial" w:eastAsia="Arial" w:hAnsi="Arial"/>
                      <w:color w:val="000000"/>
                    </w:rPr>
                    <w:t>*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Outlook Report 2014 - Draft report - Expert peer review March 2014 - comments from GBRMPA staff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Outlook Report 2014 - Draft report - MPA June 2014 - submitted version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Outlook Report 2014 - Final report - </w:t>
                  </w:r>
                  <w:r w:rsidR="006C2B8E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submitted version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Outlook Report 2014 - Report content - </w:t>
                  </w:r>
                  <w:r w:rsidR="006C2B8E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fisheries data request and licence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6C2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Outlook Report 2014 - Report content - </w:t>
                  </w:r>
                  <w:r w:rsidR="006C2B8E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point source emission (water quality) data request and licence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Outlook Report 2014 - Report content - Disclaimer statement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Information Services - Preservation and Digitisation - Library and Image collection - 2014 to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005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Information Services - External Online Image Collection </w:t>
                  </w:r>
                  <w:r w:rsidR="00005FD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- 2014 to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005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Outlook Report 2014 - Data Licence - </w:t>
                  </w:r>
                  <w:r w:rsidR="00005FD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point source emissions data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005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Outlook Report 2014 - Data Licence - </w:t>
                  </w:r>
                  <w:r w:rsidR="00005FD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fisheries data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Outlook Report 2014 - Approval to use Copyright and anecdote material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Outlook Report 2014 - Draft report - EMG review May 2014 - comments received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Outlook Report 2014 - Draft report - EMG review May 2014 - submitted version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005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- Natural Capital project for the Great Barrier Reef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Fraud Risk Assessment and Control Plan 2014-2016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Library Services - Various Memorandums’ of Understanding (MOU's) – 1984 to 2007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Research &amp; Monitoring Coordination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Science for Management Awards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Research &amp; Monitoring Coordination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005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Socio-economic Advisory Group (SEAG)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Research &amp; Monitoring Coordination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guidelines for assessment and monitoring of the aesthetic qualities of the Great Barrier Reef (GBR)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Research &amp; Monitoring Coordination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1670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Synthesizing and contextualizing economic valuations of the Great Barrier Reef World Heritage Area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Research &amp; Monitoring Coordination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1671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social impact assessment guidelines for environmental approvals and permit decisions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Research &amp; Monitoring Coordination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1672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005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2012 to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Research &amp; Monitoring Coordination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1673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005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Biodiversity Implementation Group - 2011 to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Research &amp; Monitoring Coordination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1674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005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Steering Committee - 2011 to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Research &amp; Monitoring Coordination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1675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005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2011 to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Research &amp; Monitoring Coordination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1676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Science Strategy and Information needs for Management of the Great Barrier Reef - 2014 to 2019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Research &amp; Monitoring Coordination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1677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Internal Policy - Research a</w:t>
                  </w:r>
                  <w:r w:rsidR="003A5961">
                    <w:rPr>
                      <w:rFonts w:ascii="Arial" w:eastAsia="Arial" w:hAnsi="Arial"/>
                      <w:color w:val="000000"/>
                    </w:rPr>
                    <w:t>n</w:t>
                  </w:r>
                  <w:r>
                    <w:rPr>
                      <w:rFonts w:ascii="Arial" w:eastAsia="Arial" w:hAnsi="Arial"/>
                      <w:color w:val="000000"/>
                    </w:rPr>
                    <w:t>d Scientific publications - Staff Involvement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Research &amp; Monitoring Coordination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1678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005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- 2013 to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Corporate Services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1832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Register of Official Visitors 2013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Corporate Services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1837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Dive Plans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Corporate Services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1838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Retention of contributions resulting from the allocation of special tourism permissions 2003-2004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Corporate Services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1839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 Dive Logs - 2013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Corporate Services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1840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 Dive Logs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Corporate Services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1842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Audit Arrangements and Reports - Internal Audit Support by Governance Support Section - 2013 to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Corporate Services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1843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Incident Report Forms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Corporate Services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1849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 Aquarium Standing Dive Plans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Corporate Services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1855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Dive Policy and Dive Operations Manual - Coordination- 2010 to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Corporate Services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1856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Workplace Health and Safety (WH and S)- Policy and Procedures - 2010 to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Corporate Services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1859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Dive Plans 2004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Corporate Services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1860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Dive Plans 2006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Corporate Services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1861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Dive Plans 2007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Corporate Services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1862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Dive Plans 2008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Corporate Services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1863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Dive Plans 2009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Planning &amp; Management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Heritage Management Plans - Dent Island - 2014 to 2017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Planning &amp; Management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Heritage management Plans - Low Island - 2014 to 2017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Planning &amp; Management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Regulatory Reform Program 2014 to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Planning &amp; Management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Long Term Sustainability Plan Reef 2050 - Meeting/Workshops paperwork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Planning &amp; Management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Long Term Sustainability Plan Reef 2050 - Communications and Stakeholder Engagement Plan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Planning &amp; Management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Long Term Sustainability Plan Reef 2050 - Project Plan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Planning &amp; Management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Trust - Special Account establishment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Planning &amp; Management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Trust - Memorandum of Understanding (MOU)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Planning &amp; Management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Trust - meeting minutes 2013-2014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Planning &amp; Management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Trust - Interim Investment Strategy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Planning &amp; Management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Trust - Discussion Paper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Planning &amp; Management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Trust - Concept discussions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Planning &amp; Management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Trust - Communications Strategy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Planning &amp; Management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Trust - Ministerial Briefs 2013-2014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Octopus - Information relating to the husbandry, life history and biology of Octopus at Reef HQ Aquarium –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Jellyfish - Information relating to the husbandry, life history and biology of Jellyfish at Reef HQ Aquarium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Deep and Dark Exhibit - "The Reef is in your hands" electronic and audio visual equipment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 Member Events Information and Booking Forms - 2011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Mangroves - Shards Tanks Area - Carpet Cutouts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005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2014 Community Partnership Agreement - </w:t>
                  </w:r>
                  <w:r w:rsidR="00005FD8">
                    <w:rPr>
                      <w:rFonts w:ascii="Arial" w:eastAsia="Arial" w:hAnsi="Arial"/>
                      <w:color w:val="000000"/>
                    </w:rPr>
                    <w:t xml:space="preserve"> *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2014 Spire Signwriting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Capital Works - First Floor Windows Replacement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Donut Tank - Jelly Fish Top Design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Adventure Submarine - First Floor Area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Dive Helmet Wall and Print - Ground Floor Area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First Floor - Acrylic Handrail Infill panels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Upholstery of Bench Seats in Reef HQ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Theatre Display Case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Timber Rostra (Gates &amp; Tops), Skirts and Layouts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 Interactive Panels and Panel Re-Prints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Back of House Reception Area Storage Cupboards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Interactive Floor Projectors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2014 - Freshwater Sawfish - Pristis microdon - Captive husbandry records 2003 </w:t>
                  </w:r>
                  <w:r w:rsidR="003604EC">
                    <w:rPr>
                      <w:rFonts w:ascii="Arial" w:eastAsia="Arial" w:hAnsi="Arial"/>
                      <w:color w:val="000000"/>
                    </w:rPr>
                    <w:t>–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2014</w:t>
                  </w:r>
                </w:p>
                <w:p w:rsidR="003604EC" w:rsidRDefault="003604EC">
                  <w:pPr>
                    <w:spacing w:after="0" w:line="240" w:lineRule="auto"/>
                  </w:pP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Stegostoma Fasciatum (leopard shark) eggs and juveniles monitoring at Reef HQ Aquarium - 2009 to 2019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HQ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Jellyfish Culturing - Aurelia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Information Technology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Purchase of Replacement Helpdesk System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Information Technology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005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Software A</w:t>
                  </w:r>
                  <w:r w:rsidR="003604EC">
                    <w:rPr>
                      <w:rFonts w:ascii="Arial" w:eastAsia="Arial" w:hAnsi="Arial"/>
                      <w:color w:val="000000"/>
                    </w:rPr>
                    <w:t>c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quisition and Maintenance - </w:t>
                  </w:r>
                  <w:r w:rsidR="00005FD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- 2014 to 2020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Training &amp; Advisory Services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005FD8" w:rsidP="005A4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- Reef Stewardship </w:t>
                  </w:r>
                  <w:r w:rsidR="005A4E9A"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Mexico - May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Audit Committee Meetings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63rd Audit Committee Meeting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Audit Committee Meetings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64th Audit Committee Meeting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Audit Committee Meetings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65th Audit Committee Meeting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Audit Committee Meetings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Audit Committee - Conflict of Interest Declarations - 2014 to 2019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Audit Committee Meetings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Audit Committee - Conflict of Interest Declarations - 2008 to 2013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Audit Committee Meetings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Audit Committee Membership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Great Barrier Reef Marine Park Authority Meetings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Great Barrier Reef Marine Park Authority (GBRMPA) Meeting - 230th Meeting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Great Barrier Reef Marine Park Authority Meetings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Great Barrier Reef Marine Park Authority (GBRMPA) Meetings - 231st Meeting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Great Barrier Reef Marine Park Authority Meetings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Great Barrier Reef Marine Park Authority (GBRMPA) Meetings - 232nd Meeting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Fisheries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6D2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Ecosystem Conservation and Resilience (ECR) input into </w:t>
                  </w:r>
                  <w:r w:rsidR="006D28DF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Plan Review and advice on issues and remaining risks relating to the trawl fishery - 2011 to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Fisheries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Ecosystem Conservation and Resilience (ECR) advice and input on legal matters including regulation amendments 2011-2015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Fisheries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Ecosystem Conservation and Resilience (ECR) Input to Outlook Report 2014 to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Fisheries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6D2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Ecosystem Conservation and Resilience (ECR) input to </w:t>
                  </w:r>
                  <w:r w:rsidR="006D28DF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Management Review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Water Quality &amp; Coastal Development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1175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Regional Interests Planning Bill - 2013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Water Quality &amp; Coastal Development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1176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597D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Marine Monitoring Program - Contracts - </w:t>
                  </w:r>
                  <w:r w:rsidR="00597D4B">
                    <w:rPr>
                      <w:rFonts w:ascii="Arial" w:eastAsia="Arial" w:hAnsi="Arial"/>
                      <w:color w:val="000000"/>
                    </w:rPr>
                    <w:t xml:space="preserve">* </w:t>
                  </w:r>
                  <w:r>
                    <w:rPr>
                      <w:rFonts w:ascii="Arial" w:eastAsia="Arial" w:hAnsi="Arial"/>
                      <w:color w:val="000000"/>
                    </w:rPr>
                    <w:t>- 2013 to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Water Quality &amp; Coastal Development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1177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Cape York Regional Plan - Draft consultation for input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Water Quality &amp; Coastal Development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1178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Enclosed Coastal Water body delineation 2012 to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Water Quality &amp; Coastal Development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1179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Marine and Estuarine Classification process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Water Quality &amp; Coastal Development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6D2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group Mackay engagement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Water Quality &amp; Coastal Development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6D2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group engagement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Water Quality &amp; Coastal Development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6D2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Blue Maps and ecological processes case study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Water Quality &amp; Coastal Development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Desired Ecosystem State Great Barrier Reef corals - 2014 to 2018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Water Quality &amp; Coastal Development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6D2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Water Quality Improvement Plan - 2014 to 2020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Water Quality &amp; Coastal Development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6D2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review of Aquaculture regulation in Queensland –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Tourism &amp; Recreation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6D2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- Issues with use of permitted moorings in the Cairns Planning Area –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Tourism &amp; Recreation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Bareboat Policy Review - 2014 to 2016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Tourism &amp; Recreation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Development of the Great Barrier Reef Tourism Management Strategy 2014 to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Tourism &amp; Recreation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General engagement 2013 to 2018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Tourism &amp; Recreation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Government Liaison Federal 2013 to 2018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Tourism &amp; Recreation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International / Overseas Engagement - 2013 to 2018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Tourism &amp; Recreation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Cruise Ship Agent, Booking and General Enquiries - 2012 to 2017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Tourism &amp; Recreation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Bareboat Briefers - course and qualification enquiries 2013 to 2017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Tourism &amp; Recreation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Cruise Shipping Policy Review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Tourism &amp; Recreation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Tourism and Recreation Website - Onboard –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Tourism &amp; Recreation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Tourism and Protected Area Forum (TAPAF) 2013 - 2017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Tourism &amp; Recreation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Tourism Policy Implementation: Swim with whale training, engagement and monitoring 2014-2015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Tourism &amp; Recreation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Crown-of-thorns starfish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Conservation, Heritage and Indigenous Partnerships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6D2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Traditional Use of Marine Resources Agreement (TUMRA) - </w:t>
                  </w:r>
                  <w:r w:rsidR="006D28DF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Implementation Contract - 2013 to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Conservation, Heritage and Indigenous Partnerships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6D2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Heritage Conservation - Special Management Area - </w:t>
                  </w:r>
                  <w:r w:rsidR="006D28DF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Conservation, Heritage and Indigenous Partnerships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6D2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Heritage Conservation - Special Management Area - </w:t>
                  </w:r>
                  <w:r w:rsidR="006D28DF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Conservation, Heritage and Indigenous Partnerships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Dugong and Turtle Protection Plan - Steering Committee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Conservation, Heritage and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Indigenous Partnerships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821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Land and Sea Country Partnership Steering Committee - 2014 to 2018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Conservation, Heritage and Indigenous Partnerships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Rescue - Sponsorship Program Review 2013 to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Conservation, Heritage and Indigenous Partnerships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6D2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Traditional Use of Marine Resources Agreement (TUMRA) Implementation 2013-2015 project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Conservation, Heritage and Indigenous Partnerships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Reef Rescue - Compliance Trip Reports 2008-2018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Conservation, Heritage and Indigenous Partnerships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Specialised Indigenous Ranger Program (SIRP) - 2014 to 2018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Conservation, Heritage and Indigenous Partnerships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6D2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* 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>Traditional Owners 2013 - 2018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Canberra Office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Question Time Briefs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Day to Day Management Coordination Unit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2799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Vessel Removal - 1 January 2014 to 31 December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Day to Day Management Coordination Unit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2801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Field Management Unit (FMU) Crown of Thorns Starfish (COTS) Response Survey Trips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Day to Day Management Coordination Unit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2802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Lady Elliot Island Ecosystem Resilience Management Plan Development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Day to Day Management Coordination Unit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2803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Coastal Bird Atlas Analysis - 2013 to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Day to Day Management Coordination Unit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2806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Maritime Incident Response - Marine Park Authority (MPA) papers 2013 to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Day to Day Management Coordination Unit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2941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Oil Spill Response Atlas - 2014 to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Day to Day Management Coordination Unit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2958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Maritime Incident Response Procedure 2013 to 2015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Day to Day Management Coordination Unit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597D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National Plan for Maritime Environmental Emergencies - </w:t>
                  </w:r>
                  <w:r w:rsidR="00597D4B">
                    <w:rPr>
                      <w:rFonts w:ascii="Arial" w:eastAsia="Arial" w:hAnsi="Arial"/>
                      <w:color w:val="000000"/>
                    </w:rPr>
                    <w:t>*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Day to Day Management Coordination Unit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Oil Spill Dispersants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Day to Day Management Coordination Unit</w:t>
                  </w:r>
                </w:p>
                <w:p w:rsidR="003604EC" w:rsidRDefault="003604EC">
                  <w:pPr>
                    <w:spacing w:after="0" w:line="240" w:lineRule="auto"/>
                  </w:pP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INCIDENT MANAGEMENT - Tropical Cyclone Ita - Communications –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33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Day to Day Management Coordination Unit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INCIDENT MANAGEMENT - Tropical Cyclone Ita - Incident Control and Planning –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Day to Day Management Coordination Unit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INCIDENT MANAGEMENT - Tropical Cyclone Ita - Operations and Logistics –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Day to Day Management Coordination Unit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Maritime Incident Response - Evidence Handling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Day to Day Management Coordination Unit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2960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Memorandum of Understanding (MoU) for maritime incident management activities 2014. Great Barrier Reef Marine Park Authority and </w:t>
                  </w:r>
                  <w:r w:rsidR="00296078">
                    <w:rPr>
                      <w:rFonts w:ascii="Arial" w:eastAsia="Arial" w:hAnsi="Arial"/>
                      <w:color w:val="000000"/>
                    </w:rPr>
                    <w:t xml:space="preserve"> *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Day to Day Management Coordination Unit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2960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Contract to engage consultant </w:t>
                  </w:r>
                  <w:r w:rsidR="0029607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Day to Day Management Coordination Unit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Development of Caution Notice System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Day to Day Management Coordination Unit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2971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296078" w:rsidP="002960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 xml:space="preserve"> Lease Management 2014 to 2017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Day to Day Management Coordination Unit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2972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Installation of </w:t>
                  </w:r>
                  <w:r w:rsidR="00BB7BF9">
                    <w:rPr>
                      <w:rFonts w:ascii="Arial" w:eastAsia="Arial" w:hAnsi="Arial"/>
                      <w:color w:val="000000"/>
                    </w:rPr>
                    <w:t>Vessel Monitoring System (</w:t>
                  </w:r>
                  <w:r>
                    <w:rPr>
                      <w:rFonts w:ascii="Arial" w:eastAsia="Arial" w:hAnsi="Arial"/>
                      <w:color w:val="000000"/>
                    </w:rPr>
                    <w:t>VMS</w:t>
                  </w:r>
                  <w:r w:rsidR="00BB7BF9">
                    <w:rPr>
                      <w:rFonts w:ascii="Arial" w:eastAsia="Arial" w:hAnsi="Arial"/>
                      <w:color w:val="000000"/>
                    </w:rPr>
                    <w:t>)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on the Field Management Vessels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Community Partnership Group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Local Marine Advisory Committee (LMAC) Chairs meeting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 Action Plan Two (CCAP2) - Agreement for the provision of research support services - Dredge synthesis project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 Action Plan Two (CCAP2) - Reef Friendly Carbon Offsets Strategy (ReeFCOS) - 2014 to 2017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Panel of Provider process 2014 to 2017 - Ecosystem Conservation and Resilience team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 Action Plan Two (CCAP2) - Regional Engagement and Planning Projects - 2012 to 2013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 Action Plan Two (CCAP2) Environmental Assessment and Management Projects 2013 - 2017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 Action Plan Two (CCAP2) - Economic and social science project support - 2013 to 2017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2960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* </w:t>
                  </w:r>
                  <w:r w:rsidR="004E5567">
                    <w:rPr>
                      <w:rFonts w:ascii="Arial" w:eastAsia="Arial" w:hAnsi="Arial"/>
                      <w:color w:val="000000"/>
                    </w:rPr>
                    <w:t>Project 2013/020 - Physical oceanographic influences on Queensland Reef Fish and Scallops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Eye on the Reef Program - Torres Strait Reef Health and Impact Surveys (RHIS) - 2014 to 2017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Review of status of Great Barrier Reef (GBR) reef and fish fauna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Eye on the Reef - Information System Maintenance - Contract - 2014 to 2017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 w:rsidP="002960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Data Sha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 xml:space="preserve">ring Agreement Between </w:t>
                  </w:r>
                  <w:r w:rsidR="00296078">
                    <w:rPr>
                      <w:rFonts w:ascii="Arial" w:eastAsia="Arial" w:hAnsi="Arial"/>
                      <w:color w:val="000000"/>
                    </w:rPr>
                    <w:t xml:space="preserve"> *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Great Barrier Reef Marine Park Authority (GBRMPA) - GBRMPA Eye on the Reef data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Eye on the Reef Program - Terms and Conditions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Eye on the Reef Trade mark - Development and Implementation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Australian Caribbean Coral Reef Collaboration 2012 to 2014 - Adaptation Resource Portal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274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Australian Caribbean Coral Reef Collaboration 2012 to 2014 - Biodiversity Offsets for Belize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275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Australian Caribbean Coral Reef Collaboration 2012 to 2014 - Linking social and ecological resilience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276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Australian Caribbean Coral Reef Collaboration 2012 to 2014 - ReefRISK Monitoring Tool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277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Australian Caribbean Coral Reef Collaboration 2012-2014 - Reef Guardian Stewardship program in Grenada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278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Australian Caribbean Coral Reef Collaboration 2012 to 2014 - Outlook Reporting for St Lucia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279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Tropical Cyclone Ita Response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280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Tropical Cyclone Ita - Rapid Monitoring Survey Sheets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281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Tropical Cyclone Ita - Reef Health and Impact Survey Sheets - 2014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282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 Action Plan Two (CCAP2) Species conservation project support 2014 - 2017</w:t>
                  </w:r>
                </w:p>
              </w:tc>
            </w:tr>
            <w:tr w:rsidR="00E3730A" w:rsidTr="00A07D01">
              <w:trPr>
                <w:trHeight w:val="262"/>
              </w:trPr>
              <w:tc>
                <w:tcPr>
                  <w:tcW w:w="1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35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283</w:t>
                  </w:r>
                </w:p>
              </w:tc>
              <w:tc>
                <w:tcPr>
                  <w:tcW w:w="80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730A" w:rsidRDefault="004E55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Australia Caribbean Coral Reef Collaboration 2012 to 2014 - Regional Plan of Action for Caribbean Coral Reefs</w:t>
                  </w:r>
                </w:p>
              </w:tc>
            </w:tr>
          </w:tbl>
          <w:p w:rsidR="00E3730A" w:rsidRDefault="00E3730A">
            <w:pPr>
              <w:spacing w:after="0" w:line="240" w:lineRule="auto"/>
            </w:pPr>
          </w:p>
        </w:tc>
      </w:tr>
    </w:tbl>
    <w:p w:rsidR="00E3730A" w:rsidRDefault="00E3730A">
      <w:pPr>
        <w:spacing w:after="0" w:line="240" w:lineRule="auto"/>
      </w:pPr>
    </w:p>
    <w:sectPr w:rsidR="00E3730A" w:rsidSect="00465F0C">
      <w:headerReference w:type="default" r:id="rId8"/>
      <w:footerReference w:type="default" r:id="rId9"/>
      <w:headerReference w:type="first" r:id="rId10"/>
      <w:footerReference w:type="first" r:id="rId11"/>
      <w:pgSz w:w="16837" w:h="11905" w:orient="landscape"/>
      <w:pgMar w:top="1133" w:right="1133" w:bottom="1133" w:left="1133" w:header="283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0C" w:rsidRDefault="00465F0C" w:rsidP="00465F0C">
      <w:pPr>
        <w:spacing w:after="0" w:line="240" w:lineRule="auto"/>
      </w:pPr>
      <w:r>
        <w:separator/>
      </w:r>
    </w:p>
  </w:endnote>
  <w:endnote w:type="continuationSeparator" w:id="0">
    <w:p w:rsidR="00465F0C" w:rsidRDefault="00465F0C" w:rsidP="0046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727256"/>
      <w:docPartObj>
        <w:docPartGallery w:val="Page Numbers (Bottom of Page)"/>
        <w:docPartUnique/>
      </w:docPartObj>
    </w:sdtPr>
    <w:sdtEndPr/>
    <w:sdtContent>
      <w:sdt>
        <w:sdtPr>
          <w:id w:val="-1115665338"/>
          <w:docPartObj>
            <w:docPartGallery w:val="Page Numbers (Top of Page)"/>
            <w:docPartUnique/>
          </w:docPartObj>
        </w:sdtPr>
        <w:sdtEndPr/>
        <w:sdtContent>
          <w:p w:rsidR="003604EC" w:rsidRDefault="003604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D4B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D4B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04EC" w:rsidRDefault="003604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56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65F0C" w:rsidRDefault="00465F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D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D4B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5F0C" w:rsidRDefault="00465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0C" w:rsidRDefault="00465F0C" w:rsidP="00465F0C">
      <w:pPr>
        <w:spacing w:after="0" w:line="240" w:lineRule="auto"/>
      </w:pPr>
      <w:r>
        <w:separator/>
      </w:r>
    </w:p>
  </w:footnote>
  <w:footnote w:type="continuationSeparator" w:id="0">
    <w:p w:rsidR="00465F0C" w:rsidRDefault="00465F0C" w:rsidP="0046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3FB654177C2466393E01940B1D62A0D"/>
      </w:placeholder>
      <w:temporary/>
      <w:showingPlcHdr/>
    </w:sdtPr>
    <w:sdtEndPr/>
    <w:sdtContent>
      <w:p w:rsidR="00465F0C" w:rsidRDefault="00465F0C">
        <w:pPr>
          <w:pStyle w:val="Header"/>
        </w:pPr>
        <w:r>
          <w:t>[Type text]</w:t>
        </w:r>
      </w:p>
    </w:sdtContent>
  </w:sdt>
  <w:p w:rsidR="00465F0C" w:rsidRDefault="00465F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0C" w:rsidRDefault="00465F0C" w:rsidP="00465F0C">
    <w:pPr>
      <w:pStyle w:val="Header"/>
      <w:ind w:firstLine="720"/>
    </w:pPr>
  </w:p>
  <w:p w:rsidR="00465F0C" w:rsidRDefault="00465F0C" w:rsidP="00465F0C">
    <w:pPr>
      <w:pStyle w:val="Header"/>
      <w:ind w:firstLine="720"/>
    </w:pPr>
    <w:r>
      <w:tab/>
    </w:r>
    <w:r>
      <w:tab/>
    </w:r>
    <w:r>
      <w:tab/>
    </w:r>
    <w:r>
      <w:rPr>
        <w:noProof/>
      </w:rPr>
      <w:drawing>
        <wp:inline distT="0" distB="0" distL="0" distR="0" wp14:anchorId="531C9DAF" wp14:editId="0BDA1380">
          <wp:extent cx="2369820" cy="739140"/>
          <wp:effectExtent l="0" t="0" r="0" b="3810"/>
          <wp:docPr id="5" name="Picture 3" descr="image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image1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7391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465F0C" w:rsidRDefault="00465F0C" w:rsidP="00465F0C">
    <w:pPr>
      <w:pStyle w:val="Header"/>
      <w:ind w:firstLine="720"/>
    </w:pPr>
  </w:p>
  <w:p w:rsidR="00465F0C" w:rsidRPr="00D56CB7" w:rsidRDefault="00465F0C" w:rsidP="00465F0C">
    <w:pPr>
      <w:rPr>
        <w:rFonts w:ascii="Arial" w:hAnsi="Arial" w:cs="Arial"/>
        <w:b/>
      </w:rPr>
    </w:pPr>
    <w:r w:rsidRPr="00D56CB7">
      <w:rPr>
        <w:rFonts w:ascii="Arial" w:hAnsi="Arial" w:cs="Arial"/>
        <w:b/>
      </w:rPr>
      <w:t>Indexed List of Files Created Between 1 J</w:t>
    </w:r>
    <w:r>
      <w:rPr>
        <w:rFonts w:ascii="Arial" w:hAnsi="Arial" w:cs="Arial"/>
        <w:b/>
      </w:rPr>
      <w:t>anuar</w:t>
    </w:r>
    <w:r w:rsidRPr="00D56CB7">
      <w:rPr>
        <w:rFonts w:ascii="Arial" w:hAnsi="Arial" w:cs="Arial"/>
        <w:b/>
      </w:rPr>
      <w:t>y 201</w:t>
    </w:r>
    <w:r>
      <w:rPr>
        <w:rFonts w:ascii="Arial" w:hAnsi="Arial" w:cs="Arial"/>
        <w:b/>
      </w:rPr>
      <w:t>4</w:t>
    </w:r>
    <w:r w:rsidRPr="00D56CB7">
      <w:rPr>
        <w:rFonts w:ascii="Arial" w:hAnsi="Arial" w:cs="Arial"/>
        <w:b/>
      </w:rPr>
      <w:t xml:space="preserve"> to 3</w:t>
    </w:r>
    <w:r>
      <w:rPr>
        <w:rFonts w:ascii="Arial" w:hAnsi="Arial" w:cs="Arial"/>
        <w:b/>
      </w:rPr>
      <w:t>0</w:t>
    </w:r>
    <w:r w:rsidRPr="00D56CB7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June</w:t>
    </w:r>
    <w:r w:rsidRPr="00D56CB7">
      <w:rPr>
        <w:rFonts w:ascii="Arial" w:hAnsi="Arial" w:cs="Arial"/>
        <w:b/>
      </w:rPr>
      <w:t xml:space="preserve"> 201</w:t>
    </w:r>
    <w:r>
      <w:rPr>
        <w:rFonts w:ascii="Arial" w:hAnsi="Arial" w:cs="Arial"/>
        <w:b/>
      </w:rPr>
      <w:t>4</w:t>
    </w:r>
  </w:p>
  <w:p w:rsidR="00465F0C" w:rsidRDefault="00465F0C" w:rsidP="00465F0C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0A"/>
    <w:rsid w:val="00005FD8"/>
    <w:rsid w:val="00296078"/>
    <w:rsid w:val="003604EC"/>
    <w:rsid w:val="00383428"/>
    <w:rsid w:val="003A5961"/>
    <w:rsid w:val="00461CAA"/>
    <w:rsid w:val="00465F0C"/>
    <w:rsid w:val="004B16F4"/>
    <w:rsid w:val="004E5567"/>
    <w:rsid w:val="00597D4B"/>
    <w:rsid w:val="005A4E9A"/>
    <w:rsid w:val="006C2B8E"/>
    <w:rsid w:val="006D28DF"/>
    <w:rsid w:val="007E22E6"/>
    <w:rsid w:val="007F1FC5"/>
    <w:rsid w:val="00825CCC"/>
    <w:rsid w:val="00A07D01"/>
    <w:rsid w:val="00B8285D"/>
    <w:rsid w:val="00BB7BF9"/>
    <w:rsid w:val="00E3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ListParagraph">
    <w:name w:val="List Paragraph"/>
    <w:basedOn w:val="Normal"/>
    <w:uiPriority w:val="34"/>
    <w:qFormat/>
    <w:rsid w:val="00383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0C"/>
  </w:style>
  <w:style w:type="paragraph" w:styleId="Footer">
    <w:name w:val="footer"/>
    <w:basedOn w:val="Normal"/>
    <w:link w:val="FooterChar"/>
    <w:uiPriority w:val="99"/>
    <w:unhideWhenUsed/>
    <w:rsid w:val="00465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0C"/>
  </w:style>
  <w:style w:type="paragraph" w:styleId="BalloonText">
    <w:name w:val="Balloon Text"/>
    <w:basedOn w:val="Normal"/>
    <w:link w:val="BalloonTextChar"/>
    <w:uiPriority w:val="99"/>
    <w:semiHidden/>
    <w:unhideWhenUsed/>
    <w:rsid w:val="005A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ListParagraph">
    <w:name w:val="List Paragraph"/>
    <w:basedOn w:val="Normal"/>
    <w:uiPriority w:val="34"/>
    <w:qFormat/>
    <w:rsid w:val="00383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0C"/>
  </w:style>
  <w:style w:type="paragraph" w:styleId="Footer">
    <w:name w:val="footer"/>
    <w:basedOn w:val="Normal"/>
    <w:link w:val="FooterChar"/>
    <w:uiPriority w:val="99"/>
    <w:unhideWhenUsed/>
    <w:rsid w:val="00465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0C"/>
  </w:style>
  <w:style w:type="paragraph" w:styleId="BalloonText">
    <w:name w:val="Balloon Text"/>
    <w:basedOn w:val="Normal"/>
    <w:link w:val="BalloonTextChar"/>
    <w:uiPriority w:val="99"/>
    <w:semiHidden/>
    <w:unhideWhenUsed/>
    <w:rsid w:val="005A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FB654177C2466393E01940B1D6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FCA-414D-49D3-B187-8CDC959A860C}"/>
      </w:docPartPr>
      <w:docPartBody>
        <w:p w:rsidR="009531DE" w:rsidRDefault="004C4212" w:rsidP="004C4212">
          <w:pPr>
            <w:pStyle w:val="E3FB654177C2466393E01940B1D62A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12"/>
    <w:rsid w:val="004C4212"/>
    <w:rsid w:val="0095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FB654177C2466393E01940B1D62A0D">
    <w:name w:val="E3FB654177C2466393E01940B1D62A0D"/>
    <w:rsid w:val="004C42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FB654177C2466393E01940B1D62A0D">
    <w:name w:val="E3FB654177C2466393E01940B1D62A0D"/>
    <w:rsid w:val="004C4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A2FC004FBC144CA69D351D7740440BA200013279503821844F871A242200BBEA24" ma:contentTypeVersion="58" ma:contentTypeDescription="" ma:contentTypeScope="" ma:versionID="b5e371f4c9451ed0422cba415f3da009">
  <xsd:schema xmlns:xsd="http://www.w3.org/2001/XMLSchema" xmlns:xs="http://www.w3.org/2001/XMLSchema" xmlns:p="http://schemas.microsoft.com/office/2006/metadata/properties" xmlns:ns2="4b9d3526-b7f7-496e-9168-c6365201319a" xmlns:ns4="http://schemas.microsoft.com/sharepoint/v4" targetNamespace="http://schemas.microsoft.com/office/2006/metadata/properties" ma:root="true" ma:fieldsID="d0737e2e7e1417a2a86c11e93b00de0d" ns2:_="" ns4:_="">
    <xsd:import namespace="4b9d3526-b7f7-496e-9168-c636520131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  <xsd:element ref="ns2:a3edd8d25b7d4c41b0b140f85808f55a" minOccurs="0"/>
                <xsd:element ref="ns2:TaxCatchAll" minOccurs="0"/>
                <xsd:element ref="ns2:TaxCatchAllLabel" minOccurs="0"/>
                <xsd:element ref="ns2:i0715696132a44389951bfee113448c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526-b7f7-496e-9168-c6365201319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3edd8d25b7d4c41b0b140f85808f55a" ma:index="17" nillable="true" ma:taxonomy="true" ma:internalName="a3edd8d25b7d4c41b0b140f85808f55a" ma:taxonomyFieldName="BusinessArea" ma:displayName="Business Area" ma:fieldId="{a3edd8d2-5b7d-4c41-b0b1-40f85808f55a}" ma:sspId="61e09954-7ca0-41ec-b279-33dba56ed054" ma:termSetId="25cf8bce-70dd-40d5-8a45-d7f89984b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79167dfd-a6bd-4f2b-874e-bde36b382cd0}" ma:internalName="TaxCatchAll" ma:showField="CatchAllData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79167dfd-a6bd-4f2b-874e-bde36b382cd0}" ma:internalName="TaxCatchAllLabel" ma:readOnly="true" ma:showField="CatchAllDataLabel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715696132a44389951bfee113448c5" ma:index="21" nillable="true" ma:taxonomy="true" ma:internalName="i0715696132a44389951bfee113448c5" ma:taxonomyFieldName="FinYr" ma:displayName="FinYr" ma:default="" ma:fieldId="{20715696-132a-4438-9951-bfee113448c5}" ma:sspId="61e09954-7ca0-41ec-b279-33dba56ed054" ma:termSetId="402ecc91-e01b-4927-af77-c9c2fbd9a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4b9d3526-b7f7-496e-9168-c6365201319a">CORPOPS-189-222</_dlc_DocId>
    <_dlc_DocIdUrl xmlns="4b9d3526-b7f7-496e-9168-c6365201319a">
      <Url>http://thedock.gbrmpa.gov.au/sites/Corporate/IM/Reporting/_layouts/DocIdRedir.aspx?ID=CORPOPS-189-222</Url>
      <Description>CORPOPS-189-222</Description>
    </_dlc_DocIdUrl>
    <i0715696132a44389951bfee113448c5 xmlns="4b9d3526-b7f7-496e-9168-c6365201319a">
      <Terms xmlns="http://schemas.microsoft.com/office/infopath/2007/PartnerControls"/>
    </i0715696132a44389951bfee113448c5>
    <a3edd8d25b7d4c41b0b140f85808f55a xmlns="4b9d3526-b7f7-496e-9168-c6365201319a">
      <Terms xmlns="http://schemas.microsoft.com/office/infopath/2007/PartnerControls"/>
    </a3edd8d25b7d4c41b0b140f85808f55a>
    <TaxCatchAll xmlns="4b9d3526-b7f7-496e-9168-c6365201319a"/>
  </documentManagement>
</p:properties>
</file>

<file path=customXml/itemProps1.xml><?xml version="1.0" encoding="utf-8"?>
<ds:datastoreItem xmlns:ds="http://schemas.openxmlformats.org/officeDocument/2006/customXml" ds:itemID="{E50D163C-8A17-4B3E-A53A-1FF6915EA066}"/>
</file>

<file path=customXml/itemProps2.xml><?xml version="1.0" encoding="utf-8"?>
<ds:datastoreItem xmlns:ds="http://schemas.openxmlformats.org/officeDocument/2006/customXml" ds:itemID="{301B2967-E0B6-4B31-A2A5-A16D8973785B}"/>
</file>

<file path=customXml/itemProps3.xml><?xml version="1.0" encoding="utf-8"?>
<ds:datastoreItem xmlns:ds="http://schemas.openxmlformats.org/officeDocument/2006/customXml" ds:itemID="{FC7E3D31-E41E-4A40-9AB2-FE6198E00431}"/>
</file>

<file path=customXml/itemProps4.xml><?xml version="1.0" encoding="utf-8"?>
<ds:datastoreItem xmlns:ds="http://schemas.openxmlformats.org/officeDocument/2006/customXml" ds:itemID="{D34634D0-4776-404A-97BE-262951ACB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15</Pages>
  <Words>4963</Words>
  <Characters>28291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rptHarradine</vt:lpstr>
    </vt:vector>
  </TitlesOfParts>
  <Company>GBRMPA</Company>
  <LinksUpToDate>false</LinksUpToDate>
  <CharactersWithSpaces>33188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GBRMPA Harradine Report for January to June 2014</dc:title>
  <dc:creator>Nicole Thorne-Vicatos</dc:creator>
  <cp:lastModifiedBy>Ben Palmer</cp:lastModifiedBy>
  <cp:revision>7</cp:revision>
  <dcterms:created xsi:type="dcterms:W3CDTF">2014-07-09T06:50:00Z</dcterms:created>
  <dcterms:modified xsi:type="dcterms:W3CDTF">2014-07-15T05:11:00Z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0x010100A2FC004FBC144CA69D351D7740440BA200013279503821844F871A242200BBEA24</vt:lpwstr>
  </property>
  <property fmtid="{D5CDD505-2E9C-101B-9397-08002B2CF9AE}" pid="3" name="_dlc_DocIdItemGuid">
    <vt:lpwstr>7c160acd-73b6-49d7-8fd0-86d2014c0ebb</vt:lpwstr>
  </property>
  <property fmtid="{D5CDD505-2E9C-101B-9397-08002B2CF9AE}" pid="4" name="Order">
    <vt:r8>22200</vt:r8>
  </property>
</Properties>
</file>