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72F65" w14:textId="77777777" w:rsidR="00005E5D" w:rsidRDefault="00E12D59" w:rsidP="00203F49">
      <w:pPr>
        <w:pStyle w:val="MonthYear"/>
      </w:pPr>
      <w:bookmarkStart w:id="0" w:name="_GoBack"/>
      <w:bookmarkEnd w:id="0"/>
      <w:r>
        <w:t>DECEMBER</w:t>
      </w:r>
      <w:r w:rsidR="00B340BF">
        <w:t xml:space="preserve"> 2014</w:t>
      </w:r>
    </w:p>
    <w:p w14:paraId="38272F66" w14:textId="77777777" w:rsidR="00B971D7" w:rsidRPr="00205972" w:rsidRDefault="009B0170" w:rsidP="00254B51">
      <w:pPr>
        <w:pStyle w:val="Bodytextitalics"/>
        <w:tabs>
          <w:tab w:val="left" w:pos="6130"/>
        </w:tabs>
        <w:spacing w:before="120" w:after="40"/>
        <w:rPr>
          <w:color w:val="365F91"/>
        </w:rPr>
      </w:pPr>
      <w:r w:rsidRPr="00205972">
        <w:rPr>
          <w:color w:val="365F91"/>
        </w:rPr>
        <w:t>Obj</w:t>
      </w:r>
      <w:r w:rsidR="00F72C55" w:rsidRPr="00205972">
        <w:rPr>
          <w:color w:val="365F91"/>
        </w:rPr>
        <w:t>ective</w:t>
      </w:r>
    </w:p>
    <w:p w14:paraId="38272F67" w14:textId="77777777" w:rsidR="00850DA2" w:rsidRPr="0017522E" w:rsidRDefault="00B971D7" w:rsidP="008A536F">
      <w:pPr>
        <w:pStyle w:val="Bodytextitalics"/>
        <w:spacing w:before="120" w:after="40"/>
        <w:rPr>
          <w:color w:val="365F91"/>
        </w:rPr>
      </w:pPr>
      <w:r w:rsidRPr="00205972">
        <w:rPr>
          <w:color w:val="365F91"/>
        </w:rPr>
        <w:t xml:space="preserve">To provide a framework for the </w:t>
      </w:r>
      <w:r w:rsidR="000841B8" w:rsidRPr="00205972">
        <w:rPr>
          <w:color w:val="365F91"/>
        </w:rPr>
        <w:t xml:space="preserve">management </w:t>
      </w:r>
      <w:r w:rsidR="000841B8" w:rsidRPr="0017522E">
        <w:rPr>
          <w:color w:val="365F91"/>
        </w:rPr>
        <w:t>and</w:t>
      </w:r>
      <w:r w:rsidRPr="0017522E">
        <w:rPr>
          <w:color w:val="365F91"/>
        </w:rPr>
        <w:t xml:space="preserve"> use of </w:t>
      </w:r>
      <w:r w:rsidR="00DC59D5" w:rsidRPr="0017522E">
        <w:rPr>
          <w:color w:val="365F91"/>
        </w:rPr>
        <w:t xml:space="preserve">tourism and recreational </w:t>
      </w:r>
      <w:r w:rsidR="00DB1A7D" w:rsidRPr="0017522E">
        <w:rPr>
          <w:color w:val="365F91"/>
        </w:rPr>
        <w:t xml:space="preserve">vessel </w:t>
      </w:r>
      <w:r w:rsidRPr="0017522E">
        <w:rPr>
          <w:color w:val="365F91"/>
        </w:rPr>
        <w:t xml:space="preserve">moorings </w:t>
      </w:r>
      <w:r w:rsidR="000841B8" w:rsidRPr="0017522E">
        <w:rPr>
          <w:color w:val="365F91"/>
        </w:rPr>
        <w:t xml:space="preserve">that protects the environment and promotes ecologically sustainable access </w:t>
      </w:r>
      <w:r w:rsidR="00710900" w:rsidRPr="0017522E">
        <w:rPr>
          <w:color w:val="365F91"/>
        </w:rPr>
        <w:t>to</w:t>
      </w:r>
      <w:r w:rsidR="000841B8" w:rsidRPr="0017522E">
        <w:rPr>
          <w:color w:val="365F91"/>
        </w:rPr>
        <w:t xml:space="preserve"> the Great Barrier Reef</w:t>
      </w:r>
      <w:r w:rsidR="00C7587C" w:rsidRPr="0017522E">
        <w:rPr>
          <w:color w:val="365F91"/>
        </w:rPr>
        <w:t xml:space="preserve">. </w:t>
      </w:r>
    </w:p>
    <w:p w14:paraId="38272F68" w14:textId="77777777" w:rsidR="00846556" w:rsidRPr="0017522E" w:rsidRDefault="005E1BB9" w:rsidP="008A536F">
      <w:pPr>
        <w:pStyle w:val="Bodytextitalics"/>
        <w:spacing w:before="120" w:after="40"/>
        <w:rPr>
          <w:color w:val="365F91"/>
        </w:rPr>
      </w:pPr>
      <w:r w:rsidRPr="0017522E">
        <w:rPr>
          <w:color w:val="365F91"/>
        </w:rPr>
        <w:t>Target a</w:t>
      </w:r>
      <w:r w:rsidR="0048383C" w:rsidRPr="0017522E">
        <w:rPr>
          <w:color w:val="365F91"/>
        </w:rPr>
        <w:t>udience</w:t>
      </w:r>
    </w:p>
    <w:p w14:paraId="38272F69" w14:textId="79B28204" w:rsidR="001662BC" w:rsidRPr="0017522E" w:rsidRDefault="001939A3" w:rsidP="008A536F">
      <w:pPr>
        <w:pStyle w:val="Bodytextitalics"/>
        <w:spacing w:before="120" w:after="40"/>
        <w:rPr>
          <w:color w:val="365F91"/>
        </w:rPr>
      </w:pPr>
      <w:r w:rsidRPr="0017522E">
        <w:rPr>
          <w:color w:val="365F91"/>
        </w:rPr>
        <w:t xml:space="preserve">This </w:t>
      </w:r>
      <w:r w:rsidR="00FF5784" w:rsidRPr="0017522E">
        <w:rPr>
          <w:color w:val="365F91"/>
        </w:rPr>
        <w:t>p</w:t>
      </w:r>
      <w:r w:rsidRPr="0017522E">
        <w:rPr>
          <w:color w:val="365F91"/>
        </w:rPr>
        <w:t>olicy will</w:t>
      </w:r>
      <w:r w:rsidR="00600F04" w:rsidRPr="0017522E">
        <w:rPr>
          <w:color w:val="365F91"/>
        </w:rPr>
        <w:t xml:space="preserve"> guide delegates </w:t>
      </w:r>
      <w:r w:rsidR="00934414" w:rsidRPr="0017522E">
        <w:rPr>
          <w:color w:val="365F91"/>
        </w:rPr>
        <w:t>consi</w:t>
      </w:r>
      <w:r w:rsidR="00934191" w:rsidRPr="0017522E">
        <w:rPr>
          <w:color w:val="365F91"/>
        </w:rPr>
        <w:t>dering applications for mooring</w:t>
      </w:r>
      <w:r w:rsidR="00934414" w:rsidRPr="0017522E">
        <w:rPr>
          <w:color w:val="365F91"/>
        </w:rPr>
        <w:t xml:space="preserve"> </w:t>
      </w:r>
      <w:r w:rsidR="006B28F2" w:rsidRPr="0017522E">
        <w:rPr>
          <w:color w:val="365F91"/>
        </w:rPr>
        <w:t>permissions and</w:t>
      </w:r>
      <w:r w:rsidRPr="0017522E">
        <w:rPr>
          <w:color w:val="365F91"/>
        </w:rPr>
        <w:t xml:space="preserve"> inform commercial and non-commercial </w:t>
      </w:r>
      <w:r w:rsidR="00BA5E7E" w:rsidRPr="0017522E">
        <w:rPr>
          <w:color w:val="365F91"/>
        </w:rPr>
        <w:t xml:space="preserve">users </w:t>
      </w:r>
      <w:r w:rsidR="00600F04" w:rsidRPr="0017522E">
        <w:rPr>
          <w:color w:val="365F91"/>
        </w:rPr>
        <w:t>about</w:t>
      </w:r>
      <w:r w:rsidR="001C0764" w:rsidRPr="0017522E">
        <w:rPr>
          <w:color w:val="365F91"/>
        </w:rPr>
        <w:t xml:space="preserve"> </w:t>
      </w:r>
      <w:r w:rsidR="00167DC5" w:rsidRPr="0017522E">
        <w:rPr>
          <w:color w:val="365F91"/>
        </w:rPr>
        <w:t xml:space="preserve">management arrangements for </w:t>
      </w:r>
      <w:r w:rsidR="001C0764" w:rsidRPr="0017522E">
        <w:rPr>
          <w:color w:val="365F91"/>
        </w:rPr>
        <w:t xml:space="preserve">public </w:t>
      </w:r>
      <w:r w:rsidR="00600F04" w:rsidRPr="0017522E">
        <w:rPr>
          <w:color w:val="365F91"/>
        </w:rPr>
        <w:t>and</w:t>
      </w:r>
      <w:r w:rsidR="001C0764" w:rsidRPr="0017522E">
        <w:rPr>
          <w:color w:val="365F91"/>
        </w:rPr>
        <w:t xml:space="preserve"> private moorings</w:t>
      </w:r>
      <w:r w:rsidR="00BA5E7E" w:rsidRPr="0017522E">
        <w:rPr>
          <w:color w:val="365F91"/>
        </w:rPr>
        <w:t xml:space="preserve"> </w:t>
      </w:r>
      <w:r w:rsidR="00710900" w:rsidRPr="0017522E">
        <w:rPr>
          <w:color w:val="365F91"/>
        </w:rPr>
        <w:t>i</w:t>
      </w:r>
      <w:r w:rsidR="00BA5E7E" w:rsidRPr="0017522E">
        <w:rPr>
          <w:color w:val="365F91"/>
        </w:rPr>
        <w:t>n the Great Barrier Reef</w:t>
      </w:r>
      <w:r w:rsidRPr="0017522E">
        <w:rPr>
          <w:color w:val="365F91"/>
        </w:rPr>
        <w:t>.</w:t>
      </w:r>
    </w:p>
    <w:p w14:paraId="38272F6A" w14:textId="77777777" w:rsidR="00094EE9" w:rsidRPr="0017522E" w:rsidRDefault="0048383C" w:rsidP="008A536F">
      <w:pPr>
        <w:pStyle w:val="Heading1"/>
        <w:spacing w:before="120" w:after="40"/>
        <w:jc w:val="left"/>
        <w:rPr>
          <w:b w:val="0"/>
          <w:sz w:val="30"/>
          <w:szCs w:val="30"/>
        </w:rPr>
      </w:pPr>
      <w:r w:rsidRPr="0017522E">
        <w:rPr>
          <w:b w:val="0"/>
          <w:sz w:val="30"/>
          <w:szCs w:val="30"/>
        </w:rPr>
        <w:t>Purpose</w:t>
      </w:r>
      <w:r w:rsidR="00796867" w:rsidRPr="0017522E">
        <w:rPr>
          <w:b w:val="0"/>
          <w:sz w:val="30"/>
          <w:szCs w:val="30"/>
        </w:rPr>
        <w:t xml:space="preserve"> </w:t>
      </w:r>
    </w:p>
    <w:p w14:paraId="38272F6B" w14:textId="77777777" w:rsidR="001662BC" w:rsidRPr="0017522E" w:rsidRDefault="001C0764" w:rsidP="008A536F">
      <w:pPr>
        <w:pStyle w:val="BodyTextNumbering"/>
        <w:spacing w:before="120"/>
        <w:ind w:left="357" w:hanging="357"/>
      </w:pPr>
      <w:r w:rsidRPr="0017522E">
        <w:t xml:space="preserve">The Great Barrier Reef Marine Park Authority </w:t>
      </w:r>
      <w:r w:rsidR="00CD6767" w:rsidRPr="0017522E">
        <w:t>and the Queensland Parks and Wildlife Ser</w:t>
      </w:r>
      <w:r w:rsidR="00254B51" w:rsidRPr="0017522E">
        <w:t>vice (</w:t>
      </w:r>
      <w:r w:rsidR="00A35EC0" w:rsidRPr="0017522E">
        <w:t xml:space="preserve">the </w:t>
      </w:r>
      <w:r w:rsidR="00043737" w:rsidRPr="0017522E">
        <w:t>managing agencies</w:t>
      </w:r>
      <w:r w:rsidR="00254B51" w:rsidRPr="0017522E">
        <w:t xml:space="preserve">) </w:t>
      </w:r>
      <w:r w:rsidRPr="0017522E">
        <w:t xml:space="preserve">support the use of </w:t>
      </w:r>
      <w:r w:rsidR="00F5572A" w:rsidRPr="0017522E">
        <w:t xml:space="preserve">public </w:t>
      </w:r>
      <w:r w:rsidR="00600F04" w:rsidRPr="0017522E">
        <w:t xml:space="preserve">and private </w:t>
      </w:r>
      <w:r w:rsidRPr="0017522E">
        <w:t xml:space="preserve">moorings in the </w:t>
      </w:r>
      <w:r w:rsidR="000E151E" w:rsidRPr="0017522E">
        <w:t xml:space="preserve">Great Barrier Reef </w:t>
      </w:r>
      <w:r w:rsidR="002F238A" w:rsidRPr="0017522E">
        <w:t>to provide</w:t>
      </w:r>
      <w:r w:rsidRPr="0017522E">
        <w:t xml:space="preserve"> </w:t>
      </w:r>
      <w:r w:rsidR="006647D0" w:rsidRPr="0017522E">
        <w:t xml:space="preserve">ecologically sustainable and equitable </w:t>
      </w:r>
      <w:r w:rsidRPr="0017522E">
        <w:t>access opportunities</w:t>
      </w:r>
      <w:r w:rsidR="000052CB" w:rsidRPr="0017522E">
        <w:t xml:space="preserve"> while preventing environmental harm to sensitive environments</w:t>
      </w:r>
      <w:r w:rsidRPr="0017522E">
        <w:t>.</w:t>
      </w:r>
      <w:r w:rsidR="00934414" w:rsidRPr="0017522E">
        <w:t xml:space="preserve"> </w:t>
      </w:r>
    </w:p>
    <w:p w14:paraId="38272F6C" w14:textId="77777777" w:rsidR="0048383C" w:rsidRPr="0017522E" w:rsidRDefault="00380B59" w:rsidP="008A536F">
      <w:pPr>
        <w:pStyle w:val="Heading1"/>
        <w:spacing w:before="120" w:after="40"/>
        <w:jc w:val="left"/>
        <w:rPr>
          <w:b w:val="0"/>
          <w:sz w:val="30"/>
          <w:szCs w:val="30"/>
        </w:rPr>
      </w:pPr>
      <w:r w:rsidRPr="0017522E">
        <w:rPr>
          <w:b w:val="0"/>
          <w:sz w:val="30"/>
          <w:szCs w:val="30"/>
        </w:rPr>
        <w:t>Related legislation / standards / p</w:t>
      </w:r>
      <w:r w:rsidR="0048383C" w:rsidRPr="0017522E">
        <w:rPr>
          <w:b w:val="0"/>
          <w:sz w:val="30"/>
          <w:szCs w:val="30"/>
        </w:rPr>
        <w:t>olicy</w:t>
      </w:r>
    </w:p>
    <w:p w14:paraId="38272F6D" w14:textId="77777777" w:rsidR="003B2BB5" w:rsidRPr="003B2BB5" w:rsidRDefault="003B2BB5" w:rsidP="003B2BB5">
      <w:pPr>
        <w:pStyle w:val="BodyTextNumbering"/>
        <w:numPr>
          <w:ilvl w:val="0"/>
          <w:numId w:val="0"/>
        </w:numPr>
        <w:spacing w:before="120"/>
      </w:pPr>
      <w:r w:rsidRPr="0017522E">
        <w:t>Commonwealth</w:t>
      </w:r>
    </w:p>
    <w:p w14:paraId="38272F6E" w14:textId="77777777" w:rsidR="001C0764" w:rsidRPr="0046705C" w:rsidRDefault="001C0764" w:rsidP="008A536F">
      <w:pPr>
        <w:pStyle w:val="BodyTextNumbering"/>
        <w:spacing w:before="120"/>
        <w:ind w:left="357" w:hanging="357"/>
      </w:pPr>
      <w:r w:rsidRPr="00DC578F">
        <w:rPr>
          <w:i/>
        </w:rPr>
        <w:t>Great Barrier Reef Marine Park Act 1975</w:t>
      </w:r>
    </w:p>
    <w:p w14:paraId="38272F6F" w14:textId="37B3F699" w:rsidR="001C0764" w:rsidRPr="00F93CD0" w:rsidRDefault="001C0764" w:rsidP="008A536F">
      <w:pPr>
        <w:pStyle w:val="BodyTextNumbering"/>
        <w:spacing w:before="120"/>
        <w:ind w:left="357" w:hanging="357"/>
      </w:pPr>
      <w:r w:rsidRPr="00F93CD0">
        <w:t xml:space="preserve">Great Barrier Reef Marine Park Regulations </w:t>
      </w:r>
      <w:r w:rsidR="00745B2C" w:rsidRPr="00F93CD0">
        <w:t>2019</w:t>
      </w:r>
    </w:p>
    <w:p w14:paraId="38272F70" w14:textId="77777777" w:rsidR="001C0764" w:rsidRPr="00E0204C" w:rsidRDefault="001C0764" w:rsidP="008A536F">
      <w:pPr>
        <w:pStyle w:val="BodyTextNumbering"/>
        <w:spacing w:before="120"/>
        <w:ind w:left="357" w:hanging="357"/>
        <w:rPr>
          <w:i/>
        </w:rPr>
      </w:pPr>
      <w:r w:rsidRPr="00F93CD0">
        <w:t>Great Barrier Reef Marine Park Zoning Plan 2003</w:t>
      </w:r>
    </w:p>
    <w:p w14:paraId="38272F71" w14:textId="77777777" w:rsidR="001C0764" w:rsidRPr="00C069F4" w:rsidRDefault="001C0764" w:rsidP="008A536F">
      <w:pPr>
        <w:pStyle w:val="BodyTextNumbering"/>
        <w:spacing w:before="120"/>
        <w:ind w:left="357" w:hanging="357"/>
      </w:pPr>
      <w:r w:rsidRPr="00C069F4">
        <w:t xml:space="preserve">Cairns Area Plan of Management </w:t>
      </w:r>
      <w:r w:rsidR="00B340BF" w:rsidRPr="00C069F4">
        <w:t>1998</w:t>
      </w:r>
    </w:p>
    <w:p w14:paraId="38272F72" w14:textId="77777777" w:rsidR="001C0764" w:rsidRPr="00C069F4" w:rsidRDefault="001C0764" w:rsidP="008A536F">
      <w:pPr>
        <w:pStyle w:val="BodyTextNumbering"/>
        <w:spacing w:before="120"/>
        <w:ind w:left="357" w:hanging="357"/>
      </w:pPr>
      <w:r w:rsidRPr="00C069F4">
        <w:t>Hinchinbrook Plan of Management 2004</w:t>
      </w:r>
      <w:r w:rsidR="003A349D" w:rsidRPr="00C069F4">
        <w:t xml:space="preserve"> </w:t>
      </w:r>
    </w:p>
    <w:p w14:paraId="38272F73" w14:textId="77777777" w:rsidR="001C0764" w:rsidRPr="00C069F4" w:rsidRDefault="001C0764" w:rsidP="008A536F">
      <w:pPr>
        <w:pStyle w:val="BodyTextNumbering"/>
        <w:spacing w:before="120"/>
        <w:ind w:left="357" w:hanging="357"/>
      </w:pPr>
      <w:r w:rsidRPr="00C069F4">
        <w:t xml:space="preserve">Whitsundays Plan of Management </w:t>
      </w:r>
      <w:r w:rsidR="00B340BF" w:rsidRPr="00C069F4">
        <w:t>1998</w:t>
      </w:r>
    </w:p>
    <w:p w14:paraId="38272F74" w14:textId="77777777" w:rsidR="00D53F16" w:rsidRPr="00C069F4" w:rsidRDefault="00D53F16" w:rsidP="008A536F">
      <w:pPr>
        <w:pStyle w:val="BodyTextNumbering"/>
        <w:spacing w:before="120"/>
        <w:ind w:left="357" w:hanging="357"/>
      </w:pPr>
      <w:r w:rsidRPr="00C069F4">
        <w:t>Marine Tourism Contingency Plan for the Great Barrier Reef Marine Park</w:t>
      </w:r>
    </w:p>
    <w:p w14:paraId="38272F75" w14:textId="0E081072" w:rsidR="001C0764" w:rsidRPr="00936E0A" w:rsidRDefault="001C0764" w:rsidP="008A536F">
      <w:pPr>
        <w:pStyle w:val="BodyTextNumbering"/>
        <w:spacing w:before="120"/>
        <w:ind w:left="357" w:hanging="357"/>
      </w:pPr>
      <w:r w:rsidRPr="00936E0A">
        <w:t>Environmental Impact Management</w:t>
      </w:r>
      <w:r w:rsidR="005B4630">
        <w:t>: Permission System (policy)</w:t>
      </w:r>
    </w:p>
    <w:p w14:paraId="38272F77" w14:textId="77777777" w:rsidR="003B2BB5" w:rsidRPr="003B2BB5" w:rsidRDefault="003B2BB5" w:rsidP="003B2BB5">
      <w:pPr>
        <w:pStyle w:val="BodyTextNumbering"/>
        <w:numPr>
          <w:ilvl w:val="0"/>
          <w:numId w:val="0"/>
        </w:numPr>
      </w:pPr>
      <w:r>
        <w:t>Queensland</w:t>
      </w:r>
    </w:p>
    <w:p w14:paraId="38272F78" w14:textId="77777777" w:rsidR="001C0764" w:rsidRPr="0046705C" w:rsidRDefault="0025205F" w:rsidP="008A536F">
      <w:pPr>
        <w:pStyle w:val="BodyTextNumbering"/>
        <w:spacing w:before="120"/>
        <w:ind w:left="357" w:hanging="357"/>
      </w:pPr>
      <w:r w:rsidRPr="00DC578F">
        <w:rPr>
          <w:i/>
        </w:rPr>
        <w:t>Marine Park</w:t>
      </w:r>
      <w:r w:rsidR="00FF5784" w:rsidRPr="00DC578F">
        <w:rPr>
          <w:i/>
        </w:rPr>
        <w:t>s</w:t>
      </w:r>
      <w:r w:rsidR="001C0764" w:rsidRPr="00DC578F">
        <w:rPr>
          <w:i/>
        </w:rPr>
        <w:t xml:space="preserve"> Act </w:t>
      </w:r>
      <w:r w:rsidR="00E91276" w:rsidRPr="00DC578F">
        <w:rPr>
          <w:i/>
        </w:rPr>
        <w:t>2004</w:t>
      </w:r>
    </w:p>
    <w:p w14:paraId="38272F79" w14:textId="77777777" w:rsidR="001C0764" w:rsidRPr="00C069F4" w:rsidRDefault="0025205F" w:rsidP="008A536F">
      <w:pPr>
        <w:pStyle w:val="BodyTextNumbering"/>
        <w:spacing w:before="120"/>
        <w:ind w:left="357" w:hanging="357"/>
      </w:pPr>
      <w:r w:rsidRPr="00C069F4">
        <w:t>Marine Park</w:t>
      </w:r>
      <w:r w:rsidR="00FF5784" w:rsidRPr="00C069F4">
        <w:t>s</w:t>
      </w:r>
      <w:r w:rsidR="001C0764" w:rsidRPr="00C069F4">
        <w:t xml:space="preserve"> Regulation 2006</w:t>
      </w:r>
    </w:p>
    <w:p w14:paraId="38272F7A" w14:textId="77777777" w:rsidR="00BA2DF9" w:rsidRDefault="00BA2DF9" w:rsidP="008A536F">
      <w:pPr>
        <w:pStyle w:val="BodyTextNumbering"/>
        <w:spacing w:before="120"/>
        <w:ind w:left="357" w:hanging="357"/>
      </w:pPr>
      <w:r w:rsidRPr="00C069F4">
        <w:t>Marine Parks (Great Barrier Reef Coast) Zoning Plan 2004</w:t>
      </w:r>
    </w:p>
    <w:p w14:paraId="38272F7B" w14:textId="77777777" w:rsidR="00EA645B" w:rsidRPr="00ED3D52" w:rsidRDefault="00EA645B" w:rsidP="00EA645B">
      <w:pPr>
        <w:pStyle w:val="BodyTextNumbering"/>
        <w:spacing w:before="120"/>
        <w:ind w:left="357" w:hanging="357"/>
      </w:pPr>
      <w:r w:rsidRPr="00ED3D52">
        <w:rPr>
          <w:i/>
        </w:rPr>
        <w:t>Transport Operations (Marine Safety) Act 1</w:t>
      </w:r>
      <w:r w:rsidR="00334868" w:rsidRPr="00ED3D52">
        <w:rPr>
          <w:i/>
        </w:rPr>
        <w:t>994</w:t>
      </w:r>
    </w:p>
    <w:p w14:paraId="38272F7C" w14:textId="77777777" w:rsidR="00EA645B" w:rsidRPr="00ED3D52" w:rsidRDefault="00EA645B" w:rsidP="00EA645B">
      <w:pPr>
        <w:pStyle w:val="BodyTextNumbering"/>
        <w:spacing w:before="120"/>
        <w:ind w:left="357" w:hanging="357"/>
      </w:pPr>
      <w:r w:rsidRPr="00ED3D52">
        <w:rPr>
          <w:i/>
        </w:rPr>
        <w:t>Fisheries Act 199</w:t>
      </w:r>
      <w:r w:rsidR="00334868" w:rsidRPr="00ED3D52">
        <w:rPr>
          <w:i/>
        </w:rPr>
        <w:t>4</w:t>
      </w:r>
    </w:p>
    <w:p w14:paraId="38272F7D" w14:textId="77777777" w:rsidR="00EA645B" w:rsidRPr="00ED3D52" w:rsidRDefault="00EA645B" w:rsidP="00EA645B">
      <w:pPr>
        <w:pStyle w:val="BodyTextNumbering"/>
        <w:spacing w:before="120"/>
        <w:ind w:left="357" w:hanging="357"/>
      </w:pPr>
      <w:r w:rsidRPr="00ED3D52">
        <w:rPr>
          <w:i/>
        </w:rPr>
        <w:t>Sustainable Planning Act 200</w:t>
      </w:r>
      <w:r w:rsidR="00334868" w:rsidRPr="00ED3D52">
        <w:rPr>
          <w:i/>
        </w:rPr>
        <w:t>9</w:t>
      </w:r>
    </w:p>
    <w:p w14:paraId="38272F7E" w14:textId="77777777" w:rsidR="00D86AC1" w:rsidRDefault="00D86AC1" w:rsidP="008A536F">
      <w:pPr>
        <w:pStyle w:val="Heading1"/>
        <w:spacing w:before="120" w:after="40"/>
        <w:ind w:right="-136"/>
        <w:jc w:val="left"/>
        <w:rPr>
          <w:b w:val="0"/>
          <w:sz w:val="4"/>
          <w:szCs w:val="4"/>
          <w:lang w:val="en-AU"/>
        </w:rPr>
      </w:pPr>
    </w:p>
    <w:p w14:paraId="38272F7F" w14:textId="77777777" w:rsidR="0048383C" w:rsidRPr="00944561" w:rsidRDefault="0048383C" w:rsidP="00835157">
      <w:pPr>
        <w:pStyle w:val="Heading1"/>
        <w:keepNext/>
        <w:spacing w:before="120" w:after="40"/>
        <w:ind w:right="-136"/>
        <w:jc w:val="left"/>
        <w:rPr>
          <w:sz w:val="30"/>
          <w:szCs w:val="30"/>
        </w:rPr>
      </w:pPr>
      <w:r w:rsidRPr="00944561">
        <w:rPr>
          <w:b w:val="0"/>
          <w:sz w:val="30"/>
          <w:szCs w:val="30"/>
        </w:rPr>
        <w:t>Context</w:t>
      </w:r>
      <w:r w:rsidR="00796867" w:rsidRPr="00944561">
        <w:rPr>
          <w:sz w:val="30"/>
          <w:szCs w:val="30"/>
        </w:rPr>
        <w:t xml:space="preserve"> </w:t>
      </w:r>
    </w:p>
    <w:p w14:paraId="38272F80" w14:textId="77777777" w:rsidR="00B17248" w:rsidRDefault="00B17248" w:rsidP="00835157">
      <w:pPr>
        <w:pStyle w:val="BodyTextNumbering"/>
        <w:keepNext/>
        <w:spacing w:before="120"/>
        <w:ind w:left="357" w:hanging="357"/>
      </w:pPr>
      <w:r>
        <w:t xml:space="preserve">In 1981 the Great Barrier Reef was inscribed on the World Heritage Area List of the Convention Concerning the Protection of the World Cultural and Natural Heritage on the basis of its natural outstanding universal value. </w:t>
      </w:r>
    </w:p>
    <w:p w14:paraId="38272F81" w14:textId="77777777" w:rsidR="00D34527" w:rsidRPr="0017522E" w:rsidRDefault="005D23B2" w:rsidP="008A536F">
      <w:pPr>
        <w:pStyle w:val="BodyTextNumbering"/>
        <w:spacing w:before="120"/>
        <w:ind w:left="357" w:hanging="357"/>
      </w:pPr>
      <w:r>
        <w:t xml:space="preserve">The managing </w:t>
      </w:r>
      <w:r w:rsidR="00B32F0F">
        <w:t>a</w:t>
      </w:r>
      <w:r>
        <w:t xml:space="preserve">gencies work in partnership with Traditional Owners, the tourism industry, the fishing industry, scientists, local government and </w:t>
      </w:r>
      <w:r w:rsidRPr="0017522E">
        <w:t xml:space="preserve">community groups to conserve </w:t>
      </w:r>
      <w:r w:rsidR="00B17248" w:rsidRPr="0017522E">
        <w:t xml:space="preserve">the environment, </w:t>
      </w:r>
      <w:r w:rsidRPr="0017522E">
        <w:t xml:space="preserve">biodiversity and heritage values </w:t>
      </w:r>
      <w:r w:rsidR="00B17248" w:rsidRPr="0017522E">
        <w:t xml:space="preserve">of the </w:t>
      </w:r>
      <w:r w:rsidR="00710900" w:rsidRPr="0017522E">
        <w:t>Great Barrier Reef</w:t>
      </w:r>
      <w:r w:rsidR="00B17248" w:rsidRPr="0017522E">
        <w:t xml:space="preserve"> </w:t>
      </w:r>
      <w:r w:rsidRPr="0017522E">
        <w:t xml:space="preserve">and promote </w:t>
      </w:r>
      <w:r w:rsidR="000052CB" w:rsidRPr="0017522E">
        <w:t xml:space="preserve">ecologically </w:t>
      </w:r>
      <w:r w:rsidRPr="0017522E">
        <w:t xml:space="preserve">sustainable use. </w:t>
      </w:r>
      <w:r w:rsidR="00797B84" w:rsidRPr="0017522E">
        <w:t xml:space="preserve">The </w:t>
      </w:r>
      <w:r w:rsidR="00B32F0F" w:rsidRPr="0017522E">
        <w:t>m</w:t>
      </w:r>
      <w:r w:rsidR="00797B84" w:rsidRPr="0017522E">
        <w:t xml:space="preserve">anaging </w:t>
      </w:r>
      <w:r w:rsidR="00B32F0F" w:rsidRPr="0017522E">
        <w:lastRenderedPageBreak/>
        <w:t>a</w:t>
      </w:r>
      <w:r w:rsidR="00797B84" w:rsidRPr="0017522E">
        <w:t xml:space="preserve">gencies acknowledge the continuing sea country management and custodianship of the </w:t>
      </w:r>
      <w:r w:rsidR="00710900" w:rsidRPr="0017522E">
        <w:t>Great Barrier Reef</w:t>
      </w:r>
      <w:r w:rsidR="00797B84" w:rsidRPr="0017522E">
        <w:t xml:space="preserve"> by</w:t>
      </w:r>
      <w:r w:rsidR="00D34527" w:rsidRPr="0017522E">
        <w:t xml:space="preserve"> Aboriginal and Torres Strait Islander Traditional Owner</w:t>
      </w:r>
      <w:r w:rsidR="00797B84" w:rsidRPr="0017522E">
        <w:t>s</w:t>
      </w:r>
      <w:r w:rsidR="00D34527" w:rsidRPr="0017522E">
        <w:t>.</w:t>
      </w:r>
    </w:p>
    <w:p w14:paraId="38272F82" w14:textId="77777777" w:rsidR="00797B84" w:rsidRPr="0017522E" w:rsidRDefault="009620DC" w:rsidP="008A536F">
      <w:pPr>
        <w:pStyle w:val="BodyTextNumbering"/>
        <w:spacing w:before="120"/>
        <w:ind w:left="357" w:hanging="357"/>
      </w:pPr>
      <w:r w:rsidRPr="0017522E">
        <w:t>The Australian Government has an international responsibility to protect, conserve, present and transmit the outstanding universal value of the</w:t>
      </w:r>
      <w:r w:rsidR="00710900" w:rsidRPr="0017522E">
        <w:t xml:space="preserve"> Great Barrier Reef </w:t>
      </w:r>
      <w:r w:rsidRPr="0017522E">
        <w:t xml:space="preserve">World Heritage Area to future generations. </w:t>
      </w:r>
      <w:r w:rsidR="00797B84" w:rsidRPr="0017522E">
        <w:t xml:space="preserve">The managing agencies acknowledge that tourism operators provide the primary vehicle for the presentation of the </w:t>
      </w:r>
      <w:r w:rsidR="006B7F92" w:rsidRPr="0017522E">
        <w:t xml:space="preserve">Great Barrier Reef </w:t>
      </w:r>
      <w:r w:rsidR="00797B84" w:rsidRPr="0017522E">
        <w:t>World Heritage Area to visitors.</w:t>
      </w:r>
    </w:p>
    <w:p w14:paraId="38272F83" w14:textId="77777777" w:rsidR="0021727A" w:rsidRPr="0017522E" w:rsidRDefault="00F5572A" w:rsidP="00ED72EC">
      <w:pPr>
        <w:pStyle w:val="BodyTextNumbering"/>
        <w:spacing w:before="120"/>
        <w:ind w:left="357" w:hanging="357"/>
      </w:pPr>
      <w:r w:rsidRPr="0017522E">
        <w:t xml:space="preserve">Moorings </w:t>
      </w:r>
      <w:r w:rsidR="00BA5E7E" w:rsidRPr="0017522E">
        <w:t xml:space="preserve">promote environmental protection by reducing or eliminating the need to anchor </w:t>
      </w:r>
      <w:r w:rsidR="0021727A" w:rsidRPr="0017522E">
        <w:t xml:space="preserve">in and adjacent to sensitive habitats </w:t>
      </w:r>
      <w:r w:rsidR="00BA5E7E" w:rsidRPr="0017522E">
        <w:t xml:space="preserve">and </w:t>
      </w:r>
      <w:r w:rsidR="00DE1853" w:rsidRPr="0017522E">
        <w:t xml:space="preserve">they </w:t>
      </w:r>
      <w:r w:rsidRPr="0017522E">
        <w:t>provide</w:t>
      </w:r>
      <w:r w:rsidR="00600F04" w:rsidRPr="0017522E">
        <w:t xml:space="preserve"> safety and</w:t>
      </w:r>
      <w:r w:rsidRPr="0017522E">
        <w:t xml:space="preserve"> convenience for vessels </w:t>
      </w:r>
      <w:r w:rsidR="00DE1853" w:rsidRPr="0017522E">
        <w:t xml:space="preserve">in </w:t>
      </w:r>
      <w:r w:rsidRPr="0017522E">
        <w:t xml:space="preserve">the </w:t>
      </w:r>
      <w:r w:rsidR="00710900" w:rsidRPr="0017522E">
        <w:t>Great Barrier Reef</w:t>
      </w:r>
      <w:r w:rsidRPr="0017522E">
        <w:t xml:space="preserve">. </w:t>
      </w:r>
    </w:p>
    <w:p w14:paraId="38272F84" w14:textId="77777777" w:rsidR="0021727A" w:rsidRDefault="00D34527" w:rsidP="00ED72EC">
      <w:pPr>
        <w:pStyle w:val="BodyTextNumbering"/>
        <w:spacing w:before="120"/>
        <w:ind w:left="357" w:hanging="357"/>
      </w:pPr>
      <w:r w:rsidRPr="0017522E">
        <w:t xml:space="preserve">Moorings also enable the presentation of the </w:t>
      </w:r>
      <w:r w:rsidR="00710900" w:rsidRPr="0017522E">
        <w:t xml:space="preserve">Great Barrier Reef </w:t>
      </w:r>
      <w:r w:rsidRPr="0017522E">
        <w:t xml:space="preserve">World Heritage </w:t>
      </w:r>
      <w:r w:rsidR="005D23B2" w:rsidRPr="0017522E">
        <w:t>Area</w:t>
      </w:r>
      <w:r w:rsidRPr="0017522E">
        <w:t xml:space="preserve"> to visitors</w:t>
      </w:r>
      <w:r w:rsidR="00C9447B" w:rsidRPr="0017522E">
        <w:t xml:space="preserve"> as they</w:t>
      </w:r>
      <w:r w:rsidR="00C9447B">
        <w:t xml:space="preserve"> allow vessels to access</w:t>
      </w:r>
      <w:r w:rsidR="00797097">
        <w:t xml:space="preserve"> individual reefs more closely</w:t>
      </w:r>
      <w:r>
        <w:t xml:space="preserve">. </w:t>
      </w:r>
      <w:r w:rsidR="00BC7005">
        <w:t>These</w:t>
      </w:r>
      <w:r w:rsidR="00F5572A" w:rsidRPr="00170DC9">
        <w:t xml:space="preserve"> are benefits </w:t>
      </w:r>
      <w:r>
        <w:t>to the</w:t>
      </w:r>
      <w:r w:rsidR="00BB41D9">
        <w:t xml:space="preserve"> </w:t>
      </w:r>
      <w:r w:rsidR="00043737">
        <w:t>managing agencies</w:t>
      </w:r>
      <w:r w:rsidR="00972662">
        <w:t xml:space="preserve">, </w:t>
      </w:r>
      <w:r w:rsidR="00C73DF1">
        <w:t xml:space="preserve">as well as </w:t>
      </w:r>
      <w:r w:rsidR="00972662">
        <w:t xml:space="preserve">commercial and </w:t>
      </w:r>
      <w:r w:rsidR="00094BBF">
        <w:t>non-commercial</w:t>
      </w:r>
      <w:r w:rsidR="00972662">
        <w:t xml:space="preserve"> </w:t>
      </w:r>
      <w:r w:rsidR="00167DC5">
        <w:t xml:space="preserve">mooring </w:t>
      </w:r>
      <w:r w:rsidR="00972662">
        <w:t>users</w:t>
      </w:r>
      <w:r w:rsidR="00F5572A" w:rsidRPr="00170DC9">
        <w:t>.</w:t>
      </w:r>
      <w:r w:rsidR="00972662">
        <w:t xml:space="preserve"> </w:t>
      </w:r>
    </w:p>
    <w:p w14:paraId="38272F85" w14:textId="77777777" w:rsidR="0021727A" w:rsidRDefault="008966B1" w:rsidP="00ED72EC">
      <w:pPr>
        <w:pStyle w:val="BodyTextNumbering"/>
        <w:spacing w:before="120"/>
        <w:ind w:left="357" w:hanging="357"/>
      </w:pPr>
      <w:r>
        <w:t xml:space="preserve">Conversely, </w:t>
      </w:r>
      <w:r w:rsidR="00972662">
        <w:t xml:space="preserve">moorings </w:t>
      </w:r>
      <w:r w:rsidR="00C73DF1">
        <w:t>will have a</w:t>
      </w:r>
      <w:r w:rsidR="009F1F36">
        <w:t xml:space="preserve"> local</w:t>
      </w:r>
      <w:r w:rsidR="00C73DF1">
        <w:t xml:space="preserve"> environmental impact </w:t>
      </w:r>
      <w:r w:rsidR="00B84E04">
        <w:t>at the site</w:t>
      </w:r>
      <w:r w:rsidR="00C73DF1">
        <w:t xml:space="preserve"> they are installed</w:t>
      </w:r>
      <w:r w:rsidR="00B84E04">
        <w:t>,</w:t>
      </w:r>
      <w:r w:rsidR="00B84E04" w:rsidRPr="00B84E04">
        <w:t xml:space="preserve"> </w:t>
      </w:r>
      <w:r w:rsidR="00FD4697">
        <w:t xml:space="preserve">and </w:t>
      </w:r>
      <w:r w:rsidR="00B84E04">
        <w:t>may impact on amenity and</w:t>
      </w:r>
      <w:r w:rsidR="00C73DF1">
        <w:t xml:space="preserve"> </w:t>
      </w:r>
      <w:r w:rsidR="00600F04">
        <w:t>limit</w:t>
      </w:r>
      <w:r w:rsidR="00972662">
        <w:t xml:space="preserve"> access </w:t>
      </w:r>
      <w:r w:rsidR="00167DC5">
        <w:t xml:space="preserve">by others </w:t>
      </w:r>
      <w:r w:rsidR="00972662">
        <w:t xml:space="preserve">to </w:t>
      </w:r>
      <w:r w:rsidR="00B84E04">
        <w:t>that</w:t>
      </w:r>
      <w:r w:rsidR="00972662">
        <w:t xml:space="preserve"> site. </w:t>
      </w:r>
    </w:p>
    <w:p w14:paraId="38272F86" w14:textId="77777777" w:rsidR="00F5572A" w:rsidRDefault="00972662" w:rsidP="00ED72EC">
      <w:pPr>
        <w:pStyle w:val="BodyTextNumbering"/>
        <w:spacing w:before="120"/>
        <w:ind w:left="357" w:hanging="357"/>
      </w:pPr>
      <w:r>
        <w:t>Th</w:t>
      </w:r>
      <w:r w:rsidR="00FF5784">
        <w:t>is p</w:t>
      </w:r>
      <w:r>
        <w:t>olicy aims to manage moorings appropriately to minimise environmental impacts and promot</w:t>
      </w:r>
      <w:r w:rsidR="00352E10">
        <w:t>e</w:t>
      </w:r>
      <w:r>
        <w:t xml:space="preserve"> responsible installation </w:t>
      </w:r>
      <w:r w:rsidR="00976AE3">
        <w:t xml:space="preserve">and operation </w:t>
      </w:r>
      <w:r w:rsidR="008966B1">
        <w:t xml:space="preserve">of moorings in the </w:t>
      </w:r>
      <w:r w:rsidR="00710900">
        <w:t>Great Barrier Reef</w:t>
      </w:r>
      <w:r>
        <w:t xml:space="preserve">. </w:t>
      </w:r>
    </w:p>
    <w:p w14:paraId="38272F87" w14:textId="77777777" w:rsidR="003C6D68" w:rsidRPr="00ED3D52" w:rsidRDefault="003C6D68" w:rsidP="001868B6">
      <w:pPr>
        <w:pStyle w:val="BodyTextNumbering"/>
        <w:spacing w:before="120"/>
        <w:ind w:left="357" w:hanging="357"/>
      </w:pPr>
      <w:r w:rsidRPr="00ED3D52">
        <w:t>For the Great Barrier Reef, a complementary arrangement exists where the managing agencies often jointly assess permissions for access to areas within both the Commonwealth jurisdiction, specifically the Great Barrier Reef Marine Park, and areas within Queensland jurisdiction, specifically the Great Barrier Reef Coast Marine Park. This policy applies to the Great Barrier Reef Marine Park and the Great Barrier Reef Coast Marine Park exc</w:t>
      </w:r>
      <w:r w:rsidR="00851C51" w:rsidRPr="00ED3D52">
        <w:t>lud</w:t>
      </w:r>
      <w:r w:rsidRPr="00ED3D52">
        <w:t>ing the internal waters of Queensland</w:t>
      </w:r>
      <w:r w:rsidR="00851C51" w:rsidRPr="00ED3D52">
        <w:t>.</w:t>
      </w:r>
    </w:p>
    <w:p w14:paraId="38272F88" w14:textId="77777777" w:rsidR="00B32F0F" w:rsidRPr="00B47402" w:rsidRDefault="00B32F0F" w:rsidP="001868B6">
      <w:pPr>
        <w:pStyle w:val="BodyTextNumbering"/>
        <w:ind w:left="357" w:hanging="357"/>
      </w:pPr>
      <w:r w:rsidRPr="00ED3D52">
        <w:t>Site-specific management refers to a range of site management arrangements and</w:t>
      </w:r>
      <w:r>
        <w:t xml:space="preserve"> site plans throughout the Great Barrier Reef which the managing agencies have developed and implemented</w:t>
      </w:r>
      <w:r>
        <w:rPr>
          <w:lang w:val="en"/>
        </w:rPr>
        <w:t xml:space="preserve">. </w:t>
      </w:r>
      <w:r>
        <w:t>Site-specific management may be implemented by the managing agencies where: a site has particular environmental, social, cultural or heritage values that require additional protection; there is potential for a high level of conflicting use; and where there is potential for an installation or operation to</w:t>
      </w:r>
      <w:r w:rsidRPr="009A4544">
        <w:t xml:space="preserve"> </w:t>
      </w:r>
      <w:r>
        <w:t>impede</w:t>
      </w:r>
      <w:r w:rsidRPr="009A4544">
        <w:t xml:space="preserve"> </w:t>
      </w:r>
      <w:r>
        <w:t xml:space="preserve">the </w:t>
      </w:r>
      <w:r w:rsidRPr="009A4544">
        <w:t>reasonable</w:t>
      </w:r>
      <w:r>
        <w:t xml:space="preserve"> </w:t>
      </w:r>
      <w:r w:rsidRPr="009A4544">
        <w:t>use</w:t>
      </w:r>
      <w:r>
        <w:t xml:space="preserve"> of, or access to, part of the Great Barrier Reef</w:t>
      </w:r>
      <w:r w:rsidRPr="009A4544">
        <w:t>.</w:t>
      </w:r>
      <w:r>
        <w:t xml:space="preserve"> </w:t>
      </w:r>
    </w:p>
    <w:p w14:paraId="38272F89" w14:textId="77777777" w:rsidR="00B32F0F" w:rsidRDefault="00B32F0F" w:rsidP="001868B6">
      <w:pPr>
        <w:pStyle w:val="BodyTextNumbering"/>
        <w:spacing w:before="120"/>
        <w:ind w:left="357" w:hanging="357"/>
      </w:pPr>
      <w:r>
        <w:t>Plans of Management are one method used by the managing agencies to protect and conserve the values of a particular area of the Great Barrier Reef. In general, the Plans of Management limit the number of private moorings that are permitted in Planning Areas, although additional moorings for weather (northerly moorings associated with an existing permitted mooring) are provided for under the Cairns Area Plan of Management. Site planning and public advertising may be required by the Great Barrier Reef Marine Park Authority as part of assessing any permission for private moorings in Planning Areas.</w:t>
      </w:r>
    </w:p>
    <w:p w14:paraId="38272F8A" w14:textId="77777777" w:rsidR="00170DC9" w:rsidRDefault="00170DC9" w:rsidP="00DB1A7D">
      <w:pPr>
        <w:pStyle w:val="BodyTextNumbering"/>
        <w:spacing w:before="120"/>
        <w:ind w:left="357" w:hanging="357"/>
      </w:pPr>
      <w:r>
        <w:t>Th</w:t>
      </w:r>
      <w:r w:rsidR="00F5572A">
        <w:t>is</w:t>
      </w:r>
      <w:r>
        <w:t xml:space="preserve"> </w:t>
      </w:r>
      <w:r w:rsidR="00FF5784">
        <w:t>p</w:t>
      </w:r>
      <w:r>
        <w:t>olicy provides a framework for the installation</w:t>
      </w:r>
      <w:r w:rsidR="00352E10">
        <w:t>, maintenance</w:t>
      </w:r>
      <w:r w:rsidR="00972BA6">
        <w:t xml:space="preserve">, </w:t>
      </w:r>
      <w:r w:rsidR="00EE3B3B">
        <w:t xml:space="preserve">undertaking of works and </w:t>
      </w:r>
      <w:r>
        <w:t>operation</w:t>
      </w:r>
      <w:r w:rsidR="00EE3B3B">
        <w:t xml:space="preserve"> </w:t>
      </w:r>
      <w:r w:rsidR="00972BA6">
        <w:t>of</w:t>
      </w:r>
      <w:r w:rsidR="006C2498">
        <w:t xml:space="preserve"> </w:t>
      </w:r>
      <w:r w:rsidR="0040166D">
        <w:t xml:space="preserve">the following types of </w:t>
      </w:r>
      <w:r w:rsidR="00DB1A7D">
        <w:t xml:space="preserve">vessel </w:t>
      </w:r>
      <w:r>
        <w:t>moorings</w:t>
      </w:r>
      <w:r w:rsidR="00A53219">
        <w:t>:</w:t>
      </w:r>
    </w:p>
    <w:p w14:paraId="38272F8B" w14:textId="77777777" w:rsidR="00A53219" w:rsidRDefault="00FF5784" w:rsidP="00ED72EC">
      <w:pPr>
        <w:pStyle w:val="BodyTextNumbering"/>
        <w:numPr>
          <w:ilvl w:val="1"/>
          <w:numId w:val="4"/>
        </w:numPr>
        <w:spacing w:before="120"/>
        <w:ind w:left="1134" w:hanging="425"/>
      </w:pPr>
      <w:r>
        <w:t>p</w:t>
      </w:r>
      <w:r w:rsidR="00A53219">
        <w:t>ublic moorings</w:t>
      </w:r>
      <w:r w:rsidR="009F1F36">
        <w:t xml:space="preserve"> </w:t>
      </w:r>
    </w:p>
    <w:p w14:paraId="38272F8C" w14:textId="77777777" w:rsidR="009632DB" w:rsidRDefault="00FF5784" w:rsidP="009632DB">
      <w:pPr>
        <w:pStyle w:val="BodyTextNumbering"/>
        <w:numPr>
          <w:ilvl w:val="1"/>
          <w:numId w:val="4"/>
        </w:numPr>
        <w:spacing w:before="120"/>
        <w:ind w:left="1134" w:hanging="425"/>
      </w:pPr>
      <w:r>
        <w:t>p</w:t>
      </w:r>
      <w:r w:rsidR="00A53219">
        <w:t>rivate moorings</w:t>
      </w:r>
      <w:r w:rsidR="00731E56">
        <w:t xml:space="preserve"> </w:t>
      </w:r>
      <w:r w:rsidR="00124CE1">
        <w:t xml:space="preserve">— </w:t>
      </w:r>
      <w:r w:rsidR="00352E10">
        <w:t>including</w:t>
      </w:r>
      <w:r w:rsidR="00BA5E7E">
        <w:t xml:space="preserve"> commercial </w:t>
      </w:r>
      <w:r w:rsidR="00352E10">
        <w:t xml:space="preserve">and </w:t>
      </w:r>
      <w:r w:rsidR="00282AA4">
        <w:t>non-commercial</w:t>
      </w:r>
      <w:r w:rsidR="00A53219">
        <w:t>.</w:t>
      </w:r>
    </w:p>
    <w:p w14:paraId="38272F8D" w14:textId="77777777" w:rsidR="00CE5061" w:rsidRPr="00944561" w:rsidRDefault="00380B59" w:rsidP="00ED72EC">
      <w:pPr>
        <w:pStyle w:val="Heading1"/>
        <w:spacing w:before="120" w:after="40"/>
        <w:ind w:left="357" w:right="-136" w:hanging="357"/>
        <w:jc w:val="left"/>
        <w:rPr>
          <w:b w:val="0"/>
          <w:sz w:val="30"/>
          <w:szCs w:val="30"/>
        </w:rPr>
      </w:pPr>
      <w:r w:rsidRPr="00944561">
        <w:rPr>
          <w:b w:val="0"/>
          <w:sz w:val="30"/>
          <w:szCs w:val="30"/>
        </w:rPr>
        <w:t>General p</w:t>
      </w:r>
      <w:r w:rsidR="00CE5061" w:rsidRPr="00944561">
        <w:rPr>
          <w:b w:val="0"/>
          <w:sz w:val="30"/>
          <w:szCs w:val="30"/>
        </w:rPr>
        <w:t>rinciples</w:t>
      </w:r>
      <w:r w:rsidR="00F72C55" w:rsidRPr="00944561">
        <w:rPr>
          <w:b w:val="0"/>
          <w:sz w:val="30"/>
          <w:szCs w:val="30"/>
        </w:rPr>
        <w:t xml:space="preserve"> </w:t>
      </w:r>
    </w:p>
    <w:p w14:paraId="38272F8E" w14:textId="77777777" w:rsidR="008C29D8" w:rsidRDefault="008C29D8" w:rsidP="008C29D8">
      <w:pPr>
        <w:pStyle w:val="BodyTextNumbering"/>
        <w:spacing w:before="120"/>
        <w:ind w:left="357" w:hanging="357"/>
        <w:rPr>
          <w:lang w:val="en-US"/>
        </w:rPr>
      </w:pPr>
      <w:r w:rsidRPr="00A53219">
        <w:rPr>
          <w:lang w:val="en-US"/>
        </w:rPr>
        <w:t xml:space="preserve">This </w:t>
      </w:r>
      <w:r>
        <w:rPr>
          <w:lang w:val="en-US"/>
        </w:rPr>
        <w:t>p</w:t>
      </w:r>
      <w:r w:rsidRPr="00A53219">
        <w:rPr>
          <w:lang w:val="en-US"/>
        </w:rPr>
        <w:t xml:space="preserve">olicy </w:t>
      </w:r>
      <w:r>
        <w:rPr>
          <w:lang w:val="en-US"/>
        </w:rPr>
        <w:t>is</w:t>
      </w:r>
      <w:r w:rsidRPr="00A53219">
        <w:rPr>
          <w:lang w:val="en-US"/>
        </w:rPr>
        <w:t xml:space="preserve"> subject to the </w:t>
      </w:r>
      <w:r w:rsidRPr="00A35EC0">
        <w:rPr>
          <w:i/>
          <w:lang w:val="en-US"/>
        </w:rPr>
        <w:t>Great Barrier Reef Marine Park Act</w:t>
      </w:r>
      <w:r>
        <w:rPr>
          <w:lang w:val="en-US"/>
        </w:rPr>
        <w:t xml:space="preserve"> </w:t>
      </w:r>
      <w:r w:rsidRPr="00CC0D21">
        <w:rPr>
          <w:i/>
          <w:lang w:val="en-US"/>
        </w:rPr>
        <w:t xml:space="preserve">1975 </w:t>
      </w:r>
      <w:r w:rsidRPr="00BE548C">
        <w:rPr>
          <w:lang w:val="en-US"/>
        </w:rPr>
        <w:t>(Cth)</w:t>
      </w:r>
      <w:r w:rsidRPr="00CC0D21">
        <w:rPr>
          <w:i/>
          <w:lang w:val="en-US"/>
        </w:rPr>
        <w:t xml:space="preserve"> </w:t>
      </w:r>
      <w:r>
        <w:rPr>
          <w:lang w:val="en-US"/>
        </w:rPr>
        <w:t xml:space="preserve">and </w:t>
      </w:r>
      <w:r w:rsidRPr="00A35EC0">
        <w:rPr>
          <w:i/>
          <w:lang w:val="en-US"/>
        </w:rPr>
        <w:t>Marine Parks Act</w:t>
      </w:r>
      <w:r>
        <w:rPr>
          <w:i/>
          <w:lang w:val="en-US"/>
        </w:rPr>
        <w:t xml:space="preserve"> 2004 </w:t>
      </w:r>
      <w:r w:rsidRPr="00BE548C">
        <w:rPr>
          <w:lang w:val="en-US"/>
        </w:rPr>
        <w:t>(Qld)</w:t>
      </w:r>
      <w:r>
        <w:rPr>
          <w:lang w:val="en-US"/>
        </w:rPr>
        <w:t xml:space="preserve"> and all legislative instruments made pursuant to these Acts. </w:t>
      </w:r>
      <w:r w:rsidRPr="00486A94">
        <w:rPr>
          <w:lang w:val="en-US"/>
        </w:rPr>
        <w:t>This policy is not intended to extend the jurisdiction of either managing agency</w:t>
      </w:r>
      <w:r>
        <w:rPr>
          <w:lang w:val="en-US"/>
        </w:rPr>
        <w:t>.</w:t>
      </w:r>
      <w:r w:rsidR="00DA7646">
        <w:rPr>
          <w:lang w:val="en-US"/>
        </w:rPr>
        <w:t xml:space="preserve">  </w:t>
      </w:r>
    </w:p>
    <w:p w14:paraId="38272F8F" w14:textId="77777777" w:rsidR="008C29D8" w:rsidRPr="00ED3D52" w:rsidRDefault="008C29D8" w:rsidP="008C29D8">
      <w:pPr>
        <w:pStyle w:val="BodyTextNumbering"/>
        <w:spacing w:before="120"/>
        <w:ind w:left="357" w:hanging="357"/>
        <w:rPr>
          <w:lang w:val="en-US"/>
        </w:rPr>
      </w:pPr>
      <w:r w:rsidRPr="00ED3D52">
        <w:rPr>
          <w:lang w:val="en-US"/>
        </w:rPr>
        <w:t xml:space="preserve">This policy should also be read in conjunction with other applicable managing agencies’ </w:t>
      </w:r>
      <w:r w:rsidR="00851C51" w:rsidRPr="00ED3D52">
        <w:rPr>
          <w:lang w:val="en-US"/>
        </w:rPr>
        <w:t xml:space="preserve">legislation, </w:t>
      </w:r>
      <w:r w:rsidRPr="00ED3D52">
        <w:rPr>
          <w:lang w:val="en-US"/>
        </w:rPr>
        <w:t>policies and the supporting information sheet</w:t>
      </w:r>
      <w:r w:rsidR="00486A94" w:rsidRPr="00ED3D52">
        <w:rPr>
          <w:vertAlign w:val="superscript"/>
          <w:lang w:val="en-US"/>
        </w:rPr>
        <w:t>1</w:t>
      </w:r>
      <w:r w:rsidRPr="00ED3D52">
        <w:rPr>
          <w:lang w:val="en-US"/>
        </w:rPr>
        <w:t>.</w:t>
      </w:r>
      <w:r w:rsidR="00851C51" w:rsidRPr="00ED3D52">
        <w:rPr>
          <w:lang w:val="en-US"/>
        </w:rPr>
        <w:t xml:space="preserve"> For example, the </w:t>
      </w:r>
      <w:r w:rsidR="00851C51" w:rsidRPr="00ED3D52">
        <w:rPr>
          <w:i/>
          <w:lang w:val="en-US"/>
        </w:rPr>
        <w:t>Transport Operations (Marine Safety) Act 1994 (Qld)</w:t>
      </w:r>
      <w:r w:rsidR="00851C51" w:rsidRPr="00ED3D52">
        <w:rPr>
          <w:lang w:val="en-US"/>
        </w:rPr>
        <w:t xml:space="preserve">, the </w:t>
      </w:r>
      <w:r w:rsidR="00851C51" w:rsidRPr="00ED3D52">
        <w:rPr>
          <w:i/>
          <w:lang w:val="en-US"/>
        </w:rPr>
        <w:t>Fisheries Act 1994 (Qld)</w:t>
      </w:r>
      <w:r w:rsidR="00851C51" w:rsidRPr="00ED3D52">
        <w:rPr>
          <w:lang w:val="en-US"/>
        </w:rPr>
        <w:t xml:space="preserve"> and the Management of declared Fish Habitat Areas</w:t>
      </w:r>
      <w:r w:rsidR="00334868" w:rsidRPr="00ED3D52">
        <w:rPr>
          <w:lang w:val="en-US"/>
        </w:rPr>
        <w:t>: departmental policy position</w:t>
      </w:r>
      <w:r w:rsidR="009D07BE" w:rsidRPr="00ED3D52">
        <w:rPr>
          <w:lang w:val="en-US"/>
        </w:rPr>
        <w:t xml:space="preserve"> </w:t>
      </w:r>
      <w:r w:rsidR="00334868" w:rsidRPr="00ED3D52">
        <w:rPr>
          <w:lang w:val="en-US"/>
        </w:rPr>
        <w:t>(Qld)</w:t>
      </w:r>
      <w:r w:rsidR="00851C51" w:rsidRPr="00ED3D52">
        <w:rPr>
          <w:lang w:val="en-US"/>
        </w:rPr>
        <w:t>.</w:t>
      </w:r>
    </w:p>
    <w:p w14:paraId="38272F90" w14:textId="77777777" w:rsidR="00205C19" w:rsidRPr="00ED3D52" w:rsidRDefault="00205C19" w:rsidP="008C29D8">
      <w:pPr>
        <w:pStyle w:val="BodyTextNumbering"/>
        <w:spacing w:before="120"/>
        <w:ind w:left="357" w:hanging="357"/>
        <w:rPr>
          <w:lang w:val="en-US"/>
        </w:rPr>
      </w:pPr>
      <w:r w:rsidRPr="00ED3D52">
        <w:rPr>
          <w:lang w:val="en-US"/>
        </w:rPr>
        <w:t xml:space="preserve">In this policy where a reference is made to the “the Acts” or “the Regulations”, it is intended that the applicable Commonwealth or State Act or Regulation will apply to the particular circumstance. </w:t>
      </w:r>
    </w:p>
    <w:p w14:paraId="38272F91" w14:textId="77777777" w:rsidR="002F5197" w:rsidRPr="0017522E" w:rsidRDefault="002F5197" w:rsidP="002F5197">
      <w:pPr>
        <w:pStyle w:val="BodyTextNumbering"/>
        <w:spacing w:before="120"/>
        <w:ind w:left="357" w:hanging="357"/>
        <w:rPr>
          <w:lang w:val="en-US"/>
        </w:rPr>
      </w:pPr>
      <w:r w:rsidRPr="00ED3D52">
        <w:rPr>
          <w:lang w:val="en-US"/>
        </w:rPr>
        <w:t>This policy covers single and multi-point mooring systems (including a fore and aft mooring system) for tourism and recreational vessels but does not cover moorings that are used as a structural component of a pontoon or other marine facility, or temporary</w:t>
      </w:r>
      <w:r w:rsidRPr="0017522E">
        <w:rPr>
          <w:lang w:val="en-US"/>
        </w:rPr>
        <w:t xml:space="preserve"> cyclone moorings for ships.</w:t>
      </w:r>
    </w:p>
    <w:p w14:paraId="38272F92" w14:textId="01F0BC31" w:rsidR="00824E07" w:rsidRPr="00A53219" w:rsidRDefault="005A78FE" w:rsidP="00ED72EC">
      <w:pPr>
        <w:pStyle w:val="BodyTextNumbering"/>
        <w:spacing w:before="120"/>
        <w:ind w:left="357" w:hanging="357"/>
      </w:pPr>
      <w:r>
        <w:lastRenderedPageBreak/>
        <w:t>A</w:t>
      </w:r>
      <w:r w:rsidR="000841B8" w:rsidRPr="00A53219">
        <w:t xml:space="preserve"> public mooring </w:t>
      </w:r>
      <w:r>
        <w:t>may</w:t>
      </w:r>
      <w:r w:rsidR="000841B8" w:rsidRPr="00A53219">
        <w:t xml:space="preserve"> be installed in the </w:t>
      </w:r>
      <w:r w:rsidR="00710900">
        <w:t>Great Barrier Reef</w:t>
      </w:r>
      <w:r w:rsidR="00B60411">
        <w:t>,</w:t>
      </w:r>
      <w:r w:rsidR="000841B8" w:rsidRPr="00A53219">
        <w:t xml:space="preserve"> </w:t>
      </w:r>
      <w:r>
        <w:t xml:space="preserve">by or for the </w:t>
      </w:r>
      <w:r w:rsidR="005B4630">
        <w:t>managing agencies</w:t>
      </w:r>
      <w:r w:rsidR="00B60411">
        <w:t>,</w:t>
      </w:r>
      <w:r>
        <w:t xml:space="preserve"> </w:t>
      </w:r>
      <w:r w:rsidR="000841B8" w:rsidRPr="00A53219">
        <w:t xml:space="preserve">where there is a demonstrated need to reduce damage caused by anchoring or </w:t>
      </w:r>
      <w:r w:rsidR="00DE6390">
        <w:t xml:space="preserve">to </w:t>
      </w:r>
      <w:r w:rsidR="000841B8" w:rsidRPr="00A53219">
        <w:t>provide for equitable public access.</w:t>
      </w:r>
    </w:p>
    <w:p w14:paraId="38272F93" w14:textId="77777777" w:rsidR="00CE7273" w:rsidRPr="00ED3D52" w:rsidRDefault="00DB4DCD" w:rsidP="00ED72EC">
      <w:pPr>
        <w:pStyle w:val="BodyTextNumbering"/>
        <w:spacing w:before="120"/>
        <w:ind w:left="357" w:hanging="357"/>
      </w:pPr>
      <w:r w:rsidRPr="00ED3D52">
        <w:t xml:space="preserve">In deciding whether to grant a permission </w:t>
      </w:r>
      <w:r w:rsidR="005A78FE" w:rsidRPr="00ED3D52">
        <w:t>for</w:t>
      </w:r>
      <w:r w:rsidR="000841B8" w:rsidRPr="00ED3D52">
        <w:t xml:space="preserve"> a </w:t>
      </w:r>
      <w:r w:rsidR="00AE0FC4" w:rsidRPr="00ED3D52">
        <w:t>private</w:t>
      </w:r>
      <w:r w:rsidR="000841B8" w:rsidRPr="00ED3D52">
        <w:t xml:space="preserve"> mooring to be installed </w:t>
      </w:r>
      <w:r w:rsidR="00710900" w:rsidRPr="00ED3D52">
        <w:t>in the Great Barrier Reef</w:t>
      </w:r>
      <w:r w:rsidRPr="00ED3D52">
        <w:t xml:space="preserve">, the managing agencies may consider whether </w:t>
      </w:r>
      <w:r w:rsidR="00CE7273" w:rsidRPr="00ED3D52">
        <w:t xml:space="preserve">a public mooring </w:t>
      </w:r>
      <w:r w:rsidR="00A07C56" w:rsidRPr="00ED3D52">
        <w:t xml:space="preserve">would be </w:t>
      </w:r>
      <w:r w:rsidR="00A43453" w:rsidRPr="00ED3D52">
        <w:t xml:space="preserve">more </w:t>
      </w:r>
      <w:r w:rsidR="00CE7273" w:rsidRPr="00ED3D52">
        <w:t xml:space="preserve">appropriate </w:t>
      </w:r>
      <w:r w:rsidR="00310546" w:rsidRPr="00ED3D52">
        <w:t>in that location</w:t>
      </w:r>
      <w:r w:rsidR="00CE7273" w:rsidRPr="00ED3D52">
        <w:t>.</w:t>
      </w:r>
    </w:p>
    <w:p w14:paraId="38272F94" w14:textId="77777777" w:rsidR="008747D9" w:rsidRPr="0017522E" w:rsidRDefault="004743C5" w:rsidP="00ED72EC">
      <w:pPr>
        <w:pStyle w:val="BodyTextNumbering"/>
        <w:spacing w:before="120"/>
        <w:ind w:left="357" w:hanging="357"/>
        <w:rPr>
          <w:lang w:val="en-US"/>
        </w:rPr>
      </w:pPr>
      <w:r w:rsidRPr="00ED3D52">
        <w:rPr>
          <w:lang w:val="en-US"/>
        </w:rPr>
        <w:t>In granting a permission</w:t>
      </w:r>
      <w:r w:rsidR="005A78FE" w:rsidRPr="0017522E">
        <w:rPr>
          <w:lang w:val="en-US"/>
        </w:rPr>
        <w:t xml:space="preserve"> for a </w:t>
      </w:r>
      <w:r w:rsidR="00C16001" w:rsidRPr="0017522E">
        <w:rPr>
          <w:lang w:val="en-US"/>
        </w:rPr>
        <w:t>private</w:t>
      </w:r>
      <w:r w:rsidR="005A78FE" w:rsidRPr="0017522E">
        <w:rPr>
          <w:lang w:val="en-US"/>
        </w:rPr>
        <w:t xml:space="preserve"> mooring</w:t>
      </w:r>
      <w:r w:rsidRPr="0017522E">
        <w:rPr>
          <w:lang w:val="en-US"/>
        </w:rPr>
        <w:t>,</w:t>
      </w:r>
      <w:r w:rsidR="008747D9" w:rsidRPr="0017522E">
        <w:rPr>
          <w:lang w:val="en-US"/>
        </w:rPr>
        <w:t xml:space="preserve"> the </w:t>
      </w:r>
      <w:r w:rsidR="00043737" w:rsidRPr="0017522E">
        <w:rPr>
          <w:lang w:val="en-US"/>
        </w:rPr>
        <w:t>managing agencies</w:t>
      </w:r>
      <w:r w:rsidR="00CC7DBA" w:rsidRPr="0017522E">
        <w:rPr>
          <w:lang w:val="en-US"/>
        </w:rPr>
        <w:t xml:space="preserve"> </w:t>
      </w:r>
      <w:r w:rsidR="008747D9" w:rsidRPr="0017522E">
        <w:rPr>
          <w:lang w:val="en-US"/>
        </w:rPr>
        <w:t xml:space="preserve">do not </w:t>
      </w:r>
      <w:r w:rsidR="00F7083D" w:rsidRPr="0017522E">
        <w:rPr>
          <w:lang w:val="en-US"/>
        </w:rPr>
        <w:t>express</w:t>
      </w:r>
      <w:r w:rsidR="008747D9" w:rsidRPr="0017522E">
        <w:rPr>
          <w:lang w:val="en-US"/>
        </w:rPr>
        <w:t xml:space="preserve"> </w:t>
      </w:r>
      <w:r w:rsidR="005A78FE" w:rsidRPr="0017522E">
        <w:rPr>
          <w:lang w:val="en-US"/>
        </w:rPr>
        <w:t xml:space="preserve">or imply </w:t>
      </w:r>
      <w:r w:rsidR="006D031C" w:rsidRPr="0017522E">
        <w:rPr>
          <w:lang w:val="en-US"/>
        </w:rPr>
        <w:t xml:space="preserve">that the permittee has </w:t>
      </w:r>
      <w:r w:rsidR="008747D9" w:rsidRPr="0017522E">
        <w:rPr>
          <w:lang w:val="en-US"/>
        </w:rPr>
        <w:t xml:space="preserve">any property right or entitlement to any part of the </w:t>
      </w:r>
      <w:r w:rsidR="002C2A96" w:rsidRPr="0017522E">
        <w:rPr>
          <w:lang w:val="en-US"/>
        </w:rPr>
        <w:t>Great Barrier Reef</w:t>
      </w:r>
      <w:r w:rsidRPr="0017522E">
        <w:rPr>
          <w:lang w:val="en-US"/>
        </w:rPr>
        <w:t xml:space="preserve"> </w:t>
      </w:r>
      <w:r w:rsidR="00F7083D" w:rsidRPr="0017522E">
        <w:rPr>
          <w:lang w:val="en-US"/>
        </w:rPr>
        <w:t>within, or upon which,</w:t>
      </w:r>
      <w:r w:rsidR="008747D9" w:rsidRPr="0017522E">
        <w:rPr>
          <w:lang w:val="en-US"/>
        </w:rPr>
        <w:t xml:space="preserve"> the mooring is to be installe</w:t>
      </w:r>
      <w:r w:rsidR="0090274E" w:rsidRPr="0017522E">
        <w:rPr>
          <w:lang w:val="en-US"/>
        </w:rPr>
        <w:t>d, noting that the mooring</w:t>
      </w:r>
      <w:r w:rsidR="005422FE" w:rsidRPr="0017522E">
        <w:rPr>
          <w:lang w:val="en-US"/>
        </w:rPr>
        <w:t xml:space="preserve"> </w:t>
      </w:r>
      <w:r w:rsidR="00056E1B" w:rsidRPr="0017522E">
        <w:rPr>
          <w:lang w:val="en-US"/>
        </w:rPr>
        <w:t xml:space="preserve">buoy, </w:t>
      </w:r>
      <w:r w:rsidR="005422FE" w:rsidRPr="0017522E">
        <w:rPr>
          <w:lang w:val="en-US"/>
        </w:rPr>
        <w:t>tackle</w:t>
      </w:r>
      <w:r w:rsidR="0090274E" w:rsidRPr="0017522E">
        <w:rPr>
          <w:lang w:val="en-US"/>
        </w:rPr>
        <w:t xml:space="preserve"> </w:t>
      </w:r>
      <w:r w:rsidR="00056E1B" w:rsidRPr="0017522E">
        <w:rPr>
          <w:lang w:val="en-US"/>
        </w:rPr>
        <w:t>and point of attachment</w:t>
      </w:r>
      <w:r w:rsidR="0090274E" w:rsidRPr="0017522E">
        <w:rPr>
          <w:lang w:val="en-US"/>
        </w:rPr>
        <w:t xml:space="preserve"> to the sea</w:t>
      </w:r>
      <w:r w:rsidR="00124CE1" w:rsidRPr="0017522E">
        <w:rPr>
          <w:lang w:val="en-US"/>
        </w:rPr>
        <w:t>-</w:t>
      </w:r>
      <w:r w:rsidR="0090274E" w:rsidRPr="0017522E">
        <w:rPr>
          <w:lang w:val="en-US"/>
        </w:rPr>
        <w:t>bed are private property</w:t>
      </w:r>
      <w:r w:rsidR="002C2A96" w:rsidRPr="0017522E">
        <w:rPr>
          <w:lang w:val="en-US"/>
        </w:rPr>
        <w:t xml:space="preserve"> of the permittee</w:t>
      </w:r>
      <w:r w:rsidR="0090274E" w:rsidRPr="0017522E">
        <w:rPr>
          <w:lang w:val="en-US"/>
        </w:rPr>
        <w:t>.</w:t>
      </w:r>
    </w:p>
    <w:p w14:paraId="38272F95" w14:textId="77777777" w:rsidR="009A4544" w:rsidRPr="0017522E" w:rsidRDefault="00AE0FC4" w:rsidP="00ED72EC">
      <w:pPr>
        <w:pStyle w:val="BodyTextNumbering"/>
        <w:spacing w:before="120"/>
        <w:ind w:left="357" w:hanging="357"/>
        <w:rPr>
          <w:lang w:val="en-US"/>
        </w:rPr>
      </w:pPr>
      <w:r w:rsidRPr="0017522E">
        <w:rPr>
          <w:lang w:val="en-US"/>
        </w:rPr>
        <w:t xml:space="preserve">The </w:t>
      </w:r>
      <w:r w:rsidR="00043737" w:rsidRPr="0017522E">
        <w:rPr>
          <w:lang w:val="en-US"/>
        </w:rPr>
        <w:t>managing agencies</w:t>
      </w:r>
      <w:r w:rsidR="00DC578F" w:rsidRPr="0017522E">
        <w:rPr>
          <w:lang w:val="en-US"/>
        </w:rPr>
        <w:t xml:space="preserve"> </w:t>
      </w:r>
      <w:r w:rsidR="00DA2A99" w:rsidRPr="0017522E">
        <w:rPr>
          <w:lang w:val="en-US"/>
        </w:rPr>
        <w:t xml:space="preserve">will prioritise </w:t>
      </w:r>
      <w:r w:rsidRPr="0017522E">
        <w:rPr>
          <w:lang w:val="en-US"/>
        </w:rPr>
        <w:t>c</w:t>
      </w:r>
      <w:r w:rsidR="009A4544" w:rsidRPr="0017522E">
        <w:rPr>
          <w:lang w:val="en-US"/>
        </w:rPr>
        <w:t xml:space="preserve">ompliance </w:t>
      </w:r>
      <w:r w:rsidR="00DA2A99" w:rsidRPr="0017522E">
        <w:rPr>
          <w:lang w:val="en-US"/>
        </w:rPr>
        <w:t xml:space="preserve">activities </w:t>
      </w:r>
      <w:r w:rsidR="00785929" w:rsidRPr="0017522E">
        <w:rPr>
          <w:lang w:val="en-US"/>
        </w:rPr>
        <w:t xml:space="preserve">relating to private moorings </w:t>
      </w:r>
      <w:r w:rsidR="00DA2A99" w:rsidRPr="0017522E">
        <w:rPr>
          <w:lang w:val="en-US"/>
        </w:rPr>
        <w:t xml:space="preserve">based on any </w:t>
      </w:r>
      <w:r w:rsidR="00FD0D62" w:rsidRPr="0017522E">
        <w:rPr>
          <w:lang w:val="en-US"/>
        </w:rPr>
        <w:t>compliance</w:t>
      </w:r>
      <w:r w:rsidR="009A4544" w:rsidRPr="0017522E">
        <w:rPr>
          <w:lang w:val="en-US"/>
        </w:rPr>
        <w:t xml:space="preserve"> risks </w:t>
      </w:r>
      <w:r w:rsidR="00DA2A99" w:rsidRPr="0017522E">
        <w:rPr>
          <w:lang w:val="en-US"/>
        </w:rPr>
        <w:t xml:space="preserve">that are </w:t>
      </w:r>
      <w:r w:rsidR="00C16001" w:rsidRPr="0017522E">
        <w:rPr>
          <w:lang w:val="en-US"/>
        </w:rPr>
        <w:t xml:space="preserve">identified with </w:t>
      </w:r>
      <w:r w:rsidR="00FD0D62" w:rsidRPr="0017522E">
        <w:rPr>
          <w:lang w:val="en-US"/>
        </w:rPr>
        <w:t>particular</w:t>
      </w:r>
      <w:r w:rsidR="009A4544" w:rsidRPr="0017522E">
        <w:rPr>
          <w:lang w:val="en-US"/>
        </w:rPr>
        <w:t xml:space="preserve"> moorings</w:t>
      </w:r>
      <w:r w:rsidR="00C9363E" w:rsidRPr="0017522E">
        <w:rPr>
          <w:lang w:val="en-US"/>
        </w:rPr>
        <w:t>.</w:t>
      </w:r>
      <w:r w:rsidR="00DA2A99" w:rsidRPr="0017522E">
        <w:rPr>
          <w:lang w:val="en-US"/>
        </w:rPr>
        <w:t xml:space="preserve"> </w:t>
      </w:r>
      <w:r w:rsidR="00C9363E" w:rsidRPr="0017522E">
        <w:rPr>
          <w:lang w:val="en-US"/>
        </w:rPr>
        <w:t>For example</w:t>
      </w:r>
      <w:r w:rsidR="00124CE1" w:rsidRPr="0017522E">
        <w:rPr>
          <w:lang w:val="en-US"/>
        </w:rPr>
        <w:t>,</w:t>
      </w:r>
      <w:r w:rsidR="00C9363E" w:rsidRPr="0017522E">
        <w:rPr>
          <w:lang w:val="en-US"/>
        </w:rPr>
        <w:t xml:space="preserve"> unpermitted</w:t>
      </w:r>
      <w:r w:rsidR="00FD0D62" w:rsidRPr="0017522E">
        <w:rPr>
          <w:lang w:val="en-US"/>
        </w:rPr>
        <w:t xml:space="preserve"> moorings</w:t>
      </w:r>
      <w:r w:rsidR="00C9363E" w:rsidRPr="0017522E">
        <w:rPr>
          <w:lang w:val="en-US"/>
        </w:rPr>
        <w:t xml:space="preserve"> or private moorings that have been incorrectly installed and are impacting on the</w:t>
      </w:r>
      <w:r w:rsidR="00FD0D62" w:rsidRPr="0017522E">
        <w:rPr>
          <w:lang w:val="en-US"/>
        </w:rPr>
        <w:t xml:space="preserve"> environment</w:t>
      </w:r>
      <w:r w:rsidR="00C9363E" w:rsidRPr="0017522E">
        <w:rPr>
          <w:lang w:val="en-US"/>
        </w:rPr>
        <w:t xml:space="preserve"> </w:t>
      </w:r>
      <w:r w:rsidR="00976AE3" w:rsidRPr="0017522E">
        <w:rPr>
          <w:lang w:val="en-US"/>
        </w:rPr>
        <w:t>would have</w:t>
      </w:r>
      <w:r w:rsidR="00C9363E" w:rsidRPr="0017522E">
        <w:rPr>
          <w:lang w:val="en-US"/>
        </w:rPr>
        <w:t xml:space="preserve"> higher priority</w:t>
      </w:r>
      <w:r w:rsidR="00976AE3" w:rsidRPr="0017522E">
        <w:rPr>
          <w:lang w:val="en-US"/>
        </w:rPr>
        <w:t xml:space="preserve"> for compliance activities</w:t>
      </w:r>
      <w:r w:rsidR="003F7709" w:rsidRPr="0017522E">
        <w:rPr>
          <w:lang w:val="en-US"/>
        </w:rPr>
        <w:t xml:space="preserve"> </w:t>
      </w:r>
      <w:r w:rsidR="00DC59D5" w:rsidRPr="0017522E">
        <w:rPr>
          <w:lang w:val="en-US"/>
        </w:rPr>
        <w:t xml:space="preserve">than permitted moorings that may not be displaying their mooring reference number. </w:t>
      </w:r>
    </w:p>
    <w:p w14:paraId="38272F96" w14:textId="77777777" w:rsidR="00465E82" w:rsidRPr="008A536F" w:rsidRDefault="00465E82" w:rsidP="008A536F">
      <w:pPr>
        <w:pStyle w:val="Subheading"/>
        <w:rPr>
          <w:rFonts w:ascii="Arial" w:hAnsi="Arial" w:cs="Arial"/>
          <w:b/>
          <w:i/>
          <w:sz w:val="22"/>
          <w:szCs w:val="22"/>
        </w:rPr>
      </w:pPr>
      <w:r w:rsidRPr="008A536F">
        <w:rPr>
          <w:rFonts w:ascii="Arial" w:hAnsi="Arial" w:cs="Arial"/>
          <w:b/>
          <w:i/>
          <w:sz w:val="22"/>
          <w:szCs w:val="22"/>
        </w:rPr>
        <w:t>Best practice moorings management</w:t>
      </w:r>
    </w:p>
    <w:p w14:paraId="38272F97" w14:textId="77777777" w:rsidR="00F3106B" w:rsidRPr="00310546" w:rsidRDefault="00715E67" w:rsidP="00ED72EC">
      <w:pPr>
        <w:pStyle w:val="BodyTextNumbering"/>
        <w:spacing w:before="120"/>
        <w:ind w:left="426" w:hanging="426"/>
      </w:pPr>
      <w:r>
        <w:rPr>
          <w:lang w:val="en-US"/>
        </w:rPr>
        <w:t xml:space="preserve">The </w:t>
      </w:r>
      <w:r w:rsidR="00043737">
        <w:rPr>
          <w:lang w:val="en-US"/>
        </w:rPr>
        <w:t>managing agencies</w:t>
      </w:r>
      <w:r w:rsidR="00CC7DBA">
        <w:rPr>
          <w:lang w:val="en-US"/>
        </w:rPr>
        <w:t xml:space="preserve"> </w:t>
      </w:r>
      <w:r>
        <w:rPr>
          <w:lang w:val="en-US"/>
        </w:rPr>
        <w:t>encourage best practice design, insta</w:t>
      </w:r>
      <w:r w:rsidR="00AE0FC4">
        <w:rPr>
          <w:lang w:val="en-US"/>
        </w:rPr>
        <w:t xml:space="preserve">llation and operation of </w:t>
      </w:r>
      <w:r>
        <w:rPr>
          <w:lang w:val="en-US"/>
        </w:rPr>
        <w:t>moorings</w:t>
      </w:r>
      <w:r w:rsidR="00310546">
        <w:rPr>
          <w:lang w:val="en-US"/>
        </w:rPr>
        <w:t xml:space="preserve"> </w:t>
      </w:r>
      <w:r w:rsidR="00710900">
        <w:rPr>
          <w:lang w:val="en-US"/>
        </w:rPr>
        <w:t>in the Great Barrier Reef</w:t>
      </w:r>
      <w:r w:rsidR="006D3AC7">
        <w:rPr>
          <w:lang w:val="en-US"/>
        </w:rPr>
        <w:t xml:space="preserve"> and continuous improvement as conditions and best practices change over time</w:t>
      </w:r>
      <w:r>
        <w:rPr>
          <w:lang w:val="en-US"/>
        </w:rPr>
        <w:t>.</w:t>
      </w:r>
    </w:p>
    <w:p w14:paraId="38272F98" w14:textId="77777777" w:rsidR="00310546" w:rsidRDefault="00785929" w:rsidP="00ED72EC">
      <w:pPr>
        <w:pStyle w:val="BodyTextNumbering"/>
        <w:spacing w:before="120"/>
        <w:ind w:left="426" w:hanging="426"/>
      </w:pPr>
      <w:r w:rsidRPr="00A53219">
        <w:t xml:space="preserve">In </w:t>
      </w:r>
      <w:r w:rsidR="001D35F1">
        <w:t>addition to the mandatory and discretionary considerations under</w:t>
      </w:r>
      <w:r w:rsidR="00B32676">
        <w:t xml:space="preserve"> </w:t>
      </w:r>
      <w:r w:rsidR="00A26999" w:rsidRPr="00A23B40">
        <w:t>R</w:t>
      </w:r>
      <w:r w:rsidR="00CC7DBA" w:rsidRPr="00A23B40">
        <w:t>egulations</w:t>
      </w:r>
      <w:r w:rsidR="001D35F1">
        <w:t xml:space="preserve">, when </w:t>
      </w:r>
      <w:r w:rsidR="00F64836">
        <w:t>assessing an application for</w:t>
      </w:r>
      <w:r w:rsidR="00EB0844">
        <w:t xml:space="preserve"> a permission for</w:t>
      </w:r>
      <w:r w:rsidR="00EB0844" w:rsidRPr="00A53219">
        <w:t xml:space="preserve"> </w:t>
      </w:r>
      <w:r w:rsidRPr="00A53219">
        <w:t xml:space="preserve">a </w:t>
      </w:r>
      <w:r>
        <w:t xml:space="preserve">private </w:t>
      </w:r>
      <w:r w:rsidRPr="00A53219">
        <w:t xml:space="preserve">mooring the </w:t>
      </w:r>
      <w:r w:rsidR="00BB4A4A">
        <w:t xml:space="preserve">requirements of the </w:t>
      </w:r>
      <w:r w:rsidR="00043737">
        <w:t>managing agencies</w:t>
      </w:r>
      <w:r w:rsidR="00DC578F">
        <w:t xml:space="preserve"> </w:t>
      </w:r>
      <w:r w:rsidR="00334868">
        <w:t xml:space="preserve">may </w:t>
      </w:r>
      <w:r w:rsidR="00BB4A4A">
        <w:t>include, but are not limited to</w:t>
      </w:r>
      <w:r w:rsidR="00310546">
        <w:t>:</w:t>
      </w:r>
    </w:p>
    <w:p w14:paraId="38272F99" w14:textId="77777777" w:rsidR="00FD0D62" w:rsidRDefault="00FF5784" w:rsidP="008A536F">
      <w:pPr>
        <w:pStyle w:val="BodyTextNumbering"/>
        <w:numPr>
          <w:ilvl w:val="1"/>
          <w:numId w:val="4"/>
        </w:numPr>
        <w:spacing w:before="120"/>
      </w:pPr>
      <w:r>
        <w:t>c</w:t>
      </w:r>
      <w:r w:rsidR="00FD0D62">
        <w:t xml:space="preserve">onsideration as to whether </w:t>
      </w:r>
      <w:r w:rsidR="00F64836">
        <w:t>the</w:t>
      </w:r>
      <w:r w:rsidR="00FD0D62">
        <w:t xml:space="preserve"> mooring is required at the p</w:t>
      </w:r>
      <w:r w:rsidR="00F64836">
        <w:t>roposed</w:t>
      </w:r>
      <w:r w:rsidR="00FD0D62">
        <w:t xml:space="preserve"> location</w:t>
      </w:r>
    </w:p>
    <w:p w14:paraId="38272F9A" w14:textId="77777777" w:rsidR="00785929" w:rsidRPr="00ED3D52" w:rsidRDefault="00FF5784" w:rsidP="008A536F">
      <w:pPr>
        <w:pStyle w:val="BodyTextNumbering"/>
        <w:numPr>
          <w:ilvl w:val="1"/>
          <w:numId w:val="4"/>
        </w:numPr>
        <w:spacing w:before="120"/>
      </w:pPr>
      <w:r>
        <w:t>c</w:t>
      </w:r>
      <w:r w:rsidR="00785929" w:rsidRPr="00A53219">
        <w:t>onsider</w:t>
      </w:r>
      <w:r w:rsidR="00310546">
        <w:t>ation as to</w:t>
      </w:r>
      <w:r w:rsidR="00785929" w:rsidRPr="00A53219">
        <w:t xml:space="preserve"> whether the mooring design incorporates best practice to minimise </w:t>
      </w:r>
      <w:r w:rsidR="00785929" w:rsidRPr="00ED3D52">
        <w:t xml:space="preserve">environmental impacts </w:t>
      </w:r>
    </w:p>
    <w:p w14:paraId="38272F9B" w14:textId="77777777" w:rsidR="003C6D68" w:rsidRPr="00ED3D52" w:rsidRDefault="003C6D68" w:rsidP="003C6D68">
      <w:pPr>
        <w:pStyle w:val="BodyTextNumbering"/>
        <w:numPr>
          <w:ilvl w:val="1"/>
          <w:numId w:val="4"/>
        </w:numPr>
        <w:spacing w:before="120"/>
      </w:pPr>
      <w:r w:rsidRPr="00ED3D52">
        <w:rPr>
          <w:lang w:val="en-US"/>
        </w:rPr>
        <w:t>consideration of the intended use of that private mooring</w:t>
      </w:r>
    </w:p>
    <w:p w14:paraId="38272F9C" w14:textId="77777777" w:rsidR="00310546" w:rsidRPr="00310546" w:rsidRDefault="00FF5784" w:rsidP="008A536F">
      <w:pPr>
        <w:pStyle w:val="BodyTextNumbering"/>
        <w:numPr>
          <w:ilvl w:val="1"/>
          <w:numId w:val="4"/>
        </w:numPr>
        <w:spacing w:before="120"/>
      </w:pPr>
      <w:r w:rsidRPr="00ED3D52">
        <w:t>w</w:t>
      </w:r>
      <w:r w:rsidR="00374936" w:rsidRPr="00ED3D52">
        <w:t>here the application is to continue an existing permission, t</w:t>
      </w:r>
      <w:r w:rsidR="00F64836" w:rsidRPr="00ED3D52">
        <w:t xml:space="preserve">he </w:t>
      </w:r>
      <w:r w:rsidR="001D35F1" w:rsidRPr="00ED3D52">
        <w:t>permittee</w:t>
      </w:r>
      <w:r w:rsidR="001D35F1">
        <w:t xml:space="preserve"> </w:t>
      </w:r>
      <w:r w:rsidR="006D3AC7">
        <w:t xml:space="preserve">demonstrates </w:t>
      </w:r>
      <w:r w:rsidR="00BB4A4A">
        <w:t>with a current compliance certificate, that</w:t>
      </w:r>
      <w:r w:rsidR="00BB4A4A" w:rsidRPr="0075045F">
        <w:t xml:space="preserve"> </w:t>
      </w:r>
      <w:r w:rsidR="00715E67" w:rsidRPr="0075045F">
        <w:t xml:space="preserve">appropriate and ongoing maintenance of </w:t>
      </w:r>
      <w:r w:rsidR="00BB4A4A">
        <w:t>the</w:t>
      </w:r>
      <w:r w:rsidR="00DA2A99">
        <w:t xml:space="preserve"> private</w:t>
      </w:r>
      <w:r w:rsidR="00F64836">
        <w:t xml:space="preserve"> </w:t>
      </w:r>
      <w:r w:rsidR="00715E67" w:rsidRPr="0075045F">
        <w:t>mooring</w:t>
      </w:r>
      <w:r w:rsidR="00F64836">
        <w:t xml:space="preserve"> </w:t>
      </w:r>
      <w:r w:rsidR="00BB4A4A">
        <w:t>has been undertaken following installation</w:t>
      </w:r>
      <w:r w:rsidR="009F1F36">
        <w:t>.</w:t>
      </w:r>
      <w:r w:rsidR="00715E67" w:rsidRPr="0075045F">
        <w:t xml:space="preserve"> </w:t>
      </w:r>
    </w:p>
    <w:p w14:paraId="38272F9D" w14:textId="77777777" w:rsidR="00BE3850" w:rsidRPr="00BB4A4A" w:rsidRDefault="00465E82" w:rsidP="00BC269A">
      <w:pPr>
        <w:pStyle w:val="BodyTextNumbering"/>
        <w:spacing w:before="120"/>
        <w:ind w:left="426" w:hanging="426"/>
        <w:rPr>
          <w:lang w:val="en-US"/>
        </w:rPr>
      </w:pPr>
      <w:r>
        <w:rPr>
          <w:lang w:val="en-US"/>
        </w:rPr>
        <w:t xml:space="preserve">The </w:t>
      </w:r>
      <w:r w:rsidR="00043737">
        <w:rPr>
          <w:lang w:val="en-US"/>
        </w:rPr>
        <w:t>managing agencies</w:t>
      </w:r>
      <w:r w:rsidR="00CC7DBA">
        <w:rPr>
          <w:lang w:val="en-US"/>
        </w:rPr>
        <w:t xml:space="preserve"> </w:t>
      </w:r>
      <w:r w:rsidR="00310546">
        <w:rPr>
          <w:lang w:val="en-US"/>
        </w:rPr>
        <w:t xml:space="preserve">promote responsible reef practices in relation to </w:t>
      </w:r>
      <w:r w:rsidR="00914672">
        <w:rPr>
          <w:lang w:val="en-US"/>
        </w:rPr>
        <w:t xml:space="preserve">the use of all </w:t>
      </w:r>
      <w:r w:rsidR="00310546">
        <w:rPr>
          <w:lang w:val="en-US"/>
        </w:rPr>
        <w:t>moorings</w:t>
      </w:r>
      <w:r w:rsidRPr="00310546">
        <w:rPr>
          <w:lang w:val="en-US"/>
        </w:rPr>
        <w:t>.</w:t>
      </w:r>
      <w:r w:rsidR="00B418A3">
        <w:rPr>
          <w:lang w:val="en-US"/>
        </w:rPr>
        <w:t xml:space="preserve"> </w:t>
      </w:r>
    </w:p>
    <w:p w14:paraId="38272F9E" w14:textId="77777777" w:rsidR="006A2849" w:rsidRPr="008A536F" w:rsidRDefault="005E1BB9" w:rsidP="00BC269A">
      <w:pPr>
        <w:pStyle w:val="Heading1"/>
        <w:keepNext/>
        <w:spacing w:before="120" w:after="40"/>
        <w:ind w:right="-136"/>
        <w:jc w:val="left"/>
        <w:rPr>
          <w:b w:val="0"/>
          <w:sz w:val="30"/>
          <w:szCs w:val="30"/>
        </w:rPr>
      </w:pPr>
      <w:r w:rsidRPr="008A536F">
        <w:rPr>
          <w:b w:val="0"/>
          <w:sz w:val="30"/>
          <w:szCs w:val="30"/>
        </w:rPr>
        <w:t>Specific p</w:t>
      </w:r>
      <w:r w:rsidR="006A2849" w:rsidRPr="008A536F">
        <w:rPr>
          <w:b w:val="0"/>
          <w:sz w:val="30"/>
          <w:szCs w:val="30"/>
        </w:rPr>
        <w:t>rinciples</w:t>
      </w:r>
      <w:r w:rsidRPr="008A536F">
        <w:rPr>
          <w:b w:val="0"/>
          <w:sz w:val="30"/>
          <w:szCs w:val="30"/>
        </w:rPr>
        <w:t xml:space="preserve"> </w:t>
      </w:r>
    </w:p>
    <w:p w14:paraId="38272F9F" w14:textId="77777777" w:rsidR="006A2849" w:rsidRPr="00205972" w:rsidRDefault="00420C46" w:rsidP="008A536F">
      <w:pPr>
        <w:pStyle w:val="Subheading"/>
        <w:rPr>
          <w:rFonts w:ascii="Arial" w:hAnsi="Arial"/>
          <w:color w:val="000000"/>
          <w:sz w:val="20"/>
          <w:szCs w:val="32"/>
        </w:rPr>
      </w:pPr>
      <w:r w:rsidRPr="008A536F">
        <w:rPr>
          <w:rFonts w:ascii="Arial" w:hAnsi="Arial" w:cs="Arial"/>
          <w:b/>
          <w:i/>
          <w:sz w:val="22"/>
          <w:szCs w:val="22"/>
        </w:rPr>
        <w:t xml:space="preserve">Site-specific </w:t>
      </w:r>
      <w:r w:rsidR="00B47402" w:rsidRPr="008A536F">
        <w:rPr>
          <w:rFonts w:ascii="Arial" w:hAnsi="Arial" w:cs="Arial"/>
          <w:b/>
          <w:i/>
          <w:sz w:val="22"/>
          <w:szCs w:val="22"/>
        </w:rPr>
        <w:t>management</w:t>
      </w:r>
      <w:r w:rsidR="00B47402" w:rsidRPr="00205972">
        <w:rPr>
          <w:rFonts w:ascii="Arial" w:hAnsi="Arial"/>
          <w:color w:val="000000"/>
          <w:sz w:val="20"/>
          <w:szCs w:val="32"/>
        </w:rPr>
        <w:t xml:space="preserve"> </w:t>
      </w:r>
      <w:r w:rsidR="006A2849" w:rsidRPr="00205972">
        <w:rPr>
          <w:rFonts w:ascii="Arial" w:hAnsi="Arial"/>
          <w:color w:val="000000"/>
          <w:sz w:val="20"/>
          <w:szCs w:val="32"/>
        </w:rPr>
        <w:t xml:space="preserve"> </w:t>
      </w:r>
    </w:p>
    <w:p w14:paraId="38272FA0" w14:textId="77777777" w:rsidR="00F623CA" w:rsidRPr="00ED3D52" w:rsidRDefault="00F623CA" w:rsidP="00ED72EC">
      <w:pPr>
        <w:pStyle w:val="BodyTextNumbering"/>
        <w:spacing w:before="120"/>
        <w:ind w:left="426" w:hanging="426"/>
      </w:pPr>
      <w:r w:rsidRPr="009A4544">
        <w:t xml:space="preserve">Where </w:t>
      </w:r>
      <w:r w:rsidR="003E7C79">
        <w:t xml:space="preserve">site-specific </w:t>
      </w:r>
      <w:r w:rsidR="003E7C79" w:rsidRPr="00ED3D52">
        <w:t xml:space="preserve">management </w:t>
      </w:r>
      <w:r w:rsidR="00D86AC1" w:rsidRPr="00ED3D52">
        <w:t xml:space="preserve">applies to a particular part of </w:t>
      </w:r>
      <w:r w:rsidRPr="00ED3D52">
        <w:t>the</w:t>
      </w:r>
      <w:r w:rsidR="00710900" w:rsidRPr="00ED3D52">
        <w:t xml:space="preserve"> Great Barrier Reef</w:t>
      </w:r>
      <w:r w:rsidR="004743C5" w:rsidRPr="00ED3D52">
        <w:t>,</w:t>
      </w:r>
      <w:r w:rsidRPr="00ED3D52">
        <w:t xml:space="preserve"> the </w:t>
      </w:r>
      <w:r w:rsidR="00043737" w:rsidRPr="00ED3D52">
        <w:t>managing agencies</w:t>
      </w:r>
      <w:r w:rsidR="00F26C34" w:rsidRPr="00ED3D52">
        <w:t xml:space="preserve"> </w:t>
      </w:r>
      <w:r w:rsidRPr="00ED3D52">
        <w:t>will ensure that:</w:t>
      </w:r>
    </w:p>
    <w:p w14:paraId="38272FA1" w14:textId="77777777" w:rsidR="00F623CA" w:rsidRPr="009A4544" w:rsidRDefault="00BE5CBC" w:rsidP="00ED72EC">
      <w:pPr>
        <w:pStyle w:val="BodyTextNumbering"/>
        <w:numPr>
          <w:ilvl w:val="1"/>
          <w:numId w:val="4"/>
        </w:numPr>
        <w:spacing w:before="120"/>
        <w:ind w:left="1134" w:hanging="425"/>
      </w:pPr>
      <w:r>
        <w:t>N</w:t>
      </w:r>
      <w:r w:rsidR="003B2CB3">
        <w:t xml:space="preserve">ew </w:t>
      </w:r>
      <w:r w:rsidR="00EE289D">
        <w:t>m</w:t>
      </w:r>
      <w:r w:rsidR="00F623CA" w:rsidRPr="009A4544">
        <w:t>oorings are</w:t>
      </w:r>
      <w:r w:rsidR="00FD0D62">
        <w:t xml:space="preserve"> </w:t>
      </w:r>
      <w:r w:rsidR="00FD0D62" w:rsidRPr="009A4544">
        <w:t xml:space="preserve">installed </w:t>
      </w:r>
      <w:r w:rsidR="00F623CA" w:rsidRPr="009A4544">
        <w:t xml:space="preserve">in accordance with </w:t>
      </w:r>
      <w:r w:rsidR="00E1052C" w:rsidRPr="009A4544">
        <w:t xml:space="preserve">the requirement of </w:t>
      </w:r>
      <w:r w:rsidR="0007316F">
        <w:t xml:space="preserve">the site </w:t>
      </w:r>
      <w:r w:rsidR="00914672">
        <w:t>management arrangements</w:t>
      </w:r>
      <w:r w:rsidR="0007316F">
        <w:t xml:space="preserve"> or site plan</w:t>
      </w:r>
      <w:r>
        <w:t>.</w:t>
      </w:r>
    </w:p>
    <w:p w14:paraId="38272FA2" w14:textId="77777777" w:rsidR="00F623CA" w:rsidRPr="0017522E" w:rsidRDefault="00BE5CBC" w:rsidP="00ED72EC">
      <w:pPr>
        <w:pStyle w:val="BodyTextNumbering"/>
        <w:numPr>
          <w:ilvl w:val="1"/>
          <w:numId w:val="4"/>
        </w:numPr>
        <w:spacing w:before="120"/>
        <w:ind w:left="1134" w:hanging="425"/>
      </w:pPr>
      <w:r w:rsidRPr="0017522E">
        <w:t>E</w:t>
      </w:r>
      <w:r w:rsidR="00F623CA" w:rsidRPr="0017522E">
        <w:t xml:space="preserve">xisting </w:t>
      </w:r>
      <w:r w:rsidR="003F7709" w:rsidRPr="0017522E">
        <w:t>private</w:t>
      </w:r>
      <w:r w:rsidR="00FD1299" w:rsidRPr="0017522E">
        <w:t xml:space="preserve"> </w:t>
      </w:r>
      <w:r w:rsidR="00F623CA" w:rsidRPr="0017522E">
        <w:t>moorings</w:t>
      </w:r>
      <w:r w:rsidR="00914672" w:rsidRPr="0017522E">
        <w:t xml:space="preserve"> </w:t>
      </w:r>
      <w:r w:rsidR="003E7C79" w:rsidRPr="0017522E">
        <w:t xml:space="preserve">deemed by the </w:t>
      </w:r>
      <w:r w:rsidR="00043737" w:rsidRPr="0017522E">
        <w:t>managing agencies</w:t>
      </w:r>
      <w:r w:rsidR="003E7C79" w:rsidRPr="0017522E">
        <w:t xml:space="preserve"> to be</w:t>
      </w:r>
      <w:r w:rsidR="00F623CA" w:rsidRPr="0017522E">
        <w:t xml:space="preserve"> inconsistent with th</w:t>
      </w:r>
      <w:r w:rsidR="001F3698" w:rsidRPr="0017522E">
        <w:t>e</w:t>
      </w:r>
      <w:r w:rsidR="00F623CA" w:rsidRPr="0017522E">
        <w:t xml:space="preserve"> </w:t>
      </w:r>
      <w:r w:rsidR="0007316F" w:rsidRPr="0017522E">
        <w:t xml:space="preserve">site management arrangements or </w:t>
      </w:r>
      <w:r w:rsidR="00F623CA" w:rsidRPr="0017522E">
        <w:t>site plan are relocated or removed</w:t>
      </w:r>
      <w:r w:rsidR="008D321A" w:rsidRPr="0017522E">
        <w:t>, following c</w:t>
      </w:r>
      <w:r w:rsidR="0007316F" w:rsidRPr="0017522E">
        <w:t>onsultation with permittees of private moorings</w:t>
      </w:r>
      <w:r w:rsidR="008D321A" w:rsidRPr="0017522E">
        <w:t>, as required</w:t>
      </w:r>
      <w:r w:rsidRPr="0017522E">
        <w:t>.</w:t>
      </w:r>
    </w:p>
    <w:p w14:paraId="38272FA3" w14:textId="77777777" w:rsidR="00F623CA" w:rsidRPr="0017522E" w:rsidRDefault="008D321A" w:rsidP="00BC269A">
      <w:pPr>
        <w:pStyle w:val="BodyTextNumbering"/>
        <w:spacing w:before="120"/>
        <w:ind w:left="426" w:hanging="426"/>
      </w:pPr>
      <w:r w:rsidRPr="0017522E">
        <w:t xml:space="preserve">The </w:t>
      </w:r>
      <w:r w:rsidR="00043737" w:rsidRPr="0017522E">
        <w:t>managing agencies</w:t>
      </w:r>
      <w:r w:rsidR="00F26C34" w:rsidRPr="0017522E">
        <w:t xml:space="preserve"> </w:t>
      </w:r>
      <w:r w:rsidR="00F623CA" w:rsidRPr="0017522E">
        <w:t>may prohibit anchoring</w:t>
      </w:r>
      <w:r w:rsidR="006D3AC7" w:rsidRPr="0017522E">
        <w:t xml:space="preserve"> and installation of other moorings and structures</w:t>
      </w:r>
      <w:r w:rsidR="00F623CA" w:rsidRPr="0017522E">
        <w:t xml:space="preserve"> within </w:t>
      </w:r>
      <w:r w:rsidR="003B2CB3" w:rsidRPr="0017522E">
        <w:t xml:space="preserve">a </w:t>
      </w:r>
      <w:r w:rsidR="00FD0D62" w:rsidRPr="0017522E">
        <w:t>specified</w:t>
      </w:r>
      <w:r w:rsidR="00F623CA" w:rsidRPr="0017522E">
        <w:t xml:space="preserve"> radius </w:t>
      </w:r>
      <w:r w:rsidR="00FD0D62" w:rsidRPr="0017522E">
        <w:t>(</w:t>
      </w:r>
      <w:r w:rsidR="00A47E49" w:rsidRPr="0017522E">
        <w:t>generally</w:t>
      </w:r>
      <w:r w:rsidR="00FD0D62" w:rsidRPr="0017522E">
        <w:t xml:space="preserve"> </w:t>
      </w:r>
      <w:r w:rsidR="006D3AC7" w:rsidRPr="0017522E">
        <w:t xml:space="preserve">a minimum of </w:t>
      </w:r>
      <w:r w:rsidR="00FD0D62" w:rsidRPr="0017522E">
        <w:t>50</w:t>
      </w:r>
      <w:r w:rsidR="00FF5784" w:rsidRPr="0017522E">
        <w:t xml:space="preserve"> </w:t>
      </w:r>
      <w:r w:rsidR="00FD0D62" w:rsidRPr="0017522E">
        <w:t xml:space="preserve">metres) </w:t>
      </w:r>
      <w:r w:rsidR="00F623CA" w:rsidRPr="0017522E">
        <w:t>of an</w:t>
      </w:r>
      <w:r w:rsidR="00EE289D" w:rsidRPr="0017522E">
        <w:t>y</w:t>
      </w:r>
      <w:r w:rsidR="00F623CA" w:rsidRPr="0017522E">
        <w:t xml:space="preserve"> mooring if </w:t>
      </w:r>
      <w:r w:rsidR="001939A3" w:rsidRPr="0017522E">
        <w:t>it</w:t>
      </w:r>
      <w:r w:rsidR="00F623CA" w:rsidRPr="0017522E">
        <w:t xml:space="preserve"> is considered appropriate for resource management</w:t>
      </w:r>
      <w:r w:rsidR="002F5197">
        <w:t>,</w:t>
      </w:r>
      <w:r w:rsidR="00F623CA" w:rsidRPr="0017522E">
        <w:t xml:space="preserve"> conflict resolution purposes</w:t>
      </w:r>
      <w:r w:rsidR="002F5197">
        <w:t>, or the protection and ecological sustainable use of the Great Barrier Reef</w:t>
      </w:r>
      <w:r w:rsidR="00F623CA" w:rsidRPr="0017522E">
        <w:t>.</w:t>
      </w:r>
    </w:p>
    <w:p w14:paraId="38272FA4" w14:textId="77777777" w:rsidR="00BC1608" w:rsidRPr="0017522E" w:rsidRDefault="009B752D" w:rsidP="008A536F">
      <w:pPr>
        <w:pStyle w:val="Subheading"/>
        <w:rPr>
          <w:rFonts w:ascii="Arial" w:hAnsi="Arial" w:cs="Arial"/>
          <w:b/>
          <w:i/>
          <w:sz w:val="22"/>
          <w:szCs w:val="22"/>
        </w:rPr>
      </w:pPr>
      <w:r w:rsidRPr="0017522E">
        <w:rPr>
          <w:rFonts w:ascii="Arial" w:hAnsi="Arial" w:cs="Arial"/>
          <w:b/>
          <w:i/>
          <w:sz w:val="22"/>
          <w:szCs w:val="22"/>
        </w:rPr>
        <w:t>P</w:t>
      </w:r>
      <w:r w:rsidR="00BC1608" w:rsidRPr="0017522E">
        <w:rPr>
          <w:rFonts w:ascii="Arial" w:hAnsi="Arial" w:cs="Arial"/>
          <w:b/>
          <w:i/>
          <w:sz w:val="22"/>
          <w:szCs w:val="22"/>
        </w:rPr>
        <w:t xml:space="preserve">ublic moorings </w:t>
      </w:r>
    </w:p>
    <w:p w14:paraId="38272FA5" w14:textId="77777777" w:rsidR="00A223AA" w:rsidRPr="0017522E" w:rsidRDefault="003E7C79" w:rsidP="00ED72EC">
      <w:pPr>
        <w:pStyle w:val="BodyTextNumbering"/>
        <w:spacing w:before="120"/>
        <w:ind w:left="426" w:hanging="426"/>
      </w:pPr>
      <w:r w:rsidRPr="0017522E">
        <w:t xml:space="preserve">It is </w:t>
      </w:r>
      <w:r w:rsidR="007020E9" w:rsidRPr="0017522E">
        <w:t xml:space="preserve">the intention of the managing agencies </w:t>
      </w:r>
      <w:r w:rsidRPr="0017522E">
        <w:t>that p</w:t>
      </w:r>
      <w:r w:rsidR="00A223AA" w:rsidRPr="0017522E">
        <w:t xml:space="preserve">ublic moorings are available </w:t>
      </w:r>
      <w:r w:rsidR="00A223AA" w:rsidRPr="0017522E">
        <w:rPr>
          <w:lang w:val="en"/>
        </w:rPr>
        <w:t>to vessels in the order that the</w:t>
      </w:r>
      <w:r w:rsidR="005E6D2A" w:rsidRPr="0017522E">
        <w:rPr>
          <w:lang w:val="en"/>
        </w:rPr>
        <w:t xml:space="preserve"> vessels</w:t>
      </w:r>
      <w:r w:rsidR="00A223AA" w:rsidRPr="0017522E">
        <w:rPr>
          <w:lang w:val="en"/>
        </w:rPr>
        <w:t xml:space="preserve"> arrive, without </w:t>
      </w:r>
      <w:hyperlink r:id="rId12" w:tooltip="Bias" w:history="1">
        <w:r w:rsidR="00A223AA" w:rsidRPr="0017522E">
          <w:rPr>
            <w:rStyle w:val="Hyperlink"/>
            <w:color w:val="auto"/>
            <w:u w:val="none"/>
            <w:lang w:val="en"/>
          </w:rPr>
          <w:t>bias</w:t>
        </w:r>
      </w:hyperlink>
      <w:r w:rsidR="00A223AA" w:rsidRPr="0017522E">
        <w:rPr>
          <w:lang w:val="en"/>
        </w:rPr>
        <w:t xml:space="preserve"> or preference</w:t>
      </w:r>
      <w:r w:rsidR="00A223AA" w:rsidRPr="0017522E">
        <w:t>.</w:t>
      </w:r>
    </w:p>
    <w:p w14:paraId="38272FA6" w14:textId="77777777" w:rsidR="007020E9" w:rsidRDefault="00DE08F9" w:rsidP="00ED72EC">
      <w:pPr>
        <w:pStyle w:val="BodyTextNumbering"/>
        <w:spacing w:before="120"/>
        <w:ind w:left="426" w:hanging="426"/>
      </w:pPr>
      <w:r>
        <w:t>P</w:t>
      </w:r>
      <w:r w:rsidR="00BC1608" w:rsidRPr="00465E82">
        <w:t xml:space="preserve">ublic moorings are to be used in accordance with </w:t>
      </w:r>
      <w:r w:rsidR="001939A3">
        <w:t>certain parameters</w:t>
      </w:r>
      <w:r w:rsidRPr="00DE08F9">
        <w:t xml:space="preserve"> </w:t>
      </w:r>
      <w:r>
        <w:t>to prevent moorings dragging and damaging the environment, to reduce costs of repair to damaged moorings and to provide for equitable use</w:t>
      </w:r>
      <w:r w:rsidR="001939A3">
        <w:t xml:space="preserve">. </w:t>
      </w:r>
    </w:p>
    <w:p w14:paraId="38272FA7" w14:textId="77777777" w:rsidR="003E7C79" w:rsidRDefault="001939A3" w:rsidP="00ED72EC">
      <w:pPr>
        <w:pStyle w:val="BodyTextNumbering"/>
        <w:spacing w:before="120"/>
        <w:ind w:left="426" w:hanging="426"/>
      </w:pPr>
      <w:r>
        <w:lastRenderedPageBreak/>
        <w:t xml:space="preserve">The </w:t>
      </w:r>
      <w:r w:rsidR="00043737">
        <w:t>managing agencies</w:t>
      </w:r>
      <w:r w:rsidR="00A47E49">
        <w:t xml:space="preserve"> </w:t>
      </w:r>
      <w:r w:rsidR="00DA2A99">
        <w:t>may</w:t>
      </w:r>
      <w:r>
        <w:t xml:space="preserve"> systematically update information displayed on public mooring</w:t>
      </w:r>
      <w:r w:rsidR="005E6D2A">
        <w:t xml:space="preserve"> buoys or tags</w:t>
      </w:r>
      <w:r w:rsidR="00DA2A99">
        <w:t>,</w:t>
      </w:r>
      <w:r>
        <w:t xml:space="preserve"> as</w:t>
      </w:r>
      <w:r w:rsidR="00DA2A99">
        <w:t xml:space="preserve"> deemed</w:t>
      </w:r>
      <w:r>
        <w:t xml:space="preserve"> necessary</w:t>
      </w:r>
      <w:r w:rsidR="005E6D2A">
        <w:t>,</w:t>
      </w:r>
      <w:r>
        <w:t xml:space="preserve"> to promote responsible use</w:t>
      </w:r>
      <w:r w:rsidR="003E7C79">
        <w:t>.</w:t>
      </w:r>
      <w:r w:rsidR="00083E92">
        <w:t xml:space="preserve"> The </w:t>
      </w:r>
      <w:r w:rsidR="00043737">
        <w:t>managing agencies</w:t>
      </w:r>
      <w:r w:rsidR="00F26C34">
        <w:t xml:space="preserve"> </w:t>
      </w:r>
      <w:r w:rsidR="00083E92">
        <w:t>require that:</w:t>
      </w:r>
    </w:p>
    <w:p w14:paraId="38272FA8" w14:textId="77777777" w:rsidR="00BC1608" w:rsidRPr="00465E82" w:rsidRDefault="00BE5CBC" w:rsidP="00ED72EC">
      <w:pPr>
        <w:pStyle w:val="BodyTextNumbering"/>
        <w:numPr>
          <w:ilvl w:val="1"/>
          <w:numId w:val="4"/>
        </w:numPr>
        <w:spacing w:before="120"/>
        <w:ind w:left="1134" w:hanging="425"/>
      </w:pPr>
      <w:r>
        <w:t>P</w:t>
      </w:r>
      <w:r w:rsidR="00BC1608" w:rsidRPr="00465E82">
        <w:t xml:space="preserve">ublic moorings </w:t>
      </w:r>
      <w:r w:rsidR="00083E92">
        <w:t>are</w:t>
      </w:r>
      <w:r w:rsidR="00BC1608" w:rsidRPr="00465E82">
        <w:t xml:space="preserve"> used in accordance with any limits</w:t>
      </w:r>
      <w:r w:rsidR="00DE6390">
        <w:t>, including time limits</w:t>
      </w:r>
      <w:r w:rsidR="00F266FE">
        <w:t>,</w:t>
      </w:r>
      <w:r w:rsidR="00DE6390">
        <w:t xml:space="preserve"> structural capacity,</w:t>
      </w:r>
      <w:r w:rsidR="00BC1608" w:rsidRPr="00465E82">
        <w:t xml:space="preserve"> </w:t>
      </w:r>
      <w:r w:rsidR="00CB795C">
        <w:t>and any other</w:t>
      </w:r>
      <w:r w:rsidR="00BC1608" w:rsidRPr="00465E82">
        <w:t xml:space="preserve"> conditions stated</w:t>
      </w:r>
      <w:r w:rsidR="002A63A6">
        <w:t xml:space="preserve"> </w:t>
      </w:r>
      <w:r w:rsidR="00BC1608" w:rsidRPr="00465E82">
        <w:t>on the mooring buoy</w:t>
      </w:r>
      <w:r w:rsidR="002A63A6">
        <w:t xml:space="preserve"> or</w:t>
      </w:r>
      <w:r w:rsidR="00BC1608" w:rsidRPr="00465E82">
        <w:t xml:space="preserve"> the mooring tag</w:t>
      </w:r>
      <w:r w:rsidR="0062530F" w:rsidRPr="00465E82">
        <w:t>.</w:t>
      </w:r>
    </w:p>
    <w:p w14:paraId="38272FA9" w14:textId="77777777" w:rsidR="00BC1608" w:rsidRPr="00465E82" w:rsidRDefault="00083E92" w:rsidP="00ED72EC">
      <w:pPr>
        <w:pStyle w:val="BodyTextNumbering"/>
        <w:numPr>
          <w:ilvl w:val="1"/>
          <w:numId w:val="4"/>
        </w:numPr>
        <w:spacing w:before="120"/>
        <w:ind w:left="1134" w:hanging="425"/>
      </w:pPr>
      <w:r>
        <w:t xml:space="preserve">A </w:t>
      </w:r>
      <w:r w:rsidR="00FF5784">
        <w:t>p</w:t>
      </w:r>
      <w:r w:rsidR="00BC1608" w:rsidRPr="00465E82">
        <w:t xml:space="preserve">ublic mooring must not be used by more than one </w:t>
      </w:r>
      <w:r w:rsidR="00A0171F" w:rsidRPr="00465E82">
        <w:t xml:space="preserve">vessel </w:t>
      </w:r>
      <w:r w:rsidR="00BC1608" w:rsidRPr="00465E82">
        <w:t xml:space="preserve">at any time, with the exception of </w:t>
      </w:r>
      <w:r w:rsidR="0047126D">
        <w:t xml:space="preserve">a </w:t>
      </w:r>
      <w:r w:rsidR="005B061B">
        <w:t>tender</w:t>
      </w:r>
      <w:r w:rsidR="005B061B" w:rsidRPr="00465E82">
        <w:t xml:space="preserve"> </w:t>
      </w:r>
      <w:r w:rsidR="0047126D">
        <w:t>vessel attached to a primary vessel</w:t>
      </w:r>
      <w:r w:rsidR="00BC1608" w:rsidRPr="00465E82">
        <w:t>.</w:t>
      </w:r>
    </w:p>
    <w:p w14:paraId="38272FAA" w14:textId="0B70448C" w:rsidR="00DE6390" w:rsidRDefault="00DE6390" w:rsidP="00ED72EC">
      <w:pPr>
        <w:pStyle w:val="BodyTextNumbering"/>
        <w:spacing w:before="120"/>
        <w:ind w:left="426" w:hanging="426"/>
      </w:pPr>
      <w:r>
        <w:t>It is an offence under the</w:t>
      </w:r>
      <w:r w:rsidR="0005035F">
        <w:t xml:space="preserve"> </w:t>
      </w:r>
      <w:r w:rsidR="0005035F" w:rsidRPr="00F93CD0">
        <w:t xml:space="preserve">Great Barrier Reef Marine Park Regulations </w:t>
      </w:r>
      <w:r w:rsidR="005B4630" w:rsidRPr="00F93CD0">
        <w:t>2019</w:t>
      </w:r>
      <w:r w:rsidR="005B4630">
        <w:t xml:space="preserve"> </w:t>
      </w:r>
      <w:r>
        <w:t xml:space="preserve">to </w:t>
      </w:r>
      <w:r w:rsidR="00474FFA">
        <w:t xml:space="preserve">remove, </w:t>
      </w:r>
      <w:r>
        <w:t xml:space="preserve">misuse </w:t>
      </w:r>
      <w:r w:rsidR="00474FFA">
        <w:t xml:space="preserve">or damage </w:t>
      </w:r>
      <w:r>
        <w:t>a public mooring</w:t>
      </w:r>
      <w:r w:rsidR="00785929">
        <w:t xml:space="preserve"> and </w:t>
      </w:r>
      <w:r w:rsidR="00474FFA">
        <w:t xml:space="preserve">penalties apply </w:t>
      </w:r>
      <w:r w:rsidR="005A1B51">
        <w:t xml:space="preserve">to </w:t>
      </w:r>
      <w:r w:rsidR="00595864">
        <w:t xml:space="preserve">a </w:t>
      </w:r>
      <w:r w:rsidR="005A1B51">
        <w:t>person</w:t>
      </w:r>
      <w:r w:rsidR="00474FFA">
        <w:t xml:space="preserve"> who commit</w:t>
      </w:r>
      <w:r w:rsidR="005A1B51">
        <w:t xml:space="preserve">s </w:t>
      </w:r>
      <w:r w:rsidR="009F3230">
        <w:t xml:space="preserve">such </w:t>
      </w:r>
      <w:r w:rsidR="005A1B51">
        <w:t>an offence</w:t>
      </w:r>
      <w:r>
        <w:t>.</w:t>
      </w:r>
    </w:p>
    <w:p w14:paraId="38272FAB" w14:textId="77777777" w:rsidR="00BC1608" w:rsidRDefault="00BC1608" w:rsidP="00ED72EC">
      <w:pPr>
        <w:pStyle w:val="BodyTextNumbering"/>
        <w:spacing w:before="120"/>
        <w:ind w:left="426" w:hanging="426"/>
      </w:pPr>
      <w:r w:rsidRPr="00465E82">
        <w:t xml:space="preserve">The </w:t>
      </w:r>
      <w:r w:rsidR="00043737">
        <w:t>managing agencies</w:t>
      </w:r>
      <w:r w:rsidR="003463CE">
        <w:t xml:space="preserve"> </w:t>
      </w:r>
      <w:r w:rsidRPr="00465E82">
        <w:t>may br</w:t>
      </w:r>
      <w:r w:rsidR="004743C5" w:rsidRPr="00465E82">
        <w:t>oaden</w:t>
      </w:r>
      <w:r w:rsidRPr="00465E82">
        <w:t xml:space="preserve"> </w:t>
      </w:r>
      <w:r w:rsidR="006C6EA6">
        <w:t xml:space="preserve">such </w:t>
      </w:r>
      <w:r w:rsidRPr="00465E82">
        <w:t>public mooring arrangements to enable some public moorings to be dedicated to a particular user</w:t>
      </w:r>
      <w:r w:rsidR="00076F3E" w:rsidRPr="00465E82">
        <w:t>,</w:t>
      </w:r>
      <w:r w:rsidRPr="00465E82">
        <w:t xml:space="preserve"> or group of users</w:t>
      </w:r>
      <w:r w:rsidR="00076F3E" w:rsidRPr="00465E82">
        <w:t>,</w:t>
      </w:r>
      <w:r w:rsidRPr="00465E82">
        <w:t xml:space="preserve"> for part of the day</w:t>
      </w:r>
      <w:r w:rsidR="009B752D">
        <w:t>.</w:t>
      </w:r>
    </w:p>
    <w:p w14:paraId="38272FAC" w14:textId="77777777" w:rsidR="00D72465" w:rsidRPr="0017522E" w:rsidRDefault="00286720" w:rsidP="00ED72EC">
      <w:pPr>
        <w:pStyle w:val="BodyTextNumbering"/>
        <w:spacing w:before="120"/>
        <w:ind w:left="426" w:hanging="426"/>
      </w:pPr>
      <w:r w:rsidRPr="00286720">
        <w:t>With provision of appropriate funding, t</w:t>
      </w:r>
      <w:r w:rsidR="00D72465" w:rsidRPr="00286720">
        <w:t xml:space="preserve">he </w:t>
      </w:r>
      <w:r w:rsidR="00043737">
        <w:t>managing agencies</w:t>
      </w:r>
      <w:r w:rsidR="00076A21">
        <w:t xml:space="preserve"> </w:t>
      </w:r>
      <w:r w:rsidR="00D72465" w:rsidRPr="00286720">
        <w:t xml:space="preserve">may install and maintain more public </w:t>
      </w:r>
      <w:r w:rsidR="00D72465" w:rsidRPr="0017522E">
        <w:t>moorings in high use areas to minimise damage to the environment.</w:t>
      </w:r>
    </w:p>
    <w:p w14:paraId="38272FAD" w14:textId="77777777" w:rsidR="00BC1608" w:rsidRPr="0017522E" w:rsidRDefault="00BC1608" w:rsidP="00ED72EC">
      <w:pPr>
        <w:pStyle w:val="BodyTextNumbering"/>
        <w:spacing w:before="120"/>
        <w:ind w:left="426" w:hanging="426"/>
      </w:pPr>
      <w:r w:rsidRPr="0017522E">
        <w:t xml:space="preserve">The </w:t>
      </w:r>
      <w:r w:rsidR="00043737" w:rsidRPr="0017522E">
        <w:t>managing agencies</w:t>
      </w:r>
      <w:r w:rsidR="00076A21" w:rsidRPr="0017522E">
        <w:t xml:space="preserve"> </w:t>
      </w:r>
      <w:r w:rsidRPr="0017522E">
        <w:t>may contrac</w:t>
      </w:r>
      <w:r w:rsidR="00076F3E" w:rsidRPr="0017522E">
        <w:t xml:space="preserve">t </w:t>
      </w:r>
      <w:r w:rsidR="00125D51" w:rsidRPr="0017522E">
        <w:t xml:space="preserve">to an external provider </w:t>
      </w:r>
      <w:r w:rsidR="00076F3E" w:rsidRPr="0017522E">
        <w:t xml:space="preserve">the installation, maintenance and </w:t>
      </w:r>
      <w:r w:rsidRPr="0017522E">
        <w:t xml:space="preserve">management of public moorings </w:t>
      </w:r>
      <w:r w:rsidR="00710900" w:rsidRPr="0017522E">
        <w:t>within the Great Barrier Reef</w:t>
      </w:r>
      <w:r w:rsidRPr="0017522E">
        <w:t>.</w:t>
      </w:r>
    </w:p>
    <w:p w14:paraId="38272FAE" w14:textId="77777777" w:rsidR="007020E9" w:rsidRPr="0017522E" w:rsidRDefault="007020E9" w:rsidP="00ED72EC">
      <w:pPr>
        <w:pStyle w:val="BodyTextNumbering"/>
        <w:spacing w:before="120"/>
        <w:ind w:left="426" w:hanging="426"/>
      </w:pPr>
      <w:r w:rsidRPr="0017522E">
        <w:t xml:space="preserve">The </w:t>
      </w:r>
      <w:r w:rsidR="00B32F0F" w:rsidRPr="0017522E">
        <w:t>m</w:t>
      </w:r>
      <w:r w:rsidRPr="0017522E">
        <w:t xml:space="preserve">anaging </w:t>
      </w:r>
      <w:r w:rsidR="00B32F0F" w:rsidRPr="0017522E">
        <w:t>a</w:t>
      </w:r>
      <w:r w:rsidRPr="0017522E">
        <w:t xml:space="preserve">gencies will require Part 5 notifications for the installation, maintenance and management of public moorings, consistent with the </w:t>
      </w:r>
      <w:r w:rsidRPr="00E0204C">
        <w:rPr>
          <w:i/>
        </w:rPr>
        <w:t>G</w:t>
      </w:r>
      <w:r w:rsidR="004E7905" w:rsidRPr="00E0204C">
        <w:rPr>
          <w:i/>
        </w:rPr>
        <w:t xml:space="preserve">reat Barrier Reef Marine Park </w:t>
      </w:r>
      <w:r w:rsidRPr="00E0204C">
        <w:rPr>
          <w:i/>
        </w:rPr>
        <w:t>Zoning Plan 2003</w:t>
      </w:r>
      <w:r w:rsidR="00B32F0F" w:rsidRPr="0017522E">
        <w:t xml:space="preserve">. </w:t>
      </w:r>
    </w:p>
    <w:p w14:paraId="38272FAF" w14:textId="77777777" w:rsidR="00BC1608" w:rsidRPr="0017522E" w:rsidRDefault="009B752D" w:rsidP="00B07719">
      <w:pPr>
        <w:pStyle w:val="Subheading"/>
        <w:keepNext/>
        <w:rPr>
          <w:rFonts w:ascii="Arial" w:hAnsi="Arial" w:cs="Arial"/>
          <w:b/>
          <w:i/>
          <w:sz w:val="22"/>
          <w:szCs w:val="22"/>
        </w:rPr>
      </w:pPr>
      <w:r w:rsidRPr="0017522E">
        <w:rPr>
          <w:rFonts w:ascii="Arial" w:hAnsi="Arial" w:cs="Arial"/>
          <w:b/>
          <w:i/>
          <w:sz w:val="22"/>
          <w:szCs w:val="22"/>
        </w:rPr>
        <w:t>P</w:t>
      </w:r>
      <w:r w:rsidR="00022576" w:rsidRPr="0017522E">
        <w:rPr>
          <w:rFonts w:ascii="Arial" w:hAnsi="Arial" w:cs="Arial"/>
          <w:b/>
          <w:i/>
          <w:sz w:val="22"/>
          <w:szCs w:val="22"/>
        </w:rPr>
        <w:t>rivate</w:t>
      </w:r>
      <w:r w:rsidR="00BC1608" w:rsidRPr="0017522E">
        <w:rPr>
          <w:rFonts w:ascii="Arial" w:hAnsi="Arial" w:cs="Arial"/>
          <w:b/>
          <w:i/>
          <w:sz w:val="22"/>
          <w:szCs w:val="22"/>
        </w:rPr>
        <w:t xml:space="preserve"> moorings </w:t>
      </w:r>
    </w:p>
    <w:p w14:paraId="38272FB0" w14:textId="77777777" w:rsidR="005422FE" w:rsidRPr="00056E1B" w:rsidRDefault="00076F3E" w:rsidP="00BC269A">
      <w:pPr>
        <w:pStyle w:val="BodyTextNumbering"/>
        <w:spacing w:before="120"/>
        <w:ind w:left="426" w:hanging="426"/>
        <w:rPr>
          <w:lang w:val="en-US"/>
        </w:rPr>
      </w:pPr>
      <w:r w:rsidRPr="0017522E">
        <w:t>P</w:t>
      </w:r>
      <w:r w:rsidR="00DA7B1E" w:rsidRPr="0017522E">
        <w:t>ermittees</w:t>
      </w:r>
      <w:r w:rsidR="00022576" w:rsidRPr="0017522E">
        <w:t xml:space="preserve"> of </w:t>
      </w:r>
      <w:r w:rsidR="007020E9" w:rsidRPr="0017522E">
        <w:t xml:space="preserve">permitted </w:t>
      </w:r>
      <w:r w:rsidR="00022576" w:rsidRPr="0017522E">
        <w:t>private</w:t>
      </w:r>
      <w:r w:rsidRPr="00056E1B">
        <w:t xml:space="preserve"> moorings are encouraged by the </w:t>
      </w:r>
      <w:r w:rsidR="00043737">
        <w:t>managing agencies</w:t>
      </w:r>
      <w:r w:rsidR="00083E92" w:rsidRPr="00056E1B">
        <w:t>, through responsible reef practices,</w:t>
      </w:r>
      <w:r w:rsidR="00DA7B1E" w:rsidRPr="00056E1B">
        <w:t xml:space="preserve"> to share their moorings with other </w:t>
      </w:r>
      <w:r w:rsidR="00413CF0" w:rsidRPr="00056E1B">
        <w:t>user</w:t>
      </w:r>
      <w:r w:rsidR="008D6131" w:rsidRPr="00056E1B">
        <w:t>s</w:t>
      </w:r>
      <w:r w:rsidR="00542A39">
        <w:t>. Use</w:t>
      </w:r>
      <w:r w:rsidR="005422FE" w:rsidRPr="00056E1B">
        <w:t xml:space="preserve"> </w:t>
      </w:r>
      <w:r w:rsidR="00542A39">
        <w:t xml:space="preserve">of moorings by others </w:t>
      </w:r>
      <w:r w:rsidR="005422FE" w:rsidRPr="00056E1B">
        <w:t xml:space="preserve">must </w:t>
      </w:r>
      <w:r w:rsidR="00542A39">
        <w:t xml:space="preserve">be </w:t>
      </w:r>
      <w:r w:rsidR="005422FE" w:rsidRPr="00056E1B">
        <w:t>negotiate</w:t>
      </w:r>
      <w:r w:rsidR="00542A39">
        <w:t>d</w:t>
      </w:r>
      <w:r w:rsidR="005422FE" w:rsidRPr="00056E1B">
        <w:t xml:space="preserve"> with the permittee as </w:t>
      </w:r>
      <w:r w:rsidR="00056E1B">
        <w:rPr>
          <w:lang w:val="en-US"/>
        </w:rPr>
        <w:t>the mooring buoy, tackle and point of attachment to the sea</w:t>
      </w:r>
      <w:r w:rsidR="00124CE1">
        <w:rPr>
          <w:lang w:val="en-US"/>
        </w:rPr>
        <w:t>-</w:t>
      </w:r>
      <w:r w:rsidR="00056E1B">
        <w:rPr>
          <w:lang w:val="en-US"/>
        </w:rPr>
        <w:t xml:space="preserve">bed are </w:t>
      </w:r>
      <w:r w:rsidR="00542A39">
        <w:rPr>
          <w:lang w:val="en-US"/>
        </w:rPr>
        <w:t>the</w:t>
      </w:r>
      <w:r w:rsidR="00FD4697">
        <w:rPr>
          <w:lang w:val="en-US"/>
        </w:rPr>
        <w:t xml:space="preserve"> permittee’s</w:t>
      </w:r>
      <w:r w:rsidR="00542A39">
        <w:rPr>
          <w:lang w:val="en-US"/>
        </w:rPr>
        <w:t xml:space="preserve"> </w:t>
      </w:r>
      <w:r w:rsidR="00056E1B">
        <w:rPr>
          <w:lang w:val="en-US"/>
        </w:rPr>
        <w:t>private property</w:t>
      </w:r>
      <w:r w:rsidR="005422FE" w:rsidRPr="00056E1B">
        <w:rPr>
          <w:lang w:val="en-US"/>
        </w:rPr>
        <w:t xml:space="preserve">. Unauthorised use is a civil matter between the permittee and </w:t>
      </w:r>
      <w:r w:rsidR="00A47E49" w:rsidRPr="00056E1B">
        <w:rPr>
          <w:lang w:val="en-US"/>
        </w:rPr>
        <w:t xml:space="preserve">the </w:t>
      </w:r>
      <w:r w:rsidR="005422FE" w:rsidRPr="00056E1B">
        <w:rPr>
          <w:lang w:val="en-US"/>
        </w:rPr>
        <w:t xml:space="preserve">other user.  </w:t>
      </w:r>
    </w:p>
    <w:p w14:paraId="38272FB1" w14:textId="77777777" w:rsidR="00E1504B" w:rsidRDefault="00673DC7" w:rsidP="00BC269A">
      <w:pPr>
        <w:pStyle w:val="BodyTextNumbering"/>
        <w:spacing w:before="120"/>
        <w:ind w:left="426" w:hanging="426"/>
      </w:pPr>
      <w:r>
        <w:t>P</w:t>
      </w:r>
      <w:r w:rsidR="00E1504B">
        <w:t>ermittee</w:t>
      </w:r>
      <w:r>
        <w:t>s</w:t>
      </w:r>
      <w:r w:rsidR="00E1504B">
        <w:t xml:space="preserve"> must maintain the appropriate level of public indemnity insurance</w:t>
      </w:r>
      <w:r w:rsidR="004C4DA7">
        <w:t xml:space="preserve"> </w:t>
      </w:r>
      <w:r w:rsidR="00936E0A">
        <w:t>identified in</w:t>
      </w:r>
      <w:r w:rsidR="005A1B51">
        <w:t xml:space="preserve"> </w:t>
      </w:r>
      <w:r w:rsidR="00BE5CBC">
        <w:t xml:space="preserve">the </w:t>
      </w:r>
      <w:r w:rsidR="004C4DA7">
        <w:t>permission</w:t>
      </w:r>
      <w:r w:rsidR="00936E0A">
        <w:t>.</w:t>
      </w:r>
    </w:p>
    <w:p w14:paraId="38272FB2" w14:textId="77777777" w:rsidR="008411C6" w:rsidRPr="009B752D" w:rsidRDefault="008411C6" w:rsidP="0046705C">
      <w:pPr>
        <w:pStyle w:val="Subheading2"/>
        <w:keepNext/>
        <w:spacing w:beforeLines="80" w:before="192" w:after="96"/>
        <w:rPr>
          <w:szCs w:val="20"/>
        </w:rPr>
      </w:pPr>
      <w:r w:rsidRPr="009B752D">
        <w:rPr>
          <w:szCs w:val="20"/>
        </w:rPr>
        <w:t>Moorings register</w:t>
      </w:r>
    </w:p>
    <w:p w14:paraId="38272FB3" w14:textId="77777777" w:rsidR="008411C6" w:rsidRPr="00465E82" w:rsidRDefault="00D86AC1" w:rsidP="00BC269A">
      <w:pPr>
        <w:pStyle w:val="BodyTextNumbering"/>
        <w:keepNext/>
        <w:spacing w:before="120"/>
        <w:ind w:left="426" w:hanging="426"/>
      </w:pPr>
      <w:r w:rsidRPr="00E744F7">
        <w:t>The</w:t>
      </w:r>
      <w:r w:rsidRPr="004743C5">
        <w:rPr>
          <w:b/>
        </w:rPr>
        <w:t xml:space="preserve"> </w:t>
      </w:r>
      <w:r w:rsidRPr="00ED3D52">
        <w:t xml:space="preserve">managing agencies will keep, and make publicly available, a register of permitted private moorings </w:t>
      </w:r>
      <w:r w:rsidRPr="00ED3D52">
        <w:rPr>
          <w:rFonts w:cs="Arial"/>
        </w:rPr>
        <w:t xml:space="preserve">to assist users to make arrangements with mooring permittees for use of any private mooring. </w:t>
      </w:r>
      <w:r w:rsidRPr="00ED3D52">
        <w:t>The register may detail the following</w:t>
      </w:r>
      <w:r w:rsidRPr="00465E82">
        <w:t xml:space="preserve"> information</w:t>
      </w:r>
      <w:r w:rsidR="008411C6" w:rsidRPr="00465E82">
        <w:t>:</w:t>
      </w:r>
    </w:p>
    <w:p w14:paraId="38272FB4" w14:textId="77777777" w:rsidR="008411C6" w:rsidRPr="00465E82" w:rsidRDefault="00730EB7" w:rsidP="008A536F">
      <w:pPr>
        <w:pStyle w:val="BodyTextNumbering"/>
        <w:numPr>
          <w:ilvl w:val="1"/>
          <w:numId w:val="4"/>
        </w:numPr>
        <w:spacing w:before="120"/>
      </w:pPr>
      <w:r>
        <w:t>m</w:t>
      </w:r>
      <w:r w:rsidR="008411C6" w:rsidRPr="00465E82">
        <w:t xml:space="preserve">ooring reference number for each </w:t>
      </w:r>
      <w:r w:rsidR="004F0682">
        <w:t>private</w:t>
      </w:r>
      <w:r w:rsidR="008411C6" w:rsidRPr="00465E82">
        <w:t xml:space="preserve"> mooring</w:t>
      </w:r>
    </w:p>
    <w:p w14:paraId="38272FB5" w14:textId="77777777" w:rsidR="008411C6" w:rsidRPr="00465E82" w:rsidRDefault="00730EB7" w:rsidP="008A536F">
      <w:pPr>
        <w:pStyle w:val="BodyTextNumbering"/>
        <w:numPr>
          <w:ilvl w:val="1"/>
          <w:numId w:val="4"/>
        </w:numPr>
        <w:spacing w:before="120"/>
      </w:pPr>
      <w:r>
        <w:t>s</w:t>
      </w:r>
      <w:r w:rsidR="00076F3E" w:rsidRPr="00465E82">
        <w:t>pecific l</w:t>
      </w:r>
      <w:r w:rsidR="008411C6" w:rsidRPr="00465E82">
        <w:t xml:space="preserve">ocation of each </w:t>
      </w:r>
      <w:r w:rsidR="004F0682">
        <w:t xml:space="preserve">private </w:t>
      </w:r>
      <w:r w:rsidR="008411C6" w:rsidRPr="00465E82">
        <w:t xml:space="preserve">mooring by </w:t>
      </w:r>
      <w:r w:rsidR="00732C12">
        <w:t xml:space="preserve">Differential </w:t>
      </w:r>
      <w:r w:rsidR="008411C6" w:rsidRPr="00465E82">
        <w:t>Global Positioning System (</w:t>
      </w:r>
      <w:r w:rsidR="00732C12">
        <w:t>D</w:t>
      </w:r>
      <w:r w:rsidR="008411C6" w:rsidRPr="00465E82">
        <w:t>GPS) coordinates</w:t>
      </w:r>
      <w:r w:rsidR="00BC6288" w:rsidRPr="00BC6288">
        <w:t xml:space="preserve"> </w:t>
      </w:r>
      <w:r w:rsidR="00BC6288" w:rsidRPr="00465E82">
        <w:t>and reef name</w:t>
      </w:r>
    </w:p>
    <w:p w14:paraId="38272FB6" w14:textId="77777777" w:rsidR="008411C6" w:rsidRPr="00465E82" w:rsidRDefault="00730EB7" w:rsidP="008A536F">
      <w:pPr>
        <w:pStyle w:val="BodyTextNumbering"/>
        <w:numPr>
          <w:ilvl w:val="1"/>
          <w:numId w:val="4"/>
        </w:numPr>
        <w:spacing w:before="120"/>
      </w:pPr>
      <w:r>
        <w:t>c</w:t>
      </w:r>
      <w:r w:rsidR="008411C6" w:rsidRPr="00465E82">
        <w:t>ontact details of the mooring permittee</w:t>
      </w:r>
      <w:r w:rsidR="0089554A" w:rsidRPr="00465E82">
        <w:t xml:space="preserve">, </w:t>
      </w:r>
      <w:r w:rsidR="008411C6" w:rsidRPr="00465E82">
        <w:t>where applicable</w:t>
      </w:r>
    </w:p>
    <w:p w14:paraId="38272FB7" w14:textId="77777777" w:rsidR="008411C6" w:rsidRPr="00465E82" w:rsidRDefault="00730EB7" w:rsidP="008A536F">
      <w:pPr>
        <w:pStyle w:val="BodyTextNumbering"/>
        <w:numPr>
          <w:ilvl w:val="1"/>
          <w:numId w:val="4"/>
        </w:numPr>
        <w:spacing w:before="120"/>
      </w:pPr>
      <w:r>
        <w:t>a</w:t>
      </w:r>
      <w:r w:rsidR="008411C6" w:rsidRPr="00465E82">
        <w:t>ny other relevant information.</w:t>
      </w:r>
    </w:p>
    <w:p w14:paraId="38272FB8" w14:textId="77777777" w:rsidR="00BC6288" w:rsidRPr="00606B2F" w:rsidRDefault="009B752D" w:rsidP="00ED72EC">
      <w:pPr>
        <w:pStyle w:val="BodyTextNumbering"/>
        <w:spacing w:before="120"/>
        <w:ind w:left="426" w:hanging="426"/>
      </w:pPr>
      <w:r w:rsidRPr="00606B2F">
        <w:t xml:space="preserve">The </w:t>
      </w:r>
      <w:r w:rsidR="00043737" w:rsidRPr="00606B2F">
        <w:t>managing agencies</w:t>
      </w:r>
      <w:r w:rsidR="003463CE" w:rsidRPr="00606B2F">
        <w:t xml:space="preserve"> </w:t>
      </w:r>
      <w:r w:rsidRPr="00606B2F">
        <w:t>may extend the moorings register to include relevant details about public moorings</w:t>
      </w:r>
      <w:r w:rsidR="001939A3" w:rsidRPr="00606B2F">
        <w:t xml:space="preserve">, such as </w:t>
      </w:r>
      <w:r w:rsidR="003463CE" w:rsidRPr="00606B2F">
        <w:t>D</w:t>
      </w:r>
      <w:r w:rsidR="001939A3" w:rsidRPr="00606B2F">
        <w:t>GPS location and mooring class, to allow mooring users to easily locate suitable public moorings</w:t>
      </w:r>
      <w:r w:rsidRPr="00606B2F">
        <w:t>.</w:t>
      </w:r>
    </w:p>
    <w:p w14:paraId="38272FB9" w14:textId="77777777" w:rsidR="00251763" w:rsidRPr="00606B2F" w:rsidRDefault="00251763" w:rsidP="00ED72EC">
      <w:pPr>
        <w:pStyle w:val="Subheading2"/>
        <w:spacing w:beforeLines="80" w:before="192" w:after="96"/>
        <w:ind w:left="426" w:hanging="426"/>
        <w:rPr>
          <w:szCs w:val="20"/>
        </w:rPr>
      </w:pPr>
      <w:r w:rsidRPr="00606B2F">
        <w:rPr>
          <w:szCs w:val="20"/>
        </w:rPr>
        <w:t>Uninstalled moorings</w:t>
      </w:r>
    </w:p>
    <w:p w14:paraId="38272FBA" w14:textId="77777777" w:rsidR="00251763" w:rsidRPr="00606B2F" w:rsidRDefault="00673DC7" w:rsidP="00ED72EC">
      <w:pPr>
        <w:pStyle w:val="BodyTextNumbering"/>
        <w:spacing w:before="120"/>
        <w:ind w:left="426" w:hanging="426"/>
      </w:pPr>
      <w:r>
        <w:t>A</w:t>
      </w:r>
      <w:r w:rsidR="005A1B51" w:rsidRPr="00606B2F">
        <w:t xml:space="preserve"> </w:t>
      </w:r>
      <w:r w:rsidR="004F0682" w:rsidRPr="00606B2F">
        <w:t>private</w:t>
      </w:r>
      <w:r w:rsidR="00251763" w:rsidRPr="00606B2F">
        <w:t xml:space="preserve"> mooring</w:t>
      </w:r>
      <w:r w:rsidR="001D6DF4" w:rsidRPr="00606B2F">
        <w:t xml:space="preserve"> </w:t>
      </w:r>
      <w:r w:rsidR="00F2506A">
        <w:t>should</w:t>
      </w:r>
      <w:r>
        <w:t xml:space="preserve"> be</w:t>
      </w:r>
      <w:r w:rsidRPr="00606B2F">
        <w:t xml:space="preserve"> </w:t>
      </w:r>
      <w:r w:rsidR="00251763" w:rsidRPr="00606B2F">
        <w:t xml:space="preserve">installed within six months of </w:t>
      </w:r>
      <w:r w:rsidR="0047126D" w:rsidRPr="00606B2F">
        <w:t>the permission</w:t>
      </w:r>
      <w:r w:rsidR="001D6DF4" w:rsidRPr="00606B2F">
        <w:t xml:space="preserve"> being granted.</w:t>
      </w:r>
      <w:r w:rsidR="00083E92" w:rsidRPr="00606B2F">
        <w:t xml:space="preserve"> </w:t>
      </w:r>
      <w:r w:rsidR="005A1B51" w:rsidRPr="00606B2F">
        <w:t>R</w:t>
      </w:r>
      <w:r w:rsidR="00251763" w:rsidRPr="00606B2F">
        <w:t>equest</w:t>
      </w:r>
      <w:r w:rsidR="00D34237" w:rsidRPr="00606B2F">
        <w:t>s</w:t>
      </w:r>
      <w:r w:rsidR="00251763" w:rsidRPr="00606B2F">
        <w:t xml:space="preserve"> for an extension of the six</w:t>
      </w:r>
      <w:r w:rsidR="00A745CC" w:rsidRPr="00606B2F">
        <w:t xml:space="preserve"> </w:t>
      </w:r>
      <w:r w:rsidR="00251763" w:rsidRPr="00606B2F">
        <w:t>month timeframe</w:t>
      </w:r>
      <w:r w:rsidR="00D34237" w:rsidRPr="00606B2F">
        <w:t xml:space="preserve"> </w:t>
      </w:r>
      <w:r>
        <w:t xml:space="preserve">to the managing agencies </w:t>
      </w:r>
      <w:r w:rsidR="005A1B51" w:rsidRPr="00606B2F">
        <w:t xml:space="preserve">must be in writing and </w:t>
      </w:r>
      <w:r w:rsidR="00282EF3" w:rsidRPr="00606B2F">
        <w:t xml:space="preserve">will </w:t>
      </w:r>
      <w:r w:rsidR="00D34237" w:rsidRPr="00606B2F">
        <w:t>be considered</w:t>
      </w:r>
      <w:r w:rsidR="00251763" w:rsidRPr="00606B2F">
        <w:t xml:space="preserve"> on a case-by-case basis.</w:t>
      </w:r>
      <w:r w:rsidR="00AE3172" w:rsidRPr="00606B2F">
        <w:t xml:space="preserve"> </w:t>
      </w:r>
    </w:p>
    <w:p w14:paraId="38272FBB" w14:textId="77777777" w:rsidR="00251763" w:rsidRPr="00606B2F" w:rsidRDefault="00251763" w:rsidP="00ED72EC">
      <w:pPr>
        <w:pStyle w:val="BodyTextNumbering"/>
        <w:spacing w:before="120"/>
        <w:ind w:left="426" w:hanging="426"/>
      </w:pPr>
      <w:r w:rsidRPr="00606B2F">
        <w:t xml:space="preserve">The </w:t>
      </w:r>
      <w:r w:rsidR="00043737" w:rsidRPr="00606B2F">
        <w:t>managing agencies</w:t>
      </w:r>
      <w:r w:rsidR="00076A21" w:rsidRPr="00606B2F">
        <w:t xml:space="preserve"> </w:t>
      </w:r>
      <w:r w:rsidR="00282EF3" w:rsidRPr="00606B2F">
        <w:t xml:space="preserve">may </w:t>
      </w:r>
      <w:r w:rsidRPr="00606B2F">
        <w:t xml:space="preserve">revoke </w:t>
      </w:r>
      <w:r w:rsidR="00554F0A" w:rsidRPr="00606B2F">
        <w:t xml:space="preserve">a </w:t>
      </w:r>
      <w:r w:rsidR="0047126D" w:rsidRPr="00606B2F">
        <w:t>permission</w:t>
      </w:r>
      <w:r w:rsidRPr="00606B2F">
        <w:t xml:space="preserve"> for </w:t>
      </w:r>
      <w:r w:rsidR="00035D72" w:rsidRPr="00606B2F">
        <w:t xml:space="preserve">a </w:t>
      </w:r>
      <w:r w:rsidR="004F0682" w:rsidRPr="00606B2F">
        <w:t xml:space="preserve">private </w:t>
      </w:r>
      <w:r w:rsidRPr="00606B2F">
        <w:t>mooring that</w:t>
      </w:r>
      <w:r w:rsidR="00035D72" w:rsidRPr="00606B2F">
        <w:t xml:space="preserve"> is</w:t>
      </w:r>
      <w:r w:rsidRPr="00606B2F">
        <w:t xml:space="preserve"> not installed in the</w:t>
      </w:r>
      <w:r w:rsidR="00710900">
        <w:t xml:space="preserve"> Great Barrier Reef</w:t>
      </w:r>
      <w:r w:rsidR="00076A21" w:rsidRPr="00606B2F">
        <w:t xml:space="preserve"> </w:t>
      </w:r>
      <w:r w:rsidR="00276902" w:rsidRPr="00606B2F">
        <w:t>with</w:t>
      </w:r>
      <w:r w:rsidRPr="00606B2F">
        <w:t xml:space="preserve">in </w:t>
      </w:r>
      <w:r w:rsidR="00D34237" w:rsidRPr="00606B2F">
        <w:t xml:space="preserve">six months </w:t>
      </w:r>
      <w:r w:rsidR="00125D51">
        <w:t xml:space="preserve">of the permission being granted </w:t>
      </w:r>
      <w:r w:rsidR="00D34237" w:rsidRPr="00606B2F">
        <w:t xml:space="preserve">or </w:t>
      </w:r>
      <w:r w:rsidRPr="00606B2F">
        <w:t>an</w:t>
      </w:r>
      <w:r w:rsidR="00D34237" w:rsidRPr="00606B2F">
        <w:t>other</w:t>
      </w:r>
      <w:r w:rsidRPr="00606B2F">
        <w:t xml:space="preserve"> agreed timeframe.</w:t>
      </w:r>
    </w:p>
    <w:p w14:paraId="38272FBC" w14:textId="77777777" w:rsidR="00D8240A" w:rsidRPr="00606B2F" w:rsidRDefault="00D8240A" w:rsidP="00835157">
      <w:pPr>
        <w:pStyle w:val="Subheading2"/>
        <w:keepNext/>
        <w:spacing w:beforeLines="80" w:before="192" w:after="96"/>
        <w:rPr>
          <w:szCs w:val="20"/>
        </w:rPr>
      </w:pPr>
      <w:r w:rsidRPr="00606B2F">
        <w:rPr>
          <w:szCs w:val="20"/>
        </w:rPr>
        <w:t>Mooring design</w:t>
      </w:r>
      <w:r w:rsidR="003069E6" w:rsidRPr="00606B2F">
        <w:rPr>
          <w:szCs w:val="20"/>
        </w:rPr>
        <w:t xml:space="preserve"> and identification</w:t>
      </w:r>
    </w:p>
    <w:p w14:paraId="38272FBD" w14:textId="77777777" w:rsidR="00D8240A" w:rsidRPr="00424285" w:rsidRDefault="009B7B3A" w:rsidP="00835157">
      <w:pPr>
        <w:pStyle w:val="BodyTextNumbering"/>
        <w:keepNext/>
        <w:spacing w:before="120"/>
        <w:ind w:left="426" w:hanging="426"/>
      </w:pPr>
      <w:r w:rsidRPr="00BC269A">
        <w:t>Depending on the type of mooring</w:t>
      </w:r>
      <w:r w:rsidR="00EC77DE" w:rsidRPr="00BC269A">
        <w:t>, its location and intended use,</w:t>
      </w:r>
      <w:r w:rsidR="00EC77DE" w:rsidRPr="000A229F">
        <w:t xml:space="preserve"> p</w:t>
      </w:r>
      <w:r w:rsidR="00673DC7" w:rsidRPr="00AE3D6E">
        <w:t xml:space="preserve">ermittees must </w:t>
      </w:r>
      <w:r w:rsidR="00BD5EE3" w:rsidRPr="00AE3D6E">
        <w:t xml:space="preserve">provide </w:t>
      </w:r>
      <w:r w:rsidR="00D8240A" w:rsidRPr="00AE3D6E">
        <w:t>a</w:t>
      </w:r>
      <w:r w:rsidR="006C5DD3" w:rsidRPr="00AE3D6E">
        <w:t xml:space="preserve"> </w:t>
      </w:r>
      <w:r w:rsidR="0093709D" w:rsidRPr="00731CC6">
        <w:t>design drawing</w:t>
      </w:r>
      <w:r w:rsidR="00595864" w:rsidRPr="00424285">
        <w:t xml:space="preserve"> </w:t>
      </w:r>
      <w:r w:rsidRPr="00424285">
        <w:t xml:space="preserve">or schematic drawing </w:t>
      </w:r>
      <w:r w:rsidR="00673DC7" w:rsidRPr="00424285">
        <w:t>for the</w:t>
      </w:r>
      <w:r w:rsidR="00DE3C0C" w:rsidRPr="00424285">
        <w:t xml:space="preserve"> mooring</w:t>
      </w:r>
      <w:r w:rsidR="00424285" w:rsidRPr="00424285">
        <w:t xml:space="preserve"> which is t</w:t>
      </w:r>
      <w:r w:rsidR="009F1F36" w:rsidRPr="00424285">
        <w:t>o be approved by the managing agencies prior to the installation of a private mooring, or when otherwise requested</w:t>
      </w:r>
      <w:r w:rsidR="00D21D20" w:rsidRPr="00424285">
        <w:t>:</w:t>
      </w:r>
    </w:p>
    <w:p w14:paraId="38272FBE" w14:textId="77777777" w:rsidR="00D723A2" w:rsidRPr="00424285" w:rsidRDefault="008D34B9" w:rsidP="004D265F">
      <w:pPr>
        <w:pStyle w:val="BodyTextNumbering"/>
        <w:numPr>
          <w:ilvl w:val="1"/>
          <w:numId w:val="4"/>
        </w:numPr>
        <w:spacing w:before="120"/>
      </w:pPr>
      <w:r w:rsidRPr="00424285">
        <w:t xml:space="preserve">The </w:t>
      </w:r>
      <w:r w:rsidR="00043737" w:rsidRPr="00424285">
        <w:t>managing agencies</w:t>
      </w:r>
      <w:r w:rsidR="00076A21" w:rsidRPr="00424285">
        <w:t xml:space="preserve"> </w:t>
      </w:r>
      <w:r w:rsidRPr="00424285">
        <w:t>may requ</w:t>
      </w:r>
      <w:r w:rsidR="00892988" w:rsidRPr="00424285">
        <w:t>est</w:t>
      </w:r>
      <w:r w:rsidRPr="00424285">
        <w:t xml:space="preserve"> modifications to the design</w:t>
      </w:r>
      <w:r w:rsidR="005536D8" w:rsidRPr="00424285">
        <w:t xml:space="preserve"> and </w:t>
      </w:r>
      <w:r w:rsidR="004D265F" w:rsidRPr="00424285">
        <w:t>location</w:t>
      </w:r>
      <w:r w:rsidRPr="00424285">
        <w:t xml:space="preserve"> of the mooring</w:t>
      </w:r>
      <w:r w:rsidR="00D723A2" w:rsidRPr="00424285">
        <w:t xml:space="preserve">, </w:t>
      </w:r>
      <w:r w:rsidR="001A02C4" w:rsidRPr="00424285">
        <w:t>or a different standard of mooring</w:t>
      </w:r>
      <w:r w:rsidR="00D723A2" w:rsidRPr="00424285">
        <w:t xml:space="preserve">, </w:t>
      </w:r>
      <w:r w:rsidR="00166A0A" w:rsidRPr="00424285">
        <w:t xml:space="preserve">to </w:t>
      </w:r>
      <w:r w:rsidR="00413CF0" w:rsidRPr="00424285">
        <w:t xml:space="preserve">minimise potential impacts to the environment from the </w:t>
      </w:r>
      <w:r w:rsidR="00521CEC" w:rsidRPr="00424285">
        <w:t>construction and operation</w:t>
      </w:r>
      <w:r w:rsidR="00413CF0" w:rsidRPr="00424285">
        <w:t xml:space="preserve"> of the mooring</w:t>
      </w:r>
      <w:r w:rsidR="004D265F" w:rsidRPr="00424285">
        <w:t xml:space="preserve"> and meet best practice</w:t>
      </w:r>
      <w:r w:rsidR="00413CF0" w:rsidRPr="00424285">
        <w:t>.</w:t>
      </w:r>
    </w:p>
    <w:p w14:paraId="38272FBF" w14:textId="77777777" w:rsidR="00195969" w:rsidRPr="00BC269A" w:rsidRDefault="00A112DB" w:rsidP="00BC269A">
      <w:pPr>
        <w:pStyle w:val="BodyTextNumbering"/>
        <w:numPr>
          <w:ilvl w:val="1"/>
          <w:numId w:val="4"/>
        </w:numPr>
        <w:spacing w:before="120"/>
      </w:pPr>
      <w:r>
        <w:t>Additional elements</w:t>
      </w:r>
      <w:r w:rsidR="00731CC6" w:rsidRPr="00BC269A">
        <w:t xml:space="preserve"> required for an </w:t>
      </w:r>
      <w:r w:rsidR="00731CC6" w:rsidRPr="0017522E">
        <w:t xml:space="preserve">assessment </w:t>
      </w:r>
      <w:r w:rsidR="009A2897" w:rsidRPr="0017522E">
        <w:t xml:space="preserve">may </w:t>
      </w:r>
      <w:r w:rsidR="00731CC6" w:rsidRPr="0017522E">
        <w:t>include maximum operating conditions (wind and weather), vessel parameters (length, hull configuration),</w:t>
      </w:r>
      <w:r w:rsidR="00731CC6" w:rsidRPr="00BC269A">
        <w:t xml:space="preserve"> </w:t>
      </w:r>
      <w:r>
        <w:t xml:space="preserve">and </w:t>
      </w:r>
      <w:r w:rsidR="00731CC6" w:rsidRPr="00BC269A">
        <w:t xml:space="preserve">operating parameters (single point </w:t>
      </w:r>
      <w:r w:rsidR="00976AE3">
        <w:t>versus</w:t>
      </w:r>
      <w:r w:rsidR="00731CC6" w:rsidRPr="00BC269A">
        <w:t xml:space="preserve"> a fore and aft</w:t>
      </w:r>
      <w:r w:rsidR="00976AE3">
        <w:t xml:space="preserve"> moorings </w:t>
      </w:r>
      <w:r w:rsidR="00731CC6" w:rsidRPr="00BC269A">
        <w:t>system</w:t>
      </w:r>
      <w:r w:rsidR="00731CC6">
        <w:t>)</w:t>
      </w:r>
      <w:r w:rsidR="00731CC6" w:rsidRPr="00BC269A">
        <w:t>.</w:t>
      </w:r>
    </w:p>
    <w:p w14:paraId="38272FC0" w14:textId="77777777" w:rsidR="00BD5EE3" w:rsidRPr="00B07719" w:rsidRDefault="00BD5EE3" w:rsidP="00ED72EC">
      <w:pPr>
        <w:pStyle w:val="BodyTextNumbering"/>
        <w:spacing w:before="120"/>
        <w:ind w:left="426" w:hanging="426"/>
        <w:rPr>
          <w:lang w:val="en-US"/>
        </w:rPr>
      </w:pPr>
      <w:r>
        <w:t>T</w:t>
      </w:r>
      <w:r w:rsidR="00BE0049" w:rsidRPr="00606B2F">
        <w:t>he</w:t>
      </w:r>
      <w:r w:rsidR="00BE0049" w:rsidRPr="00606B2F">
        <w:rPr>
          <w:b/>
        </w:rPr>
        <w:t xml:space="preserve"> </w:t>
      </w:r>
      <w:r w:rsidR="00043737" w:rsidRPr="00606B2F">
        <w:t>managing agencies</w:t>
      </w:r>
      <w:r w:rsidR="00076A21" w:rsidRPr="00606B2F">
        <w:t xml:space="preserve"> </w:t>
      </w:r>
      <w:r w:rsidR="00990127" w:rsidRPr="00606B2F">
        <w:t xml:space="preserve">require that all </w:t>
      </w:r>
      <w:r w:rsidR="004F0682" w:rsidRPr="00606B2F">
        <w:t>private</w:t>
      </w:r>
      <w:r w:rsidR="00990127" w:rsidRPr="00606B2F">
        <w:t xml:space="preserve"> moorings in the</w:t>
      </w:r>
      <w:r w:rsidR="00710900">
        <w:t xml:space="preserve"> Great Barrier Reef</w:t>
      </w:r>
      <w:r w:rsidR="00990127" w:rsidRPr="00606B2F">
        <w:t xml:space="preserve"> include a minimum standard of identification</w:t>
      </w:r>
      <w:r w:rsidR="00332B99" w:rsidRPr="00332B99">
        <w:t xml:space="preserve"> </w:t>
      </w:r>
      <w:r w:rsidR="00332B99">
        <w:t xml:space="preserve">which is </w:t>
      </w:r>
      <w:r w:rsidR="00332B99" w:rsidRPr="00606B2F">
        <w:t>legible and visible at all times</w:t>
      </w:r>
      <w:r w:rsidR="00990127" w:rsidRPr="00606B2F">
        <w:t xml:space="preserve">. </w:t>
      </w:r>
    </w:p>
    <w:p w14:paraId="38272FC1" w14:textId="77777777" w:rsidR="00167206" w:rsidRPr="00606B2F" w:rsidRDefault="00167206" w:rsidP="00B07719">
      <w:pPr>
        <w:pStyle w:val="BodyTextNumbering"/>
        <w:numPr>
          <w:ilvl w:val="1"/>
          <w:numId w:val="4"/>
        </w:numPr>
        <w:spacing w:before="120"/>
        <w:rPr>
          <w:lang w:val="en-US"/>
        </w:rPr>
      </w:pPr>
      <w:r w:rsidRPr="00606B2F">
        <w:t xml:space="preserve">For the purpose of identification, the </w:t>
      </w:r>
      <w:r w:rsidR="00043737" w:rsidRPr="00606B2F">
        <w:t>managing agencies</w:t>
      </w:r>
      <w:r w:rsidR="00076A21" w:rsidRPr="00606B2F">
        <w:t xml:space="preserve"> </w:t>
      </w:r>
      <w:r w:rsidRPr="00606B2F">
        <w:t>issue unique mooring reference numbers which must be displayed on the mooring buoy or mooring tag.</w:t>
      </w:r>
    </w:p>
    <w:p w14:paraId="38272FC2" w14:textId="77777777" w:rsidR="00990127" w:rsidRPr="00606B2F" w:rsidRDefault="006A22FC" w:rsidP="00816CED">
      <w:pPr>
        <w:pStyle w:val="BodyTextNumbering"/>
        <w:numPr>
          <w:ilvl w:val="1"/>
          <w:numId w:val="4"/>
        </w:numPr>
        <w:spacing w:before="120"/>
        <w:rPr>
          <w:lang w:val="en-US"/>
        </w:rPr>
      </w:pPr>
      <w:r w:rsidRPr="00606B2F">
        <w:t xml:space="preserve">The </w:t>
      </w:r>
      <w:r w:rsidR="00043737" w:rsidRPr="00606B2F">
        <w:t>managing agencies</w:t>
      </w:r>
      <w:r w:rsidR="00076A21" w:rsidRPr="00606B2F">
        <w:t xml:space="preserve"> </w:t>
      </w:r>
      <w:r w:rsidR="00424285">
        <w:t xml:space="preserve">also </w:t>
      </w:r>
      <w:r w:rsidRPr="00606B2F">
        <w:t xml:space="preserve">recognise </w:t>
      </w:r>
      <w:r w:rsidR="00BD5EE3">
        <w:t>m</w:t>
      </w:r>
      <w:r w:rsidR="001F57C2" w:rsidRPr="00606B2F">
        <w:t xml:space="preserve">ooring buoys </w:t>
      </w:r>
      <w:r w:rsidR="00BD5EE3">
        <w:t xml:space="preserve">that </w:t>
      </w:r>
      <w:r w:rsidR="001F57C2" w:rsidRPr="00606B2F">
        <w:t>are coloured, designed and numbered in accordance with Maritime Safety Queensland’s requirements</w:t>
      </w:r>
      <w:r w:rsidR="00976AE3">
        <w:t xml:space="preserve"> and their reference numbers will be recorded in the moorings register</w:t>
      </w:r>
      <w:r w:rsidR="00332B99">
        <w:t>.</w:t>
      </w:r>
    </w:p>
    <w:p w14:paraId="38272FC3" w14:textId="77777777" w:rsidR="00413CF0" w:rsidRPr="00606B2F" w:rsidRDefault="00413CF0" w:rsidP="00BE548C">
      <w:pPr>
        <w:pStyle w:val="Subheading2"/>
        <w:keepNext/>
        <w:keepLines/>
        <w:spacing w:beforeLines="80" w:before="192" w:after="96"/>
        <w:rPr>
          <w:szCs w:val="20"/>
        </w:rPr>
      </w:pPr>
      <w:r w:rsidRPr="0038121D">
        <w:rPr>
          <w:szCs w:val="20"/>
        </w:rPr>
        <w:t xml:space="preserve">Mooring </w:t>
      </w:r>
      <w:r w:rsidRPr="00D31E44">
        <w:rPr>
          <w:szCs w:val="20"/>
        </w:rPr>
        <w:t>installation</w:t>
      </w:r>
      <w:r w:rsidR="00D31E44">
        <w:rPr>
          <w:szCs w:val="20"/>
        </w:rPr>
        <w:t>,</w:t>
      </w:r>
      <w:r w:rsidRPr="00D31E44">
        <w:rPr>
          <w:szCs w:val="20"/>
        </w:rPr>
        <w:t xml:space="preserve"> </w:t>
      </w:r>
      <w:r w:rsidR="0032038A">
        <w:rPr>
          <w:szCs w:val="20"/>
        </w:rPr>
        <w:t>operation</w:t>
      </w:r>
      <w:r w:rsidR="00D31E44">
        <w:rPr>
          <w:szCs w:val="20"/>
        </w:rPr>
        <w:t xml:space="preserve"> and removal</w:t>
      </w:r>
    </w:p>
    <w:p w14:paraId="38272FC4" w14:textId="77777777" w:rsidR="00990436" w:rsidRPr="00606B2F" w:rsidRDefault="00E872D6" w:rsidP="00ED72EC">
      <w:pPr>
        <w:pStyle w:val="BodyTextNumbering"/>
        <w:spacing w:before="120"/>
        <w:ind w:left="426" w:hanging="426"/>
      </w:pPr>
      <w:r>
        <w:t>To ensure</w:t>
      </w:r>
      <w:r w:rsidR="00343EAA">
        <w:t xml:space="preserve"> private mooring</w:t>
      </w:r>
      <w:r w:rsidR="0032038A">
        <w:t>s</w:t>
      </w:r>
      <w:r w:rsidR="00343EAA">
        <w:t xml:space="preserve"> </w:t>
      </w:r>
      <w:r w:rsidR="0032038A">
        <w:t>are</w:t>
      </w:r>
      <w:r w:rsidR="00343EAA">
        <w:t xml:space="preserve"> </w:t>
      </w:r>
      <w:r w:rsidR="0032038A">
        <w:t>located</w:t>
      </w:r>
      <w:r w:rsidR="00343EAA">
        <w:t xml:space="preserve"> in the agreed position and </w:t>
      </w:r>
      <w:r w:rsidR="0032038A">
        <w:t xml:space="preserve">that all </w:t>
      </w:r>
      <w:r w:rsidR="006D491E">
        <w:t xml:space="preserve">works on private moorings </w:t>
      </w:r>
      <w:r w:rsidR="0032038A">
        <w:t>are conducted in</w:t>
      </w:r>
      <w:r w:rsidRPr="00606B2F">
        <w:t xml:space="preserve"> an environmentally appropriate manner</w:t>
      </w:r>
      <w:r>
        <w:t>, t</w:t>
      </w:r>
      <w:r w:rsidR="00DE3C0C" w:rsidRPr="00606B2F">
        <w:t>he</w:t>
      </w:r>
      <w:r w:rsidR="00DE3C0C" w:rsidRPr="00606B2F">
        <w:rPr>
          <w:b/>
        </w:rPr>
        <w:t xml:space="preserve"> </w:t>
      </w:r>
      <w:r w:rsidR="00043737" w:rsidRPr="00606B2F">
        <w:t>managing agencies</w:t>
      </w:r>
      <w:r w:rsidR="00DE3C0C" w:rsidRPr="00606B2F" w:rsidDel="00DE3C0C">
        <w:t xml:space="preserve"> </w:t>
      </w:r>
      <w:r w:rsidR="003069E6" w:rsidRPr="00606B2F">
        <w:t>require supervis</w:t>
      </w:r>
      <w:r w:rsidR="00FF0793">
        <w:t>ion</w:t>
      </w:r>
      <w:r w:rsidR="003069E6" w:rsidRPr="00606B2F">
        <w:t xml:space="preserve"> by an autho</w:t>
      </w:r>
      <w:r w:rsidR="006542D5" w:rsidRPr="00606B2F">
        <w:t xml:space="preserve">rised person </w:t>
      </w:r>
      <w:r>
        <w:t>unless alternative arrangements are approved by the managing agencies</w:t>
      </w:r>
      <w:r w:rsidR="001048B6" w:rsidRPr="00606B2F">
        <w:t>.</w:t>
      </w:r>
      <w:r w:rsidR="00203F49" w:rsidRPr="00606B2F">
        <w:t xml:space="preserve"> The following </w:t>
      </w:r>
      <w:r w:rsidR="005F6089">
        <w:t xml:space="preserve">generally </w:t>
      </w:r>
      <w:r w:rsidR="00203F49" w:rsidRPr="00606B2F">
        <w:t>outlines the requirements</w:t>
      </w:r>
      <w:r w:rsidR="00C1596C">
        <w:t xml:space="preserve"> for works</w:t>
      </w:r>
      <w:r w:rsidR="00203F49" w:rsidRPr="00606B2F">
        <w:t>:</w:t>
      </w:r>
      <w:r w:rsidR="001048B6" w:rsidRPr="00606B2F">
        <w:t xml:space="preserve"> </w:t>
      </w:r>
    </w:p>
    <w:p w14:paraId="38272FC5" w14:textId="77777777" w:rsidR="00990436" w:rsidRPr="00606B2F" w:rsidRDefault="00990436" w:rsidP="008A536F">
      <w:pPr>
        <w:pStyle w:val="BodyTextNumbering"/>
        <w:numPr>
          <w:ilvl w:val="1"/>
          <w:numId w:val="4"/>
        </w:numPr>
        <w:spacing w:before="120"/>
        <w:rPr>
          <w:color w:val="auto"/>
        </w:rPr>
      </w:pPr>
      <w:r w:rsidRPr="00606B2F">
        <w:t xml:space="preserve">Works that do not require supervision by an authorised </w:t>
      </w:r>
      <w:r w:rsidR="00F80988" w:rsidRPr="00606B2F">
        <w:t>person</w:t>
      </w:r>
      <w:r w:rsidR="001F57C2" w:rsidRPr="00606B2F">
        <w:t xml:space="preserve"> may include but are not limited to,</w:t>
      </w:r>
      <w:r w:rsidRPr="00606B2F">
        <w:t xml:space="preserve"> general maintenance work such as cleaning </w:t>
      </w:r>
      <w:r w:rsidR="00D53F16" w:rsidRPr="00606B2F">
        <w:t>or</w:t>
      </w:r>
      <w:r w:rsidRPr="00606B2F">
        <w:t xml:space="preserve"> conducting a general inspection</w:t>
      </w:r>
      <w:r w:rsidR="00730EB7" w:rsidRPr="00606B2F">
        <w:t xml:space="preserve"> and</w:t>
      </w:r>
      <w:r w:rsidRPr="00606B2F">
        <w:t xml:space="preserve"> replacement of shackles, chain, rope or float</w:t>
      </w:r>
      <w:r w:rsidRPr="00606B2F">
        <w:rPr>
          <w:color w:val="auto"/>
        </w:rPr>
        <w:t>.</w:t>
      </w:r>
      <w:r w:rsidR="00313F9C">
        <w:rPr>
          <w:color w:val="auto"/>
        </w:rPr>
        <w:t xml:space="preserve"> </w:t>
      </w:r>
    </w:p>
    <w:p w14:paraId="38272FC6" w14:textId="77777777" w:rsidR="000E087D" w:rsidRPr="000A229F" w:rsidRDefault="00343EAA" w:rsidP="008A536F">
      <w:pPr>
        <w:pStyle w:val="BodyTextNumbering"/>
        <w:numPr>
          <w:ilvl w:val="1"/>
          <w:numId w:val="4"/>
        </w:numPr>
        <w:spacing w:before="120"/>
        <w:rPr>
          <w:color w:val="auto"/>
        </w:rPr>
      </w:pPr>
      <w:r w:rsidRPr="000A229F">
        <w:t>W</w:t>
      </w:r>
      <w:r w:rsidR="00990436" w:rsidRPr="000A229F">
        <w:t xml:space="preserve">orks that require supervision by an authorised </w:t>
      </w:r>
      <w:r w:rsidR="00F80988" w:rsidRPr="000A229F">
        <w:t>person</w:t>
      </w:r>
      <w:r w:rsidR="001F57C2" w:rsidRPr="000A229F">
        <w:t xml:space="preserve"> may</w:t>
      </w:r>
      <w:r w:rsidR="00990436" w:rsidRPr="000A229F">
        <w:t xml:space="preserve"> include </w:t>
      </w:r>
      <w:r w:rsidR="001F57C2" w:rsidRPr="000A229F">
        <w:t xml:space="preserve">but are not limited to, </w:t>
      </w:r>
      <w:r w:rsidR="0032038A" w:rsidRPr="00BC269A">
        <w:t xml:space="preserve">installation, </w:t>
      </w:r>
      <w:r w:rsidR="00990436" w:rsidRPr="000A229F">
        <w:t>relocation or removal of the mooring</w:t>
      </w:r>
      <w:r w:rsidR="0032038A" w:rsidRPr="00BC269A">
        <w:t>;</w:t>
      </w:r>
      <w:r w:rsidR="0032038A" w:rsidRPr="000A229F">
        <w:t xml:space="preserve"> </w:t>
      </w:r>
      <w:r w:rsidR="0032038A" w:rsidRPr="00BC269A">
        <w:t xml:space="preserve">replacement of mooring block/anchor; </w:t>
      </w:r>
      <w:r w:rsidR="00990436" w:rsidRPr="000A229F">
        <w:t>design changes or upgrade of a mooring.</w:t>
      </w:r>
      <w:r w:rsidR="00436837" w:rsidRPr="000A229F">
        <w:t xml:space="preserve"> </w:t>
      </w:r>
      <w:r w:rsidR="0032038A" w:rsidRPr="00BC269A">
        <w:t>These</w:t>
      </w:r>
      <w:r w:rsidR="00436837" w:rsidRPr="000A229F">
        <w:t xml:space="preserve"> works </w:t>
      </w:r>
      <w:r w:rsidR="0032038A" w:rsidRPr="00BC269A">
        <w:rPr>
          <w:color w:val="auto"/>
        </w:rPr>
        <w:t>have</w:t>
      </w:r>
      <w:r w:rsidR="00436837" w:rsidRPr="000A229F">
        <w:rPr>
          <w:color w:val="auto"/>
        </w:rPr>
        <w:t xml:space="preserve"> the potential to cause damage to the environment.</w:t>
      </w:r>
    </w:p>
    <w:p w14:paraId="38272FC7" w14:textId="77777777" w:rsidR="0032038A" w:rsidRPr="00606B2F" w:rsidRDefault="0032038A" w:rsidP="00BC269A">
      <w:pPr>
        <w:pStyle w:val="BodyTextNumbering"/>
        <w:spacing w:before="120"/>
        <w:ind w:left="426" w:hanging="426"/>
      </w:pPr>
      <w:r w:rsidRPr="00AE3D6E">
        <w:t xml:space="preserve">Within a </w:t>
      </w:r>
      <w:r w:rsidRPr="0017522E">
        <w:t>specified period after installation or relocation of a mooring,</w:t>
      </w:r>
      <w:r w:rsidR="006C2498">
        <w:t xml:space="preserve"> or as requested by the m</w:t>
      </w:r>
      <w:r w:rsidR="009A2897" w:rsidRPr="0017522E">
        <w:t>anagin</w:t>
      </w:r>
      <w:r w:rsidR="006C2498">
        <w:t>g a</w:t>
      </w:r>
      <w:r w:rsidR="009A2897" w:rsidRPr="0017522E">
        <w:t>genc</w:t>
      </w:r>
      <w:r w:rsidR="006C2498">
        <w:t>ies</w:t>
      </w:r>
      <w:r w:rsidR="009A2897" w:rsidRPr="0017522E">
        <w:t>,</w:t>
      </w:r>
      <w:r w:rsidRPr="0017522E">
        <w:t xml:space="preserve"> permittees must lodge a compliance certificate </w:t>
      </w:r>
      <w:r w:rsidR="00EC77DE" w:rsidRPr="0017522E">
        <w:t>certified by a</w:t>
      </w:r>
      <w:r w:rsidR="001E3DED" w:rsidRPr="0017522E">
        <w:t>n</w:t>
      </w:r>
      <w:r w:rsidR="00EC77DE" w:rsidRPr="0017522E">
        <w:t xml:space="preserve"> </w:t>
      </w:r>
      <w:r w:rsidR="001E3DED" w:rsidRPr="0017522E">
        <w:t>appropriately</w:t>
      </w:r>
      <w:r w:rsidR="00EC77DE" w:rsidRPr="0017522E">
        <w:t xml:space="preserve"> experienced person</w:t>
      </w:r>
      <w:r w:rsidRPr="0017522E">
        <w:t>. The compliance cert</w:t>
      </w:r>
      <w:r w:rsidR="006C2498">
        <w:t>ificate must verify the mooring</w:t>
      </w:r>
      <w:r w:rsidRPr="0017522E">
        <w:t xml:space="preserve"> DGPS location, the mooring reference</w:t>
      </w:r>
      <w:r w:rsidRPr="00606B2F">
        <w:t xml:space="preserve"> number and that </w:t>
      </w:r>
      <w:r w:rsidRPr="00606B2F">
        <w:rPr>
          <w:lang w:val="en-US"/>
        </w:rPr>
        <w:t>the mooring has been installed and maintained in accordance with the approved design drawing</w:t>
      </w:r>
      <w:r w:rsidR="00424285">
        <w:rPr>
          <w:lang w:val="en-US"/>
        </w:rPr>
        <w:t xml:space="preserve"> or schematic drawing</w:t>
      </w:r>
      <w:r w:rsidRPr="00606B2F">
        <w:rPr>
          <w:lang w:val="en-US"/>
        </w:rPr>
        <w:t>.</w:t>
      </w:r>
    </w:p>
    <w:p w14:paraId="38272FC8" w14:textId="77777777" w:rsidR="0038121D" w:rsidRPr="00C1596C" w:rsidRDefault="0038121D" w:rsidP="00BC269A">
      <w:pPr>
        <w:pStyle w:val="BodyTextNumbering"/>
        <w:numPr>
          <w:ilvl w:val="1"/>
          <w:numId w:val="4"/>
        </w:numPr>
        <w:spacing w:before="120"/>
      </w:pPr>
      <w:r w:rsidRPr="00C1596C">
        <w:t>The</w:t>
      </w:r>
      <w:r w:rsidRPr="00C1596C">
        <w:rPr>
          <w:b/>
        </w:rPr>
        <w:t xml:space="preserve"> </w:t>
      </w:r>
      <w:r w:rsidRPr="00C1596C">
        <w:t xml:space="preserve">managing agencies may grant a permission for the temporary relocation of a private mooring, following a severe environmental incident, in accordance with the </w:t>
      </w:r>
      <w:r w:rsidRPr="00C1596C">
        <w:rPr>
          <w:color w:val="auto"/>
        </w:rPr>
        <w:t>Regulations</w:t>
      </w:r>
      <w:r w:rsidRPr="00C1596C">
        <w:t xml:space="preserve"> and </w:t>
      </w:r>
      <w:r w:rsidRPr="00C1596C">
        <w:rPr>
          <w:color w:val="auto"/>
        </w:rPr>
        <w:t xml:space="preserve">any other relevant policies such as </w:t>
      </w:r>
      <w:r w:rsidRPr="00C1596C">
        <w:t>the</w:t>
      </w:r>
      <w:r w:rsidR="00C46631">
        <w:t xml:space="preserve"> </w:t>
      </w:r>
      <w:r w:rsidRPr="00C1596C">
        <w:t xml:space="preserve">Marine Tourism Contingency </w:t>
      </w:r>
      <w:r w:rsidR="00486A94" w:rsidRPr="00C1596C">
        <w:t>Plan</w:t>
      </w:r>
      <w:r w:rsidR="00334868">
        <w:t xml:space="preserve"> for the Great Barrier Reef Marine Park</w:t>
      </w:r>
      <w:r w:rsidR="00215FD2">
        <w:t xml:space="preserve"> (Marine Tourism Contingency Plan)</w:t>
      </w:r>
      <w:r w:rsidR="00215FD2">
        <w:rPr>
          <w:vertAlign w:val="superscript"/>
        </w:rPr>
        <w:t xml:space="preserve"> 2</w:t>
      </w:r>
      <w:r w:rsidRPr="00C1596C">
        <w:t>.</w:t>
      </w:r>
    </w:p>
    <w:p w14:paraId="38272FC9" w14:textId="77777777" w:rsidR="0032038A" w:rsidRDefault="0032038A" w:rsidP="00ED72EC">
      <w:pPr>
        <w:pStyle w:val="BodyTextNumbering"/>
        <w:spacing w:before="120"/>
        <w:ind w:left="426" w:hanging="426"/>
      </w:pPr>
      <w:r>
        <w:t>To</w:t>
      </w:r>
      <w:r w:rsidRPr="00AF554F">
        <w:t xml:space="preserve"> </w:t>
      </w:r>
      <w:r>
        <w:t xml:space="preserve">reduce the risk posed to the environment by breakage or dragging of the moorings, the managing agencies require that moorings are regularly maintained and that </w:t>
      </w:r>
      <w:r w:rsidRPr="00606B2F">
        <w:t>each mooring is inspected by a</w:t>
      </w:r>
      <w:r w:rsidR="001E3DED">
        <w:t>n</w:t>
      </w:r>
      <w:r w:rsidRPr="00606B2F">
        <w:t xml:space="preserve"> </w:t>
      </w:r>
      <w:r w:rsidR="001E3DED">
        <w:t>appropriately</w:t>
      </w:r>
      <w:r w:rsidR="00465003">
        <w:t xml:space="preserve"> experienced</w:t>
      </w:r>
      <w:r w:rsidRPr="00606B2F">
        <w:t xml:space="preserve"> person</w:t>
      </w:r>
      <w:r w:rsidR="00465003">
        <w:t>. T</w:t>
      </w:r>
      <w:r w:rsidRPr="00606B2F">
        <w:t xml:space="preserve">he permittee </w:t>
      </w:r>
      <w:r w:rsidR="00465003">
        <w:t xml:space="preserve">will be required to </w:t>
      </w:r>
      <w:r w:rsidRPr="00606B2F">
        <w:t xml:space="preserve">provide a compliance certificate, obtained in the preceding 12 months, upon request by the managing agencies or with any application to continue or transfer a mooring permission. </w:t>
      </w:r>
    </w:p>
    <w:p w14:paraId="38272FCA" w14:textId="77777777" w:rsidR="00861FC3" w:rsidRPr="00AE3D6E" w:rsidRDefault="009B752D" w:rsidP="008A536F">
      <w:pPr>
        <w:pStyle w:val="Subheading2"/>
        <w:spacing w:beforeLines="80" w:before="192" w:after="96"/>
        <w:rPr>
          <w:szCs w:val="20"/>
        </w:rPr>
      </w:pPr>
      <w:r w:rsidRPr="000A229F">
        <w:rPr>
          <w:szCs w:val="20"/>
        </w:rPr>
        <w:t xml:space="preserve">Mooring </w:t>
      </w:r>
      <w:r w:rsidR="00465003" w:rsidRPr="00BC269A">
        <w:rPr>
          <w:szCs w:val="20"/>
        </w:rPr>
        <w:t>de-tackling</w:t>
      </w:r>
    </w:p>
    <w:p w14:paraId="38272FCB" w14:textId="77777777" w:rsidR="00503789" w:rsidRPr="009A2656" w:rsidRDefault="009B752D" w:rsidP="009415CC">
      <w:pPr>
        <w:pStyle w:val="BodyTextNumbering"/>
        <w:spacing w:before="120"/>
        <w:ind w:left="426" w:hanging="426"/>
      </w:pPr>
      <w:r w:rsidRPr="009A2656">
        <w:t xml:space="preserve">The </w:t>
      </w:r>
      <w:r w:rsidR="00043737" w:rsidRPr="009A2656">
        <w:t>managing agencies</w:t>
      </w:r>
      <w:r w:rsidR="00076A21" w:rsidRPr="009A2656">
        <w:t xml:space="preserve"> </w:t>
      </w:r>
      <w:r w:rsidRPr="009A2656">
        <w:t xml:space="preserve">may consider </w:t>
      </w:r>
      <w:r w:rsidR="00503789" w:rsidRPr="009A2656">
        <w:t xml:space="preserve">modifying the </w:t>
      </w:r>
      <w:r w:rsidR="00D30DEB" w:rsidRPr="009A2656">
        <w:t>mooring notification approval</w:t>
      </w:r>
      <w:r w:rsidR="00503789" w:rsidRPr="009A2656">
        <w:t xml:space="preserve"> </w:t>
      </w:r>
      <w:r w:rsidR="00C74699" w:rsidRPr="009A2656">
        <w:t xml:space="preserve">to </w:t>
      </w:r>
      <w:r w:rsidR="00503789" w:rsidRPr="009A2656">
        <w:t xml:space="preserve">require or allow </w:t>
      </w:r>
      <w:r w:rsidR="00785929" w:rsidRPr="009A2656">
        <w:t xml:space="preserve">the </w:t>
      </w:r>
      <w:r w:rsidRPr="009A2656">
        <w:t xml:space="preserve">de-tackling of </w:t>
      </w:r>
      <w:r w:rsidR="006B4ABE" w:rsidRPr="009A2656">
        <w:t xml:space="preserve">a </w:t>
      </w:r>
      <w:r w:rsidR="0040166D" w:rsidRPr="009A2656">
        <w:t>permitted</w:t>
      </w:r>
      <w:r w:rsidRPr="009A2656">
        <w:t xml:space="preserve"> mooring </w:t>
      </w:r>
      <w:r w:rsidR="00E1504B" w:rsidRPr="009A2656">
        <w:t>in certain circumstances</w:t>
      </w:r>
      <w:r w:rsidR="00503789" w:rsidRPr="009A2656">
        <w:t>.</w:t>
      </w:r>
      <w:r w:rsidR="00E1504B" w:rsidRPr="009A2656">
        <w:t xml:space="preserve"> </w:t>
      </w:r>
      <w:r w:rsidR="00503789" w:rsidRPr="009A2656">
        <w:t>F</w:t>
      </w:r>
      <w:r w:rsidR="00E1504B" w:rsidRPr="009A2656">
        <w:t xml:space="preserve">or example </w:t>
      </w:r>
      <w:r w:rsidR="00503789" w:rsidRPr="009A2656">
        <w:t xml:space="preserve">this may be appropriate where: </w:t>
      </w:r>
    </w:p>
    <w:p w14:paraId="38272FCC" w14:textId="77777777" w:rsidR="00503789" w:rsidRPr="009A2656" w:rsidRDefault="00730EB7" w:rsidP="008A536F">
      <w:pPr>
        <w:pStyle w:val="BodyTextNumbering"/>
        <w:numPr>
          <w:ilvl w:val="1"/>
          <w:numId w:val="4"/>
        </w:numPr>
        <w:spacing w:before="120"/>
      </w:pPr>
      <w:r w:rsidRPr="009A2656">
        <w:t>a</w:t>
      </w:r>
      <w:r w:rsidR="00503789" w:rsidRPr="009A2656">
        <w:t xml:space="preserve"> permission has been granted for a temporary relocation of a permitted mooring </w:t>
      </w:r>
      <w:r w:rsidR="009B752D" w:rsidRPr="009A2656">
        <w:t>under the</w:t>
      </w:r>
      <w:r w:rsidR="00503789" w:rsidRPr="009A2656">
        <w:t xml:space="preserve"> </w:t>
      </w:r>
      <w:r w:rsidR="008E6F70" w:rsidRPr="009A2656">
        <w:rPr>
          <w:color w:val="auto"/>
        </w:rPr>
        <w:t>Regulations</w:t>
      </w:r>
      <w:r w:rsidR="00503789" w:rsidRPr="009A2656">
        <w:t xml:space="preserve"> and the</w:t>
      </w:r>
      <w:r w:rsidR="009B752D" w:rsidRPr="009A2656">
        <w:t xml:space="preserve"> Marine Tourism Contingency </w:t>
      </w:r>
      <w:r w:rsidR="00486A94" w:rsidRPr="009A2656">
        <w:t>Plan</w:t>
      </w:r>
      <w:r w:rsidR="00503789" w:rsidRPr="009A2656">
        <w:t>;</w:t>
      </w:r>
      <w:r w:rsidR="009B752D" w:rsidRPr="009A2656">
        <w:t xml:space="preserve"> or </w:t>
      </w:r>
    </w:p>
    <w:p w14:paraId="38272FCD" w14:textId="77777777" w:rsidR="009B752D" w:rsidRPr="00606B2F" w:rsidRDefault="00730EB7" w:rsidP="008A536F">
      <w:pPr>
        <w:pStyle w:val="BodyTextNumbering"/>
        <w:numPr>
          <w:ilvl w:val="1"/>
          <w:numId w:val="4"/>
        </w:numPr>
        <w:spacing w:before="120"/>
      </w:pPr>
      <w:r w:rsidRPr="00606B2F">
        <w:t>a</w:t>
      </w:r>
      <w:r w:rsidR="009B752D" w:rsidRPr="00606B2F">
        <w:t xml:space="preserve"> permittee demonstrate</w:t>
      </w:r>
      <w:r w:rsidR="00503789" w:rsidRPr="00606B2F">
        <w:t>s</w:t>
      </w:r>
      <w:r w:rsidR="009B752D" w:rsidRPr="00606B2F">
        <w:t xml:space="preserve"> an operational or environmental need not</w:t>
      </w:r>
      <w:r w:rsidR="001939A3" w:rsidRPr="00606B2F">
        <w:t xml:space="preserve"> to</w:t>
      </w:r>
      <w:r w:rsidR="009B752D" w:rsidRPr="00606B2F">
        <w:t xml:space="preserve"> operate</w:t>
      </w:r>
      <w:r w:rsidR="00CF0442" w:rsidRPr="00606B2F">
        <w:t xml:space="preserve"> to the mooring</w:t>
      </w:r>
      <w:r w:rsidR="001939A3" w:rsidRPr="00606B2F">
        <w:t xml:space="preserve"> temporarily</w:t>
      </w:r>
      <w:r w:rsidR="00CF0442" w:rsidRPr="00606B2F">
        <w:t xml:space="preserve">, </w:t>
      </w:r>
      <w:r w:rsidR="009B752D" w:rsidRPr="00606B2F">
        <w:t>with the</w:t>
      </w:r>
      <w:r w:rsidR="0012211A" w:rsidRPr="00606B2F">
        <w:t xml:space="preserve"> intention of returning to and using </w:t>
      </w:r>
      <w:r w:rsidR="009B752D" w:rsidRPr="00606B2F">
        <w:t>the site.</w:t>
      </w:r>
    </w:p>
    <w:p w14:paraId="38272FCE" w14:textId="4A064FF9" w:rsidR="009B752D" w:rsidRDefault="00503789" w:rsidP="009415CC">
      <w:pPr>
        <w:pStyle w:val="BodyTextNumbering"/>
        <w:spacing w:before="120"/>
        <w:ind w:left="426" w:hanging="426"/>
      </w:pPr>
      <w:r w:rsidRPr="00606B2F">
        <w:t>Generally</w:t>
      </w:r>
      <w:r w:rsidR="00CF2703">
        <w:t>,</w:t>
      </w:r>
      <w:r w:rsidR="006B4ABE" w:rsidRPr="00606B2F">
        <w:t xml:space="preserve"> the </w:t>
      </w:r>
      <w:r w:rsidR="00043737" w:rsidRPr="00606B2F">
        <w:t>managing agencies</w:t>
      </w:r>
      <w:r w:rsidR="008E6F70" w:rsidRPr="00606B2F">
        <w:t xml:space="preserve"> </w:t>
      </w:r>
      <w:r w:rsidR="006B4ABE" w:rsidRPr="00606B2F">
        <w:t xml:space="preserve">will </w:t>
      </w:r>
      <w:r w:rsidR="00D30DEB" w:rsidRPr="00606B2F">
        <w:t>only</w:t>
      </w:r>
      <w:r w:rsidR="006B4ABE" w:rsidRPr="00606B2F">
        <w:t xml:space="preserve"> </w:t>
      </w:r>
      <w:r w:rsidR="00D30DEB" w:rsidRPr="00606B2F">
        <w:t xml:space="preserve">allow the </w:t>
      </w:r>
      <w:r w:rsidRPr="00606B2F">
        <w:t xml:space="preserve">de-tackling of a </w:t>
      </w:r>
      <w:r w:rsidR="009A1F4A" w:rsidRPr="00606B2F">
        <w:t>private</w:t>
      </w:r>
      <w:r w:rsidRPr="00606B2F">
        <w:t xml:space="preserve"> mooring</w:t>
      </w:r>
      <w:r w:rsidR="009A1F4A" w:rsidRPr="00606B2F">
        <w:t>,</w:t>
      </w:r>
      <w:r w:rsidRPr="00606B2F">
        <w:t xml:space="preserve"> for a period </w:t>
      </w:r>
      <w:r w:rsidR="00D30DEB" w:rsidRPr="00606B2F">
        <w:t xml:space="preserve">no </w:t>
      </w:r>
      <w:r w:rsidRPr="00606B2F">
        <w:t xml:space="preserve">greater than two years. </w:t>
      </w:r>
      <w:r w:rsidR="00C00EA8" w:rsidRPr="00606B2F">
        <w:t>Where the permittee applies for an extension to th</w:t>
      </w:r>
      <w:r w:rsidR="00D954F3" w:rsidRPr="00606B2F">
        <w:t>is</w:t>
      </w:r>
      <w:r w:rsidR="00C00EA8" w:rsidRPr="00606B2F">
        <w:t xml:space="preserve"> timeframe, the </w:t>
      </w:r>
      <w:r w:rsidR="00043737" w:rsidRPr="00606B2F">
        <w:t>managing agencies</w:t>
      </w:r>
      <w:r w:rsidR="008E6F70" w:rsidRPr="00606B2F">
        <w:t xml:space="preserve"> </w:t>
      </w:r>
      <w:r w:rsidR="00C00EA8" w:rsidRPr="00606B2F">
        <w:t>will consider such applications</w:t>
      </w:r>
      <w:r w:rsidR="00785929" w:rsidRPr="00606B2F">
        <w:t xml:space="preserve"> on a case-by-case basis</w:t>
      </w:r>
      <w:r w:rsidRPr="00606B2F">
        <w:t xml:space="preserve">. In some circumstances, the </w:t>
      </w:r>
      <w:r w:rsidR="00043737" w:rsidRPr="00606B2F">
        <w:t>managing agencies</w:t>
      </w:r>
      <w:r w:rsidR="008E6F70" w:rsidRPr="00606B2F">
        <w:t xml:space="preserve"> </w:t>
      </w:r>
      <w:r w:rsidR="00CF0442" w:rsidRPr="00606B2F">
        <w:t>may</w:t>
      </w:r>
      <w:r w:rsidRPr="00606B2F">
        <w:t xml:space="preserve"> decide to</w:t>
      </w:r>
      <w:r w:rsidR="008E7CFC" w:rsidRPr="00606B2F">
        <w:t xml:space="preserve"> suspend or</w:t>
      </w:r>
      <w:r w:rsidR="00CF0442" w:rsidRPr="00606B2F">
        <w:t xml:space="preserve"> revoke th</w:t>
      </w:r>
      <w:r w:rsidRPr="00606B2F">
        <w:t>e</w:t>
      </w:r>
      <w:r w:rsidR="00CF0442" w:rsidRPr="00606B2F">
        <w:t xml:space="preserve"> </w:t>
      </w:r>
      <w:r w:rsidRPr="00606B2F">
        <w:t>relevant</w:t>
      </w:r>
      <w:r w:rsidR="00CF0442" w:rsidRPr="00606B2F">
        <w:t xml:space="preserve"> permission</w:t>
      </w:r>
      <w:r w:rsidR="009B752D" w:rsidRPr="00606B2F">
        <w:t>.</w:t>
      </w:r>
    </w:p>
    <w:p w14:paraId="38272FD0" w14:textId="77777777" w:rsidR="009B752D" w:rsidRPr="00606B2F" w:rsidRDefault="009B752D" w:rsidP="009415CC">
      <w:pPr>
        <w:pStyle w:val="Subheading2"/>
        <w:keepNext/>
        <w:spacing w:before="96" w:after="96"/>
        <w:ind w:left="426" w:hanging="426"/>
      </w:pPr>
      <w:r w:rsidRPr="00606B2F">
        <w:t>Compliance matters</w:t>
      </w:r>
    </w:p>
    <w:p w14:paraId="38272FD1" w14:textId="77777777" w:rsidR="00424285" w:rsidRPr="00606B2F" w:rsidRDefault="00424285" w:rsidP="00424285">
      <w:pPr>
        <w:pStyle w:val="BodyTextNumbering"/>
        <w:spacing w:before="120"/>
        <w:ind w:left="426" w:hanging="426"/>
      </w:pPr>
      <w:r w:rsidRPr="00606B2F">
        <w:rPr>
          <w:color w:val="auto"/>
        </w:rPr>
        <w:t xml:space="preserve">The managing agencies may take appropriate action, such as </w:t>
      </w:r>
      <w:r>
        <w:rPr>
          <w:color w:val="auto"/>
        </w:rPr>
        <w:t xml:space="preserve">suspending or revoking a permission or </w:t>
      </w:r>
      <w:r w:rsidRPr="00606B2F">
        <w:rPr>
          <w:color w:val="auto"/>
        </w:rPr>
        <w:t>issuing infringement notices, to ensure a</w:t>
      </w:r>
      <w:r>
        <w:rPr>
          <w:color w:val="auto"/>
        </w:rPr>
        <w:t xml:space="preserve"> </w:t>
      </w:r>
      <w:r w:rsidRPr="00606B2F">
        <w:rPr>
          <w:color w:val="auto"/>
        </w:rPr>
        <w:t xml:space="preserve">private mooring remains compliant with the conditions of the relevant permission and compliant with other management arrangements such as Plans of Management. </w:t>
      </w:r>
    </w:p>
    <w:p w14:paraId="38272FD2" w14:textId="77777777" w:rsidR="00267AA4" w:rsidRDefault="00F04917" w:rsidP="00267AA4">
      <w:pPr>
        <w:pStyle w:val="BodyTextNumbering"/>
        <w:spacing w:before="120"/>
        <w:ind w:left="426" w:hanging="426"/>
      </w:pPr>
      <w:r w:rsidRPr="00606B2F">
        <w:t>T</w:t>
      </w:r>
      <w:r w:rsidR="001939A3" w:rsidRPr="00606B2F">
        <w:t xml:space="preserve">he </w:t>
      </w:r>
      <w:r w:rsidR="00043737" w:rsidRPr="00606B2F">
        <w:t>managing agencies</w:t>
      </w:r>
      <w:r w:rsidR="00B32F0F">
        <w:t xml:space="preserve"> </w:t>
      </w:r>
      <w:r w:rsidR="003004A9" w:rsidRPr="00606B2F">
        <w:t>will continue t</w:t>
      </w:r>
      <w:r w:rsidR="006B4ABE" w:rsidRPr="00606B2F">
        <w:t>o</w:t>
      </w:r>
      <w:r w:rsidR="003004A9" w:rsidRPr="00606B2F">
        <w:t xml:space="preserve"> identif</w:t>
      </w:r>
      <w:r w:rsidR="006B4ABE" w:rsidRPr="00606B2F">
        <w:t>y</w:t>
      </w:r>
      <w:r w:rsidR="00267AA4">
        <w:t xml:space="preserve"> and respond to</w:t>
      </w:r>
      <w:r w:rsidR="003004A9" w:rsidRPr="00606B2F">
        <w:t xml:space="preserve"> non-compliant and unpermitted moorings during </w:t>
      </w:r>
      <w:r w:rsidR="001B6244" w:rsidRPr="00606B2F">
        <w:t>patrols</w:t>
      </w:r>
      <w:r w:rsidR="00267AA4">
        <w:t>.</w:t>
      </w:r>
    </w:p>
    <w:p w14:paraId="38272FD3" w14:textId="77777777" w:rsidR="001939A3" w:rsidRPr="00606B2F" w:rsidRDefault="00F04917" w:rsidP="00267AA4">
      <w:pPr>
        <w:pStyle w:val="BodyTextNumbering"/>
        <w:spacing w:before="120"/>
        <w:ind w:left="426" w:hanging="426"/>
      </w:pPr>
      <w:r w:rsidRPr="00606B2F">
        <w:t xml:space="preserve">The </w:t>
      </w:r>
      <w:r w:rsidR="00043737" w:rsidRPr="00606B2F">
        <w:t>managing agencies</w:t>
      </w:r>
      <w:r w:rsidR="008E6F70" w:rsidRPr="00606B2F">
        <w:t xml:space="preserve"> </w:t>
      </w:r>
      <w:r w:rsidR="0012211A" w:rsidRPr="00606B2F">
        <w:t>may</w:t>
      </w:r>
      <w:r w:rsidRPr="00606B2F">
        <w:t xml:space="preserve"> </w:t>
      </w:r>
      <w:r w:rsidR="001939A3" w:rsidRPr="00606B2F">
        <w:t>develop and</w:t>
      </w:r>
      <w:r w:rsidRPr="00606B2F">
        <w:t xml:space="preserve"> implement</w:t>
      </w:r>
      <w:r w:rsidR="001716AD" w:rsidRPr="00606B2F">
        <w:t xml:space="preserve"> </w:t>
      </w:r>
      <w:r w:rsidR="00C9447B">
        <w:t xml:space="preserve">an </w:t>
      </w:r>
      <w:r w:rsidR="001716AD" w:rsidRPr="00606B2F">
        <w:t>audit regime</w:t>
      </w:r>
      <w:r w:rsidR="001868B6">
        <w:t xml:space="preserve"> or compliance plan</w:t>
      </w:r>
      <w:r w:rsidRPr="00606B2F">
        <w:t xml:space="preserve"> for private moorings</w:t>
      </w:r>
      <w:r w:rsidR="00C9447B">
        <w:t xml:space="preserve"> to ensure </w:t>
      </w:r>
      <w:r w:rsidR="00486A94">
        <w:t>ongoing compliance with management arrangements</w:t>
      </w:r>
      <w:r w:rsidR="00EA3B20" w:rsidRPr="00606B2F">
        <w:t>.</w:t>
      </w:r>
      <w:r w:rsidR="001939A3" w:rsidRPr="00606B2F">
        <w:t xml:space="preserve"> </w:t>
      </w:r>
    </w:p>
    <w:p w14:paraId="38272FD4" w14:textId="77777777" w:rsidR="001279AD" w:rsidRPr="00606B2F" w:rsidRDefault="00DC75AA" w:rsidP="009415CC">
      <w:pPr>
        <w:pStyle w:val="BodyTextNumbering"/>
        <w:spacing w:before="120"/>
        <w:ind w:left="426" w:hanging="426"/>
        <w:rPr>
          <w:color w:val="auto"/>
        </w:rPr>
      </w:pPr>
      <w:r w:rsidRPr="009A2656">
        <w:t xml:space="preserve">Where a permission for a private mooring has been suspended due to </w:t>
      </w:r>
      <w:r w:rsidR="00195F8E" w:rsidRPr="009A2656">
        <w:rPr>
          <w:color w:val="auto"/>
        </w:rPr>
        <w:t>the permittee failing to</w:t>
      </w:r>
      <w:r w:rsidRPr="009A2656">
        <w:t xml:space="preserve"> provid</w:t>
      </w:r>
      <w:r w:rsidR="00195F8E" w:rsidRPr="009A2656">
        <w:rPr>
          <w:color w:val="auto"/>
        </w:rPr>
        <w:t>e</w:t>
      </w:r>
      <w:r w:rsidRPr="009A2656">
        <w:t xml:space="preserve"> a compliance certificate, the suspended permission may be re-instated</w:t>
      </w:r>
      <w:r w:rsidR="00195F8E" w:rsidRPr="009A2656">
        <w:rPr>
          <w:color w:val="auto"/>
        </w:rPr>
        <w:t xml:space="preserve"> by the </w:t>
      </w:r>
      <w:r w:rsidR="00043737" w:rsidRPr="009A2656">
        <w:rPr>
          <w:color w:val="auto"/>
        </w:rPr>
        <w:t>managing agencies</w:t>
      </w:r>
      <w:r w:rsidR="008E6F70" w:rsidRPr="009A2656">
        <w:rPr>
          <w:color w:val="auto"/>
        </w:rPr>
        <w:t xml:space="preserve"> </w:t>
      </w:r>
      <w:r w:rsidRPr="009A2656">
        <w:t xml:space="preserve">upon provision of </w:t>
      </w:r>
      <w:r w:rsidR="00675971" w:rsidRPr="009A2656">
        <w:t>a</w:t>
      </w:r>
      <w:r w:rsidRPr="009A2656">
        <w:t xml:space="preserve"> compliance certificate.</w:t>
      </w:r>
      <w:r w:rsidR="00195F8E" w:rsidRPr="009A2656">
        <w:rPr>
          <w:color w:val="auto"/>
        </w:rPr>
        <w:t xml:space="preserve"> </w:t>
      </w:r>
      <w:r w:rsidR="001279AD" w:rsidRPr="009A2656">
        <w:rPr>
          <w:color w:val="auto"/>
        </w:rPr>
        <w:t>The</w:t>
      </w:r>
      <w:r w:rsidR="001279AD" w:rsidRPr="00606B2F">
        <w:rPr>
          <w:color w:val="auto"/>
        </w:rPr>
        <w:t xml:space="preserve"> </w:t>
      </w:r>
      <w:r w:rsidR="00043737" w:rsidRPr="00606B2F">
        <w:rPr>
          <w:color w:val="auto"/>
        </w:rPr>
        <w:t>managing agencies</w:t>
      </w:r>
      <w:r w:rsidR="008E6F70" w:rsidRPr="00606B2F">
        <w:rPr>
          <w:color w:val="auto"/>
        </w:rPr>
        <w:t xml:space="preserve"> </w:t>
      </w:r>
      <w:r w:rsidR="001279AD" w:rsidRPr="00606B2F">
        <w:rPr>
          <w:color w:val="auto"/>
        </w:rPr>
        <w:t>m</w:t>
      </w:r>
      <w:r w:rsidR="00C108F9" w:rsidRPr="00606B2F">
        <w:rPr>
          <w:color w:val="auto"/>
        </w:rPr>
        <w:t>a</w:t>
      </w:r>
      <w:r w:rsidR="001279AD" w:rsidRPr="00606B2F">
        <w:rPr>
          <w:color w:val="auto"/>
        </w:rPr>
        <w:t xml:space="preserve">y revoke </w:t>
      </w:r>
      <w:r w:rsidR="000C3BC4" w:rsidRPr="00606B2F">
        <w:rPr>
          <w:color w:val="auto"/>
        </w:rPr>
        <w:t xml:space="preserve">a </w:t>
      </w:r>
      <w:r w:rsidR="001279AD" w:rsidRPr="00606B2F">
        <w:rPr>
          <w:color w:val="auto"/>
        </w:rPr>
        <w:t>suspended permission</w:t>
      </w:r>
      <w:r w:rsidR="000C3BC4" w:rsidRPr="00606B2F">
        <w:rPr>
          <w:color w:val="auto"/>
        </w:rPr>
        <w:t xml:space="preserve"> </w:t>
      </w:r>
      <w:r w:rsidR="001279AD" w:rsidRPr="00606B2F">
        <w:rPr>
          <w:color w:val="auto"/>
        </w:rPr>
        <w:t xml:space="preserve">after a </w:t>
      </w:r>
      <w:r w:rsidR="000C3BC4" w:rsidRPr="00606B2F">
        <w:rPr>
          <w:color w:val="auto"/>
        </w:rPr>
        <w:t xml:space="preserve">specified </w:t>
      </w:r>
      <w:r w:rsidR="001279AD" w:rsidRPr="00606B2F">
        <w:rPr>
          <w:color w:val="auto"/>
        </w:rPr>
        <w:t>period of non-compliance</w:t>
      </w:r>
      <w:r w:rsidR="00077DA9">
        <w:rPr>
          <w:color w:val="auto"/>
        </w:rPr>
        <w:t xml:space="preserve"> and in accordance with the Regulations</w:t>
      </w:r>
      <w:r w:rsidR="001279AD" w:rsidRPr="00606B2F">
        <w:rPr>
          <w:color w:val="auto"/>
        </w:rPr>
        <w:t xml:space="preserve">. </w:t>
      </w:r>
    </w:p>
    <w:p w14:paraId="38272FD5" w14:textId="77777777" w:rsidR="0052160E" w:rsidRPr="00606B2F" w:rsidRDefault="00EA3B20" w:rsidP="009415CC">
      <w:pPr>
        <w:pStyle w:val="BodyTextNumbering"/>
        <w:spacing w:before="120"/>
        <w:ind w:left="426" w:hanging="426"/>
        <w:rPr>
          <w:color w:val="auto"/>
        </w:rPr>
      </w:pPr>
      <w:r w:rsidRPr="00606B2F">
        <w:rPr>
          <w:color w:val="auto"/>
        </w:rPr>
        <w:t xml:space="preserve">The </w:t>
      </w:r>
      <w:r w:rsidR="00043737" w:rsidRPr="00606B2F">
        <w:rPr>
          <w:color w:val="auto"/>
        </w:rPr>
        <w:t>managing agencies</w:t>
      </w:r>
      <w:r w:rsidR="008E6F70" w:rsidRPr="00606B2F">
        <w:rPr>
          <w:color w:val="auto"/>
        </w:rPr>
        <w:t xml:space="preserve"> </w:t>
      </w:r>
      <w:r w:rsidRPr="00606B2F">
        <w:rPr>
          <w:color w:val="auto"/>
        </w:rPr>
        <w:t xml:space="preserve">may issue an order </w:t>
      </w:r>
      <w:r w:rsidR="00757AE6" w:rsidRPr="00606B2F">
        <w:rPr>
          <w:color w:val="auto"/>
        </w:rPr>
        <w:t>to remove,</w:t>
      </w:r>
      <w:r w:rsidR="00FB73FD" w:rsidRPr="00606B2F">
        <w:rPr>
          <w:color w:val="auto"/>
        </w:rPr>
        <w:t xml:space="preserve"> or </w:t>
      </w:r>
      <w:r w:rsidR="00FC2912" w:rsidRPr="00606B2F">
        <w:rPr>
          <w:color w:val="auto"/>
        </w:rPr>
        <w:t>may</w:t>
      </w:r>
      <w:r w:rsidR="00077DA9">
        <w:rPr>
          <w:color w:val="auto"/>
        </w:rPr>
        <w:t xml:space="preserve"> </w:t>
      </w:r>
      <w:r w:rsidR="00FB73FD" w:rsidRPr="00606B2F">
        <w:rPr>
          <w:color w:val="auto"/>
        </w:rPr>
        <w:t>remove</w:t>
      </w:r>
      <w:r w:rsidR="000F2645" w:rsidRPr="00606B2F">
        <w:rPr>
          <w:color w:val="auto"/>
        </w:rPr>
        <w:t xml:space="preserve"> </w:t>
      </w:r>
      <w:r w:rsidR="006C6EA6" w:rsidRPr="00606B2F">
        <w:rPr>
          <w:color w:val="auto"/>
        </w:rPr>
        <w:t xml:space="preserve">through </w:t>
      </w:r>
      <w:r w:rsidR="000F2645" w:rsidRPr="00606B2F">
        <w:rPr>
          <w:color w:val="auto"/>
        </w:rPr>
        <w:t xml:space="preserve">the </w:t>
      </w:r>
      <w:r w:rsidR="001D27E0" w:rsidRPr="00606B2F">
        <w:rPr>
          <w:color w:val="auto"/>
        </w:rPr>
        <w:t>Field</w:t>
      </w:r>
      <w:r w:rsidR="000F2645" w:rsidRPr="00606B2F">
        <w:rPr>
          <w:color w:val="auto"/>
        </w:rPr>
        <w:t xml:space="preserve"> Management Program</w:t>
      </w:r>
      <w:r w:rsidR="00B943F3" w:rsidRPr="00606B2F">
        <w:rPr>
          <w:color w:val="auto"/>
        </w:rPr>
        <w:t>,</w:t>
      </w:r>
      <w:r w:rsidRPr="00606B2F">
        <w:rPr>
          <w:color w:val="auto"/>
        </w:rPr>
        <w:t xml:space="preserve"> any unpermitted or non-compliant mooring from the</w:t>
      </w:r>
      <w:r w:rsidR="00710900">
        <w:rPr>
          <w:color w:val="auto"/>
        </w:rPr>
        <w:t xml:space="preserve"> Great Barrier Reef</w:t>
      </w:r>
      <w:r w:rsidR="00894A34" w:rsidRPr="00606B2F">
        <w:rPr>
          <w:color w:val="auto"/>
        </w:rPr>
        <w:t>.</w:t>
      </w:r>
      <w:r w:rsidR="00236D38" w:rsidRPr="00606B2F">
        <w:rPr>
          <w:color w:val="auto"/>
        </w:rPr>
        <w:t xml:space="preserve"> </w:t>
      </w:r>
      <w:r w:rsidR="00B943F3" w:rsidRPr="00606B2F">
        <w:rPr>
          <w:color w:val="auto"/>
        </w:rPr>
        <w:t>The</w:t>
      </w:r>
      <w:r w:rsidR="00894A34" w:rsidRPr="00606B2F">
        <w:rPr>
          <w:color w:val="auto"/>
        </w:rPr>
        <w:t xml:space="preserve"> </w:t>
      </w:r>
      <w:r w:rsidR="00043737" w:rsidRPr="00606B2F">
        <w:rPr>
          <w:color w:val="auto"/>
        </w:rPr>
        <w:t>managing agencies</w:t>
      </w:r>
      <w:r w:rsidR="002F7520">
        <w:rPr>
          <w:color w:val="auto"/>
        </w:rPr>
        <w:t>, in accordance with the Regulations,</w:t>
      </w:r>
      <w:r w:rsidR="008E6F70" w:rsidRPr="00606B2F">
        <w:rPr>
          <w:color w:val="auto"/>
        </w:rPr>
        <w:t xml:space="preserve"> </w:t>
      </w:r>
      <w:r w:rsidR="00B943F3" w:rsidRPr="00606B2F">
        <w:rPr>
          <w:color w:val="auto"/>
        </w:rPr>
        <w:t xml:space="preserve">may </w:t>
      </w:r>
      <w:r w:rsidR="00236D38" w:rsidRPr="00606B2F">
        <w:rPr>
          <w:color w:val="auto"/>
        </w:rPr>
        <w:t xml:space="preserve">prioritise the removal of </w:t>
      </w:r>
      <w:r w:rsidR="00894A34" w:rsidRPr="00606B2F">
        <w:rPr>
          <w:color w:val="auto"/>
        </w:rPr>
        <w:t xml:space="preserve">any </w:t>
      </w:r>
      <w:r w:rsidR="00236D38" w:rsidRPr="00606B2F">
        <w:rPr>
          <w:color w:val="auto"/>
        </w:rPr>
        <w:t>m</w:t>
      </w:r>
      <w:r w:rsidR="00757AE6" w:rsidRPr="00606B2F">
        <w:rPr>
          <w:color w:val="auto"/>
        </w:rPr>
        <w:t>ooring</w:t>
      </w:r>
      <w:r w:rsidR="00236D38" w:rsidRPr="00606B2F">
        <w:rPr>
          <w:color w:val="auto"/>
        </w:rPr>
        <w:t xml:space="preserve"> that </w:t>
      </w:r>
      <w:r w:rsidR="00894A34" w:rsidRPr="00606B2F">
        <w:rPr>
          <w:color w:val="auto"/>
        </w:rPr>
        <w:t>is</w:t>
      </w:r>
      <w:r w:rsidR="00236D38" w:rsidRPr="00606B2F">
        <w:rPr>
          <w:color w:val="auto"/>
        </w:rPr>
        <w:t xml:space="preserve"> </w:t>
      </w:r>
      <w:r w:rsidR="00FC2912" w:rsidRPr="00606B2F">
        <w:rPr>
          <w:color w:val="auto"/>
        </w:rPr>
        <w:t xml:space="preserve">causing environmental harm, </w:t>
      </w:r>
      <w:r w:rsidR="00757AE6" w:rsidRPr="00606B2F">
        <w:rPr>
          <w:color w:val="auto"/>
        </w:rPr>
        <w:t xml:space="preserve">displacing other users or </w:t>
      </w:r>
      <w:r w:rsidR="00AD6ADE" w:rsidRPr="00606B2F">
        <w:rPr>
          <w:color w:val="auto"/>
        </w:rPr>
        <w:t xml:space="preserve">adversely </w:t>
      </w:r>
      <w:r w:rsidR="00757AE6" w:rsidRPr="00606B2F">
        <w:rPr>
          <w:color w:val="auto"/>
        </w:rPr>
        <w:t>impacting on amenity</w:t>
      </w:r>
      <w:r w:rsidR="002F7520">
        <w:rPr>
          <w:color w:val="auto"/>
        </w:rPr>
        <w:t>.</w:t>
      </w:r>
      <w:r w:rsidR="00443F71" w:rsidRPr="00606B2F">
        <w:rPr>
          <w:color w:val="auto"/>
        </w:rPr>
        <w:t xml:space="preserve"> </w:t>
      </w:r>
      <w:r w:rsidR="00B943F3" w:rsidRPr="00606B2F">
        <w:rPr>
          <w:color w:val="auto"/>
        </w:rPr>
        <w:t>The</w:t>
      </w:r>
      <w:r w:rsidR="00822C2D" w:rsidRPr="00606B2F">
        <w:t xml:space="preserve"> </w:t>
      </w:r>
      <w:r w:rsidR="00043737" w:rsidRPr="00606B2F">
        <w:t>managing agencies</w:t>
      </w:r>
      <w:r w:rsidR="008E6F70" w:rsidRPr="00606B2F">
        <w:t xml:space="preserve"> </w:t>
      </w:r>
      <w:r w:rsidR="00675971" w:rsidRPr="00606B2F">
        <w:t xml:space="preserve">may </w:t>
      </w:r>
      <w:r w:rsidR="009A1F4A" w:rsidRPr="00606B2F">
        <w:rPr>
          <w:color w:val="auto"/>
        </w:rPr>
        <w:t xml:space="preserve">seek to </w:t>
      </w:r>
      <w:r w:rsidR="00EE2171" w:rsidRPr="00606B2F">
        <w:rPr>
          <w:color w:val="auto"/>
        </w:rPr>
        <w:t>recover costs associated with the removal of</w:t>
      </w:r>
      <w:r w:rsidR="00FC2912" w:rsidRPr="00606B2F">
        <w:rPr>
          <w:color w:val="auto"/>
        </w:rPr>
        <w:t xml:space="preserve"> unpermitted and</w:t>
      </w:r>
      <w:r w:rsidR="00EE2171" w:rsidRPr="00606B2F">
        <w:rPr>
          <w:color w:val="auto"/>
        </w:rPr>
        <w:t xml:space="preserve"> non-compliant moorings</w:t>
      </w:r>
      <w:r w:rsidR="00FC2912" w:rsidRPr="00606B2F">
        <w:rPr>
          <w:color w:val="auto"/>
        </w:rPr>
        <w:t xml:space="preserve"> where the mooring owner can be identified</w:t>
      </w:r>
      <w:r w:rsidR="00EE2171" w:rsidRPr="00606B2F">
        <w:rPr>
          <w:color w:val="auto"/>
        </w:rPr>
        <w:t>.</w:t>
      </w:r>
    </w:p>
    <w:p w14:paraId="38272FD6" w14:textId="77777777" w:rsidR="00EA3B20" w:rsidRPr="00606B2F" w:rsidRDefault="0012211A" w:rsidP="00BE548C">
      <w:pPr>
        <w:pStyle w:val="Subheading2"/>
        <w:keepNext/>
        <w:spacing w:beforeLines="80" w:before="192" w:after="96"/>
        <w:rPr>
          <w:szCs w:val="20"/>
        </w:rPr>
      </w:pPr>
      <w:r w:rsidRPr="00606B2F">
        <w:rPr>
          <w:szCs w:val="20"/>
        </w:rPr>
        <w:t>M</w:t>
      </w:r>
      <w:r w:rsidR="00EA3B20" w:rsidRPr="00606B2F">
        <w:rPr>
          <w:szCs w:val="20"/>
        </w:rPr>
        <w:t>atters</w:t>
      </w:r>
      <w:r w:rsidRPr="00606B2F">
        <w:rPr>
          <w:szCs w:val="20"/>
        </w:rPr>
        <w:t xml:space="preserve"> relating to mooring permissions</w:t>
      </w:r>
    </w:p>
    <w:p w14:paraId="38272FD7" w14:textId="77777777" w:rsidR="00602544" w:rsidRPr="0017522E" w:rsidRDefault="002F5197" w:rsidP="009415CC">
      <w:pPr>
        <w:pStyle w:val="BodyTextNumbering"/>
        <w:spacing w:before="120"/>
        <w:ind w:left="426" w:hanging="426"/>
      </w:pPr>
      <w:r>
        <w:t xml:space="preserve">In accordance with the </w:t>
      </w:r>
      <w:r w:rsidRPr="0017522E">
        <w:t>Regulations</w:t>
      </w:r>
      <w:r>
        <w:t>, t</w:t>
      </w:r>
      <w:r w:rsidR="00EA3B20" w:rsidRPr="00606B2F">
        <w:t>he</w:t>
      </w:r>
      <w:r w:rsidR="00EA3B20" w:rsidRPr="00606B2F">
        <w:rPr>
          <w:b/>
        </w:rPr>
        <w:t xml:space="preserve"> </w:t>
      </w:r>
      <w:r w:rsidR="00043737" w:rsidRPr="00606B2F">
        <w:t>managing agencies</w:t>
      </w:r>
      <w:r w:rsidR="008E6F70" w:rsidRPr="00606B2F">
        <w:t xml:space="preserve"> </w:t>
      </w:r>
      <w:r w:rsidR="00EA3B20" w:rsidRPr="00606B2F">
        <w:t xml:space="preserve">will assess applications for </w:t>
      </w:r>
      <w:r w:rsidR="0012211A" w:rsidRPr="00606B2F">
        <w:t>permission</w:t>
      </w:r>
      <w:r w:rsidR="00EA3B20" w:rsidRPr="00606B2F">
        <w:t xml:space="preserve">s to </w:t>
      </w:r>
      <w:r w:rsidR="00832667" w:rsidRPr="00606B2F">
        <w:t>install</w:t>
      </w:r>
      <w:r w:rsidR="00C1596C">
        <w:t>,</w:t>
      </w:r>
      <w:r w:rsidR="00BB4783" w:rsidRPr="00606B2F">
        <w:t xml:space="preserve"> operate</w:t>
      </w:r>
      <w:r w:rsidR="00C1596C">
        <w:t>, relocate and remove</w:t>
      </w:r>
      <w:r w:rsidR="00BB4783" w:rsidRPr="00606B2F">
        <w:t xml:space="preserve"> </w:t>
      </w:r>
      <w:r w:rsidR="00832667" w:rsidRPr="00606B2F">
        <w:t xml:space="preserve">private </w:t>
      </w:r>
      <w:r w:rsidR="00BB4783" w:rsidRPr="00606B2F">
        <w:t>moorings</w:t>
      </w:r>
      <w:r w:rsidR="00FB73FD" w:rsidRPr="00606B2F">
        <w:t xml:space="preserve"> on a case-by-case basis</w:t>
      </w:r>
      <w:r w:rsidR="00BB4783" w:rsidRPr="00606B2F">
        <w:t xml:space="preserve"> </w:t>
      </w:r>
      <w:r w:rsidR="00EA3B20" w:rsidRPr="00606B2F">
        <w:t>unless otherwise stated</w:t>
      </w:r>
      <w:r w:rsidR="00EA3B20" w:rsidRPr="0017522E">
        <w:t>.</w:t>
      </w:r>
      <w:r w:rsidR="00016BDB" w:rsidRPr="0017522E">
        <w:t xml:space="preserve"> </w:t>
      </w:r>
    </w:p>
    <w:p w14:paraId="38272FD8" w14:textId="77777777" w:rsidR="00602544" w:rsidRPr="0017522E" w:rsidRDefault="009D07BE" w:rsidP="009415CC">
      <w:pPr>
        <w:pStyle w:val="BodyTextNumbering"/>
        <w:spacing w:before="120"/>
        <w:ind w:left="426" w:hanging="426"/>
      </w:pPr>
      <w:r>
        <w:t>In an a</w:t>
      </w:r>
      <w:r w:rsidR="00602544" w:rsidRPr="0017522E">
        <w:t>ssessment of applications for mooring permissions</w:t>
      </w:r>
      <w:r>
        <w:t>, the managing agencies</w:t>
      </w:r>
      <w:r w:rsidR="00602544" w:rsidRPr="0017522E">
        <w:t xml:space="preserve"> will consider matters of national environmental significance</w:t>
      </w:r>
      <w:r w:rsidR="00D23B83">
        <w:t>, including the outstanding universal value of the Great Barrier Reef World Heritage Area</w:t>
      </w:r>
      <w:r w:rsidR="00602544" w:rsidRPr="0017522E">
        <w:t xml:space="preserve">. </w:t>
      </w:r>
    </w:p>
    <w:p w14:paraId="38272FD9" w14:textId="77777777" w:rsidR="00CF0442" w:rsidRPr="00606B2F" w:rsidRDefault="00CF0442" w:rsidP="009415CC">
      <w:pPr>
        <w:pStyle w:val="BodyTextNumbering"/>
        <w:spacing w:before="120"/>
        <w:ind w:left="426" w:hanging="426"/>
      </w:pPr>
      <w:r w:rsidRPr="00606B2F">
        <w:t xml:space="preserve">The </w:t>
      </w:r>
      <w:r w:rsidR="00043737" w:rsidRPr="00606B2F">
        <w:t>managing agencies</w:t>
      </w:r>
      <w:r w:rsidR="008E6F70" w:rsidRPr="00606B2F">
        <w:t xml:space="preserve"> </w:t>
      </w:r>
      <w:r w:rsidRPr="00606B2F">
        <w:t xml:space="preserve">will assess </w:t>
      </w:r>
      <w:r w:rsidR="00395409" w:rsidRPr="00606B2F">
        <w:t>routine</w:t>
      </w:r>
      <w:r w:rsidRPr="00606B2F">
        <w:t xml:space="preserve"> applications</w:t>
      </w:r>
      <w:r w:rsidR="0052160E" w:rsidRPr="00606B2F">
        <w:t xml:space="preserve"> for </w:t>
      </w:r>
      <w:r w:rsidR="0052160E" w:rsidRPr="00606B2F">
        <w:rPr>
          <w:color w:val="auto"/>
        </w:rPr>
        <w:t>private</w:t>
      </w:r>
      <w:r w:rsidR="0052160E" w:rsidRPr="00606B2F">
        <w:t xml:space="preserve"> mooring permissions that are not received under the Marine Tourism Contingency </w:t>
      </w:r>
      <w:r w:rsidR="00E946B8" w:rsidRPr="00606B2F">
        <w:t>Plan</w:t>
      </w:r>
      <w:r w:rsidR="0052160E" w:rsidRPr="00606B2F">
        <w:t>,</w:t>
      </w:r>
      <w:r w:rsidRPr="00606B2F">
        <w:t xml:space="preserve"> </w:t>
      </w:r>
      <w:r w:rsidR="0052160E" w:rsidRPr="00606B2F">
        <w:t>in</w:t>
      </w:r>
      <w:r w:rsidRPr="00606B2F">
        <w:t xml:space="preserve"> the order that they are received without bias or preference.</w:t>
      </w:r>
    </w:p>
    <w:p w14:paraId="38272FDA" w14:textId="7F654C8C" w:rsidR="001B6244" w:rsidRPr="00606B2F" w:rsidRDefault="001B6244" w:rsidP="009415CC">
      <w:pPr>
        <w:pStyle w:val="BodyTextNumbering"/>
        <w:spacing w:before="120"/>
        <w:ind w:left="426" w:hanging="426"/>
      </w:pPr>
      <w:r w:rsidRPr="00606B2F">
        <w:t xml:space="preserve">The </w:t>
      </w:r>
      <w:r w:rsidR="00C9447B">
        <w:t xml:space="preserve">process of allocating </w:t>
      </w:r>
      <w:r w:rsidRPr="00606B2F">
        <w:t>special permissions</w:t>
      </w:r>
      <w:r w:rsidR="0052160E" w:rsidRPr="00606B2F">
        <w:t xml:space="preserve"> for moorings</w:t>
      </w:r>
      <w:r w:rsidRPr="00606B2F">
        <w:t xml:space="preserve"> through </w:t>
      </w:r>
      <w:r w:rsidR="00FD415B" w:rsidRPr="00606B2F">
        <w:t>an</w:t>
      </w:r>
      <w:r w:rsidRPr="00606B2F">
        <w:t xml:space="preserve"> expression of interest process</w:t>
      </w:r>
      <w:r w:rsidR="00FD415B" w:rsidRPr="00606B2F">
        <w:t xml:space="preserve"> </w:t>
      </w:r>
      <w:r w:rsidR="00E946B8">
        <w:t xml:space="preserve">is </w:t>
      </w:r>
      <w:r w:rsidR="00FD415B" w:rsidRPr="00606B2F">
        <w:t xml:space="preserve">identified in the </w:t>
      </w:r>
      <w:r w:rsidR="00C9447B">
        <w:t xml:space="preserve">Great Barrier Reef Marine Park </w:t>
      </w:r>
      <w:r w:rsidR="008E6F70" w:rsidRPr="00606B2F">
        <w:rPr>
          <w:color w:val="auto"/>
        </w:rPr>
        <w:t>Regulations</w:t>
      </w:r>
      <w:r w:rsidR="00F93CD0">
        <w:rPr>
          <w:color w:val="auto"/>
        </w:rPr>
        <w:t xml:space="preserve"> 2019</w:t>
      </w:r>
      <w:r w:rsidRPr="00606B2F">
        <w:t>.</w:t>
      </w:r>
      <w:r w:rsidR="00052BBC" w:rsidRPr="00606B2F">
        <w:t xml:space="preserve"> </w:t>
      </w:r>
      <w:r w:rsidR="00F81FD1">
        <w:t>T</w:t>
      </w:r>
      <w:r w:rsidRPr="00606B2F">
        <w:t xml:space="preserve">he </w:t>
      </w:r>
      <w:r w:rsidR="00043737" w:rsidRPr="00606B2F">
        <w:t>managing agencies</w:t>
      </w:r>
      <w:r w:rsidR="00BB6C85" w:rsidRPr="00606B2F">
        <w:t xml:space="preserve"> </w:t>
      </w:r>
      <w:r w:rsidR="00C9447B">
        <w:t>joint</w:t>
      </w:r>
      <w:r w:rsidR="00FB5826">
        <w:t>ly</w:t>
      </w:r>
      <w:r w:rsidR="00C9447B">
        <w:t xml:space="preserve"> asses</w:t>
      </w:r>
      <w:r w:rsidR="00E946B8">
        <w:t>s</w:t>
      </w:r>
      <w:r w:rsidR="00C9447B">
        <w:t xml:space="preserve"> the </w:t>
      </w:r>
      <w:r w:rsidRPr="00606B2F">
        <w:t xml:space="preserve">expressions of interest in accordance with </w:t>
      </w:r>
      <w:r w:rsidR="00052BBC" w:rsidRPr="00606B2F">
        <w:t xml:space="preserve">the </w:t>
      </w:r>
      <w:r w:rsidRPr="00606B2F">
        <w:t>selection criteria and</w:t>
      </w:r>
      <w:r w:rsidR="00E946B8">
        <w:t>,</w:t>
      </w:r>
      <w:r w:rsidRPr="00606B2F">
        <w:t xml:space="preserve"> </w:t>
      </w:r>
      <w:r w:rsidR="00E946B8" w:rsidRPr="00606B2F">
        <w:t>following that process</w:t>
      </w:r>
      <w:r w:rsidR="00E946B8">
        <w:t>,</w:t>
      </w:r>
      <w:r w:rsidR="00E946B8" w:rsidRPr="00606B2F">
        <w:t xml:space="preserve"> </w:t>
      </w:r>
      <w:r w:rsidRPr="00606B2F">
        <w:t>may only offer the opportunity to the highest ranked applicant</w:t>
      </w:r>
      <w:r w:rsidR="0052160E" w:rsidRPr="00606B2F">
        <w:t xml:space="preserve"> for each</w:t>
      </w:r>
      <w:r w:rsidR="00107A4A" w:rsidRPr="00606B2F">
        <w:t xml:space="preserve"> available </w:t>
      </w:r>
      <w:r w:rsidR="0052160E" w:rsidRPr="00606B2F">
        <w:t>special</w:t>
      </w:r>
      <w:r w:rsidR="00966730" w:rsidRPr="00606B2F">
        <w:t xml:space="preserve"> permission</w:t>
      </w:r>
      <w:r w:rsidRPr="00606B2F">
        <w:t>.</w:t>
      </w:r>
    </w:p>
    <w:p w14:paraId="38272FDB" w14:textId="77777777" w:rsidR="00B7194D" w:rsidRPr="00606B2F" w:rsidRDefault="00B7194D" w:rsidP="009415CC">
      <w:pPr>
        <w:pStyle w:val="BodyTextNumbering"/>
        <w:spacing w:before="120"/>
        <w:ind w:left="426" w:hanging="426"/>
      </w:pPr>
      <w:r w:rsidRPr="00606B2F">
        <w:t xml:space="preserve">The </w:t>
      </w:r>
      <w:r w:rsidR="00043737" w:rsidRPr="00606B2F">
        <w:t>managing agencies</w:t>
      </w:r>
      <w:r w:rsidR="00BB6C85" w:rsidRPr="00606B2F">
        <w:t xml:space="preserve"> </w:t>
      </w:r>
      <w:r w:rsidRPr="00606B2F">
        <w:t xml:space="preserve">will not accept any application for the continuation or transfer of any </w:t>
      </w:r>
      <w:r w:rsidR="00454C43" w:rsidRPr="00606B2F">
        <w:t>mooring permission</w:t>
      </w:r>
      <w:r w:rsidRPr="00606B2F">
        <w:t xml:space="preserve"> unless a </w:t>
      </w:r>
      <w:r w:rsidR="00FB5826">
        <w:t xml:space="preserve">current </w:t>
      </w:r>
      <w:r w:rsidRPr="00606B2F">
        <w:t xml:space="preserve">compliance certificate, obtained in the preceding 12 months, is provided at the time of application. </w:t>
      </w:r>
      <w:r w:rsidR="00894A34" w:rsidRPr="00606B2F">
        <w:t>An</w:t>
      </w:r>
      <w:r w:rsidRPr="00606B2F">
        <w:t xml:space="preserve"> application</w:t>
      </w:r>
      <w:r w:rsidR="00894A34" w:rsidRPr="00606B2F">
        <w:t xml:space="preserve"> that is</w:t>
      </w:r>
      <w:r w:rsidRPr="00606B2F">
        <w:t xml:space="preserve"> </w:t>
      </w:r>
      <w:r w:rsidR="00E87528" w:rsidRPr="00606B2F">
        <w:t xml:space="preserve">not </w:t>
      </w:r>
      <w:r w:rsidRPr="00606B2F">
        <w:t>accompanied by a compliance certificate will</w:t>
      </w:r>
      <w:r w:rsidR="00894A34" w:rsidRPr="00606B2F">
        <w:t xml:space="preserve"> not</w:t>
      </w:r>
      <w:r w:rsidRPr="00606B2F">
        <w:t xml:space="preserve"> be considered </w:t>
      </w:r>
      <w:r w:rsidR="00052BBC" w:rsidRPr="00606B2F">
        <w:t xml:space="preserve">by the </w:t>
      </w:r>
      <w:r w:rsidR="00043737" w:rsidRPr="00606B2F">
        <w:t>managing agencies</w:t>
      </w:r>
      <w:r w:rsidR="00BB6C85" w:rsidRPr="00606B2F">
        <w:t xml:space="preserve"> </w:t>
      </w:r>
      <w:r w:rsidR="00052BBC" w:rsidRPr="00606B2F">
        <w:t xml:space="preserve">to be </w:t>
      </w:r>
      <w:r w:rsidR="00894A34" w:rsidRPr="00606B2F">
        <w:t xml:space="preserve">a </w:t>
      </w:r>
      <w:r w:rsidRPr="00606B2F">
        <w:t xml:space="preserve">valid application and will </w:t>
      </w:r>
      <w:r w:rsidR="00E87528" w:rsidRPr="00606B2F">
        <w:t xml:space="preserve">not </w:t>
      </w:r>
      <w:r w:rsidRPr="00606B2F">
        <w:t>be accepted for assessment.</w:t>
      </w:r>
      <w:r w:rsidR="00310045" w:rsidRPr="00606B2F">
        <w:t xml:space="preserve"> An application for a</w:t>
      </w:r>
      <w:r w:rsidR="00203F49" w:rsidRPr="00606B2F">
        <w:t xml:space="preserve"> private mooring</w:t>
      </w:r>
      <w:r w:rsidR="00310045" w:rsidRPr="00606B2F">
        <w:t xml:space="preserve"> permission must also include the </w:t>
      </w:r>
      <w:r w:rsidR="0093709D" w:rsidRPr="00606B2F">
        <w:t>design drawing</w:t>
      </w:r>
      <w:r w:rsidR="00310045" w:rsidRPr="00606B2F">
        <w:t xml:space="preserve"> </w:t>
      </w:r>
      <w:r w:rsidR="00424285">
        <w:t xml:space="preserve">or schematic drawing </w:t>
      </w:r>
      <w:r w:rsidR="00310045" w:rsidRPr="00606B2F">
        <w:t>of the mooring.</w:t>
      </w:r>
      <w:r w:rsidR="00203F49" w:rsidRPr="00606B2F">
        <w:t xml:space="preserve"> The following </w:t>
      </w:r>
      <w:r w:rsidR="005C098D">
        <w:t xml:space="preserve">matters </w:t>
      </w:r>
      <w:r w:rsidR="00203F49" w:rsidRPr="00606B2F">
        <w:t xml:space="preserve">should be considered </w:t>
      </w:r>
      <w:r w:rsidR="005C098D">
        <w:t>when applying for a continuation or transfer of permission</w:t>
      </w:r>
      <w:r w:rsidR="00203F49" w:rsidRPr="00606B2F">
        <w:t>:</w:t>
      </w:r>
    </w:p>
    <w:p w14:paraId="38272FDC" w14:textId="77777777" w:rsidR="00125D51" w:rsidRDefault="00B7194D" w:rsidP="008A536F">
      <w:pPr>
        <w:pStyle w:val="BodyTextNumbering"/>
        <w:numPr>
          <w:ilvl w:val="1"/>
          <w:numId w:val="4"/>
        </w:numPr>
        <w:spacing w:before="120"/>
      </w:pPr>
      <w:r w:rsidRPr="00606B2F">
        <w:t xml:space="preserve">Where a </w:t>
      </w:r>
      <w:r w:rsidR="0012211A" w:rsidRPr="00606B2F">
        <w:t>permission</w:t>
      </w:r>
      <w:r w:rsidRPr="00606B2F">
        <w:t xml:space="preserve"> expires prior to a valid application </w:t>
      </w:r>
      <w:r w:rsidR="00454C43" w:rsidRPr="00606B2F">
        <w:t xml:space="preserve">for continuation </w:t>
      </w:r>
      <w:r w:rsidRPr="00606B2F">
        <w:t xml:space="preserve">being </w:t>
      </w:r>
      <w:r w:rsidR="00894A34" w:rsidRPr="00606B2F">
        <w:t xml:space="preserve">received by the </w:t>
      </w:r>
      <w:r w:rsidR="00043737" w:rsidRPr="00606B2F">
        <w:t>managing agencies</w:t>
      </w:r>
      <w:r w:rsidR="004D265F">
        <w:t>, the managing agencies</w:t>
      </w:r>
      <w:r w:rsidR="00BB6C85" w:rsidRPr="00606B2F">
        <w:t xml:space="preserve"> </w:t>
      </w:r>
      <w:r w:rsidRPr="00606B2F">
        <w:t xml:space="preserve">may direct the </w:t>
      </w:r>
      <w:r w:rsidR="00052BBC" w:rsidRPr="00606B2F">
        <w:t>permittee</w:t>
      </w:r>
      <w:r w:rsidRPr="00606B2F">
        <w:t xml:space="preserve"> to de-tackle or remove the mooring</w:t>
      </w:r>
      <w:r w:rsidR="005C098D">
        <w:t xml:space="preserve"> subject to the Regulations</w:t>
      </w:r>
      <w:r w:rsidRPr="00606B2F">
        <w:t xml:space="preserve">. </w:t>
      </w:r>
    </w:p>
    <w:p w14:paraId="38272FDD" w14:textId="77777777" w:rsidR="005C098D" w:rsidRDefault="005C098D" w:rsidP="008A536F">
      <w:pPr>
        <w:pStyle w:val="BodyTextNumbering"/>
        <w:numPr>
          <w:ilvl w:val="1"/>
          <w:numId w:val="4"/>
        </w:numPr>
        <w:spacing w:before="120"/>
      </w:pPr>
      <w:r>
        <w:t>It will be a condition of the permission that a current compliance certificate must be provided to the managing agencies upon request</w:t>
      </w:r>
      <w:r w:rsidR="009D07BE">
        <w:t>.</w:t>
      </w:r>
    </w:p>
    <w:p w14:paraId="38272FDE" w14:textId="77777777" w:rsidR="008F0669" w:rsidRPr="000A229F" w:rsidRDefault="00B7194D" w:rsidP="008A536F">
      <w:pPr>
        <w:pStyle w:val="BodyTextNumbering"/>
        <w:numPr>
          <w:ilvl w:val="1"/>
          <w:numId w:val="4"/>
        </w:numPr>
        <w:spacing w:before="120"/>
      </w:pPr>
      <w:r w:rsidRPr="00AE3D6E">
        <w:t xml:space="preserve">If </w:t>
      </w:r>
      <w:r w:rsidR="00E87528" w:rsidRPr="00731CC6">
        <w:t>a</w:t>
      </w:r>
      <w:r w:rsidRPr="00731CC6">
        <w:t xml:space="preserve"> permittee fails to supply a compliance certificate upon request, the </w:t>
      </w:r>
      <w:r w:rsidR="00043737" w:rsidRPr="000A229F">
        <w:t>managing agencies</w:t>
      </w:r>
      <w:r w:rsidR="00BB6C85" w:rsidRPr="000A229F">
        <w:t xml:space="preserve"> </w:t>
      </w:r>
      <w:r w:rsidRPr="000A229F">
        <w:t>may suspend and/or revoke the</w:t>
      </w:r>
      <w:r w:rsidR="00E87528" w:rsidRPr="000A229F">
        <w:t xml:space="preserve"> relevant</w:t>
      </w:r>
      <w:r w:rsidRPr="000A229F">
        <w:t xml:space="preserve"> permission and direct the permittee to de-tackle or remove the mooring</w:t>
      </w:r>
      <w:r w:rsidR="005C098D">
        <w:t xml:space="preserve"> subject to the Regulations</w:t>
      </w:r>
      <w:r w:rsidRPr="000A229F">
        <w:t xml:space="preserve">. </w:t>
      </w:r>
    </w:p>
    <w:p w14:paraId="38272FDF" w14:textId="77777777" w:rsidR="00B7194D" w:rsidRPr="00606B2F" w:rsidRDefault="0052160E" w:rsidP="008A536F">
      <w:pPr>
        <w:pStyle w:val="BodyTextNumbering"/>
        <w:numPr>
          <w:ilvl w:val="1"/>
          <w:numId w:val="4"/>
        </w:numPr>
        <w:spacing w:before="120"/>
      </w:pPr>
      <w:r w:rsidRPr="00606B2F">
        <w:t xml:space="preserve">A permitted beach hire operation or a permitted pontoon operation (a parent operation) may include one or more moorings for ancillary vessels. </w:t>
      </w:r>
      <w:r w:rsidR="00224BCC" w:rsidRPr="00606B2F">
        <w:t>Permissions for ancillary vessel m</w:t>
      </w:r>
      <w:r w:rsidR="00B7194D" w:rsidRPr="00606B2F">
        <w:t>ooring</w:t>
      </w:r>
      <w:r w:rsidR="00224BCC" w:rsidRPr="00606B2F">
        <w:t>s</w:t>
      </w:r>
      <w:r w:rsidR="00B7194D" w:rsidRPr="00606B2F">
        <w:t xml:space="preserve"> will only be </w:t>
      </w:r>
      <w:r w:rsidR="008F0669" w:rsidRPr="00606B2F">
        <w:t xml:space="preserve">considered for </w:t>
      </w:r>
      <w:r w:rsidR="00B7194D" w:rsidRPr="00606B2F">
        <w:t>transfer</w:t>
      </w:r>
      <w:r w:rsidR="008F0669" w:rsidRPr="00606B2F">
        <w:t>,</w:t>
      </w:r>
      <w:r w:rsidR="00B7194D" w:rsidRPr="00606B2F">
        <w:t xml:space="preserve"> </w:t>
      </w:r>
      <w:r w:rsidR="00E87528" w:rsidRPr="00606B2F">
        <w:t>from one permittee to another</w:t>
      </w:r>
      <w:r w:rsidR="008F0669" w:rsidRPr="00606B2F">
        <w:t>,</w:t>
      </w:r>
      <w:r w:rsidR="00E87528" w:rsidRPr="00606B2F">
        <w:t xml:space="preserve"> </w:t>
      </w:r>
      <w:r w:rsidR="00B7194D" w:rsidRPr="00606B2F">
        <w:t>with th</w:t>
      </w:r>
      <w:r w:rsidRPr="00606B2F">
        <w:t>at</w:t>
      </w:r>
      <w:r w:rsidR="00B7194D" w:rsidRPr="00606B2F">
        <w:t xml:space="preserve"> parent operation.</w:t>
      </w:r>
    </w:p>
    <w:p w14:paraId="38272FE0" w14:textId="77777777" w:rsidR="008A1323" w:rsidRPr="00606B2F" w:rsidRDefault="008A1323" w:rsidP="008A536F">
      <w:pPr>
        <w:pStyle w:val="BodyTextNumbering"/>
        <w:numPr>
          <w:ilvl w:val="1"/>
          <w:numId w:val="4"/>
        </w:numPr>
        <w:spacing w:before="120"/>
      </w:pPr>
      <w:r w:rsidRPr="00606B2F">
        <w:t>Where a permission includes an additional mooring for weather provided for under the Cairns Area Plan of Management (i.e. northerly moorings associated with an existing permitted mooring), the additional mooring can’t be split and transferred separately</w:t>
      </w:r>
      <w:r w:rsidR="00C1090D" w:rsidRPr="00606B2F">
        <w:t xml:space="preserve"> from the existing mooring</w:t>
      </w:r>
      <w:r w:rsidRPr="00606B2F">
        <w:t>.</w:t>
      </w:r>
    </w:p>
    <w:p w14:paraId="38272FE1" w14:textId="77777777" w:rsidR="00EA3B20" w:rsidRPr="00606B2F" w:rsidRDefault="00AD6ADE" w:rsidP="008A536F">
      <w:pPr>
        <w:pStyle w:val="BodyTextNumbering"/>
        <w:numPr>
          <w:ilvl w:val="1"/>
          <w:numId w:val="4"/>
        </w:numPr>
        <w:spacing w:before="120"/>
      </w:pPr>
      <w:r w:rsidRPr="00606B2F">
        <w:t>When</w:t>
      </w:r>
      <w:r w:rsidR="00EA3B20" w:rsidRPr="00606B2F">
        <w:t xml:space="preserve"> grant</w:t>
      </w:r>
      <w:r w:rsidRPr="00606B2F">
        <w:t xml:space="preserve">ing </w:t>
      </w:r>
      <w:r w:rsidR="00C67CDB" w:rsidRPr="00606B2F">
        <w:t xml:space="preserve">a </w:t>
      </w:r>
      <w:r w:rsidR="004F0682" w:rsidRPr="00606B2F">
        <w:t>permission for</w:t>
      </w:r>
      <w:r w:rsidR="00C67CDB" w:rsidRPr="00606B2F">
        <w:t xml:space="preserve"> a</w:t>
      </w:r>
      <w:r w:rsidR="004F0682" w:rsidRPr="00606B2F">
        <w:t xml:space="preserve"> private </w:t>
      </w:r>
      <w:r w:rsidR="00EA3B20" w:rsidRPr="00606B2F">
        <w:t>mooring</w:t>
      </w:r>
      <w:r w:rsidRPr="00606B2F">
        <w:t xml:space="preserve">, the </w:t>
      </w:r>
      <w:r w:rsidR="00C67CDB" w:rsidRPr="00606B2F">
        <w:t>term</w:t>
      </w:r>
      <w:r w:rsidR="00BE7E91" w:rsidRPr="00606B2F">
        <w:t xml:space="preserve"> of the permission</w:t>
      </w:r>
      <w:r w:rsidR="00C67CDB" w:rsidRPr="00606B2F">
        <w:t xml:space="preserve"> will be</w:t>
      </w:r>
      <w:r w:rsidRPr="00606B2F">
        <w:t xml:space="preserve"> </w:t>
      </w:r>
      <w:r w:rsidR="00EA3B20" w:rsidRPr="00606B2F">
        <w:t xml:space="preserve">for </w:t>
      </w:r>
      <w:r w:rsidR="004F0682" w:rsidRPr="00606B2F">
        <w:t xml:space="preserve">a period of </w:t>
      </w:r>
      <w:r w:rsidR="00EA3B20" w:rsidRPr="00606B2F">
        <w:t>up to six years unless otherwise stated.</w:t>
      </w:r>
      <w:r w:rsidR="00E87528" w:rsidRPr="00606B2F">
        <w:t xml:space="preserve"> </w:t>
      </w:r>
      <w:r w:rsidR="00A02DDF" w:rsidRPr="00606B2F">
        <w:t>A h</w:t>
      </w:r>
      <w:r w:rsidR="00EA3B20" w:rsidRPr="00606B2F">
        <w:t xml:space="preserve">igh </w:t>
      </w:r>
      <w:r w:rsidR="001B6244" w:rsidRPr="00606B2F">
        <w:t>s</w:t>
      </w:r>
      <w:r w:rsidR="00EA3B20" w:rsidRPr="00606B2F">
        <w:t xml:space="preserve">tandard </w:t>
      </w:r>
      <w:r w:rsidR="001B6244" w:rsidRPr="00606B2F">
        <w:t>t</w:t>
      </w:r>
      <w:r w:rsidR="00EA3B20" w:rsidRPr="00606B2F">
        <w:t xml:space="preserve">ourism </w:t>
      </w:r>
      <w:r w:rsidR="001B6244" w:rsidRPr="00606B2F">
        <w:t>o</w:t>
      </w:r>
      <w:r w:rsidR="00EA3B20" w:rsidRPr="00606B2F">
        <w:t xml:space="preserve">perator may apply for </w:t>
      </w:r>
      <w:r w:rsidR="00606B2F">
        <w:t xml:space="preserve">a </w:t>
      </w:r>
      <w:r w:rsidR="00D86AC1">
        <w:t xml:space="preserve">    </w:t>
      </w:r>
      <w:r w:rsidR="00606B2F" w:rsidRPr="00606B2F">
        <w:t>15</w:t>
      </w:r>
      <w:r w:rsidR="00606B2F">
        <w:t>-</w:t>
      </w:r>
      <w:r w:rsidR="00EA3B20" w:rsidRPr="00606B2F">
        <w:t xml:space="preserve">year </w:t>
      </w:r>
      <w:r w:rsidR="0047126D" w:rsidRPr="00606B2F">
        <w:t>permission</w:t>
      </w:r>
      <w:r w:rsidR="00EA3B20" w:rsidRPr="00606B2F">
        <w:t xml:space="preserve"> for</w:t>
      </w:r>
      <w:r w:rsidR="00BE7E91" w:rsidRPr="00606B2F">
        <w:t xml:space="preserve"> a</w:t>
      </w:r>
      <w:r w:rsidR="003B7F9D" w:rsidRPr="00606B2F">
        <w:t xml:space="preserve"> private</w:t>
      </w:r>
      <w:r w:rsidR="00EA3B20" w:rsidRPr="00606B2F">
        <w:t xml:space="preserve"> mooring operated in conjunction with the </w:t>
      </w:r>
      <w:r w:rsidR="00FC2912" w:rsidRPr="00606B2F">
        <w:t xml:space="preserve">certified </w:t>
      </w:r>
      <w:r w:rsidR="00966730" w:rsidRPr="00606B2F">
        <w:t>tourism product</w:t>
      </w:r>
      <w:r w:rsidR="00EA3B20" w:rsidRPr="00606B2F">
        <w:t>.</w:t>
      </w:r>
    </w:p>
    <w:p w14:paraId="38272FE2" w14:textId="77777777" w:rsidR="006C5F35" w:rsidRPr="00606B2F" w:rsidRDefault="006C5F35" w:rsidP="008A536F">
      <w:pPr>
        <w:pStyle w:val="Subheading2"/>
        <w:spacing w:beforeLines="80" w:before="192" w:after="96"/>
        <w:rPr>
          <w:szCs w:val="20"/>
        </w:rPr>
      </w:pPr>
      <w:r w:rsidRPr="00606B2F">
        <w:rPr>
          <w:szCs w:val="20"/>
        </w:rPr>
        <w:t>Mooring related fees and charges</w:t>
      </w:r>
    </w:p>
    <w:p w14:paraId="38272FE3" w14:textId="77777777" w:rsidR="006C5F35" w:rsidRPr="00606B2F" w:rsidRDefault="006C5F35" w:rsidP="00A44A67">
      <w:pPr>
        <w:pStyle w:val="BodyTextNumbering"/>
        <w:spacing w:before="120"/>
        <w:ind w:left="426" w:hanging="426"/>
      </w:pPr>
      <w:r w:rsidRPr="00606B2F">
        <w:t>A</w:t>
      </w:r>
      <w:r w:rsidR="00C67CDB" w:rsidRPr="00606B2F">
        <w:t>n</w:t>
      </w:r>
      <w:r w:rsidRPr="00606B2F">
        <w:t xml:space="preserve"> applica</w:t>
      </w:r>
      <w:r w:rsidR="00C67CDB" w:rsidRPr="00606B2F">
        <w:t>nt</w:t>
      </w:r>
      <w:r w:rsidRPr="00606B2F">
        <w:t xml:space="preserve"> for </w:t>
      </w:r>
      <w:r w:rsidR="00C67CDB" w:rsidRPr="00606B2F">
        <w:t xml:space="preserve">a permission for a </w:t>
      </w:r>
      <w:r w:rsidR="00A02DDF" w:rsidRPr="00606B2F">
        <w:t xml:space="preserve">private </w:t>
      </w:r>
      <w:r w:rsidR="003B7F9D" w:rsidRPr="00606B2F">
        <w:t>mooring</w:t>
      </w:r>
      <w:r w:rsidRPr="00606B2F">
        <w:t xml:space="preserve"> </w:t>
      </w:r>
      <w:r w:rsidR="00C67CDB" w:rsidRPr="00606B2F">
        <w:t>is</w:t>
      </w:r>
      <w:r w:rsidRPr="00606B2F">
        <w:t xml:space="preserve"> required to pay </w:t>
      </w:r>
      <w:r w:rsidR="005630C9" w:rsidRPr="00606B2F">
        <w:t xml:space="preserve">a </w:t>
      </w:r>
      <w:r w:rsidRPr="00606B2F">
        <w:t xml:space="preserve">permit application assessment fee in accordance with the Regulations. </w:t>
      </w:r>
    </w:p>
    <w:p w14:paraId="38272FE4" w14:textId="77777777" w:rsidR="006C5F35" w:rsidRPr="00606B2F" w:rsidRDefault="00E354E9" w:rsidP="00A44A67">
      <w:pPr>
        <w:pStyle w:val="BodyTextNumbering"/>
        <w:spacing w:before="120"/>
        <w:ind w:left="426" w:hanging="426"/>
      </w:pPr>
      <w:r>
        <w:t>T</w:t>
      </w:r>
      <w:r w:rsidRPr="00606B2F">
        <w:t xml:space="preserve">he </w:t>
      </w:r>
      <w:r w:rsidR="00043737" w:rsidRPr="00606B2F">
        <w:t>managing agencies</w:t>
      </w:r>
      <w:r w:rsidR="00BB6C85" w:rsidRPr="00606B2F">
        <w:t xml:space="preserve"> </w:t>
      </w:r>
      <w:r w:rsidR="00997BFF" w:rsidRPr="00606B2F">
        <w:t>may</w:t>
      </w:r>
      <w:r w:rsidR="006C5F35" w:rsidRPr="00606B2F">
        <w:t xml:space="preserve"> </w:t>
      </w:r>
      <w:r w:rsidR="00C67CDB" w:rsidRPr="00606B2F">
        <w:t xml:space="preserve">seek to </w:t>
      </w:r>
      <w:r w:rsidR="006C5F35" w:rsidRPr="00606B2F">
        <w:t xml:space="preserve">recover </w:t>
      </w:r>
      <w:r w:rsidR="00310045" w:rsidRPr="00606B2F">
        <w:t xml:space="preserve">reasonable </w:t>
      </w:r>
      <w:r w:rsidR="006C5F35" w:rsidRPr="00606B2F">
        <w:t>costs</w:t>
      </w:r>
      <w:r w:rsidR="005630C9" w:rsidRPr="00606B2F">
        <w:t xml:space="preserve"> from permittees,</w:t>
      </w:r>
      <w:r w:rsidR="006C5F35" w:rsidRPr="00606B2F">
        <w:t xml:space="preserve"> </w:t>
      </w:r>
      <w:r w:rsidR="00675971" w:rsidRPr="00606B2F">
        <w:t>for</w:t>
      </w:r>
      <w:r w:rsidR="006C5F35" w:rsidRPr="00606B2F">
        <w:t xml:space="preserve"> preparing site plans, site surveys and supervision of installation</w:t>
      </w:r>
      <w:r w:rsidR="00224BCC" w:rsidRPr="00606B2F">
        <w:t>, relocation</w:t>
      </w:r>
      <w:r w:rsidR="006C5F35" w:rsidRPr="00606B2F">
        <w:t xml:space="preserve"> or removal of moorings.</w:t>
      </w:r>
    </w:p>
    <w:p w14:paraId="38272FE5" w14:textId="77777777" w:rsidR="006C5F35" w:rsidRPr="0075045F" w:rsidRDefault="00C67CDB" w:rsidP="00A44A67">
      <w:pPr>
        <w:pStyle w:val="BodyTextNumbering"/>
        <w:spacing w:before="120"/>
        <w:ind w:left="426" w:hanging="426"/>
      </w:pPr>
      <w:r w:rsidRPr="00606B2F">
        <w:t>A p</w:t>
      </w:r>
      <w:r w:rsidR="003B7F9D" w:rsidRPr="00606B2F">
        <w:t xml:space="preserve">ermittee with </w:t>
      </w:r>
      <w:r w:rsidRPr="00606B2F">
        <w:t xml:space="preserve">a permission for a </w:t>
      </w:r>
      <w:r w:rsidR="003B7F9D" w:rsidRPr="00606B2F">
        <w:t>private</w:t>
      </w:r>
      <w:r w:rsidR="006C5F35" w:rsidRPr="00606B2F">
        <w:t xml:space="preserve"> mooring</w:t>
      </w:r>
      <w:r w:rsidRPr="00606B2F">
        <w:t xml:space="preserve"> i</w:t>
      </w:r>
      <w:r w:rsidR="006C5F35" w:rsidRPr="00606B2F">
        <w:t>s responsible</w:t>
      </w:r>
      <w:r w:rsidR="000C2F65" w:rsidRPr="00606B2F">
        <w:t xml:space="preserve"> under the permission</w:t>
      </w:r>
      <w:r w:rsidR="006C5F35" w:rsidRPr="00606B2F">
        <w:t xml:space="preserve"> for the costs associated with the installation, ongoing maintenance and removal of their mooring, including obtaining</w:t>
      </w:r>
      <w:r w:rsidR="006C5F35" w:rsidRPr="0075045F">
        <w:t xml:space="preserve"> compliance certificates and </w:t>
      </w:r>
      <w:r w:rsidR="0093709D">
        <w:t>design drawing</w:t>
      </w:r>
      <w:r w:rsidR="006C5F35" w:rsidRPr="0075045F">
        <w:t>s</w:t>
      </w:r>
      <w:r w:rsidR="00424285">
        <w:t xml:space="preserve"> and schematic drawings</w:t>
      </w:r>
      <w:r w:rsidR="006C5F35" w:rsidRPr="0075045F">
        <w:t>.</w:t>
      </w:r>
      <w:r w:rsidR="008E6F70" w:rsidRPr="008E6F70">
        <w:t xml:space="preserve"> </w:t>
      </w:r>
    </w:p>
    <w:p w14:paraId="38272FE7" w14:textId="77777777" w:rsidR="005571E5" w:rsidRPr="008A536F" w:rsidRDefault="001B265D" w:rsidP="008A536F">
      <w:pPr>
        <w:pStyle w:val="Heading1"/>
        <w:jc w:val="left"/>
        <w:rPr>
          <w:b w:val="0"/>
          <w:sz w:val="30"/>
          <w:szCs w:val="30"/>
        </w:rPr>
      </w:pPr>
      <w:r w:rsidRPr="008A536F">
        <w:rPr>
          <w:b w:val="0"/>
          <w:sz w:val="30"/>
          <w:szCs w:val="30"/>
        </w:rPr>
        <w:t>Implementation</w:t>
      </w:r>
      <w:r w:rsidR="00796867" w:rsidRPr="008A536F">
        <w:rPr>
          <w:b w:val="0"/>
          <w:sz w:val="30"/>
          <w:szCs w:val="30"/>
        </w:rPr>
        <w:t xml:space="preserve"> </w:t>
      </w:r>
    </w:p>
    <w:p w14:paraId="38272FE8" w14:textId="77777777" w:rsidR="00E946B8" w:rsidRDefault="00E946B8" w:rsidP="00A44A67">
      <w:pPr>
        <w:pStyle w:val="BodyTextNumbering"/>
        <w:spacing w:before="120"/>
        <w:ind w:left="426" w:hanging="426"/>
      </w:pPr>
      <w:r>
        <w:t>The managing agencies will continue to permit private moorings in line with this policy.</w:t>
      </w:r>
    </w:p>
    <w:p w14:paraId="38272FE9" w14:textId="77777777" w:rsidR="00446FC6" w:rsidRDefault="000620D2" w:rsidP="00A44A67">
      <w:pPr>
        <w:pStyle w:val="BodyTextNumbering"/>
        <w:spacing w:before="120"/>
        <w:ind w:left="426" w:hanging="426"/>
      </w:pPr>
      <w:r>
        <w:t xml:space="preserve">The managing agencies intend to develop </w:t>
      </w:r>
      <w:r w:rsidR="00446FC6">
        <w:t>and implement an audit regime or compliance plan for private moorings.</w:t>
      </w:r>
    </w:p>
    <w:p w14:paraId="38272FEA" w14:textId="77777777" w:rsidR="00CA1826" w:rsidRDefault="000620D2" w:rsidP="00A44A67">
      <w:pPr>
        <w:pStyle w:val="BodyTextNumbering"/>
        <w:spacing w:before="120"/>
        <w:ind w:left="426" w:hanging="426"/>
      </w:pPr>
      <w:r>
        <w:t>The managing agencies will r</w:t>
      </w:r>
      <w:r w:rsidR="00CA1826">
        <w:t>eview the number of private</w:t>
      </w:r>
      <w:r w:rsidR="00CA1826" w:rsidRPr="0075045F">
        <w:t xml:space="preserve"> moorings installed in the</w:t>
      </w:r>
      <w:r w:rsidR="00710900">
        <w:t xml:space="preserve"> Great Barrier Reef</w:t>
      </w:r>
      <w:r w:rsidR="00BB6C85">
        <w:t xml:space="preserve"> </w:t>
      </w:r>
      <w:r w:rsidR="00107A4A">
        <w:t>to ensure moorings data</w:t>
      </w:r>
      <w:r w:rsidR="00CA1826">
        <w:t xml:space="preserve"> including location, con</w:t>
      </w:r>
      <w:r w:rsidR="00107A4A">
        <w:t xml:space="preserve">figuration, </w:t>
      </w:r>
      <w:r w:rsidR="00CA1826">
        <w:t>status, and the moorings register are accurate and up-to-date.</w:t>
      </w:r>
    </w:p>
    <w:p w14:paraId="38272FEB" w14:textId="77777777" w:rsidR="002A70E0" w:rsidRDefault="00107A4A" w:rsidP="00A44A67">
      <w:pPr>
        <w:pStyle w:val="BodyTextNumbering"/>
        <w:spacing w:before="120"/>
        <w:ind w:left="426" w:hanging="426"/>
      </w:pPr>
      <w:r>
        <w:t xml:space="preserve">In any review of the Plans of Management, </w:t>
      </w:r>
      <w:r w:rsidR="000620D2">
        <w:t xml:space="preserve">the Great Barrier Reef Marine Park Authority will </w:t>
      </w:r>
      <w:r>
        <w:t>e</w:t>
      </w:r>
      <w:r w:rsidR="00CA1826">
        <w:t xml:space="preserve">nsure all private </w:t>
      </w:r>
      <w:r w:rsidR="002A70E0" w:rsidRPr="0075045F">
        <w:t xml:space="preserve">moorings that are installed within the </w:t>
      </w:r>
      <w:r w:rsidR="00476EBD">
        <w:t>Planning</w:t>
      </w:r>
      <w:r w:rsidR="00BB6C85">
        <w:t xml:space="preserve"> Area </w:t>
      </w:r>
      <w:r w:rsidR="00CA1826">
        <w:t>are accounted for</w:t>
      </w:r>
      <w:r>
        <w:t xml:space="preserve"> </w:t>
      </w:r>
      <w:r w:rsidR="00CA1826">
        <w:t>while maintaining ecologically sustainable limits on the number of moorings that may be permitted in the future</w:t>
      </w:r>
      <w:r w:rsidR="002A70E0">
        <w:t>.</w:t>
      </w:r>
    </w:p>
    <w:p w14:paraId="38272FEC" w14:textId="77777777" w:rsidR="002A70E0" w:rsidRDefault="000620D2" w:rsidP="00A44A67">
      <w:pPr>
        <w:pStyle w:val="BodyTextNumbering"/>
        <w:spacing w:before="120"/>
        <w:ind w:left="426" w:hanging="426"/>
      </w:pPr>
      <w:r>
        <w:t xml:space="preserve">The managing </w:t>
      </w:r>
      <w:r w:rsidR="00267AA4">
        <w:t>agencies intend</w:t>
      </w:r>
      <w:r>
        <w:t xml:space="preserve"> to explore</w:t>
      </w:r>
      <w:r w:rsidRPr="00901272">
        <w:t xml:space="preserve"> </w:t>
      </w:r>
      <w:r>
        <w:t>ways to</w:t>
      </w:r>
      <w:r w:rsidR="00832667" w:rsidRPr="00901272">
        <w:t xml:space="preserve"> </w:t>
      </w:r>
      <w:r>
        <w:t>expedite</w:t>
      </w:r>
      <w:r w:rsidRPr="00901272">
        <w:t xml:space="preserve"> </w:t>
      </w:r>
      <w:r w:rsidR="00832667" w:rsidRPr="00901272">
        <w:t>the process to remove unpermitted moorings.</w:t>
      </w:r>
    </w:p>
    <w:p w14:paraId="38272FED" w14:textId="77777777" w:rsidR="001D6F90" w:rsidRPr="0075045F" w:rsidRDefault="000620D2" w:rsidP="00A44A67">
      <w:pPr>
        <w:pStyle w:val="BodyTextNumbering"/>
        <w:spacing w:before="120"/>
        <w:ind w:left="426" w:hanging="426"/>
      </w:pPr>
      <w:r>
        <w:t>The managing agencies will i</w:t>
      </w:r>
      <w:r w:rsidR="001D6F90">
        <w:t>nv</w:t>
      </w:r>
      <w:r>
        <w:t>estigate ways to assist and streamline permit assessment applications.</w:t>
      </w:r>
    </w:p>
    <w:p w14:paraId="38272FEE" w14:textId="77777777" w:rsidR="005E3B20" w:rsidRDefault="000620D2" w:rsidP="00A44A67">
      <w:pPr>
        <w:pStyle w:val="BodyTextNumbering"/>
        <w:spacing w:before="120"/>
        <w:ind w:left="426" w:hanging="426"/>
      </w:pPr>
      <w:r>
        <w:t>Where appropriate, the managing agencies will s</w:t>
      </w:r>
      <w:r w:rsidR="000C2F65">
        <w:t>eek approval for legislative change</w:t>
      </w:r>
      <w:r w:rsidR="005E3B20">
        <w:t xml:space="preserve"> where necessary to fa</w:t>
      </w:r>
      <w:r w:rsidR="00644F07">
        <w:t>cilitate implementation of the p</w:t>
      </w:r>
      <w:r w:rsidR="005E3B20">
        <w:t>olicy.</w:t>
      </w:r>
    </w:p>
    <w:p w14:paraId="38272FEF" w14:textId="77777777" w:rsidR="00D86AC1" w:rsidRDefault="00D86AC1" w:rsidP="008A536F">
      <w:pPr>
        <w:pStyle w:val="Heading1"/>
        <w:jc w:val="left"/>
        <w:rPr>
          <w:b w:val="0"/>
          <w:sz w:val="2"/>
          <w:szCs w:val="2"/>
          <w:lang w:val="en-AU"/>
        </w:rPr>
      </w:pPr>
    </w:p>
    <w:p w14:paraId="38272FF0" w14:textId="77777777" w:rsidR="00D86AC1" w:rsidRDefault="00D86AC1" w:rsidP="008A536F">
      <w:pPr>
        <w:pStyle w:val="Heading1"/>
        <w:jc w:val="left"/>
        <w:rPr>
          <w:b w:val="0"/>
          <w:sz w:val="2"/>
          <w:szCs w:val="2"/>
          <w:lang w:val="en-AU"/>
        </w:rPr>
      </w:pPr>
    </w:p>
    <w:p w14:paraId="38272FF1" w14:textId="77777777" w:rsidR="00D86AC1" w:rsidRDefault="00D86AC1" w:rsidP="008A536F">
      <w:pPr>
        <w:pStyle w:val="Heading1"/>
        <w:jc w:val="left"/>
        <w:rPr>
          <w:b w:val="0"/>
          <w:sz w:val="2"/>
          <w:szCs w:val="2"/>
          <w:lang w:val="en-AU"/>
        </w:rPr>
      </w:pPr>
    </w:p>
    <w:p w14:paraId="38272FF2" w14:textId="77777777" w:rsidR="00D86AC1" w:rsidRDefault="00D86AC1" w:rsidP="008A536F">
      <w:pPr>
        <w:pStyle w:val="Heading1"/>
        <w:jc w:val="left"/>
        <w:rPr>
          <w:b w:val="0"/>
          <w:sz w:val="2"/>
          <w:szCs w:val="2"/>
          <w:lang w:val="en-AU"/>
        </w:rPr>
      </w:pPr>
    </w:p>
    <w:p w14:paraId="38272FF3" w14:textId="77777777" w:rsidR="00D86AC1" w:rsidRDefault="00D86AC1" w:rsidP="008A536F">
      <w:pPr>
        <w:pStyle w:val="Heading1"/>
        <w:jc w:val="left"/>
        <w:rPr>
          <w:b w:val="0"/>
          <w:sz w:val="2"/>
          <w:szCs w:val="2"/>
          <w:lang w:val="en-AU"/>
        </w:rPr>
      </w:pPr>
    </w:p>
    <w:p w14:paraId="38272FF4" w14:textId="77777777" w:rsidR="00CE5061" w:rsidRPr="008A536F" w:rsidRDefault="00886B36" w:rsidP="008A536F">
      <w:pPr>
        <w:pStyle w:val="Heading1"/>
        <w:jc w:val="left"/>
        <w:rPr>
          <w:b w:val="0"/>
          <w:sz w:val="30"/>
          <w:szCs w:val="30"/>
        </w:rPr>
      </w:pPr>
      <w:r w:rsidRPr="008A536F">
        <w:rPr>
          <w:b w:val="0"/>
          <w:sz w:val="30"/>
          <w:szCs w:val="30"/>
        </w:rPr>
        <w:t>Definitions</w:t>
      </w:r>
    </w:p>
    <w:p w14:paraId="38272FF5" w14:textId="77777777" w:rsidR="008F6D9A" w:rsidRDefault="008F6D9A" w:rsidP="0062750C">
      <w:pPr>
        <w:pStyle w:val="BodyTextNumbering"/>
        <w:numPr>
          <w:ilvl w:val="0"/>
          <w:numId w:val="0"/>
        </w:numPr>
        <w:spacing w:before="120"/>
      </w:pPr>
      <w:r w:rsidRPr="00480DD9">
        <w:rPr>
          <w:b/>
          <w:i/>
        </w:rPr>
        <w:t>Act</w:t>
      </w:r>
      <w:r w:rsidR="0062750C">
        <w:rPr>
          <w:b/>
          <w:i/>
        </w:rPr>
        <w:t>s</w:t>
      </w:r>
      <w:r w:rsidRPr="00480DD9">
        <w:t xml:space="preserve"> means the </w:t>
      </w:r>
      <w:r w:rsidRPr="00582118">
        <w:rPr>
          <w:i/>
        </w:rPr>
        <w:t>Great Barrier Reef Marine Park Act 1975</w:t>
      </w:r>
      <w:r w:rsidRPr="00480DD9">
        <w:t xml:space="preserve"> </w:t>
      </w:r>
      <w:r w:rsidR="00A35EC0" w:rsidRPr="00BE548C">
        <w:t>(Cth)</w:t>
      </w:r>
      <w:r w:rsidR="00A35EC0" w:rsidRPr="00A35EC0">
        <w:rPr>
          <w:i/>
        </w:rPr>
        <w:t xml:space="preserve"> </w:t>
      </w:r>
      <w:r w:rsidR="0062750C">
        <w:t xml:space="preserve">and the </w:t>
      </w:r>
      <w:r w:rsidR="0062750C" w:rsidRPr="00A35EC0">
        <w:rPr>
          <w:i/>
        </w:rPr>
        <w:t>Marine Parks Act 2004</w:t>
      </w:r>
      <w:r w:rsidR="00A35EC0">
        <w:rPr>
          <w:i/>
        </w:rPr>
        <w:t xml:space="preserve"> </w:t>
      </w:r>
      <w:r w:rsidR="00A35EC0" w:rsidRPr="00BE548C">
        <w:t>(Qld)</w:t>
      </w:r>
      <w:r w:rsidRPr="00480DD9">
        <w:t xml:space="preserve"> </w:t>
      </w:r>
      <w:r w:rsidR="00E354E9" w:rsidRPr="00480DD9">
        <w:t>as amended from time</w:t>
      </w:r>
      <w:r w:rsidR="002F7520">
        <w:t>-</w:t>
      </w:r>
      <w:r w:rsidR="00E354E9" w:rsidRPr="00480DD9">
        <w:t>to</w:t>
      </w:r>
      <w:r w:rsidR="002F7520">
        <w:t>-</w:t>
      </w:r>
      <w:r w:rsidR="00E354E9" w:rsidRPr="00480DD9">
        <w:t>time</w:t>
      </w:r>
      <w:r w:rsidR="00E354E9">
        <w:t>.</w:t>
      </w:r>
    </w:p>
    <w:p w14:paraId="38272FF6" w14:textId="77777777" w:rsidR="00BE7E91" w:rsidRPr="00D86411" w:rsidRDefault="00170A69" w:rsidP="008A536F">
      <w:pPr>
        <w:pStyle w:val="BodyTextNumbering"/>
        <w:numPr>
          <w:ilvl w:val="0"/>
          <w:numId w:val="0"/>
        </w:numPr>
        <w:spacing w:before="120"/>
      </w:pPr>
      <w:r>
        <w:rPr>
          <w:b/>
          <w:i/>
        </w:rPr>
        <w:t xml:space="preserve">Ancillary </w:t>
      </w:r>
      <w:r w:rsidR="00A0171F">
        <w:rPr>
          <w:b/>
          <w:i/>
        </w:rPr>
        <w:t xml:space="preserve">vessel </w:t>
      </w:r>
      <w:r>
        <w:t xml:space="preserve">means a small </w:t>
      </w:r>
      <w:r w:rsidR="00A0171F">
        <w:t>vessel, other than the primary vessel, which</w:t>
      </w:r>
      <w:r>
        <w:t xml:space="preserve"> provides services to the passengers of the primary </w:t>
      </w:r>
      <w:r w:rsidR="00A0171F">
        <w:t xml:space="preserve">vessel </w:t>
      </w:r>
      <w:r>
        <w:t xml:space="preserve">and is only operated within </w:t>
      </w:r>
      <w:r w:rsidR="00872CA7">
        <w:t>three</w:t>
      </w:r>
      <w:r>
        <w:t xml:space="preserve"> nautical miles of the primary </w:t>
      </w:r>
      <w:r w:rsidR="00A0171F">
        <w:t>vessel</w:t>
      </w:r>
      <w:r>
        <w:t>.</w:t>
      </w:r>
    </w:p>
    <w:p w14:paraId="5748569B" w14:textId="27AB3F6E" w:rsidR="004323BD" w:rsidRPr="004323BD" w:rsidRDefault="00987957" w:rsidP="004323BD">
      <w:pPr>
        <w:outlineLvl w:val="1"/>
        <w:rPr>
          <w:rFonts w:ascii="Arial" w:hAnsi="Arial"/>
          <w:color w:val="000000"/>
          <w:sz w:val="20"/>
          <w:szCs w:val="32"/>
        </w:rPr>
      </w:pPr>
      <w:r w:rsidRPr="00987957">
        <w:rPr>
          <w:b/>
          <w:i/>
        </w:rPr>
        <w:t>Appropriately experienced person</w:t>
      </w:r>
      <w:r>
        <w:t xml:space="preserve"> </w:t>
      </w:r>
      <w:r w:rsidR="004323BD" w:rsidRPr="004323BD">
        <w:rPr>
          <w:rFonts w:ascii="Arial" w:hAnsi="Arial"/>
          <w:color w:val="000000"/>
          <w:sz w:val="20"/>
          <w:szCs w:val="32"/>
        </w:rPr>
        <w:t>means a person who meets one or more of the following criteria:</w:t>
      </w:r>
    </w:p>
    <w:p w14:paraId="0D2F6EB3" w14:textId="0CD991E9" w:rsidR="004323BD" w:rsidRPr="004323BD" w:rsidRDefault="004323BD" w:rsidP="004323BD">
      <w:pPr>
        <w:pStyle w:val="ListParagraph"/>
        <w:numPr>
          <w:ilvl w:val="0"/>
          <w:numId w:val="35"/>
        </w:numPr>
        <w:outlineLvl w:val="1"/>
        <w:rPr>
          <w:rFonts w:ascii="Arial" w:hAnsi="Arial"/>
          <w:color w:val="000000"/>
          <w:sz w:val="20"/>
          <w:szCs w:val="32"/>
        </w:rPr>
      </w:pPr>
      <w:r w:rsidRPr="004323BD">
        <w:rPr>
          <w:rFonts w:ascii="Arial" w:hAnsi="Arial"/>
          <w:color w:val="000000"/>
          <w:sz w:val="20"/>
          <w:szCs w:val="32"/>
        </w:rPr>
        <w:t>Registered Professional Engineer of Queensland; or</w:t>
      </w:r>
    </w:p>
    <w:p w14:paraId="6FB69334" w14:textId="4950D114" w:rsidR="004323BD" w:rsidRPr="004323BD" w:rsidRDefault="004323BD" w:rsidP="004323BD">
      <w:pPr>
        <w:pStyle w:val="ListParagraph"/>
        <w:numPr>
          <w:ilvl w:val="0"/>
          <w:numId w:val="35"/>
        </w:numPr>
        <w:outlineLvl w:val="1"/>
        <w:rPr>
          <w:rFonts w:ascii="Arial" w:hAnsi="Arial"/>
          <w:color w:val="000000"/>
          <w:sz w:val="20"/>
          <w:szCs w:val="32"/>
        </w:rPr>
      </w:pPr>
      <w:r w:rsidRPr="004323BD">
        <w:rPr>
          <w:rFonts w:ascii="Arial" w:hAnsi="Arial"/>
          <w:color w:val="000000"/>
          <w:sz w:val="20"/>
          <w:szCs w:val="32"/>
        </w:rPr>
        <w:t xml:space="preserve">moorings or marine contractor with relevant experience in the installation and maintenance of moorings; or </w:t>
      </w:r>
    </w:p>
    <w:p w14:paraId="783C625D" w14:textId="77777777" w:rsidR="004323BD" w:rsidRDefault="004323BD" w:rsidP="004323BD">
      <w:pPr>
        <w:pStyle w:val="ListParagraph"/>
        <w:numPr>
          <w:ilvl w:val="0"/>
          <w:numId w:val="35"/>
        </w:numPr>
        <w:spacing w:before="120"/>
        <w:outlineLvl w:val="1"/>
        <w:rPr>
          <w:rFonts w:ascii="Arial" w:hAnsi="Arial"/>
          <w:color w:val="000000"/>
          <w:sz w:val="20"/>
          <w:szCs w:val="32"/>
        </w:rPr>
      </w:pPr>
      <w:r w:rsidRPr="004323BD">
        <w:rPr>
          <w:rFonts w:ascii="Arial" w:hAnsi="Arial"/>
          <w:color w:val="000000"/>
          <w:sz w:val="20"/>
          <w:szCs w:val="32"/>
        </w:rPr>
        <w:t>complies with the Occupational Diving Work Code of Practice 2005, as amended from time to time, (relating to Divemaster (PADI) or Dive Controller (SSI) qualifications or higher) and approved by the managing agencies as having demonstrated competencies in mooring and maintenance, or</w:t>
      </w:r>
    </w:p>
    <w:p w14:paraId="38272FFB" w14:textId="319A8723" w:rsidR="00987957" w:rsidRPr="004323BD" w:rsidRDefault="004323BD" w:rsidP="004323BD">
      <w:pPr>
        <w:pStyle w:val="ListParagraph"/>
        <w:numPr>
          <w:ilvl w:val="0"/>
          <w:numId w:val="35"/>
        </w:numPr>
        <w:spacing w:before="120"/>
        <w:outlineLvl w:val="1"/>
        <w:rPr>
          <w:szCs w:val="32"/>
        </w:rPr>
      </w:pPr>
      <w:r w:rsidRPr="004323BD">
        <w:rPr>
          <w:rFonts w:ascii="Arial" w:hAnsi="Arial"/>
          <w:sz w:val="20"/>
        </w:rPr>
        <w:t>approved by the managing agencies as having demonstrated competencies in mooring maintenance</w:t>
      </w:r>
      <w:r>
        <w:rPr>
          <w:rFonts w:ascii="Arial" w:hAnsi="Arial"/>
          <w:sz w:val="20"/>
        </w:rPr>
        <w:t>.</w:t>
      </w:r>
      <w:r w:rsidR="00987957" w:rsidRPr="004323BD">
        <w:rPr>
          <w:szCs w:val="32"/>
        </w:rPr>
        <w:t xml:space="preserve"> </w:t>
      </w:r>
    </w:p>
    <w:p w14:paraId="38272FFC" w14:textId="77777777" w:rsidR="0097058C" w:rsidRPr="0075045F" w:rsidRDefault="0097058C" w:rsidP="008A536F">
      <w:pPr>
        <w:pStyle w:val="BodyTextNumbering"/>
        <w:numPr>
          <w:ilvl w:val="0"/>
          <w:numId w:val="0"/>
        </w:numPr>
        <w:spacing w:before="120"/>
      </w:pPr>
      <w:r>
        <w:rPr>
          <w:b/>
          <w:i/>
        </w:rPr>
        <w:t xml:space="preserve">Authorised person </w:t>
      </w:r>
      <w:r>
        <w:t xml:space="preserve">means an officer of the </w:t>
      </w:r>
      <w:r w:rsidR="00043737">
        <w:t>managing agencies</w:t>
      </w:r>
      <w:r w:rsidRPr="0075045F">
        <w:t xml:space="preserve">, or a person acting on behalf of the </w:t>
      </w:r>
      <w:r w:rsidR="00043737">
        <w:t>managing agencies</w:t>
      </w:r>
      <w:r w:rsidR="00BB6C85">
        <w:t xml:space="preserve">. </w:t>
      </w:r>
    </w:p>
    <w:p w14:paraId="38272FFD" w14:textId="77777777" w:rsidR="00BE7E91" w:rsidRPr="006960D0" w:rsidRDefault="00BE7E91" w:rsidP="008A536F">
      <w:pPr>
        <w:pStyle w:val="BodyTextNumbering"/>
        <w:numPr>
          <w:ilvl w:val="0"/>
          <w:numId w:val="0"/>
        </w:numPr>
        <w:spacing w:before="120"/>
      </w:pPr>
      <w:r>
        <w:rPr>
          <w:b/>
          <w:i/>
        </w:rPr>
        <w:t xml:space="preserve">Certified tourism product </w:t>
      </w:r>
      <w:r>
        <w:t>means a nature-based tour</w:t>
      </w:r>
      <w:r w:rsidR="00976AE3">
        <w:t xml:space="preserve"> or accommodation</w:t>
      </w:r>
      <w:r>
        <w:t xml:space="preserve"> which has been certified as being ecologically, culturally and socially sustainable by an independent body, whose certification scheme is recognised by the </w:t>
      </w:r>
      <w:r w:rsidR="000F0843">
        <w:t>Great Barrier Reef Marine Park Authority</w:t>
      </w:r>
      <w:r>
        <w:t xml:space="preserve">. Operators with certified tourism products may join the </w:t>
      </w:r>
      <w:r w:rsidR="000F0843">
        <w:t>Great Barrier Reef Marine Park Authority</w:t>
      </w:r>
      <w:r w:rsidR="00BB6C85">
        <w:t xml:space="preserve"> </w:t>
      </w:r>
      <w:r w:rsidR="00872CA7">
        <w:t>high standard tourism</w:t>
      </w:r>
      <w:r>
        <w:t xml:space="preserve"> program.</w:t>
      </w:r>
    </w:p>
    <w:p w14:paraId="38272FFE" w14:textId="77777777" w:rsidR="006C5DD3" w:rsidRPr="0075045F" w:rsidRDefault="006C5DD3" w:rsidP="008A536F">
      <w:pPr>
        <w:pStyle w:val="BodyTextNumbering"/>
        <w:numPr>
          <w:ilvl w:val="0"/>
          <w:numId w:val="0"/>
        </w:numPr>
        <w:spacing w:before="120"/>
      </w:pPr>
      <w:r>
        <w:rPr>
          <w:b/>
          <w:i/>
        </w:rPr>
        <w:t xml:space="preserve">Compliance certificate </w:t>
      </w:r>
      <w:r>
        <w:t>means</w:t>
      </w:r>
      <w:r w:rsidRPr="0097058C">
        <w:t xml:space="preserve"> </w:t>
      </w:r>
      <w:r>
        <w:t>a certificate of compliance</w:t>
      </w:r>
      <w:r w:rsidR="00424285">
        <w:t xml:space="preserve"> </w:t>
      </w:r>
      <w:r>
        <w:t xml:space="preserve">for a </w:t>
      </w:r>
      <w:r w:rsidR="00D83B91">
        <w:t xml:space="preserve">permitted </w:t>
      </w:r>
      <w:r w:rsidRPr="0075045F">
        <w:t xml:space="preserve">mooring system approved by </w:t>
      </w:r>
      <w:r w:rsidR="00424285">
        <w:t>a</w:t>
      </w:r>
      <w:r w:rsidR="00F80988">
        <w:t>n</w:t>
      </w:r>
      <w:r w:rsidR="00424285">
        <w:t xml:space="preserve"> </w:t>
      </w:r>
      <w:r w:rsidR="00366DAE">
        <w:t>appropriately</w:t>
      </w:r>
      <w:r w:rsidR="00424285">
        <w:t xml:space="preserve"> experienced</w:t>
      </w:r>
      <w:r w:rsidRPr="0075045F">
        <w:t xml:space="preserve"> person, which demonstrates that the mooring has been installed and maintained in accordance with the </w:t>
      </w:r>
      <w:r w:rsidR="00311FA4">
        <w:t xml:space="preserve">approved </w:t>
      </w:r>
      <w:r w:rsidR="0093709D">
        <w:t>design drawing</w:t>
      </w:r>
      <w:r w:rsidR="00424285">
        <w:t xml:space="preserve"> or approved schematic drawing</w:t>
      </w:r>
      <w:r w:rsidRPr="0075045F">
        <w:t>.</w:t>
      </w:r>
    </w:p>
    <w:p w14:paraId="38272FFF" w14:textId="77777777" w:rsidR="00984B78" w:rsidRPr="00893DA2" w:rsidRDefault="00140611" w:rsidP="00BC269A">
      <w:pPr>
        <w:pStyle w:val="BodyTextNumbering"/>
        <w:numPr>
          <w:ilvl w:val="0"/>
          <w:numId w:val="0"/>
        </w:numPr>
        <w:spacing w:before="120"/>
      </w:pPr>
      <w:r w:rsidRPr="00B463E1">
        <w:rPr>
          <w:b/>
          <w:i/>
        </w:rPr>
        <w:t xml:space="preserve">Design drawing </w:t>
      </w:r>
      <w:r w:rsidRPr="00B463E1">
        <w:t>means</w:t>
      </w:r>
      <w:r w:rsidR="009B7B3A">
        <w:t xml:space="preserve"> </w:t>
      </w:r>
      <w:r w:rsidRPr="00E354E9">
        <w:t>a technical drawing of a mooring system approved or certified by</w:t>
      </w:r>
      <w:r w:rsidR="00893DA2">
        <w:t xml:space="preserve"> </w:t>
      </w:r>
      <w:r w:rsidRPr="00B463E1">
        <w:t>a</w:t>
      </w:r>
      <w:r w:rsidR="0057538F" w:rsidRPr="00B463E1">
        <w:t xml:space="preserve"> </w:t>
      </w:r>
      <w:r w:rsidR="00CD1B50" w:rsidRPr="00B463E1">
        <w:t>Registered</w:t>
      </w:r>
      <w:r w:rsidR="0057538F" w:rsidRPr="00B463E1">
        <w:t xml:space="preserve"> Professional Engineer of Queensland (RPEQ</w:t>
      </w:r>
      <w:r w:rsidR="00481C6A" w:rsidRPr="00B463E1">
        <w:t>)</w:t>
      </w:r>
      <w:r w:rsidR="009B7B3A">
        <w:t>.</w:t>
      </w:r>
    </w:p>
    <w:p w14:paraId="38273000" w14:textId="77777777" w:rsidR="00EC711F" w:rsidRPr="006960D0" w:rsidRDefault="00EC711F" w:rsidP="008A536F">
      <w:pPr>
        <w:pStyle w:val="BodyTextNumbering"/>
        <w:numPr>
          <w:ilvl w:val="0"/>
          <w:numId w:val="0"/>
        </w:numPr>
        <w:spacing w:before="120"/>
        <w:rPr>
          <w:i/>
        </w:rPr>
      </w:pPr>
      <w:r>
        <w:rPr>
          <w:b/>
          <w:i/>
        </w:rPr>
        <w:t xml:space="preserve">De-tackling </w:t>
      </w:r>
      <w:r w:rsidRPr="006960D0">
        <w:t xml:space="preserve">means the </w:t>
      </w:r>
      <w:r>
        <w:t xml:space="preserve">temporary </w:t>
      </w:r>
      <w:r w:rsidRPr="006960D0">
        <w:t xml:space="preserve">removal of </w:t>
      </w:r>
      <w:r w:rsidR="00A32D98">
        <w:t xml:space="preserve">all </w:t>
      </w:r>
      <w:r w:rsidRPr="006960D0">
        <w:t>the mooring tackle including chains,</w:t>
      </w:r>
      <w:r w:rsidR="00A32D98">
        <w:t xml:space="preserve"> shackles,</w:t>
      </w:r>
      <w:r w:rsidRPr="006960D0">
        <w:t xml:space="preserve"> ropes</w:t>
      </w:r>
      <w:r w:rsidR="00A32D98">
        <w:t xml:space="preserve"> and</w:t>
      </w:r>
      <w:r w:rsidRPr="006960D0">
        <w:t xml:space="preserve"> buoys from the structure fixing the mooring to the seabed</w:t>
      </w:r>
      <w:r>
        <w:t>.</w:t>
      </w:r>
    </w:p>
    <w:p w14:paraId="38273001" w14:textId="77777777" w:rsidR="004E2920" w:rsidRDefault="004E2920" w:rsidP="004E2920">
      <w:pPr>
        <w:pStyle w:val="BodyTextNumbering"/>
        <w:numPr>
          <w:ilvl w:val="0"/>
          <w:numId w:val="0"/>
        </w:numPr>
        <w:spacing w:before="120"/>
      </w:pPr>
      <w:r>
        <w:rPr>
          <w:b/>
          <w:i/>
        </w:rPr>
        <w:t>Field</w:t>
      </w:r>
      <w:r w:rsidRPr="003C1CB3">
        <w:rPr>
          <w:b/>
          <w:i/>
        </w:rPr>
        <w:t xml:space="preserve"> Management Program</w:t>
      </w:r>
      <w:r>
        <w:t xml:space="preserve"> i</w:t>
      </w:r>
      <w:r w:rsidRPr="003C1CB3">
        <w:t xml:space="preserve">s </w:t>
      </w:r>
      <w:r w:rsidR="006C6EA6">
        <w:t xml:space="preserve">a joint program </w:t>
      </w:r>
      <w:r>
        <w:t xml:space="preserve">conducted by the </w:t>
      </w:r>
      <w:r w:rsidR="00043737">
        <w:t>managing agencies</w:t>
      </w:r>
      <w:r w:rsidR="00311FA4">
        <w:t xml:space="preserve"> </w:t>
      </w:r>
      <w:r>
        <w:t xml:space="preserve">under the </w:t>
      </w:r>
      <w:r w:rsidRPr="00A35EC0">
        <w:t>Great Barrier Reef Intergovernmental Agreement 2009. T</w:t>
      </w:r>
      <w:r>
        <w:t xml:space="preserve">he Field Management Program is </w:t>
      </w:r>
      <w:r w:rsidRPr="003C1CB3">
        <w:t xml:space="preserve">responsible for planning and executing field </w:t>
      </w:r>
      <w:r w:rsidR="006C6EA6">
        <w:t xml:space="preserve">management and </w:t>
      </w:r>
      <w:r w:rsidRPr="003C1CB3">
        <w:t xml:space="preserve">operations in the </w:t>
      </w:r>
      <w:r w:rsidR="00606B2F">
        <w:t xml:space="preserve">Great Barrier Reef Marine Park (Commonwealth) </w:t>
      </w:r>
      <w:r w:rsidRPr="003C1CB3">
        <w:t xml:space="preserve">and </w:t>
      </w:r>
      <w:r w:rsidR="00606B2F">
        <w:t>Great Barrier Reef Coast Marine Park (Queensland)</w:t>
      </w:r>
      <w:r w:rsidR="00311FA4">
        <w:t xml:space="preserve">, </w:t>
      </w:r>
      <w:r w:rsidRPr="003C1CB3">
        <w:t xml:space="preserve">Commonwealth islands and </w:t>
      </w:r>
      <w:r w:rsidR="006C6EA6">
        <w:t>Queensland</w:t>
      </w:r>
      <w:r w:rsidRPr="003C1CB3">
        <w:t xml:space="preserve"> island national parks</w:t>
      </w:r>
      <w:r w:rsidR="006C6EA6">
        <w:t xml:space="preserve"> in the Great Barrier Reef World Herit</w:t>
      </w:r>
      <w:r w:rsidR="00311FA4">
        <w:t>a</w:t>
      </w:r>
      <w:r w:rsidR="006C6EA6">
        <w:t>ge Area</w:t>
      </w:r>
      <w:r w:rsidRPr="003C1CB3">
        <w:t>.</w:t>
      </w:r>
      <w:r>
        <w:t xml:space="preserve"> </w:t>
      </w:r>
    </w:p>
    <w:p w14:paraId="38273002" w14:textId="77777777" w:rsidR="0033118E" w:rsidRPr="00ED3D52" w:rsidRDefault="00575E46" w:rsidP="008A536F">
      <w:pPr>
        <w:pStyle w:val="BodyTextNumbering"/>
        <w:numPr>
          <w:ilvl w:val="0"/>
          <w:numId w:val="0"/>
        </w:numPr>
        <w:spacing w:before="120"/>
      </w:pPr>
      <w:r>
        <w:rPr>
          <w:b/>
          <w:i/>
        </w:rPr>
        <w:t>Fore and aft mooring system</w:t>
      </w:r>
      <w:r>
        <w:t xml:space="preserve"> means two</w:t>
      </w:r>
      <w:r w:rsidR="00F00E36">
        <w:t xml:space="preserve"> or three</w:t>
      </w:r>
      <w:r>
        <w:t xml:space="preserve"> </w:t>
      </w:r>
      <w:r w:rsidRPr="0075045F">
        <w:t xml:space="preserve">moorings installed in close proximity to each other </w:t>
      </w:r>
      <w:r w:rsidR="001E57B6">
        <w:t>to provide stability for the moored vessel. A fore and aft system comprises one</w:t>
      </w:r>
      <w:r w:rsidRPr="0075045F">
        <w:t xml:space="preserve"> mooring </w:t>
      </w:r>
      <w:r w:rsidR="006960D0">
        <w:t xml:space="preserve">for the bow of the vessel </w:t>
      </w:r>
      <w:r w:rsidRPr="0075045F">
        <w:t xml:space="preserve">and </w:t>
      </w:r>
      <w:r w:rsidR="00F00E36">
        <w:t>one or two</w:t>
      </w:r>
      <w:r w:rsidR="006960D0">
        <w:t xml:space="preserve"> </w:t>
      </w:r>
      <w:r w:rsidRPr="0075045F">
        <w:t>mooring</w:t>
      </w:r>
      <w:r w:rsidR="00F00E36">
        <w:t>s</w:t>
      </w:r>
      <w:r w:rsidRPr="0075045F">
        <w:t xml:space="preserve"> for</w:t>
      </w:r>
      <w:r w:rsidR="001E57B6">
        <w:t xml:space="preserve"> the stern of the vessel</w:t>
      </w:r>
      <w:r w:rsidRPr="0075045F">
        <w:t xml:space="preserve">. For the purpose of all provisions in this </w:t>
      </w:r>
      <w:r w:rsidR="00644F07">
        <w:t>p</w:t>
      </w:r>
      <w:r w:rsidRPr="0075045F">
        <w:t xml:space="preserve">olicy a fore and </w:t>
      </w:r>
      <w:r w:rsidRPr="00ED3D52">
        <w:t>aft mooring system is considered as a single mooring.</w:t>
      </w:r>
    </w:p>
    <w:p w14:paraId="38273003" w14:textId="77777777" w:rsidR="003C6D68" w:rsidRPr="00ED3D52" w:rsidRDefault="003C6D68" w:rsidP="003C6D68">
      <w:pPr>
        <w:pStyle w:val="BodyTextNumbering"/>
        <w:numPr>
          <w:ilvl w:val="0"/>
          <w:numId w:val="0"/>
        </w:numPr>
        <w:spacing w:before="120"/>
      </w:pPr>
      <w:r w:rsidRPr="00ED3D52">
        <w:rPr>
          <w:b/>
          <w:i/>
        </w:rPr>
        <w:t>Great Barrier Reef</w:t>
      </w:r>
      <w:r w:rsidRPr="00ED3D52">
        <w:t xml:space="preserve"> for the purpose of this policy means the Great Barrier Reef Marine Park and the Great Barrier Reef Coast Marine Park exc</w:t>
      </w:r>
      <w:r w:rsidR="00595D49" w:rsidRPr="00ED3D52">
        <w:t>luding</w:t>
      </w:r>
      <w:r w:rsidRPr="00ED3D52">
        <w:t xml:space="preserve"> the internal waters of Queensland.</w:t>
      </w:r>
      <w:r w:rsidRPr="00ED3D52" w:rsidDel="007047D2">
        <w:t xml:space="preserve"> </w:t>
      </w:r>
    </w:p>
    <w:p w14:paraId="38273004" w14:textId="77777777" w:rsidR="000E2504" w:rsidRPr="00ED3D52" w:rsidRDefault="000E2504" w:rsidP="008A536F">
      <w:pPr>
        <w:pStyle w:val="BodyTextNumbering"/>
        <w:numPr>
          <w:ilvl w:val="0"/>
          <w:numId w:val="0"/>
        </w:numPr>
        <w:spacing w:before="120"/>
      </w:pPr>
      <w:r w:rsidRPr="00ED3D52">
        <w:rPr>
          <w:b/>
          <w:i/>
        </w:rPr>
        <w:t xml:space="preserve">Great Barrier Reef Coast Marine Park </w:t>
      </w:r>
      <w:r w:rsidRPr="00ED3D52">
        <w:t xml:space="preserve">means the </w:t>
      </w:r>
      <w:r w:rsidR="00A00632" w:rsidRPr="00ED3D52">
        <w:t>Queensland</w:t>
      </w:r>
      <w:r w:rsidRPr="00ED3D52">
        <w:t xml:space="preserve"> </w:t>
      </w:r>
      <w:r w:rsidR="0025205F" w:rsidRPr="00ED3D52">
        <w:t>M</w:t>
      </w:r>
      <w:r w:rsidRPr="00ED3D52">
        <w:t xml:space="preserve">arine </w:t>
      </w:r>
      <w:r w:rsidR="0025205F" w:rsidRPr="00ED3D52">
        <w:t>P</w:t>
      </w:r>
      <w:r w:rsidRPr="00ED3D52">
        <w:t xml:space="preserve">ark established pursuant to the </w:t>
      </w:r>
      <w:r w:rsidR="0025205F" w:rsidRPr="00ED3D52">
        <w:rPr>
          <w:i/>
        </w:rPr>
        <w:t>Marine Park</w:t>
      </w:r>
      <w:r w:rsidR="00644F07" w:rsidRPr="00ED3D52">
        <w:rPr>
          <w:i/>
        </w:rPr>
        <w:t>s</w:t>
      </w:r>
      <w:r w:rsidRPr="00ED3D52">
        <w:rPr>
          <w:i/>
        </w:rPr>
        <w:t xml:space="preserve"> Act 2004 </w:t>
      </w:r>
      <w:r w:rsidRPr="00ED3D52">
        <w:t>(Qld)</w:t>
      </w:r>
      <w:r w:rsidR="003F6032" w:rsidRPr="00ED3D52">
        <w:t xml:space="preserve"> as amended from time</w:t>
      </w:r>
      <w:r w:rsidR="002F7520" w:rsidRPr="00ED3D52">
        <w:t>-</w:t>
      </w:r>
      <w:r w:rsidR="003F6032" w:rsidRPr="00ED3D52">
        <w:t>to</w:t>
      </w:r>
      <w:r w:rsidR="002F7520" w:rsidRPr="00ED3D52">
        <w:t>-</w:t>
      </w:r>
      <w:r w:rsidR="003F6032" w:rsidRPr="00ED3D52">
        <w:t>time</w:t>
      </w:r>
      <w:r w:rsidRPr="00ED3D52">
        <w:t>.</w:t>
      </w:r>
    </w:p>
    <w:p w14:paraId="38273005" w14:textId="77777777" w:rsidR="0052063D" w:rsidRPr="00ED3D52" w:rsidRDefault="0052063D" w:rsidP="008A536F">
      <w:pPr>
        <w:pStyle w:val="BodyTextNumbering"/>
        <w:numPr>
          <w:ilvl w:val="0"/>
          <w:numId w:val="0"/>
        </w:numPr>
        <w:spacing w:before="120"/>
      </w:pPr>
      <w:r w:rsidRPr="00ED3D52">
        <w:rPr>
          <w:b/>
          <w:i/>
        </w:rPr>
        <w:t xml:space="preserve">Great Barrier Reef Marine Park </w:t>
      </w:r>
      <w:r w:rsidRPr="00ED3D52">
        <w:t xml:space="preserve">means the Commonwealth Great Barrier Reef Marine Park established by the </w:t>
      </w:r>
      <w:r w:rsidRPr="00ED3D52">
        <w:rPr>
          <w:i/>
        </w:rPr>
        <w:t xml:space="preserve">Great Barrier Reef Marine Park Act 1975 </w:t>
      </w:r>
      <w:r w:rsidRPr="00ED3D52">
        <w:t>(Cth) as amended from time to time.</w:t>
      </w:r>
    </w:p>
    <w:p w14:paraId="38273006" w14:textId="77777777" w:rsidR="004E2920" w:rsidRPr="00ED3D52" w:rsidRDefault="004E2920" w:rsidP="008A536F">
      <w:pPr>
        <w:pStyle w:val="BodyTextNumbering"/>
        <w:numPr>
          <w:ilvl w:val="0"/>
          <w:numId w:val="0"/>
        </w:numPr>
        <w:spacing w:before="120"/>
      </w:pPr>
      <w:r w:rsidRPr="00ED3D52">
        <w:rPr>
          <w:b/>
          <w:i/>
        </w:rPr>
        <w:t xml:space="preserve">Great Barrier Reef World Heritage Area </w:t>
      </w:r>
      <w:r w:rsidR="00B17248" w:rsidRPr="00ED3D52">
        <w:t xml:space="preserve">refers to </w:t>
      </w:r>
      <w:r w:rsidR="00AA4142" w:rsidRPr="00ED3D52">
        <w:t>the area as defined</w:t>
      </w:r>
      <w:r w:rsidR="006555FD" w:rsidRPr="00ED3D52">
        <w:t xml:space="preserve"> in</w:t>
      </w:r>
      <w:r w:rsidR="00A54083" w:rsidRPr="00ED3D52">
        <w:t xml:space="preserve"> Schedule 1 of</w:t>
      </w:r>
      <w:r w:rsidR="006555FD" w:rsidRPr="00ED3D52">
        <w:t xml:space="preserve"> the </w:t>
      </w:r>
      <w:r w:rsidR="00BB6C85" w:rsidRPr="00ED3D52">
        <w:rPr>
          <w:i/>
        </w:rPr>
        <w:t>Great Barrier Reef Marine Park Act 1975</w:t>
      </w:r>
      <w:r w:rsidR="00A35EC0" w:rsidRPr="00ED3D52">
        <w:rPr>
          <w:i/>
        </w:rPr>
        <w:t xml:space="preserve"> </w:t>
      </w:r>
      <w:r w:rsidR="00A35EC0" w:rsidRPr="00ED3D52">
        <w:t>(Cth)</w:t>
      </w:r>
      <w:r w:rsidR="00BB6C85" w:rsidRPr="00ED3D52">
        <w:t>.</w:t>
      </w:r>
    </w:p>
    <w:p w14:paraId="38273007" w14:textId="77777777" w:rsidR="00934414" w:rsidRPr="00ED3D52" w:rsidRDefault="00934414" w:rsidP="008A536F">
      <w:pPr>
        <w:pStyle w:val="BodyTextNumbering"/>
        <w:numPr>
          <w:ilvl w:val="0"/>
          <w:numId w:val="0"/>
        </w:numPr>
        <w:spacing w:before="120"/>
      </w:pPr>
      <w:r w:rsidRPr="00ED3D52">
        <w:rPr>
          <w:b/>
          <w:i/>
        </w:rPr>
        <w:t xml:space="preserve">High standard tourism </w:t>
      </w:r>
      <w:r w:rsidR="007D4CD6" w:rsidRPr="00ED3D52">
        <w:rPr>
          <w:b/>
          <w:i/>
        </w:rPr>
        <w:t>operator</w:t>
      </w:r>
      <w:r w:rsidR="007B2FE7" w:rsidRPr="00ED3D52">
        <w:rPr>
          <w:b/>
          <w:i/>
        </w:rPr>
        <w:t>s</w:t>
      </w:r>
      <w:r w:rsidR="00E778B6" w:rsidRPr="00ED3D52">
        <w:rPr>
          <w:i/>
        </w:rPr>
        <w:t xml:space="preserve"> </w:t>
      </w:r>
      <w:r w:rsidRPr="00ED3D52">
        <w:t>means permittee</w:t>
      </w:r>
      <w:r w:rsidR="007B2FE7" w:rsidRPr="00ED3D52">
        <w:t>s</w:t>
      </w:r>
      <w:r w:rsidRPr="00ED3D52">
        <w:t xml:space="preserve"> </w:t>
      </w:r>
      <w:r w:rsidR="007D4CD6" w:rsidRPr="00ED3D52">
        <w:t>of a</w:t>
      </w:r>
      <w:r w:rsidR="00E778B6" w:rsidRPr="00ED3D52">
        <w:t xml:space="preserve"> tourism program</w:t>
      </w:r>
      <w:r w:rsidR="007D4CD6" w:rsidRPr="00ED3D52">
        <w:t xml:space="preserve"> that has been</w:t>
      </w:r>
      <w:r w:rsidR="00E778B6" w:rsidRPr="00ED3D52">
        <w:t xml:space="preserve"> </w:t>
      </w:r>
      <w:r w:rsidRPr="00ED3D52">
        <w:t xml:space="preserve">certified by an independent certification scheme recognised by the </w:t>
      </w:r>
      <w:r w:rsidR="00043737" w:rsidRPr="00ED3D52">
        <w:t>managing agencies</w:t>
      </w:r>
      <w:r w:rsidR="00936EBD" w:rsidRPr="00ED3D52">
        <w:t xml:space="preserve"> </w:t>
      </w:r>
      <w:r w:rsidRPr="00ED3D52">
        <w:t xml:space="preserve">who contributes to </w:t>
      </w:r>
      <w:r w:rsidR="009D5A6D" w:rsidRPr="00ED3D52">
        <w:t xml:space="preserve">Great Barrier Reef resilience </w:t>
      </w:r>
      <w:r w:rsidRPr="00ED3D52">
        <w:t xml:space="preserve">and presents the values of the </w:t>
      </w:r>
      <w:r w:rsidR="009D5A6D" w:rsidRPr="00ED3D52">
        <w:t xml:space="preserve">Great Barrier Reef </w:t>
      </w:r>
      <w:r w:rsidR="00936EBD" w:rsidRPr="00ED3D52">
        <w:t xml:space="preserve">World Heritage Area </w:t>
      </w:r>
      <w:r w:rsidRPr="00ED3D52">
        <w:t>to a high standard.</w:t>
      </w:r>
    </w:p>
    <w:p w14:paraId="38273008" w14:textId="77777777" w:rsidR="009F4BC3" w:rsidRDefault="009F4BC3" w:rsidP="008A536F">
      <w:pPr>
        <w:pStyle w:val="BodyTextNumbering"/>
        <w:numPr>
          <w:ilvl w:val="0"/>
          <w:numId w:val="0"/>
        </w:numPr>
        <w:spacing w:before="120"/>
        <w:rPr>
          <w:b/>
          <w:i/>
        </w:rPr>
      </w:pPr>
      <w:r w:rsidRPr="00ED3D52">
        <w:rPr>
          <w:b/>
          <w:i/>
        </w:rPr>
        <w:t>Internal waters of Queensland</w:t>
      </w:r>
      <w:r w:rsidRPr="00ED3D52">
        <w:t xml:space="preserve"> means waters of Queensland on the landward side of the territorial sea baseline.</w:t>
      </w:r>
    </w:p>
    <w:p w14:paraId="38273009" w14:textId="77777777" w:rsidR="00CD6767" w:rsidRPr="00CD6767" w:rsidRDefault="00CD6767" w:rsidP="008A536F">
      <w:pPr>
        <w:pStyle w:val="BodyTextNumbering"/>
        <w:numPr>
          <w:ilvl w:val="0"/>
          <w:numId w:val="0"/>
        </w:numPr>
        <w:spacing w:before="120"/>
        <w:rPr>
          <w:i/>
        </w:rPr>
      </w:pPr>
      <w:r>
        <w:rPr>
          <w:b/>
          <w:i/>
        </w:rPr>
        <w:t xml:space="preserve">Managing </w:t>
      </w:r>
      <w:r w:rsidR="000F0843">
        <w:rPr>
          <w:b/>
          <w:i/>
        </w:rPr>
        <w:t xml:space="preserve">agencies </w:t>
      </w:r>
      <w:r w:rsidR="00936EBD" w:rsidRPr="00311FA4">
        <w:t>refers to</w:t>
      </w:r>
      <w:r w:rsidRPr="00311FA4">
        <w:t xml:space="preserve"> the </w:t>
      </w:r>
      <w:r w:rsidR="00C7587C" w:rsidRPr="00311FA4">
        <w:t xml:space="preserve">principal partner agencies in the management of the Great Barrier Reef, being the </w:t>
      </w:r>
      <w:r w:rsidRPr="00311FA4">
        <w:t xml:space="preserve">Great Barrier Reef Marine Park </w:t>
      </w:r>
      <w:r w:rsidR="00936EBD" w:rsidRPr="00311FA4">
        <w:t xml:space="preserve">Authority </w:t>
      </w:r>
      <w:r w:rsidRPr="00311FA4">
        <w:t>and the Queensland Parks and Wildlife Service.</w:t>
      </w:r>
      <w:r>
        <w:rPr>
          <w:i/>
        </w:rPr>
        <w:t xml:space="preserve"> </w:t>
      </w:r>
    </w:p>
    <w:p w14:paraId="3827300A" w14:textId="77777777" w:rsidR="00B32F0F" w:rsidRPr="0017522E" w:rsidRDefault="00B32F0F" w:rsidP="008A536F">
      <w:pPr>
        <w:pStyle w:val="BodyTextNumbering"/>
        <w:numPr>
          <w:ilvl w:val="0"/>
          <w:numId w:val="0"/>
        </w:numPr>
        <w:spacing w:before="120"/>
        <w:rPr>
          <w:b/>
          <w:i/>
        </w:rPr>
      </w:pPr>
      <w:r w:rsidRPr="0017522E">
        <w:rPr>
          <w:b/>
          <w:i/>
        </w:rPr>
        <w:t>Matters of national environmental significance</w:t>
      </w:r>
      <w:r w:rsidR="009422D7" w:rsidRPr="0017522E">
        <w:rPr>
          <w:sz w:val="19"/>
          <w:szCs w:val="19"/>
        </w:rPr>
        <w:t xml:space="preserve"> are those matters defined in the </w:t>
      </w:r>
      <w:r w:rsidR="009422D7" w:rsidRPr="0017522E">
        <w:rPr>
          <w:iCs/>
          <w:sz w:val="19"/>
          <w:szCs w:val="19"/>
        </w:rPr>
        <w:t>Environment Protection and Biodiversity Conservation Act 1999</w:t>
      </w:r>
      <w:r w:rsidR="009422D7" w:rsidRPr="0017522E">
        <w:rPr>
          <w:i/>
          <w:iCs/>
          <w:sz w:val="19"/>
          <w:szCs w:val="19"/>
        </w:rPr>
        <w:t>.</w:t>
      </w:r>
    </w:p>
    <w:p w14:paraId="3827300B" w14:textId="77777777" w:rsidR="00424285" w:rsidRDefault="002F238A" w:rsidP="008A536F">
      <w:pPr>
        <w:pStyle w:val="BodyTextNumbering"/>
        <w:numPr>
          <w:ilvl w:val="0"/>
          <w:numId w:val="0"/>
        </w:numPr>
        <w:spacing w:before="120"/>
      </w:pPr>
      <w:r w:rsidRPr="0017522E">
        <w:rPr>
          <w:b/>
          <w:i/>
        </w:rPr>
        <w:t xml:space="preserve">Mooring </w:t>
      </w:r>
      <w:r w:rsidRPr="0017522E">
        <w:t xml:space="preserve">means a permanently located facility that is designed solely for mooring a vessel and </w:t>
      </w:r>
      <w:r w:rsidR="00125D51" w:rsidRPr="0017522E">
        <w:t xml:space="preserve">may </w:t>
      </w:r>
      <w:r w:rsidRPr="0017522E">
        <w:t xml:space="preserve">include </w:t>
      </w:r>
      <w:r w:rsidR="00A00632" w:rsidRPr="0017522E">
        <w:t>a</w:t>
      </w:r>
      <w:r w:rsidR="00A00632">
        <w:t xml:space="preserve"> floating</w:t>
      </w:r>
      <w:r w:rsidRPr="0075045F">
        <w:t xml:space="preserve"> buoy, </w:t>
      </w:r>
      <w:r w:rsidR="001F1589">
        <w:t xml:space="preserve">tag, </w:t>
      </w:r>
      <w:r w:rsidRPr="0075045F">
        <w:t xml:space="preserve">tackle and </w:t>
      </w:r>
      <w:r w:rsidR="00A00632">
        <w:t>a structure fixing the mooring</w:t>
      </w:r>
      <w:r w:rsidRPr="0075045F">
        <w:t xml:space="preserve"> to the seabed.</w:t>
      </w:r>
      <w:r w:rsidR="001E57B6">
        <w:t xml:space="preserve"> </w:t>
      </w:r>
    </w:p>
    <w:p w14:paraId="3827300C" w14:textId="77777777" w:rsidR="0097058C" w:rsidRPr="0075045F" w:rsidRDefault="00575E46" w:rsidP="008A536F">
      <w:pPr>
        <w:pStyle w:val="BodyTextNumbering"/>
        <w:numPr>
          <w:ilvl w:val="0"/>
          <w:numId w:val="0"/>
        </w:numPr>
        <w:spacing w:before="120"/>
      </w:pPr>
      <w:r>
        <w:rPr>
          <w:b/>
          <w:i/>
        </w:rPr>
        <w:t>Mooring buoy</w:t>
      </w:r>
      <w:r w:rsidR="0097058C">
        <w:rPr>
          <w:b/>
        </w:rPr>
        <w:t xml:space="preserve"> </w:t>
      </w:r>
      <w:r>
        <w:t xml:space="preserve">means a surface float attached to </w:t>
      </w:r>
      <w:r w:rsidRPr="0075045F">
        <w:t>the mooring to assist in locating and identifying the mooring.</w:t>
      </w:r>
    </w:p>
    <w:p w14:paraId="3827300D" w14:textId="77777777" w:rsidR="00D30DEB" w:rsidRPr="00D30DEB" w:rsidRDefault="00D30DEB" w:rsidP="008A536F">
      <w:pPr>
        <w:pStyle w:val="BodyTextNumbering"/>
        <w:numPr>
          <w:ilvl w:val="0"/>
          <w:numId w:val="0"/>
        </w:numPr>
        <w:spacing w:before="120"/>
        <w:rPr>
          <w:szCs w:val="20"/>
        </w:rPr>
      </w:pPr>
      <w:r w:rsidRPr="00D30DEB">
        <w:rPr>
          <w:b/>
          <w:i/>
          <w:szCs w:val="20"/>
        </w:rPr>
        <w:t xml:space="preserve">Mooring notification approval </w:t>
      </w:r>
      <w:r w:rsidRPr="00D30DEB">
        <w:rPr>
          <w:szCs w:val="20"/>
        </w:rPr>
        <w:t xml:space="preserve">is a written approval from the </w:t>
      </w:r>
      <w:r w:rsidR="00043737">
        <w:rPr>
          <w:szCs w:val="20"/>
        </w:rPr>
        <w:t>managing agencies</w:t>
      </w:r>
      <w:r w:rsidR="00936EBD">
        <w:rPr>
          <w:szCs w:val="20"/>
        </w:rPr>
        <w:t xml:space="preserve"> </w:t>
      </w:r>
      <w:r w:rsidRPr="00D30DEB">
        <w:rPr>
          <w:szCs w:val="20"/>
        </w:rPr>
        <w:t xml:space="preserve">that contains mooring details including: the mooring reference number; the </w:t>
      </w:r>
      <w:r w:rsidR="00936EBD">
        <w:rPr>
          <w:szCs w:val="20"/>
        </w:rPr>
        <w:t>D</w:t>
      </w:r>
      <w:r w:rsidRPr="00D30DEB">
        <w:rPr>
          <w:szCs w:val="20"/>
        </w:rPr>
        <w:t>GPS location and datum; the design; the type; the status; and particulars of the design drawing</w:t>
      </w:r>
      <w:r w:rsidR="00424285">
        <w:rPr>
          <w:szCs w:val="20"/>
        </w:rPr>
        <w:t xml:space="preserve"> or schematic drawing</w:t>
      </w:r>
      <w:r w:rsidRPr="00D30DEB">
        <w:rPr>
          <w:szCs w:val="20"/>
        </w:rPr>
        <w:t>.</w:t>
      </w:r>
    </w:p>
    <w:p w14:paraId="3827300E" w14:textId="77777777" w:rsidR="00170A69" w:rsidRPr="0075045F" w:rsidRDefault="00170A69" w:rsidP="008A536F">
      <w:pPr>
        <w:pStyle w:val="BodyTextNumbering"/>
        <w:numPr>
          <w:ilvl w:val="0"/>
          <w:numId w:val="0"/>
        </w:numPr>
        <w:spacing w:before="120"/>
      </w:pPr>
      <w:r>
        <w:rPr>
          <w:b/>
          <w:i/>
        </w:rPr>
        <w:t xml:space="preserve">Mooring reference number </w:t>
      </w:r>
      <w:r>
        <w:t xml:space="preserve">means the unique number prescribed for each </w:t>
      </w:r>
      <w:r w:rsidRPr="0075045F">
        <w:t xml:space="preserve">mooring by the </w:t>
      </w:r>
      <w:r w:rsidR="00043737">
        <w:t>managing agencies</w:t>
      </w:r>
      <w:r w:rsidRPr="0075045F">
        <w:t>.</w:t>
      </w:r>
    </w:p>
    <w:p w14:paraId="3827300F" w14:textId="77777777" w:rsidR="008747D9" w:rsidRPr="0075045F" w:rsidRDefault="008747D9" w:rsidP="008A536F">
      <w:pPr>
        <w:pStyle w:val="BodyTextNumbering"/>
        <w:numPr>
          <w:ilvl w:val="0"/>
          <w:numId w:val="0"/>
        </w:numPr>
        <w:spacing w:before="120"/>
      </w:pPr>
      <w:r>
        <w:rPr>
          <w:b/>
          <w:i/>
        </w:rPr>
        <w:t xml:space="preserve">Moorings register </w:t>
      </w:r>
      <w:r>
        <w:t xml:space="preserve">means a </w:t>
      </w:r>
      <w:r w:rsidR="0062750C">
        <w:t xml:space="preserve">publicly available </w:t>
      </w:r>
      <w:r>
        <w:t xml:space="preserve">database of </w:t>
      </w:r>
      <w:r w:rsidR="001E57B6">
        <w:t>private</w:t>
      </w:r>
      <w:r>
        <w:t xml:space="preserve"> </w:t>
      </w:r>
      <w:r w:rsidR="00A00632">
        <w:t>moorings</w:t>
      </w:r>
      <w:r w:rsidR="00E778B6">
        <w:t>,</w:t>
      </w:r>
      <w:r w:rsidR="00A00632">
        <w:t xml:space="preserve"> </w:t>
      </w:r>
      <w:r w:rsidR="00710900">
        <w:t xml:space="preserve">which are installed </w:t>
      </w:r>
      <w:r w:rsidRPr="0075045F">
        <w:t>in the</w:t>
      </w:r>
      <w:r w:rsidR="00710900">
        <w:t xml:space="preserve"> Great Barrier Reef</w:t>
      </w:r>
      <w:r w:rsidRPr="0075045F">
        <w:t>.</w:t>
      </w:r>
    </w:p>
    <w:p w14:paraId="38273010" w14:textId="1623A967" w:rsidR="00606B2F" w:rsidRDefault="008F6D9A" w:rsidP="008A536F">
      <w:pPr>
        <w:pStyle w:val="BodyTextNumbering"/>
        <w:numPr>
          <w:ilvl w:val="0"/>
          <w:numId w:val="0"/>
        </w:numPr>
        <w:spacing w:before="120"/>
      </w:pPr>
      <w:r w:rsidRPr="0062750C">
        <w:rPr>
          <w:b/>
          <w:i/>
        </w:rPr>
        <w:t>Permission</w:t>
      </w:r>
      <w:r w:rsidR="00606B2F">
        <w:rPr>
          <w:i/>
        </w:rPr>
        <w:t xml:space="preserve"> </w:t>
      </w:r>
      <w:r w:rsidR="003B2BB5" w:rsidRPr="00480DD9">
        <w:t xml:space="preserve">means a document issued by the </w:t>
      </w:r>
      <w:r w:rsidR="003B2BB5">
        <w:t xml:space="preserve">Great Barrier Reef Marine Park </w:t>
      </w:r>
      <w:r w:rsidR="003B2BB5" w:rsidRPr="00480DD9">
        <w:t>Authority and</w:t>
      </w:r>
      <w:r w:rsidR="003B2BB5">
        <w:t>/or</w:t>
      </w:r>
      <w:r w:rsidR="003B2BB5" w:rsidRPr="00480DD9">
        <w:t xml:space="preserve"> </w:t>
      </w:r>
      <w:r w:rsidR="003B2BB5">
        <w:t xml:space="preserve">the </w:t>
      </w:r>
      <w:r w:rsidR="003B2BB5" w:rsidRPr="004323BD">
        <w:t>Queensland Parks and Wildlife Service</w:t>
      </w:r>
      <w:r w:rsidR="003B2BB5" w:rsidRPr="00413A1A">
        <w:t xml:space="preserve"> which details the </w:t>
      </w:r>
      <w:r w:rsidR="003B2BB5">
        <w:t>permission</w:t>
      </w:r>
      <w:r w:rsidR="003B2BB5" w:rsidRPr="00413A1A">
        <w:t xml:space="preserve">(s) granted by the </w:t>
      </w:r>
      <w:r w:rsidR="003B2BB5">
        <w:t xml:space="preserve">Great Barrier Reef Marine Park </w:t>
      </w:r>
      <w:r w:rsidR="003B2BB5" w:rsidRPr="00413A1A">
        <w:t xml:space="preserve">Authority to which </w:t>
      </w:r>
      <w:r w:rsidR="003B2BB5" w:rsidRPr="00311C97">
        <w:t xml:space="preserve">Part </w:t>
      </w:r>
      <w:r w:rsidR="006A7A93" w:rsidRPr="00311C97">
        <w:t xml:space="preserve">3 </w:t>
      </w:r>
      <w:r w:rsidR="003B2BB5" w:rsidRPr="00311C97">
        <w:t xml:space="preserve">of the </w:t>
      </w:r>
      <w:r w:rsidR="003B2BB5" w:rsidRPr="00F93CD0">
        <w:t>Great Barrier Reef Marine Park Regulations</w:t>
      </w:r>
      <w:r w:rsidR="00313F9C" w:rsidRPr="00F93CD0">
        <w:t xml:space="preserve"> </w:t>
      </w:r>
      <w:r w:rsidR="006A7A93" w:rsidRPr="00F93CD0">
        <w:t>2019</w:t>
      </w:r>
      <w:r w:rsidR="006A7A93" w:rsidRPr="00413A1A">
        <w:t xml:space="preserve"> </w:t>
      </w:r>
      <w:r w:rsidR="00313F9C">
        <w:t xml:space="preserve">(Cth) </w:t>
      </w:r>
      <w:r w:rsidR="003B2BB5" w:rsidRPr="00413A1A">
        <w:t>applies and</w:t>
      </w:r>
      <w:r w:rsidR="00313F9C">
        <w:t>/or</w:t>
      </w:r>
      <w:r w:rsidR="003B2BB5" w:rsidRPr="00413A1A">
        <w:t xml:space="preserve"> any </w:t>
      </w:r>
      <w:r w:rsidR="003B2BB5">
        <w:t>Queensland permission</w:t>
      </w:r>
      <w:r w:rsidR="003B2BB5" w:rsidRPr="00413A1A">
        <w:t xml:space="preserve">(s) granted by </w:t>
      </w:r>
      <w:r w:rsidR="003B2BB5">
        <w:t xml:space="preserve">the </w:t>
      </w:r>
      <w:r w:rsidR="003B2BB5" w:rsidRPr="004323BD">
        <w:t>Queensland Parks and Wildlife Service</w:t>
      </w:r>
      <w:r w:rsidR="003B2BB5" w:rsidRPr="00413A1A">
        <w:t xml:space="preserve"> under the </w:t>
      </w:r>
      <w:r w:rsidR="003B2BB5" w:rsidRPr="00413A1A">
        <w:rPr>
          <w:i/>
        </w:rPr>
        <w:t>Marine Parks</w:t>
      </w:r>
      <w:r w:rsidR="003B2BB5" w:rsidRPr="00080D6F">
        <w:rPr>
          <w:b/>
          <w:i/>
        </w:rPr>
        <w:t xml:space="preserve"> </w:t>
      </w:r>
      <w:r w:rsidR="003B2BB5" w:rsidRPr="00413A1A">
        <w:rPr>
          <w:i/>
        </w:rPr>
        <w:t xml:space="preserve">Act 2004 </w:t>
      </w:r>
      <w:r w:rsidR="003B2BB5" w:rsidRPr="00BE548C">
        <w:t>(Qld)</w:t>
      </w:r>
      <w:r w:rsidR="00606B2F" w:rsidRPr="00313F9C">
        <w:t>.</w:t>
      </w:r>
    </w:p>
    <w:p w14:paraId="38273011" w14:textId="77777777" w:rsidR="00FE389E" w:rsidRDefault="008F6D9A" w:rsidP="008A536F">
      <w:pPr>
        <w:pStyle w:val="BodyTextNumbering"/>
        <w:numPr>
          <w:ilvl w:val="0"/>
          <w:numId w:val="0"/>
        </w:numPr>
        <w:spacing w:before="120"/>
        <w:rPr>
          <w:i/>
        </w:rPr>
      </w:pPr>
      <w:r w:rsidRPr="000E0E5B">
        <w:rPr>
          <w:b/>
          <w:i/>
        </w:rPr>
        <w:t>Permittee</w:t>
      </w:r>
      <w:r w:rsidRPr="000E0E5B">
        <w:rPr>
          <w:i/>
        </w:rPr>
        <w:t xml:space="preserve"> </w:t>
      </w:r>
      <w:r w:rsidRPr="009469CE">
        <w:t xml:space="preserve">means a person, company or entity issued a </w:t>
      </w:r>
      <w:r w:rsidR="0047126D">
        <w:t>permission</w:t>
      </w:r>
      <w:r w:rsidRPr="0075045F">
        <w:t xml:space="preserve"> by the </w:t>
      </w:r>
      <w:r w:rsidR="00043737">
        <w:t>managing agencies</w:t>
      </w:r>
      <w:r w:rsidRPr="0075045F">
        <w:rPr>
          <w:i/>
        </w:rPr>
        <w:t>.</w:t>
      </w:r>
    </w:p>
    <w:p w14:paraId="38273012" w14:textId="77777777" w:rsidR="007B2FE7" w:rsidRPr="007B2FE7" w:rsidRDefault="007B2FE7" w:rsidP="007B2FE7">
      <w:pPr>
        <w:shd w:val="clear" w:color="auto" w:fill="FFFFFF"/>
        <w:spacing w:before="120" w:after="40"/>
        <w:rPr>
          <w:rFonts w:ascii="Arial" w:hAnsi="Arial" w:cs="Arial"/>
          <w:i/>
          <w:sz w:val="20"/>
          <w:szCs w:val="20"/>
        </w:rPr>
      </w:pPr>
      <w:r>
        <w:rPr>
          <w:rFonts w:ascii="Arial" w:hAnsi="Arial" w:cs="Arial"/>
          <w:b/>
          <w:i/>
          <w:sz w:val="20"/>
          <w:szCs w:val="20"/>
        </w:rPr>
        <w:t xml:space="preserve">Planning Area </w:t>
      </w:r>
      <w:r w:rsidRPr="007B2FE7">
        <w:rPr>
          <w:rFonts w:ascii="Arial" w:hAnsi="Arial" w:cs="Arial"/>
          <w:sz w:val="20"/>
          <w:szCs w:val="20"/>
        </w:rPr>
        <w:t xml:space="preserve">means an area of the </w:t>
      </w:r>
      <w:r w:rsidR="00A35EC0" w:rsidRPr="00CC0D21">
        <w:rPr>
          <w:rFonts w:ascii="Arial" w:hAnsi="Arial" w:cs="Arial"/>
          <w:sz w:val="20"/>
          <w:szCs w:val="20"/>
        </w:rPr>
        <w:t>Great Barrier Reef</w:t>
      </w:r>
      <w:r w:rsidR="00710900">
        <w:rPr>
          <w:rFonts w:ascii="Arial" w:hAnsi="Arial" w:cs="Arial"/>
          <w:sz w:val="20"/>
          <w:szCs w:val="20"/>
        </w:rPr>
        <w:t xml:space="preserve"> Marine Park</w:t>
      </w:r>
      <w:r w:rsidR="00CC0D21" w:rsidRPr="00CC0D21">
        <w:rPr>
          <w:rFonts w:ascii="Arial" w:hAnsi="Arial" w:cs="Arial"/>
          <w:sz w:val="20"/>
          <w:szCs w:val="20"/>
        </w:rPr>
        <w:t xml:space="preserve"> </w:t>
      </w:r>
      <w:r w:rsidRPr="007B2FE7">
        <w:rPr>
          <w:rFonts w:ascii="Arial" w:hAnsi="Arial" w:cs="Arial"/>
          <w:sz w:val="20"/>
          <w:szCs w:val="20"/>
        </w:rPr>
        <w:t>for which a Plan of Management has been developed</w:t>
      </w:r>
      <w:r>
        <w:rPr>
          <w:rFonts w:ascii="Arial" w:hAnsi="Arial" w:cs="Arial"/>
          <w:i/>
          <w:sz w:val="20"/>
          <w:szCs w:val="20"/>
        </w:rPr>
        <w:t xml:space="preserve">. </w:t>
      </w:r>
    </w:p>
    <w:p w14:paraId="38273013" w14:textId="77777777" w:rsidR="007B2FE7" w:rsidRPr="00A32D98" w:rsidRDefault="007B2FE7" w:rsidP="007B2FE7">
      <w:pPr>
        <w:shd w:val="clear" w:color="auto" w:fill="FFFFFF"/>
        <w:spacing w:before="120" w:after="40"/>
        <w:rPr>
          <w:b/>
          <w:i/>
          <w:sz w:val="20"/>
          <w:szCs w:val="20"/>
        </w:rPr>
      </w:pPr>
      <w:r w:rsidRPr="00A32D98">
        <w:rPr>
          <w:rFonts w:ascii="Arial" w:hAnsi="Arial" w:cs="Arial"/>
          <w:b/>
          <w:i/>
          <w:sz w:val="20"/>
          <w:szCs w:val="20"/>
        </w:rPr>
        <w:t>Plans of Management</w:t>
      </w:r>
      <w:r w:rsidRPr="00A32D98">
        <w:rPr>
          <w:b/>
          <w:i/>
          <w:sz w:val="20"/>
          <w:szCs w:val="20"/>
        </w:rPr>
        <w:t xml:space="preserve"> </w:t>
      </w:r>
      <w:r>
        <w:rPr>
          <w:rFonts w:ascii="Arial" w:hAnsi="Arial" w:cs="Arial"/>
          <w:color w:val="333333"/>
          <w:sz w:val="20"/>
          <w:szCs w:val="20"/>
          <w:lang w:val="en"/>
        </w:rPr>
        <w:t xml:space="preserve">has the meaning given by the </w:t>
      </w:r>
      <w:r w:rsidRPr="00CC0D21">
        <w:rPr>
          <w:rFonts w:ascii="Arial" w:hAnsi="Arial" w:cs="Arial"/>
          <w:i/>
          <w:color w:val="333333"/>
          <w:sz w:val="20"/>
          <w:szCs w:val="20"/>
          <w:lang w:val="en"/>
        </w:rPr>
        <w:t xml:space="preserve">Great Barrier Reef Marine Park Act 1975 </w:t>
      </w:r>
      <w:r w:rsidRPr="00BE548C">
        <w:rPr>
          <w:rFonts w:ascii="Arial" w:hAnsi="Arial" w:cs="Arial"/>
          <w:color w:val="333333"/>
          <w:sz w:val="20"/>
          <w:szCs w:val="20"/>
          <w:lang w:val="en"/>
        </w:rPr>
        <w:t>(Cth)</w:t>
      </w:r>
      <w:r w:rsidR="00CC0D21" w:rsidRPr="00BE548C">
        <w:rPr>
          <w:rFonts w:ascii="Arial" w:hAnsi="Arial" w:cs="Arial"/>
          <w:color w:val="333333"/>
          <w:sz w:val="20"/>
          <w:szCs w:val="20"/>
          <w:lang w:val="en"/>
        </w:rPr>
        <w:t>.</w:t>
      </w:r>
      <w:r w:rsidR="00CC0D21">
        <w:rPr>
          <w:rFonts w:ascii="Arial" w:hAnsi="Arial" w:cs="Arial"/>
          <w:i/>
          <w:color w:val="333333"/>
          <w:sz w:val="20"/>
          <w:szCs w:val="20"/>
          <w:lang w:val="en"/>
        </w:rPr>
        <w:t xml:space="preserve"> </w:t>
      </w:r>
    </w:p>
    <w:p w14:paraId="38273014" w14:textId="77777777" w:rsidR="00FE389E" w:rsidRPr="00FE389E" w:rsidRDefault="00F5572A" w:rsidP="008A536F">
      <w:pPr>
        <w:pStyle w:val="BodyTextNumbering"/>
        <w:numPr>
          <w:ilvl w:val="0"/>
          <w:numId w:val="0"/>
        </w:numPr>
        <w:spacing w:before="120"/>
        <w:rPr>
          <w:i/>
        </w:rPr>
      </w:pPr>
      <w:r>
        <w:rPr>
          <w:b/>
          <w:i/>
          <w:szCs w:val="20"/>
        </w:rPr>
        <w:t>Private</w:t>
      </w:r>
      <w:r w:rsidR="008708FA" w:rsidRPr="008708FA">
        <w:rPr>
          <w:b/>
          <w:i/>
          <w:szCs w:val="20"/>
        </w:rPr>
        <w:t xml:space="preserve"> mooring</w:t>
      </w:r>
      <w:r w:rsidR="008708FA" w:rsidRPr="008708FA">
        <w:rPr>
          <w:szCs w:val="20"/>
        </w:rPr>
        <w:t xml:space="preserve"> </w:t>
      </w:r>
      <w:r w:rsidR="00A32D98">
        <w:rPr>
          <w:szCs w:val="20"/>
        </w:rPr>
        <w:t>has the sa</w:t>
      </w:r>
      <w:r w:rsidR="00C34573">
        <w:rPr>
          <w:szCs w:val="20"/>
        </w:rPr>
        <w:t>me meaning as permitted mooring</w:t>
      </w:r>
      <w:r w:rsidR="00A32D98">
        <w:rPr>
          <w:szCs w:val="20"/>
        </w:rPr>
        <w:t xml:space="preserve"> defined in the</w:t>
      </w:r>
      <w:r w:rsidR="00914BB2">
        <w:rPr>
          <w:szCs w:val="20"/>
        </w:rPr>
        <w:t xml:space="preserve"> </w:t>
      </w:r>
      <w:r w:rsidR="00E946B8">
        <w:rPr>
          <w:szCs w:val="20"/>
        </w:rPr>
        <w:t xml:space="preserve">Great Barrier Reef Marine Park </w:t>
      </w:r>
      <w:r w:rsidR="00914BB2" w:rsidRPr="00E34231">
        <w:rPr>
          <w:szCs w:val="20"/>
        </w:rPr>
        <w:t>Regulations</w:t>
      </w:r>
      <w:r w:rsidR="00DE6390" w:rsidRPr="00E34231">
        <w:t>.</w:t>
      </w:r>
    </w:p>
    <w:p w14:paraId="38273015" w14:textId="77777777" w:rsidR="001E57B6" w:rsidRDefault="008708FA" w:rsidP="008A536F">
      <w:pPr>
        <w:pStyle w:val="BodyTextNumbering"/>
        <w:numPr>
          <w:ilvl w:val="0"/>
          <w:numId w:val="0"/>
        </w:numPr>
        <w:spacing w:before="120"/>
        <w:rPr>
          <w:rFonts w:cs="Arial"/>
        </w:rPr>
      </w:pPr>
      <w:r w:rsidRPr="00CA6E99">
        <w:rPr>
          <w:b/>
          <w:i/>
          <w:szCs w:val="20"/>
        </w:rPr>
        <w:t>Public mooring</w:t>
      </w:r>
      <w:r w:rsidRPr="008708FA">
        <w:rPr>
          <w:szCs w:val="20"/>
        </w:rPr>
        <w:t xml:space="preserve"> </w:t>
      </w:r>
      <w:r w:rsidR="003F6032" w:rsidRPr="001E57B6">
        <w:t>has the meaning given in the</w:t>
      </w:r>
      <w:r w:rsidR="00E946B8" w:rsidRPr="00E946B8">
        <w:rPr>
          <w:szCs w:val="20"/>
        </w:rPr>
        <w:t xml:space="preserve"> </w:t>
      </w:r>
      <w:r w:rsidR="00E946B8">
        <w:rPr>
          <w:szCs w:val="20"/>
        </w:rPr>
        <w:t>Great Barrier Reef Marine Park</w:t>
      </w:r>
      <w:r w:rsidR="003F6032" w:rsidRPr="001E57B6">
        <w:t xml:space="preserve"> </w:t>
      </w:r>
      <w:r w:rsidR="00313F9C" w:rsidRPr="00BC269A">
        <w:t>Regulations</w:t>
      </w:r>
      <w:r w:rsidR="003F6032" w:rsidRPr="00E508EA">
        <w:t>.</w:t>
      </w:r>
      <w:r w:rsidR="003F6032" w:rsidRPr="001E57B6">
        <w:t xml:space="preserve"> </w:t>
      </w:r>
    </w:p>
    <w:p w14:paraId="38273016" w14:textId="77777777" w:rsidR="007B2FE7" w:rsidRPr="00C80973" w:rsidRDefault="007B2FE7" w:rsidP="008A536F">
      <w:pPr>
        <w:pStyle w:val="BodyTextNumbering"/>
        <w:numPr>
          <w:ilvl w:val="0"/>
          <w:numId w:val="0"/>
        </w:numPr>
        <w:spacing w:before="120"/>
        <w:rPr>
          <w:rFonts w:cs="Arial"/>
        </w:rPr>
      </w:pPr>
      <w:r>
        <w:rPr>
          <w:b/>
          <w:i/>
        </w:rPr>
        <w:t xml:space="preserve">Queensland Marine Park </w:t>
      </w:r>
      <w:r>
        <w:t xml:space="preserve">means the marine park established pursuant to the </w:t>
      </w:r>
      <w:r>
        <w:rPr>
          <w:i/>
        </w:rPr>
        <w:t xml:space="preserve">Marine Parks Act 2004 </w:t>
      </w:r>
      <w:r w:rsidRPr="00BE548C">
        <w:t>(Qld)</w:t>
      </w:r>
      <w:r>
        <w:rPr>
          <w:i/>
        </w:rPr>
        <w:t xml:space="preserve"> </w:t>
      </w:r>
      <w:r>
        <w:t xml:space="preserve">and </w:t>
      </w:r>
      <w:r w:rsidRPr="00D41235">
        <w:t>Marine Parks Regulation 2006</w:t>
      </w:r>
      <w:r>
        <w:rPr>
          <w:i/>
        </w:rPr>
        <w:t xml:space="preserve"> </w:t>
      </w:r>
      <w:r w:rsidRPr="00BE548C">
        <w:t>(Qld).</w:t>
      </w:r>
    </w:p>
    <w:p w14:paraId="38273017" w14:textId="77777777" w:rsidR="00FB5826" w:rsidRPr="00D41235" w:rsidRDefault="00FB5826" w:rsidP="00C80973">
      <w:pPr>
        <w:pStyle w:val="BodyTextNumbering"/>
        <w:numPr>
          <w:ilvl w:val="0"/>
          <w:numId w:val="0"/>
        </w:numPr>
        <w:spacing w:before="120"/>
        <w:rPr>
          <w:rFonts w:cs="Arial"/>
          <w:i/>
          <w:szCs w:val="20"/>
        </w:rPr>
      </w:pPr>
      <w:r>
        <w:rPr>
          <w:rFonts w:cs="Arial"/>
          <w:b/>
          <w:i/>
          <w:szCs w:val="20"/>
        </w:rPr>
        <w:t xml:space="preserve">Reef users </w:t>
      </w:r>
      <w:r w:rsidRPr="009D3586">
        <w:rPr>
          <w:rFonts w:cs="Arial"/>
          <w:szCs w:val="20"/>
        </w:rPr>
        <w:t>mean users of the Great Barrier Reef</w:t>
      </w:r>
    </w:p>
    <w:p w14:paraId="38273018" w14:textId="77777777" w:rsidR="00CD1B50" w:rsidRPr="00C80973" w:rsidRDefault="00CD1B50" w:rsidP="00C80973">
      <w:pPr>
        <w:pStyle w:val="BodyTextNumbering"/>
        <w:numPr>
          <w:ilvl w:val="0"/>
          <w:numId w:val="0"/>
        </w:numPr>
        <w:spacing w:before="120"/>
        <w:rPr>
          <w:rFonts w:cs="Arial"/>
        </w:rPr>
      </w:pPr>
      <w:r w:rsidRPr="00395FF2">
        <w:rPr>
          <w:rFonts w:cs="Arial"/>
          <w:b/>
          <w:i/>
          <w:szCs w:val="20"/>
        </w:rPr>
        <w:t xml:space="preserve">Registered Professional Engineer of Queensland </w:t>
      </w:r>
      <w:r w:rsidR="00395FF2" w:rsidRPr="00395FF2">
        <w:rPr>
          <w:rFonts w:cs="Arial"/>
          <w:szCs w:val="20"/>
        </w:rPr>
        <w:t xml:space="preserve">means an </w:t>
      </w:r>
      <w:r w:rsidR="00C80973">
        <w:rPr>
          <w:rFonts w:cs="Arial"/>
          <w:szCs w:val="20"/>
        </w:rPr>
        <w:t xml:space="preserve">engineer certified </w:t>
      </w:r>
      <w:r w:rsidR="00395FF2">
        <w:rPr>
          <w:rFonts w:cs="Arial"/>
          <w:szCs w:val="20"/>
        </w:rPr>
        <w:t xml:space="preserve">under the </w:t>
      </w:r>
      <w:r w:rsidR="00395FF2" w:rsidRPr="00BC269A">
        <w:rPr>
          <w:rFonts w:cs="Arial"/>
          <w:i/>
          <w:szCs w:val="20"/>
        </w:rPr>
        <w:t>Professional Engineers Act 2002</w:t>
      </w:r>
      <w:r w:rsidR="00395FF2">
        <w:rPr>
          <w:rFonts w:cs="Arial"/>
          <w:szCs w:val="20"/>
        </w:rPr>
        <w:t xml:space="preserve"> (Qld), as amended from time</w:t>
      </w:r>
      <w:r w:rsidR="00E508EA">
        <w:rPr>
          <w:rFonts w:cs="Arial"/>
          <w:szCs w:val="20"/>
        </w:rPr>
        <w:t>-</w:t>
      </w:r>
      <w:r w:rsidR="00395FF2">
        <w:rPr>
          <w:rFonts w:cs="Arial"/>
          <w:szCs w:val="20"/>
        </w:rPr>
        <w:t>to</w:t>
      </w:r>
      <w:r w:rsidR="00E508EA">
        <w:rPr>
          <w:rFonts w:cs="Arial"/>
          <w:szCs w:val="20"/>
        </w:rPr>
        <w:t>-</w:t>
      </w:r>
      <w:r w:rsidR="00395FF2">
        <w:rPr>
          <w:rFonts w:cs="Arial"/>
          <w:szCs w:val="20"/>
        </w:rPr>
        <w:t>time</w:t>
      </w:r>
      <w:r w:rsidR="00C80973">
        <w:rPr>
          <w:rFonts w:cs="Arial"/>
          <w:szCs w:val="20"/>
        </w:rPr>
        <w:t xml:space="preserve">, or someone acting </w:t>
      </w:r>
      <w:r w:rsidR="00E508EA">
        <w:rPr>
          <w:rFonts w:cs="Arial"/>
          <w:szCs w:val="20"/>
        </w:rPr>
        <w:t xml:space="preserve">under </w:t>
      </w:r>
      <w:r w:rsidR="00C80973">
        <w:rPr>
          <w:rFonts w:cs="Arial"/>
          <w:szCs w:val="20"/>
        </w:rPr>
        <w:t>the direct supervision</w:t>
      </w:r>
      <w:r w:rsidR="00E508EA">
        <w:rPr>
          <w:rFonts w:cs="Arial"/>
          <w:szCs w:val="20"/>
        </w:rPr>
        <w:t xml:space="preserve"> of a </w:t>
      </w:r>
      <w:r w:rsidR="00C80973">
        <w:rPr>
          <w:rFonts w:cs="Arial"/>
          <w:szCs w:val="20"/>
        </w:rPr>
        <w:t>registered professional engineer.</w:t>
      </w:r>
      <w:r w:rsidR="00395FF2">
        <w:rPr>
          <w:rFonts w:cs="Arial"/>
          <w:szCs w:val="20"/>
        </w:rPr>
        <w:t xml:space="preserve"> </w:t>
      </w:r>
      <w:r w:rsidR="00395FF2" w:rsidRPr="00395FF2">
        <w:rPr>
          <w:rFonts w:cs="Arial"/>
          <w:szCs w:val="20"/>
        </w:rPr>
        <w:t xml:space="preserve"> </w:t>
      </w:r>
    </w:p>
    <w:p w14:paraId="38273019" w14:textId="71269F6B" w:rsidR="008D321A" w:rsidRPr="00D41235" w:rsidRDefault="008D321A" w:rsidP="008A536F">
      <w:pPr>
        <w:pStyle w:val="BodyTextNumbering"/>
        <w:numPr>
          <w:ilvl w:val="0"/>
          <w:numId w:val="0"/>
        </w:numPr>
        <w:spacing w:before="120"/>
      </w:pPr>
      <w:r w:rsidRPr="00BC269A">
        <w:rPr>
          <w:b/>
        </w:rPr>
        <w:t>Regulations</w:t>
      </w:r>
      <w:r>
        <w:rPr>
          <w:b/>
          <w:i/>
        </w:rPr>
        <w:t xml:space="preserve"> </w:t>
      </w:r>
      <w:r w:rsidRPr="00C46631">
        <w:t>means the</w:t>
      </w:r>
      <w:r>
        <w:rPr>
          <w:i/>
        </w:rPr>
        <w:t xml:space="preserve"> </w:t>
      </w:r>
      <w:r w:rsidRPr="00F93CD0">
        <w:t xml:space="preserve">Great Barrier Reef Marine </w:t>
      </w:r>
      <w:r w:rsidR="00E354E9" w:rsidRPr="00F93CD0">
        <w:t>Regulations</w:t>
      </w:r>
      <w:r w:rsidR="00175842" w:rsidRPr="00F93CD0">
        <w:t xml:space="preserve"> </w:t>
      </w:r>
      <w:r w:rsidR="006A7A93" w:rsidRPr="00F93CD0">
        <w:t>2019</w:t>
      </w:r>
      <w:r w:rsidR="006A7A93" w:rsidRPr="00D41235">
        <w:t xml:space="preserve"> </w:t>
      </w:r>
      <w:r w:rsidR="00175842" w:rsidRPr="00D41235">
        <w:t xml:space="preserve">(Cth) </w:t>
      </w:r>
      <w:r w:rsidRPr="00D41235">
        <w:t xml:space="preserve">and the </w:t>
      </w:r>
      <w:r w:rsidRPr="00E0204C">
        <w:rPr>
          <w:i/>
        </w:rPr>
        <w:t>Marine Park</w:t>
      </w:r>
      <w:r w:rsidR="00E354E9" w:rsidRPr="00E0204C">
        <w:rPr>
          <w:i/>
        </w:rPr>
        <w:t>s</w:t>
      </w:r>
      <w:r w:rsidRPr="00E0204C">
        <w:rPr>
          <w:i/>
        </w:rPr>
        <w:t xml:space="preserve"> Regulations</w:t>
      </w:r>
      <w:r w:rsidR="00E354E9" w:rsidRPr="00E0204C">
        <w:rPr>
          <w:i/>
        </w:rPr>
        <w:t xml:space="preserve"> 2006</w:t>
      </w:r>
      <w:r w:rsidR="00175842" w:rsidRPr="00D41235">
        <w:t xml:space="preserve"> (Qld)</w:t>
      </w:r>
      <w:r w:rsidRPr="00D41235">
        <w:t>.</w:t>
      </w:r>
    </w:p>
    <w:p w14:paraId="3827301A" w14:textId="77777777" w:rsidR="009B7B3A" w:rsidRPr="006F1A55" w:rsidRDefault="009B7B3A" w:rsidP="009B7B3A">
      <w:pPr>
        <w:pStyle w:val="BodyTextNumbering"/>
        <w:numPr>
          <w:ilvl w:val="0"/>
          <w:numId w:val="0"/>
        </w:numPr>
        <w:spacing w:before="120"/>
        <w:rPr>
          <w:b/>
          <w:i/>
        </w:rPr>
      </w:pPr>
      <w:r>
        <w:rPr>
          <w:b/>
          <w:i/>
        </w:rPr>
        <w:t>S</w:t>
      </w:r>
      <w:r w:rsidRPr="006F1A55">
        <w:rPr>
          <w:b/>
          <w:i/>
        </w:rPr>
        <w:t xml:space="preserve">chematic drawing </w:t>
      </w:r>
      <w:r w:rsidRPr="006F1A55">
        <w:t>means a drawing of the mooring system which shows the main elements of the mooring system including (as relevant), the block/screw-pin/anchor, shackles, riser line, tackle, subsurface buoy, and materials from which eac</w:t>
      </w:r>
      <w:r w:rsidR="00EC77DE">
        <w:t>h component will be constructed</w:t>
      </w:r>
      <w:r w:rsidRPr="006F1A55">
        <w:t xml:space="preserve">. </w:t>
      </w:r>
    </w:p>
    <w:p w14:paraId="3827301B" w14:textId="77777777" w:rsidR="008F6D9A" w:rsidRPr="00480DD9" w:rsidRDefault="008F6D9A" w:rsidP="008A536F">
      <w:pPr>
        <w:pStyle w:val="BodyTextNumbering"/>
        <w:numPr>
          <w:ilvl w:val="0"/>
          <w:numId w:val="0"/>
        </w:numPr>
        <w:spacing w:before="120"/>
        <w:rPr>
          <w:i/>
        </w:rPr>
      </w:pPr>
      <w:r w:rsidRPr="005C5679">
        <w:rPr>
          <w:b/>
          <w:i/>
        </w:rPr>
        <w:t>Severe environmental incident</w:t>
      </w:r>
      <w:r w:rsidRPr="00480DD9">
        <w:rPr>
          <w:i/>
        </w:rPr>
        <w:t xml:space="preserve"> </w:t>
      </w:r>
      <w:r w:rsidR="00A32D98" w:rsidRPr="002440DA">
        <w:t>means an incident, or series of incidents</w:t>
      </w:r>
      <w:r w:rsidR="00286E8C">
        <w:t>,</w:t>
      </w:r>
      <w:r w:rsidR="00A32D98">
        <w:t xml:space="preserve"> </w:t>
      </w:r>
      <w:r w:rsidR="00A32D98" w:rsidRPr="002440DA">
        <w:t>which degrades an area in the</w:t>
      </w:r>
      <w:r w:rsidR="00710900">
        <w:t xml:space="preserve"> Great Barrier Reef</w:t>
      </w:r>
      <w:r w:rsidR="00936EBD">
        <w:t xml:space="preserve"> </w:t>
      </w:r>
      <w:r w:rsidR="00A32D98" w:rsidRPr="002440DA">
        <w:t>to such a degree that it significantly affects the ability of the permittee to conduct the original permitted tourist program at that site. Examples include</w:t>
      </w:r>
      <w:r w:rsidR="00A32D98">
        <w:t xml:space="preserve"> extreme cases of: c</w:t>
      </w:r>
      <w:r w:rsidR="00A32D98" w:rsidRPr="002440DA">
        <w:t xml:space="preserve">oral bleaching, coral disease outbreaks, crown-of-thorns starfish infestations, cyclones, storm surges, extreme flood events, oil and chemical spills and </w:t>
      </w:r>
      <w:r w:rsidR="00A32D98">
        <w:t>vessel</w:t>
      </w:r>
      <w:r w:rsidR="00A32D98" w:rsidRPr="002440DA">
        <w:t xml:space="preserve"> groundings. A severe environmental incident does not include changes to</w:t>
      </w:r>
      <w:r w:rsidR="00710900">
        <w:t xml:space="preserve"> Great Barrier Reef</w:t>
      </w:r>
      <w:r w:rsidR="00A32D98" w:rsidRPr="002440DA">
        <w:t xml:space="preserve"> ecosystems that are transitory or ephemeral in nature, such as the movement of sand cays and fluctuations in migratory animal populations.</w:t>
      </w:r>
      <w:r w:rsidRPr="00480DD9">
        <w:rPr>
          <w:i/>
        </w:rPr>
        <w:t xml:space="preserve"> </w:t>
      </w:r>
    </w:p>
    <w:p w14:paraId="3827301C" w14:textId="77777777" w:rsidR="003C6D68" w:rsidRPr="00A14CF0" w:rsidRDefault="00A14CF0" w:rsidP="003C6D68">
      <w:pPr>
        <w:pStyle w:val="BodyTextNumbering"/>
        <w:numPr>
          <w:ilvl w:val="0"/>
          <w:numId w:val="0"/>
        </w:numPr>
        <w:spacing w:before="120"/>
      </w:pPr>
      <w:r>
        <w:rPr>
          <w:b/>
          <w:i/>
        </w:rPr>
        <w:t xml:space="preserve">Site management arrangements </w:t>
      </w:r>
      <w:r>
        <w:t>are</w:t>
      </w:r>
      <w:r w:rsidR="00313A89" w:rsidRPr="00313A89">
        <w:t xml:space="preserve"> localised plans for use of a particular site</w:t>
      </w:r>
      <w:r w:rsidR="00313A89">
        <w:t xml:space="preserve"> outside a Planning Area</w:t>
      </w:r>
      <w:r w:rsidR="00313A89" w:rsidRPr="00313A89">
        <w:t xml:space="preserve">. They identify significant values of the specific site and describe current management arrangements for these sites concentrating on specific use issues and cumulative impacts at the </w:t>
      </w:r>
      <w:r w:rsidR="00313A89" w:rsidRPr="00ED3D52">
        <w:t>site.</w:t>
      </w:r>
      <w:r w:rsidR="003C6D68" w:rsidRPr="00ED3D52">
        <w:t xml:space="preserve"> For Queensland legislation, site management arrangements also include the legislative requirements of declared Fish Habitat Areas (FHA) as prescribed under the </w:t>
      </w:r>
      <w:r w:rsidR="003C6D68" w:rsidRPr="00ED3D52">
        <w:rPr>
          <w:i/>
        </w:rPr>
        <w:t>Fisheries Act 1994</w:t>
      </w:r>
      <w:r w:rsidR="003C6D68" w:rsidRPr="00ED3D52">
        <w:t xml:space="preserve"> (Qld). Note that these include a prohibition on the installation of private moorings in declared FHA “A” management areas and significant limitations in “B” management areas.</w:t>
      </w:r>
    </w:p>
    <w:p w14:paraId="3827301D" w14:textId="77777777" w:rsidR="00A14CF0" w:rsidRPr="00E21D71" w:rsidRDefault="00A14CF0" w:rsidP="008A536F">
      <w:pPr>
        <w:pStyle w:val="BodyTextNumbering"/>
        <w:numPr>
          <w:ilvl w:val="0"/>
          <w:numId w:val="0"/>
        </w:numPr>
        <w:spacing w:before="120"/>
      </w:pPr>
      <w:r>
        <w:rPr>
          <w:b/>
          <w:i/>
        </w:rPr>
        <w:t>Site plans</w:t>
      </w:r>
      <w:r w:rsidR="00313A89">
        <w:rPr>
          <w:b/>
          <w:i/>
        </w:rPr>
        <w:t xml:space="preserve"> </w:t>
      </w:r>
      <w:r w:rsidR="00313A89" w:rsidRPr="00313A89">
        <w:t>are</w:t>
      </w:r>
      <w:r w:rsidR="00313A89">
        <w:t xml:space="preserve"> localised plans for use of a particular site within a Planning Area. </w:t>
      </w:r>
      <w:r w:rsidR="00313A89" w:rsidRPr="00313A89">
        <w:t xml:space="preserve">They identify significant values of the specific site and describe current management arrangements for these sites concentrating on specific use issues and cumulative impacts at the </w:t>
      </w:r>
      <w:r w:rsidR="00313A89" w:rsidRPr="00E21D71">
        <w:t>site.</w:t>
      </w:r>
    </w:p>
    <w:p w14:paraId="3827301E" w14:textId="71BEC541" w:rsidR="00FB73FD" w:rsidRPr="00E21D71" w:rsidRDefault="00CF0442" w:rsidP="008A536F">
      <w:pPr>
        <w:pStyle w:val="BodyTextNumbering"/>
        <w:numPr>
          <w:ilvl w:val="0"/>
          <w:numId w:val="0"/>
        </w:numPr>
        <w:spacing w:before="120"/>
      </w:pPr>
      <w:r w:rsidRPr="00E21D71">
        <w:rPr>
          <w:b/>
          <w:i/>
        </w:rPr>
        <w:t xml:space="preserve">Special </w:t>
      </w:r>
      <w:r w:rsidR="00FB73FD" w:rsidRPr="00E21D71">
        <w:rPr>
          <w:b/>
          <w:i/>
        </w:rPr>
        <w:t>permission</w:t>
      </w:r>
      <w:r w:rsidR="001E57B6" w:rsidRPr="00E21D71">
        <w:rPr>
          <w:b/>
          <w:i/>
        </w:rPr>
        <w:t xml:space="preserve"> </w:t>
      </w:r>
      <w:r w:rsidR="00F266FE" w:rsidRPr="00E21D71">
        <w:t xml:space="preserve">has the meaning given by the </w:t>
      </w:r>
      <w:r w:rsidR="00FF5F48" w:rsidRPr="00F93CD0">
        <w:t xml:space="preserve">Great Barrier Reef Marine Park </w:t>
      </w:r>
      <w:r w:rsidR="00F266FE" w:rsidRPr="00F93CD0">
        <w:t>Regulations</w:t>
      </w:r>
      <w:r w:rsidR="00313F9C" w:rsidRPr="00F93CD0">
        <w:t xml:space="preserve"> </w:t>
      </w:r>
      <w:r w:rsidR="006A7A93" w:rsidRPr="00F93CD0">
        <w:t>2019</w:t>
      </w:r>
      <w:r w:rsidR="006A7A93">
        <w:t xml:space="preserve"> </w:t>
      </w:r>
      <w:r w:rsidR="00313F9C">
        <w:t>(Cth)</w:t>
      </w:r>
      <w:r w:rsidR="001E57B6" w:rsidRPr="00E21D71">
        <w:t xml:space="preserve">. </w:t>
      </w:r>
    </w:p>
    <w:p w14:paraId="3827301F" w14:textId="77777777" w:rsidR="00076F3E" w:rsidRPr="00E21D71" w:rsidRDefault="00076F3E" w:rsidP="008A536F">
      <w:pPr>
        <w:pStyle w:val="BodyTextNumbering"/>
        <w:numPr>
          <w:ilvl w:val="0"/>
          <w:numId w:val="0"/>
        </w:numPr>
        <w:spacing w:before="120"/>
      </w:pPr>
      <w:r w:rsidRPr="00E21D71">
        <w:rPr>
          <w:b/>
          <w:i/>
        </w:rPr>
        <w:t xml:space="preserve">Structural capacity </w:t>
      </w:r>
      <w:r w:rsidRPr="00E21D71">
        <w:t>means the maximum vessel length and maximum wind speed that a mooring can safely withstand.</w:t>
      </w:r>
    </w:p>
    <w:p w14:paraId="38273020" w14:textId="77777777" w:rsidR="002A63A6" w:rsidRPr="00E21D71" w:rsidRDefault="002A63A6" w:rsidP="008A536F">
      <w:pPr>
        <w:pStyle w:val="BodyTextNumbering"/>
        <w:numPr>
          <w:ilvl w:val="0"/>
          <w:numId w:val="0"/>
        </w:numPr>
        <w:spacing w:before="120"/>
      </w:pPr>
      <w:r w:rsidRPr="00E21D71">
        <w:rPr>
          <w:b/>
          <w:i/>
        </w:rPr>
        <w:t xml:space="preserve">Vessel </w:t>
      </w:r>
      <w:r w:rsidRPr="00E21D71">
        <w:t>has the meaning given in the Act</w:t>
      </w:r>
      <w:r w:rsidR="0062750C" w:rsidRPr="00E21D71">
        <w:t>s</w:t>
      </w:r>
      <w:r w:rsidRPr="00E21D71">
        <w:t>.</w:t>
      </w:r>
    </w:p>
    <w:p w14:paraId="38273021" w14:textId="77777777" w:rsidR="007B2FE7" w:rsidRPr="002A63A6" w:rsidRDefault="007B2FE7" w:rsidP="007B2FE7">
      <w:pPr>
        <w:pStyle w:val="BodyTextNumbering"/>
        <w:numPr>
          <w:ilvl w:val="0"/>
          <w:numId w:val="0"/>
        </w:numPr>
        <w:spacing w:before="120"/>
      </w:pPr>
      <w:r w:rsidRPr="00E21D71">
        <w:rPr>
          <w:b/>
          <w:i/>
        </w:rPr>
        <w:t>Zone</w:t>
      </w:r>
      <w:r w:rsidRPr="00E21D71">
        <w:t xml:space="preserve"> has the meaning given </w:t>
      </w:r>
      <w:r w:rsidR="00A649FE">
        <w:t>in</w:t>
      </w:r>
      <w:r w:rsidR="00A649FE" w:rsidRPr="00E21D71">
        <w:t xml:space="preserve"> </w:t>
      </w:r>
      <w:r w:rsidRPr="00E21D71">
        <w:t>the Act</w:t>
      </w:r>
      <w:r w:rsidR="0062750C" w:rsidRPr="00E21D71">
        <w:t>s</w:t>
      </w:r>
      <w:r w:rsidRPr="00E21D71">
        <w:t>.</w:t>
      </w:r>
    </w:p>
    <w:p w14:paraId="38273022" w14:textId="77777777" w:rsidR="00BD5E39" w:rsidRPr="00BD5E39" w:rsidRDefault="00BD5E39" w:rsidP="008A536F">
      <w:pPr>
        <w:pStyle w:val="BodyTextNumbering"/>
        <w:numPr>
          <w:ilvl w:val="0"/>
          <w:numId w:val="0"/>
        </w:numPr>
        <w:spacing w:before="120"/>
        <w:ind w:left="360" w:hanging="360"/>
      </w:pPr>
      <w:r w:rsidRPr="00BD5E39">
        <w:rPr>
          <w:b/>
          <w:i/>
        </w:rPr>
        <w:t>Zoning Plan</w:t>
      </w:r>
      <w:r w:rsidRPr="00BD5E39">
        <w:t xml:space="preserve"> </w:t>
      </w:r>
      <w:r w:rsidR="0062750C">
        <w:t xml:space="preserve">has the meaning given </w:t>
      </w:r>
      <w:r w:rsidR="00A649FE">
        <w:t xml:space="preserve">in </w:t>
      </w:r>
      <w:r w:rsidR="0062750C">
        <w:t xml:space="preserve">the Acts. </w:t>
      </w:r>
    </w:p>
    <w:p w14:paraId="38273023" w14:textId="77777777" w:rsidR="00A44A67" w:rsidRPr="00BC269A" w:rsidRDefault="00A44A67" w:rsidP="008A536F">
      <w:pPr>
        <w:pStyle w:val="Heading1"/>
        <w:jc w:val="left"/>
        <w:rPr>
          <w:b w:val="0"/>
          <w:sz w:val="4"/>
          <w:szCs w:val="4"/>
        </w:rPr>
      </w:pPr>
    </w:p>
    <w:p w14:paraId="38273025" w14:textId="77777777" w:rsidR="0072104F" w:rsidRPr="008D6410" w:rsidRDefault="00380B59" w:rsidP="008A536F">
      <w:pPr>
        <w:pStyle w:val="Heading1"/>
        <w:jc w:val="left"/>
      </w:pPr>
      <w:r w:rsidRPr="008A536F">
        <w:rPr>
          <w:b w:val="0"/>
          <w:sz w:val="30"/>
          <w:szCs w:val="30"/>
        </w:rPr>
        <w:t>Supporting i</w:t>
      </w:r>
      <w:r w:rsidR="0072104F" w:rsidRPr="008A536F">
        <w:rPr>
          <w:b w:val="0"/>
          <w:sz w:val="30"/>
          <w:szCs w:val="30"/>
        </w:rPr>
        <w:t>nformation</w:t>
      </w:r>
      <w:r w:rsidR="00796867">
        <w:t xml:space="preserve"> </w:t>
      </w:r>
    </w:p>
    <w:p w14:paraId="38273026" w14:textId="3EA23258" w:rsidR="00486A94" w:rsidRPr="00E34231" w:rsidRDefault="00486A94" w:rsidP="00486A94">
      <w:pPr>
        <w:pStyle w:val="BodyTextNumbering"/>
        <w:numPr>
          <w:ilvl w:val="0"/>
          <w:numId w:val="12"/>
        </w:numPr>
        <w:spacing w:before="120"/>
        <w:ind w:left="284" w:hanging="284"/>
      </w:pPr>
      <w:r>
        <w:t>Australian Government Great Barrier Reef Marine Park Authority (2014)</w:t>
      </w:r>
      <w:r w:rsidR="00E0204C">
        <w:t>,</w:t>
      </w:r>
      <w:r>
        <w:t xml:space="preserve"> Supporting i</w:t>
      </w:r>
      <w:r w:rsidRPr="00E34231">
        <w:t xml:space="preserve">nformation </w:t>
      </w:r>
      <w:r>
        <w:t>to the Policy on Mo</w:t>
      </w:r>
      <w:r w:rsidRPr="00E34231">
        <w:t>orings in the Great Barrier Reef</w:t>
      </w:r>
      <w:r>
        <w:t>.</w:t>
      </w:r>
    </w:p>
    <w:p w14:paraId="38273027" w14:textId="6F722AD0" w:rsidR="00B73252" w:rsidRPr="00E34231" w:rsidRDefault="008747D9" w:rsidP="00486A94">
      <w:pPr>
        <w:pStyle w:val="BodyTextNumbering"/>
        <w:numPr>
          <w:ilvl w:val="0"/>
          <w:numId w:val="12"/>
        </w:numPr>
        <w:spacing w:before="120"/>
        <w:ind w:left="284" w:hanging="284"/>
      </w:pPr>
      <w:r>
        <w:t>Australian Government Great Barrier Reef Marine Park Authority (201</w:t>
      </w:r>
      <w:r w:rsidR="00D53F16">
        <w:t>4</w:t>
      </w:r>
      <w:r>
        <w:t>)</w:t>
      </w:r>
      <w:r w:rsidR="00E0204C">
        <w:t>,</w:t>
      </w:r>
      <w:r>
        <w:t xml:space="preserve"> </w:t>
      </w:r>
      <w:r w:rsidRPr="00E34231">
        <w:t>Marine Tourism Contingency Plan for the Great Barrier Reef Marine Park.</w:t>
      </w:r>
    </w:p>
    <w:p w14:paraId="38273028" w14:textId="77777777" w:rsidR="00CE3C07" w:rsidRDefault="00CE3C07" w:rsidP="00286E8C">
      <w:pPr>
        <w:pStyle w:val="Heading1"/>
        <w:spacing w:before="120"/>
        <w:ind w:right="-136"/>
        <w:jc w:val="left"/>
        <w:rPr>
          <w:b w:val="0"/>
          <w:sz w:val="30"/>
          <w:szCs w:val="30"/>
          <w:lang w:val="en-AU"/>
        </w:rPr>
      </w:pPr>
    </w:p>
    <w:p w14:paraId="38273029" w14:textId="77777777" w:rsidR="00CE3C07" w:rsidRDefault="00CE3C07">
      <w:pPr>
        <w:rPr>
          <w:bCs/>
          <w:color w:val="006187"/>
          <w:sz w:val="30"/>
          <w:szCs w:val="30"/>
          <w:lang w:eastAsia="x-none"/>
        </w:rPr>
      </w:pPr>
      <w:r>
        <w:rPr>
          <w:b/>
          <w:sz w:val="30"/>
          <w:szCs w:val="30"/>
        </w:rPr>
        <w:br w:type="page"/>
      </w:r>
    </w:p>
    <w:p w14:paraId="3827302A" w14:textId="77777777" w:rsidR="00CE5061" w:rsidRPr="008A536F" w:rsidRDefault="00380B59" w:rsidP="00286E8C">
      <w:pPr>
        <w:pStyle w:val="Heading1"/>
        <w:spacing w:before="120"/>
        <w:ind w:right="-136"/>
        <w:jc w:val="left"/>
        <w:rPr>
          <w:b w:val="0"/>
          <w:sz w:val="30"/>
          <w:szCs w:val="30"/>
        </w:rPr>
      </w:pPr>
      <w:r w:rsidRPr="008A536F">
        <w:rPr>
          <w:b w:val="0"/>
          <w:sz w:val="30"/>
          <w:szCs w:val="30"/>
        </w:rPr>
        <w:t>Further i</w:t>
      </w:r>
      <w:r w:rsidR="00CE5061" w:rsidRPr="008A536F">
        <w:rPr>
          <w:b w:val="0"/>
          <w:sz w:val="30"/>
          <w:szCs w:val="30"/>
        </w:rPr>
        <w:t xml:space="preserve">nformation </w:t>
      </w:r>
    </w:p>
    <w:p w14:paraId="3827302B" w14:textId="282E6AAC" w:rsidR="008747D9" w:rsidRDefault="008747D9" w:rsidP="00286E8C">
      <w:pPr>
        <w:pStyle w:val="FurtherInformationText"/>
        <w:spacing w:before="0" w:after="60"/>
      </w:pPr>
      <w:r>
        <w:t>Director</w:t>
      </w:r>
      <w:r w:rsidR="00A32D98">
        <w:t>,</w:t>
      </w:r>
      <w:r>
        <w:t xml:space="preserve"> </w:t>
      </w:r>
      <w:r w:rsidR="00E0204C">
        <w:t>Policy and Planning</w:t>
      </w:r>
    </w:p>
    <w:p w14:paraId="3827302C" w14:textId="77777777" w:rsidR="008747D9" w:rsidRDefault="008747D9" w:rsidP="00286E8C">
      <w:pPr>
        <w:pStyle w:val="FurtherInformationText"/>
        <w:spacing w:before="0" w:after="60"/>
      </w:pPr>
      <w:r>
        <w:t>07 4750 07</w:t>
      </w:r>
      <w:r w:rsidR="002F0526">
        <w:t>00</w:t>
      </w:r>
    </w:p>
    <w:p w14:paraId="3827302D" w14:textId="17BF1E0E" w:rsidR="008747D9" w:rsidRPr="00C53E2A" w:rsidRDefault="00E0204C" w:rsidP="00286E8C">
      <w:pPr>
        <w:pStyle w:val="FurtherInformationText"/>
        <w:spacing w:before="0" w:after="60"/>
      </w:pPr>
      <w:r>
        <w:t>assessments</w:t>
      </w:r>
      <w:r w:rsidR="008747D9">
        <w:t>@gbrmpa.gov.au</w:t>
      </w:r>
    </w:p>
    <w:p w14:paraId="3827302E" w14:textId="77777777" w:rsidR="008747D9" w:rsidRPr="00C53E2A" w:rsidRDefault="008747D9" w:rsidP="00286E8C">
      <w:pPr>
        <w:pStyle w:val="Subheading2"/>
        <w:spacing w:beforeLines="0" w:before="120" w:afterLines="0" w:after="60"/>
      </w:pPr>
      <w:r w:rsidRPr="00C53E2A">
        <w:t>Great Barrier Reef Marine Park Authority</w:t>
      </w:r>
    </w:p>
    <w:p w14:paraId="3827302F" w14:textId="19F0C333" w:rsidR="008747D9" w:rsidRPr="00C53E2A" w:rsidRDefault="00E0204C" w:rsidP="00286E8C">
      <w:pPr>
        <w:pStyle w:val="FurtherInformationText"/>
        <w:spacing w:before="0" w:after="60"/>
      </w:pPr>
      <w:r>
        <w:t>280</w:t>
      </w:r>
      <w:r w:rsidR="008747D9" w:rsidRPr="00C53E2A">
        <w:t xml:space="preserve"> Flinders Street </w:t>
      </w:r>
    </w:p>
    <w:p w14:paraId="38273030" w14:textId="77777777" w:rsidR="008747D9" w:rsidRPr="00C53E2A" w:rsidRDefault="00A1601D" w:rsidP="00286E8C">
      <w:pPr>
        <w:pStyle w:val="FurtherInformationText"/>
        <w:spacing w:before="0" w:after="60"/>
      </w:pPr>
      <w:r>
        <w:t>PO B</w:t>
      </w:r>
      <w:r w:rsidR="008747D9" w:rsidRPr="00C53E2A">
        <w:t>ox 1379</w:t>
      </w:r>
    </w:p>
    <w:p w14:paraId="38273031" w14:textId="77777777" w:rsidR="008747D9" w:rsidRPr="00C53E2A" w:rsidRDefault="008747D9" w:rsidP="00286E8C">
      <w:pPr>
        <w:pStyle w:val="FurtherInformationText"/>
        <w:spacing w:before="0" w:after="60"/>
      </w:pPr>
      <w:r w:rsidRPr="00C53E2A">
        <w:t>Townsville Qld 4810</w:t>
      </w:r>
    </w:p>
    <w:p w14:paraId="38273032" w14:textId="77777777" w:rsidR="008747D9" w:rsidRPr="00C53E2A" w:rsidRDefault="008747D9" w:rsidP="00286E8C">
      <w:pPr>
        <w:pStyle w:val="FurtherInformationText"/>
        <w:spacing w:before="0" w:after="60"/>
      </w:pPr>
      <w:r w:rsidRPr="00C53E2A">
        <w:t>Australia</w:t>
      </w:r>
    </w:p>
    <w:p w14:paraId="38273033" w14:textId="77777777" w:rsidR="008747D9" w:rsidRPr="00C53E2A" w:rsidRDefault="008747D9" w:rsidP="00286E8C">
      <w:pPr>
        <w:pStyle w:val="FurtherInformationText"/>
        <w:spacing w:before="0" w:after="60"/>
      </w:pPr>
      <w:r w:rsidRPr="00C53E2A">
        <w:t>Phone + 61 7 4750 0700</w:t>
      </w:r>
    </w:p>
    <w:p w14:paraId="38273034" w14:textId="77777777" w:rsidR="008747D9" w:rsidRPr="00C53E2A" w:rsidRDefault="008747D9" w:rsidP="00286E8C">
      <w:pPr>
        <w:pStyle w:val="FurtherInformationText"/>
        <w:spacing w:before="0" w:after="60"/>
      </w:pPr>
      <w:r w:rsidRPr="00C53E2A">
        <w:t>Fax + 61 7 4772 6093</w:t>
      </w:r>
    </w:p>
    <w:p w14:paraId="38273035" w14:textId="77777777" w:rsidR="008747D9" w:rsidRPr="00C53E2A" w:rsidRDefault="008747D9" w:rsidP="00286E8C">
      <w:pPr>
        <w:pStyle w:val="FurtherInformationText"/>
        <w:spacing w:before="0" w:after="60"/>
      </w:pPr>
      <w:r w:rsidRPr="00C53E2A">
        <w:t xml:space="preserve">email </w:t>
      </w:r>
      <w:hyperlink r:id="rId13" w:history="1">
        <w:r w:rsidR="00A44A67" w:rsidRPr="00E678FC">
          <w:rPr>
            <w:rStyle w:val="Hyperlink"/>
          </w:rPr>
          <w:t>info@gbrmpa.gov.au</w:t>
        </w:r>
      </w:hyperlink>
      <w:r w:rsidR="00A44A67">
        <w:t xml:space="preserve"> </w:t>
      </w:r>
    </w:p>
    <w:p w14:paraId="38273036" w14:textId="77777777" w:rsidR="008747D9" w:rsidRDefault="00DA434A" w:rsidP="00286E8C">
      <w:pPr>
        <w:pStyle w:val="FurtherInformationText"/>
        <w:spacing w:before="0" w:after="120"/>
      </w:pPr>
      <w:hyperlink r:id="rId14" w:history="1">
        <w:r w:rsidR="00A44A67" w:rsidRPr="00E678FC">
          <w:rPr>
            <w:rStyle w:val="Hyperlink"/>
          </w:rPr>
          <w:t>www.gbrmpa.gov.au</w:t>
        </w:r>
      </w:hyperlink>
    </w:p>
    <w:p w14:paraId="38273037" w14:textId="77777777" w:rsidR="00A44A67" w:rsidRDefault="00A44A67" w:rsidP="00286E8C">
      <w:pPr>
        <w:pStyle w:val="FurtherInformationText"/>
        <w:spacing w:before="0" w:after="120"/>
      </w:pPr>
    </w:p>
    <w:tbl>
      <w:tblPr>
        <w:tblW w:w="4925" w:type="pct"/>
        <w:shd w:val="clear" w:color="auto" w:fill="C6D9F1"/>
        <w:tblLook w:val="04A0" w:firstRow="1" w:lastRow="0" w:firstColumn="1" w:lastColumn="0" w:noHBand="0" w:noVBand="1"/>
        <w:tblCaption w:val="Dpcument control information"/>
        <w:tblDescription w:val="A table which provides the control information for this document. Specifically, when it was last reviewed, when the next review is, whom is the &quot;document custodian&quot; is - Manager, Policy and Sustainable Development, and the document this one replaces - Policy on Moorings in the Great Barrier Reef Marine Park 2005"/>
      </w:tblPr>
      <w:tblGrid>
        <w:gridCol w:w="2022"/>
        <w:gridCol w:w="4848"/>
        <w:gridCol w:w="1382"/>
        <w:gridCol w:w="1348"/>
      </w:tblGrid>
      <w:tr w:rsidR="008747D9" w:rsidRPr="00205972" w14:paraId="38273039" w14:textId="77777777" w:rsidTr="006B28F2">
        <w:trPr>
          <w:trHeight w:val="274"/>
        </w:trPr>
        <w:tc>
          <w:tcPr>
            <w:tcW w:w="5000" w:type="pct"/>
            <w:gridSpan w:val="4"/>
            <w:tcBorders>
              <w:top w:val="single" w:sz="12" w:space="0" w:color="006187"/>
              <w:bottom w:val="single" w:sz="2" w:space="0" w:color="006187"/>
            </w:tcBorders>
            <w:shd w:val="clear" w:color="auto" w:fill="C6D9F1"/>
            <w:vAlign w:val="center"/>
            <w:hideMark/>
          </w:tcPr>
          <w:p w14:paraId="38273038" w14:textId="77777777" w:rsidR="008747D9" w:rsidRPr="00205972" w:rsidRDefault="008747D9" w:rsidP="00AE56CC">
            <w:pPr>
              <w:rPr>
                <w:rFonts w:ascii="Arial" w:hAnsi="Arial" w:cs="Arial"/>
                <w:b/>
                <w:i/>
                <w:color w:val="005782"/>
                <w:sz w:val="16"/>
                <w:szCs w:val="16"/>
              </w:rPr>
            </w:pPr>
            <w:r w:rsidRPr="00205972">
              <w:rPr>
                <w:rFonts w:ascii="Arial" w:hAnsi="Arial" w:cs="Arial"/>
                <w:b/>
                <w:i/>
                <w:color w:val="005782"/>
                <w:sz w:val="16"/>
                <w:szCs w:val="16"/>
              </w:rPr>
              <w:t>Document control information</w:t>
            </w:r>
          </w:p>
        </w:tc>
      </w:tr>
      <w:tr w:rsidR="008747D9" w:rsidRPr="00205972" w14:paraId="3827303E" w14:textId="77777777" w:rsidTr="006B28F2">
        <w:trPr>
          <w:trHeight w:val="274"/>
        </w:trPr>
        <w:tc>
          <w:tcPr>
            <w:tcW w:w="1053" w:type="pct"/>
            <w:tcBorders>
              <w:top w:val="single" w:sz="2" w:space="0" w:color="006187"/>
            </w:tcBorders>
            <w:shd w:val="clear" w:color="auto" w:fill="C6D9F1"/>
            <w:vAlign w:val="center"/>
            <w:hideMark/>
          </w:tcPr>
          <w:p w14:paraId="3827303A"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Approved by:</w:t>
            </w:r>
          </w:p>
        </w:tc>
        <w:tc>
          <w:tcPr>
            <w:tcW w:w="2525" w:type="pct"/>
            <w:tcBorders>
              <w:top w:val="single" w:sz="2" w:space="0" w:color="006187"/>
            </w:tcBorders>
            <w:shd w:val="clear" w:color="auto" w:fill="C6D9F1"/>
            <w:vAlign w:val="center"/>
            <w:hideMark/>
          </w:tcPr>
          <w:p w14:paraId="3827303B" w14:textId="77777777" w:rsidR="008747D9" w:rsidRPr="00205972" w:rsidRDefault="0062065F" w:rsidP="00E34231">
            <w:pPr>
              <w:rPr>
                <w:rFonts w:ascii="Arial" w:hAnsi="Arial" w:cs="Arial"/>
                <w:color w:val="005782"/>
                <w:sz w:val="16"/>
                <w:szCs w:val="16"/>
              </w:rPr>
            </w:pPr>
            <w:r>
              <w:rPr>
                <w:rFonts w:ascii="Arial" w:hAnsi="Arial" w:cs="Arial"/>
                <w:color w:val="005782"/>
                <w:sz w:val="16"/>
                <w:szCs w:val="16"/>
              </w:rPr>
              <w:t>MPA - Decision 2014-235-8</w:t>
            </w:r>
          </w:p>
        </w:tc>
        <w:tc>
          <w:tcPr>
            <w:tcW w:w="720" w:type="pct"/>
            <w:tcBorders>
              <w:top w:val="single" w:sz="2" w:space="0" w:color="006187"/>
            </w:tcBorders>
            <w:shd w:val="clear" w:color="auto" w:fill="C6D9F1"/>
            <w:vAlign w:val="center"/>
            <w:hideMark/>
          </w:tcPr>
          <w:p w14:paraId="3827303C"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Approved date:</w:t>
            </w:r>
          </w:p>
        </w:tc>
        <w:tc>
          <w:tcPr>
            <w:tcW w:w="702" w:type="pct"/>
            <w:tcBorders>
              <w:top w:val="single" w:sz="2" w:space="0" w:color="006187"/>
            </w:tcBorders>
            <w:shd w:val="clear" w:color="auto" w:fill="C6D9F1"/>
            <w:vAlign w:val="center"/>
          </w:tcPr>
          <w:p w14:paraId="3827303D" w14:textId="77777777" w:rsidR="008747D9" w:rsidRPr="00205972" w:rsidRDefault="0062065F" w:rsidP="0062065F">
            <w:pPr>
              <w:rPr>
                <w:rFonts w:ascii="Arial" w:hAnsi="Arial" w:cs="Arial"/>
                <w:color w:val="005782"/>
                <w:sz w:val="16"/>
                <w:szCs w:val="16"/>
              </w:rPr>
            </w:pPr>
            <w:r>
              <w:rPr>
                <w:rFonts w:ascii="Arial" w:hAnsi="Arial" w:cs="Arial"/>
                <w:color w:val="005782"/>
                <w:sz w:val="16"/>
                <w:szCs w:val="16"/>
              </w:rPr>
              <w:t>3-Dec-14</w:t>
            </w:r>
          </w:p>
        </w:tc>
      </w:tr>
      <w:tr w:rsidR="006A7A93" w:rsidRPr="00205972" w14:paraId="092533B3" w14:textId="77777777" w:rsidTr="006B28F2">
        <w:trPr>
          <w:trHeight w:val="274"/>
        </w:trPr>
        <w:tc>
          <w:tcPr>
            <w:tcW w:w="1053" w:type="pct"/>
            <w:shd w:val="clear" w:color="auto" w:fill="C6D9F1"/>
            <w:vAlign w:val="center"/>
          </w:tcPr>
          <w:p w14:paraId="7B16260A" w14:textId="7D9C497D" w:rsidR="006A7A93" w:rsidRPr="00205972" w:rsidRDefault="006A7A93" w:rsidP="00AE56CC">
            <w:pPr>
              <w:rPr>
                <w:rFonts w:ascii="Arial" w:hAnsi="Arial" w:cs="Arial"/>
                <w:i/>
                <w:color w:val="005782"/>
                <w:sz w:val="16"/>
                <w:szCs w:val="16"/>
              </w:rPr>
            </w:pPr>
            <w:r>
              <w:rPr>
                <w:rFonts w:ascii="Arial" w:hAnsi="Arial" w:cs="Arial"/>
                <w:i/>
                <w:color w:val="005782"/>
                <w:sz w:val="16"/>
                <w:szCs w:val="16"/>
              </w:rPr>
              <w:t>Minor amendment approved by:</w:t>
            </w:r>
          </w:p>
        </w:tc>
        <w:tc>
          <w:tcPr>
            <w:tcW w:w="2525" w:type="pct"/>
            <w:shd w:val="clear" w:color="auto" w:fill="C6D9F1"/>
            <w:vAlign w:val="center"/>
          </w:tcPr>
          <w:p w14:paraId="1BBE4D77" w14:textId="0C68CC2E" w:rsidR="006A7A93" w:rsidRDefault="004323BD" w:rsidP="00F1588D">
            <w:pPr>
              <w:rPr>
                <w:rFonts w:ascii="Arial" w:hAnsi="Arial" w:cs="Arial"/>
                <w:color w:val="005782"/>
                <w:sz w:val="16"/>
                <w:szCs w:val="16"/>
              </w:rPr>
            </w:pPr>
            <w:r>
              <w:rPr>
                <w:rFonts w:ascii="Arial" w:hAnsi="Arial" w:cs="Arial"/>
                <w:color w:val="005782"/>
                <w:sz w:val="16"/>
                <w:szCs w:val="16"/>
              </w:rPr>
              <w:t>General Manager</w:t>
            </w:r>
            <w:r w:rsidR="00CF2703">
              <w:rPr>
                <w:rFonts w:ascii="Arial" w:hAnsi="Arial" w:cs="Arial"/>
                <w:color w:val="005782"/>
                <w:sz w:val="16"/>
                <w:szCs w:val="16"/>
              </w:rPr>
              <w:t>, Reef Protection</w:t>
            </w:r>
          </w:p>
        </w:tc>
        <w:tc>
          <w:tcPr>
            <w:tcW w:w="720" w:type="pct"/>
            <w:shd w:val="clear" w:color="auto" w:fill="C6D9F1"/>
            <w:vAlign w:val="center"/>
          </w:tcPr>
          <w:p w14:paraId="6EAE7D35" w14:textId="36114DC7" w:rsidR="006A7A93" w:rsidRPr="00205972" w:rsidRDefault="00F1588D" w:rsidP="00AE56CC">
            <w:pPr>
              <w:rPr>
                <w:rFonts w:ascii="Arial" w:hAnsi="Arial" w:cs="Arial"/>
                <w:i/>
                <w:color w:val="005782"/>
                <w:sz w:val="16"/>
                <w:szCs w:val="16"/>
              </w:rPr>
            </w:pPr>
            <w:r>
              <w:rPr>
                <w:rFonts w:ascii="Arial" w:hAnsi="Arial" w:cs="Arial"/>
                <w:i/>
                <w:color w:val="005782"/>
                <w:sz w:val="16"/>
                <w:szCs w:val="16"/>
              </w:rPr>
              <w:t>Approved date:</w:t>
            </w:r>
          </w:p>
        </w:tc>
        <w:tc>
          <w:tcPr>
            <w:tcW w:w="702" w:type="pct"/>
            <w:shd w:val="clear" w:color="auto" w:fill="C6D9F1"/>
            <w:vAlign w:val="center"/>
          </w:tcPr>
          <w:p w14:paraId="37065630" w14:textId="1752C107" w:rsidR="006A7A93" w:rsidRDefault="000E4982" w:rsidP="0062065F">
            <w:pPr>
              <w:rPr>
                <w:rFonts w:ascii="Arial" w:hAnsi="Arial" w:cs="Arial"/>
                <w:color w:val="005782"/>
                <w:sz w:val="16"/>
                <w:szCs w:val="16"/>
              </w:rPr>
            </w:pPr>
            <w:r>
              <w:rPr>
                <w:rFonts w:ascii="Arial" w:hAnsi="Arial" w:cs="Arial"/>
                <w:color w:val="005782"/>
                <w:sz w:val="16"/>
                <w:szCs w:val="16"/>
              </w:rPr>
              <w:t>14</w:t>
            </w:r>
            <w:r w:rsidR="006B28F2" w:rsidRPr="00421394">
              <w:rPr>
                <w:rFonts w:ascii="Arial" w:hAnsi="Arial" w:cs="Arial"/>
                <w:color w:val="005782"/>
                <w:sz w:val="16"/>
                <w:szCs w:val="16"/>
              </w:rPr>
              <w:t>-Aug-19</w:t>
            </w:r>
          </w:p>
        </w:tc>
      </w:tr>
      <w:tr w:rsidR="006B28F2" w:rsidRPr="00205972" w14:paraId="0BAE616D" w14:textId="77777777" w:rsidTr="006B28F2">
        <w:trPr>
          <w:trHeight w:val="274"/>
        </w:trPr>
        <w:tc>
          <w:tcPr>
            <w:tcW w:w="1053" w:type="pct"/>
            <w:shd w:val="clear" w:color="auto" w:fill="C6D9F1"/>
            <w:vAlign w:val="center"/>
          </w:tcPr>
          <w:p w14:paraId="0CFE4861" w14:textId="6627F453" w:rsidR="006B28F2" w:rsidRDefault="006B28F2" w:rsidP="00AE56CC">
            <w:pPr>
              <w:rPr>
                <w:rFonts w:ascii="Arial" w:hAnsi="Arial" w:cs="Arial"/>
                <w:i/>
                <w:color w:val="005782"/>
                <w:sz w:val="16"/>
                <w:szCs w:val="16"/>
              </w:rPr>
            </w:pPr>
            <w:r>
              <w:rPr>
                <w:rFonts w:ascii="Arial" w:hAnsi="Arial" w:cs="Arial"/>
                <w:i/>
                <w:color w:val="005782"/>
                <w:sz w:val="16"/>
                <w:szCs w:val="16"/>
              </w:rPr>
              <w:t>Note</w:t>
            </w:r>
          </w:p>
        </w:tc>
        <w:tc>
          <w:tcPr>
            <w:tcW w:w="3947" w:type="pct"/>
            <w:gridSpan w:val="3"/>
            <w:shd w:val="clear" w:color="auto" w:fill="C6D9F1"/>
            <w:vAlign w:val="center"/>
          </w:tcPr>
          <w:p w14:paraId="25DC3372" w14:textId="3E4AE785" w:rsidR="006B28F2" w:rsidRPr="006B28F2" w:rsidRDefault="006B28F2" w:rsidP="0062065F">
            <w:pPr>
              <w:rPr>
                <w:rFonts w:ascii="Arial" w:hAnsi="Arial" w:cs="Arial"/>
                <w:color w:val="005782"/>
                <w:sz w:val="16"/>
                <w:szCs w:val="16"/>
                <w:highlight w:val="yellow"/>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and to amend the definition of </w:t>
            </w:r>
            <w:r>
              <w:rPr>
                <w:rFonts w:ascii="Arial" w:hAnsi="Arial" w:cs="Arial"/>
                <w:i/>
                <w:iCs/>
                <w:color w:val="005782"/>
                <w:sz w:val="16"/>
                <w:szCs w:val="16"/>
              </w:rPr>
              <w:t>appropriately experienced person</w:t>
            </w:r>
            <w:r>
              <w:rPr>
                <w:rFonts w:ascii="Arial" w:hAnsi="Arial" w:cs="Arial"/>
                <w:color w:val="005782"/>
                <w:sz w:val="16"/>
                <w:szCs w:val="16"/>
              </w:rPr>
              <w:t>. Full review yet to be conducted</w:t>
            </w:r>
          </w:p>
        </w:tc>
      </w:tr>
      <w:tr w:rsidR="008747D9" w:rsidRPr="00205972" w14:paraId="38273041" w14:textId="77777777" w:rsidTr="00205972">
        <w:trPr>
          <w:trHeight w:val="274"/>
        </w:trPr>
        <w:tc>
          <w:tcPr>
            <w:tcW w:w="1053" w:type="pct"/>
            <w:shd w:val="clear" w:color="auto" w:fill="C6D9F1"/>
            <w:vAlign w:val="center"/>
            <w:hideMark/>
          </w:tcPr>
          <w:p w14:paraId="3827303F"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Last reviewed:</w:t>
            </w:r>
          </w:p>
        </w:tc>
        <w:tc>
          <w:tcPr>
            <w:tcW w:w="3947" w:type="pct"/>
            <w:gridSpan w:val="3"/>
            <w:shd w:val="clear" w:color="auto" w:fill="C6D9F1"/>
            <w:vAlign w:val="center"/>
          </w:tcPr>
          <w:p w14:paraId="38273040" w14:textId="77777777" w:rsidR="008747D9" w:rsidRPr="00205972" w:rsidRDefault="0062065F" w:rsidP="0062065F">
            <w:pPr>
              <w:rPr>
                <w:rFonts w:ascii="Arial" w:hAnsi="Arial" w:cs="Arial"/>
                <w:color w:val="005782"/>
                <w:sz w:val="16"/>
                <w:szCs w:val="16"/>
              </w:rPr>
            </w:pPr>
            <w:r>
              <w:rPr>
                <w:rFonts w:ascii="Arial" w:hAnsi="Arial" w:cs="Arial"/>
                <w:color w:val="005782"/>
                <w:sz w:val="16"/>
                <w:szCs w:val="16"/>
              </w:rPr>
              <w:t>3-Dec-14</w:t>
            </w:r>
          </w:p>
        </w:tc>
      </w:tr>
      <w:tr w:rsidR="008747D9" w:rsidRPr="00205972" w14:paraId="38273044" w14:textId="77777777" w:rsidTr="00205972">
        <w:trPr>
          <w:trHeight w:val="274"/>
        </w:trPr>
        <w:tc>
          <w:tcPr>
            <w:tcW w:w="1053" w:type="pct"/>
            <w:shd w:val="clear" w:color="auto" w:fill="C6D9F1"/>
            <w:vAlign w:val="center"/>
            <w:hideMark/>
          </w:tcPr>
          <w:p w14:paraId="38273042"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Next review:</w:t>
            </w:r>
          </w:p>
        </w:tc>
        <w:tc>
          <w:tcPr>
            <w:tcW w:w="3947" w:type="pct"/>
            <w:gridSpan w:val="3"/>
            <w:shd w:val="clear" w:color="auto" w:fill="C6D9F1"/>
            <w:vAlign w:val="center"/>
          </w:tcPr>
          <w:p w14:paraId="38273043" w14:textId="77777777" w:rsidR="008747D9" w:rsidRPr="00205972" w:rsidRDefault="0062065F" w:rsidP="00730EB7">
            <w:pPr>
              <w:rPr>
                <w:rFonts w:ascii="Arial" w:hAnsi="Arial" w:cs="Arial"/>
                <w:color w:val="005782"/>
                <w:sz w:val="16"/>
                <w:szCs w:val="16"/>
              </w:rPr>
            </w:pPr>
            <w:r>
              <w:rPr>
                <w:rFonts w:ascii="Arial" w:hAnsi="Arial" w:cs="Arial"/>
                <w:color w:val="005782"/>
                <w:sz w:val="16"/>
                <w:szCs w:val="16"/>
              </w:rPr>
              <w:t>3-Dec-18</w:t>
            </w:r>
          </w:p>
        </w:tc>
      </w:tr>
      <w:tr w:rsidR="008747D9" w:rsidRPr="00205972" w14:paraId="38273047" w14:textId="77777777" w:rsidTr="006B28F2">
        <w:trPr>
          <w:trHeight w:val="274"/>
        </w:trPr>
        <w:tc>
          <w:tcPr>
            <w:tcW w:w="1053" w:type="pct"/>
            <w:shd w:val="clear" w:color="auto" w:fill="C6D9F1"/>
            <w:vAlign w:val="center"/>
            <w:hideMark/>
          </w:tcPr>
          <w:p w14:paraId="38273045"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Created:</w:t>
            </w:r>
          </w:p>
        </w:tc>
        <w:tc>
          <w:tcPr>
            <w:tcW w:w="3947" w:type="pct"/>
            <w:gridSpan w:val="3"/>
            <w:shd w:val="clear" w:color="auto" w:fill="C6D9F1"/>
            <w:vAlign w:val="center"/>
          </w:tcPr>
          <w:p w14:paraId="38273046" w14:textId="77777777" w:rsidR="008747D9" w:rsidRPr="00205972" w:rsidRDefault="0062065F" w:rsidP="00997BFF">
            <w:pPr>
              <w:rPr>
                <w:rFonts w:ascii="Arial" w:hAnsi="Arial" w:cs="Arial"/>
                <w:color w:val="005782"/>
                <w:sz w:val="16"/>
                <w:szCs w:val="16"/>
              </w:rPr>
            </w:pPr>
            <w:r>
              <w:rPr>
                <w:rFonts w:ascii="Arial" w:hAnsi="Arial" w:cs="Arial"/>
                <w:color w:val="005782"/>
                <w:sz w:val="16"/>
                <w:szCs w:val="16"/>
              </w:rPr>
              <w:t>2002</w:t>
            </w:r>
          </w:p>
        </w:tc>
      </w:tr>
      <w:tr w:rsidR="008747D9" w:rsidRPr="00205972" w14:paraId="3827304A" w14:textId="77777777" w:rsidTr="006B28F2">
        <w:trPr>
          <w:trHeight w:val="274"/>
        </w:trPr>
        <w:tc>
          <w:tcPr>
            <w:tcW w:w="1053" w:type="pct"/>
            <w:shd w:val="clear" w:color="auto" w:fill="C6D9F1"/>
            <w:vAlign w:val="center"/>
            <w:hideMark/>
          </w:tcPr>
          <w:p w14:paraId="38273048"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Document custodian:</w:t>
            </w:r>
          </w:p>
        </w:tc>
        <w:tc>
          <w:tcPr>
            <w:tcW w:w="3947" w:type="pct"/>
            <w:gridSpan w:val="3"/>
            <w:shd w:val="clear" w:color="auto" w:fill="C6D9F1"/>
            <w:vAlign w:val="center"/>
            <w:hideMark/>
          </w:tcPr>
          <w:p w14:paraId="38273049" w14:textId="06381A9A" w:rsidR="008747D9" w:rsidRPr="00205972" w:rsidRDefault="000974D9" w:rsidP="006A7A93">
            <w:pPr>
              <w:rPr>
                <w:rFonts w:ascii="Arial" w:hAnsi="Arial" w:cs="Arial"/>
                <w:color w:val="005782"/>
                <w:sz w:val="16"/>
                <w:szCs w:val="16"/>
              </w:rPr>
            </w:pPr>
            <w:r>
              <w:rPr>
                <w:rFonts w:ascii="Arial" w:hAnsi="Arial" w:cs="Arial"/>
                <w:color w:val="005782"/>
                <w:sz w:val="16"/>
                <w:szCs w:val="16"/>
              </w:rPr>
              <w:t xml:space="preserve">Director, </w:t>
            </w:r>
            <w:r w:rsidR="006A7A93">
              <w:rPr>
                <w:rFonts w:ascii="Arial" w:hAnsi="Arial" w:cs="Arial"/>
                <w:color w:val="005782"/>
                <w:sz w:val="16"/>
                <w:szCs w:val="16"/>
              </w:rPr>
              <w:t>Policy and Planning</w:t>
            </w:r>
            <w:r>
              <w:rPr>
                <w:rFonts w:ascii="Arial" w:hAnsi="Arial" w:cs="Arial"/>
                <w:color w:val="005782"/>
                <w:sz w:val="16"/>
                <w:szCs w:val="16"/>
              </w:rPr>
              <w:t xml:space="preserve"> (</w:t>
            </w:r>
            <w:r w:rsidR="006A7A93">
              <w:rPr>
                <w:rFonts w:ascii="Arial" w:hAnsi="Arial" w:cs="Arial"/>
                <w:color w:val="005782"/>
                <w:sz w:val="16"/>
                <w:szCs w:val="16"/>
              </w:rPr>
              <w:t>PN710</w:t>
            </w:r>
            <w:r>
              <w:rPr>
                <w:rFonts w:ascii="Arial" w:hAnsi="Arial" w:cs="Arial"/>
                <w:color w:val="005782"/>
                <w:sz w:val="16"/>
                <w:szCs w:val="16"/>
              </w:rPr>
              <w:t>)</w:t>
            </w:r>
          </w:p>
        </w:tc>
      </w:tr>
      <w:tr w:rsidR="008747D9" w:rsidRPr="00205972" w14:paraId="3827304D" w14:textId="77777777" w:rsidTr="006B28F2">
        <w:trPr>
          <w:trHeight w:val="274"/>
        </w:trPr>
        <w:tc>
          <w:tcPr>
            <w:tcW w:w="1053" w:type="pct"/>
            <w:tcBorders>
              <w:bottom w:val="single" w:sz="4" w:space="0" w:color="auto"/>
            </w:tcBorders>
            <w:shd w:val="clear" w:color="auto" w:fill="C6D9F1"/>
            <w:vAlign w:val="center"/>
            <w:hideMark/>
          </w:tcPr>
          <w:p w14:paraId="3827304B" w14:textId="77777777" w:rsidR="008747D9" w:rsidRPr="00205972" w:rsidRDefault="008747D9" w:rsidP="00AE56CC">
            <w:pPr>
              <w:rPr>
                <w:rFonts w:ascii="Arial" w:hAnsi="Arial" w:cs="Arial"/>
                <w:i/>
                <w:color w:val="005782"/>
                <w:sz w:val="16"/>
                <w:szCs w:val="16"/>
              </w:rPr>
            </w:pPr>
            <w:r w:rsidRPr="00205972">
              <w:rPr>
                <w:rFonts w:ascii="Arial" w:hAnsi="Arial" w:cs="Arial"/>
                <w:i/>
                <w:color w:val="005782"/>
                <w:sz w:val="16"/>
                <w:szCs w:val="16"/>
              </w:rPr>
              <w:t>Replaces:</w:t>
            </w:r>
          </w:p>
        </w:tc>
        <w:tc>
          <w:tcPr>
            <w:tcW w:w="3947" w:type="pct"/>
            <w:gridSpan w:val="3"/>
            <w:tcBorders>
              <w:bottom w:val="single" w:sz="4" w:space="0" w:color="auto"/>
            </w:tcBorders>
            <w:shd w:val="clear" w:color="auto" w:fill="C6D9F1"/>
            <w:vAlign w:val="center"/>
            <w:hideMark/>
          </w:tcPr>
          <w:p w14:paraId="3827304C" w14:textId="77777777" w:rsidR="008747D9" w:rsidRPr="00205972" w:rsidRDefault="00684ADF" w:rsidP="008747D9">
            <w:pPr>
              <w:rPr>
                <w:rFonts w:ascii="Arial" w:hAnsi="Arial" w:cs="Arial"/>
                <w:color w:val="005782"/>
                <w:sz w:val="16"/>
                <w:szCs w:val="16"/>
                <w:highlight w:val="yellow"/>
              </w:rPr>
            </w:pPr>
            <w:r w:rsidRPr="00205972">
              <w:rPr>
                <w:rFonts w:ascii="Arial" w:hAnsi="Arial" w:cs="Arial"/>
                <w:color w:val="005782"/>
                <w:sz w:val="16"/>
                <w:szCs w:val="16"/>
              </w:rPr>
              <w:t xml:space="preserve">Policy on Moorings in the Great Barrier Reef Marine Park </w:t>
            </w:r>
            <w:r w:rsidR="0062065F">
              <w:rPr>
                <w:rFonts w:ascii="Arial" w:hAnsi="Arial" w:cs="Arial"/>
                <w:color w:val="005782"/>
                <w:sz w:val="16"/>
                <w:szCs w:val="16"/>
              </w:rPr>
              <w:t xml:space="preserve">dated </w:t>
            </w:r>
            <w:r w:rsidRPr="00205972">
              <w:rPr>
                <w:rFonts w:ascii="Arial" w:hAnsi="Arial" w:cs="Arial"/>
                <w:color w:val="005782"/>
                <w:sz w:val="16"/>
                <w:szCs w:val="16"/>
              </w:rPr>
              <w:t>2005</w:t>
            </w:r>
          </w:p>
        </w:tc>
      </w:tr>
    </w:tbl>
    <w:p w14:paraId="3827304E" w14:textId="77777777" w:rsidR="00A44480" w:rsidRPr="00AC24F5" w:rsidRDefault="00A44480" w:rsidP="00FB5826">
      <w:pPr>
        <w:tabs>
          <w:tab w:val="left" w:pos="5490"/>
        </w:tabs>
      </w:pPr>
    </w:p>
    <w:sectPr w:rsidR="00A44480" w:rsidRPr="00AC24F5" w:rsidSect="00D35EBC">
      <w:headerReference w:type="even" r:id="rId15"/>
      <w:headerReference w:type="default" r:id="rId16"/>
      <w:footerReference w:type="even" r:id="rId17"/>
      <w:footerReference w:type="default" r:id="rId18"/>
      <w:headerReference w:type="first" r:id="rId19"/>
      <w:footerReference w:type="first" r:id="rId20"/>
      <w:type w:val="continuous"/>
      <w:pgSz w:w="11906" w:h="16838"/>
      <w:pgMar w:top="1252" w:right="1080" w:bottom="1440" w:left="1080" w:header="568" w:footer="81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273059" w14:textId="77777777" w:rsidR="00AA3265" w:rsidRDefault="00AA3265" w:rsidP="0072104F">
      <w:r>
        <w:separator/>
      </w:r>
    </w:p>
    <w:p w14:paraId="3827305A" w14:textId="77777777" w:rsidR="00AA3265" w:rsidRDefault="00AA3265"/>
    <w:p w14:paraId="3827305B" w14:textId="77777777" w:rsidR="00AA3265" w:rsidRDefault="00AA3265"/>
    <w:p w14:paraId="3827305C" w14:textId="77777777" w:rsidR="00AA3265" w:rsidRDefault="00AA3265" w:rsidP="00A34BFD"/>
    <w:p w14:paraId="3827305D" w14:textId="77777777" w:rsidR="00AA3265" w:rsidRDefault="00AA3265" w:rsidP="00A34BFD"/>
  </w:endnote>
  <w:endnote w:type="continuationSeparator" w:id="0">
    <w:p w14:paraId="3827305E" w14:textId="77777777" w:rsidR="00AA3265" w:rsidRDefault="00AA3265" w:rsidP="0072104F">
      <w:r>
        <w:continuationSeparator/>
      </w:r>
    </w:p>
    <w:p w14:paraId="3827305F" w14:textId="77777777" w:rsidR="00AA3265" w:rsidRDefault="00AA3265"/>
    <w:p w14:paraId="38273060" w14:textId="77777777" w:rsidR="00AA3265" w:rsidRDefault="00AA3265"/>
    <w:p w14:paraId="38273061" w14:textId="77777777" w:rsidR="00AA3265" w:rsidRDefault="00AA3265" w:rsidP="00A34BFD"/>
    <w:p w14:paraId="38273062" w14:textId="77777777" w:rsidR="00AA3265" w:rsidRDefault="00AA3265" w:rsidP="00A34B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TC Avant Garde Gothic">
    <w:altName w:val="Century Gothic"/>
    <w:charset w:val="00"/>
    <w:family w:val="swiss"/>
    <w:pitch w:val="variable"/>
    <w:sig w:usb0="00000007" w:usb1="00000000" w:usb2="00000000" w:usb3="00000000" w:csb0="00000093"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C28267" w14:textId="77777777" w:rsidR="000C0F2D" w:rsidRDefault="000C0F2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73064" w14:textId="3DDAA7C9" w:rsidR="00893DA2" w:rsidRDefault="0062065F" w:rsidP="00D35EBC">
    <w:pPr>
      <w:jc w:val="center"/>
    </w:pPr>
    <w:r>
      <w:rPr>
        <w:noProof/>
      </w:rPr>
      <mc:AlternateContent>
        <mc:Choice Requires="wps">
          <w:drawing>
            <wp:anchor distT="0" distB="0" distL="114300" distR="114300" simplePos="0" relativeHeight="251657728" behindDoc="1" locked="0" layoutInCell="0" allowOverlap="1" wp14:anchorId="3827306C" wp14:editId="67CB899E">
              <wp:simplePos x="0" y="0"/>
              <wp:positionH relativeFrom="page">
                <wp:posOffset>4584700</wp:posOffset>
              </wp:positionH>
              <wp:positionV relativeFrom="page">
                <wp:posOffset>10191750</wp:posOffset>
              </wp:positionV>
              <wp:extent cx="1365250" cy="252730"/>
              <wp:effectExtent l="0" t="0" r="6350" b="1397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2" w14:textId="71DD37F8"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sidR="0062065F">
                            <w:rPr>
                              <w:rFonts w:ascii="Arial Narrow" w:hAnsi="Arial Narrow" w:cs="Arial Narrow"/>
                              <w:color w:val="006187"/>
                              <w:sz w:val="16"/>
                              <w:szCs w:val="16"/>
                            </w:rPr>
                            <w:t>100403</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r w:rsidR="006B28F2">
                            <w:rPr>
                              <w:rFonts w:ascii="Arial Narrow" w:hAnsi="Arial Narrow" w:cs="Arial Narrow"/>
                              <w:color w:val="006187"/>
                              <w:sz w:val="16"/>
                              <w:szCs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7306C" id="_x0000_t202" coordsize="21600,21600" o:spt="202" path="m,l,21600r21600,l21600,xe">
              <v:stroke joinstyle="miter"/>
              <v:path gradientshapeok="t" o:connecttype="rect"/>
            </v:shapetype>
            <v:shape id="Text Box 4" o:spid="_x0000_s1026" type="#_x0000_t202" style="position:absolute;left:0;text-align:left;margin-left:361pt;margin-top:802.5pt;width:107.5pt;height:19.9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etZrQIAAKkFAAAOAAAAZHJzL2Uyb0RvYy54bWysVMlu2zAQvRfoPxC8K1oiLxIiB4llFQXS&#10;BUj6AbREWUQpUiVpS2nQf++Qsuwsl6KtDsSIHL5Z3uNcXQ8tRweqNJMiw+FFgBEVpayY2GX420Ph&#10;LTHShoiKcClohh+pxter9++u+i6lkWwkr6hCACJ02ncZbozpUt/XZUNboi9kRwUc1lK1xMCv2vmV&#10;Ij2gt9yPgmDu91JVnZIl1Rp28/EQrxx+XdPSfKlrTQ3iGYbcjFuVW7d29VdXJN0p0jWsPKZB/iKL&#10;ljABQU9QOTEE7RV7A9WyUkkta3NRytaXdc1K6mqAasLgVTX3DemoqwWao7tTm/T/gy0/H74qxKoM&#10;LzASpAWKHuhg0K0cUGy703c6Baf7DtzMANvAsqtUd3ey/K6RkOuGiB29UUr2DSUVZBfam/6zqyOO&#10;tiDb/pOsIAzZG+mAhlq1tnXQDATowNLjiRmbSmlDXs5n0QyOSjiLZtHi0lHnk3S63SltPlDZImtk&#10;WAHzDp0c7rSx2ZB0crHBhCwY5459Ll5sgOO4A7Hhqj2zWTgyn5Ig2Sw3y9iLo/nGi4M8926KdezN&#10;i3Axyy/z9ToPf9m4YZw2rKqosGEmYYXxnxF3lPgoiZO0tOSssnA2Ja122zVX6EBA2IX7XM/h5Ozm&#10;v0zDNQFqeVVSGMXBbZR4xXy58OIinnnJIlh6QZjcJvMgTuK8eFnSHRP030tCfYYTIHUU0znpV7UF&#10;7ntbG0lbZmB0cNZmeHlyIqmV4EZUjlpDGB/tZ62w6Z9bAXRPRDvBWo2OajXDdgAUq+KtrB5BukqC&#10;skCEMO/AaKT6iVEPsyPD+seeKIoR/yhA/nbQTIaajO1kEFHC1QwbjEZzbcaBtO8U2zWAPD4wIW/g&#10;idTMqfecxfFhwTxwRRxnlx04z/+d13nCrn4DAAD//wMAUEsDBBQABgAIAAAAIQCzqfWK4AAAAA0B&#10;AAAPAAAAZHJzL2Rvd25yZXYueG1sTE9BTsMwELwj8QdrkbhRm7SkbYhTVRWckBBpOHB0YjexGq9D&#10;7Lbh92xPcJvZGc3O5JvJ9exsxmA9SnicCWAGG68tthI+q9eHFbAQFWrVezQSfkyATXF7k6tM+wuW&#10;5ryPLaMQDJmS0MU4ZJyHpjNOhZkfDJJ28KNTkejYcj2qC4W7nidCpNwpi/ShU4PZdaY57k9OwvYL&#10;yxf7/V5/lIfSVtVa4Ft6lPL+bto+A4tmin9muNan6lBQp9qfUAfWS1gmCW2JJKTiiRBZ1vMlgfp6&#10;WixWwIuc/19R/AIAAP//AwBQSwECLQAUAAYACAAAACEAtoM4kv4AAADhAQAAEwAAAAAAAAAAAAAA&#10;AAAAAAAAW0NvbnRlbnRfVHlwZXNdLnhtbFBLAQItABQABgAIAAAAIQA4/SH/1gAAAJQBAAALAAAA&#10;AAAAAAAAAAAAAC8BAABfcmVscy8ucmVsc1BLAQItABQABgAIAAAAIQBTBetZrQIAAKkFAAAOAAAA&#10;AAAAAAAAAAAAAC4CAABkcnMvZTJvRG9jLnhtbFBLAQItABQABgAIAAAAIQCzqfWK4AAAAA0BAAAP&#10;AAAAAAAAAAAAAAAAAAcFAABkcnMvZG93bnJldi54bWxQSwUGAAAAAAQABADzAAAAFAYAAAAA&#10;" o:allowincell="f" filled="f" stroked="f">
              <v:textbox inset="0,0,0,0">
                <w:txbxContent>
                  <w:p w14:paraId="38273082" w14:textId="71DD37F8"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sidR="0062065F">
                      <w:rPr>
                        <w:rFonts w:ascii="Arial Narrow" w:hAnsi="Arial Narrow" w:cs="Arial Narrow"/>
                        <w:color w:val="006187"/>
                        <w:sz w:val="16"/>
                        <w:szCs w:val="16"/>
                      </w:rPr>
                      <w:t>100403</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 xml:space="preserve">Revision: </w:t>
                    </w:r>
                    <w:r w:rsidR="006B28F2">
                      <w:rPr>
                        <w:rFonts w:ascii="Arial Narrow" w:hAnsi="Arial Narrow" w:cs="Arial Narrow"/>
                        <w:color w:val="006187"/>
                        <w:sz w:val="16"/>
                        <w:szCs w:val="16"/>
                      </w:rPr>
                      <w:t>1</w:t>
                    </w:r>
                  </w:p>
                </w:txbxContent>
              </v:textbox>
              <w10:wrap anchorx="page" anchory="page"/>
            </v:shape>
          </w:pict>
        </mc:Fallback>
      </mc:AlternateContent>
    </w:r>
    <w:r w:rsidR="00D677CA">
      <w:rPr>
        <w:noProof/>
      </w:rPr>
      <mc:AlternateContent>
        <mc:Choice Requires="wps">
          <w:drawing>
            <wp:anchor distT="0" distB="0" distL="114300" distR="114300" simplePos="0" relativeHeight="251656704" behindDoc="1" locked="0" layoutInCell="0" allowOverlap="1" wp14:anchorId="3827306E" wp14:editId="066B5C33">
              <wp:simplePos x="0" y="0"/>
              <wp:positionH relativeFrom="page">
                <wp:posOffset>650875</wp:posOffset>
              </wp:positionH>
              <wp:positionV relativeFrom="page">
                <wp:posOffset>10182860</wp:posOffset>
              </wp:positionV>
              <wp:extent cx="3888105" cy="243840"/>
              <wp:effectExtent l="0" t="0" r="17145" b="381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3" w14:textId="77777777"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sidRPr="000E485A">
                            <w:rPr>
                              <w:rFonts w:ascii="Arial Narrow" w:hAnsi="Arial Narrow" w:cs="Arial Narrow"/>
                              <w:color w:val="006187"/>
                              <w:sz w:val="16"/>
                              <w:szCs w:val="16"/>
                            </w:rPr>
                            <w:t>Only the electronic</w:t>
                          </w:r>
                          <w:r>
                            <w:rPr>
                              <w:rFonts w:ascii="Arial Narrow" w:hAnsi="Arial Narrow" w:cs="Arial Narrow"/>
                              <w:color w:val="006187"/>
                              <w:sz w:val="16"/>
                              <w:szCs w:val="16"/>
                            </w:rPr>
                            <w:t xml:space="preserve">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7306E" id="Text Box 3" o:spid="_x0000_s1027" type="#_x0000_t202" style="position:absolute;left:0;text-align:left;margin-left:51.25pt;margin-top:801.8pt;width:306.15pt;height:19.2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MPhswIAALEFAAAOAAAAZHJzL2Uyb0RvYy54bWysVG1vmzAQ/j5p/8Hyd8pLSAoopGpDmCZ1&#10;L1K7H+CACdbAZrYT6Kr9951NSNr0y7SND9Zhnx8/d/fcLW+GtkEHKhUTPMX+lYcR5YUoGd+l+Ntj&#10;7kQYKU14SRrBaYqfqMI3q/fvln2X0EDUoimpRADCVdJ3Ka617hLXVUVNW6KuREc5HFZCtkTDr9y5&#10;pSQ9oLeNG3jewu2FLDspCqoU7GbjIV5Z/Kqihf5SVYpq1KQYuGm7SrtuzequliTZSdLVrDjSIH/B&#10;oiWMw6MnqIxogvaSvYFqWSGFEpW+KkTriqpiBbUxQDS+dxHNQ006amOB5KjulCb1/2CLz4evErES&#10;agfp4aSFGj3SQaM7MaCZSU/fqQS8Hjrw0wNsg6sNVXX3oviuEBfrmvAdvZVS9DUlJdDzzU33xdUR&#10;RxmQbf9JlPAM2WthgYZKtiZ3kA0E6MDj6VQaQ6WAzVkURb43x6iAsyCcRaGtnUuS6XYnlf5ARYuM&#10;kWIJpbfo5HCvtGFDksnFPMZFzprGlr/hrzbAcdyBt+GqOTMsbDWfYy/eRJsodMJgsXFCL8uc23wd&#10;Oovcv55ns2y9zvxf5l0/TGpWlpSbZyZl+eGfVe6o8VETJ20p0bDSwBlKSu6260aiAwFl5/azOYeT&#10;s5v7moZNAsRyEZIfhN5dEDv5Irp2wjycO/G1FzmeH9/FCy+Mwyx/HdI94/TfQ0J9iuN5MB/FdCZ9&#10;EZtnv7exkaRlGmZHw9oURycnkhgJbnhpS6sJa0b7RSoM/XMqoNxToa1gjUZHtephO4ytMfXBVpRP&#10;oGApQGAgU5h7YNRC/sSohxmSYvVjTyTFqPnIoQvMwJkMORnbySC8gKsp1hiN5lqPg2nfSbarAXns&#10;My5uoVMqZkVsWmpkcewvmAs2luMMM4Pn5b/1Ok/a1W8AAAD//wMAUEsDBBQABgAIAAAAIQBPTXl0&#10;4AAAAA0BAAAPAAAAZHJzL2Rvd25yZXYueG1sTI9BT8MwDIXvSPyHyEjcWLIyCpSm04TghIToyoFj&#10;2nhttcYpTbaVf493gpuf/fT8vXw9u0EccQq9Jw3LhQKB1HjbU6vhs3q9eQARoiFrBk+o4QcDrIvL&#10;i9xk1p+oxOM2toJDKGRGQxfjmEkZmg6dCQs/IvFt5ydnIsuplXYyJw53g0yUSqUzPfGHzoz43GGz&#10;3x6chs0XlS/993v9Ue7KvqoeFb2le62vr+bNE4iIc/wzwxmf0aFgptofyAYxsFbJHVt5SNVtCoIt&#10;98sVt6nPq1WiQBa5/N+i+AUAAP//AwBQSwECLQAUAAYACAAAACEAtoM4kv4AAADhAQAAEwAAAAAA&#10;AAAAAAAAAAAAAAAAW0NvbnRlbnRfVHlwZXNdLnhtbFBLAQItABQABgAIAAAAIQA4/SH/1gAAAJQB&#10;AAALAAAAAAAAAAAAAAAAAC8BAABfcmVscy8ucmVsc1BLAQItABQABgAIAAAAIQARAMPhswIAALEF&#10;AAAOAAAAAAAAAAAAAAAAAC4CAABkcnMvZTJvRG9jLnhtbFBLAQItABQABgAIAAAAIQBPTXl04AAA&#10;AA0BAAAPAAAAAAAAAAAAAAAAAA0FAABkcnMvZG93bnJldi54bWxQSwUGAAAAAAQABADzAAAAGgYA&#10;AAAA&#10;" o:allowincell="f" filled="f" stroked="f">
              <v:textbox inset="0,0,0,0">
                <w:txbxContent>
                  <w:p w14:paraId="38273083" w14:textId="77777777"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sidRPr="000E485A">
                      <w:rPr>
                        <w:rFonts w:ascii="Arial Narrow" w:hAnsi="Arial Narrow" w:cs="Arial Narrow"/>
                        <w:color w:val="006187"/>
                        <w:sz w:val="16"/>
                        <w:szCs w:val="16"/>
                      </w:rPr>
                      <w:t>Only the electronic</w:t>
                    </w:r>
                    <w:r>
                      <w:rPr>
                        <w:rFonts w:ascii="Arial Narrow" w:hAnsi="Arial Narrow" w:cs="Arial Narrow"/>
                        <w:color w:val="006187"/>
                        <w:sz w:val="16"/>
                        <w:szCs w:val="16"/>
                      </w:rPr>
                      <w:t xml:space="preserve">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v:textbox>
              <w10:wrap anchorx="page" anchory="page"/>
            </v:shape>
          </w:pict>
        </mc:Fallback>
      </mc:AlternateContent>
    </w:r>
    <w:r w:rsidR="00D677CA">
      <w:rPr>
        <w:noProof/>
      </w:rPr>
      <mc:AlternateContent>
        <mc:Choice Requires="wps">
          <w:drawing>
            <wp:anchor distT="4294967295" distB="4294967295" distL="114300" distR="114300" simplePos="0" relativeHeight="251659776" behindDoc="1" locked="0" layoutInCell="1" allowOverlap="1" wp14:anchorId="38273070" wp14:editId="5FBCD649">
              <wp:simplePos x="0" y="0"/>
              <wp:positionH relativeFrom="column">
                <wp:posOffset>-34925</wp:posOffset>
              </wp:positionH>
              <wp:positionV relativeFrom="paragraph">
                <wp:posOffset>179704</wp:posOffset>
              </wp:positionV>
              <wp:extent cx="6247765" cy="0"/>
              <wp:effectExtent l="0" t="0" r="19685" b="19050"/>
              <wp:wrapNone/>
              <wp:docPr id="9" name="AutoShape 6" descr="Footer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942288" id="_x0000_t32" coordsize="21600,21600" o:spt="32" o:oned="t" path="m,l21600,21600e" filled="f">
              <v:path arrowok="t" fillok="f" o:connecttype="none"/>
              <o:lock v:ext="edit" shapetype="t"/>
            </v:shapetype>
            <v:shape id="AutoShape 6" o:spid="_x0000_s1026" type="#_x0000_t32" alt="Title: Blue line - Description: Footer format" style="position:absolute;margin-left:-2.75pt;margin-top:14.15pt;width:491.95pt;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2DZOgIAAGMEAAAOAAAAZHJzL2Uyb0RvYy54bWysVE1v2zAMvQ/YfxB0T21njpMadYrOTnbp&#10;tgLtfoAiybEwWTQkJU4w7L+PUj7Qbpdh2EWhTPLx8ZHK3f2h12QvrVNgKprdpJRIw0Eos63ot5f1&#10;ZEGJ88wIpsHIih6lo/fL9+/uxqGUU+hAC2kJghhXjkNFO++HMkkc72TP3A0M0qCzBdszj1e7TYRl&#10;I6L3OpmmaZGMYMVggUvn8GtzctJlxG9byf3XtnXSE11R5ObjaeO5CWeyvGPl1rKhU/xMg/0Di54p&#10;g0WvUA3zjOys+gOqV9yCg9bfcOgTaFvFZewBu8nS37p57tggYy8ojhuuMrn/B8u/7J8sUaKit5QY&#10;1uOIHnYeYmVSUCKk4yjXGsDjnE5zQBmV1xj5Ue8k0crIIOM4uBLRavNkgxD8YJ6HR+DfHTFQd8xs&#10;ZQR9OQ6YmYWM5E1KuLgByWzGzyAwhiGPqOmhtX2ARLXIIY7ueB2dPHjC8WMxzefzYkYJv/gSVl4S&#10;B+v8Jwk9CUZFnbdMbTtfgzG4IGCzWIbtH50PtFh5SQhVDayV1nFPtCEjCjWbzmKCA61EcIYwZ7eb&#10;WluyZ2HT0iJbzGOP6HkdZmFnRATrJBOrs+2Z0icbi2sT8LAxpHO2Tqv04za9XS1Wi3yST4vVJE+b&#10;ZvKwrvNJsc7ms+ZDU9dN9jNQy/KyU0JIE9hd1jrL/25tzg/stJDXxb7KkLxFj3oh2ctvJB0nG4Z5&#10;WosNiOOTvUwcNzkGn19deCqv72i//m9Y/gIAAP//AwBQSwMEFAAGAAgAAAAhAKEtKz3gAAAACAEA&#10;AA8AAABkcnMvZG93bnJldi54bWxMj8FOwzAQRO9I/IO1SFxQ65BSSEM2VQFxKEKVKAWubrwkEfE6&#10;st028PUYcYDj7Ixm3hbzwXRiT863lhHOxwkI4srqlmuEzfP9KAPhg2KtOsuE8Eke5uXxUaFybQ/8&#10;RPt1qEUsYZ8rhCaEPpfSVw0Z5ce2J47eu3VGhShdLbVTh1huOpkmyaU0quW40KiebhuqPtY7g/CW&#10;zpYvZyZb3dDCvT4+TL7q1eYO8fRkWFyDCDSEvzD84Ed0KCPT1u5Ye9EhjKbTmERIswmI6M+usgsQ&#10;29+DLAv5/4HyGwAA//8DAFBLAQItABQABgAIAAAAIQC2gziS/gAAAOEBAAATAAAAAAAAAAAAAAAA&#10;AAAAAABbQ29udGVudF9UeXBlc10ueG1sUEsBAi0AFAAGAAgAAAAhADj9If/WAAAAlAEAAAsAAAAA&#10;AAAAAAAAAAAALwEAAF9yZWxzLy5yZWxzUEsBAi0AFAAGAAgAAAAhAFZbYNk6AgAAYwQAAA4AAAAA&#10;AAAAAAAAAAAALgIAAGRycy9lMm9Eb2MueG1sUEsBAi0AFAAGAAgAAAAhAKEtKz3gAAAACAEAAA8A&#10;AAAAAAAAAAAAAAAAlAQAAGRycy9kb3ducmV2LnhtbFBLBQYAAAAABAAEAPMAAAChBQAAAAA=&#10;" strokecolor="#006187"/>
          </w:pict>
        </mc:Fallback>
      </mc:AlternateContent>
    </w:r>
    <w:r w:rsidR="00D677CA">
      <w:rPr>
        <w:noProof/>
      </w:rPr>
      <mc:AlternateContent>
        <mc:Choice Requires="wps">
          <w:drawing>
            <wp:anchor distT="0" distB="0" distL="114300" distR="114300" simplePos="0" relativeHeight="251658752" behindDoc="1" locked="0" layoutInCell="0" allowOverlap="1" wp14:anchorId="38273072" wp14:editId="6A758C7A">
              <wp:simplePos x="0" y="0"/>
              <wp:positionH relativeFrom="page">
                <wp:posOffset>5951855</wp:posOffset>
              </wp:positionH>
              <wp:positionV relativeFrom="page">
                <wp:posOffset>10182860</wp:posOffset>
              </wp:positionV>
              <wp:extent cx="946785" cy="252730"/>
              <wp:effectExtent l="0" t="0" r="5715" b="1397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4" w14:textId="6F77D225"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r w:rsidR="000C0F2D">
                            <w:rPr>
                              <w:rFonts w:ascii="Arial Narrow" w:hAnsi="Arial Narrow" w:cs="Arial Narrow"/>
                              <w:color w:val="006187"/>
                              <w:sz w:val="16"/>
                              <w:szCs w:val="16"/>
                            </w:rPr>
                            <w:t>16/</w:t>
                          </w:r>
                          <w:r w:rsidR="006B28F2">
                            <w:rPr>
                              <w:rFonts w:ascii="Arial Narrow" w:hAnsi="Arial Narrow" w:cs="Arial Narrow"/>
                              <w:color w:val="006187"/>
                              <w:sz w:val="16"/>
                              <w:szCs w:val="16"/>
                            </w:rPr>
                            <w:t>08/19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73072" id="Text Box 5" o:spid="_x0000_s1028" type="#_x0000_t202" style="position:absolute;left:0;text-align:left;margin-left:468.65pt;margin-top:801.8pt;width:74.55pt;height:19.9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ij0sgIAAK8FAAAOAAAAZHJzL2Uyb0RvYy54bWysVNuOmzAQfa/Uf7D8znJZSAJaskpCqCpt&#10;L9JuP8ABE6yCTW0nsF313zs2IdnLS9WWB2uwx8czc87Mze3QNuhIpWKCp9i/8jCivBAl4/sUf3vI&#10;nQVGShNekkZwmuJHqvDt8v27m75LaCBq0ZRUIgDhKum7FNdad4nrqqKmLVFXoqMcDishW6LhV+7d&#10;UpIe0NvGDTxv5vZClp0UBVUKdrPxEC8tflXRQn+pKkU1alIMsWm7SrvuzOoub0iyl6SrWXEKg/xF&#10;FC1hHB49Q2VEE3SQ7A1UywoplKj0VSFaV1QVK6jNAbLxvVfZ3NekozYXKI7qzmVS/w+2+Hz8KhEr&#10;UwxEcdICRQ900GgtBhSZ6vSdSsDpvgM3PcA2sGwzVd2dKL4rxMWmJnxPV1KKvqakhOh8c9N9dnXE&#10;UQZk138SJTxDDlpYoKGSrSkdFAMBOrD0eGbGhFLAZhzO5osIowKOgiiYX1vmXJJMlzup9AcqWmSM&#10;FEsg3oKT453SJhiSTC7mLS5y1jSW/Ia/2ADHcQeehqvmzARhuXyKvXi72C5CJwxmWyf0ssxZ5ZvQ&#10;meX+PMqus80m83+Zd/0wqVlZUm6emXTlh3/G20nhoyLOylKiYaWBMyEpud9tGomOBHSd28+WHE4u&#10;bu7LMGwRIJdXKflB6K2D2Mlni7kT5mHkxHNv4Xh+vI5nXhiHWf4ypTvG6b+nhHpgNQqiUUuXoF/l&#10;5tnvbW4kaZmGydGwFqR7diKJUeCWl5ZaTVgz2s9KYcK/lALonoi2ejUSHcWqh91gGyOY2mAnykcQ&#10;sBQgMFApTD0waiF/YtTDBEmx+nEgkmLUfOTQBGbcTIacjN1kEF7A1RRrjEZzo8exdOgk29eAPLYZ&#10;FytolIpZEZuOGqM4tRdMBZvLaYKZsfP833pd5uzyNwAAAP//AwBQSwMEFAAGAAgAAAAhAOe//ajh&#10;AAAADgEAAA8AAABkcnMvZG93bnJldi54bWxMj8FOwzAMhu9IvENkJG4sgVZhK02nCcEJCdGVA8e0&#10;9dpojVOabCtvT3qCo/1/+v053852YGecvHGk4H4lgCE1rjXUKfisXu/WwHzQ1OrBESr4QQ/b4voq&#10;11nrLlTieR86FkvIZ1pBH8KYce6bHq32KzcixezgJqtDHKeOt5O+xHI78AchJLfaULzQ6xGfe2yO&#10;+5NVsPui8sV8v9cf5aE0VbUR9CaPSt3ezLsnYAHn8AfDoh/VoYhOtTtR69mgYJM8JhGNgRSJBLYg&#10;Yi1TYPWyS5MUeJHz/28UvwAAAP//AwBQSwECLQAUAAYACAAAACEAtoM4kv4AAADhAQAAEwAAAAAA&#10;AAAAAAAAAAAAAAAAW0NvbnRlbnRfVHlwZXNdLnhtbFBLAQItABQABgAIAAAAIQA4/SH/1gAAAJQB&#10;AAALAAAAAAAAAAAAAAAAAC8BAABfcmVscy8ucmVsc1BLAQItABQABgAIAAAAIQCiUij0sgIAAK8F&#10;AAAOAAAAAAAAAAAAAAAAAC4CAABkcnMvZTJvRG9jLnhtbFBLAQItABQABgAIAAAAIQDnv/2o4QAA&#10;AA4BAAAPAAAAAAAAAAAAAAAAAAwFAABkcnMvZG93bnJldi54bWxQSwUGAAAAAAQABADzAAAAGgYA&#10;AAAA&#10;" o:allowincell="f" filled="f" stroked="f">
              <v:textbox inset="0,0,0,0">
                <w:txbxContent>
                  <w:p w14:paraId="38273084" w14:textId="6F77D225" w:rsidR="00893DA2" w:rsidRDefault="00893DA2" w:rsidP="000E485A">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r w:rsidR="000C0F2D">
                      <w:rPr>
                        <w:rFonts w:ascii="Arial Narrow" w:hAnsi="Arial Narrow" w:cs="Arial Narrow"/>
                        <w:color w:val="006187"/>
                        <w:sz w:val="16"/>
                        <w:szCs w:val="16"/>
                      </w:rPr>
                      <w:t>16/</w:t>
                    </w:r>
                    <w:r w:rsidR="006B28F2">
                      <w:rPr>
                        <w:rFonts w:ascii="Arial Narrow" w:hAnsi="Arial Narrow" w:cs="Arial Narrow"/>
                        <w:color w:val="006187"/>
                        <w:sz w:val="16"/>
                        <w:szCs w:val="16"/>
                      </w:rPr>
                      <w:t>08/19</w:t>
                    </w:r>
                  </w:p>
                </w:txbxContent>
              </v:textbox>
              <w10:wrap anchorx="page" anchory="page"/>
            </v:shape>
          </w:pict>
        </mc:Fallback>
      </mc:AlternateContent>
    </w:r>
    <w:r w:rsidR="00893DA2" w:rsidRPr="00A43453">
      <w:rPr>
        <w:sz w:val="22"/>
        <w:szCs w:val="22"/>
      </w:rPr>
      <w:fldChar w:fldCharType="begin"/>
    </w:r>
    <w:r w:rsidR="00893DA2" w:rsidRPr="00A43453">
      <w:rPr>
        <w:sz w:val="22"/>
        <w:szCs w:val="22"/>
      </w:rPr>
      <w:instrText xml:space="preserve"> PAGE </w:instrText>
    </w:r>
    <w:r w:rsidR="00893DA2" w:rsidRPr="00A43453">
      <w:rPr>
        <w:sz w:val="22"/>
        <w:szCs w:val="22"/>
      </w:rPr>
      <w:fldChar w:fldCharType="separate"/>
    </w:r>
    <w:r w:rsidR="00DA434A">
      <w:rPr>
        <w:noProof/>
        <w:sz w:val="22"/>
        <w:szCs w:val="22"/>
      </w:rPr>
      <w:t>3</w:t>
    </w:r>
    <w:r w:rsidR="00893DA2" w:rsidRPr="00A43453">
      <w:rPr>
        <w:sz w:val="22"/>
        <w:szCs w:val="22"/>
      </w:rPr>
      <w:fldChar w:fldCharType="end"/>
    </w:r>
    <w:r w:rsidR="00893DA2" w:rsidRPr="00D35EBC">
      <w:rPr>
        <w:sz w:val="22"/>
        <w:szCs w:val="22"/>
      </w:rPr>
      <w:t xml:space="preserve"> of </w:t>
    </w:r>
    <w:r w:rsidR="00893DA2" w:rsidRPr="00D35EBC">
      <w:rPr>
        <w:sz w:val="22"/>
        <w:szCs w:val="22"/>
      </w:rPr>
      <w:fldChar w:fldCharType="begin"/>
    </w:r>
    <w:r w:rsidR="00893DA2" w:rsidRPr="00D35EBC">
      <w:rPr>
        <w:sz w:val="22"/>
        <w:szCs w:val="22"/>
      </w:rPr>
      <w:instrText xml:space="preserve"> NUMPAGES  </w:instrText>
    </w:r>
    <w:r w:rsidR="00893DA2" w:rsidRPr="00D35EBC">
      <w:rPr>
        <w:sz w:val="22"/>
        <w:szCs w:val="22"/>
      </w:rPr>
      <w:fldChar w:fldCharType="separate"/>
    </w:r>
    <w:r w:rsidR="00DA434A">
      <w:rPr>
        <w:noProof/>
        <w:sz w:val="22"/>
        <w:szCs w:val="22"/>
      </w:rPr>
      <w:t>3</w:t>
    </w:r>
    <w:r w:rsidR="00893DA2" w:rsidRPr="00D35EBC">
      <w:rPr>
        <w:sz w:val="22"/>
        <w:szCs w:val="2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73069" w14:textId="5A0345B5" w:rsidR="00893DA2" w:rsidRDefault="0062065F" w:rsidP="00AD1107">
    <w:pPr>
      <w:jc w:val="center"/>
    </w:pPr>
    <w:r>
      <w:rPr>
        <w:noProof/>
      </w:rPr>
      <mc:AlternateContent>
        <mc:Choice Requires="wps">
          <w:drawing>
            <wp:anchor distT="0" distB="0" distL="114300" distR="114300" simplePos="0" relativeHeight="251653632" behindDoc="1" locked="0" layoutInCell="0" allowOverlap="1" wp14:anchorId="3827307A" wp14:editId="6B8D4918">
              <wp:simplePos x="0" y="0"/>
              <wp:positionH relativeFrom="page">
                <wp:posOffset>4584700</wp:posOffset>
              </wp:positionH>
              <wp:positionV relativeFrom="page">
                <wp:posOffset>10191750</wp:posOffset>
              </wp:positionV>
              <wp:extent cx="1365250" cy="252730"/>
              <wp:effectExtent l="0" t="0" r="6350" b="13970"/>
              <wp:wrapNone/>
              <wp:docPr id="3" name="Text Box 8" descr="Document number and Revision number"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25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6" w14:textId="49034FEC"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sidR="0062065F">
                            <w:rPr>
                              <w:rFonts w:ascii="Arial Narrow" w:hAnsi="Arial Narrow" w:cs="Arial Narrow"/>
                              <w:color w:val="006187"/>
                              <w:sz w:val="16"/>
                              <w:szCs w:val="16"/>
                            </w:rPr>
                            <w:t xml:space="preserve">100403 </w:t>
                          </w:r>
                          <w:r>
                            <w:rPr>
                              <w:rFonts w:ascii="Arial Narrow" w:hAnsi="Arial Narrow" w:cs="Arial Narrow"/>
                              <w:color w:val="006187"/>
                              <w:sz w:val="16"/>
                              <w:szCs w:val="16"/>
                            </w:rPr>
                            <w:t>Revision</w:t>
                          </w:r>
                          <w:r w:rsidR="0062065F">
                            <w:rPr>
                              <w:rFonts w:ascii="Arial Narrow" w:hAnsi="Arial Narrow" w:cs="Arial Narrow"/>
                              <w:color w:val="006187"/>
                              <w:sz w:val="16"/>
                              <w:szCs w:val="16"/>
                            </w:rPr>
                            <w:t xml:space="preserve">: </w:t>
                          </w:r>
                          <w:r w:rsidR="006B28F2">
                            <w:rPr>
                              <w:rFonts w:ascii="Arial Narrow" w:hAnsi="Arial Narrow" w:cs="Arial Narrow"/>
                              <w:color w:val="006187"/>
                              <w:sz w:val="16"/>
                              <w:szCs w:val="16"/>
                            </w:rPr>
                            <w:t>1</w:t>
                          </w:r>
                          <w:r>
                            <w:rPr>
                              <w:rFonts w:ascii="Arial Narrow" w:hAnsi="Arial Narrow" w:cs="Arial Narrow"/>
                              <w:color w:val="006187"/>
                              <w:sz w:val="16"/>
                              <w:szCs w:val="16"/>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7307A" id="_x0000_t202" coordsize="21600,21600" o:spt="202" path="m,l,21600r21600,l21600,xe">
              <v:stroke joinstyle="miter"/>
              <v:path gradientshapeok="t" o:connecttype="rect"/>
            </v:shapetype>
            <v:shape id="Text Box 8" o:spid="_x0000_s1030" type="#_x0000_t202" alt="Title: Footer - Description: Document number and Revision number" style="position:absolute;left:0;text-align:left;margin-left:361pt;margin-top:802.5pt;width:107.5pt;height:19.9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Er71wIAAOsFAAAOAAAAZHJzL2Uyb0RvYy54bWysVMlu2zAQvRfoPxC8K1osLxIiB4llFQXS&#10;BU36ATRFWUQlUiVpy2nRf++QsmwnuRRtdSBGXN4s781c3xzaBu2Z0lyKDIdXAUZMUFlysc3w18fC&#10;W2CkDRElaaRgGX5iGt8s37657ruURbKWTckUAhCh077LcG1Ml/q+pjVrib6SHRNwWEnVEgO/auuX&#10;ivSA3jZ+FAQzv5eq7JSkTGvYzYdDvHT4VcWo+VRVmhnUZBhiM25Vbt3Y1V9ek3SrSFdzegyD/EUU&#10;LeECnJ6gcmII2in+CqrlVEktK3NFZevLquKUuRwgmzB4kc1DTTrmcoHi6O5UJv3/YOnH/WeFeJnh&#10;CUaCtEDRIzsYdCcPCKgrmaZQrVzSXcuEQWLXboAv4BN9YXtuWT/uQW25aeB5IaVhyha273QK+A8d&#10;eDAHQASBuCLp7l7SbxoJuaqJ2LJbpWRfM1JCYqF96V88HXC0Bdn0H2QJLsjOSAd0qFRrqw51RIAO&#10;BD+dSLVZUOtyMptGUziicBZNo/nEse6TdHzdKW3eMdkia2RYgWgcOtnfa2OjIel4xToTsuBN44TT&#10;iGcbcHHYAd/w1J7ZKJwOfiZBsl6sF7EXR7O1Fwd57t0Wq9ibFeF8mk/y1SoPf1m/YZzWvCyZsG5G&#10;TYbxn3F+7I5BTSdVatnw0sLZkLTablaNQnsCPVG4z9UcTs7X/OdhuCJALi9SCqM4uIsSr5gt5l5c&#10;xFMvmQcLLwiTu2QWxEmcF89TuueC/XtKqM9wAqQOYjoH/SK3wH2vcyNpy0GiqOFthhenSyS1ElyL&#10;0lFrCG8G+6IUNvxzKYDukWgnWKvRQa3msDm4porHPtjI8gkUrCQIDLQIExOMWqofGPUwfTKsv++I&#10;Yhg17wV0gR1Vo6FGYzMaRFB4mmGDoROtuTLDSNt1im9rQB76TMhb6JSKOxHblhqiOPYXTBSXy3H6&#10;2ZF1+e9unWf08jcAAAD//wMAUEsDBBQABgAIAAAAIQCzqfWK4AAAAA0BAAAPAAAAZHJzL2Rvd25y&#10;ZXYueG1sTE9BTsMwELwj8QdrkbhRm7SkbYhTVRWckBBpOHB0YjexGq9D7Lbh92xPcJvZGc3O5JvJ&#10;9exsxmA9SnicCWAGG68tthI+q9eHFbAQFWrVezQSfkyATXF7k6tM+wuW5ryPLaMQDJmS0MU4ZJyH&#10;pjNOhZkfDJJ28KNTkejYcj2qC4W7nidCpNwpi/ShU4PZdaY57k9OwvYLyxf7/V5/lIfSVtVa4Ft6&#10;lPL+bto+A4tmin9muNan6lBQp9qfUAfWS1gmCW2JJKTiiRBZ1vMlgfp6WixWwIuc/19R/AIAAP//&#10;AwBQSwECLQAUAAYACAAAACEAtoM4kv4AAADhAQAAEwAAAAAAAAAAAAAAAAAAAAAAW0NvbnRlbnRf&#10;VHlwZXNdLnhtbFBLAQItABQABgAIAAAAIQA4/SH/1gAAAJQBAAALAAAAAAAAAAAAAAAAAC8BAABf&#10;cmVscy8ucmVsc1BLAQItABQABgAIAAAAIQAFIEr71wIAAOsFAAAOAAAAAAAAAAAAAAAAAC4CAABk&#10;cnMvZTJvRG9jLnhtbFBLAQItABQABgAIAAAAIQCzqfWK4AAAAA0BAAAPAAAAAAAAAAAAAAAAADEF&#10;AABkcnMvZG93bnJldi54bWxQSwUGAAAAAAQABADzAAAAPgYAAAAA&#10;" o:allowincell="f" filled="f" stroked="f">
              <v:textbox inset="0,0,0,0">
                <w:txbxContent>
                  <w:p w14:paraId="38273086" w14:textId="49034FEC"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w:t>
                    </w:r>
                    <w:r w:rsidR="0062065F">
                      <w:rPr>
                        <w:rFonts w:ascii="Arial Narrow" w:hAnsi="Arial Narrow" w:cs="Arial Narrow"/>
                        <w:color w:val="006187"/>
                        <w:sz w:val="16"/>
                        <w:szCs w:val="16"/>
                      </w:rPr>
                      <w:t xml:space="preserve">100403 </w:t>
                    </w:r>
                    <w:r>
                      <w:rPr>
                        <w:rFonts w:ascii="Arial Narrow" w:hAnsi="Arial Narrow" w:cs="Arial Narrow"/>
                        <w:color w:val="006187"/>
                        <w:sz w:val="16"/>
                        <w:szCs w:val="16"/>
                      </w:rPr>
                      <w:t>Revision</w:t>
                    </w:r>
                    <w:r w:rsidR="0062065F">
                      <w:rPr>
                        <w:rFonts w:ascii="Arial Narrow" w:hAnsi="Arial Narrow" w:cs="Arial Narrow"/>
                        <w:color w:val="006187"/>
                        <w:sz w:val="16"/>
                        <w:szCs w:val="16"/>
                      </w:rPr>
                      <w:t xml:space="preserve">: </w:t>
                    </w:r>
                    <w:r w:rsidR="006B28F2">
                      <w:rPr>
                        <w:rFonts w:ascii="Arial Narrow" w:hAnsi="Arial Narrow" w:cs="Arial Narrow"/>
                        <w:color w:val="006187"/>
                        <w:sz w:val="16"/>
                        <w:szCs w:val="16"/>
                      </w:rPr>
                      <w:t>1</w:t>
                    </w:r>
                    <w:r>
                      <w:rPr>
                        <w:rFonts w:ascii="Arial Narrow" w:hAnsi="Arial Narrow" w:cs="Arial Narrow"/>
                        <w:color w:val="006187"/>
                        <w:sz w:val="16"/>
                        <w:szCs w:val="16"/>
                      </w:rPr>
                      <w:t xml:space="preserve">: </w:t>
                    </w:r>
                  </w:p>
                </w:txbxContent>
              </v:textbox>
              <w10:wrap anchorx="page" anchory="page"/>
            </v:shape>
          </w:pict>
        </mc:Fallback>
      </mc:AlternateContent>
    </w:r>
    <w:r w:rsidR="00D677CA">
      <w:rPr>
        <w:noProof/>
      </w:rPr>
      <mc:AlternateContent>
        <mc:Choice Requires="wps">
          <w:drawing>
            <wp:anchor distT="0" distB="0" distL="114300" distR="114300" simplePos="0" relativeHeight="251651584" behindDoc="1" locked="0" layoutInCell="0" allowOverlap="1" wp14:anchorId="3827307C" wp14:editId="263A008D">
              <wp:simplePos x="0" y="0"/>
              <wp:positionH relativeFrom="page">
                <wp:posOffset>5951855</wp:posOffset>
              </wp:positionH>
              <wp:positionV relativeFrom="page">
                <wp:posOffset>10182860</wp:posOffset>
              </wp:positionV>
              <wp:extent cx="946785" cy="252730"/>
              <wp:effectExtent l="0" t="0" r="5715" b="13970"/>
              <wp:wrapNone/>
              <wp:docPr id="5" name="Text Box 9" descr="Approved Date of policy"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7" w14:textId="356CA86C"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r w:rsidR="000C0F2D">
                            <w:rPr>
                              <w:rFonts w:ascii="Arial Narrow" w:hAnsi="Arial Narrow" w:cs="Arial Narrow"/>
                              <w:color w:val="006187"/>
                              <w:sz w:val="16"/>
                              <w:szCs w:val="16"/>
                            </w:rPr>
                            <w:t>16</w:t>
                          </w:r>
                          <w:r w:rsidR="006B28F2">
                            <w:rPr>
                              <w:rFonts w:ascii="Arial Narrow" w:hAnsi="Arial Narrow" w:cs="Arial Narrow"/>
                              <w:color w:val="006187"/>
                              <w:sz w:val="16"/>
                              <w:szCs w:val="16"/>
                            </w:rPr>
                            <w:t>/08/19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7307C" id="Text Box 9" o:spid="_x0000_s1031" type="#_x0000_t202" alt="Title: Footer - Description: Approved Date of policy" style="position:absolute;left:0;text-align:left;margin-left:468.65pt;margin-top:801.8pt;width:74.55pt;height:19.9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cAzwIAAN4FAAAOAAAAZHJzL2Uyb0RvYy54bWysVNuO2yAQfa/Uf0C8e32pc7G1ziobx1Wl&#10;7UXa7QcQwDGqDS6QONuq/94B57KXl6qtH9AYmMOcmTNzfXPoWrTn2gglCxxfRRhxSRUTclvgrw9V&#10;MMfIWCIZaZXkBX7kBt8s3r65HvqcJ6pRLeMaAYg0+dAXuLG2z8PQ0IZ3xFypnks4rJXuiIVfvQ2Z&#10;JgOgd22YRNE0HJRmvVaUGwO75XiIFx6/rjm1n+vacIvaAkNs1q/arxu3hotrkm816RtBj2GQv4ii&#10;I0LCo2eokliCdlq8guoE1cqo2l5R1YWqrgXlngOwiaMXbO4b0nPPBZJj+nOazP+DpZ/2XzQSrMAT&#10;jCTpoEQP/GDRrTqgDCPGDYVsLXtI8Z4zBLw4UjXqVSvoI+RT2BZcKqUs1y6ZQ29ywLzvAdUeAAVE&#10;4RNj+jtFvxkk1aohcsuXWquh4YQBmdh5hk9cRxzjQDbDR8XgCbKzygMdat25TEPuEKBDUR/PhXSR&#10;U9jM0ulsDoQoHCWTZPbOFzok+cm518a+56pDziiwBp14cLK/M9YFQ/LTFfeWVJVoW6+VVj7bgIvj&#10;DjwNru7MBeFL/zOLsvV8PU+DNJmugzQqy2BZrdJgWsWzSfmuXK3K+Jd7N07zRjDGpXvmJMM4/bMy&#10;HxtiFNBZiAYqxBycC8no7WbVarQn0AaV/3zK4eRyLXwehk8CcHlBKU7S6DbJgmo6nwVplU6CbBbN&#10;gyjObrNplGZpWT2ndCck/3dKaICqTpLJqKVL0C+4Rf57zY3knQCFolZ0BZ6fL5HcKXAtmS+tJaId&#10;7SepcOFfUgHlPhXa69VJdBSrPWwOxz4CMKfljWKPIGCtQGCgUhiSYDRK/8BogIFTYPN9RzTHqP0g&#10;oQncdDoZ+mRsTgaRFFwLbDEazZUdp9iu12LbAPLYZlItoVFq4UV8ieLYXjBEPJfjwHNT6um/v3UZ&#10;y4vfAAAA//8DAFBLAwQUAAYACAAAACEA57/9qOEAAAAOAQAADwAAAGRycy9kb3ducmV2LnhtbEyP&#10;wU7DMAyG70i8Q2QkbiyBVmErTacJwQkJ0ZUDx7T12miNU5psK29PeoKj/X/6/TnfznZgZ5y8caTg&#10;fiWAITWuNdQp+Kxe79bAfNDU6sERKvhBD9vi+irXWesuVOJ5HzoWS8hnWkEfwphx7pserfYrNyLF&#10;7OAmq0Mcp463k77EcjvwByEkt9pQvNDrEZ97bI77k1Ww+6LyxXy/1x/loTRVtRH0Jo9K3d7Muydg&#10;AefwB8OiH9WhiE61O1Hr2aBgkzwmEY2BFIkEtiBiLVNg9bJLkxR4kfP/bxS/AAAA//8DAFBLAQIt&#10;ABQABgAIAAAAIQC2gziS/gAAAOEBAAATAAAAAAAAAAAAAAAAAAAAAABbQ29udGVudF9UeXBlc10u&#10;eG1sUEsBAi0AFAAGAAgAAAAhADj9If/WAAAAlAEAAAsAAAAAAAAAAAAAAAAALwEAAF9yZWxzLy5y&#10;ZWxzUEsBAi0AFAAGAAgAAAAhAEk6JwDPAgAA3gUAAA4AAAAAAAAAAAAAAAAALgIAAGRycy9lMm9E&#10;b2MueG1sUEsBAi0AFAAGAAgAAAAhAOe//ajhAAAADgEAAA8AAAAAAAAAAAAAAAAAKQUAAGRycy9k&#10;b3ducmV2LnhtbFBLBQYAAAAABAAEAPMAAAA3BgAAAAA=&#10;" o:allowincell="f" filled="f" stroked="f">
              <v:textbox inset="0,0,0,0">
                <w:txbxContent>
                  <w:p w14:paraId="38273087" w14:textId="356CA86C"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Approved Date: </w:t>
                    </w:r>
                    <w:r w:rsidR="000C0F2D">
                      <w:rPr>
                        <w:rFonts w:ascii="Arial Narrow" w:hAnsi="Arial Narrow" w:cs="Arial Narrow"/>
                        <w:color w:val="006187"/>
                        <w:sz w:val="16"/>
                        <w:szCs w:val="16"/>
                      </w:rPr>
                      <w:t>16</w:t>
                    </w:r>
                    <w:r w:rsidR="006B28F2">
                      <w:rPr>
                        <w:rFonts w:ascii="Arial Narrow" w:hAnsi="Arial Narrow" w:cs="Arial Narrow"/>
                        <w:color w:val="006187"/>
                        <w:sz w:val="16"/>
                        <w:szCs w:val="16"/>
                      </w:rPr>
                      <w:t>/08/19</w:t>
                    </w:r>
                  </w:p>
                </w:txbxContent>
              </v:textbox>
              <w10:wrap anchorx="page" anchory="page"/>
            </v:shape>
          </w:pict>
        </mc:Fallback>
      </mc:AlternateContent>
    </w:r>
    <w:r w:rsidR="00D677CA">
      <w:rPr>
        <w:noProof/>
      </w:rPr>
      <mc:AlternateContent>
        <mc:Choice Requires="wps">
          <w:drawing>
            <wp:anchor distT="0" distB="0" distL="114300" distR="114300" simplePos="0" relativeHeight="251652608" behindDoc="1" locked="0" layoutInCell="0" allowOverlap="1" wp14:anchorId="3827307E" wp14:editId="1A33EB2E">
              <wp:simplePos x="0" y="0"/>
              <wp:positionH relativeFrom="page">
                <wp:posOffset>650875</wp:posOffset>
              </wp:positionH>
              <wp:positionV relativeFrom="page">
                <wp:posOffset>10191750</wp:posOffset>
              </wp:positionV>
              <wp:extent cx="3888105" cy="243840"/>
              <wp:effectExtent l="0" t="0" r="17145" b="3810"/>
              <wp:wrapNone/>
              <wp:docPr id="4" name="Text Box 7" descr="Caution Only the electronic copy of this document access via the GBRMPA website is controlled" title="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8" w14:textId="77777777"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Pr>
                              <w:rFonts w:ascii="Arial Narrow" w:hAnsi="Arial Narrow" w:cs="Arial Narrow"/>
                              <w:color w:val="006187"/>
                              <w:sz w:val="16"/>
                              <w:szCs w:val="16"/>
                            </w:rPr>
                            <w:t>Only the electronic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27307E" id="Text Box 7" o:spid="_x0000_s1032" type="#_x0000_t202" alt="Title: Footer - Description: Caution Only the electronic copy of this document access via the GBRMPA website is controlled" style="position:absolute;left:0;text-align:left;margin-left:51.25pt;margin-top:802.5pt;width:306.15pt;height:19.2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4y0AQMAACUGAAAOAAAAZHJzL2Uyb0RvYy54bWysVNtu2zAMfR+wfxD07tpOndQx6g5tUg8D&#10;2rVYtw9QZDkWJouepMTJhv37KLlJL3sZtvlBoHU5PCQPef5u1ymyFcZK0CVNTxJKhOZQS70u6ZfP&#10;VZRTYh3TNVOgRUn3wtJ3F2/fnA99ISbQgqqFIQiibTH0JW2d64s4trwVHbMn0AuNhw2Yjjn8Neu4&#10;NmxA9E7FkySZxQOYujfAhbW4uxwP6UXAbxrB3V3TWOGIKilyc2E1YV35Nb44Z8XasL6V/JEG+wsW&#10;HZManR6hlswxsjHyN6hOcgMWGnfCoYuhaSQXIQaMJk1eRfPQsl6EWDA5tj+myf4/WP5xe2+IrEua&#10;UaJZhyX6LHaOXMGOnFFSC8sxWwu2cVhgcqfVnrhWEKEwswY0Jo1DvyfQ4La0pAa+6YR2hHFfEbKV&#10;LNx/f/Xp9v6SDGJlpRMEb3LQCKCUqLEq0il0XAE4YXxJht4WyOyhR25uh1xQWiG9tr8B/tUSDYuW&#10;6bW4NAaGVrAaU5L6l/GzpyOO9SCr4RZqdIFxQADaNabz9cIKEERHaeyPcvDxc9w8zfM8TaaUcDyb&#10;ZKd5FvQSs+LwujfWvRfQEW+U1GBSAjrb3ljn2bDicMU701BJpYLklH6xgRfHHfSNT/2ZZxEU9GOe&#10;zK/z6zyLssnsOsqS5TK6rBZZNKvSs+nydLlYLNOf3m+aFa2sa6G9m4Oa0+zP1PLYV6MOj3q2oGTt&#10;4Twla9arhTJky7CbqvCFnOPJ07X4JY2QBIzlVUjpJEuuJvOomuVnUVZl02h+luRRks6v5rMkm2fL&#10;6mVIN1KLfw+JDCWdTyfTUUxPpF/FloTv99hY0aF8DVGyK2l+vMQKL8FrXYfSOibVaD9Lhaf/lAos&#10;96HQQbBeo6Na3W61C+04O/TBCuo9KtgACgxlirMWjRbMd0oGnFsltd82zAhK1AeNXeCH3MEwB2N1&#10;MJjm+LSkjpLRXLhxGG56I9ctIo99puESO6WRQcS+pUYWj/2FsyjE8jg3/bB7/h9uPU33i18AAAD/&#10;/wMAUEsDBBQABgAIAAAAIQCSROEf4QAAAA0BAAAPAAAAZHJzL2Rvd25yZXYueG1sTI/BTsMwEETv&#10;SPyDtUjcqN2ShjbEqSoEJyTUNBw4OrGbWI3XIXbb8PdsT3Db2R3Nvsk3k+vZ2YzBepQwnwlgBhuv&#10;LbYSPqu3hxWwEBVq1Xs0En5MgE1xe5OrTPsLlua8jy2jEAyZktDFOGSch6YzToWZHwzS7eBHpyLJ&#10;seV6VBcKdz1fCJFypyzSh04N5qUzzXF/chK2X1i+2u+PelceSltVa4Hv6VHK+7tp+wwsmin+meGK&#10;T+hQEFPtT6gD60mLxZKsNKRiSa3I8jRPqE19XSWPCfAi5/9bFL8AAAD//wMAUEsBAi0AFAAGAAgA&#10;AAAhALaDOJL+AAAA4QEAABMAAAAAAAAAAAAAAAAAAAAAAFtDb250ZW50X1R5cGVzXS54bWxQSwEC&#10;LQAUAAYACAAAACEAOP0h/9YAAACUAQAACwAAAAAAAAAAAAAAAAAvAQAAX3JlbHMvLnJlbHNQSwEC&#10;LQAUAAYACAAAACEAlSOMtAEDAAAlBgAADgAAAAAAAAAAAAAAAAAuAgAAZHJzL2Uyb0RvYy54bWxQ&#10;SwECLQAUAAYACAAAACEAkkThH+EAAAANAQAADwAAAAAAAAAAAAAAAABbBQAAZHJzL2Rvd25yZXYu&#10;eG1sUEsFBgAAAAAEAAQA8wAAAGkGAAAAAA==&#10;" o:allowincell="f" filled="f" stroked="f">
              <v:textbox inset="0,0,0,0">
                <w:txbxContent>
                  <w:p w14:paraId="38273088" w14:textId="77777777" w:rsidR="00893DA2" w:rsidRDefault="00893DA2" w:rsidP="00AD1107">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 xml:space="preserve">CAUTION: </w:t>
                    </w:r>
                    <w:r>
                      <w:rPr>
                        <w:rFonts w:ascii="Arial Narrow" w:hAnsi="Arial Narrow" w:cs="Arial Narrow"/>
                        <w:color w:val="006187"/>
                        <w:sz w:val="16"/>
                        <w:szCs w:val="16"/>
                      </w:rPr>
                      <w:t>Only the electronic copy of this document accessed via the GBRM</w:t>
                    </w:r>
                    <w:r>
                      <w:rPr>
                        <w:rFonts w:ascii="Arial Narrow" w:hAnsi="Arial Narrow" w:cs="Arial Narrow"/>
                        <w:color w:val="006187"/>
                        <w:spacing w:val="-10"/>
                        <w:sz w:val="16"/>
                        <w:szCs w:val="16"/>
                      </w:rPr>
                      <w:t>P</w:t>
                    </w:r>
                    <w:r>
                      <w:rPr>
                        <w:rFonts w:ascii="Arial Narrow" w:hAnsi="Arial Narrow" w:cs="Arial Narrow"/>
                        <w:color w:val="006187"/>
                        <w:sz w:val="16"/>
                        <w:szCs w:val="16"/>
                      </w:rPr>
                      <w:t>A</w:t>
                    </w:r>
                    <w:r>
                      <w:rPr>
                        <w:rFonts w:ascii="Arial Narrow" w:hAnsi="Arial Narrow" w:cs="Arial Narrow"/>
                        <w:color w:val="006187"/>
                        <w:spacing w:val="-7"/>
                        <w:sz w:val="16"/>
                        <w:szCs w:val="16"/>
                      </w:rPr>
                      <w:t xml:space="preserve"> </w:t>
                    </w:r>
                    <w:r>
                      <w:rPr>
                        <w:rFonts w:ascii="Arial Narrow" w:hAnsi="Arial Narrow" w:cs="Arial Narrow"/>
                        <w:color w:val="006187"/>
                        <w:sz w:val="16"/>
                        <w:szCs w:val="16"/>
                      </w:rPr>
                      <w:t>website is controlled.</w:t>
                    </w:r>
                  </w:p>
                </w:txbxContent>
              </v:textbox>
              <w10:wrap anchorx="page" anchory="page"/>
            </v:shape>
          </w:pict>
        </mc:Fallback>
      </mc:AlternateContent>
    </w:r>
    <w:r w:rsidR="00893DA2" w:rsidRPr="00785929">
      <w:rPr>
        <w:sz w:val="22"/>
        <w:szCs w:val="22"/>
      </w:rPr>
      <w:fldChar w:fldCharType="begin"/>
    </w:r>
    <w:r w:rsidR="00893DA2" w:rsidRPr="00785929">
      <w:rPr>
        <w:sz w:val="22"/>
        <w:szCs w:val="22"/>
      </w:rPr>
      <w:instrText xml:space="preserve"> PAGE </w:instrText>
    </w:r>
    <w:r w:rsidR="00893DA2" w:rsidRPr="00785929">
      <w:rPr>
        <w:sz w:val="22"/>
        <w:szCs w:val="22"/>
      </w:rPr>
      <w:fldChar w:fldCharType="separate"/>
    </w:r>
    <w:r w:rsidR="00DA434A">
      <w:rPr>
        <w:noProof/>
        <w:sz w:val="22"/>
        <w:szCs w:val="22"/>
      </w:rPr>
      <w:t>1</w:t>
    </w:r>
    <w:r w:rsidR="00893DA2" w:rsidRPr="00785929">
      <w:rPr>
        <w:sz w:val="22"/>
        <w:szCs w:val="22"/>
      </w:rPr>
      <w:fldChar w:fldCharType="end"/>
    </w:r>
    <w:r w:rsidR="00893DA2">
      <w:rPr>
        <w:sz w:val="22"/>
        <w:szCs w:val="22"/>
      </w:rPr>
      <w:t xml:space="preserve"> of </w:t>
    </w:r>
    <w:r w:rsidR="00893DA2">
      <w:rPr>
        <w:sz w:val="22"/>
        <w:szCs w:val="22"/>
      </w:rPr>
      <w:fldChar w:fldCharType="begin"/>
    </w:r>
    <w:r w:rsidR="00893DA2">
      <w:rPr>
        <w:sz w:val="22"/>
        <w:szCs w:val="22"/>
      </w:rPr>
      <w:instrText xml:space="preserve"> NUMPAGES  </w:instrText>
    </w:r>
    <w:r w:rsidR="00893DA2">
      <w:rPr>
        <w:sz w:val="22"/>
        <w:szCs w:val="22"/>
      </w:rPr>
      <w:fldChar w:fldCharType="separate"/>
    </w:r>
    <w:r w:rsidR="00DA434A">
      <w:rPr>
        <w:noProof/>
        <w:sz w:val="22"/>
        <w:szCs w:val="22"/>
      </w:rPr>
      <w:t>1</w:t>
    </w:r>
    <w:r w:rsidR="00893DA2">
      <w:rPr>
        <w:sz w:val="22"/>
        <w:szCs w:val="22"/>
      </w:rPr>
      <w:fldChar w:fldCharType="end"/>
    </w:r>
    <w:r w:rsidR="00D677CA">
      <w:rPr>
        <w:noProof/>
      </w:rPr>
      <mc:AlternateContent>
        <mc:Choice Requires="wps">
          <w:drawing>
            <wp:anchor distT="4294967295" distB="4294967295" distL="114300" distR="114300" simplePos="0" relativeHeight="251654656" behindDoc="1" locked="0" layoutInCell="1" allowOverlap="1" wp14:anchorId="38273080" wp14:editId="54D201E7">
              <wp:simplePos x="0" y="0"/>
              <wp:positionH relativeFrom="column">
                <wp:posOffset>-34925</wp:posOffset>
              </wp:positionH>
              <wp:positionV relativeFrom="paragraph">
                <wp:posOffset>194944</wp:posOffset>
              </wp:positionV>
              <wp:extent cx="6247765" cy="0"/>
              <wp:effectExtent l="0" t="0" r="19685" b="19050"/>
              <wp:wrapNone/>
              <wp:docPr id="2" name="AutoShape 10" descr="Footer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DF4002" id="_x0000_t32" coordsize="21600,21600" o:spt="32" o:oned="t" path="m,l21600,21600e" filled="f">
              <v:path arrowok="t" fillok="f" o:connecttype="none"/>
              <o:lock v:ext="edit" shapetype="t"/>
            </v:shapetype>
            <v:shape id="AutoShape 10" o:spid="_x0000_s1026" type="#_x0000_t32" alt="Title: Blue line - Description: Footer format" style="position:absolute;margin-left:-2.75pt;margin-top:15.35pt;width:491.95pt;height:0;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OO3OwIAAGQEAAAOAAAAZHJzL2Uyb0RvYy54bWysVNtu2zAMfR+wfxD0ntrOnEuNOEVnJ3vp&#10;tgLtPkCR5FiYLBqSEicY9u+jlAvS7WUY9qJQJnl4eEhl8XDoNNlL6xSYkmZ3KSXScBDKbEv67XU9&#10;mlPiPDOCaTCypEfp6MPy/bvF0BdyDC1oIS1BEOOKoS9p631fJInjreyYu4NeGnQ2YDvm8Wq3ibBs&#10;QPROJ+M0nSYDWNFb4NI5/FqfnHQZ8ZtGcv+1aZz0RJcUufl42nhuwpksF6zYWta3ip9psH9g0TFl&#10;sOgVqmaekZ1Vf0B1iltw0Pg7Dl0CTaO4jD1gN1n6WzcvLetl7AXFcf1VJvf/YPmX/bMlSpR0TIlh&#10;HY7ocechViYZKiak46jXGsDjoE6DQB2V1xj6Ue8k0crIoOPQuwLhKvNsgxL8YF76J+DfHTFQtcxs&#10;ZUR9PfaYmYWM5E1KuLge2WyGzyAwhiGRKOqhsV2ARLnIIc7ueJ2dPHjC8eN0nM9m0wkl/OJLWHFJ&#10;7K3znyR0JBgldd4ytW19BcbghoDNYhm2f3I+0GLFJSFUNbBWWsdF0YYMJb2fjCcxwYFWIjhDmLPb&#10;TaUt2bOwauk0m89ij+i5DbOwMyKCtZKJ1dn2TOmTjcW1CXjYGNI5W6dd+nGf3q/mq3k+ysfT1ShP&#10;63r0uK7y0XSdzSb1h7qq6uxnoJblRauEkCawu+x1lv/d3pxf2Gkjr5t9lSF5ix71QrKX30g6TjYM&#10;87QWGxDHZ3uZOK5yDD4/u/BWbu9o3/45LH8BAAD//wMAUEsDBBQABgAIAAAAIQBkfTy/4QAAAAgB&#10;AAAPAAAAZHJzL2Rvd25yZXYueG1sTI/BTsMwEETvSPyDtUhcUOvQ0jYNcaoC4gBClSgFrm68JBHx&#10;OrLdNvD1LOJAj7MzmnmbL3rbij360DhScDlMQCCVzjRUKdi83A9SECFqMrp1hAq+MMCiOD3JdWbc&#10;gZ5xv46V4BIKmVZQx9hlUoayRqvD0HVI7H04b3Vk6StpvD5wuW3lKEmm0uqGeKHWHd7WWH6ud1bB&#10;+2j+8Hph09UNLv3b0+P4u1pt7pQ6P+uX1yAi9vE/DL/4jA4FM23djkwQrYLBZMJJBeNkBoL9+Sy9&#10;ArH9O8gil8cPFD8AAAD//wMAUEsBAi0AFAAGAAgAAAAhALaDOJL+AAAA4QEAABMAAAAAAAAAAAAA&#10;AAAAAAAAAFtDb250ZW50X1R5cGVzXS54bWxQSwECLQAUAAYACAAAACEAOP0h/9YAAACUAQAACwAA&#10;AAAAAAAAAAAAAAAvAQAAX3JlbHMvLnJlbHNQSwECLQAUAAYACAAAACEAmETjtzsCAABkBAAADgAA&#10;AAAAAAAAAAAAAAAuAgAAZHJzL2Uyb0RvYy54bWxQSwECLQAUAAYACAAAACEAZH08v+EAAAAIAQAA&#10;DwAAAAAAAAAAAAAAAACVBAAAZHJzL2Rvd25yZXYueG1sUEsFBgAAAAAEAAQA8wAAAKMFAAAAAA==&#10;" strokecolor="#006187"/>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27304F" w14:textId="77777777" w:rsidR="00AA3265" w:rsidRDefault="00AA3265" w:rsidP="0072104F">
      <w:r>
        <w:separator/>
      </w:r>
    </w:p>
    <w:p w14:paraId="38273050" w14:textId="77777777" w:rsidR="00AA3265" w:rsidRDefault="00AA3265"/>
    <w:p w14:paraId="38273051" w14:textId="77777777" w:rsidR="00AA3265" w:rsidRDefault="00AA3265"/>
    <w:p w14:paraId="38273052" w14:textId="77777777" w:rsidR="00AA3265" w:rsidRDefault="00AA3265" w:rsidP="00A34BFD"/>
    <w:p w14:paraId="38273053" w14:textId="77777777" w:rsidR="00AA3265" w:rsidRDefault="00AA3265" w:rsidP="00A34BFD"/>
  </w:footnote>
  <w:footnote w:type="continuationSeparator" w:id="0">
    <w:p w14:paraId="38273054" w14:textId="77777777" w:rsidR="00AA3265" w:rsidRDefault="00AA3265" w:rsidP="0072104F">
      <w:r>
        <w:continuationSeparator/>
      </w:r>
    </w:p>
    <w:p w14:paraId="38273055" w14:textId="77777777" w:rsidR="00AA3265" w:rsidRDefault="00AA3265"/>
    <w:p w14:paraId="38273056" w14:textId="77777777" w:rsidR="00AA3265" w:rsidRDefault="00AA3265"/>
    <w:p w14:paraId="38273057" w14:textId="77777777" w:rsidR="00AA3265" w:rsidRDefault="00AA3265" w:rsidP="00A34BFD"/>
    <w:p w14:paraId="38273058" w14:textId="77777777" w:rsidR="00AA3265" w:rsidRDefault="00AA3265" w:rsidP="00A34B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CF1011" w14:textId="77777777" w:rsidR="000C0F2D" w:rsidRDefault="000C0F2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73063" w14:textId="77777777" w:rsidR="00893DA2" w:rsidRDefault="00D677CA" w:rsidP="006A6196">
    <w:pPr>
      <w:pStyle w:val="PolicyHeadingPageTop"/>
    </w:pPr>
    <w:r>
      <w:rPr>
        <w:noProof/>
      </w:rPr>
      <mc:AlternateContent>
        <mc:Choice Requires="wps">
          <w:drawing>
            <wp:anchor distT="4294967295" distB="4294967295" distL="114300" distR="114300" simplePos="0" relativeHeight="251660800" behindDoc="1" locked="0" layoutInCell="1" allowOverlap="1" wp14:anchorId="3827306A" wp14:editId="4DE5110A">
              <wp:simplePos x="0" y="0"/>
              <wp:positionH relativeFrom="column">
                <wp:posOffset>-34925</wp:posOffset>
              </wp:positionH>
              <wp:positionV relativeFrom="paragraph">
                <wp:posOffset>191769</wp:posOffset>
              </wp:positionV>
              <wp:extent cx="6247765" cy="0"/>
              <wp:effectExtent l="0" t="0" r="19685" b="19050"/>
              <wp:wrapNone/>
              <wp:docPr id="11" name="AutoShape 11" descr="Heading format" title="Blu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7765" cy="0"/>
                      </a:xfrm>
                      <a:prstGeom prst="straightConnector1">
                        <a:avLst/>
                      </a:prstGeom>
                      <a:noFill/>
                      <a:ln w="9525">
                        <a:solidFill>
                          <a:srgbClr val="006187"/>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6FC581" id="_x0000_t32" coordsize="21600,21600" o:spt="32" o:oned="t" path="m,l21600,21600e" filled="f">
              <v:path arrowok="t" fillok="f" o:connecttype="none"/>
              <o:lock v:ext="edit" shapetype="t"/>
            </v:shapetype>
            <v:shape id="AutoShape 11" o:spid="_x0000_s1026" type="#_x0000_t32" alt="Title: Blue line - Description: Heading format" style="position:absolute;margin-left:-2.75pt;margin-top:15.1pt;width:491.95pt;height:0;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BMLOwIAAGYEAAAOAAAAZHJzL2Uyb0RvYy54bWysVNuO2yAQfa/Uf0C8J7ZT52bFWW3tpH3Y&#10;tpF2+wEEcIyKAQGJE1X99x3IRdn2par6goGZOXPmzODFw7GT6MCtE1qVOBumGHFFNRNqV+LvL+vB&#10;DCPniWJEasVLfOIOPyzfv1v0puAj3WrJuEUAolzRmxK33psiSRxteUfcUBuuwNho2xEPR7tLmCU9&#10;oHcyGaXpJOm1ZcZqyp2D2/psxMuI3zSc+m9N47hHssTAzcfVxnUb1mS5IMXOEtMKeqFB/oFFR4SC&#10;pDeomniC9lb8AdUJarXTjR9S3SW6aQTlsQaoJkt/q+a5JYbHWkAcZ24yuf8HS78eNhYJBr3LMFKk&#10;gx497r2OqVG4Y9xREOwzJ6Gp6NwKUFJ4Cb4f5Z4jKRQPSvbGFQBYqY0NWtCjejZPmv5wSOmqJWrH&#10;I+zLyUBkFiKSNyHh4Azw2fZfNAMfAkyirMfGdgESBEPH2L3TrXv86BGFy8kon04nY4zo1ZaQ4hpo&#10;rPOfuO5Q2JTYeUvErvWVVgpmRNsspiGHJ+cDLVJcA0JWpddCyjgqUqG+xPPxaBwDnJaCBWNwc3a3&#10;raRFBxKGLZ1ks2msESz3blbvFYtgLWi6uuw9EfK8h+RSBTwoDOhcdudp+jlP56vZapYP8tFkNcjT&#10;uh48rqt8MFln03H9oa6qOvsVqGV50QrGuArsrpOd5X83OZc3dp7J22zfZEjeoke9gOz1G0nHzoZm&#10;nsdiq9lpY68dh2GOzpeHF17L/Rn297+H5SsAAAD//wMAUEsDBBQABgAIAAAAIQDcfJYs4AAAAAgB&#10;AAAPAAAAZHJzL2Rvd25yZXYueG1sTI/BTsMwEETvSPyDtUhcUOuQUkhDnKqAOBShSpQCVzdekoh4&#10;HdluG/h6FnGA4+yMZt4W88F2Yo8+tI4UnI8TEEiVMy3VCjbP96MMRIiajO4coYJPDDAvj48KnRt3&#10;oCfcr2MtuIRCrhU0Mfa5lKFq0Oowdj0Se+/OWx1Z+loarw9cbjuZJsmltLolXmh0j7cNVh/rnVXw&#10;ls6WL2c2W93gwr8+Pky+6tXmTqnTk2FxDSLiEP/C8IPP6FAy09btyATRKRhNp5xUMElSEOzPrrIL&#10;ENvfgywL+f+B8hsAAP//AwBQSwECLQAUAAYACAAAACEAtoM4kv4AAADhAQAAEwAAAAAAAAAAAAAA&#10;AAAAAAAAW0NvbnRlbnRfVHlwZXNdLnhtbFBLAQItABQABgAIAAAAIQA4/SH/1gAAAJQBAAALAAAA&#10;AAAAAAAAAAAAAC8BAABfcmVscy8ucmVsc1BLAQItABQABgAIAAAAIQBmaBMLOwIAAGYEAAAOAAAA&#10;AAAAAAAAAAAAAC4CAABkcnMvZTJvRG9jLnhtbFBLAQItABQABgAIAAAAIQDcfJYs4AAAAAgBAAAP&#10;AAAAAAAAAAAAAAAAAJUEAABkcnMvZG93bnJldi54bWxQSwUGAAAAAAQABADzAAAAogUAAAAA&#10;" strokecolor="#006187"/>
          </w:pict>
        </mc:Fallback>
      </mc:AlternateContent>
    </w:r>
    <w:r w:rsidR="00893DA2" w:rsidRPr="00AD1107">
      <w:rPr>
        <w:b/>
        <w:bCs/>
        <w:spacing w:val="40"/>
      </w:rPr>
      <w:t>Policy</w:t>
    </w:r>
    <w:r w:rsidR="00893DA2" w:rsidRPr="00AD1107">
      <w:rPr>
        <w:b/>
        <w:bCs/>
        <w:spacing w:val="44"/>
      </w:rPr>
      <w:t xml:space="preserve"> </w:t>
    </w:r>
    <w:r w:rsidR="00893DA2">
      <w:rPr>
        <w:b/>
        <w:bCs/>
      </w:rPr>
      <w:t>–</w:t>
    </w:r>
    <w:r w:rsidR="00893DA2" w:rsidRPr="00AD1107">
      <w:rPr>
        <w:b/>
        <w:bCs/>
        <w:spacing w:val="44"/>
      </w:rPr>
      <w:t xml:space="preserve"> </w:t>
    </w:r>
    <w:r w:rsidR="00893DA2">
      <w:t xml:space="preserve">Moorings in the Great Barrier Reef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73065" w14:textId="5C471084" w:rsidR="00893DA2" w:rsidRDefault="00CF2703">
    <w:pPr>
      <w:pStyle w:val="Header"/>
    </w:pPr>
    <w:r>
      <w:rPr>
        <w:noProof/>
      </w:rPr>
      <mc:AlternateContent>
        <mc:Choice Requires="wpg">
          <w:drawing>
            <wp:anchor distT="0" distB="0" distL="114300" distR="114300" simplePos="0" relativeHeight="251662848" behindDoc="0" locked="0" layoutInCell="1" allowOverlap="1" wp14:anchorId="1F9F22E8" wp14:editId="6925F3F3">
              <wp:simplePos x="0" y="0"/>
              <wp:positionH relativeFrom="column">
                <wp:posOffset>-771525</wp:posOffset>
              </wp:positionH>
              <wp:positionV relativeFrom="paragraph">
                <wp:posOffset>-408305</wp:posOffset>
              </wp:positionV>
              <wp:extent cx="7639050" cy="1714500"/>
              <wp:effectExtent l="0" t="0" r="0" b="0"/>
              <wp:wrapSquare wrapText="bothSides"/>
              <wp:docPr id="1" name="Group 1" descr="GBRMPA Policy Banner" title="GBRMPA Policy Banner"/>
              <wp:cNvGraphicFramePr/>
              <a:graphic xmlns:a="http://schemas.openxmlformats.org/drawingml/2006/main">
                <a:graphicData uri="http://schemas.microsoft.com/office/word/2010/wordprocessingGroup">
                  <wpg:wgp>
                    <wpg:cNvGrpSpPr/>
                    <wpg:grpSpPr>
                      <a:xfrm>
                        <a:off x="0" y="0"/>
                        <a:ext cx="7639050" cy="1714500"/>
                        <a:chOff x="0" y="0"/>
                        <a:chExt cx="7639050" cy="1714500"/>
                      </a:xfrm>
                    </wpg:grpSpPr>
                    <pic:pic xmlns:pic="http://schemas.openxmlformats.org/drawingml/2006/picture">
                      <pic:nvPicPr>
                        <pic:cNvPr id="12" name="Picture 0" descr="Great Barrier Reef Marine Park Authority and Queensland Parks and Wildlife Service Policy on Moorings in the Great Barrier Reef " title="Government logo and Heading"/>
                        <pic:cNvPicPr>
                          <a:picLocks noChangeAspect="1"/>
                        </pic:cNvPicPr>
                      </pic:nvPicPr>
                      <pic:blipFill>
                        <a:blip r:embed="rId1"/>
                        <a:stretch>
                          <a:fillRect/>
                        </a:stretch>
                      </pic:blipFill>
                      <pic:spPr>
                        <a:xfrm>
                          <a:off x="0" y="0"/>
                          <a:ext cx="7639050" cy="1714500"/>
                        </a:xfrm>
                        <a:prstGeom prst="rect">
                          <a:avLst/>
                        </a:prstGeom>
                      </pic:spPr>
                    </pic:pic>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pic:cNvPicPr>
                      </pic:nvPicPr>
                      <pic:blipFill rotWithShape="1">
                        <a:blip r:embed="rId2">
                          <a:extLst>
                            <a:ext uri="{28A0092B-C50C-407E-A947-70E740481C1C}">
                              <a14:useLocalDpi xmlns:a14="http://schemas.microsoft.com/office/drawing/2010/main" val="0"/>
                            </a:ext>
                          </a:extLst>
                        </a:blip>
                        <a:srcRect r="61848" b="37762"/>
                        <a:stretch/>
                      </pic:blipFill>
                      <pic:spPr bwMode="auto">
                        <a:xfrm>
                          <a:off x="333375" y="66675"/>
                          <a:ext cx="2567940" cy="94678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7B1E0116" id="Group 1" o:spid="_x0000_s1026" alt="Title: GBRMPA Policy Banner - Description: GBRMPA Policy Banner" style="position:absolute;margin-left:-60.75pt;margin-top:-32.15pt;width:601.5pt;height:135pt;z-index:251662848" coordsize="76390,171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YwOlQABAAApAoAAA4AAABkcnMvZTJvRG9jLnhtbNRWXW/bNhR9H7D/&#10;QGjA3hxLtizZWpLCsVNvQNN6SYc+0xRlEZNIgaQ/gmH/vYeU7Lhxig4p+rAAkfkh3Xt5zzn38vLN&#10;vq7IlmsjlLwKooswIFwylQu5vgr++vi2Nw6IsVTmtFKSXwWP3ARvrn/+6XLXZHygSlXlXBMYkSbb&#10;NVdBaW2T9fuGlbym5kI1XGKzULqmFlO97uea7mC9rvqDMEz6O6XzRivGjcHqvN0Mrr39ouDMfigK&#10;wy2prgLEZv1T++fKPfvXlzRba9qUgnVh0FdEUVMh4fRoak4tJRstzkzVgmllVGEvmKr7qigE4/4M&#10;OE0UPjvNQqtN48+yznbr5pgmpPZZnl5tlr3fLjURObALiKQ1IPJeCaY5NwypWtzc3y2nZKkqwR7J&#10;DZWSa2RS2Mq9/NImkrpr1hlsL3Tz0Cx1t7BuZy5P+0LX7hcZIHsPx+MRDr63hGExTYaTcATUGPai&#10;NIpHYQcYK4Hq2XesvP3Gl/2D476L7xhOI1iG/y6/GJ3l99s8xFd2o3nQGan/k42a6r83TQ9UaKgV&#10;K1EJ++hpDdBdUHK7FGyp28kJVIMDVth2XgmSdEBLc2qBktYCwrrnvCB3VAvJyRLOyHRjS6XhhkCT&#10;5M8N59JUbuh2jV/8JKq8EgUnD1xvQc8D8kqSO4Vv5doQIYktOVmcO3tihkJZkDWX0J5aK2/6d05d&#10;ZXCqc8dzJ2rPR13+3ymGEKSalVSu+dQ0UK/jJd7uf/m6n36RnFUlmreiqhyn3LiDAfR9ppQXkGxV&#10;OFds46Jty4rmFRBR0pSiMQHRGa9XHCrRf+Q+IJoZq7llpXNYwPE9gnWBnmz4KJ8Cc0cwEMP30v9I&#10;YiRNG7vgqiZugOAQA5hDM7p9Z7poDq90OWwD8JEhnhYGDP4/1B8+p36ElY770w1AoZWgkiye2PcC&#10;SV9UxK+/7Ke/dVWudxDNR4UqbmoyU9KCuehtj2QJwRC0pK9J4MT6UQ2O+dDjqq2eP47/RCv7Sdjy&#10;oaQNynPk6fCDBTHwTlC1QTrHPle/fe/7ZzCehuFkcNObjcJZLw7T2950Eqe9NLxN4zAeR7No9q/7&#10;OoqzjeEoALSaN6JjI1bP5Ptio+uuBG0L9a2YbKlv+K0iEZBX5iFEKMilxMVqNHPKJSgUSTSOcVvB&#10;tWCYpsmgvRp0Kj+UoHM1k9XuTuVINd1Y5RPxrLUN8ZeOAoIeliQJRrDV5sj1uMEoSSdx1+MmcZKO&#10;/Quv1TjNpHJl0PuopPN0XIDNduWQhlOkRsMkBlJJbzqdp704no97NzcYzWa3k3gYJfHo9oiUKWmu&#10;dh9WhqH15N8P1ldAeqqXT+XK921chTyc3bXN3bVO5xifXi6vPwMAAP//AwBQSwMEFAAGAAgAAAAh&#10;ABmUu8nDAAAApwEAABkAAABkcnMvX3JlbHMvZTJvRG9jLnhtbC5yZWxzvJDLCsIwEEX3gv8QZm/T&#10;diEipm5EcCv6AUMyTaPNgySK/r0BQRQEdy5nhnvuYVbrmx3ZlWIy3gloqhoYOemVcVrA8bCdLYCl&#10;jE7h6B0JuFOCdTedrPY0Yi6hNJiQWKG4JGDIOSw5T3Igi6nygVy59D5azGWMmgeUZ9TE27qe8/jO&#10;gO6DyXZKQNypFtjhHkrzb7bveyNp4+XFkstfKrixpbsAMWrKAiwpg89lW50CaeDfJZr/SDQvCf7x&#10;3u4BAAD//wMAUEsDBBQABgAIAAAAIQCTC47B4gAAAA0BAAAPAAAAZHJzL2Rvd25yZXYueG1sTI9N&#10;a8JAEIbvhf6HZQq96e7GxkqajYi0PUmhWhBvYzImwexuyK5J/PfdnNrbfDy880y6HnXDeupcbY0C&#10;ORfAyOS2qE2p4OfwMVsBcx5NgY01pOBODtbZ40OKSWEH80393pcshBiXoILK+zbh3OUVaXRz25IJ&#10;u4vtNPrQdiUvOhxCuG54JMSSa6xNuFBhS9uK8uv+phV8DjhsFvK9310v2/vpEH8dd5KUen4aN2/A&#10;PI3+D4ZJP6hDFpzO9mYKxxoFMxnJOLChWr4sgE2IWE2js4JIxK/As5T//yL7BQAA//8DAFBLAwQK&#10;AAAAAAAAACEAwU1PYyOxBAAjsQQAFQAAAGRycy9tZWRpYS9pbWFnZTEuanBlZ//Y/+AAEEpGSUYA&#10;AQIBASwBLAAA/+EJJUV4aWYAAE1NACoAAAAIAAcBEgADAAAAAQABAAABGgAFAAAAAQAAAGIBGwAF&#10;AAAAAQAAAGoBKAADAAAAAQACAAABMQACAAAAHAAAAHIBMgACAAAAFAAAAI6HaQAEAAAAAQAAAKQA&#10;AADQAC3GwAAAJxAALcbAAAAnEEFkb2JlIFBob3Rvc2hvcCBDUzQgV2luZG93cwAyMDEyOjExOjE0&#10;IDE0OjA5OjAzAAAAAAOgAQADAAAAAQABAACgAgAEAAAAAQAACdWgAwAEAAAAAQAAAjUAAAAAAAAA&#10;BgEDAAMAAAABAAYAAAEaAAUAAAABAAABHgEbAAUAAAABAAABJgEoAAMAAAABAAIAAAIBAAQAAAAB&#10;AAABLgICAAQAAAABAAAH7wAAAAAAAABIAAAAAQAAAEgAAAAB/9j/4AAQSkZJRgABAgAASABIAAD/&#10;7QAMQWRvYmVfQ00AAf/uAA5BZG9iZQBkgAAAAAH/2wCEAAwICAgJCAwJCQwRCwoLERUPDAwPFRgT&#10;ExUTExgRDAwMDAwMEQwMDAwMDAwMDAwMDAwMDAwMDAwMDAwMDAwMDAwBDQsLDQ4NEA4OEBQODg4U&#10;FA4ODg4UEQwMDAwMEREMDAwMDAwRDAwMDAwMDAwMDAwMDAwMDAwMDAwMDAwMDAwMDP/AABEIACQA&#10;oAMBIgACEQEDEQH/3QAEAAr/xAE/AAABBQEBAQEBAQAAAAAAAAADAAECBAUGBwgJCgsBAAEFAQEB&#10;AQEBAAAAAAAAAAEAAgMEBQYHCAkKCxAAAQQBAwIEAgUHBggFAwwzAQACEQMEIRIxBUFRYRMicYEy&#10;BhSRobFCIyQVUsFiMzRygtFDByWSU/Dh8WNzNRaisoMmRJNUZEXCo3Q2F9JV4mXys4TD03Xj80Yn&#10;lKSFtJXE1OT0pbXF1eX1VmZ2hpamtsbW5vY3R1dnd4eXp7fH1+f3EQACAgECBAQDBAUGBwcGBTUB&#10;AAIRAyExEgRBUWFxIhMFMoGRFKGxQiPBUtHwMyRi4XKCkkNTFWNzNPElBhaisoMHJjXC0kSTVKMX&#10;ZEVVNnRl4vKzhMPTdePzRpSkhbSVxNTk9KW1xdXl9VZmdoaWprbG1ub2JzdHV2d3h5ent8f/2gAM&#10;AwEAAhEDEQA/AOZt/nX/ANZ35Snpptvs9Klpss2vfsESW1tddbz+7VW96a3+df8A1nflK6HoPUsP&#10;Exy2sxkuZs9RzmhzA5/q3V0Neynd9o9NjXt9d/s9n+EWpIkCwLcWERKVE0HAvodRYWOc14lwZYwy&#10;x4YfTdZVO1zqtzfp7ENdZ1jPNePZ07Kc0NqdsLHbRawQ5hqpsDcq+plv09r/AKf6T+arWVgjKONU&#10;yqjCtkHa+70N4DiTte++2v8Ae/63/wCBoCZqyPxTLGOKgT9jkSElun7a+qpoo6ftexrqnj7OHCQ2&#10;36NlrfTt3fzm+r+cUD9qFXrGnALQHuc4ih75qLvUD91j7rXv9P8AR/zvq/4NHj8vtV7fn9jipK/Z&#10;1UWVPYMXFZvaWbmY7GuE92P3ex7f31Ux/wCkVf8AGM/6oIgnqFhAsAG0aXPCLSGnMqa4S03MBHMg&#10;vAIXS9QwasnNzOmXfYa7789uP0kYrafWqb67mXOym4Oz9BXh/wCBzP0/2j/hEJT4SF+PEZgkHY08&#10;qlIW703D6XkZOLmdO+0bMbqOHTfXlem4Prvt2031+i1np+6h7LsWxt385/PqT+k/b8v0GWNo+0dV&#10;z6nOLGkMroY3JssbsaL37avU2Y/qej/xaHuC627p9iXDYN60KcBJauNidG6lkfZunfbK7rarjisy&#10;DS4PuYBdi1udU2rZ9pqZfU5n+CyPQ2W3KpmYlWNRhe5zsnJoGTeyW7WMtO7CrG33+q/G/T3ep/pq&#10;kRIXXXstOKQBlYMR1DVSSSTmNSSSSSlJ2/Sb8R+VMnb9JvxH5Ukv/9DNs+q/1kNjyOmZEFziPaPH&#10;+so/81frKf8AvMyP80f+SXtKx/rCAW48gH3O5+Ctw5mUpCNAW0cnJwjEysmny/8A5qfWX/ysv+5v&#10;/k1bq6N9a66WU/sYWNr+g6zHqe8a7j+kc7c7933fmLrNjP3R9yWxn7o+5TEyO5H+L/6EwiERtf8A&#10;jf8AoLyrek/WtpJHRGbS/eGHGqLWk7Q70xu9jXtZ9FNV0j601VtrHQ63hrQ3c/Gqc4hv0N73O3O2&#10;7V1exn7o+5LYz90fclr4f4v/AKEuof1v8b/0F47J+r31oyS1z+kvYWN2zVWyuY0l4Y73O9qhR9Vv&#10;rI2+px6beAHtJMN4Dh/LXabGfuj7ktjP3R9yNy2sf4v/AKEt9uF3R/xv/QXim/Vj6zsuFremX7mP&#10;D2y1sS129v56LZ0H63Pz39RHTr68p9xyd7GtG20v9fewOe76Ni7DYz90fclsZ+6PuQuXcf4v/oSu&#10;CI09W9/N1/xXmH4H1vLqnU9Gbi+lezLc3HpawWX1ndVdkTa/dsl/6Gv0qP0j/wBEoDpv11ZYy2rA&#10;vqtqyrc5ljGNBF1wY27l7meltr/mtq6rYz90fclsZ+6PuQo/1f8AF/8AQl31l/jf+gvMDpH1gtz8&#10;O+3ohwKMa5tz/wBn0NreYc21zm77n+/2bKW7/Ro/MqVbqHQvrZ1DOyM6/pmR6uTY6xwgHaD9CsHf&#10;9GqvZUz+ouw2M/dH3JbGfuj7kRY1BHbb/wBCVICQo3qb3/8AQXiP+an1l/8AKy/7m/8Ak0v+an1l&#10;/wDKy/7m/wDk12+xn7o+5LYz90fcjxS7j7P/AEJZ7UOx/wAb/wBBeI/5qfWX/wArL/ub/wCTS/5q&#10;fWX/AMrL/ub/AOTXb7Gfuj7ktjP3R9yXFLuPs/8AQle1Dsf8b/0F4c/VX6yj/vMyP80f+STt+q31&#10;kDgf2Zkcj80f+SXqf1eAGNdAj9L2/qsWqoJ8zKMjGgaZ4cnCURKyLf/R9VWR9YI20T+87j4L5sSU&#10;mH+cj9fyY8383L6fm+9+3zS9vmvBEldaL737fNL2+a8ESSU+9+3zS9vmvBEklPvft80vb5rwRJJT&#10;737fNL2+a8ESSU+9+3zS9vmvBEklPvft80vb5rwRJJT737fNL2+a8ESSU/S3QI+z3R/pO/8AVYtR&#10;fKqSpZv5yTew/wA3F//Z/+0N/FBob3Rvc2hvcCAzLjAAOEJJTQQEAAAAAAAHHAIAAAIAAAA4QklN&#10;BCUAAAAAABDo8VzzL8EYoaJ7Z63FZNW6OEJJTQPtAAAAAAAQASwAAAABAAIBLAAAAAEAAjhCSU0E&#10;JgAAAAAADgAAAAAAAAAAAAA/gAAAOEJJTQQNAAAAAAAEAAAAeDhCSU0EGQAAAAAABAAAAB44QklN&#10;A/MAAAAAAAkAAAAAAAAAAAEAOEJJTScQAAAAAAAKAAEAAAAAAAAAAjhCSU0D9QAAAAAASAAvZmYA&#10;AQBsZmYABgAAAAAAAQAvZmYAAQChmZoABgAAAAAAAQAyAAAAAQBaAAAABgAAAAAAAQA1AAAAAQAt&#10;AAAABgAAAAAAAThCSU0D+AAAAAAAcAAA/////////////////////////////wPoAAAAAP//////&#10;//////////////////////8D6AAAAAD/////////////////////////////A+gAAAAA////////&#10;/////////////////////wPoAAA4QklNBAgAAAAAABAAAAABAAACQAAAAkAAAAAAOEJJTQQeAAAA&#10;AAAEAAAAADhCSU0EGgAAAAADewAAAAYAAAAAAAAAAAAAAjUAAAnVAAAAIwBQAG8AcwBpAHQAaQBv&#10;AG4AXwBQAG8AbABpAGMAeQBfAEcAdQBpAGQAZQBsAGkAbgBlAHMASABlAGEAZABlAHIAcwAtADEA&#10;AAABAAAAAAAAAAAAAAAAAAAAAAAAAAEAAAAAAAAAAAAACdUAAAI1AAAAAAAAAAAAAAAAAAAAAAEA&#10;AAAAAAAAAAAAAAAAAAAAAAAAEAAAAAEAAAAAAABudWxsAAAAAgAAAAZib3VuZHNPYmpjAAAAAQAA&#10;AAAAAFJjdDEAAAAEAAAAAFRvcCBsb25nAAAAAAAAAABMZWZ0bG9uZwAAAAAAAAAAQnRvbWxvbmcA&#10;AAI1AAAAAFJnaHRsb25nAAAJ1QAAAAZzbGljZXNWbExzAAAAAU9iamMAAAABAAAAAAAFc2xpY2UA&#10;AAASAAAAB3NsaWNlSURsb25nAAAAAAAAAAdncm91cElEbG9uZwAAAAAAAAAGb3JpZ2luZW51bQAA&#10;AAxFU2xpY2VPcmlnaW4AAAANYXV0b0dlbmVyYXRlZAAAAABUeXBlZW51bQAAAApFU2xpY2VUeXBl&#10;AAAAAEltZyAAAAAGYm91bmRzT2JqYwAAAAEAAAAAAABSY3QxAAAABAAAAABUb3AgbG9uZwAAAAAA&#10;AAAATGVmdGxvbmcAAAAAAAAAAEJ0b21sb25nAAACNQAAAABSZ2h0bG9uZwAACdUAAAADdXJsVEVY&#10;VAAAAAEAAAAAAABudWxsVEVYVAAAAAEAAAAAAABNc2dlVEVYVAAAAAEAAAAAAAZhbHRUYWdURVhU&#10;AAAAAQAAAAAADmNlbGxUZXh0SXNIVE1MYm9vbAEAAAAIY2VsbFRleHRURVhUAAAAAQAAAAAACWhv&#10;cnpBbGlnbmVudW0AAAAPRVNsaWNlSG9yekFsaWduAAAAB2RlZmF1bHQAAAAJdmVydEFsaWduZW51&#10;bQAAAA9FU2xpY2VWZXJ0QWxpZ24AAAAHZGVmYXVsdAAAAAtiZ0NvbG9yVHlwZWVudW0AAAARRVNs&#10;aWNlQkdDb2xvclR5cGUAAAAATm9uZQAAAAl0b3BPdXRzZXRsb25nAAAAAAAAAApsZWZ0T3V0c2V0&#10;bG9uZwAAAAAAAAAMYm90dG9tT3V0c2V0bG9uZwAAAAAAAAALcmlnaHRPdXRzZXRsb25nAAAAAAA4&#10;QklNBCgAAAAAAAwAAAACP/AAAAAAAAA4QklNBBQAAAAAAAQAAAACOEJJTQQMAAAAAAgLAAAAAQAA&#10;AKAAAAAkAAAB4AAAQ4AAAAfvABgAAf/Y/+AAEEpGSUYAAQIAAEgASAAA/+0ADEFkb2JlX0NNAAH/&#10;7gAOQWRvYmUAZIAAAAAB/9sAhAAMCAgICQgMCQkMEQsKCxEVDwwMDxUYExMVExMYEQwMDAwMDBEM&#10;DAwMDAwMDAwMDAwMDAwMDAwMDAwMDAwMDAwMAQ0LCw0ODRAODhAUDg4OFBQODg4OFBEMDAwMDBER&#10;DAwMDAwMEQwMDAwMDAwMDAwMDAwMDAwMDAwMDAwMDAwMDAz/wAARCAAkAKADASIAAhEBAxEB/90A&#10;BAAK/8QBPwAAAQUBAQEBAQEAAAAAAAAAAwABAgQFBgcICQoLAQABBQEBAQEBAQAAAAAAAAABAAID&#10;BAUGBwgJCgsQAAEEAQMCBAIFBwYIBQMMMwEAAhEDBCESMQVBUWETInGBMgYUkaGxQiMkFVLBYjM0&#10;coLRQwclklPw4fFjczUWorKDJkSTVGRFwqN0NhfSVeJl8rOEw9N14/NGJ5SkhbSVxNTk9KW1xdXl&#10;9VZmdoaWprbG1ub2N0dXZ3eHl6e3x9fn9xEAAgIBAgQEAwQFBgcHBgU1AQACEQMhMRIEQVFhcSIT&#10;BTKBkRShsUIjwVLR8DMkYuFygpJDUxVjczTxJQYWorKDByY1wtJEk1SjF2RFVTZ0ZeLys4TD03Xj&#10;80aUpIW0lcTU5PSltcXV5fVWZnaGlqa2xtbm9ic3R1dnd4eXp7fH/9oADAMBAAIRAxEAPwDmbf51&#10;/wDWd+Up6abb7PSpabLNr37BEltbXXW8/u1Vvemt/nX/ANZ35Suh6D1LDxMctrMZLmbPUc5ocwOf&#10;6t1dDXsp3faPTY17fXf7PZ/hFqSJAsC3FhESlRNBwL6HUWFjnNeJcGWMMseGH03WVTtc6rc36exD&#10;XWdYzzXj2dOynNDanbCx20WsEOYaqbA3KvqZb9Pa/wCn+k/mq1lYIyjjVMqowrZB2vu9DeA4k7Xv&#10;vtr/AHv+t/8AgaAmasj8UyxjioE/Y5EhJbp+2vqqaKOn7Xsa6p4+zhwkNt+jZa307d385vq/nFA/&#10;ahV6xpwC0B7nOIoe+ai71A/dY+617/T/AEf876v+DR4/L7Ve35/Y4qSv2dVFlT2DFxWb2lm5mOxr&#10;hPdj93se399VMf8ApFX/ABjP+qCIJ6hYQLABtGlzwi0hpzKmuEtNzARzILwCF0vUMGrJzczpl32G&#10;u+/Pbj9JGK2n1qm+u5lzspuDs/QV4f8Agcz9P9o/4RCU+EhfjxGYJB2NPKpSFu9Nw+l5GTi5nTvt&#10;GzG6jh0315XpuD677dtN9fotZ6fuoey7Fsbd/Ofz6k/pP2/L9BljaPtHVc+pzixpDK6GNybLG7Gi&#10;9+2r1NmP6no/8Wh7gutu6fYlw2DetCnASWrjYnRupZH2bp32yu62q44rMg0uD7mAXYtbnVNq2faa&#10;mX1OZ/gsj0NltyqZmJVjUYXuc7JyaBk3slu1jLTuwqxt9/qvxv093qf6apESF117LTikAZWDEdQ1&#10;Ukkk5jUkkkkpSdv0m/EflTJ2/Sb8R+VJL//QzbPqv9ZDY8jpmRBc4j2jx/rKP/NX6yn/ALzMj/NH&#10;/kl7Ssf6wgFuPIB9zufgrcOZlKQjQFtHJycIxMrJp8v/AOan1l/8rL/ub/5NW6ujfWuullP7GFja&#10;/oOsx6nvGu4/pHO3O/d935i6zYz90fclsZ+6PuUxMjuR/i/+hMIhEbX/AI3/AKC8q3pP1raSR0Rm&#10;0v3hhxqi1pO0O9MbvY17WfRTVdI+tNVbax0Ot4a0N3PxqnOIb9De9ztztu1dXsZ+6PuS2M/dH3Ja&#10;+H+L/wChLqH9b/G/9BeOyfq99aMktc/pL2Fjds1VsrmNJeGO9zvaoUfVb6yNvqcem3gB7STDeA4f&#10;y12mxn7o+5LYz90fcjctrH+L/wChLfbhd0f8b/0F4pv1Y+s7Lha3pl+5jw9stbEtdvb+ei2dB+tz&#10;89/UR06+vKfccnexrRttL/X3sDnu+jYuw2M/dH3JbGfuj7kLl3H+L/6ErgiNPVvfzdf8V5h+B9by&#10;6p1PRm4vpXsy3Nx6WsFl9Z3VXZE2v3bJf+hr9Kj9I/8ARKA6b9dWWMtqwL6rasq3OZYxjQRdcGNu&#10;5e5npba/5rauq2M/dH3JbGfuj7kKP9X/ABf/AEJd9Zf43/oLzA6R9YLc/Dvt6IcCjGubc/8AZ9Da&#10;3mHNtc5u+5/v9mylu/0aPzKlW6h0L62dQzsjOv6Zkerk2OscIB2g/QrB3/Rqr2VM/qLsNjP3R9yW&#10;xn7o+5EWNQR22/8AQlSAkKN6m9//AEF4j/mp9Zf/ACsv+5v/AJNL/mp9Zf8Aysv+5v8A5NdvsZ+6&#10;PuS2M/dH3I8Uu4+z/wBCWe1Dsf8AG/8AQXiP+an1l/8AKy/7m/8Ak0v+an1l/wDKy/7m/wDk12+x&#10;n7o+5LYz90fclxS7j7P/AEJXtQ7H/G/9BeHP1V+so/7zMj/NH/kk7fqt9ZA4H9mZHI/NH/kl6n9X&#10;gBjXQI/S9v6rFqqCfMyjIxoGmeHJwlESsi3/0fVVkfWCNtE/vO4+C+bElJh/nI/X8mPN/Ny+n5vv&#10;ft80vb5rwRJXWi+9+3zS9vmvBEklPvft80vb5rwRJJT737fNL2+a8ESSU+9+3zS9vmvBEklPvft8&#10;0vb5rwRJJT737fNL2+a8ESSU+9+3zS9vmvBEklP0t0CPs90f6Tv/AFWLUXyqkqWb+ck3sP8ANxf/&#10;2QA4QklNBCEAAAAAAFUAAAABAQAAAA8AQQBkAG8AYgBlACAAUABoAG8AdABvAHMAaABvAHAAAAAT&#10;AEEAZABvAGIAZQAgAFAAaABvAHQAbwBzAGgAbwBwACAAQwBTADQAAAABADhCSU0EBgAAAAAABwAI&#10;AAAAAQEA/+EZQWh0dHA6Ly9ucy5hZG9iZS5jb20veGFwLzEuMC8APD94cGFja2V0IGJlZ2luPSLv&#10;u78iIGlkPSJXNU0wTXBDZWhpSHpyZVN6TlRjemtjOWQiPz4gPHg6eG1wbWV0YSB4bWxuczp4PSJh&#10;ZG9iZTpuczptZXRhLyIgeDp4bXB0az0iQWRvYmUgWE1QIENvcmUgNC4yLjItYzA2MyA1My4zNTI2&#10;MjQsIDIwMDgvMDcvMzAtMTg6MTI6MTggICAgICAgICI+IDxyZGY6UkRGIHhtbG5zOnJkZj0iaHR0&#10;cDovL3d3dy53My5vcmcvMTk5OS8wMi8yMi1yZGYtc3ludGF4LW5zIyI+IDxyZGY6RGVzY3JpcHRp&#10;b24gcmRmOmFib3V0PSIiIHhtbG5zOnhtcD0iaHR0cDovL25zLmFkb2JlLmNvbS94YXAvMS4wLyIg&#10;eG1sbnM6eG1wTU09Imh0dHA6Ly9ucy5hZG9iZS5jb20veGFwLzEuMC9tbS8iIHhtbG5zOnN0RXZ0&#10;PSJodHRwOi8vbnMuYWRvYmUuY29tL3hhcC8xLjAvc1R5cGUvUmVzb3VyY2VFdmVudCMiIHhtbG5z&#10;OnN0TWZzPSJodHRwOi8vbnMuYWRvYmUuY29tL3hhcC8xLjAvc1R5cGUvTWFuaWZlc3RJdGVtIyIg&#10;eG1sbnM6c3RSZWY9Imh0dHA6Ly9ucy5hZG9iZS5jb20veGFwLzEuMC9zVHlwZS9SZXNvdXJjZVJl&#10;ZiMiIHhtbG5zOmlkUHJpdj0iaHR0cDovL25zLmFkb2JlLmNvbS94bXAvSW5EZXNpZ24vcHJpdmF0&#10;ZSIgeG1sbnM6ZGM9Imh0dHA6Ly9wdXJsLm9yZy9kYy9lbGVtZW50cy8xLjEvIiB4bWxuczpwZGY9&#10;Imh0dHA6Ly9ucy5hZG9iZS5jb20vcGRmLzEuMy8iIHhtbG5zOnBob3Rvc2hvcD0iaHR0cDovL25z&#10;LmFkb2JlLmNvbS9waG90b3Nob3AvMS4wLyIgeG1sbnM6dGlmZj0iaHR0cDovL25zLmFkb2JlLmNv&#10;bS90aWZmLzEuMC8iIHhtbG5zOmV4aWY9Imh0dHA6Ly9ucy5hZG9iZS5jb20vZXhpZi8xLjAvIiB4&#10;bXA6Q3JlYXRlRGF0ZT0iMjAxMi0xMS0xNFQxMzowMjo0NisxMDowMCIgeG1wOk1ldGFkYXRhRGF0&#10;ZT0iMjAxMi0xMS0xNFQxNDowOTowMysxMDowMCIgeG1wOk1vZGlmeURhdGU9IjIwMTItMTEtMTRU&#10;MTQ6MDk6MDMrMTA6MDAiIHhtcDpDcmVhdG9yVG9vbD0iQWRvYmUgSW5EZXNpZ24gQ1M0ICg2LjAp&#10;IiB4bXBNTTpJbnN0YW5jZUlEPSJ4bXAuaWlkOkYyQjREOTA2MTEyRUUyMTE5MUI1QzQ3NjFENkMz&#10;QzVCIiB4bXBNTTpEb2N1bWVudElEPSJ4bXAuZGlkOjgwMEE0OTZGMzMyREUyMTE5QTEyODZFMkNB&#10;MTkyNkEzIiB4bXBNTTpPcmlnaW5hbERvY3VtZW50SUQ9InhtcC5kaWQ6ODAwQTQ5NkYzMzJERTIx&#10;MTlBMTI4NkUyQ0ExOTI2QTMiIHhtcE1NOlJlbmRpdGlvbkNsYXNzPSJwcm9vZjpwZGYiIGlkUHJp&#10;djpEb2NDaGFuZ2VDb3VudD0iMiIgZGM6Zm9ybWF0PSJpbWFnZS9qcGVnIiBwZGY6UHJvZHVjZXI9&#10;IkFkb2JlIFBERiBMaWJyYXJ5IDkuMCIgcGRmOlRyYXBwZWQ9IkZhbHNlIiBwaG90b3Nob3A6Q29s&#10;b3JNb2RlPSIzIiBwaG90b3Nob3A6SUNDUHJvZmlsZT0ic1JHQiBJRUM2MTk2Ni0yLjEiIHRpZmY6&#10;T3JpZW50YXRpb249IjEiIHRpZmY6WFJlc29sdXRpb249IjMwMDAwMDAvMTAwMDAiIHRpZmY6WVJl&#10;c29sdXRpb249IjMwMDAwMDAvMTAwMDAiIHRpZmY6UmVzb2x1dGlvblVuaXQ9IjIiIHRpZmY6TmF0&#10;aXZlRGlnZXN0PSIyNTYsMjU3LDI1OCwyNTksMjYyLDI3NCwyNzcsMjg0LDUzMCw1MzEsMjgyLDI4&#10;MywyOTYsMzAxLDMxOCwzMTksNTI5LDUzMiwzMDYsMjcwLDI3MSwyNzIsMzA1LDMxNSwzMzQzMjs5&#10;RjA3RjNGQTMyMTEwRkQ2QjMyMjVDQjY2MTMxMUZCMiIgZXhpZjpQaXhlbFhEaW1lbnNpb249IjI1&#10;MTciIGV4aWY6UGl4ZWxZRGltZW5zaW9uPSI1NjUiIGV4aWY6Q29sb3JTcGFjZT0iMSIgZXhpZjpO&#10;YXRpdmVEaWdlc3Q9IjM2ODY0LDQwOTYwLDQwOTYxLDM3MTIxLDM3MTIyLDQwOTYyLDQwOTYzLDM3&#10;NTEwLDQwOTY0LDM2ODY3LDM2ODY4LDMzNDM0LDMzNDM3LDM0ODUwLDM0ODUyLDM0ODU1LDM0ODU2&#10;LDM3Mzc3LDM3Mzc4LDM3Mzc5LDM3MzgwLDM3MzgxLDM3MzgyLDM3MzgzLDM3Mzg0LDM3Mzg1LDM3&#10;Mzg2LDM3Mzk2LDQxNDgzLDQxNDg0LDQxNDg2LDQxNDg3LDQxNDg4LDQxNDkyLDQxNDkzLDQxNDk1&#10;LDQxNzI4LDQxNzI5LDQxNzMwLDQxOTg1LDQxOTg2LDQxOTg3LDQxOTg4LDQxOTg5LDQxOTkwLDQx&#10;OTkxLDQxOTkyLDQxOTkzLDQxOTk0LDQxOTk1LDQxOTk2LDQyMDE2LDAsMiw0LDUsNiw3LDgsOSwx&#10;MCwxMSwxMiwxMywxNCwxNSwxNiwxNywxOCwyMCwyMiwyMywyNCwyNSwyNiwyNywyOCwzMDs1Q0M4&#10;OUI1QUM5QjkwRDA1NTlGRjNDRjJFNEM0OTkzOSI+IDx4bXBNTTpIaXN0b3J5PiA8cmRmOlNlcT4g&#10;PHJkZjpsaSBzdEV2dDphY3Rpb249ImNyZWF0ZWQiIHN0RXZ0Omluc3RhbmNlSUQ9InhtcC5paWQ6&#10;ODAwQTQ5NkYzMzJERTIxMTlBMTI4NkUyQ0ExOTI2QTMiIHN0RXZ0OndoZW49IjIwMTItMTEtMTNU&#10;MTI6NDU6NDArMTA6MDAiIHN0RXZ0OnNvZnR3YXJlQWdlbnQ9IkFkb2JlIEluRGVzaWduIDYuMCIv&#10;PiA8cmRmOmxpIHN0RXZ0OmFjdGlvbj0ic2F2ZWQiIHN0RXZ0Omluc3RhbmNlSUQ9InhtcC5paWQ6&#10;ODEwQTQ5NkYzMzJERTIxMTlBMTI4NkUyQ0ExOTI2QTMiIHN0RXZ0OndoZW49IjIwMTItMTEtMTNU&#10;MTM6MDQ6NTMrMTA6MDAiIHN0RXZ0OnNvZnR3YXJlQWdlbnQ9IkFkb2JlIEluRGVzaWduIDYuMCIg&#10;c3RFdnQ6Y2hhbmdlZD0iLyIvPiA8cmRmOmxpIHN0RXZ0OmFjdGlvbj0ic2F2ZWQiIHN0RXZ0Omlu&#10;c3RhbmNlSUQ9InhtcC5paWQ6ODIwQTQ5NkYzMzJERTIxMTlBMTI4NkUyQ0ExOTI2QTMiIHN0RXZ0&#10;OndoZW49IjIwMTItMTEtMTNUMTM6MDQ6NTMrMTA6MDAiIHN0RXZ0OnNvZnR3YXJlQWdlbnQ9IkFk&#10;b2JlIEluRGVzaWduIDYuMCIgc3RFdnQ6Y2hhbmdlZD0iL21ldGFkYXRhIi8+IDxyZGY6bGkgc3RF&#10;dnQ6YWN0aW9uPSJzYXZlZCIgc3RFdnQ6aW5zdGFuY2VJRD0ieG1wLmlpZDo1MTlENDRGRjQ5MkRF&#10;MjExOUExMjg2RTJDQTE5MjZBMyIgc3RFdnQ6d2hlbj0iMjAxMi0xMS0xM1QxNzoyNzo1MCsxMDow&#10;MCIgc3RFdnQ6c29mdHdhcmVBZ2VudD0iQWRvYmUgSW5EZXNpZ24gNi4wIiBzdEV2dDpjaGFuZ2Vk&#10;PSIvIi8+IDxyZGY6bGkgc3RFdnQ6YWN0aW9uPSJjb252ZXJ0ZWQiIHN0RXZ0OnBhcmFtZXRlcnM9&#10;ImZyb20gYXBwbGljYXRpb24vcGRmIHRvIGFwcGxpY2F0aW9uL3ZuZC5hZG9iZS5waG90b3Nob3Ai&#10;Lz4gPHJkZjpsaSBzdEV2dDphY3Rpb249ImRlcml2ZWQiIHN0RXZ0OnBhcmFtZXRlcnM9ImNvbnZl&#10;cnRlZCBmcm9tIGFwcGxpY2F0aW9uL3ZuZC5hZG9iZS5waG90b3Nob3AgdG8gaW1hZ2UvanBlZyIv&#10;PiA8cmRmOmxpIHN0RXZ0OmFjdGlvbj0ic2F2ZWQiIHN0RXZ0Omluc3RhbmNlSUQ9InhtcC5paWQ6&#10;RjJCNEQ5MDYxMTJFRTIxMTkxQjVDNDc2MUQ2QzNDNUIiIHN0RXZ0OndoZW49IjIwMTItMTEtMTRU&#10;MTQ6MDk6MDMrMTA6MDAiIHN0RXZ0OnNvZnR3YXJlQWdlbnQ9IkFkb2JlIFBob3Rvc2hvcCBDUzQg&#10;V2luZG93cyIgc3RFdnQ6Y2hhbmdlZD0iLyIvPiA8L3JkZjpTZXE+IDwveG1wTU06SGlzdG9yeT4g&#10;PHhtcE1NOk1hbmlmZXN0PiA8cmRmOkJhZz4gPHJkZjpsaT4gPHJkZjpEZXNjcmlwdGlvbiBzdE1m&#10;czpsaW5rRm9ybT0iUmVmZXJlbmNlU3RyZWFtIiB4bXBNTTpwbGFjZWRYUmVzb2x1dGlvbj0iNzIu&#10;MDAiIHhtcE1NOnBsYWNlZFlSZXNvbHV0aW9uPSI3Mi4wMCIgeG1wTU06cGxhY2VkUmVzb2x1dGlv&#10;blVuaXQ9IkluY2hlcyI+IDxzdE1mczpyZWZlcmVuY2Ugc3RSZWY6aW5zdGFuY2VJRD0idXVpZDpB&#10;NUFCQzdFOUNCNzZEQzExOEE1NEExNkQ1RDJENjdDQyIgc3RSZWY6ZG9jdW1lbnRJRD0idXVpZDpF&#10;Q0UwRTA3N0RBMTNEQzExOUI4ODgxNkRDNzYyMjc3NiIvPiA8L3JkZjpEZXNjcmlwdGlvbj4gPC9y&#10;ZGY6bGk+IDxyZGY6bGk+IDxyZGY6RGVzY3JpcHRpb24gc3RNZnM6bGlua0Zvcm09IlJlZmVyZW5j&#10;ZVN0cmVhbSIgeG1wTU06cGxhY2VkWFJlc29sdXRpb249IjcyLjAwIiB4bXBNTTpwbGFjZWRZUmVz&#10;b2x1dGlvbj0iNzIuMDAiIHhtcE1NOnBsYWNlZFJlc29sdXRpb25Vbml0PSJJbmNoZXMiPiA8c3RN&#10;ZnM6cmVmZXJlbmNlIHN0UmVmOmluc3RhbmNlSUQ9InV1aWQ6QTVBQkM3RTlDQjc2REMxMThBNTRB&#10;MTZENUQyRDY3Q0MiIHN0UmVmOmRvY3VtZW50SUQ9InV1aWQ6RUNFMEUwNzdEQTEzREMxMTlCODg4&#10;MTZEQzc2MjI3NzYiLz4gPC9yZGY6RGVzY3JpcHRpb24+IDwvcmRmOmxpPiA8L3JkZjpCYWc+IDwv&#10;eG1wTU06TWFuaWZlc3Q+IDx4bXBNTTpEZXJpdmVkRnJvbSBzdFJlZjppbnN0YW5jZUlEPSJ1dWlk&#10;OjhmYTNjN2VmLWZiNDItNDFiNy1iOGRiLTNkMTI0MDZkZjc2YiIgc3RSZWY6ZG9jdW1lbnRJRD0i&#10;eG1wLmRpZDo4MDBBNDk2RjMzMkRFMjExOUExMjg2RTJDQTE5MjZBMyIgc3RSZWY6b3JpZ2luYWxE&#10;b2N1bWVudElEPSJ4bXAuZGlkOjgwMEE0OTZGMzMyREUyMTE5QTEyODZFMkNBMTkyNkEzIiBzdFJl&#10;ZjpyZW5kaXRpb25DbGFzcz0icHJvb2Y6cGRmIi8+IDwvcmRmOkRlc2NyaXB0aW9uPiA8L3JkZjpS&#10;REY+IDwveDp4bXBtZXRhPi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Dw/eHBhY2tldCBlbmQ9InciPz7/4gxYSUNDX1BST0ZJTEUAAQEAAAxITGlu&#10;bwIQAABtbnRyUkdCIFhZWiAHzgACAAkABgAxAABhY3NwTVNGVAAAAABJRUMgc1JHQgAAAAAAAAAA&#10;AAAAAQAA9tYAAQAAAADTLUhQICAAAAAAAAAAAAAAAAAAAAAAAAAAAAAAAAAAAAAAAAAAAAAAAAAA&#10;AAAAAAAAAAAAABFjcHJ0AAABUAAAADNkZXNjAAABhAAAAGx3dHB0AAAB8AAAABRia3B0AAACBAAA&#10;ABRyWFlaAAACGAAAABRnWFlaAAACLAAAABRiWFlaAAACQAAAABRkbW5kAAACVAAAAHBkbWRkAAAC&#10;xAAAAIh2dWVkAAADTAAAAIZ2aWV3AAAD1AAAACRsdW1pAAAD+AAAABRtZWFzAAAEDAAAACR0ZWNo&#10;AAAEMAAAAAxyVFJDAAAEPAAACAxnVFJDAAAEPAAACAxiVFJDAAAEPAAACAx0ZXh0AAAAAENvcHly&#10;aWdodCAoYykgMTk5OCBIZXdsZXR0LVBhY2thcmQgQ29tcGFueQAAZGVzYwAAAAAAAAASc1JHQiBJ&#10;RUM2MTk2Ni0yLjEAAAAAAAAAAAAAABJzUkdCIElFQzYxOTY2LTIuMQAAAAAAAAAAAAAAAAAAAAAA&#10;AAAAAAAAAAAAAAAAAAAAAAAAAAAAAAAAAAAAAAAAAAAAWFlaIAAAAAAAAPNRAAEAAAABFsxYWVog&#10;AAAAAAAAAAAAAAAAAAAAAFhZWiAAAAAAAABvogAAOPUAAAOQWFlaIAAAAAAAAGKZAAC3hQAAGNpY&#10;WVogAAAAAAAAJKAAAA+EAAC2z2Rlc2MAAAAAAAAAFklFQyBodHRwOi8vd3d3LmllYy5jaAAAAAAA&#10;AAAAAAAAFklFQyBodHRwOi8vd3d3LmllYy5jaAAAAAAAAAAAAAAAAAAAAAAAAAAAAAAAAAAAAAAA&#10;AAAAAAAAAAAAAAAAAAAAAABkZXNjAAAAAAAAAC5JRUMgNjE5NjYtMi4xIERlZmF1bHQgUkdCIGNv&#10;bG91ciBzcGFjZSAtIHNSR0IAAAAAAAAAAAAAAC5JRUMgNjE5NjYtMi4xIERlZmF1bHQgUkdCIGNv&#10;bG91ciBzcGFjZSAtIHNSR0IAAAAAAAAAAAAAAAAAAAAAAAAAAAAAZGVzYwAAAAAAAAAsUmVmZXJl&#10;bmNlIFZpZXdpbmcgQ29uZGl0aW9uIGluIElFQzYxOTY2LTIuMQAAAAAAAAAAAAAALFJlZmVyZW5j&#10;ZSBWaWV3aW5nIENvbmRpdGlvbiBpbiBJRUM2MTk2Ni0yLjEAAAAAAAAAAAAAAAAAAAAAAAAAAAAA&#10;AAAAAHZpZXcAAAAAABOk/gAUXy4AEM8UAAPtzAAEEwsAA1yeAAAAAVhZWiAAAAAAAEwJVgBQAAAA&#10;Vx/nbWVhcwAAAAAAAAABAAAAAAAAAAAAAAAAAAAAAAAAAo8AAAACc2lnIAAAAABDUlQgY3VydgAA&#10;AAAAAAQAAAAABQAKAA8AFAAZAB4AIwAoAC0AMgA3ADsAQABFAEoATwBUAFkAXgBjAGgAbQByAHcA&#10;fACBAIYAiwCQAJUAmgCfAKQAqQCuALIAtwC8AMEAxgDLANAA1QDbAOAA5QDrAPAA9gD7AQEBBwEN&#10;ARMBGQEfASUBKwEyATgBPgFFAUwBUgFZAWABZwFuAXUBfAGDAYsBkgGaAaEBqQGxAbkBwQHJAdEB&#10;2QHhAekB8gH6AgMCDAIUAh0CJgIvAjgCQQJLAlQCXQJnAnECegKEAo4CmAKiAqwCtgLBAssC1QLg&#10;AusC9QMAAwsDFgMhAy0DOANDA08DWgNmA3IDfgOKA5YDogOuA7oDxwPTA+AD7AP5BAYEEwQgBC0E&#10;OwRIBFUEYwRxBH4EjASaBKgEtgTEBNME4QTwBP4FDQUcBSsFOgVJBVgFZwV3BYYFlgWmBbUFxQXV&#10;BeUF9gYGBhYGJwY3BkgGWQZqBnsGjAadBq8GwAbRBuMG9QcHBxkHKwc9B08HYQd0B4YHmQesB78H&#10;0gflB/gICwgfCDIIRghaCG4IggiWCKoIvgjSCOcI+wkQCSUJOglPCWQJeQmPCaQJugnPCeUJ+woR&#10;CicKPQpUCmoKgQqYCq4KxQrcCvMLCwsiCzkLUQtpC4ALmAuwC8gL4Qv5DBIMKgxDDFwMdQyODKcM&#10;wAzZDPMNDQ0mDUANWg10DY4NqQ3DDd4N+A4TDi4OSQ5kDn8Omw62DtIO7g8JDyUPQQ9eD3oPlg+z&#10;D88P7BAJECYQQxBhEH4QmxC5ENcQ9RETETERTxFtEYwRqhHJEegSBxImEkUSZBKEEqMSwxLjEwMT&#10;IxNDE2MTgxOkE8UT5RQGFCcUSRRqFIsUrRTOFPAVEhU0FVYVeBWbFb0V4BYDFiYWSRZsFo8WshbW&#10;FvoXHRdBF2UXiReuF9IX9xgbGEAYZRiKGK8Y1Rj6GSAZRRlrGZEZtxndGgQaKhpRGncanhrFGuwb&#10;FBs7G2MbihuyG9ocAhwqHFIcexyjHMwc9R0eHUcdcB2ZHcMd7B4WHkAeah6UHr4e6R8THz4faR+U&#10;H78f6iAVIEEgbCCYIMQg8CEcIUghdSGhIc4h+yInIlUigiKvIt0jCiM4I2YjlCPCI/AkHyRNJHwk&#10;qyTaJQklOCVoJZclxyX3JicmVyaHJrcm6CcYJ0kneierJ9woDSg/KHEooijUKQYpOClrKZ0p0CoC&#10;KjUqaCqbKs8rAis2K2krnSvRLAUsOSxuLKIs1y0MLUEtdi2rLeEuFi5MLoIuty7uLyQvWi+RL8cv&#10;/jA1MGwwpDDbMRIxSjGCMbox8jIqMmMymzLUMw0zRjN/M7gz8TQrNGU0njTYNRM1TTWHNcI1/TY3&#10;NnI2rjbpNyQ3YDecN9c4FDhQOIw4yDkFOUI5fzm8Ofk6Njp0OrI67zstO2s7qjvoPCc8ZTykPOM9&#10;Ij1hPaE94D4gPmA+oD7gPyE/YT+iP+JAI0BkQKZA50EpQWpBrEHuQjBCckK1QvdDOkN9Q8BEA0RH&#10;RIpEzkUSRVVFmkXeRiJGZ0arRvBHNUd7R8BIBUhLSJFI10kdSWNJqUnwSjdKfUrESwxLU0uaS+JM&#10;KkxyTLpNAk1KTZNN3E4lTm5Ot08AT0lPk0/dUCdQcVC7UQZRUFGbUeZSMVJ8UsdTE1NfU6pT9lRC&#10;VI9U21UoVXVVwlYPVlxWqVb3V0RXklfgWC9YfVjLWRpZaVm4WgdaVlqmWvVbRVuVW+VcNVyGXNZd&#10;J114XcleGl5sXr1fD19hX7NgBWBXYKpg/GFPYaJh9WJJYpxi8GNDY5dj62RAZJRk6WU9ZZJl52Y9&#10;ZpJm6Gc9Z5Nn6Wg/aJZo7GlDaZpp8WpIap9q92tPa6dr/2xXbK9tCG1gbbluEm5rbsRvHm94b9Fw&#10;K3CGcOBxOnGVcfByS3KmcwFzXXO4dBR0cHTMdSh1hXXhdj52m3b4d1Z3s3gReG54zHkqeYl553pG&#10;eqV7BHtje8J8IXyBfOF9QX2hfgF+Yn7CfyN/hH/lgEeAqIEKgWuBzYIwgpKC9INXg7qEHYSAhOOF&#10;R4Wrhg6GcobXhzuHn4gEiGmIzokziZmJ/opkisqLMIuWi/yMY4zKjTGNmI3/jmaOzo82j56QBpBu&#10;kNaRP5GokhGSepLjk02TtpQglIqU9JVflcmWNJaflwqXdZfgmEyYuJkkmZCZ/JpomtWbQpuvnByc&#10;iZz3nWSd0p5Anq6fHZ+Ln/qgaaDYoUehtqImopajBqN2o+akVqTHpTilqaYapoum/adup+CoUqjE&#10;qTepqaocqo+rAqt1q+msXKzQrUStuK4trqGvFq+LsACwdbDqsWCx1rJLssKzOLOutCW0nLUTtYq2&#10;AbZ5tvC3aLfguFm40blKucK6O7q1uy67p7whvJu9Fb2Pvgq+hL7/v3q/9cBwwOzBZ8Hjwl/C28NY&#10;w9TEUcTOxUvFyMZGxsPHQce/yD3IvMk6ybnKOMq3yzbLtsw1zLXNNc21zjbOts83z7jQOdC60TzR&#10;vtI/0sHTRNPG1EnUy9VO1dHWVdbY11zX4Nhk2OjZbNnx2nba+9uA3AXcit0Q3ZbeHN6i3ynfr+A2&#10;4L3hROHM4lPi2+Nj4+vkc+T85YTmDeaW5x/nqegy6LzpRunQ6lvq5etw6/vshu0R7ZzuKO6070Dv&#10;zPBY8OXxcvH/8ozzGfOn9DT0wvVQ9d72bfb794r4Gfio+Tj5x/pX+uf7d/wH/Jj9Kf26/kv+3P9t&#10;////7gAOQWRvYmUAZEAAAAAB/9sAhAABAQEBAQEBAQEBAQEBAQEBAQEBAQEBAQEBAQEBAgEBAQEB&#10;AQICAgICAgICAgICAgICAwMDAwMDAwMDAwMDAwMDAQEBAQEBAQIBAQIDAgICAwMDAwMDAwMDAwMD&#10;AwMDAwMDAwMDAwMDAwMDAwMDAwMDAwMDAwMDAwMDAwMDAwMDAwP/wAARCAI1CdUDAREAAhEBAxEB&#10;/90ABAE7/8QBogAAAAYCAwEAAAAAAAAAAAAABwgGBQQJAwoCAQALAQAABgMBAQEAAAAAAAAAAAAG&#10;BQQDBwIIAQkACgsQAAIBAwQBAwMCAwMDAgYJdQECAwQRBRIGIQcTIgAIMRRBMiMVCVFCFmEkMxdS&#10;cYEYYpElQ6Gx8CY0cgoZwdE1J+FTNoLxkqJEVHNFRjdHYyhVVlcassLS4vJkg3SThGWjs8PT4yk4&#10;ZvN1Kjk6SElKWFlaZ2hpanZ3eHl6hYaHiImKlJWWl5iZmqSlpqeoqaq0tba3uLm6xMXGx8jJytTV&#10;1tfY2drk5ebn6Onq9PX29/j5+hEAAgEDAgQEAwUEBAQGBgVtAQIDEQQhEgUxBgAiE0FRBzJhFHEI&#10;QoEjkRVSoWIWMwmxJMHRQ3LwF+GCNCWSUxhjRPGisiY1GVQ2RWQnCnODk0Z0wtLi8lVldVY3hIWj&#10;s8PT4/MpGpSktMTU5PSVpbXF1eX1KEdXZjh2hpamtsbW5vZnd4eXp7fH1+f3SFhoeIiYqLjI2Oj4&#10;OUlZaXmJmam5ydnp+So6SlpqeoqaqrrK2ur6/9oADAMBAAIRAxEAPwBB/wDCgT/t6B3R/wCGh03/&#10;AO+txfvND2b/AOVBtf8ATzf9XX650/eG/wCnp3v/ADTtv+rCdUte5S6hL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pX0X/Hhbl/8O/ZH/um3B7TN/uYn+kf/AI9H0sT/AJJ8v/NSL/js3X//0EH/AMKBP+3oHdH/AIaH&#10;Tf8A763F+80PZv8A5UG1/wBPN/1dfrnT94b/AKene/8ANO2/6sJ1S17lLqE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lfRf8eFuX/w79kf+6bcHtM3+5if6R/8Aj0fSxP8Akny/81Iv+Ozdf//RQf8AwoE/7egd0f8A&#10;hodN/wDvrcX7zQ9m/wDlQbX/AE83/V1+udP3hv8Ap6d7/wA07b/qwnVLXuUuoS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V9F/x4W5f/Dv2R/7ptwe0zf7mJ/pH/wCPR9LE/wCSfL/zUi/47N1//9JB/wDCgT/t6B3R&#10;/wCGh03/AO+txfvND2b/AOVBtf8ATzf9XX650/eG/wCnp3v/ADTtv+rCdUte5S6hL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pX0X/Hhbl/8O/ZH/um3B7TN/uYn+kf/AI9H0sT/AJJ8v/NSL/js3X//00H/AMKBP+3o&#10;HdH/AIaHTf8A763F+80PZv8A5UG1/wBPN/1dfrnT94b/AKene/8ANO2/6sJ1S17lLqE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lfRf8eFuX/w79kf+6bcHtM3+5if6R/8Aj0fSxP8Akny/81Iv+Ozdf//UQf8AwoE/&#10;7egd0f8AhodN/wDvrcX7zQ9m/wDlQbX/AE83/V1+udP3hv8Ap6d7/wA07b/qwnVLXuUuoS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V9F/x4W5f/Dv2R/7ptwe0zf7mJ/pH/wCPR9LE/wCSfL/zUi/47N1//9VB/wDC&#10;gT/t6B3R/wCGh03/AO+txfvND2b/AOVBtf8ATzf9XX650/eG/wCnp3v/ADTtv+rCdUte5S6hL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pX0X/Hhbl/8O/ZH/um3B7TN/uYn+kf/AI9H0sT/AJJ8v/NSL/js3X//1kH/&#10;AMKBP+3oHdH/AIaHTf8A763F+80PZv8A5UG1/wBPN/1dfrnT94b/AKene/8ANO2/6sJ1S17lLqE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lfRf8eFuX/w79kf+6bcHtM3+5if6R/8Aj0fSxP8Akny/81Iv+Ozdf//X&#10;Qf8AwoE/7egd0f8AhodN/wDvrcX7zQ9m/wDlQbX/AE83/V1+udP3hv8Ap6d7/wA07b/qwnVLXuUu&#10;oS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V9F/x4W5f/Dv2R/7ptwe0zf7mJ/pH/wCPR9LE/wCSfL/zUi/47N1/&#10;/9BB/wDCgT/t6B3R/wCGh03/AO+txfvND2b/AOVBtf8ATzf9XX650/eG/wCnp3v/ADTtv+rCdUte&#10;5S6hL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pX0X/Hhbl/8O/ZH/um3B7TN/uYn+kf/AI9H0sT/AJJ8v/NSL/js&#10;3X//0UH/AMKBP+3oHdH/AIaHTf8A763F+80PZv8A5UG1/wBPN/1dfrnT94b/AKene/8ANO2/6sJ1&#10;S17lLqEuve/de697917r3v3Xuve/de697917r3v3Xuve/de697917r3v3Xuve/de697917r3v3Xu&#10;ve/de697917r3v3Xuve/de697917r3v3Xuve/de697917r3v3Xuve/de697917r3v3Xuve/de697&#10;917r3v3Xuve/de697917o1vw6+Ju6Pmp24ei+vt99f7M7Ly22c5ndh47setzmJw2/MptyFcplNn4&#10;vMYOhyJp8k2NSsr6UVNOsEi00iPNESpId5m5it+Vtt/e15DJLArKshiClow2A5VmWq6tKmhqNQIB&#10;6FnJnKN1zvvH7h264hgunRniExZVlZBqaNWVXo+gM66gFOkgsMdbHf8ALR/kT9m7foPmHjvmnsfE&#10;7Tr97dR5Ho/qGrhzW1970VPWbwX+L5TtrCnBVU4jnxNRRYj+HfcGGYl6qOSJLcwjz17t2Ez7Y/K0&#10;pkEUwnmGl4zRO0QtqAqHDPqpUYUgnrJT2x9hd0t495j53gWFp7drW3IZJQDJ3NcLpY0MZWPRXS2X&#10;BA6qD7F/kw/L3ojo3s35DfJKXrLonYHW+PqJYqLc296Lce8d+Zmoqzidsbe2VgdkLkYXqMpWtBFE&#10;MlW0ZjikM8i6YpFEk2Xuhy1u+7QbLsfi3c05GVjKpGtKuztJpNEWpOlWqRpHEdQ7uXspzjsGxXXM&#10;fMxgsLe2Bw8oeSVidKJEkWsVdqAa2SgOoigPVSfuR+oh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V9F/x4W5f/AA79kf8Aum3B7TN/uYn+kf8A49H0sT/kny/8&#10;1Iv+Ozdf/9JB/wDCgT/t6B3R/wCGh03/AO+txfvND2b/AOVBtf8ATzf9XX650/eG/wCnp3v/ADTt&#10;v+rCdUte5S6hLr3v3Xuve/de697917r3v3Xuve/de697917r3v3Xuve/de697917r3v3Xuve/de6&#10;97917r3v3Xuve/de697917r3v3Xuve/de697917r3v3Xuve/de697917r3v3Xuve/de697917r3v&#10;3XupVLQ1tcagUVHVVhpKWeuqhS081QaaipV11NZUCEHRFGOXkayqPqR7qzolNZAqaCppUngPtPp1&#10;ZI5JK+GpagJNBWgHEn0A8z1GVWdlRFLMxCqqgszMxsFUDkkn6D3vqoBJoOl12X1j2F03vXMdcdq7&#10;N3B1/vzbyYqTObS3Tjp8TnsUmcw1PuHEGvx9SBJH9xQ1dNVRagLxyI30PtJYX9ludqt9t8qzQvXS&#10;6GqnSxU0I40YEH5g9L9z2vcdlvn23doXt7iPTqjkBV11KHWoORVWVh8iD0hPazpB1cx/J++GO3e8&#10;+8dkd0b4+WXU3x0wXUe/MFujB4UdpbAx/fu8dxbVyUGZpItp7JzdUZKDHB0CVGXyVJJG9/FBSVat&#10;M8EYe5XNE+07TLtdpt0169zGyM3hSG3RXBU65FFGb0RSCOJZcAzT7N8lW2/b7Bvd9u9vtsdnKrqv&#10;jxC7keMhh4cTNVErxkdSDwVHBJX6HdPUU9XTwVdJPDVUtVDFUU1TTypNT1FPMgkhngmjJV0dSGVl&#10;JBBBBt7wtZSpKsKEYIPl10YVldQ6EEEVBGQQeBB9OqZv51nxc2X8tfj1gdnZ35YbC+OWf68zWR7B&#10;23hO1d9bV2h1Zv7Kx4o42Fd8S5mWGrp3ooHqUx2TpnkjpvuanzUs4lR4JP8Aazf7rlzenuYdukvk&#10;mURs0UbvLGK1/T0gg6jTUpoW0rRhQgwt738q2XN/LsdlPu8W2yWzGZFnljjglbTpHi6iGBUFtDio&#10;XU2pGqCvz4t0beq9p7jzm2K+twWSrcBlK3E1WQ2vuHCbt25WzUNQ1PJV4Pc+256qgr6WQrqgq6Oo&#10;kikQhkYg+8zLeZbmBJ0DKHAIDqyMK5oysAyn1BAI8+ud11bvaXMlrIyM0bFSUdZEJBpVXQsjqfJl&#10;JBGQemL290x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K+i/48Lcv&#10;/h37I/8AdNuD2mb/AHMT/SP/AMej6WJ/yT5f+akX/HZuv//TQf8AwoE/7egd0f8AhodN/wDvrcX7&#10;zQ9m/wDlQbX/AE83/V1+udP3hv8Ap6d7/wA07b/qwnVLXuUuoS697917r3v3Xuve/de697917r3v&#10;3Xuve/de697917r3v3Xuve/de697917r3v3Xuve/de697917r3v3Xuve/de697917r3v3Xuve/de&#10;697917r3v3Xuve/de697917r3v3Xuve/de697917qzr+T98n9pfE754dUb/7ErI8b1tuuDPdU7+y&#10;1TMYqDC4Lf8ARjHUecywPoahosmmPqq7yAqtPHLIAXRfYC9ytgueYuUbizshqnjKzRgcWaM1Kj+k&#10;y6gtPxEDgepR9m+abPlHn603Dcjptpg8ErE4VZRQM3lpVwjNXgoJ4gdbqu4f5Q3wm3R8setPmLh+&#10;v8btncmzayTdNbsjaNLiqDqzfu8I9FXtLfmY21TReCOtx8964PQeKOsnEU9Uksiu0uLUPuTzVb8u&#10;z8syzGRJRoEjkmWNODxqxNSrDt7qlRUKQKUzcuPZ7ke65utec4bdYpYTrMUYUQSyYMcrIBQMh7qp&#10;QO1GYEgk6n//AAoU637S29/MR7B7G3ZsTM4LrvsXbvXcfV+9JIHm29vSk2p1zicHuRaLKw6oVrKL&#10;IpUQ1NA7LPFH4JnjENRBJJkR7MX23zclQ2NvMrzwNJ4qV7kLyuy1HHSy0IbgTUA1UgYlfeK2zdbb&#10;3HuNyu7do7a5SHwJKVSQRwxq9GGNSuCGQ0YDSxFGUmjD3LXUD9e9+691tXb6/n+RfGfqP4Z9AfEj&#10;be2+0KXpfpHojbXd+8t8UuWpcTuOr2n1rj9vbh622XFTGnlhlgkicVO4CJYhUoFpoKmnRpJ8erT2&#10;dO+7lum88xu1ubqe4aBIyCVDysyyvWoIIOI8HSe4q2Bljf8A3gxyxs+y8vcoRJdCxtrVLqSUMFcx&#10;wojwx0oQQR3S5GoUVWUEtWH/ADlvlr0x82vkX1F390pV5b+F7h+MuxsXvXbuep/ts5sbsHD9gbrh&#10;y+z8okYMLyQUbY+oSemlkimjnSVHGsog99seXN05V2S52fdQNSXUhRlyskbRw6XHnk6hQgEEEEYq&#10;Yt96eb9k545ks+YdjLaJLKJZUcUaKZZpw0beVQugggkEMCDmgqN9yR1EHXvfuvdCZ030/wBh9+9o&#10;bJ6c6p27Wbq7A7AztJt/bmGo1P7tVVMWmrK2oI0U9HSwrJVVtXKRFTwRyTSssaMQg3Pc7LZ9vl3P&#10;cXEcMKlmY+g8gPNiaBQMkkAZPRnsuzbjzBusGzbTGZbi4cIij1PEk+SqKszHCqCxwD1ZJ8x/5Kfz&#10;U+FPVy9y79pOuexuvqKaKLduZ6bz+59zSdfx1LJFR128cduTC4aoio5ZX8P31JHUU8UmlZ5YvJD5&#10;ANyz7p8rc07h+7LMyQTH4FmVV8SnEIVdwSBnSSrEcAaGkmc6eyHO/JG1fvrcBDc26n9RrZ3fwq8D&#10;IHijIUnGpQyg/ERUVqP9yR1EH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0r6L/AI8Lcv8A&#10;4d+yP/dNuD2mb/cxP9I//Ho+lif8k+X/AJqRf8dm6//UQf8AwoE/7egd0f8AhodN/wDvrcX7zQ9m&#10;/wDlQbX/AE83/V1+udP3hv8Ap6d7/wA07b/qwnVLXuUuoS697917r3v3Xuve/de697917r3v3Xuv&#10;e/de697917r3v3Xuve/de697917r3v3Xuve/de697917r3v3Xuve/de697917r3v3Xuve/de6979&#10;17r3v3Xuve/de697917r3v3Xuve/de697917r3v3Xuvq1/GjYdH1d8c+hOtaCaSoo9g9NdZbOpqi&#10;aomqpaiLbmzKLErO9RUeti/i1XYD68ADgc8t9vG3De7y+cUM00rkUp8TsfL7eus/LFgm1ct7ftkZ&#10;qtvbQRgkk10RqtanOadBf83vhV1F89Oja/o7t85qhx0eao93bR3RturSlz2zN74rH1eLxe48elQr&#10;09SFp66rpaikqonjlhmkA8cwiniMOVOady5Q3YbttuktpKOjCqvGSCVNMjKggggggcRUEq555I2f&#10;n/YW2LedSqGEkboaPHKoZVcVqGwzKVYEFWPA0YfM5706vk6R7q7b6bl3Hit3y9U9k7267l3ThFZM&#10;TuKTZu46nbz5nHxM8hSOoNOZVjMjlL6dTW1HOzaNwG67VbbmEMQuIkk0NxXWobSfmK0r59cw9+2o&#10;7Hvd5spkWY2k0sPiL8L+G5TUONAaVpU04VPVyfTvd/8AKIxHwR2/sbK9Z4vbnzZgwbyZnsntDpvd&#10;Hb+1aveEG6DV1D1cOOzCJ/Da7GRrRwCkijNH5BN9tLNG6zRjue0+5MnNz3cc5fai3bFFMkLhNFBS&#10;qfErdxqTqpTUARSaNm332eh5BjsJbVY98C9009s9xGZA9TUCQdjINI0gaK6tJIIYcOsfk1/JdPx2&#10;qtt9x9Q9RwfJqTb+6sZRdldcfG/sXI9c02cnSePZe6KnZm5MnRTTGn1U0mRoVliimZHETxLIAhVf&#10;7D7o/vsT7ZczGw1ITFLcxiUrjWgdVYCuQrUJFRUGmT3a+aPZP+rZtt5s7cbpokUTQ2cxhDGvhuY3&#10;dSaYLrUAkGhAOG/4v/Jv+TjhOu9wYf5ddOdLbz7H/jlc21N49NfHnsvD4k7cqaCMUUe4tv7hrKdP&#10;vKaq8zBqVhHLCY0YCRGkkvv+w+5st6kvLd1PFBpGtJ7mJjqBzpZVPaRTjkGp4Ggb5W5o9mINtkh5&#10;wsrae51Hw5La0mVdBAprR2HcrV+HBWgOQSaUflRuDpXce+Nt1XSlLgBRUuzPsd85jaOxs91rtDc+&#10;9F3tm6qizm29j7iymUnx0f8Adybb9HWwJJFD99BVtDE8bCqqJT5fh3WC0kXdS1S9Y1eRZXVNCAq0&#10;iogb9QSMpoToK1IPasH813GyXN9E+xhNIjpK0cTwxvJ4spDJE7yFB4JhVhUDxFcgEd7Fl9n3QY6t&#10;b/l6fzRp/wCXpjM+2yfiz0jv7fu4pKqKu7d3NUbrpOyDg6l4ZF2rDlo6mop6bGq8KyPTY+lphO4S&#10;SpMzxRssec6cgDnSRPqtwnhhSlIV0GLUK99KAls8WLUFQtAT1LPt17qN7dRSGx2q2uLiStbhzIJt&#10;Jp+mG1EKmK6UVdRoW1EDrec7D7Qi7I/lvb97n7V2TBs+n318Lt2dl7769rqz+MxbdpdydK1G583t&#10;Ssq66npDO1PHM9LJ5aeMlgQVB94mWVgbHniHa9vlMphvUijkA06is4RXABNKkVFCes79x3Ubn7aX&#10;G97tAIRcbbJPLCTq0B7Yu0ZJC1oCVNQM+XXzCPee3XLf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V9F/x4W5f/Dv2R/7ptwe0zf7mJ/pH/wCPR9LE/wCSfL/zUi/47N1//9VB/wDCgT/t6B3R&#10;/wCGh03/AO+txfvND2b/AOVBtf8ATzf9XX650/eG/wCnp3v/ADTtv+rCdUte5S6hLr3v3Xuve/de&#10;697917r3v3Xuve/de697917r3v3Xuve/de697917r3v3Xuve/de697917r3v3Xuve/de697917r3&#10;v3Xuve/de697917r3v3Xuve/de697917r3v3Xuve/de697917r3v3XujBfFP4+bo+VXyK6h+Pu0F&#10;kTL9n7zxmAqK+OMyDBbfQtkd2bmnQBrxYzFwVmQlAUkrCQASQCS8w7zb8vbJc7zc/DboWp/E3BF+&#10;13KqPt6EPKfLt1zZzJZ8u2fx3UioT/CnGRz8kQM5+Q6+qsqqiqiKFVQFVVAVVVRYKoHAAH0Hvnv1&#10;1iAAFB18+P8Am3/JL5tdR/Pr5SdTP8rfkfjNkDesOY2xtHDds792nsqi2LvTAUW8dsYLFbT2/kKf&#10;GmloaStiofIkGqV4GknLVBlPvMz242PlXcuT9v3EbdbNLo0u7Qxu5kRmR2LsparFS3HANB20653+&#10;7/M3POz+4O67Qd2vEg8UMka3EscQikRZEVY0cJpVWC1pkqS3dXqkRmZ2Z3YszEszMSzMzG5ZieSS&#10;fqfcq9QYSSanrr3vr3Xvfuvde9+691737r3XvfuvdXTfyUf5c0vzf+RMe9uw8PJN8c+i8hidxdgG&#10;oj00W+90CX73a3V8TSKRLFVtGarNBB6KBGhLwy1lM/uLfdPnYcqbL9LZNS+uwVjpxjTg8vyIrRPV&#10;zXIVh1Nvsh7bHnrmMX24pXbbAq81eEr8Y4PmGpqk9IwRUF1PW0L/AD9+/KbpL+XV2BteirEo9y99&#10;bg2z03t+CInzHGV1Udz70kEEZBEBw2MrKKRz6FapiU8uoMBez2ztuvO0NwwrHZq0zfaBoT89bqw8&#10;+0+h6yn+8FzAux+29xaI2mXcHS2QeeknXJj08NGUngCwHmOvnqe8z+udf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0r6L/AI8Lcv8A4d+yP/dNuD2mb/cxP9I//Ho+lif8k+X/AJqRf8dm6//W&#10;Qf8AwoE/7egd0f8AhodN/wDvrcX7zQ9m/wDlQbX/AE83/V1+udP3hv8Ap6d7/wA07b/qwnVLXuUu&#10;oS697917r3v3Xuve/de697917r3v3Xuve/de697917r3v3Xuve/de697917r3v3Xuve/de697917&#10;r3v3Xuve/de697917r3v3Xuve/de697917q13+Xt8Run/lF8bf5kef39qxe/fjz0Biu6uqd4Q5PM&#10;wzbdq9m0O4tzbpoqvB4+VqeuoMrT42noK5p6GolpwyS0hjm4kjvnPmTc9g3zY4bPuhvbgwTJRe4O&#10;Y1QhiKqyFiy0ZQ1CGqOEte3fJ+zc1cs8zXG4dlxt1otzBIGYFDGJnkBUGjJIECNVWK1BSjcaovci&#10;dRL1737r3Xvfuvde9+691737r3W6j/wnP/l+VXWmwct83+0cG1LvHtjDPtzpDH5CGRKrCdXS1CzZ&#10;vepppwNEu4Z4YY6CUKGGPgMsbtDkSPeLXvZzkt/eLypt71itm1TkcGlp2pX0jBJYfxmhFU6zb+7d&#10;7eNtm3vz1usdJrtdFqCMrBXuloeBmIAQ8fDWoJWTraI9wF1lR1Qf/NB/lufD7srtdPmr8mc/2KcT&#10;NB0T0ydkbP3r1/1VtSbNZTftdteXefZPYW/VdUxzU+Xw8LrR1OPkpIsdM6y10lZFBTzByDzzzLY7&#10;d/VbYUj1D6ifxHSSV9IjV9EUcf4qo5yHDFwKIFJbH/3T9tOTdz3b+u/NEk2gi1tvCjlhgj1NKyeJ&#10;NNLWiUkjB0tGUEZNZC4VS/fG35m/Azr7auA2BsH+T58p9ndV5rHfdNvCf4oUXa0Wex9ZjTVY/LZv&#10;ctVPlctno6xPEkVXLV1V43QqfCAQc75yvzfe3D3l5zLaS3CGmj6sw6SDQhVARIyuagBcg+fQd5Z5&#10;15A260j2/b+Tb6G0cV8Q2An1grUMzkySShhQBiz4I/D0Q/5m/Hr4T9t5vrfuDE/y6v5jPRdb2vs2&#10;u3hWbV+NnWWwG29TpSbxyeylg3p13UxV0G2syz4h61aOhWmimpKmnqJImqJZvGLuV965q22KfbJN&#10;7227Fu4QPdSyasoj9kgKmVO/TqbUQysoOkCoB515d5H3ee23mHlveLBruMyGOyhi0CkjxUkhIYQy&#10;Vj1aV0goysRqJoWrZ/8AL7+K+88D2TuCj+PP83PDU/WOzaXemRodz9b9R4LL7mpqveWK2WmD2NjK&#10;vG+TKZNZMslc9JCBpo6eqlLa0jilPbnnLmG1mgha92djO5QFZZmVSEd9UhDURaJpqfxMo4EkBiy9&#10;vOVL23urhNu5gQWsYkIeG3RnBkjj0xKUq71k1FR+BWNagAoH/ZPPiR/3i1/Ol/8ARI9Z/wD1s9rP&#10;6zcyf9HDZP8AnPL/ANB9F/8AU3lD/o1cyf8AZNB/0B0uezP5f/xY6t7A3h11lfjr/N43JkNm5/IY&#10;Cq3BsLrbqHeOzM29BOYlym2dz4jHNT1tHOtpIJkIJUgOiOGRUlhzlzBuFnFex32zosqhgsksyOtf&#10;JkLVVhwI/ZUZ6X7p7e8qbVuM22zbbzBK0LlC8UNvJG1D8SOqUZTxB/aAajp/6v8A5cnwz7h3Tsfr&#10;DD4n57dYdt9szdxYbrfYvdTdBbO3ZNmurenKztmhzue6+qKePOJtzMmjmw+NzkFM1LLXwVdM00T0&#10;7kM3/O/NG2W8t/K233FtbeC0skH1DpplmWEqsgJj8VNQdoydQQq1CGHSjavbbkvebuDa4U3W1vLw&#10;3CwxXP0kchaC2a4DPCQJfBk0mNJQugyK66gVPW498EviVtL4SfF/rPoDa601TXbexa5Xfu4oECvu&#10;/snOxpWby3LI7KrtHJU/5PQrLd4aKGmpyxEIPvGXm7mO55q3+febioDmka/wRLhF+0DLUwXLN59Z&#10;n8hcoWnI3K1ry9a0LRrqlcf6JM2ZH9aFsLXIRVXy609/+FGfynr+3/mTj/j/AIjKibYfxn23SYua&#10;ipmb7ep7O33QUu5N4ZCaVTplanoTiMaqEHwSwVSqQZZB7yW9kuX023lg7zItJr9ianiIoyVQfKra&#10;2+YK+g6w2+8lzXJvPOi8vQvW32tAtBwM8oV5CfWi+Gn9Eq/qetez3M/WO3Xvfuvde9+691737r3X&#10;vfuvdW+fyROv+nO4fmzP0n3Zi6bLbb7o6E7y61xVNLIlPWR5nPbOaWtqsHWuj/bZCPDQZZqKpWzx&#10;S6XjOsKDGvutebntnKo3XamKva3EEpPEaVfAYealymocCMHHUxexm3bLvPPB2PfEDxXtpdQqOB1P&#10;HkqaGjiMSaW4g5GegT70/lvdt9I9T94d65PefWFZ1z0t8pN8fFmrxVRueeg7Pzu6dnbhmwiZ6g2c&#10;aV6f7Oqji+8ji/iZqvtw9StO1Iv3BNdp5423ddxtNojilE91aR3YIWsSo6htJetdQJoTp01ourVj&#10;oj37203jY9ovt+lngNtY30tiVLkTvJG5XWI9NNLAagNevTVtOgauq7/Y16jn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lfRf8eFuX/wAO/ZH/&#10;ALptwe0zf7mJ/pH/AOPR9LE/5J8v/NSL/js3X//XQf8AwoE/7egd0f8AhodN/wDvrcX7zQ9m/wDl&#10;QbX/AE83/V1+udP3hv8Ap6d7/wA07b/qwnVLXuUuoS697917r3v3Xuve/de697917r3v3Xuve/de&#10;697917r3v3Xuve/de697917r3v3Xuve/de697917r3v3Xuve/de697917r3v3Xuve/de6n4uolpM&#10;njqunkpoZ6WvpKiGasjWakilhqFkjkqonVw0akAupRgVuCD9PdJFDRspqQQRjjw8vn1eJikqupAI&#10;IIrkYPnxx69bUHd/ZW5ts7x+fXZVd2c/y77W7x+KvUPxU2zk/hX1BkMh8WczB8gIqrYdfsbfm6MN&#10;Fnkx+9cdFJQ5XbUjZzVVCrjplgqPuGxlNj7tNjBcW2z2KW/7tt7S7mu2F9MBdqbekgkjRjHqgY6k&#10;lHh9uksStPEbK7fdzurW95g3OS6/fF3f2FvYI2225Niwu9URildRKEuUBWSE+LVtYUK2rwlqV7C+&#10;E3XnaXf/AMiOvPh1Td5YTavxm+Mm7O8eyMD8l9s0uE7PotydV0FMexNmHC4WnpTBO09VDDSRVFMr&#10;moWZIxLD4ZHkay5qvdv2ayveZjA8l/dJBE1q5aIrKT4b6mJqKAkkGmmhNDUCItx5H27deYdy27kw&#10;XSRbXZSXUyXqBZw8AXxo9KhaGrAKCoOrUBUaSauvY/6ivr3v3Xuve/de6vR/k3/ymtx/NvsLHdyd&#10;x4LI4b4o7Cy8c+RmqkqKCbufcWMnSUbC23KCkpxit/xfMnAfQgNHTuKmR5aSJfc33Fg5Vsm2zbHD&#10;bjMuKUPgKf8ARG4jV/vtTxPcw0gBp49mPaO5553Fd63qNk2i3arE1H1Lqf7JOB0f79ccB2KdRJTf&#10;8x+PoMTQUOKxVDR4zF4yjpsfjcbj6aGioMfQUUK01HQ0NHTKscUMUarHFFGoVVAVQAAPeHLu8jmS&#10;QlmYkkk1JJySSckk8T10IjjjhjWKJQqKAFUAAAAUAAGAAMADAHUz3Xq/Wrr/ADf/AJix/ID45/zQ&#10;/j7hsFj6TavxE3n8JdsxbmSeqmy26t7dib/yGU34KmNysMFJjJcXR42lhSMyGaKrmeZ45oY4J+9t&#10;eWTs297BvMrkybkl82nFESONRHTzJYOWJrShUAAgk4re8fOY5h5b5q5dhjAi2eTbE11OqSWaV2lr&#10;5BUKKiildQdiSGUKSz43dz9wwfzpPid1RB2x2XD1a3TvxWhbraLfe6I9gmGo/lz7bztREdnJVDHa&#10;ZK5mrHX7azTkzG8hLexRvm17Yfa7cdxNtEbjxrv9Xw08TG5SqO+mr4e3jwxw6BPLW97yvvbtG0rd&#10;zC1+nsB4Piv4Wdnhc/p6tGW7jj4s8ejyfPLsr5AbG/m4fysuuMx3Hn/HuPH9Uw9mYvrjIbu69613&#10;1kqjurK4+vrazrw5jIRGOop0jhlhrKqpuq6dWjSihTlCx2a79uOYL6K1XsM3hGUJJLGBAhAEmhTg&#10;1IKhf256HfP258w2Hu/ypts16/6ggEywmSGGVjcyAkw+I4oQACGZvStMdV3/AMv7rXsb5NfHHLds&#10;7v8AlN8jsz9lvDM7a7X3NJ8/t6dLZHoPbW2q3Fbiqd07O65yG1t0tvCsmwctVVSpU5Knp3iMlFTx&#10;R1/jrIBpzlfWOw72u3W232y1RWhX93pOLhmDqEeQSxeCokAAorMDRmJSqmOPb3bNy5o5afd7zdbx&#10;9MjJO/72ktmtEQxuZI4TBP8AUMYizEF1UiqKBJR1Jp1T8p+8z8Gt87r358hfkNW0GN+fHxNwe4cz&#10;jO5N/wAG8o+usn1B2nkt6bfwW4HrZZ6dKxKKGUxLqjaeCnkeN2iSwn3Hl/af62Q29nZWwLbfeMqm&#10;GPR4gmtAjMukA01EV40JAIqegXtPNe+/1Dnu9w3G8ZV3awV2W5lEngtb3zSIj6iRqCg04FlUkEgd&#10;Xw98fyt8r8ceq+9fk/uH+Zv83d7dOdbdTbp7D2V1/B2tn8JuPN5nH4Geu2lh852fTZOopaymyVa1&#10;DS3otv0TuJToliJV1iLaOf4973C02CHYbGK6nmSN5PBVlVSwDssRUFSq6j3SOBTIPDqfd/8AaqXl&#10;rab/AJpueaNznsra3kmiiE7q7MEJjVpw5VldtC9sSE1wRx6KH8RNybi3h/ND/kl7m3bn81uncmZ/&#10;l37jrMxuDceVrs3nMrWNiO+EaqyWWycks88hAALyyM1gOePYl5kggtuQeaoLZFjRdyUKqgKoFbDA&#10;AoAPs6B3J1zc3nunyPdXkjSyvtDlndizMdO65ZmJJPzJ63L/AHjD1mn188H+YB/L++bW9f5kPyd2&#10;/tboDtPsOu7G7i332bsvPbb2lk63amT6831uWozu0sh/fExpioIKSknhxtVJUViLDVQS08rCVGHv&#10;NLk3nLlW15HsJri8igEEMcTqzgOJI1CuNFdZJILAAGqkMMHrnN7he3vPF97l7pb2m3z3LXNxLPE6&#10;RsY2hlcvGfEoIwFUhGJYaXUqcjoxfUv/AAmn+cO9MdTZTs3e/SfTC1EJZ9v5HcWY31u2in0alirK&#10;fZtHNh7XspeDOS25IBFrkm5e+nKlq5jsIp7qn4gqxofs1sH/AGxjoSbR92Tnq+jEu6T21lUfAXaW&#10;QH5iNTH+yU9Yu5f+E1vze2FhqjN9Yby6d7wNLA8r7aw+bymyN4VUiRmTx42l3nTQ4mQGxUGXMxMS&#10;VAQ3JG9r98+VLyURX8U1pX8TKJEH2lCXH5Ift61vX3ZeedvgM+1TW9/QfArNFIf9KJAIz+cgPy6o&#10;v7c6S7e6D3fVbC7q623n1fvCjHkkwO9cBkMDWz0xNo67H/eoqVVLJ9YqqmeSGQWKOwIPuWtt3Xbd&#10;4thebXOlxEfxIwYV9DTgfUGhHmOoG3jY945fvDt+920lrMv4JUKEj1FRRlPky1B8j0Yrrj4Xbp7H&#10;+DPyG+aGKyT/AMM6D7V6v2PkdviENHX7f3fDLRbpzQmUM5noK/JbXWONQE+3nrJZG/ajBJL7mi3s&#10;ebbLleRe68ilkDejJQov2Mqy1PHUFA4noSbbyTdblyHuPO0Ldu3zwRFKcUkBDt61R3goOGlnJ4Dp&#10;F/Dj4l9g/Nbu6g6L60rMXjtyV+098bsWuzJl+xjp9mbYqM7HRFIPW0ldUxU2OgKiySVCyPaNHIVc&#10;z8x2XK21Hdr4Fow8aUXjV3C1+xQSx9QKDJHSLkvlDced99XYdsZVlaOWSrcKRoXpjNXYBB6FgTgH&#10;o0X8tvEdVbO733DTdiZjsLr35k7M3z1nh/h5tqVpdq7LqvkDTdijEZTZ/eGRqKd6jHUDzpSYvIwz&#10;CJTRz5OMn7taWNyDniXcLnaEayWObbJY5WvW+NxbmOoeAA0ZqVdSK9wjPw6j0KvbOHabLf5F3J5r&#10;feoJYF25P7OM3Ym0tHdMQSiE6UcGnY0o+MICa35J9jfDv46/LOCg+VHwtXun5CbZ7N+QG4fmZntt&#10;d3bjyHUnbO+O3L762bUdaxzinghp8Iubh8lBLhcZUUbaYapamqhEwD2x2XM298uF+Xt0+lspIrdb&#10;JWgUTQxw/puJeJJfwzRg8gbiulTToW8zblyZy3zcI+a9k+u3GKe7fcnS5c29xLcfqxmGtABF4oqh&#10;jiZPhcM616oezlXjK/N5iuwuJ/gGGrcpkKvE4L7+oyv8FxlTVvNQYn+J1YWWp+2iKQ+eUB5NOtgC&#10;T7l2JZEiVJW1sAAWoBqIGTQYFTmgwOHUBTvFJO8kCeGjMSqVLaVJqF1HLaRipyaVPTV7c6a69791&#10;7r3v3Xuve/de697917r3v3XuhI2v1D2TvTYHZ3ae1to5PM9fdNR7Pl7P3RSmlGO2em/s4229nHJi&#10;aRZGNfWxyQQiGNzdWZgqKWCG43Kxtby32+4kCzXWvwkNav4a6npinauTWn7ejK12fc73b7rdbSFn&#10;t7Lw/HcUpH4raI9Wa97AgUB4EmgFeg39rui3r3v3Xuve/de697917r3v3Xuve/de697917r3v3Xu&#10;ve/de697917r3v3Xuve/de697917r3v3Xujx0v8ALO/mC11LTVtH8NvkRU0lZBDVUtRD1fueSGop&#10;6iMSwTROsFmV1IZSPqD7Cbc98moxVtztgRgjxU4/t6HSe2HuJIgdNlvCGAIIgfIPA8Oin9hddb76&#10;m3lnOvOzdpZ/Ym+tszwUu4dp7oxtTiM9hqiqoosjTQ5HG1arJEzwTRTKGUXR1P0I9iKyvbTcbVL2&#10;wkWaGTKuhDKwBINCMHII/LoJbjtt/tF7Jt26QvbzxEB43Uq6kgEAg5FQQfsPRt3/AJZvztj+P/8A&#10;s0L/ABt3wvSP9323cd1Gq2z/ABVNpLSnINuyTYP3/wDeJcWKUGr/AIi2JFN9v/lHl8JD+w2Oe+UT&#10;vP7gF9H9Xq0aKNTXWmjxNPh664069WrtpXHQvPthz6OXv61HbJfodHieJVNXh0r4nha/G8PT3a/D&#10;06e6unPRFfYu6AfXvfuvde9+691737r3Xvfuvde9+691737r3XvfuvdSaOjq8jV0uPx9LU11fXVM&#10;FHQ0NHBLVVdZV1UogpqWlpoAzySSOyoiIpZmIABJ91ZlRS7kAAVJOAAOJJ8gOrIjyOI4wWZiAABU&#10;knAAAySTwHVkPWv8nr+Zb2xioc1tL4kdh0mPqaYVcD7+yOy+pqqanLBUkjx3auUwtQdWoMgEV2X1&#10;qClz7A997l8i7dIYrncoywNP0w8wr9sSOP5/LqS9s9mvc7d4hPZ7PMFIqPFMduafZO8Z+zGRkY6a&#10;O3P5S/8AMa6PxEuf3/8AE7sn+D0yGWsr9jvtntmGggVPJJVZH/RRkM21PCg5eacIi86mFj7c233G&#10;5J3aUQ2e4xajwEmqGvyHjKlT8hnpnePaL3J2KE3G4bRNoHExaLgAep+neWg9SaAefRPcP0t2jnur&#10;9/dz4vZ+Qm6w6v3FtPaW+d2zT4+hosLuXe71Sbbwi01fNFU1dRN9nOZY6KCY06hGqfCssRcTSbpt&#10;8N/DtckoFxcK7xpklljpqaoBAA1ChYjVnTWhoDIdk3W42q43uKEm1tXjjlkJACvLq0LQkMxOk1Cg&#10;6cFqAioXezDor697917r3v3Xuve/de697917r3v3Xuve/de697917r3v3Xuve/de697917r3v3Xu&#10;ve/de697917r3v3Xuve/de697917r3v3Xuve/de697917r3v3Xuve/de697917r3v3Xuve/de697&#10;917r3v3Xuve/de697917r3v3Xuve/de697917r3v3Xuve/de697917r3v3Xuve/de697917r3v3X&#10;uve/de697917r3v3Xuve/de6vA/lwfypOvvm98U/kN8hd1dr7y2PmemM3u3FYvb238LhMjjM1Ht3&#10;ril3vBLX1WRIljMks5gYR8BACOfcUc7+4d7ypzDZbLb26SrdKhLMzArqlMeAMYArnz6nP219pdu5&#10;55T3HmK7u5IHsmkVURVKtohWUVJyKk0x5dUf+5X6gzr3v3Xuve/de697917r3v3Xuve/de697917&#10;r3v3Xuve/de697917r3v3Xuve/de697917r3v3Xuve/de697917r3v3Xuve/de697917r3v3Xuve&#10;/de697917r3v3Xuve/de697917r3v3Xuve/de697917r3v3Xuve/de697917r3v3Xuve/de69791&#10;7r3v3Xuve/de697917r3v3Xuve/de697917r3v3Xuve/de697917r3v3Xuve/de6dcFhMpuXN4fb&#10;mDpHyGaz+Vx+Ew9BG8UclblMrVpQ4+kSSdkRTJLIiAuwUE3JA59tzSxwRNPKdKICzH0AFSfyHTsE&#10;Et1OltANTyMFUerMaAZxkmmerM/+GVv5oH/eJW7/AP0MOrf/AK++wH/rpcg/9HJP94l/619Sf/rI&#10;+6f/AEaJP+ckH/W3r3/DK380D/vErd//AKGHVv8A9fffv9dLkH/o5J/vEv8A1r69/rI+6f8A0aJP&#10;+ckH/W3olHyB+Nvd3xY33D1l39sHIdcb6nwGP3RDt7JZDB5OofA5WpqKTH5EVO36qsg0ySUs6hTL&#10;rGg3UAgkVbNvm1cwWhv9nmE8IYpqAYDUACRRgpwCPLz6BHMPLO+cqX42vmG3NtOUD6GKsdDEgGqM&#10;wyVPnXHQHezboi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V9F/wAeFuX/AMO/ZH/um3B7TN/uYn+kf/j0fSxP&#10;+SfL/wA1Iv8Ajs3X/9BB/wDCgT/t6B3R/wCGh03/AO+txfvND2b/AOVBtf8ATzf9XX650/eG/wCn&#10;p3v/ADTtv+rCdUte5S6hLr3v3Xuve/de697917r3v3Xuve/de697917r3v3Xuve/de697917r3v3&#10;Xuve/de697917r3v3Xuve/de697917r3v3Xuve/de697917o8/xW+A3yw+U+Cy/YnxiwW097Zjry&#10;vGUqdtYnt3rDCdp4p8PNBVUufptiZvL0uVjg8zKKOqenVJpUaOAySBVYJcwc4cu8vzLZb87xLOKB&#10;jDK0R1VBUyKhStPiFcA1NB0POU/b/m7mu3fcuVo453tjqKLcQLOumhDiJpFkAr8LUAYii1PWxhuP&#10;5U1nf3xO7K6Spuy8B/LY/mebCzmy96dv9f7uj2Z0BgfkbvXrGWjzmB3DR7v3TDT01PX5SGgoKymq&#10;qXIU1R5qeClq3qMCYpxCcHLy7PzFBurQNvuwTK6QyJruGtklqrKUQklULMpBVhRiyhZqjrJC55rf&#10;mDlG62NLpOWeabdo5LiGTw7RLyWDSyOJJAFDuERlZXVqqqOWt6N0VH4lfIfE9P8A8sr+YH84++t1&#10;1/YfyX+be+t2/GDaVZlZPvc/uTL/AOi4R0lQYKdESno6I5yvr66OFI4BT4+ipIyjvSxexDzHssu5&#10;8+bNyns8YgsNqjS6cDCqPFyPmW8NVWtTqdmNQGPQS5Q5jh2b2v5h573+Y3O6b5LJYxlsu7eBg0AA&#10;Cr4rswFF0xogoSg61w4tgb7nwG5d1w7K3bNtbZeQxeJ3juWLbeZkwG08rnJZIMLjNy5hITT0FRWP&#10;FKlLDVSI8rIwjDFTabzeWgmjtzKgklBKLqXU4X4iq1qwFRUgECuesaxt9+1vLdrBIYoCqyPobRGz&#10;VCq7UohYg6QxBNDTh0kvanpJ1d9/Jx/lRZf539gt2n2xRZPDfFfrfMxw7gq4Wloa7tbddH46xeut&#10;u1gs0dIiPHJna+E64oXSmgZaioE9LFHub7iRco2X7v24h9wnXtHEQoajxGHr5RqcEgse1aNOfsx7&#10;Szc/bj+9d3Vk2m2ajkYM8gofBQ+SgUMrjIBCrRm1Lv8A219r7b2TtzB7P2dgcRtbam2cXRYPbu3N&#10;v46lxOEweGxtOtLj8XisZQqkMEEMaqkcUaBVUAAe8Ori4nu53ubp2kkkJZmYkszE1JJOSSeJPXQi&#10;1tbaxto7OyjWKKJQqIgCqqqKBVUUAAGAB0++2elHSD7M7R666Z2ZlOxe2N67b672Hg58PTZneG78&#10;tSYPbuJlz+ap9u4j+JZWuZIYFnraunp1eRgoZxqIFyFlht97ul0tlt0TTzPqKogLMdKljQDJooJx&#10;6dF+6brtuy2T7lu86W1vGVDSSMFRdbBF1McCrMBU4qeqiv5qPxd6h7e+HHyL7K6pruv9pV3yBr/j&#10;Jke4u8qCaqzGzavrrqPsz7ml7P3Auz0rBXx4TF5fJTVWQpIXlko4Y1ml+3pI2hkj2+5g3LbeZrGx&#10;3ESSCyF0IYDQOJJoqGJdenSXdFAUkAMTQVY1h/3X5V2feOTNy3PaWhhbcTZG4ugS0Zht56id/D1a&#10;xEkjlnUElANR0oCGfpXanxeyNP0vUbC3H8DsB86qz4adE0nWOb3VX7OyXyjwndz/AB8o6HAZjcG0&#10;JatcrVYWPaRxM1PBFSCrNEkr6ZaV4grm63G/o10LxNwfaBe3BlVA4tWg+pYsqvTQHM2sEk6dRHBg&#10;emdktOVZFsm2+Xao9+bbrUQNIY2vlufpFCM8erxGjFv4ZAC69AJoVI6HttubXXuzoSf5r5z+Xvmv&#10;lfj+yspN1pkchVQba7fq+p6qXIZPrGj6S2zvCsOUbNUO65Ux6vF5oammhlmXRkHaME4nuP3VeDlV&#10;NxTbjEPFAGqETDSJTOyLo0NCNWaFWIHwCvR/9Na/vzb254k2h93WZvBJIS4NudbQC2SRtfiLOdFR&#10;qVlUtiQkdaR3SXWGe+PO2+q+4Oyuo/jv2/sr5sbD7P6g6bftLfVOuO6p3fPuCl2Yva+66Oge+Ikw&#10;tU6VAkrFCtRyTlJ6aUGSPKvdb+Hep7jbbG5ubaXapIppvCjzMmkv4KE/HrGKL+ICoYYODmx7Xccu&#10;W1pvO52dneQb5FPb23jyikEhdY/HkA/szGxrVvwFqMpyLhP5UHWEPx97D7F6t3fvvpPe+wuvvnb1&#10;thu0d/Q7kwWf6P3BsBfhT3rOcr/eDLiOlkgeqlxogEwXx13jimACSD3GnuJfnebKDcLaGeKaawla&#10;KPSyzrJ9dYY0rkGgatOKVI4jqZPaTaxy7uNztV5cW09vb7pCs8utHtXi/du6HVraikFilK8JKBuB&#10;6vpwXYXyUffFdT919MddYH4fQVUFfN31nvkh0Dl+h36y27kKvNbIz2L6ok2lTZCkpchC+LWhlnzx&#10;eGf7SWWoaGmtNEE1lsYtA21XUj7mRT6dba4Fx4rALIpm8YqSp16gI6EagFq2J+t9x5nN8y75ZQx7&#10;MCCbp7y0a18BCzROtv8ATq6q4KaSZaq2gliq91YOyNvVOV/m/wD8uDsbefZOxq3sen6R7Q21WbHw&#10;ElVW1G6aXcEnyezWd7G2jX0SNjDtuhqMfQ0VIYapzIlfTNCggQO4+u5lj9td8sbWCQQGeJhI1AEK&#10;/utVjcHv8VgzMagU0NU1PUW2Ns0vvHy1uV7cxNci2nQxJUlw/wC+2eaMgaPBUoqrRjUSLpGkVO0h&#10;7gDrKrr3v3Xuve/de697917oDPkH8aei/lRsCv6y7861212PtOtiqBTw5qjAy2Aq6iMRNl9p7hpT&#10;HX4muUABazH1EMtvSWKFlJts2+7ty/eC/wBnnaCQcdJwwHk6ntdf6LAj8+iHmLljYea9vba+YLVL&#10;mFq0DDuQn8Ubijxt/SQg+VaY61mvlD0ri/5S3wf+dXxby824N29B/KN6fc3xg7GOGrstlqbs7LHD&#10;7d3X0z2jV4il+xx9bS4zGwZzDZSoanpsjS0mQEWmuhFIZ32DdZPcbmvaOYIwsd5t9VuotQAMQ1sk&#10;8QJ1MpZjG6DUyMyV7Dq6xh5q2SL2i5F37lSYvNt+60exm0lmE7eGkltOVXSjKiCWOQ6VkRJKfqDR&#10;1Vh/JLxXc/WXdPYXzb2b/dJujvixtJn+T9LndxQ4vcGS6i3xS1TZ/wDuRiTE7V+SxcGLl3BT0sk1&#10;MtTJQR0cc0k9THTyyB7qSbXf7XDypda/q9wf/FSq1UTRkafENe1XLiMkBtIcsQApYRR7HQ73te93&#10;HPNl4f0G0x/48HcK7W8obX4S0Ot0CGYKSoYxhAxZgpGjBdHfD35UfzLfmz8oO9u3tj7R+B3U3c1f&#10;uvce5v7xrSUPde7t3V1ZW7f2RsesxbS1WThzM+NzGWrThBNWS0cYSmSNqyOogK5t25m5e5F2rYNo&#10;tpJN3uYAirpqYEQANJIDQKUDIi+JRQxqxOkqTu32Lk3mz3O3zmnfryKHYLS5MjvroLmSQsUiiK1Z&#10;xIUkkbwtTlBRQC4ZUt/Nv2vnu0eo+rfmFT46Ho743bg3vjen/gr8Wl2ljNpVNP0JRbJqs9u7vSsw&#10;GIMFNixn8nSYqeipVppZZqKqpWlnWCnojUKPbi4hsNyuOWmb6u+RDNf3esuDcFwqQBjUv4alwxqA&#10;HVqCrNpSe79rcbrs9pzkq/QbZJKtvtdj4axkWgiZ5LootFj8V1jKrQlkZSW0qmqg73MPWP8A1737&#10;r3Xvfuvde9+691737r3Xvfuvde9+6919Af8Alafy4dpbM/lcZHpvt/ARpuL5kbPzO9e21kgifKYn&#10;G7/wK0XXuLgmISWKowuIFBkI4XYNSZSWqZCrc+8N/cDne5uuf13PbX7NsdUh9CY2rIfQh31KT+KM&#10;LXroV7U+2tpZe1TbLvEf6m9RtLcY7lWZKQqDggxR6HA4pKXpnrRK7v6i3b0F3B2X0rvqm+13b1fv&#10;XcGys4qqVgqKvA5F6FcjRG5D01XGqVVLIrEPFIjqSGBOXG1blbbxtsG62hrHcIrr8gwrQ/McCPIg&#10;jrArfdnu+X95utkvxSa1leJvQlCRUf0WHcp8wQegt9mHRV1737r3Xvfuvde9+691737r3Xvfuvdb&#10;KX8lP+VZV9q4zcfzT+Q+zqabqHa+095L0tsndmHjq6Ts3dX8BqaGTfVficrE0U2DxBaT7BmQrU5B&#10;VkUiOiYTwZ7p+4S7c6crbLKRcyOnjyI1DEmoHwwQaiR/xfwpji2MmfZD2nfdoped+Y4QbOKOT6aK&#10;RaieTQw8UqwoYo86P4pBUYQ6ta33OfWM3Xvfuvde9+691737r3Xvfuvde9+691vk/wDCajdee3H/&#10;AC+94YzM5Kqr6PZPyZ7B2ptmGpqKidcVgZevtpbtbG0izuwji+/ytdOI4gqBpWbTqZmbEP30t4YO&#10;copIlAMtrG7UAy3iTJU+p0ooqc46z6+7Jd3Fz7eTRTsWWC9mjQEk6U8G3k0ivAa5GNBQZPnXrV+/&#10;nU/9vQPlr/4d+z//AH1uC9z57W/8qDtv+kf/AKuydYs+93/T093/AOakf/ViLrYOr/8AhRV8S5fh&#10;zPjaXY3YE/fs3Un9yh1PX7bp/wC5zbxl24NuzTT7xjqXp3wCylqjVoFW9MPGaZJmKrDKeynMY5mD&#10;tNGLPxtfjBu/Rq1fBSviUx/CGzqI6yIk+8fygeTDEsEx3A2/heAUHh+Jo0EmTUQYq938ZXGkNjrS&#10;p95TdYR9e9+691737r3Xvfuvde9+691737r3XvfuvdO2BwOZ3TncLtjbmMrc3uHceWx2BwOGxtPJ&#10;V5HL5nL1iY/F4ygpYgWlnqJ5EiijUEszADk+2pporeF7idgiICzMcAKoqST5AAVPTtvbz3c6Wtsp&#10;eSRgiKoqWZiAqgeZJIAHmevoPfyxP5VPS38vLqej7Y7Wxu2dx/JWTbM+5uyO0M2lLkcd1XRpinrM&#10;xtTrypqA8VDR4+nM0WQy8AWoryJXeRaQwUsOGnPvuFunOm4nbtuZksdWmKJagymtFeQcWLGhVD2p&#10;gAaqseiPtb7T7J7c7Qu77sqSbmULzTtQiAaatHCThVQVDyDukySdGlV1If5iX81j5D/NftzdlRiO&#10;wd5bB6Ax2Xr8d1p1VtjO5TbmIk2zSVLQ4zP71pMZLF/EsvWxgVNQ9YZVpmkaCmEcS+rI3kr282Xl&#10;XbYxJCk14ygyysoY6iMqhIOlFOBppqpVqnrEH3H92eY+eN4maG4kt9vViIYEdkXQDRXlCka5GHcS&#10;1QtdK0AyWH45/O35ZfFXeVBvPpju/fWCkpq+Ktym1snnsluDYW6kVRFNR7r2Vl5ZaCtSSIGLzPCK&#10;iEHXTTQSqkin+98o8u8w2ptd0tI3qKBwoWRPmjgBloc0rQ8GBFR0FuW+febuU71b3Zb6WMg1aNnZ&#10;4pPUSRMSjVGK01DirKaEbJHz9+cGw/nv/JGyvce28Lidn75pO9usdu9zbFxjKRt7selqzNW10DOB&#10;NPQ5OmenrsfVTa2MTmmkleeln0wdydypd8n+6q7ZO5liNvK0Eh/FERgegZDVWApkagAGHWS/uFz1&#10;t/uB7GvvVsiwzi6gS5iX8EwNSR5lXWjIxqaHSSWRutP/AN5K9Yc9e9+691737r3Xvfuvde9+6917&#10;37r3Xvfuvde9+691737r3Xvfuvde9+691737r3Xvfuvde9+691737r3Xvfuvde9+691737r3Xvfu&#10;vde9+691737r3Xvfuvde9+691737r3Qw9C9C9q/JntXafS/S+06/eW/95V4o8Xi6MaKekp0/cyGb&#10;zeQk/ao8fRxap6ysnZY4o1LMfoCWbxvG3bDt0m6bpIIoYhUk8SfJVHFmY4VRkno55f5f3bmjdodk&#10;2SEzXExoqjgB5sx4KijLMcAdXW/zqPg91t8C/j5/Lm6h2dR4jJbxbG/JOs7W7KpsRT0Ga7J3l5Nh&#10;VlVkMhU2NQaCjlqqimwtHNK4paWy3aV55JYs9rebL7m/ed73K6LLFW2EMRJKxJ/jAAA4amABdgO5&#10;vkABN/vdyLtnIHLvLez2Sq02m9M8wUBppP8AFCSTx0KWKxqSdCY4lidfH3M3WO/Xvfuvde9+6917&#10;37r3Xvfuvde9+691737r3Xvfuvde9+691737r3Xvfuvde9+691737r3Xvfuvde9+691737r3Xvfu&#10;vdbjn8gH/t2d87f/AA7+z/8A3wOO94y+8f8Ayve0f6SL/tIbrM37vf8A07Df/wDmpP8A9oidacfv&#10;JrrDLr3v3Xuve/de697917r3v3Xuve/de697917r3v3Xuve/de697917r3v3Xuve/de697917r3v&#10;3XunLD4uozeXxWFpHhjqsvkqHF00lQzpTpUV9StJC87Rq7BAzgsVRja9gTx7blkEUbStwUEmnyFe&#10;nIYmnmSBKAuwUV4VJoK/LrYf/wCgYz56f8/b+In/AKHvcv8A9gPuFv8AX55Q/wCUa8/5xwf9tHWR&#10;v/Au8/8A/KZt/wDzluf+2Tr3/QMZ89P+ft/ET/0Pe5f/ALAffv8AX55Q/wCUa8/5xwf9tHXv+Bd5&#10;/wD+Uzb/APnLc/8AbJ17/oGM+en/AD9v4if+h73L/wDYD79/r88of8o15/zjg/7aOvf8C7z/AP8A&#10;KZt//OW5/wC2Tr3/AEDGfPT/AJ+38RP/AEPe5f8A7Affv9fnlD/lGvP+ccH/AG0de/4F3n//AJTN&#10;v/5y3P8A2yde/wCgYz56f8/b+In/AKHvcv8A9gPv3+vzyh/yjXn/ADjg/wC2jr3/AALvP/8Aymbf&#10;/wA5bn/tk6hZD/hMv8/KKleopuyfijlpUKBaHH9g9qR1UoZwrMj5XZNNBZQdTapgbDgE2Bsnvvyc&#10;zaWgu1HqY4qfynJ/l03J92D3BRNS3Ng59BNPX/jVso/n0GW4/wDhOp/MlwiscZt3p7eBVImC7c7W&#10;x1KzmSTQ8a/3tpsWLxj1vqIBH6SzcezCD3r5Gl/tHmi/00JP/HC/Horufu3+5kH9lHbzf6ScD/q4&#10;qcP+Kr0Tzsv+Up/Mh6mp56vdvxC7ZrKamXXUTbAocR20kMdgzzOeqazNWjQHVJJ+lACWICsQJbD3&#10;G5H3FgttuUIJ/wB+Fof+rwT/AGegbuftD7l7Qpe82e4YDiYgtx+f6DSY9TwHn0QHOYHO7YylXg9y&#10;4XLbezePkMNfh85jqzE5SimAuYqvH16RzRt/tLoD7GMU0NxGJoHDo3BlIIP2EVB6j2e3ntZTBco0&#10;brxVgVYfaCAR+fTT7d6a697917r3v3Xuve/de697917r3v3Xuve/de697917r3v3Xuve/de69791&#10;7r3v3Xuve/de697917r3v3Xuve/de697917r3v3Xuve/de697917r3v3Xuhe+Pv/ADPvpD/xL3Wv&#10;/vZ0Xss3n/kj3f8AzRl/443Rxy7/AMrBY/8APRD/ANXF6+r3754dda+ve/de60Kf+FJ3/bw7C/8A&#10;iufWv/vUbj95fexv/Klv/wA9Mv8AxyLrAH7zH/Txk/544f8Aj83Wv57mTrHrr3v3Xuve/de69791&#10;7rbV2/8A8Jbv47gMJnP9nn+1/jOIxuV+1/2WXz/bfxGiSr8Hm/0gpr0a9OrQt7XsPp7xym9//Bme&#10;L9010kiv1XGhp/yj9Zd233VfqLeOf9/U1qrU+irSoBpX6sVpXp4/6BWf/A7v/ZYP/wBIntv/AIIP&#10;/pEf9nX/AG7dPf8AAof9J/8A7Mf+3zoofzw/kBf7JN8Uu1Pk7/s2f+kz/Rn/AHH/AN+R/oI/uZ/G&#10;/wC+fZGH6+/4+X++eW+2+2/i33f/ABb5fJ4vF6NfkQSco+8X9auYbfYf3d4Hj+J+p9Rr06Ink+Hw&#10;ErXRT4hStc0oQfz993v+o/KV3zT+9/qvpfC/S+l8PV4k0cPx/UyadPiavgNaUxWo1zvc29Y3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Svov+PC3L/wCHfsj/AN02&#10;4PaZv9zE/wBI/wDx6PpYn/JPl/5qRf8AHZuv/9FB/wDCgT/t6B3R/wCGh03/AO+txfvND2b/AOVB&#10;tf8ATzf9XX650/eG/wCnp3v/ADTtv+rCdUte5S6hLr3v3Xuve/de697917r3v3Xuve/de697917r&#10;3v3Xuve/de697917r3v3Xuve/de697917r3v3Xuve/de697917r3v3Xuve/de697917rYH/kx/F6&#10;p7A2x3Z2H/ffpHqLfWax+38D8fe89wfIGq2h3L01vfG5Kuhyu5dodS7RqY5sxRVpeGmraXcNXQU9&#10;UsKQRrW0s9ZH7hr3Q39bO4tbLwp7mFCzXEC24eCZCForzOKIy5KmMOy1JOhgp6yG9lOVX3C1vtx8&#10;e2s53CJaXT3ZjubaVWbU8dvGQZFaoVlmaNX0hQHRnHVhXzM+L2E+XOC3nP318w+svl13J8Puo812&#10;Jvtvi1071n1L2Rh9kfZ1NXT4nfHbGZ3ZkcDWwN9pVZWHA0+30qIKlnUPQQ18UlQC+V9/l5bmiGz7&#10;ZLttrucyxx/VzSzRNJUCscKwrIpyEMhkKlafGUIEi868qwc4QTtv+8wbxe7NbtNL9DbwW8yxUJCy&#10;3DTvEw7WkEQiDKxIrGsgLVsbn6V238TBh/jdvfu/efxm+TXTPbmyvmL8YMT8hdj7EyHV9JuzL0ND&#10;Q5rCbk7P6h3JvPEyNlG2xgJqOuy+Fx9HS1GOlpaxRBXSVMI6g3WfmPVvlpaJf2F1C9ldG3kkEpQF&#10;irLFNFA40+LIGVHdmVwy9yBTGV1sltyjo5Zvr6Ta90sriPcbFbuKIwCRgoZXnt5rmM6/AiKtJHGi&#10;NGUcaZCymG+V+a2Xt7A90435N94/ODbvXny66P273Zv6Ta3U3Ui9Cdr/ADZ2waWXa22djb+2ljMr&#10;iKza8MGLxxSLDZuRZxS089Znp5Y10kvLsV1PNaybDaWLzbbO0Eeuab6iGxautpI3ZHWUl2y6Cmoh&#10;YQD0I+bZ7G3t76Lmi/3OO23i1S5l8O3t/pbjc006EiljSSNoAESgjlIbQrPcMQOtfX469Kbj+R/e&#10;3UnRG05Ep892vv3beyqTISxmanw8GaySU+Sz9ZEpVmgx9L5q6dVOoxxMFBawMy73usGx7Rc7vc5S&#10;3jZyPNtIqFHzY0UfM9Y8ct7Hc8y7/Z7BaGkl3KkQPkoZgGc/JFqx86A06+o30Z0r198dOotgdJdW&#10;YWHA7E6425Q7cwNDGsXnnSlTXW5fKTxKvnr6+paatyFUw1z1Essr3ZyfeAW7bpe73uU267g2uadi&#10;zH7eAHoqiiqPJQAOHXVLYdj27lvZ7fY9pQR29sgRB5mnFmPm7mrO3FmJJyehY9l3Rv1737r3WrP/&#10;AMKcPk1BtvqPpX4n4Svh/jXZW45u2t9UsT3q6TZWyfJhto0lZGW4gymXqKqoiYISZMSw1KLh8gPY&#10;bYTPuV1zFKOyBfBjPkXkozkfNEAB+Un7MU/vRc0LbbPY8owMNd05uJR5iKKqxg/J5CxHzh4jzA//&#10;AITdbmyuc6H/AJjGwN0ZqqyfXWA2x1llaHa2ZrGqNsYibem1t+UO9q2DH1bGCEZGmxdAlewAEi08&#10;eu+n2be+EEcW77JeW6BZ3eUF1HedD25QVGTpLtp9NRp0Rfdpupp9g5k2+6ctbRpAwjY1RTJHdCUg&#10;HA1hED+oUV4dIH43fHb5CVP8474od6UfRPcVV0qnTXxZqf8ATBF1nvd+qhDR/wAu3bm2KmZ+xIqB&#10;sSsceTR8dK/3RCVKtAf3QU9rN83vZl9stx2lruEXXj3Y8HxY/FzuUrj9PVryvcMfDnhnov5a5b5i&#10;b3n2nfksLg2P01ifqPAl8DGzwof1tHh0DjQTqw3bxx0dr5v9K/KbsP8Amufyuu1sx0XunLUeyaDr&#10;A9v7v6g2v2B2B03sPJ47urLZLJLW9iyYekipYIqN4auRsnHTPHG4Zxos7BXlTdeX7L283/bortFM&#10;pl8FJnjjmkBgQCkeskktUDSWqRjOOhzzzsnNe4+7XKu7TWEjrAIPqJLdJpraJhcyMazeGoUBSGOs&#10;KQDnGeqj+tPgrs3/AIbp7WwnYnwL+c8fzvbcE2R2FmKP4qfIqooZocXkVott01JWRouLFDNSZmqb&#10;KeQ0js1EkxoK2TH038Ske/5tuv67W8tlvFh+6NNJFN3bVyKsSPi1AoNFNQ7yNah20Q/tnIVl/rb3&#10;cG5cv7p+/wDWTEwsLwiimiAGmjQVkbXXQToB8NzGvisdB8WPlj2N8W+2m7L+Fnf+x6rfv8wP4q75&#10;3P131h8Wex9r1dL1xieoOzsLv/cewes6HGQstHRGvpY5Xp1Wnjq6unjeSN6iMF5+YOXbLmC2+h3S&#10;3lEO3XcayS3cTgyma1aNZJSx7m0mlclVJAOk9MR8qc3blypefvTZLuA3G7WErwwWMyEQrb3qyvFA&#10;EHautQadod1BILDq9XuD+Yv2V3r173n8asv/ACm/5iGzOnOyen99dW7S7BX4/wC+srnKCbc20qzb&#10;eHrc71lQ4ZIsdS0byU0yyUGdr5UC3SBmRQ0SbbyTY7Re2m+x8xbdLdQTRyvH9RGFOl1YhZS9WLUI&#10;7o0B8znE87z7kbnv23X/ACxNyju8Flc28sEc30krMC8bIpaARgIqkqapLIR5LjNWPW2H7B6d+df8&#10;qnGbiwW5+ueydgfyp+3qipwe6MHkNubr2ruLE9f/ACCyNGuTwOdhiqKaohkWOURVEAP0JWx9yBfS&#10;2W58pcwyQOk8E27QgMjBkdTJtwNGUkEHIqD1FO2Q7js3PvKcVzG9tc2+w3BKupSSN1h3YjUjgFSD&#10;Q0I62Vf5Yv8AMA2Z/MC+OeF35S1WOx3b2z6bGbc7x2NTEQy7e3j9sypnMfROzOMRmhDLW4uXUwUe&#10;WlZ2npZrQZz7yddcm721mwLW0pLQSH8SV+En+NKhXH2NSjDrJv2u9wrL3D5bTcEKreQhUuohjRJT&#10;4gOPhyULIc+aV1I3VjnsEdST1737r3Xvfuvde9+690FndnSvWnyH6u3j0329tbH7x6/3ziZsTncN&#10;kIlYhXtJSZLG1NtdLXUcyx1VDWQlZYJ0SWNldQfZhtW63+y7hFue2yGKaE1Vh/MEeasMMpwQSDjo&#10;p3zZNs5j2qbZd4iE1vOpVlP8mU8VZTRlYZVgCDUdaAO4uo8f/LO+cvefxf7Z6L258mdudi7Wm6z6&#10;sfsLcm5tk4KswXZ+To6vrDtmobbFLVCrmx0qJDkKeClZoqyCrjoqmnqIUmGY0G5Pz3ynab/t121h&#10;JA/iy+GqyMGiBEsPeRQMMqScqVLqwJHXPe52eP2w57v+Vd3sE3SO5QwQeM7xKUnZTBcHQraihADg&#10;LUOrhGVlDdKX5L7c+I/xc+Y3xp+OvZXx/wBq7mw3xRwe3sJ8kc70Hvyr3hVfK7sGfA0W4aKl3Rjd&#10;7jG0+Cb+L3pc7jxPNLDDU1dIkuiCkjiY2KfmTf8Alm+3uxvHjbcWZrZbiMILSPUykoY9Rk7MxtQA&#10;lVYipYlVzPbcocq857Zy3ue3xyptKot49pKZDfzFFcB1l0CL9TtlSpKqzoDRUANR88Nt91fPXvXv&#10;/ZHyap939L/JX4+dYbdrfhx8FulNmVvyIbce3NzQHcu4ps7u7rL7ujp62akixn8SrpUo9CNTMKcQ&#10;0sVPKHuUJ9q5Q2izu9hKXVjeysL2/ncW2ll7V0pLRioJfSo1VOruqxYCvn623zn/AH7cLHmgSWW5&#10;7dAh27a7aM3mtHGty0kGpQxUJrYhKDT20QKaMvkD0vsfpkdV0u1O89n9yZvenWWC3rv/AA+08LnM&#10;VL0/vDKM6ZLq/cs2YAE+Sx7IY6oKsUkbgrNTw3jMks7Nul3un1DXFo9qkUrJGzsp8ZBwlXTwVvLi&#10;CODHNII5h2Sw2X6RLS/jvXngWSVY1Zfp5G+KBy3F04NwIPFRipd/Z30HOve/de697917r3v3Xuve&#10;/de6sK/lgfGHD/KX5dbG27vpqaj6W6wo8n3j33mciXiwuL6k6xCZvPw5qrUWhpsjP9ripZdSlEqW&#10;kVgU9gvn7f5eX+W5Z7SpurgiC3UfEZpe1dI8yoq4HmVp59SL7WcrQ8184QW1/QWNqGurtm+FbeCj&#10;OGPkHOmMnFAxPl1udfykP5mkP8wJPkxis3FBhtxdbduZbNdf4FoKSirV+Pu8qyYdbRVcdOAKiuxj&#10;UlTR5WdNSqz0pJUTIvvF/wBx+QzyabCSKrJPCFkbJH1CAeLSvBWqGQfJvQ9Zq+0HugvuGN0hnASS&#10;2uGaJKAH6SQnwa04smllkI9V4agOqTf+FMHxE/uf2v1n8ydq4p48F21RwdYdpVUCf5NT9jbSxZn2&#10;Vlax2N/NlsDBNRqqjSFw+o2eS7Sp7E8yfU7dPyxcN32x8WIefhue8D5JIQf+bvy6g/7zvJ/0e7Wv&#10;OlolI7wCCcjgJo1rEx+ckQK+n6Pqc1p/yYOxoMH84+puody7A6s7J60753PR7P31tvsvq7Ym/wCR&#10;WosFlZNt5bbWY3TQ1FbiZ6WqqDJOMfUxRVSWWriqDFTmEde6FiZeU7ncoJpYJ7NC8bRSyR8WTUGV&#10;GCuCBQagSp+EirVjH2T3Jbfnu02e5t4Lm13BxHKk0EUvBZNDI0iloyrGp0MA4w4ai02FP+FC/wAf&#10;+h+svgXh9x9b9J9R9fbhfv8A68xr57ZHW+zdqZl8dVbbz8tTQNlMDRU85gkaKNniL6WKKSCVFoZ9&#10;mN53e/5vaC+u5pk+nkOmSV3WoaOhozEVFTnrIr7xXL2wbXyAlztljb28n1cK64oY42oUlqNSKDQ0&#10;FRWmB0rv5DuF6s+WPwir9y94fHz44bu3V1f3BnumcVuaToTqmky+Z2ntfrza+4MJPuKWjxKLVV8f&#10;8Xmp5a1k8s6xpJO0k7SSum93Zdw5d5rEG03tzHHcQrOV+omIV3klVtNXwp0AheAqQKCgCz2Ch2rm&#10;7kZrrfdus5pbW4e2V/pIAzRpDA6l6RjU48QgtxYAFiWqTUD8m/hz1r8gP+FCGZ+JmOweD676p3Lu&#10;rqyrzO3Nj4mg2ni6faW1PilhO1t7YjAUOBihgoqjKwY+uhWohiGioqTUMGbVqknYeZr7ZvZleY3d&#10;p7iNJQrSEuS73bwozFiSwQspoT8K6eoc5o5M2zmH7xL8oxxrbWkskBZIlEaiOOwinlVAgAUyBGFQ&#10;MM2rJ6tZ/m272+Sv8uzbXTOQ+Fvxu6Gxnw423tuoxXZ1KOldubxxMO5arKGhjwfZNH4kqaPC19Ea&#10;dUy0E8U1XWTVUdZWCZ6USx77cWmxc6z3Sc031w25uwMR8dkOkCuqI1ozq1ewghVClVoGpLPu9fcz&#10;e3FrZSck7ZaLssSFZx9Mkihy1NMwoGWN1pSQEM7lg76itavPmb8mPh1vb44fy3flb1X8Q+nP7s7U&#10;7Y+R+N7j+NNLQTbU6+pu26vbG2sjkcFuh9mpSfe0UlSuL3BjYp42SpoUho54hA1XSgfcsbDzNa75&#10;vnL24blN4kkNsYbonXIYQ0oDJrrpYDXGxGVclga6W6iznXmfky+5a5a5t2nZ7bwobi8W5sgDHCLg&#10;pCzI/hhdSk6JUBFGjARhpLp1uEdF9qN2Z8Qune7aja2DwTdg/G7r7tSfZONQttvDtuvrGk3bJtag&#10;R1F6Gn+4NJECg/aUXX8e8ad22/6DmW62oSM/g3MkWs/E2iUprP8ASNKn59ZkbDu3705Ost8aJY/q&#10;LKGcxL8C+JAsnhj+iK6Rjh1oX/Jj+a1j+99nbUwOxvhL8Tvj/ufZ3ZG2Ox8VvnYfWuzstX1FTtiC&#10;rji29mcFuHDyY/IY2pepWSqoq6CaCUxIJInHHvL3Yvbx9ouZJrvdbu8jlieIxySuBR6dysrhlYUo&#10;GUgipoR1gHzP7tR7/ZQ29hsdht8sMyTLLFDGxJQN2MrxlHRtVWVgVNBUHrdA+GvTPxr78+J3xy7p&#10;3j8U/jJT7u7O6Z693lupMX0Z1pT4x9x5vbNPV5yox1K2MJgglqmllhpyzeJGEet9OtsXuZ9033Z+&#10;Yr7a7bcbox288iJWeUnSrEKCdWSBQE+ZzQcOs1+S9l5Z5g5R23e73abITXVtDJJptYQutkBYgaMA&#10;tUgZoDSppXqqr+XVvH+Un8Cd4bk+JG8999b/AOzWbQokpO8fkP2rhMHi+vMv2EkiQ7y6q2F2futh&#10;Fj6HAVSiikpZkooap4TM0lTVLKsMhc7WvuNzhbJzHawy/u6U1gtomYyCP8E0kSZZpB3VGoqDSirS&#10;sT+2957Q8gXkvKF7cQ/vaEUurydVWFpseJBFPJhFibtKkIrldVWetFV8VP5ffwL+cHzN+X3zfxu3&#10;9odo9DYbubEdb9T9fYympoep89v3bHVW2st2z2Rk9t0UMEWQo6zNV8woKSp8lHVuavISR1ENXR+F&#10;PzDzlzfypyvtvKkjvb3jQGWaQkmZY3mlEMQYklSqKNRFGUaUBUq1VfKft5yBz1zrvPPUUcd1t6XK&#10;w28KgfTvKkELXEzIAA6tI50K1Uc65CGDpQDPiv8ANf5CbM/m25b+Xt3p118ZU6prd4b/ANj4ra/V&#10;nTW09q4DZdNQ7CrOwevcxs6fHQ/dyRV1JT0EFXS5eaoaOOqkvolhA9m3MHK2y3XtwvOe0z3X1ASO&#10;QvLM7s5MixyK9TQFSWIKBalRxB6IeU+eOYrL3ef27362svpGkliVILaONIgImmhaMgaiGUIGWQtQ&#10;MeBXoJv+FF3wA6F6Z2V1r8t+mto4LrHNbu7PoupOw9nbQxVFg9p7krs3tPM7xwu86TBY2OKmo6+I&#10;YWrpsg8CqtX5oZXQTRyyTGPsnzjvG6XU/Lm6SNcJHEZo3clnUK6IyFiSWU6wVr8NCAaEAFH3kPb3&#10;l/ZbG15v2WFLV5pxbzRxqFjctHJIsgRQFVx4TK5FNdVJGoEk8/8AwmM/7IL7b/8AFu9+/wDvmtg+&#10;wn78/wDK323/ADxx/wDV+46Hn3Xf+VAvP+lhL/2jWnWvX/NK7Y3R0l/OA+TPY+z6LZuTzmC3ltcR&#10;Y3f+w9n9k7UyFJW9TYOkr6HLbT3zRV9BMk0LvGJfAs8JPlp5YZlSVZm9v9ut919tbCxuS6o6PmOR&#10;4nBE0hBDxsrChzStDwYEVHWOvuru91sfvHum52SxtJHInbLFHNGQbeIENHKroQRUVpqHFSrAEbmG&#10;7Pjj8W9z/Ezc3YsXxa+O2DzO4fjtmd6x/wAL6b67ikw+Ty3WsmdT+HVq41ZVNPLIPDKCHBUNcH3j&#10;Fbb5zBb8xx2R3C5dUuVTM0ncBKFyNVMgZHDrNO85b5VuuUJdyG1WcbyWbS9ttD2s0JbB0VwTg8et&#10;U/8AkMfy2On/AJo7y7Q7g+QFL/evrnpOv2th8P1ktbLS0O894bip6vI/ebvkoZI6n+GY6CmjZKNG&#10;Va2aYLK5gp5qeoyF93uedz5XtbfbdmPhz3QdmlpUoi0FEqKamJPdnSBgVYFcTfYH2z2bna9ut55h&#10;HjW1iUVYK0EkjhjWShDaECiiigdjk6VZWP1mfmR3r8R/5uuzvg5mervi7hfjBvnt/YOxth9fdcdK&#10;7U2xQ4zrzuTJU+C673DBlsZSpXJnKRqqlTLrMWpJaiGoWKKKneGWMHRcsbRzJ7by82RXF09/DDJJ&#10;JJLO7kyQgtItCdPhmh0U7gpFSWBBkGfnTfuUPeCHkSe0sU2qe4iiihhto0Cw3LBYXDKuoSrqUSV7&#10;CytQBSpC2/4UJfy9/j9jPjpWfMXrTZO3Osu0Nj7v2pid8f3QxNFgcL2RtveeXTbazZzC4uKOB8vR&#10;1s9JNDkwEken+4hqDORSmBL7M857zJvY5Zv5Wnt5Ucx6yWaJkGrtYmuhlBBXIDaStO6q77xPt3y9&#10;Fy23Oe2QJa3UEkay+GoRZkkYJ3KoA8RWKkPgldQbV26Xn/hPynXXyo+MfYGH7z6D+Om+sp0fvDbO&#10;wdo7tr+huqIdy1uzm2ZT/wALxu56+jxEf8SqaT7Zr5SrD1tUZGesnnmvKzXvIb7l7foZdpvLmFbt&#10;GkdBcTaQ+s1KAudINfgFFWlFAGOn/u8jbea+V7iHftvs53sJEijkNrAHMfhjSrkRjWy6f7Rqu1au&#10;zNkpb+YB8nv5ff8ALN+beIye1PhNsztnvLP7a2Rlt6VP2e29l7I6Z2GNVHj6fqra0OImx7blyKQz&#10;5CqyP28Uiq8UJrikssFOo5O2DnLnvlVo7jdXtrRGkCCrPJPJxJmfWG8JahQtSME6KgEpPcLmn289&#10;sOeUltNjjvL+RImlNEjitouAEEYjKeM4BdnoCAQviUJVbHP5xPwf6K70+Efe++anrvaWG7R6N6y3&#10;d25sPsDCYPGYfc2MXrrDzbuzu358pQxxyVOOyNBS1VLNQ1DPF5HjqERaiGGRAR7Z817vtPNdnaLO&#10;7W93KkMkbMWU+IwRWoSaMrEEMKGgIJ0kgyT7zci7Dv3I1/ftbRpdWEElxFMqqrr4KmRkLAAsjorK&#10;VNRUhgNSgj51/vNbrnF1cR/Id6xwXZn8zDpA7ipaavx/XuN332dT0NUgeKbO7W2nUpteqVSp/coc&#10;nU0mRhN1tJTq1+NJjP3dv5rDkS78AkGYxxEj+F3GsfYygqfk3Uy+wW1wbp7n2P1IDLbLLOAfNo42&#10;0H7Vcq4+ajrdK/mub3quvv5cnzD3DRTPT1NT0tuPaKTRqzSInYbw9fzFChBUlMmwDg+g+r8e8XPb&#10;y0W9532yFxUCdX/5x1k/58/PrNr3avn27223m4Q0Jtnjr/zWpEf5Px8uPXzLfed/XMDr3v3Xul5h&#10;uz9/be2Bvfq3DbnyFB192Pk9pZne21YxTvjNwZXYktXPtLIVSzIzpLQtX1nieF0JErK+pbAI5bCz&#10;mvItwljBmgDqj5qokprA+TaRWteGOl8G6bhbbfPtUMpW3uWjaWPGl2i1GMnFQV1tShHE1r1eX/Iq&#10;/lf7N+aW9t397d9YmTOdB9PZmj29j9nmompaLsns6SkhzbYfNVFG6THF4iimpauvpVZPuXqqWJna&#10;nFTFJE3u3z9dcrWse0bO2i8uVLF+JiiqV1KDjW7AhTnSFY/FpInf2G9rLLna+m37mBPE2+yYII6k&#10;CaegbSxBrojUqzrjUXQV06gTZfzB/wCaduf4YfPV/jZ0T1B0Nt74y9DSbAwO/etqTp7Y/wBt2PT7&#10;j2vj91bxpY6wUccuMFLSZH+HUKY8xIJ4Gmn+6ikEQDvJnt9b80cofv3d7m4e/vPEaOUzSViKuyIa&#10;aiGqV1NqqaGg0kV6F3uJ7rXXJXP/APVnYbO0j2vb/CSWEW8VJg6JJIK6QU0q+hQlBqXU2sGnRq/5&#10;uv8ALE6q652DU/zC/htsTYWxeyekZqDsLffX+M2TtPcnT/Y+x1dIsxuc9a5ilqsClTj6eU5Cr8VG&#10;tNVUi1M0kbVginIe9t+fdwvrwcmczzSTQXdY45C7rNFJ+FfFUiSjEaRU6lbSAdNR0LPeD2t2nbdv&#10;PuLyXbxQXNjSaWFYo3t5osan8FlaLUgOtqLpdAxIL0bqyL4C4/4X/Nn4o9UfIPHfFP4yY7M7nxEu&#10;L37t7H9LdaSQ7Z7E23Utht4YeOOTHySxwNUxGsoFnYyNRT00jX8lyB+cH5p5V5huNmfcbpljNY2M&#10;8vdGw1I3xUJoaNTGoMPLqS/b6PknnjlK05ij2myV5V0yoLaGiTIdMi/ASBqGpK50MpPHrST/AJg+&#10;4e3Op/5hfcK7k211jtDdnTHaeTx/X+C2z0p1dt3r2m2Njc9PuXrCqfrhcQ2Iy1NVYqto6oSZ6krp&#10;qqGRErJagKAMqeTIdt3Hku2MEkssd1EDIzTytIZCoWUeLr1oQ6sKRlApBKhesHfcS53jaPcW8+qi&#10;ghmsp2EKpbQJCIlcvAfB8Pw5FaNlasqyM6kBy1OrtfmBiMn8hN7fCb+WF1f0l8besfkX3Z0/1rv3&#10;5p9mbP8Aj713jMn1zVZPbNLvXP4XCSUNDHNipMdS0Nflq5aKqger81BRU9RSxVE0TxXy1Kmy2u68&#10;+7hd3M9jazSx2MT3EhEoDFFZqtR9RZUXUCFo7FWKgicecoZeYr7Y/a3arGytdyvreGXcp47SFWhL&#10;IsrqtFBjKKrSNpZS+qNFZAzAiF/M83T1z/Je6S6B6N+CfX2wNm9rdrz7nyu8e6d47C2X2X2XV7U2&#10;OMbFUNmctvfH1dPUT5qvrlKRtStS0sVLUJS0tK0kTqi5Ct773R3W83bm6aSW3twgSBJHiiDyaqaR&#10;GwICKvGupiylmahHRj7pXe2+yex7fsPIVtFDd3ZdpLmSKOaYxxaK6mlRgTI7YGkogVgirUELj5Q/&#10;DTqf+Zv/ACu9n/O7Z3V2zOtPljRdL1faWXynXO3k29QdjZLr6Cro+yNmZjD0YH3grXxta2CqKky1&#10;dPKtLT/dPTGUOk2DmfceQ+f5eUbm4efbjOIlEjajEJKGJ1Y/Dp1L4gFFYajpDUou5q5K2j3Q9q4e&#10;fbK1jtd3W2M7NCmgTNCGE0bKPi1FG8ItV1IRdZWtYP8Awnnk61+UPQHbOy+7uiPj9v3JdDbj2Nt7&#10;aO68x0R1R/eKfaG49vVIocTn8xT4tZcnPSy4yZ/v64PVy+a89ROwBW/vQL7YN5trrary4hW8WRnR&#10;bibTrVhUquuighx2rRRTCjqn3dDtnNPL13Zb5YWlw23vEkcjWsGsxujUV2CVcqUPe1XNe5m8hR+V&#10;XWH8sD4OfPPAfI35X7b2ZSQdm4zZu0OgelNj9YYbIbD67p9s0S02/O/uztm4mGCkaMV1XBRY4ilq&#10;JUMU9VBS1lQgfGl/L1/z9zZyg+ycuu5MBd7ieSVhJIXNY7eJySfhBZsgGqqWVcOa82bX7W8ic/x8&#10;y82xRgXSxx2ltFApihCCkt3PGoC01MFTtYijOquwrGUD+dt81/iTQbs+I/YvxFzfxn7j7j2XX71y&#10;m4qzEbN627f2R/ozz+JpaaLZnYtLU09XjpXrKh5npaGUfxDHFameF8fPMkkwl9quVeY3t9ysuZEu&#10;rW1lCBQXlhfxVJOuMghhQUqw7H7QQ4FADffHnjlCO82fcuT5LK9vYDKzlY4biLwXVR4cwIZCWNSq&#10;n9SPuYGNiC2w52b8WPhJk/j72DuTdnx16T2RtDIdObszm5tx7X6b64h3VtHbdXsmor8zm9u11Lh3&#10;dchj6VpJ6SWOFmE0aMqE2X3C1hzDzXHvMMFtezyyrMiqrzS6HYOAqsC/wsaAgngTnrIzdOVOR5eX&#10;bi5u9ttoIWtpGd0tofEjQxEsyERk60WpUgfEBjqr/wDk2fMv4lfJfd3bnxf6N+Fmz+iuvOrtqR7v&#10;2Zl6ubB7t3F2HtePPRbUqsn2fJV45ag5uYVNFO7y5LI3WSWA1BWnjeYfe53LHMexW1tv+7bo93Nc&#10;PocDUixvpLgRUamgUYYVOAOnuIEWey/OnKHM95ecrbFskdhbWkfiRsdMjzJrEZaeqV8U6lJJeTBK&#10;6qKC1LP/AAoL+JPWfxZ+VvW/YPS208LsPbHeGza3dWQ2jhMVj6XauO7A2bnVoc/XYXAIppKemrKe&#10;pxk81ClMsBn88mkiZlWUvZrmO/5g5ens90kaaS0cIHYkuY3Wqhm4kqQwDVrSg8q9Ql94flDa+VOb&#10;bbcdkhW3ivozIY1UCMTRvRyqfCFYMhKgadWo/iIGyJ/Ku2F0n8q/gR0B3x3D8a/jHl+yN60XYFLu&#10;jLYv499S4OkylRsztjPbDocj/CcZiY6aCWekxcEtQtPFHF5WcxxxoQiwf7g3m68vc4Xm0bZfXSwR&#10;GMoDczMQHhjkIqXqQC5AqSaUqSc9ZLe1FhsfNnt/t+/7ztlk9zOJg7LaW6hjHcSxA6VjCglUBNAB&#10;WtABjqr/AGT81vgj8Rf5lWR+J/RHxK2bun/Sd8qtx9e93fIbdkOAxW4dq9i9odqz4Oq2R1nhajGi&#10;nx2zdl11ZFijSwy00U8FLK8cTOi1tYPrvlbm7mTkVeYt33F4/p7RZILZNRV44ogwklbVVpp1UvUh&#10;iCwqaHSsWWPO/IPJ/ua3KOw7RHL9VfvDc3kgRXjmnnKmKBSlEtrZmEekFQyoSASA72QfzZ/g78A9&#10;ydUJ8sPkds6fZeI+PWQx2598ZTqDDY7Ab07f2vXVKbaxHTmYrsf9sHXLZutxNPSZCZhPR3kSCpo4&#10;6iedQP7dc2c4wbj/AFd2SXxWvQUjEzFkhcDUZlBr8CK5KjDYJVioHUl+7vInt9c7T/W3mWEwJtxD&#10;ytbqqSXCE6FtmIpXxJWjCue5MhWQMzAOf5NvzM6E+cW2+8up9tfDfqP4/bW6YG0Tt3Z+3aDCblw+&#10;4Nkb4hyWKWPcUk+JoxUZKD+FBMjVzIxrfuFdl1JIWW+53LG8cpz2m4z7nNeSXWvU7FlZZI9J7e9q&#10;KdfaB8Gn5jos9l+deX+era/2i12W326Ky8PRGgV1eKXWvfWNauPD72Px6q8Qa66v87j4VbR+PP8A&#10;MAw2wfj7sxMRt75CbN2XvzaHX+36ZKXDYre27d3ZLYeR2ltWlOiKCGor8dHWQ0iMIqf71YohHAsc&#10;aTZ7Vc03O9cmtebzLqeyd43kY1YoiLIHc8SQrFSeJ01NTUnHD3y5Is+XPcJNv5dg0R7jHHLHEgoq&#10;yySPE0cY4AF0DBRhddBRQALluzfit09/JE/lvZ7ubA7H6/7S+aW5anaGzKbuDfe0cXvCk232FvOb&#10;y10GxMfn4ZY6HF4Ohp8jUUYEStkKmCGTIB4nWmhjCw5h3P3W54Ta5pZLfa49bmGNyhaNOHiFSCzy&#10;MVDZ7FJCUPcZp3TlPZvYz20k3q3ghu97lMcYuJY1kCTSHIiDghY4lDlcVkZVMlQQq5/g71/17/O6&#10;/l675pvlTs7ZMPyI613/ALp65258hNm7F2ts3eVHWjbtBu7Z26p6fZ9JjqOSCN8o+PyWEjhSjqYa&#10;ZZfHFVSLURa5svb32p5zhbl6VzZTxpK1s8juhGpkdBrLMCdOpXqWUtSpUUNuRNu273y9up05shiG&#10;5WsskKXccUccgOhJI5CI1RSBrKPEAEZVrQOQwBD+Qdtik3F2N8ovhj8lujug9+N8Zpauixdbujpf&#10;rPNby21uih7Ky2A35t+t3nU4kZDL0r5BpHgkys081OsaQQPHSrHBGa+8Fw0Fjt/NGxXdxD9fQkJP&#10;KqMhiRo2CB9KHTSugANUkgtUkj+79apc7luvJXM9haXH7rqFL20DSI4mkSVDIY9cil6kGQsVACqQ&#10;tFBl/wCbLvz+Xz/L27Q6O7Tm+F3W3bffOT25mKbrzrinwW2uvun9rbexmbSXNdj7qxuIxE1Lk81J&#10;NNHRYhamjqTAIZJ0akeONqgi9urPnPnOwu9vG6S21mrKZJdTSTOxXtiQlwVQAFnoy1qAdQJ0ib3c&#10;3D279ut1sN2OyQ3m4MjCGEIkNvGit3TSKsZV5SSFjqraaFhoIBazfs/41/Hf+ZZ8Hdq5PcHUG2MC&#10;/ePRm1+0+ssi2HwkO8uqd0dh7Dpd27WyGI3NjoYnjqKKappoq0RMIKuNHgnjkp5GjID2/fN65F5s&#10;kjhuWf6Sd4pRVtEyRyFHBUk1DAErXKkgghhXqUd05Z5c9zuRYpbizSP6+1SeA6VEkDzRLJGVcAEF&#10;SwDU7XAKsCpI6oZ/4TRd/wC0qrsTffxpw3ROwtvbnpenN4dq7z7+pq3LV3ZG/psP2fgsDgdq5JK8&#10;vBR4ujo88qR0lC0cTS0y1DxtPNNIZe99dnuVsod9lu5HjMyRJbkARR6opGZxTLOxj4tU0bSDQAdQ&#10;D92LmGzfcrjliCwijlFtJPJdgsZpSs8SJG1ahY1WWgVaAlQxGpierIf53vzlwHww/wBlj/jnxa6K&#10;+S3+kn/TR9r/AKasDRZv+5X9zv7p+f8Au195SVXi/iX8VT7zTp1fawX1aRYD+1PKc3NH1/hbhcWP&#10;geBXwGK69fjfFQiunR2/6Y9SX75892/JP7r8farXc/qfqafUoG8Lw/p66Kq1Nfid3CuhetGHuzsi&#10;l7g7d7H7Sotl7b66pN/7wzm66bYmzqaOi2rtGHM1z1iYDb9JFHEsdJTBvHCixqAoAsPeWe1WLbbt&#10;sG3vK05hRUMjmrvpFNTHNSeJz1ghvm5rvO8XO6pAlsLiRpBFGKRx6jXQgoKKvAYGOgv9mHRV1737&#10;r3Xvfuvde9+691737r3Xvfuvde9+691737r3Xvfuvde9+691737r3Xvfuvde9+691737r3Xvfuvd&#10;e9+691uOfyAf+3Z3zt/8O/s//wB8DjveMvvH/wAr3tH+ki/7SG6zN+73/wBOw3//AJqT/wDaInWn&#10;H7ya6wy697917r3v3Xuve/de697917r3v3Xuve/de697917r3v3Xuve/de697917r3v3Xuve/de6&#10;97917pX9ff8AH+7I/wDDv21/7uYfaa8/3Dl/0jf8dPSzbv8AkoQf81E/48OvrVe+c3XXfr3v3Xuv&#10;e/de697917r3v3Xuve/de697917r3v3XugU7p+N/QfyMwL7b716f697UxPgkp6Zd57YxeYr8WkhL&#10;NJgszPH97j5bklZ6GoikUkkMLn2a7Xvm8bJN4+0XMlu3E6HKg/6Za6WHyYEdEe98tcv8yW/02/Wc&#10;N2lKDxEViv8ApWI1IfmpB+fWtx82f+E1ex87R5jfHwc3rU7Kz8aTVi9J9m5SrzGz8mwbyGh2j2DP&#10;5MjjX0DTDDmFr0llYCStpIgWE4cq++d3Cy2nNkQlTh48QCuPm8eFb5lNBA4Kx6xo54+7LY3CPfci&#10;TmCTJ+mnYtG3yjmNXTHASeICeLoOtSfuLpbtX4/dgZzqzujYm4Out/7cm8WV23uOk+3qkjZmWCuo&#10;amJnp6yjn0lqauo5paeZfXDK6kH3kbtm6bdvNmm4bXMs8L8GU1H2EcVYeasAw4EDrEPedk3bl7cZ&#10;Nq3u3e2uI/iRxQ/Ig5DKfwspKsMgkdBh7MOivr3v3Xuve/de697917r3v3Xuve/de697917r3v3X&#10;uve/de697917r3v3Xuve/de697917r3v3Xuve/de697917r3v3Xuve/de697917oXvj7/wAz76Q/&#10;8S91r/72dF7LN5/5I93/AM0Zf+ON0ccu/wDKwWP/AD0Q/wDVxevq9++eHXWvr3v3XutCn/hSd/28&#10;Owv/AIrn1r/71G4/eX3sb/ypb/8APTL/AMci6wB+8x/08ZP+eOH/AI/N1r+e5k6x6697917r3v3X&#10;uve/de6+tV19/wAeFsj/AMNDbX/umh985rz/AHMl/wBO3/Hj11327/knwf8ANNP+OjpX+03Szqon&#10;+fB/26l+VH/lDv8A4I/Z/uSPaL/p4e3/APN//tGm6h738/6dNu3/AFC/9plv185z3m11zd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lfRf8eFuX/w79kf+6bcHtM3&#10;+5if6R/+PR9LE/5J8v8AzUi/47N1/9JB/wDCgT/t6B3R/wCGh03/AO+txfvND2b/AOVBtf8ATzf9&#10;XX650/eG/wCnp3v/ADTtv+rCdUte5S6hLr3v3Xuve/de697917r3v3Xuve/de697917r3v3Xuve/&#10;de697917r3v3Xuve/de697917r3v3Xuve/de697917r3v3Xuve/de697917r3v3XurFOlf5ie5+v&#10;tr9R9Z9rdG9F/Inp/pLZncm09jdf9gbHw9G0U3ccxyWRzGW3Njqdqyqkoq7TUwI1if160q46Wspg&#10;TuvJUF7cXN9t13PZXN28DySRyMf7HAVVJ0jUuD+yhUsrSPsnuPdbdaWe17tYWu5WdjHcxxQzRKP9&#10;yTqLM4Gpirdw/bUOFdRT+Ee2uue/OkvmNR9+dSz7rptkbM2Z2DuX5oZ7eW4sluj467P27UNjaDbG&#10;09nSuE3Dm9wNF/DNuYaTI0UE8wZayeOipmkhL+ap73Z912xtnuRGZXeNbJUUJcuwqWd/9DSOuqRw&#10;rED4QXahNuRrXbeYNj3pOYLMzCCOOZ9yeR2ezjQ6QkcdaTSzU0Qxl0Vj8bBFqpq+lfmFH0j8VaTa&#10;vww606l7i2l272vuHYW/fhV3vU9w/J/vLdG1cPg1mTtLceztq1OE2hh8bkpJ4qd48HtiCV6uSnU1&#10;uUFNLHQh7deWTuvMJuOaJ5raS2hWSO+txDawI5b+yV3DzOygE/qSkBQeyPUC4s2TnIbFymLTkq1t&#10;72G8uHil226NxfXTxqtfHeONoreNHJAIigUlyo8SXSRGa/8AlQ9CfDXfXz4647W2FR9q/Er5DdPw&#10;733Lvb4L9x7ezG5MXXw7h61ye2U3J0/2Ln1ospTY3HS5alyAxu4aaoyC6PRLJCEqCHfcTeOZ7Tk+&#10;fbrwxbjZXPhrHfwsqkaZUbTNGupCzBCuqMqhrkA1XoW+0vL/ACXf+4Ftu23ifaNxsxK8u13KM6nX&#10;C6a7eZ9MgRDIr6JlaQUwStG63GPeM3WZvXvfuvde9+69185n+ejvzO74/mdfIqHL5D7yh2O+wdh7&#10;ZpkkMlPicFiOvMZXy4+nuTp15Csr6uZb8TTS8D6DNr2ls4bTkKyMS0MviSMfMs0jip/2qqB8gOub&#10;nvxuE9/7o7kszalg8KJB5KqwoaD/AG7Ox/pMejT/ABp6e3x8N/iD/MZ2T8htxb46kwu+8b/LNzu/&#10;810/PSZXfMfSHd25t2yblw2HirpaOB62oxdVV4jI0k8vhEoqIm+4hFpQ9vu52nM/MuyXWypHctCd&#10;0WNZqiPx4Fh0s1Ax0hwHUgVpQ4PAV8sbNfcl8ncyWPMcktmlwNlaVrchpfpbl7jWq1KjUUZo3Uml&#10;dQOpeNn3YnwM3b8kviL/AH82J2d2F192djqr4K4Xrfcezdyb7qYaPrzPfGTqPY2/qXeux9kv6cbQ&#10;CvrtzHxxz1NOaaef7mOlqpkACsub7fY+ZPo7u3jmt2F+0qusYrIt1eSRlJJPxNpWLNFbUBpLKD1K&#10;W5cgXnM3J/7wsLqa3ulO1rC8bykCF7Lb4pRLFEfgTW02AzLpZtQRyOsnxd/lx96fEqofe/evau9e&#10;wux9tfOr4t7C2Juqq7N7Cl2XuLpbN7j2nl9x5ra+08o0kD1NbkcvNha5smyMox1bT00gWTRktb/z&#10;vtHMa/SbTbpDBJYXckiCKPWs6rMFV3FDRVQOumvxozDFU3yr7a79yg312/XctzcxbpYxRSGebwnt&#10;me3Z2SNqirPIY210P6bqpoaS6mfXXZvyM7K7B2L11iO+ez6HLb/3ltjZWLrcp2fvWDGUeR3Vm4MF&#10;RVWRnSrZkgjlnV5nCkhASAfp7yLvbDZLGymvZLOIrCjuQIkqQiliBjiQMfPrEbbd05k3PcbfbYdw&#10;nV7iRIlLTyhQZGCgk6sAE5+XWxDlPgX3wnUPyb+MfSvzzl7w3l1d8iOlN8703jR5Tt7Cbz2tS7G6&#10;T7aj7I6lpdpYubN1NVnjV08E1BiKHJyR14jgkmkpZdEawtHzftB3Kw37dNo+kiuLaeNEIhZHMk9n&#10;4UxchAI6EhnZQUqQAwqesjZeQN/Gz7pytsm//XzWt5bSySBrhZEEVtf+NbiNTKzS6gCkauRJRSSh&#10;oA4fKP8AlDdj9L7/APjT1js3+Yp29UZ7uGg7fqNw1u+txboizOcrestv4bNUeF6a66wOT8uUylca&#10;ytSPFVOaV3Y00UUzSE+Vvl/3Jsd0s7+/utkhCWxh0iNU0qJWdS08jLREXStXCY7iRTg5zV7O7lsm&#10;4bZtdlzJcGS9FwXMrvqYwJGwW2hR6vI2pqRtKCTpAYnjly23eq9t/M/4I4al7W7T7X7K23/L37k2&#10;vtfd+7dgV2w8fvbrnD9UfJ+g3lvDeGE3jX1e4sXnXysGFiocRXJ5IqY1f3jJUqkEeo59wn5X3eVr&#10;eK3gk3GB3RJBIUkabayiIyKI3j0Fyzrgtp01WpO5rbabbnXYIUu57u6i2i5RJJIjEJYVg3sSSSLI&#10;7TRymQRhY2yF166NRRrlfFDvP5DdA93bL3Z8ZN65nZvaWXzOM2piExzU1RjtzSbhyEWOpttbjwmT&#10;SWhyFHUzyRhqetgdFfRKuiWNHWbuYtp2XeNqlt9+iWW3VS7VrVdIJLKwoysBXKkGmOBI6xt5S37m&#10;Pl7fILvledobt2WNaUIfWQoR1aqurEjDAitCKEAjcq+Pn8+/qjauW3r0X/MZw9V8cfkP1BuXPbJ3&#10;vndrbR3fvXq3c+Y23kpMXUVOEo9pRZjMUUsrRl1RqaejljKVNPWmOZYYsYt59n9xuI4t35JYX1lc&#10;qskau6JKisAQGLlEYCvqGBqrLUVOaXLv3gNptJp9h9yUO27jZu8UrRxySwOyMVJURiSRSaVpRkIo&#10;yvQ0FtXxM+cHxs+b2A3tub44b8k3riev90LtbcbVu38/tbIU9RU0n32JyiYXc1PS1goa+ISNR1Et&#10;OmsxTRsqSQyIsc8x8qb5ypNFBvkPhNMmtaMrigNCNSkrqU01AE0qDwIPUu8o89cs882891y1ceOl&#10;u/hvVHjIJFVbS4VtLiukkCtGFAQQBvPbvVq9njpV+wtnx9uttiPesfWku4MbFvafaMtVLQpuSm25&#10;JIKqWj80MsbVEcbIpRgxFvZT+7dw+g/eohf6bXo8XSfD10B0lqUDUIwT0e/vjav3p+4zcxi80eL4&#10;OtfFMdSNYSuorUEVApjoRfaLoy697917qhL+e7vDAfGnqHrn5g7R6e2luj5JYfclR0H1b3NuFqus&#10;rei6fsDb+U3XLvzB7bIehrcvQvh5kwFZXR/7jauqNREWLvBPL/tHbTb7uU/LVzcvHYsouJYFoBOY&#10;2VPDZviVG1jxFU/qKuk8ARj/AO/d5b8sbPbc5WdnHLuaObSC5epNqJUeTxVTKNIpjPhM4/Sd9Q4l&#10;W1T/AIOfzOt8fEOv3lg98dQ9VfJzqTtPNZfPdq7L7W21t6r3fuvK5ymWHK5Fe0sljsjXyPUvHDJU&#10;02YgyVI/7pSminnkqPeQvNnIVpzIkUtpcy2FzbqFieJmCIFOB4QZVxU0KFGGKsQAvWJvInujfcny&#10;TQX9nBulndszzxTohkkZh3Hx2R3JJAJEglQ5ooZi3Ubt75/7ewnyIg+RPwC6s3f8KN5VeI3Fh94Z&#10;Cn7bq+2v71024qahhko6TDbuxYpMTRU5pG8dBF9xEGMUkP2wp4IorbbydNLsp2TnG4TdYgysgMIh&#10;0FS2SyPV2NcsdJ4g6qkmu8e4VtBzGOY/b60k2OYq6yEXBuPEDhMBZE0xqNOEGoVoV06VArYyGQrs&#10;tX12VylZU5DJZOsqchka+smkqKuurqyZqmrrKqolJaSSWRmd3YksxJJufY5REjQRxgKqgAAYAAwA&#10;B6DqM5JJJpGllYszEkkmpJJqST5knJPUP3fqnXvfuvde9+691737r3XvfuvdbLXxP6Z6a+P38rfe&#10;MXdvyi2h8R+3P5lOuHbu6907J3hvfNR/GbrnMxUeQweOwe0AZ6dNyyVVSampnkSGpx1bCqI8kWqO&#10;CuYt03Teef4jtW3vuVtsXxIkiRr9VKtQxZ8HwgBQAEq6nIBzk5ylsuy8ve1Uw3zdY9nvOZsJJJFJ&#10;K30ULAFQseQJizamJCtG4ABIqJv8t/BfCP4G/KTa3d2B/mxdTbwxFXhs5sTfGxl6F7j2xHvHa254&#10;UMWNlz1YZoKU02Up8bk45pomQPSqHshYivPEvNfN/L8m1TcuzRMGWSOT6iF9Dp56RQmqFlIBrRsZ&#10;6v7aW/I3IHNUW+W/N1vMhVopYvpblPERwO3WahdLhHBIpVRXHW1X8+vi5ivmb8Ru5eg50o2zO7dr&#10;SZLr/JVDRrHiex9tyLuHYmSFYeYoWyFPDT1jowLUk08ROiRgceuT9/k5X5ktd4FdEb0kA84m7ZBT&#10;zOkkr/SAPEdZY+4PKsXOvJ97y+1Nc0eqFj+GZO+Jq+Q1gBiOKFhwJ60GP5UuHyu3v5n3xSwGdx9Z&#10;iM3g+70w+YxWQgkpa/GZXGUddRZDH11LMA8c0MyPHLGwBVlIIuPeYXuHLHNyDuM0LBkeDUpGQQSp&#10;BB8wRkdc/PaaGW390tpt51KPHdaWUihVlDAgjyIIoR5Hrar/AOFJ3/bvHC/+LGda/wDvL7j949+x&#10;v/K6P/zzS/8AH4ussfvMf9O5T/nsh/45N0kf+Exn/ZBfbf8A4t3v3/3zWwfan35/5W+2/wCeOP8A&#10;6v3HSP7rv/KgXn/Swl/7RrTqk3+Zx3zv74w/z3u0+/OsqUZHeXWG5+itw0OIkjqJKbPYv/ZZNq4/&#10;dG3K77QGVabJYqetoaqSIB0hld0KsoIlPkPaLPf/AGit9nvzpiuEuFLYqp+qlKMK4qrhWFcEgDqD&#10;vdHf9w5W9/LvmDaxqmtXtXC5o6/RQB0NM6XjLKxGQCSM9bePwq+fXxn/AJiPVtTmOtMvjp86MKKT&#10;tLpHdxx828NoDJQCiyNDncDPdMjiKgyNBBlII3pKlWMbeOcTU0WN3NPJ++8lbgIr5SE1VinSuh6Z&#10;BVvwuKVKEhl45FGOYfJHuDyx7j7UZtscGTTSe2kp4keoUIdDh4zWgcAowwaNqUawn89/+U91n8YM&#10;Tivlr8bcTDtDrXdO8qfavZnVVF6cFsvcm4IKiuwu59jwsf8AJcTWSQS0tTi1PjpJ3p/tFWmlMNLP&#10;ftF7iX+/yNy5vjeLPGheKU/E6rQMknq6ggh+LCuruFWxb9/PaTa+VoU5v5ZTwbWWQRzQD4I3cEq8&#10;Q/DGxBVk4IxXRRTpTaD+Hn/bs34tf+KK9I/++AxnuAuZv+V73D/nvn/7SH6ym5N/6dhtX/Srtv8A&#10;tETr5iHvPXrlz19O/wDlif8AbvH4Yf8AiufVv/vLwe8Cuff+V03T/npl/wCPnrqN7W/9O52T/njg&#10;/wCODr5mu890ZLfG8N170zEkk2X3fuXO7oys00pnmlyW4MpLlq6SWchdbNLMxZ9IuebD6e87rW3S&#10;0to7WLCxKqD7FAA/kOuYV7dS315NfTGrzOztXPc7Fjnzyerh/wCTftv+Zvv/AH5vTY/wQ7ayfTfX&#10;9TLi63uffW4sVt/cXV22TPG9LQVr4Dd2OylPPn6iBJI6OHG0yVkqRgyzQ0sLTRRn7mz8h2dpFd83&#10;WwuphUQRqWWVvMjUjIRGD8RY6QTgFjQzN7L23uhuF/PY8g3jWVudJuZXVHgSuAdEiSAykVChFDkD&#10;LKg1C4jpPFfDn4l/zTem/jrhKTcvzA+dO/d4bkynyG+XvbmanNJ15ns3sDKbrr8P15snGVEtFHm6&#10;uBY0qpZnmfGQTCmWsqJZKino4z3WTmbmP2+ut7lK7ZtMKKLazhXMirIiBpHIDaAeAFPEI1aVADNM&#10;uxxcmco+61ly5AH3nfriR2vNwuGNIXaJ5CsMSkqJWFAxJYxKdIdiWVB0/wCFOf8A2QX1J/4t3sL/&#10;AN81v72U+w3/ACt9z/zxyf8AV+36PvvRf8qBZ/8ASwi/7Rrvr3/CYz/sgvtv/wAW737/AO+a2D79&#10;78/8rfbf88cf/V+469913/lQLz/pYS/9o1p1rP8A86n/ALegfLX/AMO/Z/8A763Be519rf8AlQdt&#10;/wBI/wD1dk6xh97v+np7v/zUj/6sRdb6/wD3IZ/5aL/8xr3iD/zt/wD1Gf8AWfrP/wD50D/qX/8A&#10;at1oX/ym8Z/MS3J33k9qfy+N8Zbr3cGYxNF/pQ3bkKfEV/VW3drRVbJQZvsbHbnx2XxszRSPMuMR&#10;cZUV7M060UZBntl77iyclQbOtxznEJkUnwkBIlZ6ZWIoyMKimruVOGo8OsAvaOL3HueYGtPbudra&#10;R1HjyEKYESuGmDpIhoa6BoaQ1bQPi6u23rtv4yfC/wDmAfGLaXc+Tz/z+/mT98d//Hht/wDdXaVQ&#10;+D6/6GxG7ewMTtnDZvaPXe35xTR5qlohDLtmjqjOtAsNNWxtSQCnoaiKrWffuaOTr+52tV2bYrO3&#10;ufDgi7pLhkjdmV5GFShaolYU11ZTqOpxOV9bcr8k+4W12e9s/MPM24Xdn4tzOdMNqsksaK0cKGgk&#10;VaGFW1eGArgoumNrL/8AhQJ/26/7o/8ADv6b/wDfpYv2BPZv/lfrX/STf9Wn6k77w3/TrL3/AJqW&#10;3/V9OiLf8Jc/+ZCfKT/xL2zv/eMb2Lvf7/ksbf8A80X/AOP9AP7q3/Kv7r/z0R/9W+qiP+FFP/by&#10;fc3/AIiHqj/3V1HuSPZT/lRo/wDmtN/hHUPfeP8A+nmS/wDPPB/x09bpX8wT/sgv5uf+KifJP/3z&#10;Wa94ucm/8rftX/PZbf8AV9Os2vcP/lQN8/6V97/2jSdfLh95/dcrOrVv5KneWB6E/mO9AZ/dddTY&#10;za+967P9S5jI1bJHBRT9j4KfAbXnlqJfTDH/ABtsYs8zMqpEZGZgoJ9x57p7TNvHJF5DbgtJEFmU&#10;Dz8Jgz48zo1UHmadSx7I79b8v+5W33F2wWKcvbsx4AzIUQ18h4uip4AVJx1vN/zNuu67tX+X78ut&#10;l4ulWuylT0dvTPYyhMQnkrclsqg/vtQUlNGfrPLNjkSA/iQqfx7xN5DvU2/nLbbqQ0UTopPoHOgk&#10;/IBs/LrO/wB0Ntk3b283iyiGpzayuo41MY8UAfMlKD506+Yd7z165cdbEH8k+v8AjX8p+88Z8VPk&#10;B8MPjru+jh6qy+W252Zj9v7nxu/KjNbKSmaqn3vUT5eejyH39M8ryS09JTOk6qQGjcqkK+6ab7y/&#10;tLcw7NulzGTMA0RZDGFetBGNAZdJpQEsKfMZyM9j5OWea9+XlPmHZLOYCBmScI6ylotNTKTIVfWp&#10;NSFUhvkcXKfzRPit8Bfgp8Qt499bC+CfQO7t6Um4NqbS21j92UG5TtqjyW6Ml9r/ABfNUeJyFNU1&#10;UNPEkrCmhq4GkcoDMig3jHkDmHnDm7mSLZ7zd7iOIq7sUK6iEFaKSpAJNMkGg8j1NPupyn7fchcn&#10;TcwbfsNpNOHjjQSB9AZ2pqYK4ZgAD2hlqaZHQ/8A8g7Obd3T/L9xm68Ft3a+0azc/dfc2b3NtfZe&#10;OmxO1sBm6rc4WlxWDoKqWomjpocWmNSBJ6mZ1QKpkIUAE/vBFPb85NbzO8ojggVXc1dlC5LEAAkv&#10;qrQAV8uhD936e2u/bxbuCNITLc3LOkYKojF8KoJJChNFKsxAxXrTx/nAV9Xkf5l3y/qK2XzTR9o/&#10;YI+iOO1JittY/GUEWmIKP24IY01EXa2piWJJyX9tUVORdtVBQeFX8yzE/wAyesNPeOR5Pc7eWc1I&#10;np+Soij9gAH+Hr6CPcsGHl+FXa1LudIRgJPi5vmDcKVjSQ04w79T1UeWSqZCrKng8gcgggXsQfeG&#10;u1mUc027QfH9VHpp/F4wpT8+uhu9LCeR7tLqnhmxlD14afp21V+VK161Tv8AhNH8uhsnuPsj4e7r&#10;y6w7f7jx8vYnWVNVzssMPZezsdp3RicdEzhRLlsDF91KdJJGJRQQWs2Q3vry39XtkHM1utXtT4cp&#10;H++nPYT8kkNB/wA1D1ib92PnD6Hernk27ekd6PGgBPCaMd6j5yRDUf8AmiOrXP5mX8uvYXZnzH+N&#10;nzo3emPxnS/TeD3Lun5ezyRREVuy+hsJVdpbDrZcegQ1jZKSmn29knkmVhS/ZxxklFX3HnInOt5Y&#10;cs33KVtVrq6ZUs/k9wwikFfLSCJFx8Wonj1LXuf7cbfunOm2c+XlFsrJXfcD6xWqtPEafi1kGFyS&#10;Do0AcKdVTfyNO6Ml8o/5v3yT+QfY7Rtu3sLpTt/e+Epqicy/wSev7O2hisNt3Eu/qeLF7fkkxlMD&#10;dhTQ8kkE+5C92drTl/21sdmsf7OGeGNj/FSKYsx+byUY/wBI9RN7Eb3JzV7x7nzFuX9tc21xKoJ+&#10;Eme3VUX5JCSi/wBFerFv5+PcXWfx+rfjdvnsj4YdNfKKh3dS9i7Tp9x9n1+6qKp2PV4CXFZikwlE&#10;cA8cfjySVtTOmtmYmll4UL6gV7P7Zf7yl9aWO6T7eYzG5WIIRIG1qWOqp7dIH+2HUkfeB3na+XpN&#10;sv8Ac9ktt1WYTRh5zIDEU8Ngo0UFHDMRXPYeqpthf8KK92dXdZY3prr34UdGbS6vw2JyeCxWzMNv&#10;DfdPiaDE5monq8nRUoJMqrNLVVDsRJe7kgji0hXnspbbhftul7us8lwxDF2SOpKgAE+WAB5eXUTb&#10;f94+82ra12XbtjtYbVFZVjWSUKFYksB55LE8fPo63/CWb/jwvmT/AOHf0v8A+6bcfsLfeB/3M2v/&#10;AEk//Houhx91P/kn71/zUtv+OzdVr/8ACkDceTzX8xRcTWzM9FtDojrTCYeHW5SGkra7LbnqToYl&#10;QzVOQm1FQLgLf6exz7IQRxcleIozLcSs32gIo/ko6jL7ytzLP7keC57YbWBV+QJkc/8AGnP8uqDP&#10;cw9Y/dfUe+QX/ZBfd3/ionZX/vmq33gDsv8Ayt9p/wA9kX/V9euqfMP/ACoF9/0r5v8AtGbrVB/4&#10;TAf9lb/ID/xXOb/35mB95Ee/n/Kt2f8Az0/9YpOsSfus/wDK37j/AM8f/WeLoXv+FTP/AB/vw2/8&#10;NDuj/wB3O3PZb937/cPdP9PB/wAdl6OPvWf8lDZf+adz/wAeh6ul/kP/APbqX4r/APlcf/gj94e4&#10;t93f+nh7h/zY/wC0aHqbfYP/AKdNtP8A1Ff9plx1pydg/wDb6ze//jUjcv8A8FjN7yas/wDp1kX/&#10;AEql/wC0QdYY7j/0+6f/AKXj/wDaeetxv+fB/wBupflR/wCUO/8Agj9n+8ZfaL/p4e3/APN//tGm&#10;6zO9/P8Ap027f9Qv/aZb9Utf8JZv+P8AfmT/AOGh0v8A+7ncfuUvvA/7h7X/AKef/jsXUJfdT/5K&#10;G9f807b/AI9N0Zv+ZnRYXIfzzf5WkGf0fYx0HXlbBrjWRf41je4c5kdt2Vkex/iMVLpbSCpswZCN&#10;QIeRHlT2m5gMPGsg/wBqYYw3/GSehT7oJBJ778qLcfDSEj/TLcSlPX8YX/Y49WP/AM6Ddu2OufhL&#10;l+zd5/HfYPyY2v172TsHNZjYfY9XnKPbuKjzNRUbHpN3CXAOkxnpqnLQ0kYcmPTUuSNQUgD+11tc&#10;XvNS2FreyWEk0UirJEFLHSBIU7sUIQk+fb1JPvZeWu28jvul7tsW6RW80TNFMWCLqLRCTsINQZAo&#10;rjuPy61peh/5+7fGHbuY2l0D8C/j51ZtvcGaO48zh9r7q33T0eRzhoYcYclULUmUmTwQQxXBA0oO&#10;Pc67v7Pfv+dbneN4uLh0XSrOkdQtSaYpipJ/PrGTYPvBHla2ez5e5ftLSKRtbKkkoBagXUa1zQAf&#10;l0eT+QV3fXfJT57fPzvrJ7axez8n2xtTA70yW28JU1VZi8XkcvvVpq6Okqa391w8uuVmfnUx/HsJ&#10;+8O1JsXJ+z7PHIZVt3ZAzAAkKmKgY4Y6Hf3fd9k5m9wOYeYJYlha7jSRkUkqpaXNCcmpzn16Az/h&#10;Ub/zPr4tf+Ii3l/72Sezb2B/5I+4f81k/wCOdEP3qf8AlYNq/wCeeT/q51tH/wAvv/sgv4R/+Kif&#10;Gz/3zWF9wBzl/wArfuv/AD2XP/V9+sqvbz/lQNj/AOlfZf8AaNH1qJf8JjP+y9O2/wDxUTfv/v5d&#10;g+8kffn/AJVC2/57I/8AqxcdYe/dd/5X+8/6V8v/AGk2nRvP+FU3/ciP/lz/AP8AM79hv7vn/LX/&#10;AOoX/tZ6GH3r/wDlgf8AUd/2p9aiXvJHrD7r3v3Xuve/de697917r3v3Xuve/de697917r3v3Xuv&#10;e/de697917r3v3Xuve/de697917r3v3Xuve/de697917r3v3Xutxz+QD/wBuzvnb/wCHf2f/AO+B&#10;x3vGX3j/AOV72j/SRf8AaQ3WZv3e/wDp2G//APNSf/tETrTj95NdYZde9+691737r3Xvfuvde9+6&#10;91737r3Xvfuvde9+691737r3Xvfuvde9+691737r3Xvfuvde9+690r+vv+P92R/4d+2v/dzD7TXn&#10;+4cv+kb/AI6elm3f8lCD/mon/Hh19ar3zm6679e9+690CPdHyT6B+OdLgK3vjuHr3qOk3VPkKXbd&#10;Rv7c+M21DnKjExxS5OHGPknQTNAs8LShL6Q63+o9mu17HvG9s67RbSXJjoWEaFtINaVpwrQ0+zoj&#10;3vmbl7ltI33+9hsxKSEMrqmorTUFqRWlRX7R0Af/AA53/Lx/7zP+Of8A6NLa/wD1/wDZx/ULnT/o&#10;13P/ADif/N0Hv9dL25/6Pdn/AM50/wA/Xv8Ahzv+Xj/3mf8AHP8A9Gltf/r/AO/f1C50/wCjXc/8&#10;4n/zde/10vbn/o92f/OdP8/Ttiv5kP8AL9zDTLSfNX4uwmAIznK949dYJWEhIXwvm8hTiQ8HUIyx&#10;Xi9ri7cnI/OUVNW1XRr6QSN/x1TT8+novcv28mJCb5Yin8V1Cn7NTiv5dD/sbvXpDs+RYete5Oqu&#10;w5nvoi2N2HtHdsj6YlnbSmArKgmyOjmw/Syn6Eeya72jdbAVvrWWEf8ADI3T/jyjoQ2G/bFuh07Z&#10;ewXJ/wCFTRyfP8DHyI6FX2X9G3Xvfuvde9+690RH56/y9+if5gHVdXsfs/EQYjfGKoqtus+3cVQw&#10;vvHrzMyAyQyU8uqM12LmksMhh6iUQzoSyGCqSCqhF3KHOe78nbgLuwbVExHiwk9ki/PjpcD4XAqD&#10;xqtVIB5/9u9g9wtpNjuiBJ0B8C4UDxIW8qcNSE/HGTpYZGlgrL85/wCVfxc7Y+HPd+7+h+48OMdu&#10;na86zUWTo1qn2/vDbVY7/wAE3jtSuqo4mqcdWojGKQorJIktPMsdRDLGmbPL2/7dzNtUW77Y2qOT&#10;iDTUjD4kcAmjL5jzFCKggnm9zZyru/Jm+zbBvSaZYjUMK6JEPwyRkgakamDSoIKkBlIBdPZ30G+v&#10;e/de697917r3v3Xuve/de697917r3v3Xuve/de697917r3v3Xuve/de697917r3v3Xuve/de6979&#10;17r3v3Xuve/de697917oXvj7/wAz76Q/8S91r/72dF7LN5/5I93/AM0Zf+ON0ccu/wDKwWP/AD0Q&#10;/wDVxevq9++eHXWvr3v3XutCn/hSd/28Owv/AIrn1r/71G4/eX3sb/ypb/8APTL/AMci6wB+8x/0&#10;8ZP+eOH/AI/N1r+e5k6x6697917r3v3Xuve/de6+tV19/wAeFsj/AMNDbX/umh985rz/AHMl/wBO&#10;3/Hj11327/knwf8ANNP+OjpX+03Szqon+fB/26l+VH/lDv8A4I/Z/uSPaL/p4e3/APN//tGm6h73&#10;8/6dNu3/AFC/9plv185z3m11zd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lfRf8eFuX/w79kf+6bcHtM3+5if6R/+PR9LE/5J8v8AzUi/47N1/9NB/wDCgT/t6B3R&#10;/wCGh03/AO+txfvND2b/AOVBtf8ATzf9XX650/eG/wCnp3v/ADTtv+rCdUte5S6hLr3v3Xuve/de&#10;697917r3v3Xuve/de697917r3v3Xuve/de697917r3v3Xuve/de697917r3v3Xuve/de697917r3&#10;v3Xuve/de697917q2v4Ffy69ufPP4z/K/J9e7ozFN8r+iJtrbv2BsDz0Lbf7F2RkMRkHyO21oZYx&#10;ULkqqromgoq5KgQxVDU0NQgjqvPFHHN/Os/KG/bdHexqduvNaSSZ1RyBlo1a00gNVlpUjUVNVoZd&#10;5A9uLbn/AJY3eXbpWG72HhyRRVGiaIq+pKUrrZlorA6Q2lWFH1CpeSOSGR4pUeKWJ2jlikVkkjkR&#10;tLo6NYgggggi4PuRgQRUcOoiIINDgjq9f+WR8jOoMH8C/wCah8YOzXxG2Mtu/wCOu8O4Nj7pqqqn&#10;oKjdG4sBt9dm7f2DJPKuuacZ6twUuLpI9TSCpr2tGqM/uJOfNk3KXm/l/f7CsixXKQyIBXQrNraT&#10;5Dw1kDE8NKcSQOp69r+ZNmg5A5r5W3TTE81nJcRSEgF3RPDSKvmfFaIoorXVJwAJ6B34p/zhu3Ph&#10;P0VVdOfHHoj49bQ3BmFkn3R3Pltu7r3J2XunLyO5izOaqavLR0UrUiP4sdRvStRU6g2pXeSZ5DPm&#10;H2023mrdxue93lzKi/BAGRYkH8KgJqFeLNXW38VAACblL3l3jkfYDsvLVhaQyPl7lkkeaRs9zEyB&#10;Tp4IpUoo/ASWJNb/ACNO4+1/kH/Nnj7X7k3tuLsff+4Oouz6jPbp3BUfdVjwU2IpKGhpo44VSClp&#10;IF8cFNS08UcEK6Y4kRbL7Dvuztm3bN7dfu7bIlghSaLSiigySSfUk5JJJJ4k9Cz2I3rd+Yvd0bvv&#10;U73NxJbzl5HNTQKoAxhVGAqgBQKAAdb2nvEjrPbr3v3XusNRUU9JTz1dXPDS0tLDLUVNTUSpDT09&#10;PChkmnnmkIVERQWZmIAAJJt72qliFUVJwAPPqrMqKXcgACpJwABxJPp18vr5A9sbP+Qfz17U7nzU&#10;5k6t7F+TuY3LU11atY8UHVuT7EKY1q/y+SRQuEWJXQLYWKxxqoWMZ87Nt1zs3KFvtcQ/xiC1VQBT&#10;+1EeacP9Er/lPn1yz5h3ez5i5/u97nNbS5vWck1xA03bXif7Klf5AcOtgz5+dz4T5ebu/nMdQdSG&#10;lzeS606L+JWcwqY4fcSbs298Su1MhuDufM4zwuytS4td41oEkKOsqUkToQkuowzydtcvLdtyxuW5&#10;VRZ57xWrjQ15EqwKfm/grg0oWI4jrIf3B3uDnG8512bZ6O1ra7e60z4ibfO73LLQ/Cn1DZAIIQEY&#10;NejH/HP+YP2b8Zaz4iUO7+sqrIfFX5VbV+OOy852LPR5VNzfHf5DbT6X2/0fu3qzd2FyMtFDS0+U&#10;fA7fzWOfJSUdsfk5s1TfxKINSAk3vkyw35dye2nC7ht73LrHUaLm2eeSdJUYBiSniSI2kN3xiJtB&#10;7uhNy37ibpyu+zpeWpbad2js42mIbXZ3kdtFayQSKSoUOYoZELlP05TOvijs6OR84fn3jMF8ofgh&#10;8WOp9x7K3lQd/d69PZXsDNYabEbn/gO2sHvzbfYO2kw+5MFnCaKqylPLj6hqesws0dXi6yOppqqM&#10;MBKGOU+Tnm2Dd+YNxR4jZ28wjVtS6maOWNtStH3BCGFVcFZFKsp8hnz17gxQc1bByptEkUy7hdW7&#10;TMul9CLLDMml0l7WcFDRo2DxOGVxXOPoz+Wl8GPlB8GPifV7n2Bg9y7kp/jv1d/dfv3ZdTLtLtTG&#10;ZSPasNXSZWk3fgFpZ55MTXyS/Z4/NRVcVO8YhnhlZJNW92565t2Dm3cVgmaNDcy67dxrhI1kEFGq&#10;AHUCrIVLVqCKjrWw+2PIfNPIe0PdW6yyizg0XcR8OdW8MEMJE0kmNydKSBwpGlgaGpO/nr8carZH&#10;f+TyvXfe2A6T3Dvj5UfAr5Hdtd2bg3dt3rHBda123ekO9dm9l7ox9RlKjwpJkMbtv+Iph5Hm+6qc&#10;hJTOrUcjFRNyhva3ezLHe2jXSRWm4W0MCo0rShp7B4kIAr2tLp140qgYdw6BvP8Ay01jzA0u3X6W&#10;Mk9/tV5cXLyJAsJS13SOZwWNAXSHX4Z1amkKkaCaHCwf84T43bt2vmZ92y7Nz++t97s7MT4gdRdW&#10;VGZ7p7V7X2ts+qgxfXOU3bt/ZGIyx2ZnNzZaKWoxlHlxH4KdFlqPHJTTqoZl9tN8tp1FsHSGFIvr&#10;JpdMEMLuCZQjSOnjxxIQGZK1JotQw6GUHvJy1eWrteGOSe4kn/d9vAWuZ7iOMhYWkSKOT6aWeQEo&#10;slNKgFqFW6pjj2luna/zT2VuHsmry+TT4Ffyl+3Je8OyameoyGE3R2Pltndhbe7CpMPuqaNoczPB&#10;vPfOU20Hp5fJPkMXWpczU1REJQNzb3HK0sNiAv743eHwIhhliD2zRlk4oDBAkuRQJIp4Mp6hQWd3&#10;a87QXO5lmHL+wXH1UxJKvM0d2kwWQikhFzdPDg1aSJx8SsOqhvh31vjeo6/F/M3s/f8AtPret+NX&#10;Yfxx7q686S7ExVXi96fJzak/aUEuareoYMy1MuRgx1PRPO9Xj46sKSGc0yqJ/ck8zXz7kjcsWELz&#10;i+juYJJ4yClq/hHSJtNdJYtSjFfQauHUPcmbZFs8ic67pcR2zbZNZ3MNtMpWW9jM41G3DadYQKSW&#10;QPTidIGroXP5yuDzG/PmJ2l8tdnbNzi/GnvvcWAo+nO2VxFRS7J7Mqth9bYXZ27sxtjJOiCeKpye&#10;PrqmGYqBUxkzxGSMl/Zb7YyxWfLNvy5dSr9dZqxmh1VeISSu6K48iFZQR+E4NDjo396YJr/nO75v&#10;soW/dm4OgtrjSRFOYoY45GQ+YLozA/iHcKjPV1H/AAl56ayuK6++UfyKrqyqXBbo3PtPqLB4qnkq&#10;WjqK3YWJk3nufJ1WOiLedlTP4yChkEZZT93GhJd1EW+/u6RyXu37IgGuNHmYmmBIdCAHy/s2LCv8&#10;JPAdTd91jZZYdu3XmSRj4crx26qK5MSmR2I88SoFNMd4HE9BJ8oujfkFun5mwfzB/nZ8q+uv5cu3&#10;dmZbHH497SfP43s35EYvrXZ2Yq8htTA7c636+mqo6xqxKjIVGavV1d6msqoJqCSndoFMdg3bZrfl&#10;c8mco7dLvbyg/UPpMVsZXUB2aWQArpooTC9qqQ4Ir0Uc1bDzFd86j3E593aHluKBh9JHrE94sMbM&#10;Y0SGEsG1Vcydz9zurRlTp6vb+fXz0boj+XDlfmZ0Y9Bk8jvzZvU+c6WqN14ib7OaLuOrxtThMxl8&#10;DUywS+Smw9bPXikckiaJUmQxiQCJOT+UP3vzuvK+7VVYXmWcIc/ohgyhgCKF1C19DUGtOp69wefz&#10;sHtq/Ouw0ZriO3a2Mi4/xkoVZkJBqI2L6T+IAEUr1pybf/nxfzSMHmzl6j5H024qaWsNXWYDcHUn&#10;TU2Eq/2jGtKFxuApaqmhFwwShqoLsASTzfJmb2i5Ami8MWJQgUDLNNqHzzIQT/pgesMrf3991YJ/&#10;GbcxICalHt7Yqfl2xKyj5Ky9Bl82f5s3y2+e2yNv9a9112wMVsPbu5aHeEG2uvNqVG3aXIblxuIq&#10;sJRZXK1mTrchVzGOGtqysAqFgDyF/FdI9Bhyr7dcucn3b321CRpnUpqkcMQpIYgAKoGVGaVoKVya&#10;lfPHu7zf7gWMe2b40SW8biQJDGUBdVZQzFmdjQM2KhamtMClcGGwmZ3Hk6PCbexOTzuZyEhhoMRh&#10;qCqymTrpghkMVHQUKPLKwVWbSiE2BP0HsbyyxQRmWZgirxLEAD7ScDqNYYJrmVYLdGkdsBVBZj9g&#10;FSfy6Fjo34496fJbfY6z6J6u3b2ZvZYJKyswu3McZP4PQQ1KUc2T3FkqtoqTGUiTSRwvV5CohhWR&#10;0QuGZQS7dt72jYrT6/d7hIIuAZj8RpWigVLGgJooJoCadG2w8tb9zPf/ALr2C1kup6VKoPhANCzs&#10;aKigkAs5UVIFanpB7/2LubrDe+7Oud50tBQbu2PuDK7W3NQYzPYDc9DQZ7CVj4/K0MGf2rVVuOqv&#10;DOjxNLR1csepSA5sfauzu4L+0jvbUkxyqHUlWQlWFQdLhWFRmhAPy6QbhYXW130223oCzQO0bhXR&#10;wHU0YB42ZGoQRVWI+fSQ9qukfXvfuvde9+691737r3VhH8vr4H5v5pdoYunze99hdXdIba3Hiou1&#10;9/7x7A2dtjJUWHLLXVmF2ht7MVaZCvydZTLJFSTRUbUcEhDVU0YCo4M5y5ui5WsGaKKS4u5FPgxp&#10;G7gtwDOyjSqqaEgtqI+EHykT275Bn523VFnnitbGJ18eWSaNGC8SsaM2t3ZahSFKKcuw4GzP+er8&#10;b+xd0900ncXU2Y6l3d8Uuoujeuuudg43Y/b/AFhLUdW7W2ZQSU1TtgbBnzCZaYCrkmmhnx1DUoYX&#10;gieQPGEAD9pN8srfaztm4rNHuNzPJJIZIZaSu5qH8TRoGAAQzLkEgUNepP8Afnlrcrve13naHt5t&#10;ps7WGGJYriCsEcYIKeEZBIe4kgorDSVBNRTrX3696+3X2pvLB7A2Pj6XKbr3JPPTYegrc1gtu0tT&#10;NTUUuQmWbNbmqaOhgAihkYNUVKAkBQSzKpmW9vbfb7V7y7YrGmWIVmIqQPhUMxyRwB6x527brvdr&#10;2Pb7BQ8spIUFlQEgEnudlUYB4sPTj19Iz4Dd0Ntv4cfHra/ye7S6e293jtPr2g2lvbFr3L13uSoR&#10;NrVc+39r1uUzeIydTTVFfV4amx1XkWiqJAKqWZS7FSTg7zhtfj8zXtxsFvM9pJIXQ+BIvxgM4ClQ&#10;QocsFqB2gY66W+3+9/S8l7da803dvHfwwiOVfqYXP6ZKRlmVypdo1RnoT3kip6oD+dHQuzvin/Mt&#10;64/mY9O7l6v3x8d4u09l9od+YTZfZGwK3duwM3kM5Dt7snN4rZK5FchlY8rFVSZmD+GxVD/fSVKT&#10;rTw+GR5j5S3i65h5Fn5E3OOWK98J4rdnikCSKFLRKX06U0EBDqIGgKRqNR1j3z5sFlyn7nW3ufs0&#10;sE+2ieOe7WOaIyRMWCTMsWvXIJAxkGgMfELBgq6Sb2Pn70X1z/My+CuU2z1r3v15hdo57KbR7G2p&#10;3Cayg3H1/CNs1/3FQMrkKOojEEb0s1RTyuJVkp5SBKh0yRmJOTt2veRObVnvrOR5EDxPDQrJ3Cgo&#10;CDU1AIxQjgeB6nr3C2Hbfc/kJ7XbL+FIZGjmjuKh4ew1OogigKkgmoKniOI6Br+UjP8AB34zfGrd&#10;nSnTPya2N2Kdld0bmou0+zM3uPAbVwfYXbc2zNvVO48911QZOuby7epqJsZh6Ksp3kgnkop5I5qi&#10;5nlM/ccc2b9vse67pYSQeLApiiVWdo4dcgVZCFxIW1OymhAYAgcAS+0Dcicr8sTbHsu6RXPgXLie&#10;dnSNZrgxwl3hDNmFV0RqwJVijEM3xGqL5A9bZGg/4UE9LfISmzXXO8OmO/8AsPr/AG3gc5gN87F3&#10;bT1LUXx5peqt5bW3Dt/H1tRWUzuKOp0yVNIsMsc8fileTUqSJs18j+zV1szJLFdWccjMrRyIRW5M&#10;yOrFQD8Q4GoINQB1EvMW2SR/eHsuYleGay3CaFEZJYpAaWawSI6Biy10tllCkMKEmoBecn/KQ+S2&#10;x/lTiO8v5SHeHWva/U43t/Ftmdkdd977CbJ9MUVbXXr9pdj3yTfxfG0yNJRTR0S175CjVo6yhDvJ&#10;C51H7j7Fd8vNtPuPaS29zoo8UlvJScgYeLt7GOGBbQEahV6AHoOy+0HM9hzYm/e0F9Dd2ni6o5ob&#10;qLVbAnMc3f8AqIuVIXxDIgIeOpIJwP8AhRT89OoM70xtn4Zde7w2z2D2Xkd77f3t2zV7Sr6fL4PY&#10;eK2nSVQotu1tZRyzRw5avyE0U4ojO81NSwMalF+6p3YM+ynKG5Q7pJzRexNDAsbJCHBDSFyKsAQC&#10;UVQRqoAzHtPaw6GP3j+f9muNki5K26ZLi6aVJbgxkMsSxhqISCQJHcg6allRTqA1qTaV/Kb+aHxu&#10;7/8Ag30F13Qdh7Nx2++p+lti9Mdk9Zbk3FicVuzH1PX20oNjSZZsNWzRzT4zLU9EK6kracPEUlML&#10;utTDPFGAPcXlffNm5svL14XaG5nknilVSUIkcyU1AEBkLaSpoaioGkgmVvaPnblnmHkTb9ujuY1u&#10;LS2itpoHdVkBhjEWrSSCUkC6lYVFDpJDKwGnp8rPhL0V8dq3bPxv6x742r8qflrv3tz7MZTrrcGF&#10;wXVPWfXNJHU4bb209z5nM1Yx/wDejP1tTTVmQWbKCDER0TQSNaZamoyW5e5q3bekk3y/s32/bYYa&#10;0kVmmllNGZ1VRq8KNQVWiVlLVHDSuGvNvI+w8uPFy1te4R7tu9xcU1QuqwQQjUqRuzNo8eVmDPV9&#10;MITST3Bm3kvhjujqnoj4k/GzpveXdvTK7w616T632hu2Gi7R2PWUVLujDbVpqXcFFR1sFcUnhgqx&#10;NDFOhtIqhwBqsMTuaLfcd35jvtztbSfwp55XSsUgJRnJUkacEihI8uHWdnJV1tOwcobZst7fW3jW&#10;ttDHJSeIgOsahwCGoQGqAfMCvXzkPkV8eewPjJ2VkOs+xP7uVGRihnymEy+1N37S3ng9x7YOarML&#10;i9x0OS2fX5CGFKtqGaRKSpljqo10+aFNS3zc2TerPfrFb+y1BeDB0dGVtKsVIdVJpqAqAVPkT1za&#10;5k5c3Dlfc22vcdBYVZWjkjkV01MquGjdwNWknSxDAcQK9bh3/CcPv/oKk+Hm4el33vszbHcGA7Z3&#10;juvdG1M1mMRgtw7hxGex+Pjw+7sbS10scmQpo6emTHzTQhjTtAqShFkgMmM/vfs+8NzMm6eE8ls8&#10;KIjqpZVKltSEgEKanUAaVrUVoaZlfdr5h5fTk2TZDPHFeR3Ekjxsyo7q4TTIoJBdQF0EiukqAaVW&#10;qA7Jb+UR8Vv5p+2vk7kvkfuDeHdvZvZ8+Tr9obT3dtbOdN9Hbt33j6rbm6+xO0N7UcbfaUbPUyyf&#10;weXJNLRvO9RNEtAIvAtsR7kcw+3z7ClisVrBEAHdHWadIyGSOJDxOANYWjABQddal+5n2e5T914u&#10;aZdzea+upyxjjkja2tZJQySTTygdq9xPhl6oWLMBHTSdD+dhifil8gvhlgqftT5W7N6s2fsnszb/&#10;AHRiq/aj7b7I3d2X/A9mZ3bMGyOutqU+WojX1+STOaqWoScwQlBNUtHSrNNGF/ayTmLZuZ3bb9ue&#10;4lliaAh9USRanjbxJXKNpVfDyKVNaLVqAjb3wh5S5i5KjXdt2jtIYJ0uVMeiaSbTHKgihjEi63cS&#10;9pB0rTUxCVIR38iraOH+InwnyOzu8exupdl747C7m3b2uNrz9v8AWmXrcVgc1tDb+1MKMhLgslUU&#10;8M08WF+6NN53kjWVRN45dcMan3buZeZOalutpgmlihgSHX4MqgsryO1NSgkAvStADTFRQlF7DWcP&#10;J/I7WW+3NvBPc3MlxoNxCxVGjhjWulyASI9WmpIqK0NVFBn83H4gdq9r/wAyTfm7Opa/rLfu0Pkb&#10;mdt13XW5cf3L1LRYz7zA9Y4yk3dj9zT5TNQDEmgmoKtxLXeOOaERvC7yOYlmH245l2/buRobbcRL&#10;DLYqwkUwTE0aVihWiHXqDDC1INagAV6x+93+Tt23b3LuLzaGguIdyZDC4ubcLVIEEgctIPD0FGy1&#10;Ay0IJJoNxmbevT6fGmXpyHvfpWbcK9GP1nFWt2XtCLHS5ldgna0dUzmsZlgaezk6SQv4J94yi13M&#10;76NzNnOE8fxaeE9dPia6cONOszWvtmHLB2Vb+2Mn0vgV8eOmrwvDr8XCv8uqPP8AhPfujrP4zUfy&#10;f+J/dO4tgdefJ6m7T29umsxNZv7YuUp957GqtgULbcpdobq29XVeNzJxsr19VURY+vnMKVyMVUmW&#10;0se81vf781hzFtaSTWBiZARHICkgkbUXRlDJqGkAsoroPy6gr7u11tfK6brylvckVtugnSQqZYmE&#10;kRiXQI5EZkk0EuxCO1BIMDPU759Yz+U105/MK66+bPbnyC3Vunvcdl9L5fKdJ9Ubl27unEYHdHWt&#10;ZhsBgu0ewZsVDPUYbHYPHY6grqrDS1kVRkXph9tDKklSvunJ8nuLufJk/Ku22SR2nhTgTzKyFklD&#10;s0UdSA7SMzKHCkIG7iKL057gxe0eze4ttzxvG4yS3/jWzNbW7pIqPCY0SeYqCY0iRFZoywaQr2gg&#10;t1ZH/NBn+LXyV+BPYe295/LDrDq7rXcn9yd5UnaWPzO3t+U9bj9n7wod2TUW1tvYrIQzZusyFPSy&#10;0ePpMfM0r1MsWhJbGJwNyCOYNi5wgntduluJ01oYirRkF0ZKuxUhFUkMxYUCg5HESX7ptypzP7f3&#10;Nte7vBa20vhSCcMkoIjkWSiIrgys4UqioSSxFAeBIt/IC2ltf40/Hzt/O9hdk9ebV293X2TiN8dR&#10;UO7exutKDe2W6ti2tEu2N17s25hczXph6rIQ1AL4qoqPuIHjkEi6DG7i73iubjfd5tobKCSR7WIx&#10;zFIpTGJdZ1ojMi6wpHxgaSCKeYAD+73Z2vLHLt5PuN1DFHfTLLbiSaEStBoGiSRFkfw2cHMZOpSD&#10;UUoTWT/O9+NO/wD5FfzB9i7t6dzvVG8dp91bT2ZsDbG5afuTrCixGK3VtDA5TK7kot2yV+VjlxsN&#10;LjqGXIfeTxCCZCsFPJNWEUxHntTvtnsnJk1tuaTRSWrvI6mGUko7IFKUSjEswXSDUHLAL3dRf758&#10;sbhzJ7iQXmzSW80N9HHEji5gCrJGjs4krICgVFL6iNJHapL9vW1X8qN89RdyfGD5H9Q7Y7v6bXcv&#10;avQ3b/W+3mquzdkxUq5zfHXuR2xiWqZZa9EWMVFVHrZnUAXJYDn3j3y9abltm/2O5XFpP4dvcQyt&#10;SKSumORXNO30B6yw5sv9n3rlbctntb628W7tbiFKzxU1Swui17xirDz6+ZXv7Ym5+sd5bi2BvOio&#10;8dunauSlxOcosfm8FuOip66FQ0kdNnds1NZj6pLMCJqSqljP4c+87rO7gv7VLy1JaOQVUlWUkfNW&#10;CsPsIB65gbhYXW13sm33qhZYm0sAyuAR6OjMjD5qxHz6SKsyMroxVlIZWUlWVlNwykcgg/Q+1PSM&#10;Eg1HW5N/LA/n+9e5nZe3uhfnrn5ts7xwtHS7f258gK+iqMntbe+KjjFFRUfaYoY5ZqDKKuiOXMNC&#10;9HVpqmrpKSVHlqsY+fvZy9iun3flBPEiYlmtwaPGeJMVaBk8wlQy8EDAgLmh7WfeE26axj2Dn+Qx&#10;TIAiXZBaOVeAE9ASknkZKFHFWcoQSxKfmF/IU7C3hvfcPb/8t7c/VvyE6J3rlKnOYHZO3eztj0ma&#10;2PLk6k1FTt7DbjyNXT4DI4inZnGOnOVjqUgUQSxSvF9zUCrlr3fsra0TbeeI5bK7iAVpGikKyUFA&#10;zKAZFc/iGgqTkEA6VBHOXsBuN7fSbz7aSwbjYTsWSJJ4g0Wo1KK5YRPGPwHxAwXtIJGpjAfyfP5Z&#10;ny1+EPysh+SPy12vsPonrHb2w977Zmr93dv9X19VXZDcmPiiopKI7TyuSpUiQo3marq4CALqreyb&#10;3L575c5r5eOx8uSSXdw8iNRIZQAFJrXWimvpQHoQ+zfthzfyNzaOZeb4orC1jilSslxASS4AFPDk&#10;daeupl+w9DT/AD7P5g3w87X+JeV+OXU3eez+1O1Mj2JsbPtjuuaibeG3cfiduVs1Rk6iv3zhUlwo&#10;kW4RaaKvefUeYwoLAr9oOTOZtu5jXe9xtHt7dY5FrINDEsBSkbUf8yoHz6O/f/3E5M3flB+W9ov4&#10;7u7aaJ6QkyIFQksTKoMVfLSHLV8uq7/5Cn8zjYfxE3ZvP45/IDcMe1ek+3M5S7r2vvnINJ/A+ve0&#10;FoocHWPuVkB+3xebooKOCoyJBSknpKZpglNLUVFONPd/kO85ktot72ZPEurZSjxj4pIqlhp9XjYk&#10;heLBmpVgqtHPsB7o7fyfdz8t8wyeFY3jCRJT8MM9Ap1+iSqFBfgjIpailmUyn8wr+UL338wf5g1V&#10;8geh6rY++Pi98gazYG5N09xYnsbZL4HrjH4XbGN2vveatD17VVeDDQPkqCTFUtSjidYTp8TuCPkz&#10;3J2flrkwbNu4kh3CzEipCYpNUpZ2eOnbRctpbWVIpXzA6E3uL7O8wc5e4h5h2AxT7VuJieS4WaLR&#10;CFRElJ79T4QuhjVgdQGKE9Gs/nkfzZeoNrdGb5+IXx737guxO1u2sbU7P7O3DsvK0Oe231tsCrcU&#10;+7dv12dx8ktLLmcvAJcTJj4mkamppKp6k0832yyh32n9utyuN2h5l3mFoLe2IeJXBVpZBlGCmhCI&#10;aPqNNTBQuoaqC33293Nmtdhn5O5duEubu8BjneJg6QxHEiFwSpkkFYygqVUuW0tprpydKdt7u6F7&#10;d617p2HV/Z7v6v3rt7e+BkZnWnnrdv5KPIDH16xkeSlqkRqarhN1lhkkjYFWIOTW67dbbxts+13g&#10;rFcI0bfYwIqPmOIPkQD1hjse73nL+8Wu97edM1rKkqehKMDQ+qtTSw81JBwetvT+en/MV2luv+X/&#10;ANCbO6ezIf8A2eDDYHsPILFUxSZHDdQbcSj3BlMLlVgIenq6jOyUOMlU2DCiyVMykq4XG32l5Jub&#10;fnG8utzX/kks0Yxhpm1KGHqBHqYf6eNvTrMT359x7S79vdvs9mf/AJLqpMc5W3TS7K1ODGUqh/0k&#10;qnz61jf5fPy4yXwg+WPVnyDp6CqzWA27kKvCb/29RGEVmf693PRtht00VCKhkQ1cMMgrqBXkRDV0&#10;8AkcRl/c8858tx818u3GzMQruA0bHgsiHUhNPIkaWwTpJoK06xd9u+cJeRebrTmJVLxxkrKgpV4X&#10;GmQCtBqAOpKkDWq1NK9b9Hb2w/hr/OC+KNTs7D9i4Dfuytwx43dm1N4bHy+Pn3p1bvSno3GIy9Xh&#10;Kgmox9fTJUTUmQxWUp4neGWankWNmWRMPttu+Z/bTmIXMsDQypVHSQHRKlcqGGGU0BV0JAIBFeB6&#10;B7xYcl+8nKRsoblLiCTTJHJEwMkEoB0sVOUcVKvG4BILKQCajVp70+HXw+/lDxby3hvD5AbN+Y3y&#10;wnxec2z0N0adhYCl2l1vl85SS4Wft3u7a1ZltwRTnEU8k82KxOQVI5q9YrQ1Co9TQ5AbTzNzL7km&#10;K2trN9s24FWuJ/EYvKFIYQwOEjI1kAO61ISuRUK+Ke/cmcm+zwmvb3cY963cqyWlr4SCOFmBU3F1&#10;GZJQfDBJjjegaQDtYAtHZr/wnT2hifjv8eu3d+9wb86y2NJ3xujY+f2Ph8x2p18cvW7M25tyoNFn&#10;67C0tc8+PNTPk541p69o6m0N3p4l0PMA/eu5k3reraz2yGWb6NZFkZYpKB2YVUMVo1AgNVqucMcg&#10;Sh92+zh5c5cvNw3m4gg+veJ4laeHUY0Q0cqGqmouRRqNjKgULVof8KFuos9uP5RTfKLZm4OvN8dO&#10;Zzr7r7ak+e2l2TsTN5PCbpxD1OLmw2U2tRZFsp+4phniqoqN6cpJYyh45FUd+zG5QwbANgukkiuk&#10;kkfS8UihkNDqDldHqCCwao4UI6jH7xWz3FzzUearKSGeykhhjLxzRMyyLqUq0YfXnBDBStDxqD1R&#10;R0x05vfvvsbb3VvXkOCl3TuSaZKN9zbq25svA0lNSQNV5DIZTcW66qko4IaeFHlfVNrYKViSSQqj&#10;S3um52mz2L7helvDTjpRnYk4ACoCxJOOFPUgZ6gXZNmvuYNyj2rbghllJprkSNAAKks8jKoAFSc1&#10;PAAmg6+ll3DvfqLdvxi7T6f253l0tV7m3N0PvfrXBTVnZ2zaCgqc7mevqra+LlqpjWSeGF6iRC7E&#10;NoUk8294LbZablbb9b7nPaTiOO4jlakTkhVkDmnbk0H59dN95vtnu+VrvZra/tjLLaywoTPGAWaF&#10;kWvcaAkivGg61uP+E83TO4vjv3f8jO0u7tzdWdc7dptpZLo+lgzXbvWlRlMtvrEb5ocpuCPFUmIy&#10;tSJaGhXHlGyOsU87TR/ZyVCiVo5x96N0h3rarLb9qjlncuJzphlAEZjYLUlBRm1fD8QodQXFcaPu&#10;6bLc8ub5uW675LBbRiNrUBriAs0qyqz6QsjVVdFNfwsSNBYVIXn/AAo/2HP3xi/jv2509u3rPsDa&#10;3VGN7EwXYUWC7S66kzW35N5ZvbsG1ayPBVGUjrK6GqmjnhdqCCYwFA84SNw/tH7IXg2iS923c45Y&#10;ZLgxtHqik0toWTWNWjSpAIPcRWtBU46X/eV29t/i23eNmmguIrRZkm0Tw6k8RoRGdJcMwYgg6AdN&#10;KtQGvVuX8p+Xavxh/l+/HrpDubtHpvbPZez6LsSs3Pt+n7e66za4eTeXbmf31i6CbJ4bJT0sk8dF&#10;k6YVAp5pESXWiu4XUY49xBcb/wA5Xu67XbzSQSmMK3gyLq0Qxxk0ZQQNSmlQCRQ06mD2kNpyt7eb&#10;dsW9XdtFdQiYuguIW0+JcSyqCyuVJCutaEgGoqaday+7vhn2Tk/501fuODcXVb9Z7j+XdZ8rB2Wv&#10;b/Va7apumqzvWLfmXyZc5ky/xCkSq/h6Yp41q5qhdSQimJnWd7bmexj9rRAUl8dLMWnheDLqMwtz&#10;GB8FNJpq1/CF4nVjrGC85K3OX3ta5WWD6WXcDf8Aj/UQaBbG6ErN/aV1rq0eGQHZhUDT3dbPH803&#10;+4nyk+A3yJ6O6s7a6fznYW7sFtHIbUwj9t9eYg5rKbG7Hw3YKYeLI5avjpYpKpMU8ERqJY4y7qry&#10;xAmRYF9v/q+X+cLLdtwtpkhjZw7eDIdIkiePVQLUga6mgJp5Hh1lH7rfQc1+3+5bFtV5byXMyRmN&#10;fqIV1NFNHNpqzhQW8OgqQKnJHEVFf8Jy+tqn484z5Hdq91bz6v69wnZ8exNq7Ex2Z7T67bOZqbYW&#10;c3DS7uyU+Lo8pJNR09PUyw08DVUaGpJeSIGFFkkkj3tvl3qSx2/aopZnt/EeQrFJpXxFjKCpQAkg&#10;EmldOAc4EP8A3bdsblyLct23ueC2S68KOINPDqYxNMJGKhyVAYgDUBqyRgAkOv8AhQXU7mpPkL8X&#10;/mn0dvXrndGB6Vwu1cYub212NsnM5javZW1+zqrfe0Z6va1BkhlJqaZ5YmSpo4HjjaF1nkgLRGRb&#10;7NLA2y3/ACtu0Usb3TOdLROqvE8QjejldAIocMQTUUBzQt+8O10nMW1c7bFPDLHYrGupJomaOZJ2&#10;ljJjD6ypJFGUEDSdRXFb8fjd8uviH/NU+NOS2uuU2zlm7I2PWbX7l6AzmbpKffe1KnIY77fcFA+M&#10;V4q2Wljk1TYrPUUYRwkc0bw1MUkUMP75y3zJ7e76txpdfAkDwXCqfDcA1U1yoJGHjY1FSCCpBOQP&#10;LXOHJ3uxyw1rrR/qYilzaMwEsZIo401DFQcxyqKGgYFWBC663yA/k+/BD+XhunId3fJ35b1nYvVu&#10;3Zn3DsT4o0u3sHgu6u3a6GoMuE2NV5yizEskuNeQQw5XLUmEpI/C7s0tBZXea9m9y+budLddq2Hb&#10;RBcP2yXZZmghFO6QKUADcSiF2NQMPwGN/MPs3yD7c3bb7zRvBubSPvisAirc3BB7YiwkJKVoJJFi&#10;QaSamPBJgP5CFZkD258qvmh23XdH9M7E+RscibD25j96da7OoxW0/YeRq83idude0VbHWYzF4loB&#10;QwSZCkgaoGiSNqi8s3sm94FT927fyvtonuprH+0YpK5oY1ClpCpVmeuo6SdPA6cDoRfd/eT98btz&#10;tu7Wtlb7l/ZIJIYxUTOWVIQwZEjppBdV1YI1ZPSQ/wCFE3VuZ+RG/PjJ2L0nuTrLsXAY3Hz9SZiP&#10;B9s9aR5LEbw33vugodlxV1Bk8rBIKSvqKsQmvUNT0vjeStlpotMjKfZXcItls7+y3WOWB2PjLqhl&#10;oyRxsXoQhFVArp+JqgKGOOkX3jtqm5j3Da9y2OWC5jUG3bTcQ6lkllUR1DSA6XLU1/ClCXKih62I&#10;PiXv3qvqH4q/Gbqbenc/TFLvHq/4+9M9d7spqHtTZGQoqfc2yuucbtrPQUdfDW6J4kqqaVY5k9Lq&#10;Aw4PuFuY7PcNy5hv9xtbWcxXFxPIhMUgJV5WZajTg0IqPLrI3lDcNp2flPa9ovb22E1raW0MgE8R&#10;AeKFEcAhsjUpofPj1p8fyruwMF/K5/maZnaXyfz+1dubc3r1vufpufsTGbo21uvZWMpd07tw+6dm&#10;71rtxbRr66kpcdWzYGCKeWea9FHU+StSBI5ZIslvcGzm5/5DW52BHd4pUm8MoyOSiOjoFdVJZRIS&#10;AB3FaLUkA4b+1G4W/tX7oPac0yRxRTwvbGZXSSJRJJHJHKXjdlVGMQBJPYGq4UAkXp/zrfjp8dvm&#10;Bs344ds78+ZHUfTHVXRWQ7Iye7cq+VxW6szvbZu/6bA1eRp+raHEVUjZLOqdvxQY+gihlE5qi4uY&#10;VhmiX2s3veuWrq+26z2ya6uLsRBBQosbxmQAykjtj/UJZiRTTTzqJ597+W+XOcrLbd3v96t7K0sD&#10;M0jalkaWOUREiAKx1y/pAIoB1a6/ho2jf2VW7DyPYe+a/q3CZnbfWtZu3cNTsDb+4smuZz+G2bNl&#10;ZX21jc3lkVFqKuGjMKVEyqA0gYi4595YWK3iWUKbg6vOEUSMo0qz0GoqPIFq0Hp1gnub2Eu4zybU&#10;jRWrSOYkdtTrHqOhWbFWC0BPmekT7V9Ieve/de697917r3v3Xuve/de697917r3v3Xuve/de6979&#10;17r3v3Xuve/de697917r3v3Xuve/de697917r3v3Xutxz+QD/wBuzvnb/wCHf2f/AO+Bx3vGX3j/&#10;AOV72j/SRf8AaQ3WZv3e/wDp2G//APNSf/tETrTj95NdYZde9+691737r3Xvfuvde9+691737r3X&#10;vfuvde9+691737r3Xvfuvde9+691737r3Xvfuvde9+690r+vv+P92R/4d+2v/dzD7TXn+4cv+kb/&#10;AI6elm3f8lCD/mon/Hh19ar3zm6679e9+691qg/8Kmf+PC+G3/h390f+6bbnvIj7v3+5m6f6SD/j&#10;0vWJX3rP+Sfsv/NS5/47D1pye8musMeve/de697917rnHJJDIksTvFLE6yRSxsySRyI2pHR1sQQQ&#10;CCDcH3ogEUPDrwJBqMEdWI/Gj+a388firksfJ1937u3cu1aKSHz9b9q19b2VsGto4SCcbFi9ySyV&#10;ONiew1yYOsoZjawlAJBBW++3nKHMKEXtmkch/wBFiAikB9aqAGP/ADUVx8upH5Y92ufuU5VO3bhJ&#10;LEtKwzkzREfw6XJZAfMxNG3z63C/5av87TpD50V2L6o39i6bo/5H1MMgodnVuVFdsvsWSmiMk8nX&#10;O4qsRSmsKK874StjFQiX+3mrljmkjxp569q925SRtxs2N3Yji4FHjr/vxRUafLWvaT8QSoBzK9sv&#10;fHYufHTaNwQWO5HhGWrHNTj4Lmh1cSYmGoD4WkoSLuvcU9Tl1737r3VKH88b4DUHzA+KuZ7D2dg4&#10;5++fjxjMxvrZVXRUytlt17MoqVq7fXXMhjUyVAqKaI5DGQAM/wB9TxxQlFq6gSSn7T84Py1zCtlc&#10;vSzvSsbgnCOTSOT5UJ0seGhiT8IpB/vt7fx85cpvuNlHXcNtVpYyB3SRgVlh9TVRrQcfEUAU1tX5&#10;6vvM/rnZ1737r3Xvfuvde9+691737r3Xvfuvde9+691737r3Xvfuvde9+691737r3Xvfuvde9+69&#10;1737r3Xvfuvde9+691737r3XvfuvdC98ff8AmffSH/iXutf/AHs6L2Wbz/yR7v8A5oy/8cbo45d/&#10;5WCx/wCeiH/q4vX1e/fPDrrX1737r3WhT/wpO/7eHYX/AMVz61/96jcfvL72N/5Ut/8Anpl/45F1&#10;gD95j/p4yf8APHD/AMfm61/PcydY9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K+i/48Lcv/h37I/9024PaZv9&#10;zE/0j/8AHo+lif8AJPl/5qRf8dm6/9RB/wDCgT/t6B3R/wCGh03/AO+txfvND2b/AOVBtf8ATzf9&#10;XX650/eG/wCnp3v/ADTtv+rCdUte5S6hLr3v3Xuve/de697917r3v3Xuve/de697917r3v3Xuve/&#10;de697917r3v3Xuve/de697917r3v3Xuve/de697917r3v3Xuve/de6sK+Lm5vjl0n1/tn5HUXYWN&#10;znzX2H33hKTYfx57X6xq9y/HrP8AWlfh1x2Q3hv/AHCn20SClnqqidXTLw1EEtPCY6Nw/wB7Tgvm&#10;CDe91vJNkaEptU1uxkuYZQtysoaoSNcnIAHwFSGNWFNBkTlW65b2Pb4uZUuVk3y3u1EVncQF7N4S&#10;tDJK/aO0sTiRWUqKIa61uHx1dR/DCRJOpPkJ/Lr6j7T6a+T/AFlX9lfJHqXLzZ3e/cHSfynzn3u7&#10;NpnpNTJSZLZ+zoM5TVkuIoMkTFRYOmqqN8fWwGoqY0dG5oFNystyube6tZRFbTDSkM9otEfx8FZp&#10;jGVDsuXlZWDodKzNG6clGu0bjs9nd2V9AZry3YvLcW189ZI/psq9vbiVWMaviOBXQxuupiGnu7Ob&#10;c/mJfIvffRHxb6E+dfX+8d45DE7r2Vt/47Z7snqLsyU1sWWye/8AYu2cy26K/btbkchFU5OL7Ovq&#10;aSOSWVYo6iiWFFF37qin5KsrTd9wuNomiQFHa5WKaLBAjkZfCWRVUhDqVWIAqQ1T0AP37Pbe4+5X&#10;+wbVab9bzSFZIks2mt58hmliRvHeFncFxpdkBJoGTSOjh/Krrb4792dY01R2f8FOgP5RWa8uJzVV&#10;2n2J3XV03ZdPioa6KpzmJ2N8MeucDQ7g3JLV0t44jkcNRJEW1RzoVJIZ5evt62q/K2G73HMi9yiK&#10;OAGImhCmS9kkaOIA5Ol3J8wehlzZtnLm+bWG3TYbTk9+1jPNckTBQQWWLbYYllmLLga40Arhh0RL&#10;qyr+GNL2RsXpL4m/Geq+Wva2/d4bV69wvdvzV3Pkdg9Uf3w3PVHG0f8ABOjetMnQwUtDUyLJNTf3&#10;j3NX1TKhVKVpP2yLtwXmhrGbdeY78bbbwo8jQWKCSbQgqdU8qsSwwD4cSLnLUz0AtqfkpNyg2PlH&#10;azu93cSRwrc7k7RQeI50jTawuoVWNSvjTyOQMJXHWzB/Kk2P2b033j2Jsv5P9PfEL4/9uZrGbvwv&#10;T/X3QfRWwdh783l17sDcNPDvvtXJ7x2/AMrLtKWtnxtBgGyc18jJ55gh+1D+4K9w7uw3PaYLrYLm&#10;8vLZSjTSXFxJJGkkinw4QjHQJgoZpNI7BQV7qdZO+0tjumy77c2XNNnt+3XkiyLbw2lrFFLJDE4E&#10;s7SIPENuWKLFrP6h1NTsr1sCe4b6yG61dqP+a78gvkP/ADn+uviR1Jn6baHxv2J3Bv7r3cOIxODx&#10;+Vyva0vWe0s1NvPPbizkqTVCUH3eNq2xsWPlghSnSGpqRM4Omfm9vNm2X2vn5j3JDLfTQxyKSxAh&#10;8V00Kq4GqjDUWBOolVoOOK6e7XMPMfvXbcobPIIdst7iWF1VQzT+BHIZHdqE6NSNoCFVCgM2o8Lf&#10;P5o3y+xHwn+Hu+e3MhtDb/YWRzOX231pt/r/AHWZl21vSs3rXGnz+EzbU51+D+Aw5ipZVVg5hCMp&#10;RmtGvIHLUnNXM0O2pK0KqrStInxIEFVZa+fiFB+dePUxe6nOMPI/Js+8SQpcs7JCkMldEhlNHVqZ&#10;p4QkbzrShFD1Qp8T8D0L8qfjH8gsh8Gcbi/jBs/PdgdM5T5S/Fj5RUMe5fjX2PksZuumr8D11sP5&#10;MmNcrgYNwVBTGGGRpamN54koMdjhKlS8v8xTbxy9v1knNjG/lSOcWl3anTdRAoQ0klrXRIYx31FF&#10;IB1u9CogHlG32DmzlbcZOQ1XaoZJrZr6xvhrspmWRSkMV7TxIhKeyhqwLARxx1DGl7uXcvyh/l4f&#10;PPL9vYr4+UXxB3TTZ/KVu1Ooo6fI7r6dzOwayiTBZvatBma2ZqXdG38lTlkyM1HVBBPKzQChqIoV&#10;p5R2yDYOdOUF22S9O5RlQHmqEmWQHUrlQKxSKfhDCtBnWCdUJb1dc1e3PP77xFtw2eUOxjt6GS3a&#10;IjS0YYnTPE4w5VqaiSvhsFCn66l7+2t8pt3bq378R+1aD4/fKbtGjxmP7h+CXyn3GezviB8tkxOM&#10;hxFBt/YG4eypJqKlmWjp46DE7b3A8L0iNT0WEraKlpzIoO3HZrjl+2js+ZLc3u325Jhv7RfCvLOp&#10;JLSLFRiKnU8sdQxq8qszU6kHaOYLTmu8l3Dk+7G3brdBRcbXfP4+37hpUKEieYlVOkBI4ZtJQaUg&#10;dFWvSr6a+Mnxq2V83viHv3c2Rwf8vz5E47sLZvbW9/iZ2nu19x9Z1WOwHaOQ27kqPr/saUyV21sv&#10;WDDy5TFbU3Us1PV0lbQNjczIsjQQp9z37fbrlTcrOBW3myaN4Y7yJNMoLRKwMkWFlRdYV5oqFWR9&#10;cQpUq9l5X5Yseedn3C6ZeXtyWaO4lsJ5NcJCTujCKbLQSN4ZeOCequjx+FMalVrawvzj/mi/y98T&#10;V/E+Ds/s3oWg2dW1U0XWW7tkbMr6zb61+Unyc0+18jvTEV9VDja2qkqKqN8VViiqjI80ZkWQsw4l&#10;5T5A5zkHMRt4rwygfqpI4DUAHeEdQWUAA6xqWlDSnUZwc9e6nt3CeUlup9vWEk+BJFGSlWLExmSN&#10;mCMxLAxtoapIrWvRm9pdcb475+Eva/bXz278yfR+G7g+WPR/cmN7a7ox+4Nx9g9z7Q656g7B2juC&#10;k6K69hCV24Z4KjcmHpqGOD7TFU8Bc/dww0xT2RXN9abRzVb7byfZi7e2tJ4TDAVWOB5Jrd1NxJ8M&#10;YIicsTqkY07SWr0KbPbb7f8Aka73f3A3BrFLy/tblbi5DvNcxw293G4tYcNMQZo1UDRCq171VadG&#10;aouoKzoPZGVl6nzGyv5dnwvr9s7UfdHzs3huLD9q/L35WYremzaLejbQ6UyOzmLRzfb1cdJkcJsH&#10;7ehpKqnq46nLZBqaoQkL7ku8XajcVfe90Vn0WCK0VnaFHZNc4fiKglZLjU7KylY01KehOmzPy/Yu&#10;doeLlvZGSPXukjrPuF+ssayeHbGPgaMFeK00xo6uGmkKsOq2fk//ADBsNubo+L4YfE3au9tgfGGk&#10;qsdHndy9p7srN89892RYfcFRu3FUu9sqJGx2FwkWarKrMU21cBElEldLNWFjNUzqw52DkyWDdv60&#10;cxyRzX5B0rEgjt4NShCYxTU7lFCGWQligC8FHUZ80+4kN1sQ5J5Rilt9rBGt55DLdXOlzIolauiK&#10;ISM0iwRAIJCX+Jm6P10v0r3T8gPjRunO/wA03b2O2P1VsrorE9R/C3vr5L9gw9Cx9GpS0UssuV2h&#10;1Ttejpc/v6smjjwVRSDJ0kr18dClAlY0VXK8IO3Tddr2bfY4fb9zLcS3Bmvre1j+o8epGHmdjHbg&#10;VkB0kaC5crVQDIOybJvfMPLEtx7rRrBaQWq2+23d7MLX6WgPdHAirLdsQIiutSZBGIw5DkgF8F3R&#10;8DdrU3UHxp672X8nP5qe8cHuWHa3S+G7q37u3pP417c3fvbOR08Y6i6Nw09VlXjyVXKgqqPOeNZG&#10;bUSov7NJtr5vuGud9vZbXl6J11ztBGk90yIv+jTsAnaBgx1p0SQb3yBaLZ8sbdBfc2TRv4dstzLJ&#10;bWSSSsB/i9qpaSjsRqWWlfl1sKfJr5sYf4e72+Pnwu6tr+svjPjsL16/Yfyv7V6t+PuY7F6r+NmA&#10;q9uyrtumw/Xm12jixy7j3Cpijrsusv2lPLS1FRHUGpLe4Y2LlWXma1veadwEt+zyeHaRS3Cxy3LB&#10;hqLSPUt4UeSqU1EMFI09ZFc0c8Q8m323ck7U0G1qkPjX88Fo00FkhQ6AsKUCeNNgNJXQpRmDaq9U&#10;o78+ffzHo/j9u75b5nu/4PdtpUd5VPU+B2P2B8eOsKHvzcu2aKiefbnZcm0f4dDW09LkKJYakUmQ&#10;d2ipRHIktjoeVLTk7llt5j5bitL+2pAJmkjuZTbqxPdFr1FSVaoqtKtUEefUH7h7g85py7NzhPfb&#10;ZeVujbpFNZwC7dACUm8PQGCutG0uSQlCD5G6Tuv5u/H/ABn8tT4P9k/OnoLa2/OvPksnWuB3ZtvC&#10;bTxdfs7rasm69yO4Mb2Dt/ZQneb7akahpxBjcbWQVUNJUzLDKJIRSTxdtXKm8yc9btY8pXjwzWPi&#10;sjM5DyjxFUxs9KVOo1ZlKllFRQ6hNu+c88vRe2Wxbnz5t8dxbbn4KSIsamOE+C7rMkVa0XSKIjK6&#10;ozUNV0NS7270H/LG2z0hvbeny1+O3YHwk7sxWd2zXdedO9E9x5/Ndn91dR71qIIts90bX6z+QKZH&#10;H0uOLNXR1mOOUglgbG11PUtRVqxRTShtu8c+3G6xWvLl7HutqysJJriFVigmSuqB5bfSxb4dLaCD&#10;rRlDrUiE945f9rrXYp77m/bZdjvkdDDb2ty7T3NvKRouUguw6KnxBk1qV8KRWMb0BIltz4bfAXtr&#10;duKxPXX8xyj6egyVdSiv2z8tuh9y9bbj25iagrI9Qd5bbyOR2rXTCJhJGlRlMasl1AZVJkAum5n5&#10;x262aS92Q3JUGjWdwsqsf9IyrKorg0V6fbjoBW3Jft9u94kO28yiyDEVTcLV4XRT5+IjvAxpkVeI&#10;H1pnqxD5MfIDN/y8fjUnxk+B3xt7D6j2Z2e8uD3f/MM3pXbFzuV7ojrKgUWQrdgdqdV1mW27SU1S&#10;Cq0NQufWXHUj/tUFFXs9WoL2HZoudN9/f3N19Hcy2/cm3IJFEFMgSRSqkhI/EPDo7DLulF6kbmfm&#10;Gf255Z/qvyDtk1nDddsm7ymJmuamhMU8DSQqrfhPi1jQ4jSQlwKnxn7f6f636KrP5eH8ubvHqCh+&#10;T3aXXW6ewfk984u0cxmeu9g0GTxOFM249q9YburqAZPI1dAlRJSYWuSlWjoaJK3LxtJWyzvGXb7t&#10;u5X27jnTna0mNhbyJHa2ESrJIQW7XlQNpUNQF1rqdisZogFTbljeNm2zYW9ufba/t13S7hkmvt0n&#10;ZoYgyrV44JCmt2QErG2kJGgeYVcsRWds/ZvSrfG344fLvK/C/YeX6b+MHb8/VHyvysfyRyMu7PlR&#10;uvOtS1uJq8TsyqJkoqXHiaKueKA6asTtTqv8Op55YB3c3W6fv2+5bj3SRbq/hE1oPphotEWoILjD&#10;FqFan4aV+MgGMLOy2T+rO2c4TbJE9ltdwYL9vrD4l9I2kqVjOVVKhiBh9Wn+zVitXPce5th7z7V7&#10;D3X1dsFOrOuNw7vzuW2R10mZr9w/3M2xWV7y4fAPm8mzz1LwQFFklZrFr6AqaVA/2yC8tduht9wm&#10;+onRFEkmkLrcDubSMCp8v256iverrb73drm72q3+ktpJGaKHUX8NCTpTU2WoOJ9eGOg29r+izr3v&#10;3Xuve/de697917r3v3Xuve/de697917r3v3Xuve/de697917r3v3Xuve/de697917r3v3Xuve/de&#10;697917r3v3Xuve/de697917r3v3Xuve/de697917r3v3Xuve/de697917r3v3Xuve/de697917r3&#10;v3Xuve/de697917r3v3XuplBkK/FVcVfi66sxtdB5PBW0FTNR1cPljMMviqKdlddSMyNY8gkHgn3&#10;R0SRdEgDA+RFR+w9XjkkicSRMVYcCCQR5cRnh16vyFflauWvyldWZKun8fnra+pmrKubxRiGLy1F&#10;QzO2lFVFueAABwB78iJGuiMBQPICg/YOvSSSSuZJWLMeJJJJ8uJzw6h+79U697917r3v3Xuve/de&#10;697917r3v3Xuve/de697917r3v3Xuve/de697917r3v3Xuve/de697917r3v3Xuve/de697917r3&#10;v3Xuve/de697917r3v3Xuve/de697917r3v3Xuve/de697917r3v3Xuve/de697917r3v3Xuve/d&#10;e697917r3v3Xuve/de697917r3v3Xuve/de697917r3v3Xuve/de697917r3v3Xuve/de697917r&#10;cc/kA/8Abs752/8Ah39n/wDvgcd7xl94/wDle9o/0kX/AGkN1mb93v8A6dhv/wDzUn/7RE604/eT&#10;XWGXXvfuvde9+691737r3Xvfuvde9+691737r3Xvfuvde9+691737r3Xvfuvde9+691737r3Xvfu&#10;vdK/r7/j/dkf+Hftr/3cw+015/uHL/pG/wCOnpZt3/JQg/5qJ/x4dfWq985uuu/XvfuvdaoP/Cpn&#10;/jwvht/4d/dH/um257yI+79/uZun+kg/49L1iV96z/kn7L/zUuf+Ow9acnvJrrDHr3v3Xuve/de6&#10;97917r3v3Xup+LymTweTx2awuRr8PmcPX0mUxOWxdXUY/J4vJ4+oWroMjjq+kZJYJ4JUSWGaJ1dH&#10;UMpBAPukkccsbRSqGVgQQQCCCKEEHBBGCDgjq8UssEqzwMUdCGVlJDKwNQQRkEHIIyDkdfRu/k7/&#10;ADxrPnf8S8VuTe9ZTT929VZGPrjt8wx09K2cydJQpV7d3+lDTBUiTN0REk4jjjiFdDXJBGkMcajC&#10;P3M5RXlHmNoLUEWlwPFh4nSCaNHU8fDbAqSdBQkkk9dJvZrn5+fuUEub5gb60bwbjgNTAApLQYHi&#10;rk0AHiLIFAUDq1z3HnUtddMqurI6hlYFWVgGVlYWKsDwQR9R7914gEUPXy9/5iXQ9L8Zvm98l+lc&#10;ZSfYYDafZ+Xrdp0GlV+x2RvOCHfWx6P0BQfFiMnRR6goBtcAA2GfPJW7tv3Klhushq8kQDn1kSsc&#10;h/N1brlj7j7AnLHPO6bJENMcM7GMekUgEsQ/KN1HRL/Yp6BXXvfuvde9+691737r3Xvfuvde9+69&#10;1737r3Snpdkb0rqeGsoto7nrKSpjSanqqXAZWop6iGQaklhniiKurDkMpIPtO11aoxVpEBHEFhX/&#10;AA9Kksb6RQ6QuwOQQjEH7DTpMe1HSXr3v3Xuve/de697917r3v3Xuve/de697917r3v3Xuve/de6&#10;F74+/wDM++kP/Evda/8AvZ0Xss3n/kj3f/NGX/jjdHHLv/KwWP8Az0Q/9XF6+r3754dda+ve/de6&#10;0Kf+FJ3/AG8Owv8A4rn1r/71G4/eX3sb/wAqW/8Az0y/8ci6wB+8x/08ZP8Anjh/4/N1r+e5k6x6&#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V9F/x4W5f/Dv2R/7ptwe0zf7mJ/pH/wCPR9LE/wCSfL/zUi/47N1/&#10;/9VB/wDCgT/t6B3R/wCGh03/AO+txfvND2b/AOVBtf8ATzf9XX650/eG/wCnp3v/ADTtv+rCdUte&#10;5S6hLr3v3Xuve/de697917r3v3Xuve/de697917r3v3Xuve/de697917r3v3Xuve/de697917r3v&#10;3Xuve/de697917od/jD0VmPk58hOnugMDlqXA5LtjfmC2euerYTU02CosjVA5XNyUavGZzSUiz1C&#10;06yIZWQRh1LBgUb/ALvFsOy3O8zKXW3jZ9IwWIGFrmlTQVoaVrTo+5W2GbmjmKy5et3EbXcqR6zk&#10;KCe5qYrpWppUVpSor1dftLrf+Ud2D8osd/Lq68+Lff269w5neWf6WpvmtD3ZuGq3zB2BiWqcXNve&#10;j6Sx0S7Zqdv01XTSVNRVywwGOgSSpelsh9xXc33uPZbA3O17uFvGios5sfAUR+GaHwzOT4okKkAA&#10;E1chQ3U4We2ez+481L7b7dtV3NI8j2w3L6lzKJl1KZRbAeA0KspYsQtIwWKY6rA6m3t1p8HPlN2f&#10;ie4Pj/1P8yqTqreW+OtaPE7vzWZo9g1ub2duqfbsu88ZQxR1VHkaaqWlkanp8vj6mHxyLII1lVWA&#10;+3G1v+bOX7eTbbybazcJHKSiqZAroG0E1DKRXJRlNRStOos2i+2zkTmu6h3nbrfehaSSwhZGYRFo&#10;5CniKKMrq2k0EiMtCDSuer8Oj8z8hP5vGwN8KnT3xd+AfwH2pRZGi7V7Y2h1PtSv3zncRt+lGY3H&#10;s3Zu7NzxQ09JHTUYjlr8vRUVDFQIGMk1SSaF4f3aLZfba8irc3W8bxIQYYXmcRqWOlXdFJJJbCoz&#10;OXPAL8fWQOxTcxe8W3z0s7Hl7l+EET3EdvGZXVBqeOORwAoVaF5FWMRjizf2ZIT8eNx9bbC+O/zE&#10;x20exumsP8V+7Pkvs747bK3P252Rmsz8oPj/ANcZDccsjfIfbfUu06bHSZKKXE1EFbWxUL4956ii&#10;lR1qKSkqIiMN6gvrzetse5gnbcLS1e5kSGJVtbiUKP8AFmmcsFOsFVLawFcUozKeo/5cuds2/lze&#10;Y7O5tk2m+vY7OJ7iZmvrSEuf8cS3jVC4MZDMF8MsyEHUiMOgs7s653H87fkV0/8ACf4WbR6f7eov&#10;jjsFdh4z5D9XdfT9WDuHbECYttxdyd212XmqpU+wrphTVuQkqJkq8jNV1dEHbLQU3tftV7Byjslz&#10;zVzTLNbG+k8Q20sni+C516YYAAB3KKqoAKoFV6CMt0Vb5ttzz7zJZ8j8kQ294u2xeEt5BCYPqEGj&#10;Xc3JYsexjpZyWDyM7pUzKvVtvV/xB3P/AC6vjj2f8fN+7o2b84949q742dvGn+Efx+6lzPYGXzvZ&#10;20aigye1qjtrsZz99iNjU9XQ0lRmYclgaIVcEMkMNQEqaymljm/5lt+dd8t96s432mK3jdDfXEyx&#10;hYn1BvBj+F5yGIQrI+kkErVVYS9tXJ117b8tXXLu4Sx77NdyxyDbLS3aVnnjKNGbib4o7UMqmQPE&#10;mtVKhqM6m8T4mfBjBdS92b5+Zm7N49rbx74796j2BtrduO7Xq9qVVd1loWHP7w2XtuPZcUePo8c1&#10;XT4qnixNGZaai/hwSmqJopAVijmPm2Xcdqh5YtooYrOzmkZDCHAl4qjtrJZmoXJc0ZtfcAR1OvKP&#10;IdvtG+T863c0824bhbxJIJzGTBweSNPDARU1CMCNaqnh0VmB6k/zQ/mziPgp8Sd/dpU+Rx8faW4a&#10;WbY/SWEqvFPPlexs7TtDRZX+HyXE1JhIPLmK4PpjeOnFOXEtRCr15B5Vk5u5jh29lP06HxJ2GKRq&#10;civkXNEXzqdVKKaW90+eIeQuULjdVYfVyAxWynJaZhQNTzWIVkauCF01qwrqvf8ACbvp7J9n/O3e&#10;nd+ajrclRdJdWbnzcu4KqV6yc9h9pVY2dio6+pnYyNLW4qXc07SsWZmha99RIyC98NzjsOUYtpio&#10;pu5UXSMfpxDWaD0VxEKfPrFH7tOzS7pz7Pvs4LLYwO2s5PjTnw1qTmrRmY1+Xz6Pn/wqa3fmKLYn&#10;w12FA8gwG5d291bvycYciF8xsjDbbw2Dd47WLLBuDIhDqFgzcG5ICH3fraJ7vdLw/HGkCD/SyNKz&#10;fzjXof8A3rLyZLDZdvX+zlkuZG9NUSwqv8pn/n1Rh1d80vilgNofHHqbfnxL3fUdS7OoN0y/LDbW&#10;x/kL2Dt/G/LPdn2DnrDde7tq42TH0kc23MiTkKYS1MrL5Wggkgp4hFNLW4crcwzXN9uNnuKC5lKf&#10;SNJbRsbRK/qojkMSJV7TQDhUgsaiB9q525St7Pbdov8AaJDZwiT69IruZFv5KHwJJI1KKDC/etWJ&#10;FSqlVFG66m/mdbn21g810N3n1nh/k98K8tnayTA9A9v57J57dvUW2XqJI8LR9Md1yr/GsLW4yjMF&#10;NTTAyQaY38VPTNPLJ79uPIVvPKm77TO1huiqNVxCoVJmp3GeD4HVmqSMHIqzUA69tHujdWsD7Bv1&#10;qu6bI7nRaXDs8lulTpFtc/2sbItFByuDRVLE9DDQ/wAsHYvyMy/XvcnwI37ne8/jZuLtLr3afcHX&#10;WbpqSh+Snxhx+9N0wYqs/wBI218ewiymLp6d5pItw4m8RjimleMU9NPVgsfn672SObbOcIVtL5Ip&#10;HhkUk2t0UQkeE5yjk0BjfNSBWrBejlPa2w5kmtt69v7h7/bJJ4Y7iFgBe2IkkCnxkGHjAqRNHigJ&#10;I0qz9Hw/mq/NjpHMfPDt/wCKfyN6kxvyP+PGBfZWE2/uPYP2OF+RHx53/l9kYtt103S+/wCENHXw&#10;R17mXIbVy4lpJa8NTu8ApzB7CHt7yrusXKNtzDslybG9fWzLJVra5jEjaDPHxUlcLKlGCZzqr0Pv&#10;djnjYpufrzlLmSzG5bdH4So8VFvLOVok8QW0ow4D5eCSqGSqkrp09CzR/D35y9P5PdXR+xcx0T85&#10;+s+r9riq6Li+RvVu0e2O2fib2rnMHj9ybA2Bu/D7lzEL7KaXDViV9PX19XkdrqKaKoNFC0iRey5u&#10;ZeU9zjj3W7W42me4ek/00rww3kSsyySIVQ+PR10lVVLjuI1GhPRunJvPezSy7FYPa79a2qVtfrII&#10;7i4sJ2VHiikV5Abasbaw7tJa9obQtQOi797dU4v4p9E4f+Y137n8L/NB+SfYHZNd1nit55/O1m7P&#10;iR0XvbArVSlJMXSGmO74aGqoa3G42np1pcBFLDJTxU8UkEBmO9o3CTmHd25I2dG2CxhiEpRVCXk6&#10;NTzNfBLBlZidUxBBJIJoHN+2mLlLYE9yeYJF5p3O4mMCyO5k2+1lTV+EU+oCsrIgGi3BBUKCq1G7&#10;+cb/AC+u9Plb8yvjRR9R18+8Mluv43Yeo7T3pn8wcb031bjNkZNqHJ9k5HIaFo8FishDM1QKKjpk&#10;NVLTytSU0s7SqCn2y5z2nl7li/bch4Sx3LeEiis0pkFREB8UjqRTUx7Qw1MBTo895/bzfubedNrT&#10;Z2MzTWSmeV2020CxNRpiaaYo3BrpVRqKkopao6AjpfsH+UJ8FcDVYfqH5B03ZPy7pKmKjm+X+7/i&#10;9ujuvYXXORVJKbJ5Ho/rPI5PB0KT0cyq2Py7VNYZAzyfc1lK60vs33Sy9yebZhLuVkYNtIr9Gl0k&#10;EkowQJ5QsjUYfElFpw0qw1dEOybj7O8hW5h2fcRdbwDQ7hJYvcxQnIY2sBeJaqfgkq9cnU6nR07d&#10;1fCX4U/MbAZ7uOT+eHsPsfu/JUQq8Pkfk9unaPWuCqK2ZfKuFfaG6q+gzG3cc+kRpDQY2RKJQoWj&#10;kCrGW9r5q5p5ZmTbBynJBaKaMLVHlan8WtFZJG86swL/AMQ49O73yPyRznbyb0eeorm+YVU30kcK&#10;E/w+HI6SQoeACIQmOw8OlP8Ayn/gbjPhtV94/wAyX5XZXZWc6s+MO394f6Fc51zunA9ibN7QzMeL&#10;agyXZnXe58TMaHJ0rR1BwO37srSZWqmSVaSrxxX2x7ic3vzOtpyNy8rpcX7J46yo0bxLWoikQjUp&#10;qPEk9I1BGpX6V+0nIEXJb3/uZza8clptaSfTNDIk0c7aaNPC6nS60PhQ+srkHQ8dOqIN5fO35Obq&#10;7E+UPYlJ2fuDbFZ8v0zOK7txOGqIjjtzbNyck0FHsV2rI5JY8bQ0EzYmlSF43Wi1UxYwySI0uWvK&#10;Ow29lt9k1usg2zSYCwyrilZMUBZmGs1qNfdxAPUB3vPvNF3uW67kl08TbzqW5VTh42qBFkEhFQ+G&#10;tKHR21oSCGfdPffefyu35t7dXb+6cl2Zv2k2ztXrPbc0G38Fjq99v4DVQ7X25QYjaFFSRTSK87qr&#10;eBqieSQtI8kjXK/a9n2nl2ze322MQQlnlbuYjU2XYs7EgY9aADAA6K975g37m3cI7veJWurgJHAh&#10;CKDoTCIFjVQTn0LMTkknrYn/AJ72zct018Dv5VHSGSo58TW7L69mwO48VJSxsYdz7F6m2lgMma2u&#10;p4/GtQtTVVhdFdRKzyOFfxkpCntFdR7nzdzDusZ1CWTUpr+CSaZhQE1pQL9lAPPOR/v5ZTbLyDyn&#10;sUqlGgh0OtODxW9ujVIFK6mauRUkmhpilPp/55/IrbuB7W6i3F2zDlNnfJrb/XfUnanYXb2DrO5N&#10;0bM602nWT4/Gna9buGSqrIaXFUdfVtBQQBxGFRqJIKpIZklPcuUNknmt9ygttMtg0k0UcLCFHlcA&#10;nWFAUl2UVY0r+IlSQYQ2bn/mS2t7vZ7m7Dw7okNvPNcKbl44YyQuguWYLGrtRBWlBoCsAwOP/Nj+&#10;Ofzx6f7o2D8pvlFnutvkPtzcVPsjH7I702DtDbbdV7mp9qU65Xbe2N67axOOoadZqunDTBK6KaHI&#10;UxkSmqqiGB4qcM+3W98obltc3L+wJLZOniGSCR28VS5ozoxZjQHHaQUahZVJBYZ+7nLfP2zb3b81&#10;81SQ7jFIIhFdRRp4DiMakSVFRRVhmjBlkWoV2VSFNjs3t3rzfMnevzP693X3RuWTIfDrD7x+RvUP&#10;w16bxXWnxt+Pvf0uGj21tPbHb3WXbNTk8Xu3b1RHh6+SuqqinysbGiqchIhpp6eGjDl1tt7aC05X&#10;vY4I9N6yW017OZbm4t9RZ3hlhCPDINahQDGe5UB1Biwust422/N/ztt01zLq25ZLy3262WCytLvS&#10;EjS4guGdLiEiNyzESjsaQjSyhC+fyZQe2/kz27kdit8UNsfJLI4Wm3z0/wBW94fHei3V0/uuqwj1&#10;NRvLG9fboxOWpcrsTLRieKtgG3qGpiFIKoJRGkpFgiOvc/8A3W7DbJd/VyWKsY5pYLkpMgagQyIU&#10;KXCGhU+IynVpq+pqkO+yv+7fmi8ksPoItzZRLbwXVmJLeQrqMiwusiyWsgqGHgqw0a6JoQKLh+/d&#10;995dxL1ztn59/C74RfEvBdlZzfGxtv8Ae3cGzovlLuNN77YE8mK2xsvYez8jhMvQz5xaaaXHZF80&#10;9PLTRtKFkaopIZoz2ez2nbPHuOTt0vtxeBY5Gt4X+kXw3pVnkdXRhHUBl0BgxAxpYiZeYL/fd5Ft&#10;a+4OybZtEd00sSXVxH9c/ipXSkcUbxSKZdJKP4hUqCaEsgaoT4ldY/HX41fAj5A/O3cfx+2n82ey&#10;thfJiL4+0u1ezMe46q6o2X9vRtj+0t47AyiGokGYraynx8Yr4DJHUVNFTxLAVrZJJJ5jv9733nCz&#10;5RgvH2qCa1+oLxH9WZ6tWJJBjsVS3aaEK7GvYBDvKG18t8s+3+48+3O3R75dW979II5x+hbx0Wk8&#10;kTCp8RmCDUKhmRQFo5Ie/Mrrf4ufIn4I7F/mK/G/pei+Mu6cX35N8au+emNtZGpr+uK/dDbLG98X&#10;vPYcdQqCkX7SWhSWmgghib7hkZGmpXqaxbyxfb/svN03JO+XRv42t/qredgBKE1+GUk9chqEkntr&#10;WjBVLudNs5V5j5Bt/cjlqyG1ypdmyurZCTCX8PxVkirTT2lKqAo7iKakLPSh7lTqEO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3HP5AP/AG7O+dv/AId/Z/8A74HHe8ZfeP8A&#10;5XvaP9JF/wBpDdZm/d7/AOnYb/8A81J/+0ROtOP3k11hl1737r3Xvfuvde9+691737r3Xvfuvde9&#10;+691737r3Xvfuvde9+691737r3Xvfuvde9+691737r3Sv6+/4/3ZH/h37a/93MPtNef7hy/6Rv8A&#10;jp6Wbd/yUIP+aif8eHX1qvfObrrv1737r3WqD/wqZ/48L4bf+Hf3R/7ptue8iPu/f7mbp/pIP+PS&#10;9Ylfes/5J+y/81Ln/jsPWnJ7ya6wx697917r3v3Xuve/de697917r3v3Xutjb/hM/wBt1m0fml2R&#10;1RLUlMH3B0plqn7PyOq1G7Ouc7SZrBVJQXVjFjavOqLgEeQkMOQ0I++22rc8rQbiB3204Ff6EqlW&#10;H5sI/wBnWSX3Yt3ez52udoJ/TvLZjT1khZWU/kjS/t/bvR+8S+s8eve/de60Gv8AhSFs+LbX8xaH&#10;NRxeN+wugesd4Tvrjbzy0WVzWwRLZOVsmDSOz8+m/wCkr7zB9j7kz8kmIn+xuJU/aEk/6ydc/fvL&#10;WYtfcgTgU+ptIJD86NLF/gipn06oL9zD1j91737r3XvfuvdZqenqKuogpKSCaqqqqaKnpqanieao&#10;qKiZxHDBBDGCzu7EKqqCSSABf3VmCgsxoBkk+XW1VnYIgJJNABkkngAPXrYD+E//AAnp+UvyKx+J&#10;3335k0+L/W+QSnrKTFbjwlRmO4s5Qy6ZQ0OwpJKVMOkiak8maqoqmJtLfw+VDf3DnNXvPy/sjtZ7&#10;Ov1861BKtphU/wDNSh10/oAqf4wesheR/u6818yRpf8AMDfuq2ahCupa4YfKKqiOo85GDA0/TI62&#10;TehP5FX8uLo2kx8ld01J3ZuejVDPunu/N1m8fvpFszibZlL9ntvx6r6VOGZtPpZ35Jg3ePdvnfdm&#10;YJdfSxn8EChKf7c6pf8Ajf5DrJnl/wBhvbXYUUyWX10q8ZLpjJX7Yxphp/zbr6k9Wd7F6c6h6vp4&#10;KPrPqvrfrukpY/DS0uxdj7Y2jT00NnXxQQYClp1RbSONKgD1N/U+wFd7nuW4MWv7iWcniZJHcn/e&#10;iepRsNl2falCbXaQ2wGAIokjAHyCKPU/t6Ej2h6M+kfu3rzYG/6SSg33sbZ+9aGaBqWWi3btnC7k&#10;pJaVtWqmkpszBMjRnW90K29R45PtTbXt5Ztrs5niIzVGZTX1qpHSK827b9wTw7+COdSKUkRXFPSj&#10;AinVdHev8mT+XJ33S1v8X+OW1ut87Vo/g3R0kX6pyWPnkUq1ZBhtsCPCTyc6j9/iahS3qKk8+xtt&#10;Huhzvs7Dw7550H4J/wBYH5anrIB/pXHUb797K+23MCN422x20h4PbfoMD6hUpET/AKeNh8utdj5m&#10;f8Jte7OsKPLb2+IW+V762vRR1FbJ1pu2PG7X7coaSFDIYsNkoWjw2fkVFZ2CjGzuSsVPSVEhF5r5&#10;Y98dqv2W15kh+jkOPFSrwk/0hl4/+qgHFmUdY486/dn3zake+5On/eES1PgyaUuAB/CwpHKaZ/0J&#10;jgKjHrWx3Ptfcuydw5jaW8dv5ram6dvV8+Lz229x4utwudw2Spm0VFBlMVkUjngmQ8NHKisPyPc5&#10;W9xBdQrc2rrJG4qrKQysD5gioI+Y6xmurW6sbh7O9jaGWMlXR1KsrDiGUgEEehHTF7e6Y697917r&#10;3v3Xuve/de697917oXvj7/zPvpD/AMS91r/72dF7LN5/5I93/wA0Zf8AjjdHHLv/ACsFj/z0Q/8A&#10;Vxevq9++eHXWvr3v3XutCn/hSd/28Owv/iufWv8A71G4/eX3sb/ypb/89Mv/AByLrAH7zH/Txk/5&#10;44f+Pzda/nuZOseuve/de697917r3v3Xutvn4MfyAvhx8mviP0N33vzsr5MYneHaOxKTc+4MbtHe&#10;PVtBtqjr6itnp3hw9HmdmV9VHCFiUhZ6yVr39f4GNfNvvFzNsPMl5s9nBatFbyFFLpKWIoD3FZ1B&#10;OfJR9nWYnIf3e+TOaOT9v5g3C6vUmu4g7rHJAEBJI7Q1s7AY82J+fRr/APoGM+Bf/P2/l3/6HvTX&#10;/wBgPsPf6/PN/wDyjWf/ADjn/wC2joXf8C7yB/ymbh/zltv+2TqoP+ch/KL+N38vPozq/s3pfe3d&#10;+589vbtiPYmVpO0NybDzWIp8Q20MnuA1OPg2ptrCTJU+ajiXXJUSJoLDx6iGWSfbL3I3znTdriw3&#10;SKCNIofEBiWRTXWq0OuVxSjHgAa+fUOe8/s/yz7dbFa7psk91LJPceEwneJlC+G71AjhiOqqjiSK&#10;Vx59a6fubOscOve/de697917r3v3Xuve/de697917pc9b9Zdidw7xw3XvVeydz9hb33BOKfD7W2h&#10;ha/PZquccyyR0OPR3WKJfXPO4EcSAvIyopYI76/ststWvdwlSGJMs7sFUfmfM+Q4k4Gel22bXuW8&#10;3qbdtMD3M8hoscal2P5AHA4knAGSQOtkT4of8Jn+7N80+J3R8te0sR0phqlIKuo632BHRb77JMLO&#10;PNjcvuJnGBxU5TUyzUr5dRwHjBLBYP5i99dqtGa35ct2umGBLJWOL7Qv9o4+R8L7esl+Uvuxb5fq&#10;l1zfdrYoaEwxUlmp/Cz18KM/NfGHqPS9/pr+RV/LW6egpWl6On7ZzVMsIbcPcu6s1vCerMJD6qrb&#10;dG9Dt8lmF30YZQblbaDp9xHunu3zzuZNLv6ZD+GBFSn2MdUn/G/59T3svsN7ZbMoJsDeOKd9zI0h&#10;NPVAVi+39MenDHR+ts/En4qbLpBQ7P8AjP8AH/atEEEf2u3em+u8NAyCVprPHjsdGG9bu5ve7MzH&#10;liSDp+Y+Ybptdzf3Eh9Wmkb/AAsepBteUOU7JPDs9rtIl9EtoVHr5IPMk/aehNqutOuK6nmo63r/&#10;AGTWUlTG0NRS1W1cFUU9RC40vFNBLAVdSOCrAg+0C318jBkmcEcCHYH/AA9GjbXtrqUe3iIOCDGh&#10;B+0U6BHfHwf+GnZUM0O+/ip8edzPMgjNdkuntgvl4VGgXo83FQLWQG0aKWgnQlRpJ08eza05r5ns&#10;SDabjcx08hNJT811aT+YPRHf8i8l7mpW/wBps5a+bW8WofY2jUOHkRjHVdXdn/CfX+XF2xDXz7W2&#10;HvXorP1nkmXMdUb6y/2S1h5iZtrb9/jeLjgBAWSnoaWmBTUEaNz5ANdq95ed9uKi4mS7QfhmjWtP&#10;9PHocn5sWzxqMdRvvn3ePbXd1ZrS3lsJG/FbytSv/NOXxUA9QqrjgQc9Uc/JX/hM/wDJrYENbnPj&#10;X2jsrv8AxUKVE6bT3FTx9UdhNYNJT0OOOUqqzBVhCgI9RUZeg1MVKwBSdEsbF77bDeERb7bvZsad&#10;6/rR/MmgWRfsCPjz9YK5m+7FzRt6tPyzdRbggqfDceBN8gNTNE3pUyR5/D6a/vcPRPc3x83XNsfu&#10;/q/fHVm6ovM0eI3tt3JYKWvp4JPE9fh562NYa6lLW0VdHJLC4IKSMCD7mPbN32vebcXe1XEdxH6o&#10;wanyamVPyYAjzHWPO87BvXLt2bHfbWW0lH4ZUZKgeakijL6MpKnyPQT+zLop6sW/lcfG745fLr5Y&#10;bd+PHyQ3R2Zs7D9ibc3HTdf5vrLO7UwNe3YuGpVz9Bh83U7uwuapzS1mOpclFCscUcjVn20au3k0&#10;EE8/75vfLfLr71sccUrQMpkWVXYeGx0llCOhqrFSckadRpivUj+1XLPLXOHN0fLnMss8KXKOIWge&#10;ND4yjWFYyRyjSyK4FACX0gHNOtpL/oGM+Bf/AD9v5d/+h701/wDYD7gD/X55v/5RrP8A5xz/APbR&#10;1lX/AMC7yB/ymbh/zltv+2Tr3/QMZ8C/+ft/Lv8A9D3pr/7Affv9fnm//lGs/wDnHP8A9tHXv+Bd&#10;5A/5TNw/5y23/bJ1rB/zWPgbS/y+vlNXdS7WyO6M/wBVbl2lt7fPVm5d4VGLrtx5LCV0BxWfoc7X&#10;YOjx9E9XRZikr4rQUkX+TGmkZAZeZ69vOb25z5fG43ColxG7RyqgIUMMqVDMzUZCpyT3ahXHWLXu&#10;zyCvt3zW20WjPJaSxpLA8hUuykaXDFVRdSyK4wo7dJIz1Wn7HfUZde9+691737r3Xvfuvde9+691&#10;737r3XvfuvdHE+A3xTyXzT+WPUHx7ppMpRYLdu4Pvt/5vDNSRZHb3XG3YGze98vQ1WQinp4aoUMM&#10;sFA9RDJGauWnRo5NXjYM84cwx8rcu3O9NQvGtI1atGlbtjBAIJGogtQg6QTUcehl7f8AKcvO/N1n&#10;y6pZY5nrKy0qkKDVKwJBAbSCEJBGsqKGtDtyf9AxnwL/AOft/Lv/AND3pr/7AfeOH+vzzf8A8o1n&#10;/wA45/8Ato6zA/4F3kD/AJTNw/5y23/bJ17/AKBjPgX/AM/b+Xf/AKHvTX/2A+/f6/PN/wDyjWf/&#10;ADjn/wC2jr3/AALvIH/KZuH/ADltv+2TrWa/mz/FH4x/Cn5LUvx6+OW7e096VW19mYfL9qZPs7cu&#10;zM/Nid27mvlsPtnFR7PwWEWAwYlqOtqTUCVnNXGq+PxN5J29uuYt+5p2I71vccUQkdhEIldaouCx&#10;1yPWr6lFKU0njXGMHu7ylyvyRzOOXeWpp5zFGrTtO8b6ZH7lRfDiipSPSzVrXWKUpmrz2P8AqLO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V9F/x4W5f/AA79kf8Aum3B7TN/uYn+kf8A49H0sT/k&#10;ny/81Iv+Ozdf/9ZB/wDCgT/t6B3R/wCGh03/AO+txfvND2b/AOVBtf8ATzf9XX650/eG/wCnp3v/&#10;ADTtv+rCdUte5S6hLr3v3Xuve/de697917r3v3Xuve/de697917r3v3Xuve/de697917r3v3Xuve&#10;/de697917r3v3Xuve/de697917obPjd3fnvjZ331F31tmipspmep9+7d3rT4iskeGkzUGHr1myOD&#10;qp4rvHHW03mpXkQakWQsvIHsq3zaod92e52eclVuY2QsOK6hhh6lTQ086dHnLO+3HLPMFnzBaqHe&#10;0lSUKeDBTUqT5BlqpIyK16uy3N8L9+/JnuTc/wA4v5PveeGzOV7Eye6d95vpXGdpYfpz5Q9Bbm7H&#10;oKj/AEh7WlpcrW4+nbFvLX5Gnoq+lyMcbQP4KdqlIhVSRXBzRZ7DtkfKfuXaMqwBI1nMRmtbhYiP&#10;DeoVjqoqllKk1FTpJ0icLrkncOaN6l569m79Xe5aSVrZZ1tr60eYHxkozINBLuFdXA0nSuoDWbRf&#10;jp/Lh+IGC6p2nQ91fyh/lXlu2ocHiYOwc9m+ydl72h3DumGiX+M5vE5DGdpYqmSnqKhpXVIsNQm1&#10;g0J0hyAN7545lm3GR9q5ktFtix8NVidNKV7VINo5qBTi7/b5dSpy37a8m2+0wx73ydfveBVEztNH&#10;LrcDuZSt9GoBNcCOP5jz6P7lOtOjMx1Zg+jaz+Xb81V6X29iKTA43qag35hsT1y2Jo6x8jFSZTZm&#10;J7fgx1fqqJHqJnrqeZ5pD5JWdrH2Do7/AHaLcH3Zd7sfqnYsZjGxkqRSoc2ZZcCg0kADAp1IUu2b&#10;DNtMewvy5uX0UahFtxKqw6QSaNGu4BHySSWBJOTU9BVT/Dr4HU1RBUx/ya+12kp5op41qNl9I1dO&#10;zxOJFWelquyXilQkeqORGRhcMpBI9mDczc3MpU8zw59HnB/aLao+0Z6KF5M5AVgw5LuKjOYrYj8w&#10;bwg/YRQ+fQ8dc9bfGrYeVpJeuv5Qe5toZvRPTwZ6j6O+G2DyqQyyCsmgn3ZkN6RTLGXjVgstWFuq&#10;BRcKPZRe32+3kZF7zKsqcdJnvWHp8AgIrnyHr0f7btnLG3yg7byc8L5AcWu3K1ONDIbkGmPNqYHy&#10;6NxiO1t67fxtHhsD8KO+8Jh8dCKfH4nEZn4fY3G0NOCWEFHQ0faCRRICSQqIBz9PYck261mkMs26&#10;27s2SSt4ST8ybWp6GEO7X1vEsFvsd3Gi4Cq23KoHoAL4Afl0y7z+Qve2GwVZVbM+B3yJ3ruMQyfw&#10;zDVfZHw62ripqpQDGmWz1V2dUyU0Lcjy09BVOD/uog3Dtrsu0SzBbrd7aJPNhFeuafJRagE/Iso+&#10;fTF7zFv0MBey2C8nkp2qZtujUn+k5vWKj5hHPy61VvnH8B/52v8AMV7ZftDt/oLbOyMFt1KzCdZ9&#10;V03eHTlVt7Ym2qmoFVIlFLjM/VCsr6oiM5PK1HjmqZI0CxQUsNNTw5B8p84e1XJO3fQbbeNK70aW&#10;UwTBpGApmsY0qM6UFQoJyWLMcT+e/b/3x9yN3/eu87ekEcdVggF1blIkJrjTK2p2xrkNGYgYVAqq&#10;fT+TB8WPm9/Lmqe/trd1/Dze26sL21P13lMFvHqrtX4xZhcfWbMo8zFWY7O43d2+sJVeCQZKMU8s&#10;EchWUSBo/G/lUIe6HMHKnOy2dxtW5xxvbeIGSWG6WocpQqUgkFRpyDTFM1FOh/7Kcqc8+2zbhab5&#10;s0sqXhhZZIJ7JqGMSVV1kuomodYoQDQ1xQ1FsffpxXfu3qTZPdf8sDu/vLbFPMclQ0u4q74KZWDC&#10;ZJ1NM9ViajcfcFJVUVUY/S1RRFWKNpMliV9x3s/ibPMbrat/gtJDglRfjUONCFsyGFfJq5zTqXOY&#10;fB5gtxY75ytdX8Q7gHO1sFbhVS+4qytTzWmMV6KthfiN8T8Db7H+Rhv2e1SlUP41S/y9dyfux20q&#10;f7xd2VV4/SNUJ/bbm6m5uIJeZOYpvj5tjGKdp3Ff+O2Iz8+PQTg5P5Rt/wCz5DlOa9w2h/8Aj+5t&#10;j5cPl0MOE6h6F8FRgk/knT7cwtcs8lbDUdW/yxEw1S8kSwyLVUGD7PqWkaVFVCWpyCFAYgAeyyXc&#10;t4qJjzVrYcP1d01D7C1qOH29HUGz8v6TbjkcxI1agwbJpP2hb5q14cPt6Kz8g/j38b/i5htw/Mfo&#10;bo/uX4H/ACI602ruLO4MbA6oy+/On+w6OlpRWt1z3jsb43S7x2rTbayslOlNVVYqsVNQvJHkBUq9&#10;JDYQbNvW+b/KnLO73cO72U7qreJMsc0ZJp4sElyIZTKlagUkDgFNNGPQU5i5d5a5Vhk5z2Cwudg3&#10;K1jdl8KBpbeYAV8G6iszcwLDIRpZtUTRkiTVVB1TJ2z1v0V392L8dv5yfReOeh6eHye6bzv8wfpi&#10;Zzk8v0Xvyi7CxOa39vdI6Ua6nb+bBkqZ6o6WMtVFVBFWqqafGyht19u+z2V77Y7u1bn6WZdun4LP&#10;GY3WNM8JI8AD0UrU6VZ4U3fbdh5h3LbfejYV02f11s2723xNayiaNpZcZMMuWLYNWDUGpliL7/Pn&#10;7g/iP8yjunHddZbM7chxXXXV3Xe/azAZnJY2k31WDZkG4qhsmlHKi1VPHSZOlxxjkUxt9sSFYHWx&#10;z7Q7Zo5GtXvVVy0kskYZQTGNZUUqMGqFqjPd+XQe9/t58T3Nvo9tdowkMEMpRmUSnww51UPcArql&#10;Dg6fzJjNo5fdfyL/AJJ/wv8AhF1bjotwdvdv/M7fHWu18Sx0U9Bt7aO4Mv3Bu/c+Vqok1QUmLbcW&#10;NqK6Zlfx0skkpNkVPZJcxW+ye6m6c17g2i2trKOVz5lnVIUUDzL+GwUYqwA869CSzmu+ZPY/ZORt&#10;qXxLy83KWGNfIJG8lxI7HyVPGQsc0Qk+VOkl/M++e/ZXYlF13/LA+MG5dwdm7N6c2R150f2rvvYu&#10;KyOS3f8AKHsvrLb8G38pjqKmwwqKuqwdLXUs8oo6cyJW1hmn1T00dNI6nkLk+xsnn5+39FglupJJ&#10;4o5CAlrFKxYElqASFSBqNCq0GGLDpH7pe4G57ilt7W8rSvdQ2UUNrPLEpaS+mgQIygLVmiVlJ0io&#10;d9TdyhSQx+G/8kb5Xb33titz/Jn4q940PSyYmpr5MJtTf/R/XHY2bzIkh/heIq8Z2hmaesx1IyNM&#10;9XJJj1nsgij8bv5I1/M/ury7aWrW+w7jAbqoGp455YlXNSDEhVjwp3UzU1AoSvkv2N5tvr5Lrmfa&#10;bpbHSTpjltYZmbGlSs8gZF4liU1YoKE1GyN1R/LK+E3RsWFyeF/lZ783xuVZ0r6qr3hv3o3tyOhr&#10;aHUtG0lP212VBjyCJS2ikxioXQNIpaOJzB248+c1bsXjl5gjij4AJHPDUHjmG1LeXm1aHHEjrJfa&#10;Pa/kfYgksHKks8takyS2txQjhi4vQnn+FAKipFQD1m/mn9M/Lb51fFaD479DdBb26qqqvsLaOe3V&#10;V9pdkdGba2zl9l7Yoa6aLbMFL1pufdM1UP4kcZVinnipYkNNHIsrlBEde326cucpcwnet3vEuAI3&#10;VBFFOzB3K9xMsUQHbqFQWJ1EUFa9b919l5v585THLmwbfLaEzRvIZ5rVEaNAx0AQzzlu/Q1CEA0g&#10;1NKdUufE3/hPr3DtrfGQyvzL6bruyNl09HSnb+2emu/NkbYaqyYldq3+9lTmYIaqWlKCNIo8dX0k&#10;oYs7SkKEaUeY/eXbJ7RY+WLoQSknU01vI1B5aApIB411Kw8qefUJ8o/d43m1vmm50sjcwADQltdx&#10;JVs18QsAxWlKBHQ8TXFDsFdKfCj4x/GCvxW6ugf5a8mC31jJI2ody7i3V1NufceCJiYzVWA3xvje&#10;efykE4a0YkgMLOjNqdR6Ghrdead+39Gt9433XC3FVSZFb5NHHBGhHyNQD5efWQ2x8j8r8rSJd8vc&#10;s+HOnB3kt3dPUpLLcyuD5VGkkVz5Gvn+cF8MP5hf8xvI9P7d606i2bsDq/q6m3Bmaii3r21s19wb&#10;h3xuRoqKWtlhwa1cUNLQ0NMkdLpqy0j1FQZIwEiPsZ+2nNHJfJCXM99cvNcXBVQUhfSsa1NO6hJZ&#10;jU4wFWhyeo895OSvcX3Jks7bbLOO3tbQOxEtxHreV6CvbqAVVUBe7JZqjA6pR/6B1v5k/wDzzPUP&#10;/o18X/8AU/uU/wDXr5G/35N/zhP+fqEP+Bw9zP8AfVv/AM51/wA3R+uv/h3/ADY9i/GDsj4OdzUP&#10;xl7p6D3RtKu2/tvaHYvfmAx+8+mc+kS1+zdw9e7peKWoposRkI6TIU+JrqeemtH4qcUqSylwde8z&#10;e3V3v8HNm1m6tbyNwzPHbsUnXg6yJUAl1qpdSGzVtRApIG3cm+7lhytc8ib0tlfbfLGUSOa7QSWz&#10;8Y3hkoSojcK4jYMuKLoBNa/cL/JL/mN7bxG5cBt3f3TGAwO86Olx+8MJhfkzhsXiN10FDM1TRUO5&#10;cbQyRw10MMjNJFFVI6oxLKAST7GUvupyRPJHNPDO7xElGa1YlCcEqSKqSOJFK9R5B7H+5NtDLb21&#10;xbRxzgCRVvVVZADUB1BAYA5AYEA9NWH/AJJf8wDrnL4rfeB350DsbO7TyVDnMLvDF/JbbG28ntzL&#10;UFUs2Oy2Oz1K8MlJPFMEaGaOVWV7FSDb27L7qcm30bWc0NxMkgKshtWYMCMgqaggjiCOHTUPsf7h&#10;bbMl/b3FpBJCwZZFvURkYHDBwQVINKEEGvR3U6C/mzbr7/6c+UW6PlZ8F17t6EwFRtnZ+6tyd1db&#10;Tpn8dk8ZkMDlKrdGB23j6jHVtZPjMhNjKnIvTw1TwiBvKZ4EmQKHePbq32e62C326/8ApLxg7osE&#10;vaQVYBGZgyqGUMFqVBrihII5HL/u7d8w2XNV1u21/XbehSOR7mE6wyujF0RCjMUcozkK5XTnUoYF&#10;o39/Kt+T+992dn9mfIL5/wDwN69xXbe9Zt7dvZ6v+SZocPufOZLL1G4qqvG0sJiaXGVU9NM81RR0&#10;c0lOiE2hZLEg9s/cHYLS2t7DZtm3CZrZPDhUW1SigBQNbOWAIoGYBifPoMbh7Uc0313dbpzFzDtV&#10;sl5KZbhze0V2Zi5PhrGqMVNSqkqB+EjovXzm7/8AjlsL42dV/wAur4abtyHaHVfXnYWR7p7078rs&#10;NNtyHu/vetwR2vDWbVxErCWLCYyheSki83kWYRUYjlqBRrX1h1yns293m+XHO3M8Yt7iaMQQW4bV&#10;4FuG10duBd2oTSlKtULq0KHefOYeWtv5ZtPbfkqY3VpbTG5ursqUF1dFNFY14iJFJUVqGolC2jxH&#10;qH9yT1D3XvfuvdWX/G7+UZ85vll1Lgu7+kOtdu7k663JW5zH4nLZDsjYm3aqeq27l5sHlUfFZyvg&#10;qUCVMEiKzxgMBqW4IPsCb57kcpcu7i+1brOyToFJAikYUZQwyqkcCPPqTuWfZ/nvm7aI992K1SW2&#10;lLBWM0SElGKt2swIoQfLPQ7f9A/f80D/AJ8vtD/0cnVv/wBdPZR/rycg/wDKU/8Azhl/6A6P/wDg&#10;efdP/lCj/wCymD/oPr3/AED9/wA0D/ny+0P/AEcnVv8A9dPfv9eTkH/lKf8A5wy/9Ade/wCB590/&#10;+UKP/spg/wCg+vf9A/f80D/ny+0P/RydW/8A109+/wBeTkH/AJSn/wCcMv8A0B17/gefdP8A5Qo/&#10;+ymD/oPr3/QP3/NA/wCfL7Q/9HJ1b/8AXT37/Xk5B/5Sn/5wy/8AQHXv+B590/8AlCj/AOymD/oP&#10;r3/QP3/NA/58vtD/ANHJ1b/9dPfv9eTkH/lKf/nDL/0B17/gefdP/lCj/wCymD/oPr3/AED9/wA0&#10;D/ny+0P/AEcnVv8A9dPfv9eTkH/lKf8A5wy/9Ade/wCB590/+UKP/spg/wCg+vf9A/f80D/ny+0P&#10;/RydW/8A109+/wBeTkH/AJSn/wCcMv8A0B17/gefdP8A5Qo/+ymD/oPr3/QP3/NA/wCfL7Q/9HJ1&#10;b/8AXT37/Xk5B/5Sn/5wy/8AQHXv+B590/8AlCj/AOymD/oPr3/QP3/NA/58vtD/ANHJ1b/9dPfv&#10;9eTkH/lKf/nDL/0B17/gefdP/lCj/wCymD/oPr3/AED9/wA0D/ny+0P/AEcnVv8A9dPfv9eTkH/l&#10;Kf8A5wy/9Ade/wCB590/+UKP/spg/wCg+vf9A/f80D/ny+0P/RydW/8A109+/wBeTkH/AJSn/wCc&#10;Mv8A0B17/gefdP8A5Qo/+ymD/oPr3/QP3/NA/wCfL7Q/9HJ1b/8AXT37/Xk5B/5Sn/5wy/8AQHXv&#10;+B590/8AlCj/AOymD/oPr3/QP3/NA/58vtD/ANHJ1b/9dPfv9eTkH/lKf/nDL/0B17/gefdP/lCj&#10;/wCymD/oPr3/AED9/wA0D/ny+0P/AEcnVv8A9dPfv9eTkH/lKf8A5wy/9Ade/wCB590/+UKP/spg&#10;/wCg+vf9A/f80D/ny+0P/RydW/8A109+/wBeTkH/AJSn/wCcMv8A0B17/gefdP8A5Qo/+ymD/oPr&#10;3/QP3/NA/wCfL7Q/9HJ1b/8AXT37/Xk5B/5Sn/5wy/8AQHXv+B590/8AlCj/AOymD/oPr3/QP3/N&#10;A/58vtD/ANHJ1b/9dPfv9eTkH/lKf/nDL/0B17/gefdP/lCj/wCymD/oPr3/AED9/wA0D/ny+0P/&#10;AEcnVv8A9dPfv9eTkH/lKf8A5wy/9Ade/wCB590/+UKP/spg/wCg+vf9A/f80D/ny+0P/RydW/8A&#10;109+/wBeTkH/AJSn/wCcMv8A0B17/gefdP8A5Qo/+ymD/oPr3/QP3/NA/wCfL7Q/9HJ1b/8AXT37&#10;/Xk5B/5Sn/5wy/8AQHXv+B590/8AlCj/AOymD/oPr3/QP3/NA/58vtD/ANHJ1b/9dPfv9eTkH/lK&#10;f/nDL/0B17/gefdP/lCj/wCymD/oPr3/AED9/wA0D/ny+0P/AEcnVv8A9dPfv9eTkH/lKf8A5wy/&#10;9Ade/wCB590/+UKP/spg/wCg+vf9A/f80D/ny+0P/RydW/8A109+/wBeTkH/AJSn/wCcMv8A0B17&#10;/gefdP8A5Qo/+ymD/oPr3/QP3/NA/wCfL7Q/9HJ1b/8AXT37/Xk5B/5Sn/5wy/8AQHXv+B590/8A&#10;lCj/AOymD/oPr3/QP3/NA/58vtD/ANHJ1b/9dPfv9eTkH/lKf/nDL/0B17/gefdP/lCj/wCymD/o&#10;Pr3/AED9/wA0D/ny+0P/AEcnVv8A9dPfv9eTkH/lKf8A5wy/9Ade/wCB590/+UKP/spg/wCg+vf9&#10;A/f80D/ny+0P/RydW/8A109+/wBeTkH/AJSn/wCcMv8A0B17/gefdP8A5Qo/+ymD/oPr3/QP3/NA&#10;/wCfL7Q/9HJ1b/8AXT37/Xk5B/5Sn/5wy/8AQHXv+B590/8AlCj/AOymD/oPr3/QP3/NA/58vtD/&#10;ANHJ1b/9dPfv9eTkH/lKf/nDL/0B17/gefdP/lCj/wCymD/oPr3/AED9/wA0D/ny+0P/AEcnVv8A&#10;9dPfv9eTkH/lKf8A5wy/9Ade/wCB590/+UKP/spg/wCg+vf9A/f80D/ny+0P/RydW/8A109+/wBe&#10;TkH/AJSn/wCcMv8A0B17/gefdP8A5Qo/+ymD/oPr3/QP3/NA/wCfL7Q/9HJ1b/8AXT37/Xk5B/5S&#10;n/5wy/8AQHXv+B590/8AlCj/AOymD/oPr3/QP3/NA/58vtD/ANHJ1b/9dPfv9eTkH/lKf/nDL/0B&#10;17/gefdP/lCj/wCymD/oPr3/AED9/wA0D/ny+0P/AEcnVv8A9dPfv9eTkH/lKf8A5wy/9Ade/wCB&#10;590/+UKP/spg/wCg+vf9A/f80D/ny+0P/RydW/8A109+/wBeTkH/AJSn/wCcMv8A0B17/gefdP8A&#10;5Qo/+ymD/oPr3/QP3/NA/wCfL7Q/9HJ1b/8AXT37/Xk5B/5Sn/5wy/8AQHXv+B590/8AlCj/AOym&#10;D/oPr3/QP3/NA/58vtD/ANHJ1b/9dPfv9eTkH/lKf/nDL/0B17/gefdP/lCj/wCymD/oPr3/AED9&#10;/wA0D/ny+0P/AEcnVv8A9dPfv9eTkH/lKf8A5wy/9Ade/wCB590/+UKP/spg/wCg+vf9A/f80D/n&#10;y+0P/RydW/8A109+/wBeTkH/AJSn/wCcMv8A0B17/gefdP8A5Qo/+ymD/oPr3/QP3/NA/wCfL7Q/&#10;9HJ1b/8AXT37/Xk5B/5Sn/5wy/8AQHXv+B590/8AlCj/AOymD/oPr3/QP3/NA/58vtD/ANHJ1b/9&#10;dPfv9eTkH/lKf/nDL/0B17/gefdP/lCj/wCymD/oPr3/AED9/wA0D/ny+0P/AEcnVv8A9dPfv9eT&#10;kH/lKf8A5wy/9Ade/wCB590/+UKP/spg/wCg+vf9A/f80D/ny+0P/RydW/8A109+/wBeTkH/AJSn&#10;/wCcMv8A0B17/gefdP8A5Qo/+ymD/oPr3/QP3/NA/wCfL7Q/9HJ1b/8AXT37/Xk5B/5Sn/5wy/8A&#10;QHXv+B590/8AlCj/AOymD/oPr3/QP3/NA/58vtD/ANHJ1b/9dPfv9eTkH/lKf/nDL/0B17/gefdP&#10;/lCj/wCymD/oPr3/AED9/wA0D/ny+0P/AEcnVv8A9dPfv9eTkH/lKf8A5wy/9Ade/wCB590/+UKP&#10;/spg/wCg+vf9A/f80D/ny+0P/RydW/8A109+/wBeTkH/AJSn/wCcMv8A0B17/gefdP8A5Qo/+ymD&#10;/oPr3/QP3/NA/wCfL7Q/9HJ1b/8AXT37/Xk5B/5Sn/5wy/8AQHXv+B590/8AlCj/AOymD/oPr3/Q&#10;P3/NA/58vtD/ANHJ1b/9dPfv9eTkH/lKf/nDL/0B17/gefdP/lCj/wCymD/oPr3/AED9/wA0D/ny&#10;+0P/AEcnVv8A9dPfv9eTkH/lKf8A5wy/9Ade/wCB590/+UKP/spg/wCg+vf9A/f80D/ny+0P/Ryd&#10;W/8A109+/wBeTkH/AJSn/wCcMv8A0B17/gefdP8A5Qo/+ymD/oPr3/QP3/NA/wCfL7Q/9HJ1b/8A&#10;XT37/Xk5B/5Sn/5wy/8AQHXv+B590/8AlCj/AOymD/oPr3/QP3/NA/58vtD/ANHJ1b/9dPfv9eTk&#10;H/lKf/nDL/0B17/gefdP/lCj/wCymD/oPr3/AED9/wA0D/ny+0P/AEcnVv8A9dPfv9eTkH/lKf8A&#10;5wy/9Ade/wCB590/+UKP/spg/wCg+vf9A/f80D/ny+0P/RydW/8A109+/wBeTkH/AJSn/wCcMv8A&#10;0B17/gefdP8A5Qo/+ymD/oPr3/QP3/NA/wCfL7Q/9HJ1b/8AXT37/Xk5B/5Sn/5wy/8AQHXv+B59&#10;0/8AlCj/AOymD/oPr3/QP3/NA/58vtD/ANHJ1b/9dPfv9eTkH/lKf/nDL/0B17/gefdP/lCj/wCy&#10;mD/oPqoLe+z8915vTd2wN1UsdFufY258/s/cdFDU09bDSZ7bOVlwuYpYqykZ4pVjqIJEWWJijAal&#10;JBB9yVaXMN7axXluaxzIrqaUqrAMpocjBGD1Dl9Z3G3Xs233Y0ywO8bgEGjoxVhUYNCDkYPl0l/a&#10;jpL1737r3Xvfuvde9+691737r3Xvfuvde9+691737r3Xvfuvde9+691737r3Xvfuvde9+691737r&#10;3Xvfuvde9+691uOfyAf+3Z3zt/8ADv7P/wDfA473jL7x/wDK97R/pIv+0huszfu9/wDTsN//AOak&#10;/wD2iJ1px+8musMuve/de697917r3v3Xuve/de697917r3v3Xuve/de697917r3v3Xuve/de6979&#10;17r3v3Xuve/de6V/X3/H+7I/8O/bX/u5h9prz/cOX/SN/wAdPSzbv+ShB/zUT/jw6+tV75zddd+v&#10;e/de61Qf+FTP/HhfDb/w7+6P/dNtz3kR937/AHM3T/SQf8el6xK+9Z/yT9l/5qXP/HYetOT3k11h&#10;j1737r3Xvfuvde9+691737r3XvfuvdXU/wDCfeGaX+Z9088UUkiU+zO4pqh0RnWCFus8lTrLMyiy&#10;qZJEQM1hqZV+pA9xZ7yEDkG6BPF4af8AOVT1N33eFJ90rMgVpHcE/L9Fxn8yB+fX0MPeGHXRXr3v&#10;3XutFb/hTiyt89epgGBKfEXYSuAQSrHuPfrhWA+hsQbH8Ee8tfYb/lULn/nsk/6s2/WBv3oiP6/2&#10;f/Svi/7SbvrXP9zb1jd1737r3Sv2BsHeXae9tq9cdebdyW7d8b3zuN21tXbeIiWbIZnN5apWkoaK&#10;nDlUXU7DXJI6xxqC8jKiswS3l5a7faSX164jiiUs7HgqgVJP+YZPAZ6Wbft97u19Ftu3RtNPO6pG&#10;i8WZjQAf5zQAZJAFet9z+Vf/ACXurPhLhsF213LQ7f7S+VVRClcM9LAMltPqB54RfDddU9aoWTIR&#10;3ZKncMkSztdoqQU8BlNRiB7g+6O4c1Svt21lrfbxjTweb+lJT8PpHWnm2o005/8AtR7J7VyPDHu+&#10;9Kl3uxFddNUdvX8MIPFxwaYgMeCaVrqvO9xN1PHXvfuvde9+691737r3Xvfuvde9+691737r3VXn&#10;8x3+Vd0N/MH2bVVeYoqLr7vzDYySDYvdWHxsRykbwpej2/vulg8bZnDlhpEMz+al1M9HLEWlSYf8&#10;ke4O78mXQWMmazY/qQMcfNoznQ/zGG4MDgiK/cr2o2D3Esi8yi33BFpFcqvdjgkoFPEj+ROpMlCK&#10;kH57fyN+OXbvxS7d3T0l3btap2rvnatTpkjbXPic7iZ3b+F7o2vlNKpXYyuRTJS1UYF7NHIsc0cs&#10;SZm7Jve28w7bHuu1SCSKQfmp80cfhZeBB+0VBBPO3mXlreOUt4l2PfIjFPEftV1PwujcGRhlWHzB&#10;AYEADfZt0Rde9+691737r3XvfuvdC98ff+Z99If+Je61/wDezovZZvP/ACR7v/mjL/xxujjl3/lY&#10;LH/noh/6uL19Xv3zw6619e9+691oU/8ACk7/ALeHYX/xXPrX/wB6jcfvL72N/wCVLf8A56Zf+ORd&#10;YA/eY/6eMn/PHD/x+brX89zJ1j11737r3Xvfuvde9+6919MH+Ud/27Y+Hv8A4iHG/wDu0q/eCfuP&#10;/wArzuf/ADWP+AddOvZ//p2ezf8APOP+PN1Yx7BPUk9az/8Awp//AOySPj//AOLGQ/8Avs897nX2&#10;D/5WS8/55v8ArLH1jD96b/lUNu/57P8ArBL1pDe8resGuve/de697917r3v3Xuve/de6sK/l4/y4&#10;u7P5h3aMm09gIm1OuNrzUNR2j27mqGpqNu7MxtVJdKCggi0fxHNVUayHH4qOWPyaTJPNT06yToC+&#10;dOd9q5L2/wCovP1J5K+FCpAZyPM/woDTU9DTgAzUBkX259td89xt1Npt/wCjbRUM9wwJSNT5AY1y&#10;sK6IwRXixVQWH0Bfhp8Dfjh8FNgR7J6L2VTUWVraaFN49kZuOlyXY+/aqIh/PuXcoiRzAr3enx1M&#10;sVHASTDArvI74ccz8375zbefVbtKSoPZEtRFGP6K14+rGrHzNAKdCuSuQOWuQtvFjsMAV2A8SZqN&#10;NKfV3oDSvBFoi+SgkknK9hjoade9+691737r3Xvfuvde9+691737r3XvfuvdBb3B0j1D8gNl1/Xf&#10;dfXG0Oztl5G7T4DeOFo8xSQ1PjMcWRxslQplo6yIMTBW0kkc8R9UciNY+zDbN13LZroXu1Tvbyr+&#10;JGKmnoaYYHzU1B8x0Vbzsez8w2TbbvltHdQNxSRQwB9VrlWHkykMOII6+Tx76Jdckell13v3c/Ve&#10;/wDZPZuysg+J3h17uzb29dr5NNeqhz+2MrFmsTUkRspISeFCyhhqFxfn2lvbO33CzlsLpdUUyMjj&#10;1VgVI/Yelu27hdbTuEG6WLaJraRJUb0dGDKf2gdfU1+M/e22Pk30B1H37s8omC7U2Phd1R0SzpUv&#10;hslVU/h3Btypnj9LT4zIR1WPqLf7thce+fu+7RPsO83Oz3Px28jJXhqAPaw+TLRh8iOurPLG/WvN&#10;HL1nzBZf2d3EslK10sRR0J9UcMh+anocvZT0e9UA/wDCiP4mnvT4Z0/d+3MY1Xvz4vZyXd0rU8Cy&#10;1dZ1ZucwYfsSjGkBtNG8eMzUkjMVjgoqmykyXEx+yvMf7p5nO0ztSHcF0Z4CVKtGf9tVk+Zdc46x&#10;7+8byj+/uShvtstbjam8TAyYHosw/wBqQkpPkqNjPWhJ7y/6wA697917r3v3Xuve/de697917r3v&#10;3Xuve/de63M/+Ey/xM/u51z2z8yNz4vRlexq9+pOraiqo9E0eydrVqV+/c1jqt7+SDJZlKXHkpbR&#10;JiZlJbVZcYPffmLx7625Yt27YB40oB/G4pGpHqqVb7JB1mn92DlH6bbbznS6TvuT9PASP9CjNZWB&#10;8w8gVMcDC3W1N7x86yw6DDuvtraPQvUXZXdO/Kv7PaHV+ytxb3z0isi1E9Dt/GSZA4+gWQjyVVUy&#10;LTUkIu0s0kcagswBX7Vt1zvG5QbXZistw6xr9rECp+Q4k+QBPRXvm72fL+z3W97gdMNrE8r+pCKT&#10;QerNTSo82IAyevlid19t7u767d7K7p35V/ebv7Q3ruHe+ekVnangrdwZKTIHH0CyE+OlpUdaakhF&#10;lihjjjUBVAHQPatuttn22Da7MUit0WNfsUAVPzPEnzJJ65Sb5u95zBvF1ve4HVNdSvK/oC7E0Hoq&#10;10qPJQAMDoMPZh0V9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0r6L/AI8Lcv8A4d+yP/dNuD2m&#10;b/cxP9I//Ho+lif8k+X/AJqRf8dm6//XQf8AwoE/7egd0f8AhodN/wDvrcX7zQ9m/wDlQbX/AE83&#10;/V1+udP3hv8Ap6d7/wA07b/qwnVLXuUuoS697917r3v3Xuve/de697917r3v3Xuve/de697917r3&#10;v3Xuve/de697917r3v3Xuve/de697917r3v3Xuve/de697917r3v3XunXF5zN4OSWXCZjKYeWdFj&#10;nkxeQq8fJNGralSV6R0LAHkAm1/bckUUoAlUNT1AP+Hp2KeeAkwOyE8dJIr+zp6/0g79/wCe33f/&#10;AOhLmf8Ar97a+js/99J/vK/5un/3juH+/wCT/e2/z9Z6Xe/Y9dVU1FRbu3tWVtZPDS0lJS5/O1FV&#10;VVVRIIaempqeGUu8juQqIoJYkAAk+6ta2KKXeNABkkqoAA4kmnVkvtzkYIk0rMxoAHckk8ABXJPT&#10;lns929tXJS4bc+a7I25l4ArT4rPZHc+HyUKsSFaWhyDxyqDY2JX8e6Qw7bcJ4tusTqfNQrD9oqOn&#10;Li43m0lMN080Tjirs6sPyJB6iUm7e0K+myNZQ7m37WUmIpo6zLVVJmdw1FNi6SaqShhqsjPDIVgj&#10;eaWOFXlKqXdUB1MAbNb2CMqvHGCxoAVUEmlaDGTQE48s9VS83WRWeOWVggqxDOQoqBUkHAqQKnzI&#10;HQl9O7J+T/yD3JX7N6Roe1u0N24zB1G5KvbGzsrnMxnxgqSvpsZV5KmxFPP5544ZqunWXwRuUV9b&#10;AIrMqDc7vYdmgF1upht42YKHcKq6iCQCSKCoBpWlaU49GezWPNPMVy1lsaz3UyqXKRszPpBClgoN&#10;SAWFaA0rU4qehJ3lsf5w/DrcWyt99vdZ9udbySZOWXard5dd1ud2FuSvooSavF1W3uzKKtwWWKRP&#10;rloaqnmKqUlManQ4Q2t3ypzNBLabbPDPjv8AAkCyKDwIaJlkTPBgR5ivEdGd7Y898mXMF/vFrcW1&#10;W/T+qhLROQMqUmVopKDJVg1MGnA9bRXxu+S+B7Mzu3Pi58hfhj8d/mDJuLqPY/Y1Z3r8C9qbBrdl&#10;9d0G8cdVKuH7mymdl29jtm5jHRwyGfI0WfowkUsLQU0ZlA9wFvmxTWEL8wbLulztmiaSMW+4PIHk&#10;KEd0AUSNMjE4Vo2qQasadZUcs8z2+53EXKvMWyWe8mW3imN1tUcRjhEgbtuWYwpbSIAausqUBXSo&#10;r1Xf8rtmfy1fjn2rmnxP8yH5h712lGZJKL4y/HHddPvvPbEnEQ8e0H+QmYzVRtmOkoZiaPwNFXV1&#10;NFEUmepmXyyjTl26563vb08TY7KKTzurlDGsn9P6dUEpLDNaojE1AUYEcc22Xtly3uzmHmXcZ4Rw&#10;srOQSvEf99/VtIYAqntpSSRQKMWYVKE6N+Qfxf7ny+6pm+NPZeA+NXVWJxmS7z7w+RHzv+UG5Hwm&#10;28lXPTYhIdndU1224MhujOTQyUWA21QGb7uZZGJipoKmqple7bNv+1xxj6+J764JEEFtYWq6mAqe&#10;+VZSsUYIaSVqaRTixVWQbFzFytvU0rfuyaPbLRVa6urzdb59KMaLSO3aEPPKQVihTVrYE4VWdTP9&#10;59l/yU+oaPYGGk+M/wAsqHt7f+LwG9MLsTrD5A905Ps3rzbW8aGLM9Z1O/hunfc2Mxm4svQ1VFlq&#10;bb9D/Eqimjlp/u3hkkELEO02PunuTTSi/tDbQlkaSW3gEUjISsoj0QBmjRgyGRtCsQ2kECvQq37d&#10;PZHZ0t4Dtd+t5cKkqxQXdy08KSANAZfEuiiTSKyyLCvisoK6ypOkmI2x0l2t1BRbX7V+MvzE+Z3w&#10;5yGay0FBhPjr/NXw+Ur+huwcxk5HqItgVu9aaaqwWInyYE8NLSVIfOTqZWpfFLG8sZJPuu3bm0m3&#10;79tlluaoKtc7SwFxGBjxBGQJHCYJIpEMaqggER2ux7tsyRbtyvvO5bKzsAtnvysbWZmz4RlBaKMv&#10;kKrVnbJWhBIc+7dn4r+Xl2J038y8/wBK4rp343fNDy/GP+Y58U8XLi9wdU7f3BuCjyFDT9lbOx2B&#10;8tFLiZUpspXwNTwxGWiYxLFT1GYqIlptV1JzpZXXLEN0bq+2v/GttuzVZmVSp8Jy1GDiqKak0fNS&#10;sSnp3fLOL253Ky51uLFbLbN7rZbzYLpeBHcOBNGFqpjIWRxQCqGlFaZgCK/zNv5X/bXZ3ZmI3D8c&#10;9v7j7o7O25/o86x39j8bU0eRyu+upchiaXbXxc+Q+NnOhKqgbA0ibQ3rmGnEMGTwkuUmENHVvOgt&#10;5D5+22wsGh3t1tbd/EljJBAjmBLXdsfRvEPjQJSpjlEYqygEBe6HtZu+6bolxy3G97dReDBKFILS&#10;25VUsbxTgMnhKLe5krpWWAytpRywVm6M/ifgL8Ac72t1TnqHNbjwn8d+Cvxb7Px9XUzUuY37veuq&#10;t3fOb5M9fsCrfbT5XGNsramVhMZgp8BR1B1GulSZNbwy84c4pt24oUR9N/dxECqxxgJYWsnzCP48&#10;yGtWmZfwCiu6uIvb72+k3baZA8sera7GcEkNLKWk3S9h+RkT6aCQU0rbo34yGNB0z8VN0fy6Pgz1&#10;Nu7Zm/Pj78Ze9/kLg494/Ij5qfIKvwdfuTpra+cx0WYxHTnRewa2GorstnvtJ0jqaOJBDJVRVMry&#10;SvJRHHkG6cw2/O3NtzbXUNxf2lk2i2sbcMFndSVaa4kBCpHUYY5ClQAAH1irZeU7v235DtLyyuLT&#10;a7/cV8S83K7Kl7ZGAZbe1iILSS6SAVAoXDEkkp4ZTpKz4J1GRwm9vkX80/5x3d+0t15FsTVfKmn2&#10;9u/rv41MKqpakp6ynk3VBkM+lEZB4aamx61AQDQIAgsojC83Kj2uybXstpJGKi01JJdYFadhWPVT&#10;JLUrxr0ES/ITSJfcyb3zFfQzHSb8JJDZZNAR4geULXChNVOGmnB++RfxJ/lc9bddZvsPa3bn8xHd&#10;WF2PlsfjOxazqLszqDf2Q6+wu9qSiyvVfa+5trbkShbJ7K3LRVUc+I3Jt/JSUvkmjo6p469mpIWd&#10;k5j5/vr5LK4tttjaUExiaKaMSMhYSwo66tM8TAh4pFDUBZQU7io5k5Q9q9s22TcbS83iVIGCzG3n&#10;t5TCsoVoJ3jcLrtplYGOaFytWCORJ2LXKfiz0X27LAvxW/mn7KyOayDkUnW/yrpuxvjNuiGokUtS&#10;YSk3pXPl9s5GslI8cTJkKaN5Csd1Zl1Db+sO77aCeYeX3VF4y2hjukp5sUGiVQPPtYgZ6jb+qmw7&#10;wQOU+a42duEN+JrJ6+SiUmSB2PAd6gmg49LLZHwW7F+O258pu3+ZRifmltXozEUeNyOC3J8XaPDd&#10;v7V3xHVPLUtUZPuLD5qrw2DoPt44pEWWKSqqEmYL9m8DMU11zbZb3brbcjNYyXbEhlui0Lx0oKCE&#10;oHkapIwQqkD4gR0tseQ9y5cunvPc1NyisEClXsQtxHLWpq1wsrRxJQA5BdgT8BU9K35+dQ/EHC/E&#10;Pr35OfGH4Z9s7b627u3hVbI2d8kO7fkLJXbwq9xYGprDVVFP0ri83nDNS5OPC5mKKvyNRTmMwMXo&#10;4fJSmVNyduXMsvMk+w79ukLz2iCR7aC2ogVgtAZzHHQqXQlVDVrhjRqK/cHZ+ToOT7bmjlbZbiK2&#10;vpDFHeXN3WQuhapFssstVcRyAO5WmnKCqVrI6H+EPy4+TlE2W6H+PfZ/ZGAWsOPbdWG23U02zlr0&#10;mEE1Cd5Zf7bF+aJmHmi+71Rr6pAq8+x5u/NfLewv4e73sUD0roZgXp66BV6HyNM+XUX7ByNzhzRH&#10;42wbdPcx1p4ioRHXhTxGolR5jVUcTQdJ35FfFP5AfE3cuG2f8huuq3rTc+4MS+dxGGyWa2xlqyqx&#10;CVBpPvyu262tEUZkDIhmKliraQdLWf2TmHZuYoGudlnE8aHSWCuADStO5Vrj06Tcycp8w8o3KWfM&#10;dsbWWRdSqzIxK1pXsZqCuM0rmnDovXs66Dv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bjn8gH/t2d87f/Dv7P8A/fA473jL7x/8&#10;r3tH+ki/7SG6zN+73/07Df8A/mpP/wBoidacfvJrrDLr3v3Xuve/de697917r3v3Xuve/de69791&#10;7r3v3Xuve/de697917r3v3Xuve/de697917r3v3Xulf19/x/uyP/AA79tf8Au5h9prz/AHDl/wBI&#10;3/HT0s27/koQf81E/wCPDr61XvnN113697917rVB/wCFTP8Ax4Xw2/8ADv7o/wDdNtz3kR937/cz&#10;dP8ASQf8el6xK+9Z/wAk/Zf+alz/AMdh605PeTXWGPXvfuvde9+691737r3Xvfuvde9+691sxf8A&#10;CY7pau3P8pO6u86mklbAdUdRps+kq2iAhXd/Z+4IJaLwzuOWjxmGyqyJHyomQsQGAeCffndEt+X7&#10;XaVPfcTayP6ESmv7WdKfYfyyd+67skl1zVfb8y/p2lv4YPl4k7imfkkclaeorxzu7+8U+s5uve/d&#10;e6+eb/woA7LpOwv5mHauLoJ1qqTq3Z/WnWiVCeAwvV0e1Yt35eCNogGJp67M1NLL5bsJI3UHQE95&#10;oezlg1lyJbyOKG4eWWnyLlF/aqAinkR51650/eE3NNx9z7uKM1FpHDDXHERiRh+TSMprmoPlTqlj&#10;3KXUJde9+691vQfyDP5Z9B8fOqMX8vu3cCG7y7l27HV9e43J06+frDqfNwCegmghe/iyu4oGjq6u&#10;U/uQ0TQUoETyVqSYl+8HPb71uLctba/+KWrUkIP9rMuD9qRmoA4F6tkBCM8Pu/e2EfLu0JzjvEf+&#10;P3qVhVhmC3YVBA8pJhRmPFUKpglwdjn3CPWSfXvfuvda8fz/AP8AhQV0V8Z8zm+q/jhgsf8AIvtr&#10;Dzz47N7hGWei6c2dlKeRoqiiqM7jdVTnquB10TUuLaKnUkg5ETRyQCaOTvZrd99iTcN8c2Vs2VWl&#10;ZnB4HScRg+Rerf0KEHrHP3C+8PsPK877Ty1GNyvEJVn1Ut42HEFlzKw81Sij/fmoFetZ7uX+dp/M&#10;n7nrK16n5FZrrXD1Ts0G3emsXiuuKPGo0plENFn8RGc6wFwoapy8r6QAWPN522v2r5G2tQFslnYf&#10;inJlJ+1SfD/YgHWMW9e+PuZvbsW3JrVDwS2VYQv2Oo8X/epCfn0UKo+bvzQq8lHmKr5d/J+py8Ul&#10;PNFlajv3tabJRzUhBpZY66TLGUNFpXxsGutha1h7Eq8qcrqnhLttqF9Bbw0zxxopnoHNzzzs8vjP&#10;vF8XFDqN3OWxwz4lceXp0Y3qb+cH/Mj6erKapwXyu7L3ZSwyBp8X2zW0nbtHXw69clNU1HY0ORrE&#10;VvoXpqqKRR+iRfZJuPtpyPualZtuijJ84QYSPmPDKj9oI9R0JNo95PcvZnDQbvNMBxW4IuAfkTMH&#10;YfarA+hHWw98Gf8AhSLsHsbK4frv5rbMxHUOfyE0dFR9ybD/AInUdYT1M0gip13btjJy1eRwifQP&#10;Xw1ldTliWlSjhUsIW5s9j7yxja95WlNyi5MMlBLTz0OAFf8A0pVD6FjjrIzkP7y237lKm3c7wLZy&#10;NgXMWowE+XiIxZ4vm4Z1rkhFz1tAYvKYzOYzHZrC5GgzGGzFBSZTE5bF1dPkMZlMZkKdaugyOOr6&#10;RningnidJYZonZHRgykgg+4DkjkikaKVSrKSCCCCCDQgg5BBwQcg9ZTRSxTxLPAwdHAZWUgqykVB&#10;BGCCMgjBGR1P906c6qK/m+fy2tv/AD46CrcjtPFY+j+SnVOMyGZ6i3JojpqjcdNFeuy/VmdqwB5K&#10;PKBW/h7SsBR15jmV0hkrEnkj2155m5P3gJcMTY3BCzLxCngJVHkyfip8SVFCQpEP+8Xtnb+4HL7S&#10;WiBdztFLW78C44tAx81k/BX4JKNUKXDfOnyGPr8RX12KytDWYzKYysqcfksbkKaair8fX0UzU1ZQ&#10;11HUqskU0UitHLFIoZWBVgCCPea6OkiCSMhlYAgg1BByCCMEEcD1zfkjkhkaKVSrqSGUgggg0IIO&#10;QQcEHIPUP3fqnXvfuvde9+690L3x9/5n30h/4l7rX/3s6L2Wbz/yR7v/AJoy/wDHG6OOXf8AlYLH&#10;/noh/wCri9fV7988OutfXvfuvdaFP/Ck7/t4dhf/ABXPrX/3qNx+8vvY3/lS3/56Zf8AjkXWAP3m&#10;P+njJ/zxw/8AH5utfz3MnWPXXvfuvde9+691737r3X0wf5R3/btj4e/+Ihxv/u0q/eCfuP8A8rzu&#10;f/NY/wCAddOvZ/8A6dns3/POP+PN1Yx7BPUk9az/APwp/wD+ySPj/wD+LGQ/++zz3udfYP8A5WS8&#10;/wCeb/rLH1jD96b/AJVDbv8Ans/6wS9aQ3vK3rBrr3v3Xuve/de697917o2Xwm+IHZHzi+Q+y+gu&#10;t1+xmzkz5TeG7qijlrMVsDYeLkRty7xysMbRhxTxukNJTtLH9zVy09KJI2nDqHOauZbHlPZZd4vs&#10;hMIgNDJIfhQfbxJodKhmoaU6F3I/J25898xwcv7Z2mQ6pJCKrFEtNcjcK0BooqNTlUqC1evpXfGj&#10;429T/EvprZ/RnTO348DszaNEsfmkSlfN7lzU0ajL7t3XkKaKIVmUr5FEtVUlFHCxxpHBHFEmC++7&#10;5uPMe6S7tuj65ZT89Kr5IgJOlF4AfmSSST025Y5Z2jlDZYdh2WPw4IRxxqdvxSSEAanc5Y09AAFA&#10;AHn2UdH/AEhuyezevendk7g7I7T3lt3YGxNrUTZDP7q3Tk6bE4fG04YRxrJVVTKGllkZYaeCMNLN&#10;KyRRI8jqpV2Nhe7ndpY7fE000hoqICWJ+weQ4knAFSSAOkG57pt2zWMm57tMlvbxCrySMFVR9p8y&#10;cADLEgAEkDrVw+XP/CmnA4TJZbafwu6kpd5R0sktNB293GmXxm364odH3m3utMVJR5KWBwS8E+Ty&#10;NHKCAJaGxI9z/wAt+xE0qLcc0XJirnwYaFh8mlIKg+oVWHo/WK3OH3oLeCV7TkmzEwGBcXOpUPzS&#10;BSrkeYLuh9Y+qUOw/wCd/wDzN+w8hLVzfJbKbNomm8tNhOvNn7E2jj6FebQxVlDjTkJk5P8AwLrp&#10;j9LngWlOy9qeQ7JAosRKfNpHkcn8i2kfko6g/cffT3Q3KQu25tCvksMcUYHyqE1n/bM3QNYn+aj/&#10;ADGMLVGro/mV3zNKYjEUy2+K/PUukyLLcUWc+5hDXQDWI9VrrfSzAmknt9yTKultrtwPlGFP7Voe&#10;iWL3X9yYW1pvV0T/AEpS4/Y1R+dP8PRwupf+FCf8yXrepgO6d+df92YyJwDi+zutdvUjfb2AeJMv&#10;1mu3a1n4ZklqJ5iGPqDqAnsM7j7McjXyn6eGS1Y+cUrHP2S+Iv5AD8jnoZbR94r3M2xh9XcQ3yj8&#10;M8KDH+mg8FvzJP5jHV3Xxf8A+FLnxx7Bnx+3vk91nunoLMzvHBJvTbM1R2b1uWuiNWZGnoKaDO48&#10;MzMRDDjsgFVSWn5t7irf/Yre7INNsE6Xij8DUil+wVJjb7SyfZ1OfKv3nOWtxZbbmm1k29zjxUJn&#10;h+0gKJU+wJJTzbrYj6z7T617m2fi+wept97T7H2TmkLY3dGzM7jtw4apdVVpqY1uNkkVJ4tQWenk&#10;KyxNdJERwQIVv9vvtruWs9xheCVeKOpVh86HyPkRg8Qesjdr3bbN7sk3HaLiO5gf4XjcOp9RVSaE&#10;eYOQcEA9L32j6MOvkTe+kXXHzr3v3Xutyf8A4TKfLH+PbE7e+Gu5sl5MlsSsk7k6tgna8jbP3DWQ&#10;YfsHC03ICw0GWkoK+NApZpMnUsTpQAYxe/HLvg3dtzPAvbMPBl/06gtGx+bJqX7I19es0Puv83fU&#10;WF5yXdN3W5+pgB/325CzKPkkhRx5kyt5Dray949dZZ9J/du1cBvrau5tk7sxlNm9rbx2/mdq7lw1&#10;Yuuky+A3DjpMTmcZVIPrHUU00kTj8qx9vW1xNaXEd1bsUkiZXVhxDKQVI+YIB6T3lpb39pLY3ah4&#10;pkaN1PBkdSrKfkQSD18tT5d/HfcHxO+S3cvx53J91LV9Y72yeFxmRrIlhnz206nTl9k7maJAFUZP&#10;D1FDXhVFl82n8e+gHLe9Q8xbFa71BQC4jDED8LjDr/tHDL+XXKjnDly45R5nveXLmpNrKyqTgvGe&#10;6J/9vGVf8+i4+zzoN9e9+691737r3Xvfuvde9+690tet+v8Ac/bHYexertlUP8T3h2Lu/bmx9r48&#10;l1Wrz+6cvDhMTBI8auVRp50DvpOlbtbj2kvry326ym3C6OmKBGkc+ioCx/kOlu2bddbvuMG1WK6p&#10;rmRIkHq8jBVH7SK+nX1OPjf0dtb409DdTdDbMjRdv9WbIwe06epVDG+Wr6KlD5zcFShJtPkq96nI&#10;VFjbyzPYAWA5+75u1xvu73O73Xx3EjPT0BPao+SrRR8gOurXLWxWnLGwWewWX9naRLGD/EQO5z83&#10;bU5+bHobPZV0edawX/Clz5bnYvSvW3xB2vknh3D3Vkk7C7Hhpp3jkp+stk5MLtvGV0SldUeXz8Yq&#10;IiNQviJVYDWpM9+xXLn1e6z8y3C1S1HhxV/3647iPmkeD/zUFOHWLX3nOb/oNktuTrVqSXzeNNQ8&#10;IIm7FPyklFR/zRNeI60o/eU/WEP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0r6L/AI8L&#10;cv8A4d+yP/dNuD2mb/cxP9I//Ho+lif8k+X/AJqRf8dm6//QQf8AwoE/7egd0f8AhodN/wDvrcX7&#10;zQ9m/wDlQbX/AE83/V1+udP3hv8Ap6d7/wA07b/qwnVLXuUuoS697917r3v3Xuve/de697917r3v&#10;3Xuve/de697917r3v3Xuve/de697917r3v3Xuve/de697917r3v3Xuve/de697917oZujPjx3Z8l&#10;93ZLYfQ3W+4+0N44ja2Y3rkdvbYggqMjTbYwLww5PKmKokjDBZammgjiQmSWaaKGFHlkRGK923ra&#10;titlvN4nW3iZ1QM/Au1aDAPkCSeAAJJABPR1sPLm+cz3jbfsFs91MkbSlEAJCJQM2SPNgABksQoB&#10;JA6M7s74L/JvZo+KPblT8cIPkHtH5IQbn3d1v1Pt/J5rdOS7G2psWCCr3bQ5/F9W1sGcxa/ZVSVC&#10;zwVMUsH6nKSxtF7ILrm3Ybn947at99FJY6ElmYKgjeSoQqZVMb9wpQgg/MGvQpsuQ+aLL90bw22D&#10;cYdzDyQ26MztNHEAZA6wMJU7WBqGBXzoQR0Yz+Yp/L0646l6g6l+bPxFyG7c78Ve6JP4Rndp7xcZ&#10;He/x87ODzRZPrjeFbHHHIYqWtpq/Dl6tDNTVtG9LU1FQ89NNOSclc5325blc8q8yKibha9yumI7i&#10;LFJUFSKlSr4wyMGVQAwAk9x/brbdo2az545PaSTab3taOTMtpPnVDIaA0VleOrCquhRmYsrMGXxW&#10;/l15v5fdTZbffxP7zxu4Pkz1jRzbu3V8a9zbcq+st6DG4rKiLH7j6Z7GGUrcfn9EjUmuSdcTJSVM&#10;iRTeMyUclWv5h51i5a3FbTmK0KWFwdCXKsJUqRlZ4tCtH58PEDKCRWjBSvlP24n5x2h7/lG/WTdL&#10;UGSSydDBLpVsPbTa2SWh01J8EoxAalULn0r/AOaR0x8ivjHnfhr/ADX+m+zqjunYYl2hsf5GbT2T&#10;t/J9nbB3NRO1BTbn7A29urI4PI0tfi5EiXNRUEszZiBZI6mlWoLSyhBOQN02Tfk5n9u7qIWs3fJb&#10;PIwikU5KRsiyKVcV0FgPCNCrFcAfye6uycycrycl+7dlOb23/TivI4kaeJxgPKkjxOroQPFCFvGU&#10;EMgbJB74NdFdpbHn+SPTuR+Qcm2/hv8AInqPIY3sDvv44dRx/Kvb2+TtQVK7L2xlKLb9DV7g2TUT&#10;0+Xy8s9Pm6LFVw0fbSRRSS01TEZ82bvt92LHc0svE3OymBjt7mb6Ro9dNbgswjnAKIAY2kTOoEgM&#10;pJuRNh3Wwbc9ml3Hwtl3K3KzXdnb/XpL4dfDRgitLbEiSQkSrFJjSQCVYN24Pi382Pk7vr45fJD4&#10;47VkwXyQ3lj6rH7r2V8fuit6fF7B/Gmp6vmi2ltLPbr7FyIx+Bgrs1jgKsy09bA/jUQwxSxGIG8O&#10;/wDKuwWl9se9ya7GIgo9xOl010Jau6pGNUhVGxQqRXJINem7jlXnjmm/23mXlqLw9zmBEkdpayWK&#10;2RgIjjeSY6Ig0id1QymgoARTo5XeX8wYfFjZu8fjt8u+8YP5qfctTRUmB3v0pktp9d474m9ObtwU&#10;yVETZnsmbAHdO6txYisiRW/hb4+G7VMNZJFWRKUDG08mf1guot65btDy9aglo5w8hu5kb+GLxPCi&#10;icH8es/CVBU5Gm++4n9VLKblznG/HNl6QEltmjhFhbyKQe6YxePPNGw/B4Y+JXIcChEv5qveHyT2&#10;9/oG+MO86nAdRbTxnx92N2VvLorpHb9N1L1JQ7y7eq6rfMuBrOv9siGnnO3sfJi9vxDIyVjrLRT1&#10;KztJVzMwu9vdp2Kb6zf7UNcyNcSRJcTsZpikIEeoSNUjxGDyHTpFGC0oo6APuxvvM1v+7+Vr0pZw&#10;raRTSWtqgt7cSXBaXQYkoD4KFIhrLmqM2qrnql73KPUKdXUfGjpnZvYfZH8q/wCHe8ESh6+7zy9d&#10;8n+76arLYkb8zmY33uXau0NqVla6R1ElMNqbQpKDF6ZAEmzmRak0vVNLJFu+7pdWVjzBzNbZmtAL&#10;WAjPhqscTu4HAHxpiz4yIU1VC0E28sbLZbjufKnJl5229+xvroHt8VmlmjjjJwSvgW6omcNPJooW&#10;JJpdlbd656a/4UlZfE9x1+JqduS/Ivd+e2tWZKehTB4bdnafXFRu3pXGMGtGhx2SzGHx2OiQqYKq&#10;Om+niK+w/dTX26exyybYpD/TIrgV1MkUoSc+vcqOzHzUt69Cuxttt2X7zDw7yymI3kjxliNKyTwm&#10;S2X0Gh5I0QY0sF9KdFq+We8f5ymR7K+RnxQ7Qm+TXZuA7Y7Cagy2yV6+zG/NnbsxuH3Z/FNmVnUU&#10;38JqI8ViKlqamqIV2u9FFMq6KlGKyRg85ctfbFLCx5isBawPbR1EniLG6Fko4m7xrcVIPi6iOKng&#10;egzzfe+9Mu57lylupvbqO7mo0XgtLHIqyaozbnwyI4zpBHgFAwFGGCOrTuyOzeo/5en8t74w/Bb+&#10;YntnIfIPeXcmWyme7O6sxm9Y6/evx56or8jWVuA3Bs/MyPOIclt6oNBFiqSKeClqKhcpTU9S1LAz&#10;yx/Y2G5c6c8X/NvJUgsorUBYpSlEuZgAGV1xVZBqLkgso8NmXUaCVtz3TZ/br202vkP3HiO4z3rM&#10;88Cy1ls4CWKPG2aPCdARQVVmEqq2hSSa3fG/+1vit/LR6b7k+PT9W/LLE7A33170vs/trdGCoshu&#10;Ttz4L9lbxosZtvr6vlZoJMTkv4nU4DYmWpKmK0b0MtUaaCoKeIO2lnt3MPPV1tm9eLtzTRyTvCjE&#10;LDfxIxaQcQ66RJOhByHC6iOItvtw3blP2xst65d8Dd0t5YbaO4dAXuNrmkVUhPAxvraK1kVhgxl9&#10;KtSgRfzZZ/iz8JMr8c85unZ21t27c+O/W1Zt/wCDvwqWWsrNlZHsutyi1m7e9+8NUzTzbawyQ4em&#10;oaCpnaszGTjrDJL4jUTgy9uhzBzVHew28rxveyhr++wHEQFEt4MUEr1cswGmKMrQV0jon93G5U5G&#10;l22e7hjmi22Eptm25MRmLVkurrNTDGBGqoxLzSh6mmpuq6f5w9ZW9+7p+IH8z/YmLm7x+L289hdf&#10;4zd+0HnyNdtvrvf2yc8+b3r1JvmOmeqTDplRLJQVDBAHngq+ZP2XmG3tmqbPb7nyDdt9JuEUkhR8&#10;BpI5F0xzR1pr0UDD0BXhkCN/eV35gu9m907BPr9qnihWSOpKQyxPqlt5aFvDElShxllfj2lhQ/l2&#10;fPL5VfNX50dj7l7mrzH8B4upu23+QHT+Wo4a/wCNvUPROI2Bkm2bgmxVVTx41KuKtTG081atOtdX&#10;0y1ZdDTI8cKDnXlDl7lblKCDax/u48aH6eYGlzNcNIutqg6qFdRC10I2mncQSae3HP8AzZzvz5c3&#10;W9NTl8W9x9XbsK2VvarE/hrpICBgwQFqB5FD1GkEKWXDtjfj38df5ZXy9y6SV/UfbWc+VfxZ7m2p&#10;k3mdd0/E3O9yZOhfZmWhaeZ6oUtHW7mrKFqhXNPVQ4+ZNX20Dez2XxN53vfuW4sXNstpdwOPwXaw&#10;qdYwKVKxK1PiUuD8R6C8Ji5d5c5X5xm7rO8a/sbmNq99g1y48NsktpVpmWtdLrGR8K9Uq91dc1PT&#10;3cfbPUdbVffVnVnZm/Ouaut0hPvKnZG6arbM9VoH08jUpe34v7lPa75dz2y23JRQXEUcoHoJEDU/&#10;n1CO97a2zb1ebO51NaTywk+pikZCfz09Ct8avmj8nfiLubH7l6D7h3hshKStSsrdqRZWpyGwdxKJ&#10;RJPSbm2NXtJjK2OUAqzy0/lS5aKSOQK4Lt95X2HmSBoN4tklqKB6ASL81kHctPkaHzBGOjfljnbm&#10;nk+6W65fvJIKGpj1ExP6h4jVGB+YqOIIOerzPlx3d1b3B0B0Z8kvkr8INjbv+L/f8eTqds90fFHc&#10;WU6T7Z6M7g+6qsP2Lsre+3alsntzcWSpq+grUw2Qy9DTpk8fDBLKUqYpohE3Lm1bhtm83ex7Fu0k&#10;d/Z0DQXaieGeGgaN42GiSNSrLrVGYxuSBVSD1O/OG+bVvPL1hzNzNsUU21bhqKXNg7W1xa3FWWaK&#10;VDrhmdXRhG8iqJYwpNGBHTvtGX+ZHv7460OY/lXfOnM/IPoPrnb2N2nWdG43ZfV3THyU6SxFJjmG&#10;LwGc2Z9rIlZIIYJVp8phM3LNkZUlekjnfyEN3I5Hs97MXuDtK2V5OxcTl5Z7Wck5ZXr25IqrxgIC&#10;AxAp07Zn3L3DltZvajfm3Hb7ZFjNqI4La9tlA7UaPSQxoDR4pSZCCUDGvRG9x/Cfp/v35AdGbBb5&#10;n7lwXdm/dh43dPzPzfzDxW4Nm9g9edu5GvxeDPW+z9p73ioM5uvcU9TVzQUeIp6qpYxU6VEldHTP&#10;qQWQc1bns+zXd4NrV7SGQpZLZFXjkhAdvFd4y0cMYABLkKKkqELDIEueR9m5g5hsNv8A328d9cRL&#10;JuTbirxzQ3BKL4MccoSWeYliFjDMaKGMgU1BgfkP0V/Ig+KWx9zbOXs/5J/KX5A4uOvw8uE2Xnod&#10;ow4fdtAHpZY8tma3btLhsZSJVK0c8J/i9ZCFIMEp5Ym2Xdvd3mG7jufp7bb7NqHU669SHOFEhdjT&#10;gf01PqOhFzHsPsHylYy2X1V7uu4pVdMb+HpkGO5jCsaLqwR+s60+E9U0fFj4rdz/ADI7iwPSHRe3&#10;I89vDNRz19ZV5Cq/hu3Nq7eoWQZXdW68wUkFLQUokQSOscksjtHBTxTVEsULyfzBzDtfLG2Pu27P&#10;oiSgAAqzseCIvmx+0AAEsQoJELcqcp73zpvMexbDF4kz1JJOlI0HxSSNnSi1FcEkkKoZiAcnyy6R&#10;2b8cO9d59JbN7doO7h15NS7e3ZvrC7ZbbO2m37SQAbx27tlZchkJa+jxVZrx/wDEpftjPNFMVpki&#10;WOSTXLu63W+bRFut1bG08arJGzam8MnsZu1QrOvdpGqgI7iagb5u2Ky5a36fY7K8F99MQkkqpoTx&#10;QP1ETvcusbVTWdOpgaKBQl4+Qfw57s+LuyOit5d1YrF7RrPkFtnOb02fsOorqmTf+E2jipKFMdnd&#10;74b7cQY0ZUVwagpDVyVieCda2no5FRJGtm5m2rf7u7tdrYyCyZUeSg8NnOqqxtWraNPcaBTUaGYV&#10;Ie5i5M3zlWxsL3e0WE7ijSxxEnxVjXTpeVaUTxNXYuouNLB1QgAlfqaWqo5fBWU09LP44JvDUwyQ&#10;S+GqgWqppfHKAdMkbpIjWsysGFwQfZ+rKwqpqPl8sH9hx0FmR0OlwQcGhFOIqP2g1Hy6we7dV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txz+QD/wBuzvnb/wCHf2f/&#10;AO+Bx3vGX3j/AOV72j/SRf8AaQ3WZv3e/wDp2G//APNSf/tETrTj95NdYZde9+691737r3Xvfuvd&#10;e9+691737r3Xvfuvde9+691737r3Xvfuvde9+691737r3Xvfuvde9+690r+vv+P92R/4d+2v/dzD&#10;7TXn+4cv+kb/AI6elm3f8lCD/mon/Hh19ar3zm6679e9+691qg/8Kmf+PC+G3/h390f+6bbnvIj7&#10;v3+5m6f6SD/j0vWJX3rP+Sfsv/NS5/47D1pye8musMeve/de697917r3v3Xuve/de6UG09qbm33u&#10;fAbL2Zgspujdu6svj8BtvbuDop8jl83msrUrR47GY2hpgzyzTSuqIii5J9sXFxBaQPdXTiOONSzM&#10;xoqqBUkk8AB0otLS6v7qOyso2lmlYIiKCWZmNAqgZJJwOvpO/wArP4OUnwJ+Jm0uqsmtBVdp7nqZ&#10;OwO58zQtFUQVW/s5SQwy4OgrkuZaLDUkNNi6Zw2iVopatUjaqdRg37gc2NzhzHJuEdRbxjw4FPlG&#10;pPcR5M5Jc+YqFqdI66Ze1PIie3/KMO0y0N3KfGuWGQZWAGkHzWNQEXyJBcAayOrHPYI6knpE9ldh&#10;bW6l683z2lvjIDFbO662luHe26MgfGTSYHbGKlzOUliSRkDyCGFxGmoa2soNyPauxsrjcr2Hb7Rd&#10;Us7qiD1ZiFH8znpDue42m0bdPut82iG2jeVz6Iilm/OgwPM46+Vd3h2tuDvXuTtPujdR/wB/D2p2&#10;Bu3f+WiD646Wr3VnJ8y1BTkBQIacTCCFVUKsaKqgAADoPtO3Q7Rtlvtdv8FvGkY+YRQtT8zSp+Z6&#10;5P77u1xv29Xe93f9pdzSSt8jIxag+QrQegA6C32YdFXVn/8AKD+HMHzS+bXXextx477/AKu6+STt&#10;ztqKWISUlftHZ9dT/abZqQ9lZMzlJ8fjJ4wwf7aaolTmI2APuTzMeVuVZ7uBqXE36MPqHcGrD/SI&#10;GceWoKDx6lL2d5MXnbni2sLldVrb/wCMXHoY4yKIf+ajlEI46SxHDr6S8cccMaRRIkUUSLHFFGqp&#10;HHGi6UREWwAAAAAFgPeDhJJqePXTAAAUGAOufvXW+tVT+f5/NP3D1jJXfBn497knwm7sxg6ap+Qm&#10;+MLV+DLbf29uLHiqxfVmGq4f3KeqydFNHW5eojZHSjlp6eNiKmpWPIT2d9vob8Dmzeo9casRbxsM&#10;MymhlYeYVgVQHBYFj8K1xO+8H7r3O1luROXZSkzqDdyqaMiOKrApGQzqQ0hFCEKqD3NTTR95PdYW&#10;9e9+691737r3Xvfuvde9+691sufyFP5pOa6Z7H258L+8NyT1vS/ZuZjxPUOezVZNP/os7Gy8+jG7&#10;YhqJ2bxYPP1LinEAHjpchJFMoiiqKyQQV7v+38W6WMnNO0pS6gWsyqP7WMcX+ckYzXiyAjJVR1k5&#10;7Ae6s+yblHyTvspayum027sSfAmY9qAnhFK2KcEkIbAZz1u++8Uus5+ve/de60M/+FD/AMMqP4//&#10;ACtxnf8AsrEx4/rz5Q0uU3Flaeip0hosT3Bt94Yt/IqQiyDLx1FFmy8h1TVc9eVGmPjLz2W5obee&#10;Xm2a6bVNt5Cgk5MLV8P/AHijJ8lCevWAf3jOSk5e5tXmGxTTbbqGdgBQLcJTxf8AnICstTku0nkO&#10;tfL3M3WPHXvfuvde9+690L3x9/5n30h/4l7rX/3s6L2Wbz/yR7v/AJoy/wDHG6OOXf8AlYLH/noh&#10;/wCri9fV7988OutfXvfuvdaFP/Ck7/t4dhf/ABXPrX/3qNx+8vvY3/lS3/56Zf8AjkXWAP3mP+nj&#10;J/zxw/8AH5utfz3MnWPXXvfuvde9+691737r3X0wf5R3/btj4e/+Ihxv/u0q/eCfuP8A8rzuf/NY&#10;/wCAddOvZ/8A6dns3/POP+PN1Yx7BPUk9az/APwp/wD+ySPj/wD+LGQ/++zz3udfYP8A5WS8/wCe&#10;b/rLH1jD96b/AJVDbv8Ans/6wS9aQ3vK3rBrr3v3Xuve/de697917rf6/kD/AAiovjT8Rcb3ZurD&#10;Qw9v/KCjxW+q2sqIg1fguqDEajrTbVPI9/ElZTStnaoR6TI1ZDFOGNHFow694ea233mRtqt2rbWB&#10;MYA4NNwlb50I8MemkkfEa9B/u+cjJyxyeu+XaUvN1CyknisHGFB6agfFalKl1DV0Cl7/ALiLqfOk&#10;V2P2JsrqPYW7+z+xtw0G1NibD2/k90bq3FkmdaTFYXEUrVdZUskQaSR9K6YoIUaWWQrFEjyOqlVY&#10;2V1uV5FYWKGSaZgiKOJYmgHoPmTgDJIA6Q7luVjs+3zbpuUght7dGeR24KqipPqT6AVJNAASQOvn&#10;MfzN/wCZp2p/ML7Yq6upq8ttL4/7Qy1anUfU4qjDTUtFG701NvTelNSyPBV7hrIGJmk1SR0aO1JS&#10;MU8s1Rm1yHyHt/Je3BVAkvJAPGmpkniUQkVEangMFiNTZoF5ue6Huhu3uLu7OxaHb4WP09vWgAyB&#10;JIASGmYcTkIDoQ0qzVhex91FvXvfuvde9+691737r3XvfuvdGO+NPy2+Q3xC3zD2B8fOztxbAzBk&#10;pzl8dRVH3e1d10dO+tcZu/alcJKDJU5uwVaqBmjJ1wvFKFcEe+8ubLzLaGz3m3WZc6SRR0PqjjuU&#10;/Yc8CCMdCTljm/mPk6/G48u3T2741AGscgH4ZIzVHH+mBI4qQc9bqn8uv+fP0B8qKKi6++RlVtb4&#10;4d50tAXlrc7nKfEdN78alg11VXtXdW4ZwMVVMVd/4NlqgtYotLWVshdI8WudfaHeOXmN7sge+tCe&#10;CqWnjrwDoo7x/TQeupUFCc3fbj3+5e5sRdu5kMe2X4HFmC20tBkxyOf02/4XIfQI7moGg77zB65/&#10;de9+690cL4DfJ/I/Dr5cdKd+0086YTae7aWi37RwLPKcp1tuRTt/flCKWA3llGNqKiejVlYLVRQS&#10;aWKAewzzhsCczct3WzsO+RCYz6Sr3RmvkNQAb+iSPPoZe33NMvJnOFjzApPhwyASgV7oX7JRQcTo&#10;JK8e8KaY6+oRi8pjs3jMdmsRW02SxOXoKTKYvI0cqz0lfjq+nWroq2lnS6vHLE6ujg2KkEe8BpI3&#10;ikaKUFWUkEHiCDQg/MHrqbFLHPEs8LBkcBlIyCCKgg+YIyOp/unTnWoF/wAKbviaKav6b+Z22MYB&#10;FkQvSPa01LAwP31NFU7i60z9aIQQTJAuVxtRVShbCLHwamLRqMlPYfmPUl1yvcN8P68NfQ0WVR+e&#10;hgB6ufXrDn70PKOmSy51tVw3+LTkDzGp4XNPUeIhY+ka1yB1qR+8jusQuve/de697917r3v3Xuve&#10;/de62Ov+E3fxObtb5Tbq+TG5Ma82z/jht9qfbM0qx/a1nbG/6OfD4rSkwImGOw4ytVIEGqGoloZC&#10;ykqGhD3w5i/d3L8exQNSW+areohjIY/ZqfQPmA46yT+7Tyj+9ua5uZ7law7YlEPkbiUFV+3RH4jG&#10;nwsYzjFd5/3iZ1nh1gqqqloaWpra2pgo6Kjgmqqurqpo6elpaWnjM1RU1NRMQiRogLO7EBQCSQB7&#10;2qs7BEFScADJJPAAdVd1jUu5CqoqScAAcST5AdfMR/mQfKmo+ZXzK7p7wgq5qjaOS3HJtjrOGVXi&#10;Wk6z2eP4Ds9kppOYXrKeI5Oqj/FTVTH8+89OR+Xhyxyxa7SRSRV1y/OV+58+eknSD/Co65c+5XNj&#10;c6c6X2+qSYWfRAPSCPsjx5FgNbD+Jm6I37FvQ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lfRf8eFuX/wAO/ZH/ALptwe0zf7mJ/pH/AOPR9LE/5J8v/NSL/js3X//RQf8AwoE/7egd0f8A&#10;hodN/wDvrcX7zQ9m/wDlQbX/AE83/V1+udP3hv8Ap6d7/wA07b/qwnVLXuUuoS697917r3v3Xuve&#10;/de697917r3v3Xuve/de697917r3v3Xuve/de697917r3v3Xuve/de697917r3v3Xuve/de69791&#10;7oXOju5d59DdkYHsLZe4t54Cainjody0+xd9bi64zO69lVlVGd07Kl3btaSOtpafKUyNTSSxamjJ&#10;WZFMkaEFu7bXa7vYvZXSI4OV8SNZVRwDofQ4KkocgHjwOCejfYt6vdg3OPcbKSSMqaOIpXhaSIke&#10;JF4kZDKHUUJHDBAqB1sa/AnrwfMXd/y07G+BPxc3V8Vcx91sqk+N/fuT7539hevPjfPVYSmh7Y2d&#10;Q0GNhr0ztRn6gV+Tlw1PiamkijqoIZ2xipSVEkJc33v9WbbbrLnDcE3BaObm3FvG0lzRj4Lkkr4Y&#10;jGlQ5dWJUkeJVlGSft/t39c7zd9y9v8AapNpesYs7trqVYbMlVFxGAofxTKdTmMRsgDKrGIBGJTu&#10;2q748/y96Hvz4p9s9xdmfNnfna+Uoa/vbaHRe/txdE9ZbW3lT5OLK5TF7u3xnandmK3FmaaqiiqA&#10;YNhQVVHMslNVZG7y0NMItuTeuc3s+YdutYtqhtwRbvcRrcSuhBAKRqIXjQgkZuCrCjKnB2CO7ycu&#10;e3ce4cp7vez75cXbA3UdrK9rBHIGDMskrNcRzSKwBxaq6NVXkyY1P7s7bmM2D0LtbqveW6Pm78TP&#10;kT8Sdz024/ix8M9od9/GrfPyE7Mou88uTXV/Xw231jt7K7ioZXqcilZRTzV4p4oK9K+FIYo9QNuZ&#10;3vN3k3C1jsdxstyUrd3r291HbxGBcCTVdSJGwoulgE1EoUJJPUg2VtFt/L8W03su57RuW0OHsduj&#10;u7KW7nF02TDosYZJlJZ9SkyaQsgkUKB1Uz8qPkz8KO3e4s9v7tbqz5yd3do0KJtHcWT7I+Qvxn6x&#10;atm2xPJio48qvT3U9UlTJShPCk4qnZ0VYvM0UUTCRuXth5q23bEs9uuLC0tz3qIra6lprzjxrsUB&#10;40oM1NKk9RFzXzPyRvG8ybhu1pul9dr+m7TXdlBUoSvd9PYNUrwB1EkUGogDo5/x47H+EnUfVvxg&#10;7g6l+JO4+v8A5PdvfI/E7WosDuPZXyR+Qu6a349Y2vFFvTs3oapyVTito7lylFUQNHHFTYmr01Tt&#10;SVGPlECyyBferHmrctwv9s3HclmsLa2Llle2tkFyRVIrgAPNEjA1JLr2jUritANuXNy5H2fatr3n&#10;aNne33W8vFjCPFeXkhtAaST2pZo7eaRSKALG9HOhozpqWjdvzS7p3Vvn+YT8kKz5QfInsXYHxf25&#10;/oz+M2P7FpYerK3Fdx9/Z6p6w2zuTN9V7LgxOEpc1t3DRbxyVFPNiaarE1BT1T09NPD9nG5bcrbX&#10;b2my7GthbQTbg3i3RjPigw26iVlWVy7lJHMKsA7LR2WrA6izec7b3d3/ADFzK+63lzb7UngWQmHg&#10;Fbi7doEdoIxHEssMYuHUmNXrGrFVZdAoJ60m26nZfX9RvWWNdpJvnak27ZqpZpoV26ufgfPS1KQq&#10;8jqKbylwisxF7Anj3MV+JzYzC1/tPDfRT+LSdNPzp1j7tjWw3O3a+P6PixmQmpGjWNdaZ+GtfPrY&#10;67t642n/ADkPmHvb5RQVO/8AHfGrF752X8PuhcL13itux9xfIfsDBbZruw8vT4E7+qaPFbex1Bin&#10;yu6sxmcyHaixQpkFBU1jyQxQhtV9ce2XLUWwERtfNG95cNIW8G2jZljGrwwzyMz6IkRKB5NR1qoB&#10;OSm+bbZ+8/OU/NSmVdsSWPbrVYVT6i8mRGmYJ4rLHCiRmSeSSSpSHSPDZyQAd+WX8o34/bV6TqOz&#10;Pit3FuPcu7MN0tvz5Gna25ex+tu49kdm9M9V52lwXbGd6y7Q66wu2jHkNqyVtM+RoMjhPDVDzjHV&#10;lSaWfSZ8u+4+83G6iw5htVjjaeO21rFLDJFPKpaFZYpHlqsuk6WV6rjWq6h0Tc3ez/L1psZ3TlO9&#10;eWZLaW88N5obmKe2gZUuHgnhjho8BZdaPFpfu8N20NQNdt/GP5ldo9R/y4/m58Vuot59qVnSmxp9&#10;q5SDBrDkavD73+PXyT3RufbEsWNiqoMjV46vxdXjYEWigbTLT1VOH1aB7XT79yxt+5b5ypzDcpbi&#10;6k1jVgNHc20SNmhUMrhj3HgytTj0V23K/Om67Py1zzynZyXbWMRjYLQlZbS9ndMag7I6MgGkGhV1&#10;rw6q/wDlfvztrs35J9zdld37UzWwO1979gZ7dO7dl5zDZrbeT2hX5SsNVSbc/g+4EjrqeOgpzDS0&#10;yVKiQRRpqJPJH3Ltnt1hsVrY7VIs1vFGqI6srBwBQtqWqksak0xUnqLObdw3fdOZr3c99ha3u55n&#10;kkjZWRoyxqE0uAwCCijVmgFejRbN/nB/zKthbHi67258s9/jbVPRQY6mOexWyN4bkpKKlGmngo98&#10;bvxVdnIQigIpiyKkKAl9IABBde2nIt5dm9n26PxCanSZEUk8axo6xn816FVl7ye5u32I2623eXwg&#10;ABrWKRwBwAlkjaUU+T8McOiB7739vjtDdma352Ru/cm/N67jqvvc9uzd2ayG4dw5eqEawpNkMtlJ&#10;JZ5SkapGgZyERVRQFUADG0s7Swtks7GNYYkFFRFCqo+QFAPX7c9R9f7hfbrdvuG5zPcTymrySMXd&#10;jwyzEk4wM4GBjrac/wCE1XyEqN2f6d/hp2MmN3N13t/EYb5KbDx244qWsodqZbam9sVSbmmhWvDK&#10;sIyU23svSgaUpaunlqVtLO7+8fvfPZltvpOZ7Gsc7lrWQrUFw6OV4eekSIfNlYLwA6yt+7LzE139&#10;fyVuWmW2jVb2IPQiNo5Yw5z5azDIvkjqWGWJ61/vn78q9w/M35Y9vd7ZnIVtThM5uStw3W+Nq3Oj&#10;bfVu36uTH7FwVNTqFSIrRhaqrEaKJayepqGBkmdjMfJ3L0PK/LtttESgOihpSPxSsAZGPr3YHooU&#10;cAOsevcHmy5515uvN/mYlJHKwqfwQISIlA4Dt7mpxdmY5Y9Nnxd+c/yn+GtZmpvj12zl9mYrc9zu&#10;jaFZQYbdWxdxyGn+z+6y+y9109ZjnqRD+0KxadagR+gShLr7vv8Ayly/zOqDerZZWj+BwWSRc1oH&#10;Qq1K50101zSvTfKvPnNfJbu3Lt20CS/HGQskT4pVo5AyE0xqoGpitOhY+SH80z5qfKPZVV1j2H2h&#10;R4Hq3IVJq8r1v1ftLbXWu1M5UM6Sudxx7WpoKvJxmSOOX7fIVc0IkVZBGHAb2XbH7f8AK2wXQv7K&#10;3L3CiglldpXX/S6yQp8qqAaYrTo25l91ud+arE7XuN0I7RjVoYI0hjY/0/DAZxUA0dmWorSvScqe&#10;6/kF8wOofh58Dtj7Gr92v0flOycf17h9qw5DLbi3tmO094Pud63OwWMcEOGgeSlhm1LDT0nlmndE&#10;Dsr67Vs3LW5bnzfdzCP6sRGRnoFjESaKL6lzkjizUABNOkzb5zFzls+zcg2MBm+haYQrGCzytPJr&#10;qw4ARglQcKqVLECpBvvlr/L27P3j/Nef4w4/OYKkyHfWXod60XZlYwbaBoItmy7j7w3assPiWUYH&#10;JYjdMNXSho3+4ongcxM11DXLnOdhbe3f7/dGK2YKGIfHXWFgTzp4ivEQcijgivQx5v8AbvdL33a/&#10;qtHIituDCUTn+zp4Ze6kxSvhPHOGXB1IVND0LdF8EvhrN0/Wdyx/HH+Y5nvi8uOzslD82dq7o6Oz&#10;NPUUu3s3UYPJ9m1fxwTHJlaHasNRRVk07VWS+6joEEjlZnDKXPzdzONzG1m+21NwqtbF0nWhZQwi&#10;Fzq0NKQwAoukuaDA6OE5C5LbZm3obbvEm1Uam5xvasCEYq05s9AkWAFWJ1PrEYqaE1CN3z2Fkvgb&#10;8cvlp/LX7ylTuLpj5E9f7D+SPw37d2Wolw+Wmz+4cbmdkb+oaPJzRzUWHzdLifJXRRyu1JXUFTBH&#10;HWRV0lQVVpZR8373t3PO0/4tdWUkltewv8Q0qyyRkgEM8ZeikgakdSSpQL0iv9xl5A5a3f2y30/W&#10;2W5QxXm3XEfwsXdGilAYgrHKsdWAJKSRsoDiQt1W58Mvk1lPiv3jgd+SU8+c67z0E+xe69iCaaOj&#10;7A6i3Oy0W8duzLC8ZFSkNq7FVKur01fBTVCMDHyOOaNhj5h2l7QEJOn6kEnnHMmUb7K9rjgyFgeP&#10;Uaclc0S8p77HfkGS2kBiuYvKW3fEiHI7gO6NuKyKrDh1tw9l75puq5cXvPD7S3PFtv4gbYp9s/HT&#10;s35jdb7l+SO8PmT37VVMlX15ivjz3htDcEO6cNU7kooKZIqCnkbH1Rybou3VgxVXHJjhY2jbgGtZ&#10;ZEMm5NquYrKVbZLK3GJDcwPGYnETE1Y96+GD49ZFIy+3O/XaSl7DC4i2ZAlnPuML3km43ZJMK2d1&#10;HMJ42mULRATG3ikfTBYnB1v/AJIVnxX7+7w7O3f3JmPlX8N/kRu3dtfuTsjavdGw8X3Vs7H7pzQF&#10;fkaOtrcBDs3deAgUyxtSUbbRyZjg0opVRGvucNjXmDZ9pt7bbFtNzso0CxPBIYHKLgEBjPDIcZPj&#10;R1Oc56xq5lflPmHfbq83p7/ZdxmkLzR3MS3MYkbJBKC2niGRpX6eWi4wKdGs+Ge597/FLr7O7b6I&#10;7++J25Ose7+2dn4vvXv3Y3Y+X6a79m6ixc1JHlOp+uNxfLCh2Pt3a+YONqM3WQzVb/cGoqUmhqok&#10;pIagh7me3tOYrxJ93s7tLi0hcwW8kQmt/GNaTSraNPJKmoIpA7aKQVJYjoW8lXV9ylt0ltsG4WEt&#10;rfXEa3V3FM1td/TqV1W8L362sMEmgysCx1amDK4CBunjB/KLqfZvyHxfwk2H8es/3P8ABfavyRj7&#10;k6d642PtjrDuzvjt3tTb22aaqodor29tDN5LBZjbVXuiNpa6topspXjCIuLnnlhWSnjal2DcbrZW&#10;5qvL1bXd5LbwZpZHlgt4Ymcgv4LosiSrEaKrCNPFPiAA0YvQc1bRZcxpyPt+3Pe7DFefU20MSQXN&#10;1cToikR/URyvFJC04qzKZZPAAiZitVBt/lz2D8hc31FN3r80t5J8bcf87O3ttfGffPSnYnxRz27s&#10;t8VvjTtPO5Krfc/W3ZdcfLPkPtpXzGQWWginr6iraox9NBJQReIN8uWWyxbkNo5Wi+uO0QtdRzx3&#10;aoLu6dVGmWIYC1GhaMQirpdiHNRfzhuPMU+znfudpv3Yu/XCWUttNYPI1hZRs51wzHJehMj1UNIz&#10;6o1UxilDn8xXvzM/IL5PbozlZ3pD8kNtbDxGH6w637fi62xHVD7o2DtszZHGtU7Rw9HQoskNXX10&#10;TVT06mewkQJAYYo5e5K2eLZthjiW0+hkmZpZYfFM2iRqA0di2CFU0rjgampMB+5HME3MXNMs7343&#10;OK3VYIbjwVg1xJUrWNVUVDOw1Ed3EUWgBGPYt6AfXvfuvde9+691737r3Vr/AMCv5O/yu+eVFBvf&#10;blDi+qOk2qZIB232LFkIKDPNTy+Csh2BtyiQ1maeJwyPOpgoQ6SRNWrOhi9x3zf7mcu8oObScm4u&#10;qf2MdKrXh4jHCV9MvSh00Nepa5A9mebef4xfWyraWNafUTVAemD4SAapCPXtjqCNeoU6Gvtj4Tfy&#10;kfjxuWu617L/AJjPanYvYu3a2pxe7f8AQn0NT5bbWEytE329bjZclLXV1C08M6SxzRUuWqHiYGOZ&#10;Y3UglW3c1e4+9QC+sdkiggcAp49wQzA5BppVqEUIJRQeIqOjzd+R/aDly6bbNz5knubmMlZPprUM&#10;isMFdWplqDUELIxBwQCOpO2P5LdB8n8BLvT+Xd8y+l/lBgcdJRRbp2pvbE7k6N7T2XJXS+GI5nZ+&#10;XTJsadSshFZO1Kk2h/tFqNPNbj3RfYJvpeddrn292rodCs8T0/hddOeHaNRFRq09WtfZKPmm3N77&#10;cb1bbrGtPEjlV7WeKv8AFGwfHHuOgNQ6A3VanzZ+OEPxF+T/AGn8c4dyybwPWFVtjFVW5ZKNceMr&#10;kcpsjGbkyk1PRKzeOBamtljp1Zi3iVC5139jrlXfDzJsFvvZj8L6gOQta0AkZRn1ooJ+dadRlzxy&#10;0OT+abvlsS+N9KUUvSmotEjsQPIamIHnQCueir+xD0FOve/de697917r3v3Xuve/de697917r3v3&#10;XuhP2l0x2fvrrztjtjam0a/L9c9G0G0Mj2ruxKjHUuM2jT7+3ZBsjZ0dT99NFJUT5DJ1EcEFLRRz&#10;TaFlnaNaeCeWMvud0sLS9ttuuJAs92XESUJLmNDI9KAgBVFSWoK0FdRAJpZ7Jul/t13u9pCXtrAR&#10;meSoCxiWQRR1qQSXcgBVDNSrU0qxAYezDor6FbqHbHUu69xzYzuHtXOdQ7fNLGaPc2F60n7QByD1&#10;kcLQ5LDUeWxM8NOkLSTPPAaiS6BFgYtcF25T7lbwCTbLdbl65RpfCxQ8GKOCa0FDpGa16Ntntdou&#10;7kxbzdtZx0w6wmfNQKMokjIAFTUajigU162S9r/8JjNwb12zt3eW1vm3srMbZ3bgsRubbuXp+lM+&#10;lPlMFnsfHlcRkYEqNwpIEnp5Y5VDorAMLgG49wbce/MNrO9rcbU6yRsVYGdahlJBGI/IgjrJe1+6&#10;7c31rHe2u+RPFMiujC2ejI4DKRWYHIIOc9FI+PX8nb43fLDMT7W+PH80rpfsHei4yoytJsyp6X31&#10;svdFfS09Oaiaek25vXKUORmihWzVclNRymnX1SqPoRJvXuZvnLsQuN65fnhirQuJ43QEmmWRGUE+&#10;VWFfLoIcu+zPLXN0xteXOa7a4n0lhGbaWNyAKkhJXVyB+Iqp0+Y6Kl8+f5THyj/l90uM3X2PT7a3&#10;51NnMnHhsZ2r15VZCtwNHmaiN5qTB7qxmWp6atxdXMkbtCZInppbFIaqSRWRRDyf7i8v85M1vYlo&#10;blBqMUgAYqOLIQSrgVzQhhxKgZ6CfuB7Rc1e3ird7kEuLORtKzwklAxqQsisFZGIBpUFTwDE1HVY&#10;XsfdRb1737r3Xvfuvde9+691737r3Xvfuvde9+691cv/AClf5Tw/mRVnau4d09p1PV/XPVD7fxNZ&#10;JgsJTZ7de5dzbop6uqoqLHxV80VNSUtJDSmaqqZhKzl4oYojqlmgjD3G9xP6jrbw29uLie41EamK&#10;oqoQCTQEkkmgApShJPAGafaH2k/1y3u7m7uza21poU6FDyO7hiAKkBVULVmNSahQMllJ9/MF+G+W&#10;+CHyg3r8eclu6m35Q4SgwG4ts7vgx38Gmze2dz4xcjjpcjhvNU/a1ULmWlqI1ndWaIyI2h1AEvJv&#10;M8fN2wRb0kZhLllZK6tLIaGjUFQcEGg40OR0DfcPkubkHmmflySYXCoEdJANJZHWo1LU6WGVIqRU&#10;VGCOiU+xV0COve/de697917r3v3Xuve/de6sf+Bfwj6f+cO+tsdMx/Kh+oe8N2Q7inweytxdKZXc&#10;W3Mz/d6jqs1PRYbfWLz8KPVHGUk1c0NZQ0qjS0Mck0gUOB+b+a9z5TtJN0O3/U2kenU6zhWXUQtW&#10;jMZxqIWqs3qQBwkrkDkbZuer+LZRu30d/NrKxPbM6NoDMQsqygatClqMqjBAJNK2PfJP+QXsX4hd&#10;eQdrfIj+YHtDr3YNRuPG7Shz3+y4dl7s17gzFLU1uOx/8L2Pk8nWjyRUlQ3lNMI10WZ1LKCCNi94&#10;bvmW9O3bLszzTBS+n6mJO1SATWRVXBIxWueHUlczfd9sOTtuG7cx8wx21uXWPX9HNJ3sCQNMTu2Q&#10;pzSmMnh0g+jv5H/X3y127mcv8Rf5jfQ3dOVwMVNPmNuV/XW/Ov8AMYemrkP2FXncDlZ6nN0UEzgx&#10;pPPhghdXRWMkbIFe7e697y5OsfMmyXFqr10sJI5FYjiFYAIxHGgevA8DXov2L2L27m+2ebk/mW0v&#10;njoWQwyxMoPAujFpVBOATHStRxBHVW3zE+D/AMiPgt2LTdc/IDaMOHqMzTVeQ2fu7BVpzWxd+Yqg&#10;mSnrcjtTPiOIyeB5IhU0lVBBV0/kiNRTxLNEXkDlnmvZebbI32zSagpAdGGmSMnIDrmlc0IJU0NG&#10;NDSKuc+ReY+Q9yG28wwhC4JjkQ6opVBoTG9BWlRqVgrrUalGoVKP7EnQQ697917r3v3Xuve/de69&#10;7917q5n+Xn/Ju7O+a3Wef+RO+uwqDoX427dTcrrvir21Wbx3Vu8bOgkm3LUbQ2lBUUSSUFG8M1LU&#10;ZGasAFRHJDBBUyQzLHF/OnubYcrX6bLaQm8vn0/phgiJr+EO9GozVBChfhIJKgis1e3XsvunO+1y&#10;cyX9wNv2yPX+qUMkknhg6zHGCoKqQVLlviBCqxDAGh3H/I86w7J+CdR84vif8gt/ZnBU3XO+O06X&#10;YfeGwttbZy+c211++QXcFAMttPK1dNjq/Ti6pqVZfuIJj41kmpwzOpBB7r39jzcOU+YrKNXMscRk&#10;gkZlVpNOk0dAWXvFaaSM0DcOhTc+xW17nyEeeuUdxleMQyziK6iRGZItesao5GVH7G011KcVZeI1&#10;xfc39Y2de9+691737r3Xvfuvde9+691737r3Xvfuvde9+691737r3Xvfuvde9+691737r3Xvfuvd&#10;e9+691737r3Xvfuvde9+691737r3Xvfuvde9+691737r3Xvfuvde9+691737r3Xvfuvde9+69173&#10;7r3Xvfuvde9+691737r3Xvfuvde9+691uOfyAf8At2d87f8Aw7+z/wD3wOO94y+8f/K97R/pIv8A&#10;tIbrM37vf/TsN/8A+ak//aInWnH7ya6wy697917r3v3Xuve/de697917r3v3Xuve/de697917r3v&#10;3Xuve/de697917r3v3Xuve/de697917pX9ff8f7sj/w79tf+7mH2mvP9w5f9I3/HT0s27/koQf8A&#10;NRP+PDr61XvnN113697917rVB/4VM/8AHhfDb/w7+6P/AHTbc95Efd+/3M3T/SQf8el6xK+9Z/yT&#10;9l/5qXP/AB2HrTk95NdYY9e9+691737r3XvfuvdGo+Mvwm+UfzA3DBt/4+9Obt3zCar7XI7sWiOI&#10;2Bt9kKNUNuHfmZMGKpWjRxJ9u9V9xIOIYZXspD2/c1cv8tQmbebpITSoStZG9NMa1c19aUHmQOhX&#10;yvyPzVzlci35dspJxWjSU0xJ665WpGtBmhbUfwgnHW7V/Kw/ku9b/BE0HcPaWRxPavygqMfVU0O4&#10;aSnmbZXVtLk6f7bIY3r2nyKJNNWSxNJT1WdqYopnhd4IIaaKSf7jFb3B90b7m7Vtm3qbfbwQdJ+O&#10;Ug1BkIwFByIwSAQCSxA05xe1HsntnIOned1ZbvdSCA4B8KAMKFYQQCWIqGlIDEEqqqC2q8f3E/U7&#10;de9+691qs/8ACjj+YDRbV2TQ/A7rTNa93b4TC7t78qqCUasBsaCePM7P2HNPEbpVZipjgydZFdXS&#10;hhp1cPBkbe8g/ZHk17i7PN9+n6UWpLcH8UnwvJ9iAlVPm5NKFOsT/vJ+4aWlivIO2P8ArT6ZLsj8&#10;EQIaOInyaRgHYYIjVQarJ1pme8n+sLOve/de63ff+EzXx7i2X8X+1vkTlMfHHnO7uxTtjb1a8euZ&#10;9g9XU7UKS08zfoWfOVuXimjQDUaSJmLWUJil7770brf7fZI27LSPWw/4ZKa5+yNUI/0x/POf7sHL&#10;oseVrvmOVaSX02hD5+FAKYPzlaQEf0BXypsue4K6yc6CD5A9w4D4+dHdt94bnUy4Pqnr3de+62kR&#10;gs2SO3cPLkaXD0pYgeetmSOkgBIBkkUEj6+zLZtsm3ndrbabf47iRIwfTUwBY/JRUn5Dom5h3m35&#10;d2K8326zHaQySkebaFJCj5sQFHzI6+V72Z2Juvt3sTfPae+si+X3l2JuzP703PkXMlqrObkycuWy&#10;MkSys7JGJZWWKPUQiBUHCj30FsLK322yh2+0XTFAiog9FUAD86DJ8znrlHum5Xe8blPut+2ua5ke&#10;R29Wdix9cVOB5DHSH9q+kPXvfuvde9+691737r3XvfuvdZIZpqeaKop5ZIKiCRJoJ4XaKaGaJg8U&#10;sUqEMrKwBVgbg8j3ogMCrCoPW1YqQymhGQR5dfTY/lgfKOb5gfCDo3uLL1ord7tt19kdls0rS1Ld&#10;g7DqG21nslWlv0yZQQQ5lU1NpjrEBNwfeB/P3L45a5ru9sjFItXiRenhyDUoH+kqU+1T11B9rOaj&#10;zlyLYbzM2qfR4U3r40R0OT83oJPscdH99g7qQeqef56/x8h76/lz9vV1LRmq3P0ZPiu99tuiKXhh&#10;2V5aTe7Sv+oRLtutzEzKDYvHGxB0i0l+0m8nZ+drZGNI7utu3+3oU/PxVQfYT1DXv1y6vMHtveSK&#10;tZbArdJ8vCqJfy8FpD9oHp186z3mv1zh697917r3v3Xuhe+Pv/M++kP/ABL3Wv8A72dF7LN5/wCS&#10;Pd/80Zf+ON0ccu/8rBY/89EP/Vxevq9++eHXWvr3v3XutCn/AIUnf9vDsL/4rn1r/wC9RuP3l97G&#10;/wDKlv8A89Mv/HIusAfvMf8ATxk/544f+Pzda/nuZOseuve/de697917r3v3Xuvpg/yjv+3bHw9/&#10;8RDjf/dpV+8E/cf/AJXnc/8Amsf8A66dez//AE7PZv8AnnH/AB5urGPYJ6knrWf/AOFP/wD2SR8f&#10;/wDxYyH/AN9nnvc6+wf/ACsl5/zzf9ZY+sYfvTf8qht3/PZ/1gl60hveVvWDXXvfuvde9+690aT4&#10;TdAt8pPln0B0E6zHG9kdk4HFbmenMy1NPsnHynO77rKZoCriSDDUlfNGQ6+pRdlHqAf5q3j+r/Ll&#10;5vA+KCJivprPbGD8i5UH/AehVyPy8eaubtv5fNdNzMivTiIh3ykU8xGrkcOHEcevqV0NDR4yio8b&#10;jqWChx+PpaehoaKliSClo6OkhFPS0tNDGAqRxoqoiqAAAAOPfP8Ad2kcu5qzEkk8STxJ+3rqtHGk&#10;UaxRgKqgAAYAAwAB6AdSvder9am3/CmP5i5DCYXq74T7Nyz0397qODt/uVaSazVO36HKS43rbatW&#10;0ZIMc1fSV+VqqeQKwalx8ouj85FexPLKSy3HNV0tfDJhhr5MQDK4+xSqA/0nHEdYj/ee5zkggtOR&#10;7J6eMBcXNPNAxWGM/IuryMDnsjPA9ad/vJjrDTr3v3Xuve/de697917r3v3Xuve/de697917r3v3&#10;Xuve/de697917r3v3XuvoO/yC/ln/syHwY29sLcGU++7F+M1fD1Jn0qKz7nIVWyUpmr+q81LC13j&#10;g/hgfCQlidb4uZgQDpXDP3h5d/cfNr3kK0gvx4y0FAHrSVft1d59BIOuiH3fubv6y8hx7fcPqudr&#10;It3qakxUrA3yGisQ9TEx6u89xT1OfRWvmv8AGzEfLv4sd1/HrK/axT9h7MraXbWRrFYwYXfOIkTP&#10;7EzkpT1iOky9LRzTBLF4leP6OQRByrvknLfMFrvUdaQuCwH4oz2yL+aFgPQ0PQU545Zh5w5UvuXZ&#10;qA3MZCE8FlWjxN9iyKpNOIqPPr5cOewWY2vnc1tncOOqsPuDbuWyOCzmIrojDW4vMYisfH5PHVkJ&#10;5SWCeN4pFP0ZSPefsM0VxEs8LBkcBlI4FSKgj5EGo65WXFvNaTva3KlJI2KMpwVZSQwPzBBB6afb&#10;vTXXvfuvde9+691737r3X0qf5RnxM/2T74MdRbCzGL/hvYu9qA9t9rJNR/ZZCPe2/KaGvXC5SFvW&#10;J8NjEx2ElDE3ekZgFDaRgx7kcxf1l5tubyNtUER8GHNRojJGofJ21OPk3XTT2f5R/qbyHZ7fMmm5&#10;nH1E+KHxZQDpb5xoEiPzQnz6sw9gTqT+qXf57vy3Hxi+Cu79r4DKfY9k/I+ap6a2mkEiLXUm2stQ&#10;tN2fn40PqEcOGMmNE0ZDxVOQpZFIIuJR9o+XP39zbFcTLWCxpM/oWB/SX7S9GpwKow6hP375v/qt&#10;yHNa276bncibaOnEIw/Xf7BHVKjIaRCOvnke80eudH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Svov+PC3L/4d+yP/AHTbg9pm/wBzE/0j/wDHo+lif8k+X/mpF/x2br//0kH/AMKB&#10;P+3oHdH/AIaHTf8A763F+80PZv8A5UG1/wBPN/1dfrnT94b/AKene/8ANO2/6sJ1S17lLqEuve/d&#10;e697917r3v3Xuve/de697917r3v3Xuve/de697917r3v3Xuve/de697917r3v3Xuve/de697917r&#10;3v3Xuve/de697917o51D/MQ+beG6wwfTG2Pkn2VsjrDbm3aDamG2h15k6XrvH0mCx9L9mlG0+x4M&#10;fUStOhZq+eaZ5qyR5JauSeWR3YLvyVyrLfvuk9jFLcOxdnkBkJYmtf1CwFPwgABQAFAAA6GsfuNz&#10;zBtcey2u5zQWsSCNY4WEICAUpWIITX8ZJJcklyxJPRMmZnZndizMSzMxLMzMblmJ5JJ+p9ifoFEk&#10;mp6vT2f83ei/id8Mt0Sdbb93B8gf5kPyn2Iu2Ox+982m8K8/Gzq3M4mPFp1lt3eu+Ep6yXM0mMCR&#10;M2EElPHXMXevkhxdBBLEtzypu3MXNEYvoVs9j2+TXFbroH1MqknxWSOqhC2e+jFOCAyORPNlzzsP&#10;KPJUp2y4fceZd2i0TXTeIfooGUL4CSygMZFTH6VVDmpkIijU0V+5b6gbq/Xon4zfzGsz0t0T8vO8&#10;PlDS/Dz46fE7btdJ8dexu66qsm3RtvbG64VgdOpusMZQz1+UGXhjp6Sgp8mYnyNKtLDQCppFp1EO&#10;7vv3JEW63fLe07edzvdxYfUxwAaGdP8Af0pYKmgklitQjai+ltXWQOwcr+5M+yWHOG+7qNm23aEP&#10;0c1ySXRJMf4vAql38QAKgehkTQsepAo6Dv4g9zdT1fXnyMzHyQ2ni/lNs3ffzW6Sr+wq3tnfm7up&#10;JsrL2F1z2ztzbXd+/wDcm00y9XTUFBkaySpzCEVZpKisppacyVaU7FdzLte4re2MWxyHb5YbGcRi&#10;GNJqeHLZs0EavoBZlWifDqCsGopbou5O3raH27cpuZYV3WG43K2MxuJZLct40N+iXMrx+IyojsWk&#10;HfoZ1K1cKehJq/5Rvwi2P1HJv7tr+cR8ZMZnJsamQo8b1ZisF29ROYLGtp8NicFumDcOau14b0mF&#10;heJrF4mP7ftCvuPzXd7l9Ht3LN0yA0JlLQn5ai0RjT1y5B8j59Gb+z/I1hs53Dd+c7JZCtQsCpcD&#10;HEKqziaT07Y1IPEHh0dH+TH2D8W9k9L7vr98d+z7P2v8Ofm6/ZG2Oz81tqs2nt/em0fkf0vUdEY/&#10;H9hYESVseMoMo+MrJEq8lVH7KoWkSSdNaRMFvdCy5gut0iS0s/Fk3Ox8J4lYOyPbTi4Jjai6mXUB&#10;pUdy6iBgnobeyu48q2OyTSX24GGLZdz8ZJ2QxpJHeWxtQJkqwRHKMQzt2MEBYVA6M5u/au+u7fjZ&#10;uXpal2x8Gui6jOZPrr404HtH43/I3rncmJo/hrufes+/e+67ZdHvDNU5o6Gaux+Og/g+gVM8dQ6r&#10;FKKWPSQ21xabVvke6NJf3YQSXTRXNtIpN6iCO3DlEOpgrMdfwgqMjUehReWl/vnLMuyLFtdgZGhs&#10;kns7yF1G3PKZbsxiSUaVLIg8OmpgxwdAoWb5kbtw2D7P2FgOpf5l/wATvhX8WvjXicNtboDa/R27&#10;dxd4984enxGMrMTuTdWaxHSeNq5lO6jXSSZHF1W4WSsp4KCfI033SySE+5YtpZbCabcdiu913C+L&#10;PcPOiwW7FipVFadgP0tNFcR9pLhG0kDoL86XkMG629vtHM9hse1bYqx2iWsj3V0oVWV5GW2Rj+vq&#10;JeNpqOqxtIusE9AH3NvT4qfJrF4HuHvGk/mG/wAx3PdY0GL6noe4dm/H7qT4pdO5yvyubihwO0tw&#10;bxwmOqNw12VqKusijxGOqqmes/ekKRySzSuTja7XmLYZH2zaTt2xpOTMYXuJruZQFOp1RmEaoADr&#10;YBVwMgADoP71e8p80RR7zvq7vzLJahbcXEdpb2FuxZgEjeRUMzSFmAjRiz9xoCWJ6jUOD+O22stu&#10;/b/XH8uf4MbG3R1dv3r/AGF2ttr5CfLTtj5Jb768rd99p4bp87i3ntfCz0eMSjw+cyNFT7iWhq2i&#10;x0kjUkpWom8U23m3ueOKa+3u/mjuI5JIWt7OG2jkEcTzaUdgzVeNWMeoVcDUMCorHBy3ayzW+28t&#10;7XBLaywxTpd39xeywmWeO31yRqVQLHK6ibSxEZOg0Y0Ywu3t0dXbY+P2D+XNbt3+V/tjpGr7/X49&#10;f3v6s/lh/wCkar25uWop6iDIbxeXsnfuFzbbdtE9Q1Q8zVrUsyvFjvUtKCWa33CfeX5bR91kuxb/&#10;AFOiXdPDDKKUT9K3dPEzSlNGoUL8W6EVtdbVa8vJzg8exxWJu/pPEg2TxijkEGT9a6jl8HFak69D&#10;AiPIXoU+sPlVvbavxYh+VW1Mr8Xtj7W378ij8PMtgOnf5be2crWbvr8lUmCTNY/JY/tzApm9uVyR&#10;eWKneASSMVgMDspk9l9/y9a3HMB5euFupZIbb60NNubAIAPhINnJ4ci1oTWg41FadG2182X1pyoO&#10;bLR7GCK4vP3cyW+zIxkLGmoMNwiEsLAVAIqT26TSvRAfmbvaP4sfLGr+JfZP8vn+XB8hM/X/AN1W&#10;2xXdHdM9idL7q3VL2R4k25hv4RsjczpjsnI7pBDj4KWQgvFLFM4mDMMuV7U8wcujmOx3ncrJBr1C&#10;eeOdE8KupqyRdy+ZYkcCCBTqPedb4cqc3HlHc+Xdm3GRvD0G1tpraSTxqaF0xT0RyaAIFPEEE6ss&#10;Xyt2B8BPjf3rjvjt8lP5eW7Omd55XbPXW5qjf3x7+ZW7M1s+WDsDEJXZDIYrHd1YmupYaXFZM1WH&#10;qJvvGpy1HUSxaYkj8jvLt5zjvm0Nvex70l1ErSKI7iyRX/TagBMDqSXWjgadXcoOa0Y5t2/2+5a3&#10;5eXOZuXJLKd0hcy2m4yNHSZQSVFzG6hY31Rk6itUYjAFWf5K/wAtz4H9EZqg272j8iPk98L9y5ih&#10;hymI238iup+q/kJJV4+saRKGt/ivxO3JXSJRytT1Kx1smOXVoI8KyI0Xt3YueObt3iM+32Vrukam&#10;ha2mltqEcRS7iXIqO3V58aGvTHM/tpyDsE62267lfbJK41Kl5bwXdQa0OqwmY6TRqMUFafCCCOh/&#10;2Cu4eifjNmPi98Ivkr/Ll2jvHftFVQds907/AN/796O+VfZdHncxI0GCosR8hMBgaHC0IofDQx4y&#10;KqqWWNZZY1jqp5KicmvDBu+/Lv8AzXY7lLFCR4MEccc9pEVX4ibaSRnbVVtRC5IBqoCgRbeLjYOW&#10;H5V5G3PZ4ZrgEXFzLLLa38wdj2BbuKJY100UIGYgAkAOxZrO/gBtP5G7twPX2J+WHRWI3p2p1L8k&#10;t99vdSfIbrrfvTPbex6/Zvyd3TkoPkbtndFXsbc1dV0FNU0249x1ggqaU0tSqUqGLz0cK1AD5xuN&#10;ktpppOXbsxW9zaxwzW0kc8Mge1RfpnQSRKGIMUQqDqWrGtGOmUfb205ku7e3h5tsFnu7O9luLe8h&#10;ltriIx30ji8RzFM7IrLNM1GXQ1EFNSAMN9V1Z1fjelNzdXxQ1PwN3l/oi3d8B+icR8h+5uuN27by&#10;PWXce/6GfP7r2Fs3b246rKZXP1cSQjCwZsU1U0iUcKr9vNUzMUruF++6x7gSN3i8ZNwuDbQSowlh&#10;jbSkjtGESMGuspqWhY/EFHR421bVFscu1AHYJ/p5NqtVvLmGRDBcyqXkijSZnklYAeGJdLEhF+Es&#10;3Wq9/Os3NsVfl9trobrasmymzPhj8dul/iHiM1UzCorMq3VWJqchkGyEyhQ1VR1OWmxlWQijz00m&#10;kabE5Be1kF3/AFak3e+GmXdLme8KjgPGIAp8mCBh8mHWKXvfdWA5xi2DbGLwbJZ223qxyW8BWJqf&#10;4laQo39JT1UT7knqHutjTeVP8me5fmh8cfh/hvkj2x05trrfrP4oRdSbnyv8ZznVO3fmRsf4T7Xz&#10;+3oMoaOZqWlqq6uhkx0zU6VLwVVTUTLQzCqqTNCNsdi2zle+5llsYbqSeW78ZRpWZrKS+lVqVFSF&#10;U6hXSCqqNY0rTJK9Xmje+dtt5Og3O4soraCw+nkbU0CbjFtkDoGodKszAoaBirsxCNratNnzRxvy&#10;UxPyf7foPl7UZeu+RNPuOKHsbJZn+HNNlaunxVPTYTJ4+XDRxUUmPmxqUb4ySjjWA0vh8SqlgJO5&#10;Xk2KXYLZ+Wgosiv6YWuBUlgdRLBg2rVqNdVa9QtztFzNDzTeR84lm3IPSZmpViFAVhpAUoUC6CoC&#10;6KUx0b/+Vr82up/jjuXs/oj5XbWj358NPk9g6HbPcWDqMbW5yTaWZxLSNtfsTGYugvVMaQzSR1hx&#10;oWuQfb1tIz1WPp4ZQ17gcq7jvkFvu/Lsng7pYMWhaoXWpprjJOM0GnV2HuVu12IGXtVzxtHLV1db&#10;BzbF9Rsu6KEuFKlvDZa6JlUd3bUhtH6g7XSrxqpYv5hXfW+IE62+HO2u5er+5fjD8aKquzXxl7D6&#10;0fadZnctsbdMaz7WO/8AO7Vk1QZ/F0gFDkaKamoqhalJJ6mB2khlL3Jm0Wh8fmae1ltb+/AW6jl1&#10;hRImH8NX4xue5WBddJAUihHSf3F5gv1FtyZa3sF7te2EtZTQeGWaKTMfitGcSova6lUYMCzKSVPS&#10;z2r/ADnvlI/x0z/xX75231V8quoc3tkbVhh7wwWer96YfH0sKJhpKPe218ljaqepx8iJU0WRr1qK&#10;+GZIpI6tPEgCW49r+Xxvacw7Q8u33KNr/QZQjE/FVHVgAwwyrpQgkFTXpbae9fNR5bk5U3+KDdrN&#10;08MC6VzKoA7aSo6MShGpXfVIGAIcUHVRPuSeof697917r3v3Xuve/de6sT/lYfDqh+cPzO636b3I&#10;aleucbDk+xe1mo5JoaubYGzvFLXYinqICrxNla2egw5qEdWhWrMyEvGqsCfcHmZ+U+V59zgp47Uj&#10;hrw8R60JHnoUM9PPTQ4PUj+1HJic9c622y3Nfpl1TT0wfCjpVQRkeIxSOoNV16hkU63QP5zfe8vw&#10;3/lub0o+pGpevsru+TZ/x461XbccGFh2rjdw0k38VpNtU9EEFM1PtrF5WGiNNpanISWMqYgRi/7X&#10;7QOZ+eIm3Gsyxa7mXV3aypFC1eNZXQtX4sg8es1/erfzyX7aTptFLd5vDs4dFFEauDqCAU00hSQL&#10;pppwRSnXzrPea3XOHowvxY+THZvxD7z2H3z1Plp8fuTZmWp567GfdVFPid47ZlqEO4NkbligP72O&#10;ycCmCdCCyHRPEUnhikQl5g2Kw5k2mbaNxXVHKDQ0qUanbIvoynI9cg1BIIi5U5n3Tk7frff9ocrL&#10;AwJWpCyJUa4npxRxg+mGFGAIPb8j9u4b+Z5/M67eqPj72X1jtum7rqtkZnriu7g3Bk9iY7c2en2P&#10;tvbY68xtQKCrd881fJPTQUZiVJ3pplhlkYwrKEdjnl5C5Ctl3mCWQ2okWUQqJCq+JK3iEah+npoS&#10;1agMKgZoPeZbaD3S90bxuXbqCIXxiaE3DtEHcxQp4KnQ1ZdZKhaUYqdJJ01m/Jb+SF83Pi317jux&#10;N6UvWe8KTM732j13g9sdX7l3Hu3emd3ZvnJfwnbmMxGBkwtJ53mqCsYVJdVyAqsT7psXutypzBet&#10;ZWpliKxvIzyqqIqRirFm1mlBnh05zP7Gc88q7cu43wgmDyxwqkDvJI0kraUVU8NaknHGvy6VnfP8&#10;iH5kfHT4ubj+TvYmc6hSl2VhcduXevWOH3PmcjvjbmErauKirDLWrjlw1TVULTo9XBSZOSPxrIYJ&#10;52VUdPs/u5yxve/psNkk1ZWKpKyKI2YAkY1awGpglQa0qBxCvf8A2D505b5Vl5p3KS3pAoeWBXYy&#10;opIBzo8NmWo1BXIpXSzEAEu/xp/ldfIf5D9P7h+SWZzHW/x6+NG2KWasru9e/Nw1+0toZSKmyAxF&#10;Qu1qPFUWQyGQIrGSjjmWlSnmqW+1hnkqQYQdb7z/ALLsu5pscSy3t/IaC3t1DuKiveSyqvb3EVLB&#10;e4gLnoOcse1fMfMezSczTPDt21xAk3V25jjah0nwwqu793aDpCluxWLdvWT5VfyuPkD8YOotpfI2&#10;mz/W3fXxv3rDjpsT3Z0ZnMtubauOXLyGnxn956XL0FBV0CTzq1NHUmGSmE5SmknjqpEgOuXuf9m3&#10;/cpNkZJbO+irWCdQrmmToIZg1BkioalWAKgnrfNntVzDyts8PMiyQ7htk4Urc2rM8Y1YXWGRGQE9&#10;oahXVRSwchegJ+KHwk+R3zS3PmNu9DbFOcotrUsWQ3xvfO5Ki2x17sPGzK7xVu7N3ZZkpoC6RTSR&#10;UsRkqZUjleKB1ikKm/MXNWycrQLNu82gyGkcagvJIfREGTxAJNFBIBIqOiDlLkbmXna6e22CDxFi&#10;FZZWYJDEucySNQDgSFFWIBIUgGlkHVX8iTtbvrA7qquh/mV8GO6N17KhhO5dp9a9s7o3R/C6upeT&#10;7Kiqsxj8AyRfdCGZKSpmhSmllRkEwjV5lBG4+7m3bPNGu77Xf2scvwvLCiVApUhTJmlRUAlgDWla&#10;DqS9p9hN25gt5n2DetrvZoPjjhuHfSTWgLCLGqhCsQFJBGqgJBJOq/5b3yf7I+Xdb8L8rtWg607Y&#10;206V/YMm/czisZgtk7QFRQxTbzmyMc7pkqORMjQyUC4lqh6zzxfbhlYuoq3DnjYLHlsc0RyGe2kx&#10;H4aktI9G7KU7W7W1a9IWhr6dAbafbTmnc+cG5JmiFrdxZm8VlVYo6r+oTWjqQ6lPD1F9Q01BqNxv&#10;uL+VNt/rb+Ut2n8GfjhX7Qpd9b4frHObp7N7HyP90cfvzfOC7a23uvcm5t0ZSCOuNFG9Hino8TRI&#10;sqQItPT63dpKh8Zds9w5r73Gt+bN8DmGLxVSKIazHG0MqKqCq6jV6u2CTqbAoBmdvPtNb7Z7Q3fI&#10;nLTRi4n8BpJ5j4YllW4hkd3YBtI0xlY1yFAVak1Y6R/y4+JfZHww7Up+oO0s51/uDc1TtPEbxjr+&#10;tdzS7s26MXmq2roaWnfKTUtIRUq9HKZYvF6VKHUdXGVXLfMdjzRt53Lb0kSMOUpKuhqqATipx3Ch&#10;r69YN838o7lyVuw2fdZIZJTGslYX8RNLFgBq0r3dpqKenRXvYg6C3X1Tfh5/2SR8Wv8AxXPpH/32&#10;eM98+OZv+Vk3D/npn/6uv11f5N/5VDav+eO2/wCrCdfOP/ls4TszPfPX4l0vUlLlqneNJ3t11ly+&#10;ISVnodr4jclPkN8ZLJmMMFx0GGjr3yRcFTTCVWDBtJzc55lsIeUNxbciBEbeQZ83KkRgf0i+nT/S&#10;p1zZ9s4N0uOf9oTZwxmF1C3b5Irgys39ARhi9caajPDrfG/nHbg61wH8tn5UL2fU4iLG53r99v7T&#10;o8q8ZlynZVdkYJuu6bD0pYSTVkGVipq5BEGMUdPJUOPDDKwxE9sob6bnnb/oA2pJNTkeUQB8QsfJ&#10;ShK54lgoyR1n17z3G2W/tnuw3QqFkh0RhvxTFh4IUcSwkAbHAKWOFPWhh8UvgD8j/mFQ7r3T1jgd&#10;u7d6q6+jqp+xu8e1Nz47r3p3YVPQ0H8UyE24N4Ze+o0tMVqauKggqZaeFkmnSOFg5y95h5x2Plp4&#10;7e/dnuJqeFBEhkmkJNBpQepwCxUMagEnHWAfKXt7zLzlHNd7XGkdpb1M11O4ht4gBqJeRv4VywQM&#10;VUhmABr1YHsn+Qn3v3P1vl+wvjd8ovhr8jTt+Y0GWw3VvZ+5MgpzcVCKybb1Hna7Bw0UdY2qP7dc&#10;pJQxvG3laSMWBBt17v7Rtd8tlvm33tjryGliUdtaaiokLaeNdAcg4oepDsfYDf8Ae9sfceWd127c&#10;vDNGWCdz3UqUDmIKG4U1mMEGpI6rW6X+HfaPcPyIq/i1XZjYfSvclLk6nbUW3e+c9kOvkyG+Yc5S&#10;4Cm68oJloqxnzdZPVD7CjaNRUBHEUjSNEko53Tmbb9s2UcwIsl1akBtVuokpHpLGQ9y9igdzV7a5&#10;FKkRlsnJm67zzGeVJHisb0MU0XTmGsoZUEIOlqysW7Fp3UNCTQE6PyW/khfNz4t9e47sTelL1nvC&#10;kzO99o9d4PbHV+5dx7t3pnd2b5yX8J25jMRgZMLSed5qgrGFSXVcgKrE+wtsXutypzBetZWpliKx&#10;vIzyqqIqRirFm1mlBnh0NuZ/YznnlXbl3G+EEweWOFUgd5JGklbSiqnhrUk441+XS/7X/kH/ADH6&#10;T+O9V8g+yd2dHbao8EMDXb32VVbxzc2d2JgM1moMJV5rPZmhxc2IkXGGojq8klDXT6aZZXgeolRY&#10;XR7d7wcsbrvQ2axjncvqEbhF0yMqlgqqXDjVQhdSjupXSDUGG7fd/wCdNj5cPMW5zWsQj0GWIyMW&#10;iRmClnYIYzoqGcKzUUEqWI0l82R/wno+b/ZW0Nub+2Dv74t7v2Xu/EUWf2zubAdr7iyOHzeHyMIn&#10;o6+grINulXR1P+upurAMCA1d+9HKljcvZ3kN3FLExVlaFQysOII8Tp+x+7rz1udnFuG33FjNBMod&#10;HS4cqykVBBEPQbfDT+R38yvmZ1VH3RgJOv8AqbYOZppp9h13bWR3Lisl2BEnphy2Bw+38XkZo8XI&#10;wZY8jViIS+l6aOohbyBdzP7r8scr7j+65vEuZlP6ghCkR/JmZ1Bf+iK04MVOOizkr2K50512n992&#10;5hs7dwTEbgurTejIqI5EZ8naleKhhno5X8tD4Y/zUuk893Bm/hh3x8YcbmsHumv6q+QXVO498Tbm&#10;OA3psTNV2Khw++9qyYCqjpa+jqI640FfRVILxtMkc7xPPGQxz3zR7fbrDbRc0Wd0yuglt5lj06kk&#10;VTqjfxBVWGnUrDBoSAQD0NPbHkr3X2O4vZ+Sb+xV45DBdwPLr0SxM6hZY/CYK6kNodWyCwDEFh1U&#10;r/Mg2T8p9o/MfsnAfL/eGJ7H+Q2RG0srufObVq2yWEqYdwbbpK3bGJwEEFDjo4YKahkpqaGipqGO&#10;OLToRW/UZG5Hu+X7nlmCblqIwWS6wiuKMNLEOW7mqSwJLFiTxPURe5djzXZ853NvzlMtzuLeGztG&#10;dSkOilFQBUACqQoVVAFKDozWE/kt994bZ/WO7fkh3T8cPiBVd05SlwfVuxu/d75zD9gblytYsLw0&#10;9XgNv4qvixwVaml+6FbVJJSPNFFWRU8sioSGX3R2eW5nttjtbnchagtLJbxq0agV4MzqW4GmkEMA&#10;SpYCvQog9kuYIbO1vOZb6z2Y3zBYIruVlldjSgKJG4T4l1amBQsA4UkDotXyA/lyfIb4sd+bT6F+&#10;QU3X/Vjb7+6m2h3Hubc9XB0XncdRQM9Xk4d9U9FJLCkMoSmqKeroIqqB5YGnp4oZ4pXPdm532XmD&#10;Z5N42YSXHg01wqg8dSeA8MsAajIIYqQDQkggBjmH225j5U5gh2DmIw2n1FfDuHci1YAZYShSQAaA&#10;hkDqSpZQrAk23cn8hX5udHdN9gd67uzvQdfsTrfZOY3/AJyTbPYefy2SrNvYXHNlKmTCwSYKGGok&#10;eFdUIM6K9x6wDf2G9s93+VN23OHaLZLgTTusa6o1ADMaDV+oSM8cH7OhfvXsDzzsWy3G/Xklo1vb&#10;RNK2iZ2Yoo1HSPCAJI4ZAPr089Nf8J+/nf3B0Qnd/i656+ny+3G3Rs3qvfmZ3FjuzNy400jV9ClR&#10;jMfi6mkxc9fF4zQ02RrI5tThatKT9XtvdPeTlHbN3/dX6swVtDyxqpiU1oaEuC4U/EVUjHaW6f2X&#10;7vXP287B+/aQ25dNccErOJnWlRVQjKhYU0q7A1NHCdUde5Y6grq0j+St/wBvQPiV/wCHfvD/AN9b&#10;nfcf+6X/ACoO5f6RP+rsfUqeyP8A09PaP+akn/ViXraO/wCFJ3/bvHC/+LGda/8AvL7j9wD7G/8A&#10;K6P/AM80v/H4usqvvMf9O5T/AJ7If+OTda5f/Cf3Jbuof5oXSlLtuXJR4bM7T7kxu/0oVdqWfaMX&#10;VOWzFFFmCnAphnqTCOpbj7hYB9SPc2+8aWz8g3TT01K8Jjrx1+MinT8/DL/lXrG37vUt5H7p2KWx&#10;bQ8dystOBj8CRhq/o+KsR/02nrYl/wCFKWG2NW/AbbGY3H9lFu7Cd+bIXryokZI8jNkcngMvT7ix&#10;dK+ku8EmMSoqaiEEIWp4ZGu0UY9wr7GS3a84SRQV8N7eTxPSgZNJPzDUAPHuI8z1kd95qCwf2/im&#10;uaCZLuLwT51ZJA6jzoUBYjhVVJyB1p+/Df4H/JP5274rdl/H/ZceVp8EKSXeO+dw1pwWwNjUteXF&#10;DPubcDRysJJzFJ4KKip6irlCSPFTukUrJkpzPzfsXKNoLreZdJeuiNRqkkI46VxwqKsxVRUAsCRX&#10;DjkvkHmbn2+ay5eg1iOniSudMUQNaF3ocmhoqhnNCQpAJBwM3/Jj7zzPVnYfa3xw7t+OHzAoOo8l&#10;kMR2VtT49bz3FuHeuDyGKpTW1yYnDZrEUKZRBEkr04o5zLVhSKGGpYMqhqL3Q2mLcINu3y0udsNy&#10;A0T3KKqMCaCrK7aM0rqFF/GV6GM/spv0+03O7ctX1nvK2bFZo7SR3lUqKnSrRqJBSpGk1enYGNaV&#10;I4Pb+d3NncTtfbmGyme3LnspRYPCbfw9BVZLNZfNZKqWhx+JxmMpFeaepnmdIooY0Lu5CqCTb3I8&#10;s0MELXE7BI0BZmYgKqgVJJOAAMknAHUQwW9xdXCWlsjSSyMFVFBZmZjQKqjJYnAAFScdXIYn+SD3&#10;zi5urNtd5fID4r/GztzvA+HqrpLtjsTOf6Rtw1jstPS0dfS7SxOSoqSSoqJIaaBErJnedzThPuV8&#10;BjKT3W2eQXE+02d3fW1p/bTwxr4SjiSC7qxoASe0Cg1V056meH2M3+I2lrv242O2Xl9/YW1xM3jO&#10;eABEcbqpJIUDUxLHTTV29FP3H/LZ+UWyPlxtP4X9h4DbXXva++jVVG0M3u3cS0fWu4cHBja7Jw7n&#10;xe9KGGoSWgmXH1MKOsHkSoU088UMyyIgig552C75bk5osnaa3hoHVFrKrVUaChIow1A8aEdwJFCQ&#10;jc+2fNVjzfDyTuMaW13PUxtI9IXUBmDrIAQUOhhWlQw0sFYEDf0+OHx73B1T/Lr2B8bKqp2kN34H&#10;42VnX+RyGDy8lbsyo3dldpVNNlMtSZ14UaSjnr6mWoap8AurM+gfp94d73vUO486zb4ofwnuhIAy&#10;0cIHBAK1+IKAKV+Veug3LXLtxtPtvb8suY/GjsjCSrVjMjRsGYNTKl2J1U86060J/kvU/Nf4P02c&#10;+CG8/kfl6nreowVDn8r191V2rn891TWYneJlyVRiQBHRqYaiQyy5DHiEU8krF5UkYlveX2xLyrzW&#10;yc3WtiBOGKiSWJVmBSgB/FkCgVq1AwCOsAeZ3545FSTkG93JjbFA7QwTu8BWSpK8FwTUulNJJqQT&#10;1XZ7G3Ucde9+691737r3Xvfuvde9+691737r3Xvfuvde9+691737r3Xvfuvde9+691737r3Xvfuv&#10;de9+691737r3Xvfuvde9+691737r3Xvfuvde9+691737r3Xvfuvde9+691737r3Xvfuvde9+6917&#10;37r3Xvfuvde9+691737r3Xvfuvde9+691uOfyAf+3Z3zt/8ADv7P/wDfA473jL7x/wDK97R/pIv+&#10;0huszfu9/wDTsN//AOak/wD2iJ1px+8musMuve/de697917r3v3Xuve/de697917r3v3Xuve/de6&#10;97917r3v3Xuve/de697917r3v3Xuve/de6V/X3/H+7I/8O/bX/u5h9prz/cOX/SN/wAdPSzbv+Sh&#10;B/zUT/jw6+tV75zddd+ve/de6JJ80P5fnx1+e2M2BifkHjd2ZGj61r9w5Ha67W3TVbYkiqdz09JT&#10;ZU1slKj+YFKKDQDbSQf6+xVyvzlvfJ8k0mzMimcKH1oGwlSKV4fEegNzt7ect+4EVvDzEsjLal2T&#10;w3KZcKGrQGvwinp0Qf8A6B1v5bH/ADzHbv8A6NfLf9ePYw/16+ef9+Q/84R/n6j/AP4HD2z/AN9X&#10;H/Odv83Xv+gdb+Wx/wA8x27/AOjXy3/Xj37/AF6+ef8AfkP/ADhH+fr3/A4e2f8Avq4/5zt/m6UO&#10;B/4T4fyxsPKJMh1TvzdSCeOYwZ7uDsGniaNP1UpO2K3Gv43/ALRDh/8AUuvtmb3m59lFEuI4/wDS&#10;wxn8+9W/zfLpTb/d39roTWS0llzwe4mH5djIafz+fRq+sf5Un8ujqGopazZnxF6hkrKF0lo63e2I&#10;ru0q2mmjRY46iGr7QqcxIsi6QyyBtQe7ghyWIev/AHD523JSt1uU1DxCERA/KkQQU+Xpjh0LNr9p&#10;fbfZ2D2Wz25ZeBlUzkH1BnaQ1+fGuePR+sbjcdhqCkxWIx9FisXj4I6WgxuNpYKGgoqWJdMVNSUd&#10;KqxxxqOFRFAA+g9g95HlcySsWY5JJqSfUk5PUgxRRwxiKFQiKKBVAAA9ABgD5Dqb7p1fr3v3Xuqh&#10;v5qX81vrX+X519Vba23VYXfPyf3fi5f7g9birjqYdq09XEY4OweyIKV/LS4yFvVR0bFJslKphgKQ&#10;pU1VNJPt77eX3OV6J5w0NhEf1JaU1kf6HFXBY/ibIQZNSVVod92PdrbPbzbja2xWfdZl/ShrURg8&#10;JpgMqg/CuGlIotFDOvzzt/7+3l2nvbdXY/Ye4slu3fG987kty7q3Jl5VmyGZzeWqWq66tqCgVF1O&#10;x0RxoscagJGqoqqMz7OztdvtI7GyQRxRKFRRwVQKAD/Ocnic9c6tw3C93a+l3LcZGmnndnkduLMx&#10;qSf8woAMAACnSQ9qukfXvfuvdfTj/lc9Zw9R/wAvL4gbNhgSlkk6Q2hvWvp0TxmDM9o0zdnZ2KVQ&#10;B+4tbmJxKfy+o3N7nA3n+/O5c6bldE1/XdAf6MR8Jfy0oKfLrqJ7V7Wuz+3OzWQFK2scpHo048d/&#10;z1SGvz6Pt7B/Q/6oh/4UWdsVHXf8ujLbSoqoQVXdnbnXXXFQkdQYax8PjXq+zsi8SRnW0Rfb0FNU&#10;H9GmYI5/cCtLnspty3vOy3LiotYZJRjGo0iH5/qEj7K+XUB/eQ3dtt9t3s4zQ31xDCc0OldU7fl+&#10;iAfKjUPHrQE95jdc+Ove/de697917r3v3Xuve/de697917r3v3Xutyb/AIS5dszZDrf5U9G1lbJ4&#10;9qbz2H2jgaGRmaNl3zhqva25pqUchRG2BxnlBIuZVKgnWRjH7/bcEvtv3ZR/aJJEx/5psHWv2+I1&#10;Ps+zrND7q27mTbN22J2xFJFOg/5qq0bkfZ4SV+0fPraz9489ZZ9I3sXZWL7K6+3111m+MLv/AGbu&#10;fZWXPjE1sXurCT4Kv/ZYqH/anf0lhf6XHtVZXUljeQ3sXxQujj7UYMP5jpFuVjFue3XG2z/BcRvE&#10;3n2yKVOPsPXya81iK/b+Zy2AysJpspg8nX4jJU7Bg0Ffjap6KshYMAbrIjKbgHj6e+ikUqTRLNGa&#10;q4DA/Iio/l1yOnhkt5nt5RR42KsPQqaEftHTZ7c6a697917oXvj7/wAz76Q/8S91r/72dF7LN5/5&#10;I93/AM0Zf+ON0ccu/wDKwWP/AD0Q/wDVxevq9++eHXWvr3v3XutCn/hSd/28Owv/AIrn1r/71G4/&#10;eX3sb/ypb/8APTL/AMci6wB+8x/08ZP+eOH/AI/N1r+e5k6x6697917r3v3Xuve/de6+mD/KO/7d&#10;sfD3/wARDjf/AHaVfvBP3H/5Xnc/+ax/wDrp17P/APTs9m/55x/x5urGPYJ6knrWf/4U/wD/AGSR&#10;8f8A/wAWMh/99nnvc6+wf/KyXn/PN/1lj6xh+9N/yqG3f89n/WCXrSG95W9YNde9+691737r3Ww7&#10;/wAJqurIt4/Ovd/YtbCj0vT/AEbuvKY6YhjJDufeeax+zKEKLaQGxlTmQzFr3sApDErC3vnuBtuU&#10;YrJTm5nQH/SIrOf+NBOsjPuybUL3n2bcnGLO1kZfk8jJGP8AjBk/1cN7z3iN1nv1737r3XzMP5rX&#10;ddT35/MK+VG+Hq3q8Zi+0s11vtttYalG2uqNPXGJnoEXhIapMYa4AAFmnZ3Gt2953e3m1Ls/Jm32&#10;gFGaJZW9dU36pr8xq0/YAOA65g+7O+NzB7i7tfE1VJ2hT00QfoqR8m0avtYk5J6r19jTqOuve/de&#10;697917r3v3Xuve/de697917r3v3Xuve/de697917r3v3Xuve/de6up/kNfLI/Gn527R2lnsm1F1z&#10;8kaWPpvc8cs6xUNLurJVYqur87JG5VTLHmAmKDs4EcGRqX9RAUxZ7vcufv3lGS5hWs9ifGT1KAUl&#10;X7NHf8yijqbvYHm7+rHPsNncNpttzH0z5wJGNYG+0SUjr5LIx6+hh7ww66K9e9+691oDf8KD/id/&#10;sv8A83K3trb+N+z2D8osVP2PSPCumkpuyMXJFi+0sclxcyT1MlHnZmZjeTJsFsq6VzF9meYv3zyo&#10;Numas23nwj6mI1MR+wDVGPlH1z4+8Ryj/V7nlt3t102+6qZhTgJlos4+0sVlPzlNOFBQ/wC5d6gP&#10;r3v3Xuve/de6s/8A5PnxOX5e/OzqbZuZxqZLrzrypfuTtGGdZGpKjaOw62nqKTDVSoPVHlMvNjMX&#10;MmtT4aiVlN0sQD7l8xf1a5RubqJtM848GL1DyA1YfNEDOPmB69Sl7N8o/wBcefbOymXVbWx+pnrw&#10;McRBCn5SSFEPDtYny6+k17wb66Y9e9+6918+L+fn8tv9mS+cu4dg7fyf3vXPxko6rqTALBUeahq9&#10;7pVLWdrZqOMCyTfxREwshVmDpi4XBGqwzM9nuXP3Hyml5MtJ78iZsZEdKQr9mnvHoZCOud/3geb/&#10;AOs3Pcm327arbawbdKHBlrWdvkdYEZ9RED59Uh+5W6gz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pX0X/Hhbl/8O/ZH/um3B7TN/uYn+kf/j0fSxP+SfL/AM1Iv+Ozdf/TQf8AwoE/&#10;7egd0f8AhodN/wDvrcX7zQ9m/wDlQbX/AE83/V1+udP3hv8Ap6d7/wA07b/qwnVLXuUuoS697917&#10;r3v3Xuve/de697917r3v3Xuve/de697917r3v3Xuve/de697917r3v3Xuve/de697917r3v3Xuve&#10;/de697917r3v3Xuve/de697917r3v3XulLszcabP3htTdsm39u7tj2tuXBbjfau76Ssr9p7mTCZS&#10;LJtt/dFDjqikqJsdWiL7athgqoZHhd1SWNiHCe6gNzbSWwdo/EVl1oQHXUCNSEggMtaqSCAQKg8O&#10;lNlcizvIbwxpN4Tq/hyAmN9LBtDgFSUalGAZSVJAIOerQNufzCe4vl78xOkM78x9qY35YbEO7ztD&#10;aXxlrNw/6Jeo6DL7/p32dtlsLTYSGWkpHoq2so5mrsjT1c00UAiqZ2ULJGAp+TNs5b5Zu4uWJDt0&#10;2jW90F8aYiM621FiCdSqw0qVAJqo8jKdt7i7zzjznYz86Qjd7fxPDjsi/wBPbhpQY00hQVUqzKdT&#10;h2YLRmPEL/5k/EjbnQ+xt7fHHaPRW9sL8tun8tuTuX5Sdi9cdq5PePxjHxj3FWS7m6wwATcc9LXR&#10;VWMkqsDQ0cWWxFJVy1EEk2vISV1KKNFyxzHPu93Fvlzdo223IWC0jliCXX1SgLK3aCpDUkZijsoU&#10;gUQI2ow505QttgsJ+WrOwlTeLNnub6aGdpLL6FyXgTvKsGQtEqiSNHLKWrIZE0I34zdc/wAqih6v&#10;2Pu35qU/z62XuPfGGy1Rgc9tjb2xIukt5yYDcE2D3BX9c56CgqcrWmiqYfsquKVdFNKHWR5HdBCq&#10;36+9wnv5bblY7fKkTAMrtJ46alDKJF1BF1A6gRlhwAANUXK+2+00e1QXnO43aCWdWKOiRC2k0OVc&#10;wuFaRtLDSwOFNakkjSYjauyPgTL1N/MH2P8ADHvLubsLbO8fh9l9/wCU617n6zo8HnsBmOjO29q9&#10;i4DdGP7IxbUlHVw08SZKnkoWxEMxEyaZpruAS3F3zeNx2a75otIIZIrxYxLBKWVhPDLGyGI1IJOk&#10;htZGDgY6EdpY+352jmKx5Kv7m5im25pWhuYQro1rcQTI4mXSrAAOCvhq2RQtnqqH4c9V7d7f+RfX&#10;W2t9UuWq+ssLW5DsLtmHBY6tyuYqerOtcVNvnfeJw9Dj2SaSvyePoJsVjIom8klbVU8UYaR0RpD5&#10;m3CfbdknntCBOwEcOogKJZSI4yxOAqswdicBFYmgBPUS8mbTbbzzJbWt+GNqhM1wFBZjBCpllVQM&#10;l3RDGgGS7KBUkDrYg6Q+Nm3v5bn85TpXa1HisBuP4gfMqDLVPR25t07bxG4TRLuLA1NdsnaGN3Bu&#10;qklrKfKYjcE+JoL09VHPUUVbQVFSZJpBEsLbtvs3PHtjdXDMybntdBOqMVrpYB3KoQpR4w7ZBAdH&#10;VaAV6yN2Llm29tPeixtERJdm3oMbV5EV6a0YxRq8ilg8cxjTDBmR42arGnVb2Y6r7z+LXdn8ySh3&#10;fSdhbew3XdVPuLa3cW9cbla/G1HZ/XXyW252P8fd2wbj3XG0GXy+4aGkqosbDNNJNU0mRq6ho2SK&#10;doxxFuG08wbVsb2xjdpxpeFCAfCktZYrhCqZRI2ILEABWRRWpFY0m2nfuVN85mjvVmjS2JdLiVWK&#10;meG9hmtJA8gpJJMqsEBJZkkdqEBqWWdtdx4P5JY75U9b/JT4v/Dj5K7tpus97UnSHyL+E+3aHdXy&#10;Q7D7gmpoabrCqyGytgVu5NyYSRTUDIbiizdTRUNOaaaADIBY6ecC7dtkuxybffbFuF7YxmWMz218&#10;xS2jhqTKBJIsUTjGmMxhnbUD2ZYSbu+9Qcyx7ttnM+1bducwglFtebYgkvJrggCAmOJppojnXMJW&#10;SNdLL+pQKwadK/GH5KZ3+Ur2B8INxfEz5ix9sb672n7q2TlP9Ce2ds7O2k2PxOBXG7X3XW9n7q2r&#10;Wha58bkDNXx0VR9t90oEE0kCwlfuu/7HD7jQ81wbjZG3ht/AceOzO9TJV0EUUq9upaLqXVp4gGvR&#10;ZsnK3M0/tDcci3O0bj9XcXRuYm+mRI46LFpSQzzwN3aHq4VtOsdrFadHB+Lu0P5iXxA+FXUfRvUX&#10;xI+Ra9zda91f6aczk8jN8f6bq7f9BmYqqh3f0xn1p+wpa/8AhFXS1sixZr7J5454YKuKghnjiaEM&#10;8wXPJXMvNNzu25blbfSzweAoH1BljK0KTr/iwXWCuU1UIJUuQTUZcq2fuPydyRZ7Ds+z3n1trc/U&#10;sx+kEEobUJLZ6XZfw2VjSTSWDKriNWAKl073+LG+8D8hO/8A5fdTfy9vmJju3d/7Znk2T1bvTZOD&#10;7G6r232TvwSUHbG86TffQ/YcG5qaarw81XFgVoIV/hWQqpquKohaGggpjvaOYLSbZbPlvcd6smto&#10;X75Udo5WijoYUMdxbGIgOAZNR/URQpU1csG9/wCVL+35i3DnHaOXdxW8uEPhQSxLNAk0tRcSCW1v&#10;BOpaMsItA/SkcuGUrGqo/wCYuP62+TeD/lr5fvyQ/HbvPpOt2T1J8lMF2p1J8m+p9lSdI0W46Wrp&#10;63F9md34LRPLg6OlrTPDk801TVVWQqft5aplVpFXLL32wzb7Fs/+O2l0HmtmimtZn8cqQQYoJMCR&#10;itCqaVVFqFrhHznHtnNEHLM3MH+62/sTFb3qz297bxfSh1IKz3UVCYlVqh5NTvI2kvQEgJ/ND6s7&#10;M+fvz57y7a6OyezN9dCbJ6y2zUbe7XwG+9qbt2jLtHY3WcOYzFFho9lVORr6/JVWffI0FJhKCjnr&#10;zVTxJJTxKzMhvyBuFhydyfabduyvDeSyuGhaN0fXJKQpbWFVVEeli7ME0gkMfMP+6e1bp7g+4F/u&#10;+xNHPt8ECFLhJY5I/DigDMF8Nnd3aUuixIrSa2AKiuDA/wAzzrfsHP0f8rH+WftvdMm2avaPxdwe&#10;9O7clmc1U0u2cOlRj6SHdG++xPupY1+x26Ns7gyscdS4MayNHCBI8QJNyFfWUL8wc9zx+IJLpkgC&#10;qCzUJ0Rx0B7pPFjQ040qcV6EPultm43Ccqe2FtL4RhsUkuWZiEWoUPLNUjth8CaQBjitFyR0Tz+b&#10;L8PepurOmvhP8l/jlsHKbF6n7D6th6h3xhsvDhzuHHdtdf8AlqBnN/1+CaSlqM7uCmavepngleOU&#10;415IwkTICJvbrmXcdw3Pddi3uYTXEMvjRsNWkwyUGmMNkRxnTQEAjWAamvQN93OTdo2nZdj5n5at&#10;2gtLmAW8qsF1i4hqdUpWqmWYa9RBIPhEigp0WP8AlGbIxO7Pnx0puTcyD+5/SB3d8jN11BkiQ0WP&#10;6J2hW9jYqpUSkXP8WocdHxcqHLkaVPs+9yLuS35PuoIP7W70WyfM3DrER/vDMfyp59Bf2fsYbv3A&#10;sbm6/sbHxLyQ+gtY2mU/85FQfKtfLoG/jpuX5N9m/KyTsPpTrrGd5/IDdGf3t2LW7XznV21O3cdn&#10;K/KzVG4935er2hvakr6QENLNKlWFSohdlNPPHMUJM97g2Gw5e+i3Wc2lnGqRh1leEqBRUAdCp8gK&#10;ZBHEEdEvLd1zRunNp3HY7Zb/AHGV5ZijQR3AYsS8jGOVXXzJ1YZT8LBqdW5y/wAyv5vfIrHbM6j7&#10;z6S6k+OPxu3Zgt65ztfsjZfx33BsrMbo6D6tUR96UezM72BW5KgetFLTTbfgTAQQVAylVTUKSRVE&#10;sKrG45F5U2R5dx2i7mvr6NkWGJ7lXVLiX+wLrGqtpqRIfEJHhqzkFQepfPubzzzJHBs+/WNvtu2T&#10;JK080Vm8TPaQf7lCNpWdNWlTCPCCt4rrGCGI6EHuL5ffEbsrrxjt3+Yn3ns2szVLuv56T9ZN09gc&#10;jRbN+b1Fmsdm+t+p9pbpg21S5GDG4yqFdTQYubKT0SLS0lYuWZWAKPbOWuZLG9/X2SCUKU2/xfGY&#10;F7EqyyzOhlKlmGklwgc6mXw+jHeuceT9z27/ABbmS6hLiTdTB9OhEe5hkaG3jkEKuERtQCGRkGhH&#10;8ah6ro/mq/NPqX58Zz429+bUwr7U7mj6ZPX/AMhdqDF1lHRUG7drZ6SvxOVw2UdXgr8fWjIVpoJT&#10;VSVcVPFHT1aRmKIyDb295W3Lk+G+2e4fxLXx/EtnqCSjqAQw4qy6V1CgUkllrU0jf3Y532j3An2z&#10;mC0Twb36bwbuPSQBIjkqytwdG1toOouFAVwKCtTvuReok697917r3v3Xuve/de697917r3v3Xuve&#10;/de62T/+Ew1Xi4vmZ3hRzyUyZer+M+YfGpIg+5lo6XtDbJyiU0pH0DPTNJGGu1laxCErBnv0sh5X&#10;tGFdIulr6VMUtK/z/wBR6yZ+628Q51v0YjWbJtPrQTwaqf8AGaj/ADdWff8ACnmlyknwu6QrIWm/&#10;g9N8nsFDkI1nIg/iFV1XupsVLLTA2YrHHVqkhU6NRW48liAvYVoxzRdqfiNq1PsEsVc/mMef5dSl&#10;96RJTyTYutdAvlBzipgn04+wNnyrTz60j9sYWn3HuLC4Gr3Bgtp02XyVLj59y7nkycW3cFFUyiN8&#10;nmpcLS1tWtNCDrlNPRzSaQdMbHj3lVcStBA8yo0hUE6UpqankuoqKnyqwHz6wbtYFublLd5EhDsA&#10;XfUEWv4m0qzaR50Vj6A9XT9X/wAgX5j917FwPZnUvZ/xR7C2DueCaowO69rdt7hymHyKUtU9DWRx&#10;1MG3TplgnilgqIJAskUqPHIqurKIt3D3i5Z2q7ew3G3u4Zo/iR4VDCoqMeJwIIIPAggjHU27V93z&#10;nTfLCPdNourC4t5QSkkdw7KaEg5EPEEEEHIIIIBHQeR/ATsz4L/Mr4qYbtjuH4+1/ZNJ8mvju03W&#10;fWvYmb3J2Tg6fLdgY/K4zP5XEPiKNKGn8aRyo9RUxykSwvHG6OGC0842HNvLG4y7dbXAgNrc/qyx&#10;qsTERsCoOttRrUYBGCCQR0XD2+3TkPnTaYN3vLRrkXtn+hDMzzKGlRldl8NdIoAalgcqQCDXrcf/&#10;AJv3yKzfxZ+CnaHb+yloIO0Mbkdr7c6qz1bi6TKybQ3nvPLLtabeGKWuimihr8fh6rLT0UzoVEwR&#10;GDK7K2MntrskXMHN1vtt1U27B2mUEjWiDXoNCCVZwgYelT5dZn+8fMk/KnIV1vNjQXSsiQOVDeHJ&#10;I2gyLUEBkjaQqSONAcGnWot19/NK+cPzJ2z1B/Ln7Q7E2/nNjd99sdT9Nbs7Qr9uNJ3Fl9q7w7Fx&#10;2G/g+Y3YKkUs0a+aITVZxorp0j0z1cnkmMmSN77f8p8sT3PO23wMk1nDNOkQb9EOkTNVUpUHBoNW&#10;gE4UUFMPtu91eeudLWz9t91uUkg3C4t7aScp/jDRyTIulpNWkjIq2jxGA7nNTXZh/nTfHGPevwH6&#10;16A6t7N+Pvxr2Pge3Os8NG3eHZ2J6b61l2Ls7YefTCbBxGfzKSxTViVUGNrKWh/W8VFNNqPha8E+&#10;12+G15wn3ncLe4vpXhlb9CIzS+I8keqRlWhC0LKW4AsB59ZPe9vLQvvb+15e2q6tNsgjuIF/xqdb&#10;aHwo4pdMSu1QWDBGVeJCMfw9Ax/L9q/iJ07/AC4s58JPlF84vgxn5Nzp3Bt3JwbW+U3Um5tv0O0e&#10;yp56iFcbU5LIUMizwzVdRWLpiQx1BEiSB7MDTnJeZNz53TmrYNpv08PwWGu0mVi8VBkBWwQAvHIw&#10;R0Se3j8n7N7aycjc1b7tchl+oRgl9bugjmJI0lnU1BYtwFGyDXPVdX8mr+ab8RfiN8Zd6fGfuraW&#10;8zv2v7L3Zn4F2DsiPsqi7o/vRjqLA0eBpIsS58teUpFx0UNUBSTQCErU+t0Ube53t9zJzJv0W+7V&#10;IngiJF/Uk8IwaCzFjXgudRI7ga9uATHHst7rcn8n8rz8sb5DJ9Q00jjwovGFzrCoEGk5ei6AG7GX&#10;TRskA338kD4Y9w/H75SfIDufsrY+A+Pm1+7Ovd1ZHqb447m3dRN3XhNgVna1Dl8LmMt15TeWpocV&#10;iodGHkqMm8FStS8aGmtIXAZ91uaNs3nl+z2uxla9ktZEE1yqHwGkELBlEhoGdz3gLVdIJ1Y6GPsX&#10;yVvPL3NW471ucCbdFfQyNb2byD6lYjOrKzQirLHGKRkvpbUQNOa9Et/n1UtLT/zc/h/NT00EEtd1&#10;T8dqqtlhhjikrKpPkfu2iSpqnQAySCGGGEO5JCIiX0qoAp9oGZvbfcgxqBNcgfIfTQmg9Mkn7ST0&#10;CPf9FX3g2YqAC0FmT8z9ZcCp9TQAfYAPLq9v+fB/26l+VH/lDv8A4I/Z/uI/aL/p4e3/APN//tGm&#10;6nv38/6dNu3/AFC/9plv185z3m11zd697917r6pvw8/7JI+LX/iufSP/AL7PGe+fHM3/ACsm4f8A&#10;PTP/ANXX66v8m/8AKobV/wA8dt/1YTrVR/lzfzqPid1h27gdi5j4HdH/ABewXYuTxm0Mh3X029Im&#10;VwMOUroaWhG/pc5QDJVmFjqCk9XMMzalVWmWkmbUfeQvO/tbzFf7a93Fu89+8ALiCetGoCT4eltK&#10;uRgDR3cNQ6xN9tve7lHat4jsJtgtdqjuWWM3NtTUmogDxdSa2jByx8TsHcEbPVif84n+Uf2d8sNq&#10;7n7w6x+Qnb+8t9bCxmY3Rg/j12HmqDMdZV8FJRLLksN1Pj8TT0EeBytTTwkRNURVa1sywwTTUysZ&#10;0BXtn7j2HLtxHtN/ZQxQzEI1zGpWUVODMSWMiAnNCugVIDcDI/vN7QbpzbaS77te43E9xbqzraTM&#10;GgIA7ltwoQRSEDFQ+sgKSvxAlH8tf+aX8Ntrfy98J8I+wul+zOxe1EwvZOyZej9h9b1W+X+RMm+8&#10;3lM+sGFqMOsmieqp60UlZ/EESSDwmSEyxpGAKeefb/me45zfmuyuooLfVE/jySiP6bw1Re7V5ArV&#10;dNQa0NCT0CPbL3W5LtPbtORtxsp7m70zRfSxQmX6zxWd6KVrQsG0troV01WoA6OV/wAJ9/hn3h8Q&#10;MR8m6bvs7T2rvHsuj6F3DS9O0288Vn+ydhYXHJvFKHcHYu2cM88WHTOiqK4tJKhp5fsKtJo4Wp9J&#10;DHvLzPtPMstg2z65IoDcKZihWKRj4NVjZqF/Dp30FBrUgnV0NPu8clb7ydDui8weHFNdC0cW4kV5&#10;olH1FHmRSRH4ursqdR8NwwBWnVQ38zangx/8/wD2TU0MSUdRU90/CvIVE9MPBLLXJR7Tp0rHkjsT&#10;IEhiUPe9lXnj3JPIZL+zkqvkCC+Ar6VmNPsyeod90VWP7wkDxjSTc7aSRjNIBX7aAZ+XWzt/N8+R&#10;WZ+LPwV7Q7g2YlFD2fjchtnbnVOdrMZR5OXZ+9d6ZQbWk3jihXwzxQ12OxFVlaijleMr5QsbXWQg&#10;wL7bbJFzBzbb7bdVNuwZplBI1og16DQglWcIGHpny6yj94uZJ+VOQrrebKgulKJA5UN4csjeH4i1&#10;BAZI2kKkjjQefWlf2R/OV+dPb3xYy/xM7I33t3duztxUtJiNydgZTbfk7d3Dtqjro6+LbWZ3YlQt&#10;NPA7QxJUVbY77+dFKz1knkl15SWPtjyltvMC8x2MLRyoSVjDfoqxBGpUpUHJoNWgHgooKYSbn708&#10;+bxyo/KO53CTQyAK8zJ/jDoCDoaSukjAq2jxGHxOamu7f/KO/wC3bHw9/wDEQ43/AN2lX7xV9x/+&#10;V53P/msf8A6zj9n/APp2ezf884/483Wn7g/593zj637Z7Y3N11uDZWR6r3ZX1mM656c3xs5a3YPU&#10;uy8SZcXsDGdf4nbdTipsc+Mxn28DIKloap4xLWQ1Eg1e8lZfZ/lO+262gvUdbiMAyTRvSSZzQyGR&#10;mDhtTVPCqg0UqOsOIPvAc97Zu93dbbJE1pMSsNtLHWK3iWqxLEqNGU0JQfEVYirqx6tc/wCEye/d&#10;3dl7u/mNb63vnKzP7o3vu/offu58nVFI/wCJ7u3nk+xcxufONSU4SGOasqG8kxijUGyiwVVAjz34&#10;s7axttktLRAkcSXEaAeSILZUWpzRRgVPUtfdf3C83O85kv76QySzyWsrsfxSSNeM7UGAWOTQDy9B&#10;0KNJ0BtfvD/hSR2fnd44uPL4joXonYHdeMoq2kFVip954nZW1dobOeq8iMgnoqrM/wAZobsrCooU&#10;kUnxkEvbebjafY63htW0teXEkBINDoLyu9PkwTQ3ycjz6NU5etd9+8vdXF6mtNvtYrlQRVTIsUEc&#10;dcUqrSeIvDujBHDoHf59HxO3h8lPlT1pkZPlJ8NemNsbS6KwuOwOxfkP8k9t9Ubtqq/J75ztXnt6&#10;Yzambp2kairfHS49a1HZJXx7oCGiYAz9oeYrbYuXp0G33t1JJcMWktrZpkAEcYVC6mmpctp4gOD5&#10;9E3v9yje8zc2Wsh3XbrKKG1UJFeXqW8hLSyl5FjYV0tRU1A0JjI4g9Ch/Og7e+IffX8symxdH8ov&#10;jH2x8g+nq3pvc+38X173b1nvbeWa3PPkqDr3sSPbmOwGQlyFVTSUWUr8jVxxwaDHSrUyoPt1aNB7&#10;XbbzJs/PZkbb7q3srkTIxkglRFQBpI9RZQoOpFUZrVtIPdk196945O3/ANrxEm62V3uNkbZ0WG5g&#10;lkZyyQzaAjl2Uq7uwApRAxHaCLqdyb22/wBZ/wAvGu7K3TgMTuvA9cfEOHsHIbXzsUc+I3Guyeo0&#10;3PT4KvppmVZY6uWljpzET6y4Tm9vcWwWs1/zoLG3cxvPeeGHXiuubRqB8qA1r5Ur1NtzfW+1+3Lb&#10;ndxrNHbbeJijZV/Ctw4UjzDFQKedadaSOzP59H8x3aO0u0dq1vaG3d8y9mz56sg3VvfaqZDdPWtZ&#10;uGIQ1U3WNViKihpaGKAC9DQ1lHV0dMbmCnQkk5U3XtDyRc3NvcLbtEIAo0I9ElC8PFBDFifxMGVm&#10;82PWDll7/e5VnZ3Vo90k5ui5EksdZIS+D4BUqqgfhVldF/Co6pq9yf1C/VpH8lb/ALegfEr/AMO/&#10;eH/vrc77j/3S/wCVB3L/AEif9XY+pU9kf+np7R/zUk/6sS9bh387mu+NVB8P9st8r9vdp7i6lqe/&#10;OuqKqi6fz2D2/u7F5apw+ZWnzhn3BS1cNRS01MKtpaNUWSVzGFkSxvjR7VJvr8yyf1deJLkW8hHj&#10;KzIQGSq9pBBJpRuAFcHrMv3yk5Yj5NiPNsc8lmbuEH6d1SRWKyUarqwKquqq0BJpQjoXPg78Dvhd&#10;8XNi1Xbvwp2fhc3me2thQZLbHa+6N2Z7c9Tuva+cpItw7axke4qlZ3x+GqZlo56qPHUCO+iN5455&#10;YIgpbzZzfzRzBdjbeaZWRbaSjwoioEdSVY6RTU4GoDUxAqQCAT0cci8g8k8q2B3jkiFZHvIgyXDy&#10;O5kRgHRdZrojY6SwRATQFgxUU0jf5p/zO+YPyd79zewvlZi8f11XdGbi3DtXE9K7Ypquj2rszJmd&#10;IcjlUqK2WefK1VfDFTyJlpp3jmgMb0aQ00oRsq/b7lflrYNnS85eYzi7VXM7kF3HkMABApJGgAEG&#10;oarCvWDfuvzrzlzTzBJt/NiC2awd41tkBEcbVoWqSTIzAA+ISQy0KBVNOtur4TfHrG9J/wAk+DBd&#10;c5zZ/Xm9e3vh7vvubK9o7py1LtLb2L393H1HVbrw29d+7sqQ0dFQ4Glq8bS1GQlBSmoqEORaM3xu&#10;5q3qTdfdMzXyPPFbXscAiQF2McMwRkjQZZpCGIUZZnp59Zgcj8uxbH7HiDbZI7ae826W5aeRhGiy&#10;3Nu0iyyyHCrErIpc4VI6+XVbH8k/ZHWH8vnf/e2a7y+en8vmp2v2ds/Z+LxlDsH5e9X7gmkz2181&#10;V1cFXk4MlNQCNYqetqUidHY3kYFfz7HXund3/OdnaRbTs+4iS3dyTJZyr2uoFBQNxKiv2dRn7H2O&#10;1+3e4X8++7/tBiuo41URbhA/ejMQWBKUoGYDJ4npe/y+/jT8dd7/AM7T5u939W5/rrtHqzqvE4Ls&#10;nqfN7D3DtjeGzKfsX5B4qly+4cxgcjtSpqqG+HqTunFxQA3gd0cLE8URCPnLfd7tPavatq3BJLe4&#10;uC0UyyK6OY7ckKrBwG7x4Tk+YBGQT0Ye3nLHLd97477vu1SQ3VpaKk1u0TpJGJrtVZ2Qxsy/pt46&#10;AfhJBoCB0DX83H4qb17c/mP0XcE/zE+E/U2O2DiOmotn7P7p+T+1usuztrYrbKxboqKkbPzETS06&#10;T5Sor66il1gSiRXBF/Zn7ccw2u28kHbBtl9ctM02t4LV5YnLVSmtTQ0QKrDypTol94OU77ePcpd5&#10;bedss1t1tvDjub6OCeNUo5PhsKgFy7Ka5rXoSP8AhQz2r8OPkX8U+uN1dT/In479o9vdWduY8YvF&#10;dd9ydcb23a+wt54Ksx+8KSDB7ayVTVPT/e02EqppREyx+C50h2PtD7L7fzNsnMM9vuNlc29tcQmp&#10;khlRPERlKHUygV0lwBXNejL7xe7cmcycp213tG5Wd1eWlwNKw3MMsnhSKwkAVHZiNSxMTTGn59W3&#10;/Eb/ALc8dO/+KLU3/vpJfcccyf8ATzLn/nvP/V4dS/yf/wBOZsv+lWP+0c9fNt95x9c0eve/de69&#10;7917r3v3Xuve/de697917r3v3Xuve/de697917r3v3Xuve/de697917r3v3Xuve/de697917r3v3&#10;Xuve/de697917r3v3Xuve/de697917r3v3Xuve/de697917r3v3Xuve/de697917r3v3Xuve/de6&#10;97917r3v3Xuve/de697917rcc/kA/wDbs752/wDh39n/APvgcd7xl94/+V72j/SRf9pDdZm/d7/6&#10;dhv/APzUn/7RE604/eTXWGXXvfuvde9+691737r3Xvfuvde9+691737r3Xvfuvde9+691737r3Xv&#10;fuvde9+691737r3XvfuvdK/r7/j/AHZH/h37a/8AdzD7TXn+4cv+kb/jp6Wbd/yUIP8Amon/AB4d&#10;fWq985uuu/Xvfuvde9+691737r3Xvfuvde9+691737r3XvfuvdB72d2z1h0rtKv35272Bs/rXZuM&#10;VvvNyb23DjNuYlJRE0yUkNVlJI1lqJFRvDTQ6pZSNMaMxA9rbDbr/dLkWe2wvPK3BUUsftoAaD1J&#10;wPM9F26bvtWyWbX+8XEdrCvF5XVF9aAsRUnyUVJ4AE9auvz7/wCFIOBoKLN9a/AjDzZnMTJNQ1Hy&#10;G3zg3pcLjNQeJ6rrnr7NxCesmAKPDX5+CGKNlZWxtSjLIJ95O9j5ndL7nBtKjP00bVY/KSRTRR6r&#10;GST/AL8U46xX9wfvK28aPtnt+hdzUG8lWirxzDCwqx4EPKAAa/pMKHrUa3rvbd/Y+7Nwb73/ALmz&#10;m8t57qydTmdybo3JkqvMZzN5SrbXUV2SyVazyyyNwLs3AAUWUADJC1tbaxt0tLONYoowFVFAVVA4&#10;AAYHWH99fXm53cl/uErTTysWd3YszMeJZjUk9Jf2o6S9e9+691737r3X1p+utuDZ3X2xdoiH7YbV&#10;2btjbgp/Kk3gGDwkGMEPmj9L6fFp1LwbXHHvnPez/VXs1zWviO7V/wBMxP8Al667bbbfRbdb2dKe&#10;FGiU400qFpX8ull7S9LetUz/AIVLbpek60+H2yhOqpuDfPbm6WpdNUWmfZ+AweJScOh8AEYzjKRI&#10;C51jxkKJb5Dfd/t9V9ud1T4I4Urj8bSH7c+H9mM+XWJn3q7optmzWNf7SW4emc+GkS19MeL55zjz&#10;602feTnWF/Xvfuvde9+691737r3Xvfuvde9+691737r3Wyl/wmE3DU03zK702ogf7PNfGTL7hnYT&#10;BYxU7Y7U2vjaQNBpOolMvNpfWNIBGltd1gz37hVuWLS4PFboL+TRSk/8cHWTP3W7ll50v7QfC9kz&#10;n7UngUY/5uHzx8643h/eKHWdXXvfuvdfLF+bu3qfaXzP+XO1qNQtHtz5Od9YKiCwCmT7PFdqZWhp&#10;Gjp1JCKY0UqoJAFgCR76B8qTNc8r7bcNxe1t2PnkxIT/AD65S88262fO28WifDFe3ajFMLPIBjyw&#10;Oiwez/oLde9+690L3x9/5n30h/4l7rX/AN7Oi9lm8/8AJHu/+aMv/HG6OOXf+Vgsf+eiH/q4vX1e&#10;/fPDrrX1737r3WhT/wAKTv8At4dhf/Fc+tf/AHqNx+8vvY3/AJUt/wDnpl/45F1gD95j/p4yf88c&#10;P/H5utfz3MnWPXXvfuvde9+691737r3X0wf5R3/btj4e/wDiIcb/AO7Sr94J+4//ACvO5/8ANY/4&#10;B1069n/+nZ7N/wA84/483VjHsE9ST1rP/wDCn/8A7JI+P/8A4sZD/wC+zz3udfYP/lZLz/nm/wCs&#10;sfWMP3pv+VQ27/ns/wCsEvWkN7yt6wa697917r3v3Xutuz/hLFtlP+c1d4yqhkH+gbbNA6yHyIh/&#10;vblMussWm1mIoSjBvqrggcE43feBnP8AuqtR/wAvDH/qiB/z9/LrMH7qVqP93l6f+XVB/wBnDN/z&#10;7T8+tu33jd1mF1CyWQpcTjq/K1zmKixlFVZCskVHkaOlooGqah1jjBZiEUkKoJP0HuyI0jiNOLEA&#10;facDqksiQxNNJhUBJ+wCp6+SbuXPV26txZ/c+UfyZPceayueyL6pH112YrpMhVvrlLMbySMbsxJ/&#10;JJ99GoIUt4Et4/hRQo+xRQfyHXIa6uJLu5kupfilZnP2sST/ADPTL7e6Y697917r3v3Xuve/de69&#10;7917r3v3Xuve/de697917r3v3Xuve/de697917qVQ11ZjK2jyWOqp6HIY+qp66hraWV4KqjrKSYV&#10;FLVU00ZDJJG6q6MpBBAI591dFkQo4qrAgg8CDxB+3q0cjxSLLGSrKQQRggjIIPqD19P3+Xn8paH5&#10;k/D7pTvdKqmm3Ln9rU+F7GpacRxfw3s3ap/gG+ac0icwRzV0EldRxtyaWeB+VcE4Ec6cvvyxzLdb&#10;QQRGjloifOJ+6M18yFOlj/ECPLrqV7dc1x86cm2O/ggyyRhZgPKePslFPIFgWUfwMp8+jpewt0N+&#10;qdP55fxP/wBmh+Bm/sjgsY9f2N0DN/ps2UKSm8+QrKDbdFLBv/AQmIGVkqcHLWVKU8QJmqqWkGkl&#10;VIkz2m5i/cHN8KTNSC8/QepoAWI8NvTEgAqeCs3UM++/KP8AWrkC4kgTVc7efqYqCpIQESoPPuiL&#10;MAOLonXzsfea3XOLr3v3Xuve/de63sP+E4nxObp/4nbj+Re5ca9NvL5L7gSowTVCxial6n2JPUYf&#10;bPjjYeSI5DJyZatc3CzU/wBjIFsqs2JHvdzF+8+Yk2SBqxWC0annNJRm+R0qEX5NrHWen3a+Uf3N&#10;yjLzJcrSfdHqtfK3iJVPmNbmRj/Evhn0J2KfcKdZH9Ew/mE/KSi+G/w/7r76aamXce3NrTYjryjq&#10;VEyZLsrdTjb2xqd6W4aaGKvqIqysRCCKWGd7gKSBRyZy+/M/Mtrs4B0O9ZCPKJO6Q18iVBC/0iOg&#10;T7i81JyXybfb+SPFijKwg/imk7IhTzAchmH8CsfLr5gOQyFdlq+uyuUrKnIZLJ1lTkMjX1k0lRV1&#10;1dWTNU1dZVVEpLSSSyMzu7ElmJJNz7z3REjQRxgKqgAAYAAwAB6DrlrJJJNI0srFmYkkk1JJNSSf&#10;Mk5J6h+79U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V9F/wAeFuX/AMO/ZH/u&#10;m3B7TN/uYn+kf/j0fSxP+SfL/wA1Iv8Ajs3X/9RB/wDCgT/t6B3R/wCGh03/AO+txfvND2b/AOVB&#10;tf8ATzf9XX650/eG/wCnp3v/ADTtv+rCdUte5S6hLr3v3Xuve/de697917r3v3Xuve/de697917r&#10;3v3Xuve/de697917r3v3Xuve/de697917r3v3Xuve/de697917r3v3Xuve/de697917r3v3Xuve/&#10;de697917rtWZGV0YqykMrKSrKym4ZSOQQfofeuvAkGo6uF+RX8zDr3M/Dum+EfxV6YznWuw92Ns3&#10;N/ILuHsjctNubuPvbdW2UpK6afcVRQo6QRPkKGlm8hr5/wDJ4oaKmgoaRHhljTZORL2LmY818w3S&#10;zzR61t4YlKQ26NUdoPE6WI+EdxLsXY1Ey8ye5+3T8mDkblOya1t5vDa7uJnD3N1ImkkuRwBdVNdb&#10;doCKsaAqTKfF6Hqb5S/yQvlh0ludsXL3X8Md35/5E9ZeWSnXcGG2TlYaDK5fJYcVDxySUVY0W4cZ&#10;lYIi8Uby0M0qmoak9kW/nceX/dbbt1gr9LuiLbS8dLONQAamAy1jZCckBwO3V0JuVRtHNfsZu+x3&#10;Wk32ySPeQcNaxNoZmWtCVakySAVAJjYjVo6q2+CHyM2J8bu6c1lu3NsZzd3SvbXU3ZvQPdGG2o1A&#10;m8P9G/bG32wmYym0JMo0dOMjQzpS1sCSyRiQRNEJYjIJEkDm7ZLvfNrSPbZFjuraaK4gZ66PFhbU&#10;oemdLCqmgNK1oaU6irkHmSw5Z3t5t4iaaxvLee0uVjp4ng3CaWaPVQa1OlhUitCKitRYj1H1z/Lv&#10;6f2d3XL11/M465Cdy7Ni6/O5ewvix8sMH3D1ftqTcNHueSn2lQ9V5qlSXJNkKLFmqrwamjnhppIJ&#10;aV6KprKVwVuV7zpudzai92GX/FX8TTHd2jQytpZO8yoaLpZ6L2sCwIYOqt1I2z7b7c7NZXx23miH&#10;/HY/C1zWN+txAmtXpGIJFBfWqan7kZVKlTGzqV7vP5n/AAVx3xw2B8W+zO+PkF8w+uOqp6fK7ExH&#10;W/x+2b0i1PuKKqkydVma3uXvrMbv3pQy1FRUVfkkwMdGqxTtTU0FLRpDTRJLXlfm198m5gsLO32y&#10;e4xI0tw89VoAFEFukMDAAD+0LZGpizEsTC9525Cj5at+VN0v7veba0IaJYbSO2o9SxY3N3JcXKkk&#10;tUxBAAxVVRAFBZuxf5r2FrRiKXqT4cdNUi7djeHb+7flTursb5vdjYQhlZKzb+W7wrpMRjZGZRIy&#10;UuD0IbCLxhfUe2Xt3Kuptx3OY6/iS0SKxjb5MIF1sPLMlT516DG5e7cD6E2fZbZfD+CS/km3OZfm&#10;jXTGND50WKg8qdFt3t/NB+f+/KBcPX/KftDa2CjglpIdudU5Cg6U25DRTLokoY8B1BT4Ok8BX0GI&#10;wlSpIIIY3PLXkHk60fxU2+KR+OqYGdq+uqYyGvzr0Gb73T9wr+PwZN1nijpTRARbJQ+Wi3ES08qU&#10;62D4O2Pl98EfgV8ftw9Kdf8AdfyY+QO8M/Vb67/3JuGt7e7D231lure3Xe1+0tsxdk4bZNbDlapk&#10;2/uTE4zG4/K5QYgVdJkamppKqepjRIZO3ctc3c33kG6zQWFnEojt1UQxtKkcksTeE0ilB+pE7syJ&#10;4ulkVWUKSciF3fnHkHkDbrnY7e53TcZnMt27m4mSCSWGCdPGWJhI1IZo0RJH8HWkrMjswAPt8xvh&#10;z80flX0T8FMb03keqvjl2nsbsPbXyM+Qe2cem6NrbP2j2zurDvn6/ce2qWjTINXPiczPuGKqxrVc&#10;k08tajySiOR5vYQ5Z5m5W5e3fd33NZr63lja2t2Oh3eFG0hWJ06daCMhqAAKaCoA6kDnPkznbmzY&#10;dhi2VoNtu4JkvLtBrSOO4kUuXQDXq8OQzBk1EsXBJoS3Qffzqf5hPcn8vuv2JtL499O7Jpcj8k48&#10;xuTeXb+6MKc9R7hyW1oqLalfsqj29RvB5q9ce+N+4qquV1WnnRKeEzNJNEt9reTNr5ySa53q5crY&#10;6VSFG0lQ+pw5Y1ourVQADuBLGlAS73u9xN69vJLez5dsog256nkuHXWHaPTGYggIq+jRVmJGlgFG&#10;olhXH/Md+RvyN+M/XHxu+Rvx67R+QvxiyvdtKuP3/wDHjfnae8Oz9opmcl0tsnt3KZ/afXvcT5eP&#10;CQUNfuqvwGSx0kYUvBTSrBTmWWL2NuSNk2Tfb6+2Tere2v1tDWO5jiSJ9InnhCvJDoLlliWRWr5s&#10;KmgPUa+5PMnMnK+27ZzJy7dXe1vfCktnLPJPHqa2trhnjhuDIIgrzvE6EcVUhVqR1VfQfzTNz7nq&#10;4Kj5F/E34Y/IuqaSCTI7xzPR2H6o7ZneDlarHdkdIybflpajUA6y/ZyBGGqNEPPuQn9v4LdSuybj&#10;e2Q8kWdpofsMU/iAj5ahXzJ6imP3Wurpw3Mm0bbuRxWRrVYLg08xNbGIqfOuk08gOjUYz+YR8A+z&#10;Nt53anZmzPnx0Rjt2bWrdg5TEbB752Z8uNlUu1MlL5ajE0tJ8scfU5OgxxqBFkHpsXUJMlRBTVEc&#10;slXS00yB6TkznGxnS4sJdvvGjcSBpLd7Ny48ybRgrNSq1cEFSykBWYEVxe4nt9ultJabpButgs0Z&#10;iZYrqPcIhG3FQL9GdErRysZDBlVgS6KwUs3fP8urLfGXHfEOq+a/fh+OdPmRuyj2DuL4S9Zzbv25&#10;uoSmWn3DiOwNoV1DPHlI1eaKarmasE6zzrL5UlKhgbRzrHvzcyLtVv8AXFdBkW+l0MnmpjdWGg4I&#10;A00oKUI6VHf/AG3l5XXk598u/wB2hvEET7ZB4iSeTrLG6kOMgsderU1ag9FnqflZ8JfiX1X3ZsP4&#10;G7X727A7c+QXV+Z6U3z8ifkSdobcp9ndZbtWOLfOA6p682WZiJcvHFGrZDKVK1FK6o0JfRZz1eXu&#10;auY9wtbzm+S3htrOVZ47a21trlSvhtNI9MIT8KDS2a0rgLtzZyPyhtN9t/IEV1cXm4wNbS3l54aC&#10;OCSnipBDHXMgA73YMhAK1pkhnxMp/ktk++9h7b+IuZ3/AITvnd1bU7X2fV9bbgr9r7iaPK0brmEn&#10;zlBNAKegSkWWfIT1EqwQwRvNMypGWUX8xnYo9nmn5kWN7OIB3Eqh1we3tINWrQKAKkkAZPQA5RXm&#10;eXmC3tuT3lj3CYlIzC5R+4HVVgRRAtS5JChQWagFerPezPiou3uxewviV8vPmj2r2R2h8XPjhkd7&#10;/HzrzqHZPY/d+Ixnc+8sfJv7cHWaSUFHk5qCipvBipsrX1kGOjkSeJnqKSKiVXAVhzD41lDzHy3t&#10;cUFvuFyI7iSZ4oCYEIjWXLKGY1cIqlyCDRWLYlLdOUxbblc8oc473Pc3W1WZltIbeKa6VbmQGV4M&#10;K5RVpGZHYRghhVkCCqc/mdZ34o/KPqLpP599Cy7c2L3N2buCr68+XPSePngo63H9uQ7dGfj7Dotv&#10;DQy02S+3rjNlIEMFd5KaR9GSTIh3uQoeYeX9yu+Tt3DTWsCiSznOQYdWnwy3qtVohNUowFU0UTe6&#10;NxylzVs9j7g8vlLe9unMO4WwIBFwE1+ME9Ho1XA0yVUmkgkrSv7lPqEuve/de697917r3v3Xuve/&#10;de697917r3v3Xuve/de6Nr8G/lhun4T/ACe6w+Q22aabKQ7RyktHu7bUVQKdd27Dz1O2J3dtxne8&#10;YklpJHlo5JVZYauOnnKkxD2G+bOXbfmrYLjZZzpMgqjcdEimqN9gIowHFSR59C7kTm275H5pteY7&#10;UaxC1JErTxInGmRPSpU1UnAcK3l1vRfL7a/WH84f+WlvMfGPdmF3nkc5TYjffV71FRT0OQwnaWxp&#10;0y0mwd20NTIDicrVUklXhZkrGVIfvEqtb0pSV8TOWri/9s+eov39G0SoTHLQEhopMeIhHxoCA405&#10;OkrQNUDPHnG12v3l9sZ/6rzLO0gWWCpAKzxEN4UgJ/TkZS0ZDUC6w9StCfno722PvLrbdWb2N2Dt&#10;XcGyd5bar5sZuDa26cRXYLPYbIQNplpMji8kkc0Tj62dBcEEXBB95n2t3a31ul3ZSLLFIKq6EMrD&#10;1BFQeudV9Y3u2XclhuMTwTREq8cilXUjyKsAR1vvf8J11Zf5a+1iVID9udrshIIDKMvChZSfqLgi&#10;4/IPvD/3r/5XmT/mjD/gPXQD7uH/AE7KL/nouP8Ajw613fmrQ5DO/wDCgv8AhdGr1eQyPzE+KuNo&#10;0kk/VJJFsykpYjLIbKijStyQqqPwB7mnlZ0i9mvEbCrZXZP/AFXJ6xy53jkuPvD+EmWbcbBR/wBm&#10;wH5f4B1sRf8ACihWb+WvukhSQnbnVDOQCQqnLzIGYj6C5AufyR7hb2U/5XmP/mjN/gHWRv3j/wDp&#10;2Uv/AD0W/wDx49aK3x97NHSnfXSPchpHrx1L291t2aaGPR5K0bD3nRbqNInk9N5PtNA1cXPPvLbe&#10;bD967Pd7ZWn1MMsVfTxEZK/lXrA3l3dP3HzBY71TV9HcQz09fCkWSn56adfRM/mEfG3CfzMPgRmt&#10;n9R7qwGSrd6YnZ3cPRW7pKu+2MtmcfGua28amtiR2jpcrjqmqx5nC3gNSJWVhE0bYVcmb5LyJzgl&#10;zuUbKIi8NwlO8Ke1qDzKMA1PPTTzr10d9xOWYPc/2/ez2eVGadY7i1kr2Mw7kqc0WRCyV/DqqQaE&#10;HSM68/lVfJ+LcG88z8n+vt8/FboTp7GZTcvc3dfY+1JaXC4nA4dVAxvXMdbNTU+68xlamSnxmEpM&#10;RVyxVFVPGrTImphlVe+4WwGGKLYJo9wvLkhYIInqxZvOWgJiRACzlwCqg4J6wa272n5pFxPNzTby&#10;7Tt9krPc3M0dFVF/DDUqJ5JGISJY2IZ2HcBXrZc/4Ts/DTpPa3xdxHy+mwmF3b3V2jubfuNxW68p&#10;R01Xl+t9obT3JV7Gh21gopTKMbVV5pKmvr6inYSzwVUEDu0MahoL96uZ91uN/bloM0drbrGSgJAl&#10;d1EmpuGoLUKoOAVJAqesnPu48lbHacqpziyLNfXTyqsjAFoY43aLQnHQz6S7kZZWVSdIysv5anxk&#10;+cGxP5j/AMyPkT8yKWhp37N2tura/X+TqN/bYz1Runb1B2Vi8ph32FtjGV1TX0m28TjFoaWP7unp&#10;hTmemp2Q1BmVEvPW/cp3fI+2bJywSfAdHkHhuuhjE4bxHKhTK7aiaFtVGaumlVvtlyvz1Ye5W9cx&#10;86AD6pJEhYyo5kQTIy+EiszrDGmlRqC6dSqRq1UIL/P/AOreyMf8+PjV8m5djblfofrzrLonDbx7&#10;QTHPHs/CZ3GfIjcmUqMBV52pMdMK40+QpJ0pfL5DG/lKiJHdRh7ObhYvyffbCJV+snluGSKveym2&#10;iAYKM6aqRWlKinEgdR/94Tatzj9wNs5oMD/QW0Fqsk9P01ZbyZihc0XVR1OmtaGvAE9XffzqNl7u&#10;7M/lh/Jva/Xe2c7vrcuToOpcnjcBtLF1m4Mzkcfge89r7mzNXj8bi0lmnSmx9JU1kpiRtMMTv+lS&#10;fcU+1t1bWHPthcXsiwxqZgWchVBaCVVBJoBViFFfMgdTn73WV5uftbulrtsTzysLdlSNS7EJdQOx&#10;CrUnSisxp5Anr57HeHRPYvx13jRdedr4yl2/vmbaW1d35baYroqnObRg3jiUzuIwG8qBAHx2XWjl&#10;gnqsbPaaASxrKFclVzN2nd7Le7U3u3MXhDugelFfQdJZD+JNQIDDBoaY652b7sG5ct3q7duyiOcx&#10;xyNHWrRiRQ6pIPwSaSCyHK1FaHHQO+zTom6+qn8RKeopPif8YaSrgmpaql+PPStPU01RE8NRT1EP&#10;W2MjmgnhkAZHRgVZWAIIIIv7578yMrcxX7Kag3M5BHAjxW66wcnqycpbWjihFnbAg4IIhSoI6+aV&#10;8d/h78gPk33ZiuietOt92Vm75NzR7d3dNUbfykOM61hgrxRZ3N9gVksax4ymxw1tUiqdHZ1EEavU&#10;SRxPnTvXMuzbDtTbvfzoItOpKMKy4qqxiveW8qVHmaAEjmRy5ybzDzRvibBtltI02vRJVG0wgGjt&#10;MaURUzXVQ17RViAfpR/JL5F9WfC3497k7d7W3NTUO3thbZ+0w9Nk8hSw57fm5qLFMuB2jgIZirVe&#10;UycsOhI4lOkeSeTRBFLImDOx7JuHNO8ptu3RkvM1WIB0xqT3O3oig8T8gKkgHpnzNzJtXJPLsu8b&#10;tKFjt0ooYgPK4XsjQH4pHI4D5saKCRWz/Js+HPWfS/wl2d3913t3Z+R+SHyM66ruxMt2NlaCKSLF&#10;Vu6knyW1+vsPJEsk2MwWNJpYMhSUjaqiojllmLlYIoBz7nczX+6c1S7Peu62NjIIxEDxCUDyNwDS&#10;Nkqx4AgCmSYz9l+TNr2TkaHmHbY423PcoTM0zD4TJVkhXiUiTtDqvxMCTWihQ4/kf/Fv5gdAb2+b&#10;u/fmlTJRdp987j6k3ARl987W3dvTcLbYyG9IczvPLUm2KurWkxtbUZFYMS8hjEop50ihjigS673X&#10;5g5a3m12qz5WNbezWZcRuiLrEGlAXAqyhavStNQJJJPRZ7F8q85cvX2+7hzsNN3uD2790sckr6Dc&#10;hpGCM2lGL0jJpXSwAAUdVb/zQuhu41/nY9Ndvy9c7pp+r97fIf4T7J2dvyqxz0m2d0brmXERPgsB&#10;lKkpHVz07YquFYsBYUuhPuDEJ4PKP+Qd32w+1d1tonQ3EVtfO8YNWRO/uYDIB1rpr8VTprQ0ir3U&#10;2Dev9fCy3g20gtZ7vbIo5SKI8n6fYjHDEeG2qldNBqpqWtvf/CihWb+WvukhSQnbnVDOQCQqnLzI&#10;GYj6C5AufyR7jb2U/wCV5j/5ozf4B1MX3j/+nZS/89Fv/wAePXz+PeZHXPXr6Yn8pGOSL+W18PFk&#10;R42PT2JkCurIxjlyNVLE4DfhlYMp+hBBHB94J+45B553On+/j/gHXTv2gBHtnswOP8XX/C3XzPGV&#10;kZkdSrKSrKwKsrKbFWB5BB+o9519cxCCDQ9be3/CVyhq46L5zZJ6eRaCrqvjZQ01UV/Zmq8fDvye&#10;tp0b8tElTTs4/AkX+vvG37wbqX2mMHIFySPkfp6H86H9nWYn3UI3Cb9KR2k2QB9SPqiR+QYftHQ4&#10;Hv8A2/0H/wAKROxMVvavTB7e+QXRWwOmcdksnPPSYpN0ZfZu2tybNmPIjeSsyWD/AIHSyMCBNWFL&#10;rdiCn9zTbx7HwSWg1vZXEk5AydAeVX+dFWTxD8lr0e/1ht+X/vLXMN83hx7jaxWwZiQuto4Xj+RL&#10;PF4Sn+J6Yz0qf+FAP8trtr5W4XrL5FfHvatfv/sfqrC5PY+9uv8ACxxT7l3H17VV0u4cNltsUski&#10;NV1OJrpa5ZMbTpJUVCVuuBS1OySJ/ZznjbuXpbjZN6kEMFwwkSRvhWQAKwc+QdQtGNFUpQ/FUK/v&#10;C+2e782wWvMnLsRuLm0VopYVy7wkl1ZBUamjYtVBVmD1UdtDqxb9+A/aXQvxvznfPygoNwdCZ3cW&#10;dwu0OgOnd6bdnxfZXamcGThrN9Z3LbWybwZDBYLB4cTPJXV1IGnrp6GmjQJMZPeQNnzht+8b4mz7&#10;AVvERWe4mRqxRLQiNQ4qskkj0oqnCB2JqKdYo7h7f7ry/wAtSb/zSr7fJI6x2lvKhWadtQMrtGxD&#10;xRRR1JZlq0jRqBQ163rPlrjchN/KD7nx8VFVPXQfBTKtPRiCT7qEY7p5amv8sBGpTCkcjSAi6hTf&#10;6e8SuXHQe5Vq5Iob8Z8szUH7a46z05vikb2cvYwp1Da2qKZxb1OPkAa/Z182D3nL1zN697917q1P&#10;+SVj63I/zRPihHQ0s1U9NuPfeQqBChfw0VB1Ln6qsqpSOFSNFLMT/rfUge4991XROQNxLmlVjA+0&#10;zRgDqV/Y6N5PdTaBGK0eUn5AW8pJ/IdbTf8Awo7wtXlf5ck1dTC8O2+9er81kDole1JPTZXbqHVG&#10;pC/v18A1OQv4vqKg4/eyEqx87hG4yW8qj7ao3+BT1lb95SB5fbYyLwiuoGP2ESJ/hccf8PVW3/Ce&#10;f+ZYNj7kpPgZ3PnGXaW9ctU1fx2z+SqG8O3N7ZOZqvLdXTSy3VKTNys9XiBqQJkTLTgSvkYhDIHv&#10;RyL9XAeb9rT9SIAXKgfEgwJftjGH41SjYCGsVfd09zvoLleQN7k/RnYmzcn4JWy0B/oymrR8KSVX&#10;JkFDzfz+/wCWZ/p866qPmN0vt7z9z9S4LR2lgcTS3reyuqsTC0r5pIKdC1Rl9uRgyITZ58b5otTv&#10;SUUBCXs7z3+570cs7o9LW5b9JicRSn8OeCS8PQPQ41Meh394P2w/rBtp5z2SOt7Zp+uijM0Cj4qD&#10;jJCMjzaKoqSiL0en+VX2l1x8wv5X/T2y5J4ayk290tF8W+1dvUlQkOSxMuzNnr1xVUtVYuYnyOFW&#10;kyVPJYgx1KNYMGRQl7hbffcs8/XN0BQvP9XEx4HW/igjhXS9VI9VP29D32n3XbecvayysidQjtvo&#10;Z0Boy+HH4JB401x6XB9GHzA08e1f5K3z+2F8h6zoza/RG9uxMNW7kkx+ze4tv4ed+qsztqor1gxe&#10;5twb0XVQYM+GRJa2iydRFPCyyqqSqiu+S+3+6XJ15so3a4vEgYLV4Wb9ZWAyqp8T5wrKCDjIrQYa&#10;bt7I+4W38xtsNrYS3KM9I7hFPgMhNFd5PgiwQWVyGXNAQKmzb+Rlv3p74r/zHO+/ilhu3cT2Pt3s&#10;rY2I2btfs2CgpsLtze/cfVpjyW4MNtCVqmo8+Lmmqtyx4OuaVGyENNTSCFJKmOMAP3Zs9z5g5Is+&#10;YZbYwPBIzvFUs0cMuFZ8CjgCLxFodBZhUhSepR9iNw2blP3K3DlKC8W5juYljjnACpLcQUZ1j7jV&#10;CWmETVHiKqnSCwHRkv8AhQF/LE7t7633s35a/G/YuW7NytFsyj6+7Z692jRz5PerxYGvqa7a2+Nv&#10;4GEvPlA0NW+MrqShjM8SwUkkcEyPUyQEfs5z7tW0WkvLm+TCBS5khkc0TuADxs3BMjUpbBqwJBCg&#10;iX7wvtbvnMF/Dzfy1A106xiG4hjBaXsLGOVEFTJhijKo1DShCsCxXW17n+Dm/vjP8fdudo/JA5Xq&#10;Ptjs7eVPjeovj9uDDxw9g5jr7EY+ol3x2fvvFVM8VVt2ggrWx+NxdNXU33dZO9Q328dPEJ2nHa+b&#10;LPfd5fb9jpc29uhM1wrfprISPDijIBEjFdTOVOlRp7ixp1jRvfIm4cscux7rzLqs7u6kC29o60ma&#10;FQfFnlUkNCgbQiBhrdi3aFGrre3+HtHVVf8AKC6UoaanmnrKz4N46npaaONmnqJqrqaRKaKGMcsZ&#10;CyhAPrcW+vvEfmVlX3KunY0AvySfSk2es9eTUd/ZyxjUEs21gAeZJtzT9vXzZPecvXM/r3v3Xuve&#10;/de697917r3v3Xuve/de697917r3v3Xuve/de697917r3v3Xuve/de697917r3v3Xuve/de69791&#10;7r3v3Xuve/de697917r3v3Xuve/de697917r3v3Xuve/de697917r3v3Xuve/de697917r3v3Xuv&#10;e/de697917r3v3Xuve/de63HP5AP/bs752/+Hf2f/wC+Bx3vGX3j/wCV72j/AEkX/aQ3WZv3e/8A&#10;p2G//wDNSf8A7RE604/eTXWGXXvfuvde9+691737r3Xvfuvde9+691737r3Xvfuvde9+691737r3&#10;Xvfuvde9+691737r3XvfuvdK/r7/AI/3ZH/h37a/93MPtNef7hy/6Rv+OnpZt3/JQg/5qJ/x4dfW&#10;q985uuu/XvfuvdVbfzOP5nGC/lr4LqHN5vqHLdtL21lt44qnp8VvGj2i2EbaNHj6uSaaSrx+QE4n&#10;GQCqqhNOgkltXEgch8hy88y3MUVyLb6YISShfVrLDyZaU0/Pj1FXuj7o2/tnb2c89m159Y0igLII&#10;9PhhDU1R611/KlOqiv8AoKZ2F/3htu//ANHRhv8A7HPckf8AA/Xn/R0T/nA3/W3qH/8AgrNv/wCj&#10;LJ/2Ur/1p69/0FM7C/7w23f/AOjow3/2Oe/f8D9ef9HRP+cDf9bevf8ABWbf/wBGWT/spX/rT1hq&#10;P+FTeylp52pPhjumaqWGVqaGo7vxNLTy1AQmGKepj2xM0aM1gzrE5UXIRiLHa/d+uqjVuiAedICf&#10;5eKK/tH29Vb71tiFJTZJCaYBulAr5VPgGg+dD9h6B/dv/CpfsishlXYnw82RtyoKWgl3b29nt6wx&#10;yeB11SwYfBYBnXymN9IkU6VZL3YOhnbfd/sVI+r3ORx/QhVP+PSSeXyPr8iTXn3rNzcH6DZooj5e&#10;JcPL5HyWKKuaeYxUedQRHtz/AIUM/wAx/s2Gqo9t7u606ToaoeJo+q+u6J61afToKJmOyJ9xVUUj&#10;fqaamlicNcxmMWUC7bfZfkiwIaeOW6I/37IaV/0sQjB+wg/OvQB3j7xfuVugKW00Nip/3xCK0/00&#10;xmYH5qQfSnVQ/a3dncHeu4zu/ujtDfvam5tDxRZrf+681uqvpadyCaOglzM0328A0qFp4AkagAKo&#10;AAEkbdtW2bRB9NtdvHbx/wAMaKgPzOkCp+Zqeoe3bfN5365+s3u6lu5f4pZGkIHoNRNB8hQD06DD&#10;2YdFfXvfuvde9+691737r3XvfuvdfXZ983euwfXvfuvdaif/AAqm/wC5Ef8Ay5//AOZ37yR+75/y&#10;1/8AqF/7WesPfvX/APLA/wCo7/tT61EveSPWH3Xvfuvde9+691737r3Xvfuvde9+691737r3WwJ/&#10;wmwVm/mG5whSQnxx7JZyASFU7q22gZiPoLkC5/JHuG/fL/lS0/56Yv8AjkvWQv3Zgf8AXGk/545v&#10;+rkPW+r7xB6z+697917r5iH8zv8A7eHfM/8A8WM7S/8Aeon956chf8qXtf8AzzRf8cHXLj3S/wCn&#10;jb3/AM9k/wDx89EV9i7oB9e9+690L3x9/wCZ99If+Je61/8AezovZZvP/JHu/wDmjL/xxujjl3/l&#10;YLH/AJ6If+ri9fV7988OutfXvfuvdaFP/Ck7/t4dhf8AxXPrX/3qNx+8vvY3/lS3/wCemX/jkXWA&#10;P3mP+njJ/wA8cP8Ax+brX89zJ1j11737r3Xvfuvde9+6919MH+Ud/wBu2Ph7/wCIhxv/ALtKv3gn&#10;7j/8rzuf/NY/4B1069n/APp2ezf884/483VjHsE9ST1rP/8ACn//ALJI+P8A/wCLGQ/++zz3udfY&#10;P/lZLz/nm/6yx9Yw/em/5VDbv+ez/rBL1pDe8resGuve/de697917rcb/wCEs3/HhfMn/wAO/pf/&#10;AN024/eMv3gf9zNr/wBJP/x6LrM77qf/ACT96/5qW3/HZutr73jv1lr0kOwf+PC3v/4aG5f/AHTT&#10;e1Nn/uZF/p1/48Oke4/8k+f/AJpv/wAdPXyVffRnrkR1737r3Xvfuvde9+691737r3Xvfuvde9+6&#10;91737r3Xvfuvde9+691737r3Xvfuvde9+691tP8A/CZf5ZHbHZ3bHw43NkzHh+zcfL231hTVE6rT&#10;xb82nQR4/fWIoYCdT1GTwcdNXGwssWHkJN2F8ffffl3x7C25mgXugPgykf77ckxk/JZKr9so6yt+&#10;7Bzd9Lul3yXdN2XQ+ogBOPFjAEqgerxBW+QhPW517xf6zW6w1FPT1dPPSVcENVS1UMtPU01REk1P&#10;UU8yGOaCeGQFXR1JVlYEEEgi3vasVIZTQjII8uqsqupRwCCKEHIIPEEenXzE/wCZJ8Vpvhr8ze6+&#10;kKakem2fj9xvunrKQtPLFUdZ7zX+8G0IY6mp9cz0EExxVVKfrU0s9iQLnPTkfmEcz8r2u6saysui&#10;X5Sp2vgcNRGsD+Fh1y59y+U25L51vtiUUhV/Eg45gk74xU5JQHw2P8SN0Rj2LegJ0Ovxj6H3P8nv&#10;kD1F0Bs8TJnO1N8YbawroaV63+CYmon+53JuaopUILwYrGxVeSqQCP2oHNxa/so37d4Ng2a53i5+&#10;C3jZ6VpqIwqg+rsQo+ZHR9yvsF1zTzDZ8vWf9pdyqlaV0qTV3I9I0DO3yU9fU16/2Ltjq/YmzOtt&#10;lYyHDbP2BtbA7N2viadUWLHYDbWLiw+Jo0EYUftwQopNhcgn8++ft5d3F/dy3102uWZ2dyfNmJYn&#10;9p66s7dYWu1WEG2WK6IbeNI0UeSIoVR+QA6V/tN0s60v/wDhTJ8tjuvtLq74bbYyZfDdWUVP2r2h&#10;SwSq0MvYG7cW1NsbFVsYa6z4zBTz1qgoAY8uhuSPTlD7E8ufT7fcczzr3XB8KI/8LQ1kI+TSAL9s&#10;Z6wo+89zf9XutryXav2WgE84HDxZFpEp+aREt9kw61ZveQPWKf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K+i/48Lcv/AId+yP8A3Tbg9pm/3MT/AEj/APHo+lif8k+X/mpF&#10;/wAdm6//1UH/AMKBP+3oHdH/AIaHTf8A763F+80PZv8A5UG1/wBPN/1dfrnT94b/AKene/8ANO2/&#10;6sJ1S17lLqEuve/de697917r3v3Xuve/de697917r3v3Xuve/de697917r3v3Xuve/de697917r3&#10;v3Xuve/de697917r3v3Xuve/de697917r3v3Xuve/de697917r3v3Xuve/de697917pRbd3fuzZ8&#10;mYl2lufcW15dw7dzO0M/Lt3NZLCSZzae4qX7LcG2Mw+MliNTjq+H9msopi0MyemRGXj2xPbW9yFF&#10;zGsmhlddShtLqaq61BoynKsMg8D0otry7sy5s5XiMiNG+hmXVG4o6NpI1I4wymqsMEHpO+3+k/Xv&#10;fuvdc445JpEiiR5ZZXWOKKNWeSSR20oiItySSQAALk+9EgCp4deAJNBkno3G2vgT8wtzYM7sboLf&#10;Gytlro1b/wC4I8X0Z10okgNVGzdhdzVOBwoBiDSBjX20gtewPsNz84cswTfTfWRyy/77hrPJxp/Z&#10;wCR+OPh6GFr7f85XUH1f7vlgg/37cabWHhX+2uWii4Z+Ph0bTaP8o3f9Jt7ZXa3yA+S3xU6B+Pe7&#10;chNSQ9t5Ht3B78TMrRVMcFfS9bYLaDSR7nq0EgkUY/ICk0BnkrI1XkO3PuRZtNLt+zWF3eXsYr4I&#10;haPTWtDKz0MQxTuXVXAU9C+z9n9wS3g3bmHc7Db9umNBcG4WXVQgEQpHUTtmvY+ilSXHW0X8Hu4/&#10;hnR7Ey9bge56nvHbfwv2nSY+H5E1FP2w3YNfgsHtvL7ti29urtWTb2y8fkMXQYPH5Oen2Z/ucpKO&#10;kRRPkZdMatAPNe2cztdqk1qLSTdHJ+mBh8MMzImpIvEnZXaRlBn/AEmZjhBnrKjkXeuSksHe3vTf&#10;xbJGALwi48YqqSSaJJ/BtkeNIkci2/XREHdIaAEAv5jv80v5CfFn44dI9iYLwbF+QPyU7IxG+MV1&#10;3lcdR53b/Wnx92Risfux9jzCtVo67JZI5jGY3cWbjhQyVcmYpKCZIcZQyRHHJHt/svMG93dlN+tZ&#10;2MTRmQEq0txIWTxMZVV0M0aEmiiJnBMjgh/3K91uYuVOWrHcrekG47nMsqwsAyQ2kSpJ4RrhnfxE&#10;SaUAVczJGQsUZFr/AMZ/nP1H8s/i5t/5Ndf0+TrIDVbgwmVwWVwUWd3L1z27RYg1w2FPQYxaVKmR&#10;2qqWgxMtPUxS161mOiD/AHFcdEd77yluXLm/vsN6QDRWDBtKywlqeICa04FnBBCaXNNKZlrljnzZ&#10;+buVY+aNvDMKurKyanhuAtfCIXTqJ1KkZDAyB4xXVJjWj+ffx7b+aS9P8i/in8h+v+1OytsY2fEv&#10;8SqPtvauQq5sIB/F8huforbObptublpqqtZjWZ/E7t23S5Ceu+4MNfkRHT+SdeT95/1v67JzDZSW&#10;8EhB+sMLgauAS4dTJEQvCN4ZWQJpqiVamMfuDy7/AK6pHMnKe4w3d1EpX93i4jJK/EXtUYQzKzfF&#10;LHcQpI0mqkklFrrXbz6+371xlpsB2Hsjd+w87TzT08+F3ntrM7Xy0FRTafuYJsdnIYJlePWmtWQF&#10;dQuBce5ytb2zvo/GspUmQ/iRlcZ4ZUkdYzXu3bhtsxt9xgkt5ASCsiMjAjiKMAaiucdJD2q6R9e9&#10;+691737r3R2/hn8190/CFu5N69UbVxE/efYGxaTrnr/tDN/b5CLqPB5LKjJb4zeE23VwSQ1eWrEp&#10;qCnoZ5pFipwsxkjqEkaFgpzPyrb81/S2u4yEWkMhlkiWo8ZgKRqzAghFqxYDLYoVIr0OOSueLvkU&#10;3t9tMSm/uIhDFO1D9OrNqlZUIIaRtKBSTRe6oYHSQT64+Svf3UXYu5u3etu39+7Q7Q3njtz4rdm/&#10;sVuGuXde46Lecwq9zDMZqdnnqJKuoVKt55HMq1KR1KOs8Ucimt9sWz7lZR7bfW0ctvEUKRlRoUph&#10;dK8AAMUGNJKkUJHRHtvM/MOz7lLvG2XksN1OrrJKrnxHEhq+pjUksaNU51AMCGAIBD2bdEfXvfuv&#10;de9+691737r3Xvfuvde9+691737r3Xvfuvde9+691737r3Q69B/Jvv8A+Le7jvj4/ds7y6s3HKkU&#10;NfPtnJmPGZymhfyw0O5tu1qzY7K0yP8AuLTZKkniDgOE1AEFG8bDs/MFt9JvNslwnlqGVPqrCjIf&#10;mpBpivR9y/zRzDyrefX8u3clpKeJRu1gOAdDVJFrnS6sK5pXqwzcX87/AOau+ocP/pPxPxr7ZyeD&#10;ZJKDPdkfG7rLcmXhnikeSCphd6SOCCSPWQhpYIrDm2okkFwe1PK1oW+ga6tlfisVzKo+zjU/mT1I&#10;tz76c736p+9Esrto+DzWcDtXyI7QAR/RA6RPZX85/wDmOdk4L+6cfyErus9ox0bUFHtzpXauz+p4&#10;sbSEMi0+Mz2zqGmzECJGRHGkeSCoFBUB9TMrsfa/kixl+oNkJ5K1LTu81T81dih/3nP2dIdz96/c&#10;nc4PpBuJtYQKBLaOO30j0V41EgFMCj4pjNT0TrpL5Wd9fHntis706t3xDQ9uV9HX0k++94bQ2N2r&#10;m1fKV1Pka7KUr9rYzNx0+SeSmjH8VgjSsWMyxLOIp50kE268vbRvW3DadwirbAg+GjyRLgEAHwWQ&#10;laE9hJWtDSoBAM2PmzmDlzd237ap9N4wIMskcU7dxBLDx0lAclR+oAHpUBqMwJ0t0fztf5mW98Dk&#10;dq70+QmA3ftjMRxw5bbm6Pjt8X8/gcpDDUJVwxZHD5bZctPOqSxxyqssbAOqsOQCAtb+1fIlpMtx&#10;a2TRSLwZLm6Vh5YYTgjGMHob3Xvj7n31u1pe7ik0T4ZHs7F0ahrlWtiDkA5HEV6qn9yH1E3ViHxP&#10;/mo/N34Ybb/uL0t2469cpNWVVN11vXA4beu08ZWV8r1NTU4GDNRPV43XNJJPLDjquCGWV2kmjkck&#10;+wVzF7fcqc0T/V7pbfr4BkRmRyBgBtJo2AACwJAwCB1I3KPuvzzyVbfQbJef4tkiGVFljUnJKBhq&#10;SpJJCMqkklgT0n/lv/Mr+ZHzboqDA999sVOW2Vi6xMjj+vdsYfE7O2TFkIxaLIV2HwMUTZCeO5ME&#10;2TmqXh1MIWjDMC9y5yLyxyq5m2e2CysKGR2LvT0DMTpB8woUHzr0n5v9zedOeUW35guy8CGohRVj&#10;ir6lUA1keRcsVzpp1G+LH8yb5ofDDbed2Z8eO56/Z2ztw19RmK7amT21s/euAp87UUqUcuexON3r&#10;j69KKqZI4hK9J41n8cf3CyhFAtzByNyvzROl1vVqJZUAUOGdGKg10koy6hk0rWlTSleqcqe5nO3J&#10;NtJZcuXphhkJYxskcqByKa1WVHCtQCumgag1A0HTNjv5h3zVxnyEp/lPF8id/wBV3pS4+twsG8st&#10;U47NUse3MiddZtNNoZanmwi4d3CzDELjRRrMqTpCsyJIrr8l8rSbMeXzZRi0JDaACp1Dg+sESa/L&#10;Xq1UqCaEjpmP3G53i5iHNY3KU34BUSMQw0HjH4bAxeGTnw9GgNRgoYA9YPld8/fln82Z8B/sx3be&#10;R3tidqTT1O2trUWH29tPaWHramH7eoyUW3dp0lFTT1jJqQVtWktQqM8aSrGxT3vl3k7lzlUP+5LY&#10;RNJhnLM7sB5anLEL/RFBXJFc9V5t9webueGj/rLeNOkJJSMKkcakihbRGqqWpjUwLAEgGmOhs6v/&#10;AJxH8xvp3qqg6a2J8ks1RbIwmIp9v7aTMbQ693VuLa+DpoTSxYrBbt3RiazJxwxwlYKZZKpzSxpG&#10;tGafQPZVf+2fJG57gd0u7FTK7Fm0vIiuxzVkRwpJOTgaiTq1V6PNq95fcnZtpXZbDc2WBFCJqjhk&#10;dFAppSR42cADC1Y6ABo006rp3Rujcm9tx5zeG8c9l907r3NlK3Obi3HuDI1WWzeczOSqGqshlMrk&#10;65nmnnmkZnklkcszEkn2Nre3gtIEtrVFjjjAVVUAKqgUAAGAAOAHUb3V1c31zJeXsjSyysWd3JZm&#10;ZjUszGpJJySehJ6R7+7L+O+5qveHVlVs2i3BWUEWOes3l1V1V2vT0sMGQhykFRisX2xhc3SUVUk8&#10;ETJW0cEVQoBQShGdWQ7rs9hvUAttwDlAa0SWWGuCKEwvGWFCe1iV86V6M9j5h3Tly6a82oxrIwpW&#10;SCC4AAIYFVuIpVVgQKMoDeVaE9WIf8PwfzWv+8qP/YHfHD/7D/YK/wBaL28/6N//AFXuf+t3Ujf6&#10;/nuz/wBHb/s1s/8Atn6bMt/PJ/mn5mlFJWfK7JwxCQSh8T1T0TgarUI2isa3B7XppitnJ0GTTezW&#10;1KpDkftP7fRNqXbgT85rhh+xpSP5dNze+3uvOuh92YD+jBaof2rAD+Vafs6r97k+QfeXyH3Cm6u8&#10;+2uwO187B5xRVu+d05bcCYmKpYPPSYOir5Wp6CBiqn7ejiii4Fk9jLbNm2nZYfp9pto7dDxEaBa0&#10;82IFWPzYk9R5vXMW+8x3H1e/Xk13IK0MsjPprxCgmiD5KAPl0aj47fzUfnj8VOs5On+kO+sntnr1&#10;JKufDYDLbV2NvWLas2Qq2rsgdpz72xmQkx8c8sksslPAwg8kkkwiEzmT2Ht69vuUOYb/APee62Yk&#10;mxqYPImugoNehlDEAAAnNABWgp0K+W/dfn7lPazs2xbg0VvkqjRxS+GSanwzKjlASSSB21Jamo16&#10;Q/Vn8w/5odOd4bk+Rmy+/wDezdu71okxW9dz7qmoN8x7ww8cyTU+H3Bht4wV1FNT0+gJRKKdWo14&#10;o2g9q9w5L5X3PaY9kurNPpojVESsehv4lZCrAn8We78VekO1e43O2zb7LzJZbhL9ZONMryUl8Ra4&#10;V1kDKQKduOwfAV6ELO/zXfntuXvDE/InOd5pl+09tbfye19m5PNdZ9Rbh2/sPDZjI0uTyP8AcXZG&#10;4sDV4XE18z0VKk2aoaCPJSxJ4pax43kV0cPt5yhBtLbJFaabeRg7hZZlaRlBA8SRZA7qNRojMYwT&#10;UKCBQxn92/cC531OY57/AF3cSMkbNBbukSsVY+FE8TRxsSqgyKglIFC5BIIi7o/na/zMt74HI7V3&#10;p8hMBu/bGYjjhy23N0fHb4v5/A5SGGoSrhiyOHy2y5aedUljjlVZY2AdVYcgEIbf2r5EtJluLWya&#10;KReDJc3SsPLDCcEYxg9GV174+599btaXu4pNE+GR7OxdGoa5VrYg5AORxFeqxMXuTKYbc2O3fQ/w&#10;3+N4rO0e5KM1mDwmTxH8UocguTp/utt5OnmxtRTeVRroaikemkS8UkLREoR7JBHLA1s9dDKVNGYG&#10;hFDRgQwNPxAhgcg1z1FsVzLDdLeR6daOHFVVl1A6hVGBQrXipUqRggjHVpOJ/nk/zRcDi8dg8F8l&#10;sfhcLiKKmxuJxGJ6C+M+OxeLx1FCKejoMdj6PZqRQQQxqscUUSKqqAqgAAe4/k9puQJpGllsSzMS&#10;STcXRJJySSZqkk8SepVh99vdS3iWCDcwiIAqqtpZBVAFAABbAAAYAGAOq7O5e5+wO/d95Lsvs+t2&#10;7kt45iKGPKZDbOwdgdcUNc8TPIayo291ti8RjWqpXd3qKv7TzTMdU0jtz7Gu2bXZ7PaLY2AZYl4B&#10;pJJSPkGld2oPIVoBwA6jjet73HmC/bc90ZGmf4ikUUIPzKQpGmo1qW06mOSSejgdF/zXfnn8Z+v8&#10;X1d0V3PguudkYhFWnxOH6N+PdTVVcqroFbnM9ltqVGRyVUVAQ1mRq55yoVTIVVQA1u3t3yhvt424&#10;btatPK3EtPcgD5KomCqPkoA+XQy2H3a5/wCWNuTathvUtoE4KtraEn5s7QF3by1OzNSgrQdBj8mP&#10;n18rfmEm3T8iux8Nv+u2nWwV+389T9U9O7J3XjpKVJ0pqVd39fbfxWUkpIzUzSpQzVj04lbzCLyq&#10;rhfsXJ3LvLJf9yQNCJBRl8aZ0NaVOiSR0rgDUF1UxWmOivmf3B5t5yEf9ZLlbhoSCjiC3ikFK0Hi&#10;QxRuVGonSWK17qVoejgdX/z3f5lPVuy6LY1L3Tit7Y/FUEWNw+Z7I2Ptnd27cdSwxskXm3TUwx1m&#10;QkGoHz5eWrlOlQXKDSQ1uHtHyNuF0btrUxMxqyxSMiE/6QHSo+SBR8uhjtXv37m7VYrYJfLOqDSr&#10;TRJJIB83IDOfnIXOBmmOiT7++bnyd7U76xHyX7K7NfsDt7brt/dzLb42nsfeO2Nv0hSdYsVh+ttz&#10;42r21BRRGqnlho1xPhSZjUKgqLS+xVZ8qbDt+ztsVjB4Ns/xCN5EdjjLSowlLGgBbXUjtrTHQH3D&#10;nnmnduYE5n3O6+ovI/gaWOKREGe1YXRoQo1EhfD0hjqA1Z6OFVfz1f5qFdS1NFW/KCCsoqyCalq6&#10;Sq6J+NlRS1VLURmGopqmnm2cUeN0JV0YEMCQQQfYaX2k9vkYOlhQjIIuLkEEcCD43Qzf35915FKP&#10;uoZWFCDa2RBB4gj6fIPVXm+t7Z/sbd2e3xug4U7g3LXvksqdubV2tsjB/dOixt/Ddp7JosdiaGOy&#10;i0FDRQxA3IS5JI+tLWGxtktLfVojFBqd5Gp83dmdj82Yn59RXf31xuV5Jf3WnxJTqbRHHEtf6McS&#10;pGo+SqB8ukn7U9JOju/HX+Yt8ufibgqbb/x87A2f13T0seTgXMU3RHx+3BvOopcvkTla+hyHYG7d&#10;rV+dqqdpzqSnqcjJHGFRI1RERVCm98k8t8xTGbeYXnJp2m4uFSoFARGkqxg08woJ4mpJ6HPLfuRz&#10;hyjbi35duI7YDUNQtbR5CGOogyyQPKwrwDOQMAAAAdGA3D/O9/mc7uwmT21uv5F4bc+3M1SyUOY2&#10;/uH49/GLNYTLUUv+do8nislsyWCeJrDVHLGyn8j2TQ+1PIdtKs9vZNG6GqstzdKwPqCJwQfmOhDc&#10;e+fujeQNa3e5LLE4oyPaWLKw9GVrYgj5EdVsbs7E3ZvPfmS7Ly1bj8fvLKZmLcEuQ2dt3bfXtDQ5&#10;enZJKaswO3tg0mMxuMMTRo8SY6kgRHGtVDXPsc29lb2totjGC0Srpo7NISDxDNIWZq1zqJJ6jO73&#10;K7vb9tzmYLM7a6xokIDClCiRKiJSgI0KoByM9WdU/wDPZ/mr0tPBTR/KqZo6eGKCNqjpf471dQyR&#10;II1aerq9pPLK5A9Ukjs7G5ZiST7ATe0nt6xLHb+PpPcj+QmoPsHUor79e7KKFG7GgFM21mT+ZNuS&#10;T8yanz6Lb1v/ADGvmP1F3fvP5C9bdu/3L7I7HfFN2ENr7G6525sTev8ABqFMbQnP9VYDEU22HkWJ&#10;GY1MWJSfzS1FUJRVVE00h7fck8s7ltMWy31t4sEFfD1yStImo1OmVnMtK+RcigC00qAAztnuTzns&#10;++z8xbZeeBc3OnxtEUKRS6QFGuBI1gJp+IRhtRZ662ZiYbvz+dp/MQ+Q2xcp1tujuKi2ftDP0slB&#10;uOi6v2phdj5PPY+bibH1u5qFHykdPKt454KSshjnjZop1kjZlJLs/tXyVst2t9b2xlkQ1Uyu0gU+&#10;oU9hI4glSQcih6EfMHvj7jcx2D7ZdXohhkFHEEaxM48wXFXAPAhWUMKhgRjqqrF5TJ4PJ47NYXI1&#10;+HzOHr6TKYnLYurqMfk8Xk8fULV0GRx1fSMksE8EqJLDNE6ujqGUggH3IUkccsbRSqGVgQQQCCCK&#10;EEHBBGCDgjqJopZYJVngYo6EMrKSGVgaggjIIOQRkHI6uL2f/P0/mabQ2hBtL/TJtzdD0dH9jQ7q&#10;3h1rszNbvp4UhENO8+VFLFHWzRgBvuMjBUSyN6pnlJN4yufZ7kO5uTc/StHU1KJK6ofyqdI+SkAe&#10;QHUz2f3gvdCzsxZ/WpLpFBJJDG0gFKCraQGI9XDEn4ieq8d1fLT5B7+70h+SXYfYL9k9xQTPJBuL&#10;srbGzOxMNDA1LPRxYqPYO9MdXbdGPgSpn+1xoxP2lOzeSCGOQKwGlvy5s1ntJ2Oyh8C2P4YneNuI&#10;NfERlk1Ggq2vUeBJHUc3fN/MW4b8OZtxuPqb0HDzJHMtKEafCkRodADHSnh6FJqqg56PDR/z0/5p&#10;2OpKXH4/5PU1DQUNNBR0NDR9EfGulpKOkpYhBTUtLTQbOVI440VUREUKqgAAAewo3tL7fOxd7Akk&#10;1JNxdEkniSfGyT0Ok9+fdaNBHHugVVAAAtbIAAYAAFvQADgOq4e3+4d99672rew+x6jbNXurI01N&#10;S1tVtPr7r7rPF1C0uopO+2essXh8Z53Ls01SKPzTMdUru3Psb7btlptFqLKxDCNSSA8kkpFf6Uru&#10;9PQaqDyA6jXeN5v9+vm3HcihlYAExwwwKaeeiBI0r6tpqfMnoMPZh0V9e9+691737r3Xvfuvde9+&#10;691737r3Xvfuvde9+691737r3Xvfuvde9+691737r3Xvfuvde9+691737r3Xvfuvde9+691737r3&#10;Xvfuvde9+691737r3Xvfuvde9+691737r3Xvfuvde9+691737r3Xvfuvde9+691737r3Xvfuvde9&#10;+691uOfyAf8At2d87f8Aw7+z/wD3wOO94y+8f/K97R/pIv8AtIbrM37vf/TsN/8A+ak//aInWnH7&#10;ya6wy697917r3v3Xuve/de697917r3v3Xuve/de697917r3v3Xuve/de697917r3v3Xuve/de697&#10;917pX9ff8f7sj/w79tf+7mH2mvP9w5f9I3/HT0s27/koQf8ANRP+PDr61XvnN113697917rVB/4V&#10;M/8AHhfDb/w7+6P/AHTbc95Efd+/3M3T/SQf8el6xK+9Z/yT9l/5qXP/AB2HrTk95NdYY9e9+691&#10;737r3Xvfuvde9+691737r3Xvfuvde9+691737r3Xvfuvde9+6919aTrbcf8AfHrrYO7jM9Sd1bK2&#10;tuM1EkUEMk/8cwcGT8zw037aFvLqKx+kE2Xi3vnPfQfS3s1tSnhu60/0rEeefLrrrtlz9bttveVr&#10;4sUb1wK6lDVoMefljpa+0vS7rVQ/4VK7Ver6v+IO9hT6o9vb+7X2q9XoqD4H3jt7DZaOn8ijxDyj&#10;BM1nOs+O6AgSWyF+7/cBdw3K0r8ccL0x+BnFfXHifZnPl1ib96u0L7Vs19TEcs8dc48RI2p6Z8Lz&#10;zjHn1pq+8nesLuve/de697917r3v3Xuve/de697917r3v3XutlX/AITB7dqKn5j977tUv9phPjPl&#10;NuzAKhj+43R2ltnJUpZiwYHTh5tICEEXuVIUNBfv3Oq8sWlt5vdBvySKUH/j46ya+61bM3Od/eDg&#10;lkyH7XnhYf8AVs9bwnvFHrOnr3v3XuvlifNvP0u6vmd8ut0UOj7Lcnye78z9H45lqI/tcx2rlsjT&#10;6J0ADjRILOAAw5A599A+VYWt+V9tt34x2tup+1YUB/wdcpOebhLvnXeLqP4Zb67cZrhp5CM+fHj0&#10;WH2f9Bfr3v3Xuhe+Pv8AzPvpD/xL3Wv/AL2dF7LN5/5I93/zRl/443Rxy7/ysFj/AM9EP/Vxevq9&#10;++eHXWvr3v3XutCn/hSd/wBvDsL/AOK59a/+9RuP3l97G/8AKlv/AM9Mv/HIusAfvMf9PGT/AJ44&#10;f+Pzda/nuZOseuve/de697917r3v3Xuvpg/yjv8At2x8Pf8AxEON/wDdpV+8E/cf/ledz/5rH/AO&#10;unXs/wD9Oz2b/nnH/Hm6sY9gnqSetZ//AIU//wDZJHx//wDFjIf/AH2ee9zr7B/8rJef883/AFlj&#10;6xh+9N/yqG3f89n/AFgl60hveVvWDXXvfuvde9+691t5f8JYdxoaf5r7SlaFZI5ugtx0KLFUfcTJ&#10;Km78Zlmln5iCRFKIIhCuTI5GsA6MbfvBQGu1XI/5eFP/AFRI+ee79g4eeYf3Urkad8szStbRxxqf&#10;9yFbPCgotPPJ4+W3P7xv6zA6hZLH0uWx1fiq5DLRZOiqsfWRq7xtJS1sDU1QiyRkMpKMQGUgj6j3&#10;ZHaNxInFSCPtGR1SWNJomhkyrgg/YRQ9fJN3Lga7au4s/tjKJ48ntzNZXA5FNMiaK7D10mPq00Sh&#10;WFpI2FmUEfkA++jUEyXECXEfwuoYfYwqP5HrkNdW8lpcyWsvxRMyH7VJB/mOmX290x1737r3Xvfu&#10;vde9+691737r3Xvfuvde9+691737r3Xvfuvde9+691737r3XvfuvdDN8du7d1fG7vTqnvfZT/wC/&#10;k6r3xgd4UVM0jRQZWnxlYrZXAVsigkU2RozPQVOnkxTOBY8+yvetqt982m42i6+C4jZCfSoww+am&#10;jD5gdHXLe+XfLO/Wm/2P9raSpIB5MFPch+TrVG+RPX1Oer+xtq9wdb7D7W2PkEymzux9obe3ttmv&#10;Qrepwm5sVFl8e0qKTokEcqrLGfUjhkYBlI98/L+xuNtvptuu10ywOyMPRlJB/KowfMZ66tbVuVpv&#10;O2W+7WDa4bmNJUPqrqGH50OR5HHS69pOl/Wrv/wpi+KB3l031b8vNtY2SfO9P5aPrTsaemjVi3XG&#10;9a9p9sZWvkIuIsZn2+0iCsPVl2JBAus++xPMX0u53HLc7US5Hix1/wB+oO8D5tHk/wDNPrFf7z3K&#10;X1uy2nONqtZLNvBmI/3zKaox+SS9o+cx/LSu95S9YSdbWv8AwmU+Jy53e/b3zK3NjUlx+xqaTpvq&#10;2edZCBu7PUUOY7CzNNwoWSjxMtBQRuGYMmRqVIDID7x49+OYvBtLbliBu6U+NL/pFJWNT8mcM32o&#10;vr1ln91/lH6i+vOdLparAPpoCf8AfjgNMw+axlEHGokb063JPeMnWaHQe9s9nbS6V6w7A7d35Xrj&#10;Nm9a7P3DvbclZqiEqYnbmMkylVDSJMyLJUSrH4aaHUDLKyRrdmA9rdusLndL+HbbMapZ3VFHzYgC&#10;vyFak+Qqei7d90s9k2q43i/bTDaxvK5/oopYgV4k0oo8yQBk9fLE787m3Z8iO6u0e8d8TGXdPae9&#10;s/vPKReZqiHHnM171FHhaKRwp+2oKcxUVIukBYYkUAAAe+gez7Xb7LtVvtNoP07eNUHlXSKFj82N&#10;WPzJ65Scwb1d8x73db7fGst3K8jZrTUahR/RQUVfRQB0Efsy6KO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V9F/x4W5f/Dv2R/7ptwe0zf7mJ/pH/wCPR9LE/wCSfL/zUi/4&#10;7N1//9ZB/wDCgT/t6B3R/wCGh03/AO+txfvND2b/AOVBtf8ATzf9XX650/eG/wCnp3v/ADTtv+rC&#10;dUte5S6hLr3v3Xuve/de697917r3v3Xuve/de697917r3v3Xuve/de697917r3v3Xuve/de69791&#10;7r3v3Xuve/de697917r3v3Xuve/de697917r3v3Xuve/de697917r3v3Xuve/de697917r3v3Xuv&#10;e/de697917qzDev81z5N7sp9jR4/b3QW18j1vsrG9d7N3fJ0dsntPsrDbNw6OMdiKbtL5Aw7w3FG&#10;Y3kkn+5hycc3mYyBwVTQBLX282G2aYu9xIs7mR08d4omduJMVuYYzwAoVIpinGsnX3u1zRdrAI47&#10;SJraJYY5PpYp5ljWtFE92LiYUJJqHDVNa8KE13h2L3H8oO0sRk+0+zM72F2BvDL4XbFLurs7eLvT&#10;UJyVdHjMbT1Wc3BMKXF4ynaRb+qKlpogWskamwntrHbNg29o9vgWGGJWcpEmTQEmiqKux/NmPqeg&#10;XeblvXNO6pLut01xcTMqCSeTA1EKoLOdKIK/JVHoB1ep/MQ3v1p8EPh3sv8Al4dB9hbC3tuLe2Nx&#10;2S7c3f1nuWi3B/EsbX0+N3J2PubeVbjI4/tcruvP01FhcXi5Kipei2zt+ISSKmckiESclWl9zdzN&#10;LzrvEMkSREiFJVK0ILLEqA8UhjLO70UPPMaCsQPU8+419tnIPJkHtzy/cxTyTqGuJIHD1UhHmeQq&#10;BpeeVVijQlilrbipAnI6aO4/5lfx5+T+M6q313Jleu4Nx7F6821tuXZG7/g9Sd/742xlMbgYsTu3&#10;A7P3Fnewdt7WyeDyeSSozVBJk6alraUTJBJJI1OGd3bORd62B7i02xZCk0jNrS/NvG4LEozqtvLK&#10;sirRGClkahIA1YZ3r3N5c5pitL/enhElvCieFJtgu5UZUCyJG7XcMDxO4MqF1R01BSSVyM3Sv87X&#10;41fHzq2v6n27sjfW+9rbg31tyvp9t7M+NnRnw52t15gGr6ht1b1p4tg7t39U57dia6CuoJ5PsIxU&#10;YzHlZafRUecr3T2q33edwXcZ5Y4ZEjYFnuZ715GoNCHxIbcRw/ErDvOmR8GoodbJ748scu7U20W0&#10;EtxFJKhCR2Vrt0cKVPiSjwri7MtxlGQnwxqijoVo2quX+aFQfGPB9/bF+VPwV7+2fuHD9yMew8tg&#10;OuZMzsnefTXcu36qlrs7nItqVcdNkcBSZatmXLYmNgj09StZFEqQQ0xYb8gvv0uzzcvc22bo1r+m&#10;Gk0yJPAwIVdYqshRRoc5DLpJqS3Ub+6cfK8HMMHNnIW4RyJe/rMkOqKS2uUKlm8MhXiWRj4kYwVb&#10;WBRVWqp27/OB3zvLD4nbvyl2Tlu1qeLIU024s/tHdW3MTTbxplqEkq6re/Rnb23d8dYZGunTypXV&#10;1Bs/F1leHLVlZJUE1JTz+2lpbStPy/KLc0OlXRiUPkEnhkgulUY0q00ipTtUL29Krb3kv72FLbmu&#10;BrsAgu8ciKJBUVMtrcQ3Vi7EVDMlvE8le9y3d0Sv5wdz9A9590tvL429K4jo3rdNs4TGx7ZodsUO&#10;08rkM3Tws+azG48ZtzLV+BeplnZvHPgsdiKYw+OM46OSNpZRTypte8bTtf0u+XTXc+pjqLFwFPwq&#10;pZFkoBxEjSNWp1kGgBHPW98vb9vf1vLNithbaFXQEEbFh8TOqSPFUngYkhXTQeECKknfsTdA3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cc/kA/wDbs752/wDh39n/APvgcd7xl94/+V72j/SR&#10;f9pDdZm/d7/6dhv/APzUn/7RE604/eTXWGXXvfuvde9+691737r3Xvfuvde9+691737r3Xvfuvde&#10;9+691737r3Xvfuvde9+691737r3XvfuvdK/r7/j/AHZH/h37a/8AdzD7TXn+4cv+kb/jp6Wbd/yU&#10;IP8Amon/AB4dfWq985uuu/XvfuvdaoP/AAqZ/wCPC+G3/h390f8Aum257yI+79/uZun+kg/49L1i&#10;V96z/kn7L/zUuf8AjsPWnJ7ya6wx697917r3v3Xuve/de697917r3v3Xuve/de697917r3v3Xuve&#10;/de697917r6cX8rfsyLtz+Xj8QN5JUR1csfSO0tlV9TE2rz5fq+Busc1JKdTfumsw8/msQPJqsqj&#10;0jA3n+wO286blakU/XdwPlL+qv5UcU+XXUP2q3Qbx7c7Neg1Ito4ifVoB4DfnqjNfnXh0ff2D+pA&#10;6o1/4UNdQTdm/wAuLdW56KkFVX9I9l9e9ppoRmqhjpqyfrfMmEoQfHHT7haqnVrrohLkao1Kyx7L&#10;7kLDneO3c0W7iki+VaCVf2mOg+Zp59QT94vZjuntrNdIKtYzQz/OlTC1PkBNqPlRa+Q6+fh7zK65&#10;5de9+691737r3Xvfuvde9+691737r3Xvfuvdbm3/AAl06lqcV1H8pO8auBxT747A2N1jhpZQFAXr&#10;bAVW5c29KCASkr7mo0d7lS0GlbMj3xg9/txWTctv2lTmKOSVv+brBVr9nhN+35jrNT7q+0NDs+67&#10;64xPNFAv/NlGdqfaZ1r81+R62o/ePnWV/SM7H3viusuvN+dkZ4hcH19szdG98yzTLTqMVtTBz57I&#10;lp3BCDw073cggfUg29qrG0kv72Gxh+OZ0jX7XYKP5npFuV9Dte3XG53H9nbxvK3l2xqXOfLAPXyb&#10;M1l6/cGZy2fysxqcpnMnX5fJVDFi09fkqp62smYsSbtI7Mbknn6++ikUSQxLDGKKgCgfICg/l1yO&#10;nmkuJnuJTV5GLMfUsak/tPTZ7c6a697917oXvj7/AMz76Q/8S91r/wC9nReyzef+SPd/80Zf+ON0&#10;ccu/8rBY/wDPRD/1cXr6vfvnh11r697917rQp/4Unf8Abw7C/wDiufWv/vUbj95fexv/ACpb/wDP&#10;TL/xyLrAH7zH/Txk/wCeOH/j83Wv57mTrHrr3v3Xuve/de697917r6YP8o7/ALdsfD3/AMRDjf8A&#10;3aVfvBP3H/5Xnc/+ax/wDrp17P8A/Ts9m/55x/x5urGPYJ6knrWf/wCFP/8A2SR8f/8AxYyH/wB9&#10;nnvc6+wf/KyXn/PN/wBZY+sYfvTf8qht3/PZ/wBYJetIb3lb1g11737r3XvfuvdbF/8Awmf7Mg2r&#10;83exOuq2dIoO1eh9wxYyMqhkqdy7K3NjNxUkKuV1ADGnLyMAwBKi4NgVhL32sGuOVIL1Bm3uFr8l&#10;dXU/8a0DrJD7sW6Lac83O2uaC7tX0/N4nRwP948Q/l1vVe8Sus8+ve/de6+Z5/Nn6Uqehv5h/wAp&#10;dnPSPS4vO9mZXs/bnoCUsm3+2VXsSjjoCvBhpXyMtALfpaBkPqU+87PbrdV3jkvb7qtWSIRN66of&#10;0zX5nSG/OvXMT3d2Ntg9xt1siKJJO06emi4/WFPkpcp8ipHl1XT7G3Ub9e9+691737r3Xvfuvde9&#10;+691737r3Xvfuvde9+691737r3Xvfuvde9+691737r3Xvfuvdbyv/Cbf5ZHtP4w7x+MO5cmajdvx&#10;yz/8R2mlVOrVNZ1R2DW1GVoqenEhMsoxWZXJQytcrDBU0EKhVCD3ib748ufu/fot/gWkd8tHpwE0&#10;YAJPkNaaSPUq59es7fu0c3fvXlabla6as22vWOpyYJiWAHmfDk1g+Sq0a4FOtkT3B/WS3QR9+dM7&#10;T+RHSvaPR2+IRLtbtPZOf2ZlJfCtRNjxmaB6ejzVFG5Ufc0FQYq2kbUCs0SMCCAfZls+6XGy7rb7&#10;taH9S3kVx5V0mpU/JhVT8ieifmDZbTmPZLrYr4Viu4njbFaahQMP6SGjL6MAevlo9h9P786z7i3h&#10;0TuLC1Ldj7L7Ay/WeRwlDDPPNWbpxOdfb322KRkV50qZ1U0jqn7qOjLcMPfQCy3Ozv8AbIt3gceB&#10;LGJQx8kK6qn0oOPoQR1yo3HZr/a95m2G5Q/UwTNAVAJJkVylF8zqPw+oII49fTJ+A/xioPh58Ruk&#10;ugYIoRmtobQpavfVXC8My5Lsfcsjbi37WpUwcSwjKVNTDRsWYrTRwx6mCA+8EucN+fmbmS73gnsl&#10;ciMekS9sYp5HQAT/AEiT59dPfb/laPk3k+x5eUd8MYMpx3TP3ymo4jWxC8e0KK46OD7DXQy61nP+&#10;FKXy3PXPx92F8TtrZTwbo76y6bs39DTyOs9L1TsXIJU0NDUBdJUZfPLTGJw5DR42ridCsgPudvYz&#10;lz67eZuYrhax2a6I/nNIKEj/AEkda/N1IOOsYfvNc3/u3l635RtHpLuDeJLTiIIiCAf+akumh9In&#10;BGetIn3lZ1g1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K+i/48&#10;Lcv/AId+yP8A3Tbg9pm/3MT/AEj/APHo+lif8k+X/mpF/wAdm6//10H/AMKBP+3oHdH/AIaHTf8A&#10;763F+80PZv8A5UG1/wBPN/1dfrnT94b/AKene/8ANO2/6sJ1S17lLqEuve/de697917r3v3Xuve/&#10;de697917r3v3Xuve/de697917r3v3Xuve/de697917r3v3Xuve/de697917r3v3Xuve/de697917&#10;r3v3Xuve/de697917r3v3Xuve/de697917r3v3Xuve/de697917r3v3Xuve/de697917r3v3Xuve&#10;/de697917r3v3Xuve/de697917r3v3Xuve/de697917r3v3Xuve/de697917r3v3Xuve/de69791&#10;7r3v3Xuve/de697917r3v3XujN/Hj4gd6/KquGH6MxXXm6tyS5R8NQ7NzPfHQ3Xe/MxWxUaV8h29&#10;sLsvc2HzOSgEcgvV0FDNBqDx+TyRuqkO9cy7Ry8ni7s0kaU1F1t7iSNRWndJFE6KajgzA8DShHQo&#10;5c5N37myTwdhSGWUtpEbXVrDKxoD2RTTRyOKH4kUrWorUEA6tR/Im/mr0tPPUyfFWZo6eGWeRafu&#10;j471dQyRIZGWCkpN2vLK5A9McaM7GwVSSB7Cq+7ft6xCjcOPrBcj+ZhoPtPQ3b2F92UUsdpNAK4u&#10;bMn8gLgkn5AVPl1UlJHJDI8UqPFLE7RyxSKySRyI2l0dGsQQQQQRcH3I4IIqOHUQEEGhwR0ptj7J&#10;3V2VvPafXmxcJWbl3pvnceF2jtPb2P8AF97m9x7hyMeJw2LpTOyRh56iWOMNI6ot7syqCQxd3VvY&#10;2sl7duI4oVZ3Y8FVQSxP2AVxnpVY2N3ud7Dt1ghlnndY40HFnchVUVoKkkDJA9erTf8Ahh/+a1/3&#10;iv8A+xx+OH/2Ye4+/wBd328/6OH/AFQuf+tPUrf6wfuz/wBGn/s6s/8Ato6r17v+PnZXx3z9Ptbt&#10;H/R5TbjlmylNU4bY/dXS/b2QwdZh5o6fIUG66fqHcGdOHqVeRQlNlft5ZLOY0cRyFRptW82O9Qm4&#10;2/xCgoQ0kE8IYNWhTxo49YxxTUBitKjqO995d3Ply4FpuvgiQ6gViuba4KlSARILeWXw2zhZNJOa&#10;A0NAT9mvRH1737r3Xvfuvde9+690Yz4sfFPuv5l9u4vpPobbMO5N6V+Nr87WPX5Glw+C27tvEvFH&#10;lNybiy9YdFPRwPPBEWCvJJLLFDDHJNLHGxHzBzDtXLG2tuu7yaIgQooCzMxrRVA4k0J8gACSQAT0&#10;JOVOU98503hNj2CLxZ2UuakKqItNTuxwFBIHmSSFUFiAVr8y/gv8hvgf2Bh+vfkBtzFY6r3NiJc9&#10;tLce2cxFuDae68XTVP2dfNh8oiRSCSlmKx1NNVU8M8eqN2j8U0Tul5Y5t2Xm6za92ZywjbS6sul0&#10;JFRqGRQjgQSDkVqCAu505D5j5B3BNu5hiVTKuuN0bXHIoNCVbBqpwysFYVBpQgkn3sTdA3r3v3Xu&#10;ve/de697917r3v3Xuve/de6PH8e/5cfy4+VmHpsz8e9k9e9nCfHz5WbA4X5GfGyj3xiMfTV5xstV&#10;uXrvN7upc9il82kL/E8bAWV45FBjljZgnvXO/LfL0pi3mWS3oaamtrkxkkVosiwmN8fwseBHEHod&#10;cu+23OHNkIm5dghuqgsUW8shKoB01eFrhZY8/wAaLUEEYIJMn/ww/wDzWv8AvFf/ANjj8cP/ALMP&#10;ZF/ru+3n/Rw/6oXP/WnoTf6wfuz/ANGn/s6s/wDto6Anur+Vh/MH+PeByO6e0/i12LjNs4eCSrzO&#10;4Nrtt3svC4ahhpxVT5HMZPrKuzENJTRoby1NQ6RIQVdwwIBvtfuDyZvMy2+37hG0jGiq+qJmPCii&#10;VUJJ8gKk+XRDvftR7icu27Xe67VMsSCrOmiZVFKks0DSBVA4sSAOBNeq/wD2Muo9697917r3v3Xu&#10;ve/de697917qzbqz+Tr/ADE+7dhba7Q6m6JwW/tgbvxsGV2/ufbvfvxtrMfW006BjFIv971lp6mF&#10;iYqqjqY46inlV4Z4o5UdFAe4e5nJW1Xkm37jdtDNEaMjW9yCD/zhoQeIYVDChBIIPUobV7M+4++b&#10;fFuu0WCXFvMoZHS7siCD/wBRFQw4MrAMpqrAEEdED7P603t012HvTqnsnC/3c3917uPK7S3hgf4l&#10;icx/CNwYWqaiyeP/AIpgZ6qiqPFKrL5aWpkja10dhz7GFhfWu52UW42L64ZlDo1CupWFQaMAwqPI&#10;gH1HUfbptl9su4z7TuaeFcWztHImpW0upow1IWU0PmpIPkekL7WdIOve/de697917rtVZ2VEUszE&#10;KqqCzMzGwVQOSSfoPeuvAEmg6HD5EfHTtr4r9nV3T/de2ZNqb7x2A2luOrxTSipjTH7y21S7nxoj&#10;q0AjkkhjqftKwRlhFVw1FOWLwt7Ktl3vbuYLAbntUniQszqDwyjFDjyrSq14qQ3A9HvMfLe78qbo&#10;2zb5F4NwqRuV44kRXXPAkBtLU4OGXiD0B3s26Iuve/de697917r3v3Xusy09Q1PLVrBM1LDNBTzV&#10;KxOaeKoqkkkpoJZgNKvIsMrIpN2COQCFNq6hXTXJzT7KV/ZUftHW9LFS4BoCAT5VNaCvqaGn2H06&#10;Ol8Y/wCXb8vfmTt3Nbo+NnWeC7Mxu28l/CtwU1N3D0jtncWFqWiWaCXKbQ3puPG5aCmnDEU1ZJRC&#10;nnZJFhldopQgX37nXlvlidLffZ2gZxVSYZ2Vh8nSJkJHmoaoqKgVFRvyv7cc486Wz3XLNql0sTaX&#10;AuLZHU+WqOSZJAp/CxXS1CASQaB/8oPh58jPhlu7b+xPkp13/o33Vunbg3bgcV/e7Yu8Pvtvtk58&#10;OMh99sLJ5Smi/wAppZ4/FNMknp1aNJVis2DmbZOaLZ7vYp/HjjbQx0SJRqBqUkVCcEGoBHz6Luae&#10;TeZOSryOw5mtvppZU8RF8SKSqaitaxPIo7lIoSDjhTos/s+6DHXvfuvde9+691737r3Xvfuvde9+&#10;691aH8a/5PXzi+V/Q9R8iOpNibbqNiVBzC7RpNx7vx+3tydifwCtkxeVfZmNq1MTxx1cM9KsuQqa&#10;SOSWKRYmfTyAN99y+U+Xd3Gy7lMwmGnWVQsseoVGsjPAg0UMQCK06lPln2a565t2A8x7Pbobc6vD&#10;DyBHm0Eq3hqcEBgVq7ICQQCeqyMhj67E19dispR1OPyWMrKnH5GgrIZKeroa6jmamq6Oqp5QGjki&#10;kVkdGAKsCCLj2PEdJEEkZDKwBBGQQcgg+h6i+SOSGRopVKspIIIoQQaEEeRBwR1ikpaqKCnqpaae&#10;OlqjMtLUyQyJBUtTkLULTzMNLmMsocKTpuL2v72GUkqDkcR6V4V60UYKHIIBrQ+Rpxp608+sHu3V&#10;eve/de697917r3v3Xuve/de697917r3v3Xuve/de697917r3v3Xuve/de697917r3v3Xuve/de69&#10;7917r3v3Xuve/de697917r3v3Xuve/de697917r3v3Xuve/de697917r3v3Xuve/de63HP5AP/bs&#10;752/+Hf2f/74HHe8ZfeP/le9o/0kX/aQ3WZv3e/+nYb/AP8ANSf/ALRE604/eTXWGXXvfuvde9+6&#10;91737r3Xvfuvde9+691737r3Xvfuvde9+691737r3Xvfuvde9+691737r3XvfuvdK/r7/j/dkf8A&#10;h37a/wDdzD7TXn+4cv8ApG/46elm3f8AJQg/5qJ/x4dfWq985uuu/XvfuvdaoP8AwqZ/48L4bf8A&#10;h390f+6bbnvIj7v3+5m6f6SD/j0vWJX3rP8Akn7L/wA1Ln/jsPWnJ7ya6wx697917r3v3Xuve/de&#10;697917r3v3Xuve/de697917r3v3Xuve/de697917rd3/AOEy/wAg4N5fGTtz46ZKsV890p2Km7sF&#10;TSOVb+4fadK1QkNLE/6xTZrHZaWoZDZfu4QwUspfFP332Y2u/W29xjsuo9DH/hkRpn7UZAP9Kfyz&#10;l+7BzEt7yvectyt+pYzeIg/4VOK0HrpkSQmnDWteOdmL3BPWT3QbdydW7a7v6l7L6c3jF5dr9o7F&#10;3TsLO2ijlmhx26sLNhqispFl4E8Am89O4IKSojqQyghdtm4T7TuMG52ppJbyJIv2owah+RpQ+oJH&#10;RZvW1W2+7RdbNeisV1FJE3yEilSR8xWoPkQD18sHu7p/enx/7e7H6U7EoP4dvTrHd+a2dn4FEn20&#10;1Xh6xqePJY6WQKZaOsiEdXRTgWlgkjkX0uD76CbVudrvO2wbrZHVFcIrr60YVofQqcMPIgjrlJvm&#10;zXvL28XOx7kume1kaNx5Eqaah6qwoynzUgjj0Fvsw6Kuve/de697917r3v3Xuve/de6lUNDW5Sto&#10;8ZjKOqyORyNVT0OPx9DTzVdbXVtXMKeko6Okpw0ksssjKkcaKWZiAASQPdXdI0MkhCqoJJJoABxJ&#10;PkB5nq0ccksixRKWZiAABUknAAAySTgAcevp3/y4fjA3w++F3RXReQp44d2YLaoz/YbJ4XZuxN6V&#10;km694Ur1MBZZloqurfG08wJ1QU8VrAADArnff/6y80Xe7Iaxu+mP/mmgCIaeWoDUR6seuo/tryse&#10;TeSbDYZBSaOPXN/zWkJkkFRx0s2gH+FR0eD2FOh11Tt/PZ+QdP0N/Lo7cx1PXGk3T3pPiejNsxRT&#10;COWog3g71m+BJGpDmA7cosvDIQNOuWJH4exkz2k2Zt352tnYVjtKzt/tMR/n4jIfsBI4dQz79cxL&#10;sHtveRK1Jb8rapniJKmX508FZAfmQDx6+df7zW65xde9+691737r3QvfH3/mffSH/iXutf8A3s6L&#10;2Wbz/wAke7/5oy/8cbo45d/5WCx/56If+ri9fV7988OutfXvfuvdaFP/AApO/wC3h2F/8Vz61/8A&#10;eo3H7y+9jf8AlS3/AOemX/jkXWAP3mP+njJ/zxw/8fm61/PcydY9de9+691737r3XvfuvdfTB/lH&#10;f9u2Ph7/AOIhxv8A7tKv3gn7j/8AK87n/wA1j/gHXTr2f/6dns3/ADzj/jzdWMewT1JPWs//AMKf&#10;/wDskj4//wDixkP/AL7PPe519g/+VkvP+eb/AKyx9Yw/em/5VDbv+ez/AKwS9aQ3vK3rBrr3v3Xu&#10;ve/de6OB8A/kGPix8y/jt3rUVRo8JsnsjER7wqF1Ex7B3Qkmz+wGVFvqYYXIV5RbcsF9hrnHZv6w&#10;csXu0KKvLEdA/wCGJR4/+NqvQx9vuYv6qc6bbvzHSkEy+If+FPWOb/qm7U+fX1FYZoaiGKop5Y56&#10;eeNJoJ4XWWGaGVQ8UsUqEqyspBVgbEcj3gGQVJVhQjrqirBgGU1ByCPPrJ711vrVP/4UvfDas3Rs&#10;3rX5r7OxslVW9dwU3U3by0sLyOmy8vlpsjsHdFRosqRUOWq6vG1MjXZjkKQcJCbZC+xXM6291Pyr&#10;dNQT1mhr/GABIg+bIFYD+g3mesTfvO8lvdWVrzxZLVrYC3uKf77ZiYnPyWRmRjxPiJ5DrTW95O9Y&#10;Xde9+691737r3Xvfuvde9+691737r3Xvfuvde9+691737r3Xvfuvde9+691737r3XvfuvdWRfym/&#10;li3w7+cnT/ZGUyT4/r7dOSbqvta7RpSnYW/Z4sdPk69pCLQ4jILj845U6iKPSNQYqwG9xeXf6zcp&#10;3NjGtZox4sPr4kdTQfN11R/7bqS/aPm7+pnPdnucrabeVvAn9PClIUsflG+iX17KedD9Lf3gt104&#10;697917qivt7+VZQdg/ziOnPmcMPRydTU2x5ezOxqaSKGanq++uqBRbV67jeBrCI1cVViMxEwjYPJ&#10;hKwyFXmVjLW2+4T2Xtndcr6j9SZPCiPmLebU8n20IdDnAlWmB1A28e08e4+8tlzroBsxF48wwQbq&#10;30xw48tQaOQYNTA9ct1ep7iXqeeuEkkcMbyyukUUSNJLLIypHHGi6nd3awAABJJNgPewCTQcetEg&#10;CpwB18yT+Z18sJPmb81O5e5KCvmrNix5obF6pjd2MFP1nsgthtu1VJG3MQyjrUZyaIk6J66YA2t7&#10;zw5C5dHK/K1rtjik2nxJvnLJ3MD66MRg+YQdcvvdHm086873u9RtqgDeFB6CCLtQj015lI8mc9EE&#10;9jHqP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pX0X/AB4W5f8A&#10;w79kf+6bcHtM3+5if6R/+PR9LE/5J8v/ADUi/wCOzdf/0EH/AMKBP+3oHdH/AIaHTf8A763F+80P&#10;Zv8A5UG1/wBPN/1dfrnT94b/AKene/8ANO2/6sJ1S17lLqEuve/de697917r3v3Xuve/de697917&#10;r3v3Xuve/de697917r3v3Xuve/de697917r3v3Xuve/de697917r3v3Xuve/de697917r3v3Xuve&#10;/de697917r3v3Xuve/de697917r3v3Xuve/de697917r3v3Xuve/de697917r3v3Xuve/de69791&#10;7r3v3Xuve/de697917r3v3Xuve/de697917r3v3Xuve/de697917r3v3Xuve/de697917r3v3Xuv&#10;e/de697917r3v3XujH/DiSSH5d/FeWJ3ili+R/R0kckbMkkcidnYtkdHWxBBAIINwfZHzOAeW9wB&#10;/wCUaf8A6tP0JeTCV5w2kjBF5a/9X06+jz8Q/lNQfITOfKTr+uqKVd+fGb5M9odRbhoIQsUs2049&#10;xVOT603B9upbTFPjWfGa2IMlRjqp9KgrfCLmXl99li2+8QHwb+1imU/09IEq19Q3d8ldR10o5O5r&#10;j5in3XbpCPqNrvZ7dx/wvWzQvT0KdlfNo2PWj/8AzxviQfix87d+ZDBY16Prbv8ASXuzZDxQOlBS&#10;ZDcuQlTsHbsMygRB6PNpV1EdNHbw0dVRggBlJyt9p+Y/6wcowpM1Z7P9CT1IUDw29e5KCp4srdYL&#10;++3KH9VOfbiS3XTbbh/jMWMAuT4yDyqsuohR8KOnr1C/lQ4bDdRVvyL/AJhm+MfS1e1vhP1ZVZLr&#10;qjysUr43c/yU7Vjm2L01t54Ft9xFFLNV1dWYWL0rClqGCrZxb3Ell3JbHku0YiTdZQJCOK2sVJJm&#10;+RIAArhu5fl1T2lhh2d9y9xb9QYtjgLQhvhe9nrFbJTzAJZmplOxscevoHVWRrq3papy9TUyPkqv&#10;q+bIz1ikRTPXT7UNTLUqYQoVjISw0gWP0t7w2VETdBGo7RLSny10p10MeWR9jMzHuMGonzqY61x8&#10;+vk7e+ifXJHo6PWf8uf519w4Cn3V118Ue7c/tqtjWfHZ+TY+VweIytOwVlqcPkNwrSRVkR1C0tK0&#10;iE3AN1awWv8AnblLbJjb3u4wJIOK+IGYH0YLUqfkaHobbX7b8+7zbi723abmSJsh/CZVYeql9IYf&#10;NajounaXT/a3SG6ptj9x9b746t3hBTQ1r7a39tjMbUzLUFSzLTZGCgzUMMktNKUbxVEYaN7HQxt7&#10;O9v3Lbt1txd7ZPHcRE01RurrUcRVSaEeYOR59Bvddm3bYrs2G9W0tpMBXRKjRtQ8CAwBKnyIwfI9&#10;L6j+JHysyNJS5DH/ABk+QldQV1NBWUVbR9Mdj1VJWUlVEJ6aqpamDGskkciMro6MVZSCCQfaNuZO&#10;XkYo9/bAg0IM8QII4gjVgjowTlDmyRBJHtd2ysAQRbTEEHIIIShBHA9Yup/ip8k+897bi656k6O7&#10;N33vfZ09ZS7y25hNo5dq/ZtXQVb4+spN4fcxxpipY6iKSmaPIPC3mUxW8g0+97jzDse02qX25XcU&#10;MUtCjM4o4IqClCdYoQarXGeHWto5T5m36+k23Z7Ce4nhJEiLG1YyCQRJUARkEFaPQ6sccdWQfyz6&#10;n57/AAJ+Te4O49kfBL5E9yUmHx26uiO39m4bp/s6WSGCqr8VufK4CHdODwmThx2Wo6qhw9eokgl1&#10;wFVKiKqWUAfnteT+cNhTbLvd7a1LFLiF2mi8g6BtDSKWRgzrxFD81p1JXtg3uB7f80Sb1Y7BeXoQ&#10;SWtxGtvPgExuyCRYnCSKyxvkGq4pRgeuX85b5e/JH5fdt9SN3N8Uuy/int/Zu289RdV9f9mbZ3jj&#10;d47kk3NkqNd17jeu3PicOa1Zp6GhpoYaKh0QePS0kskhPv3thy1sfLW23I2vcYtxeVlMskTIUXSD&#10;oWiO+mgZiSzVNeAA6970848zc47xZne9pm2mOBHEEM6SLI+tl8R6vHHqqVVQFWi0pUk9V1f7J58t&#10;/wDvFr5Gf+iR7M/+tnsa/wBZuW/+jhbf854v+g+o4/qbzf8A9Gq8/wCyaf8A6A6eemPhF8u/kPic&#10;pn+lfjp2z2Jt/DT1NHkM/gtoZM4GPIUUhhrcVBmqxIqaeshYWlo4JXnT+1GPbe6c18t7LIsO63sM&#10;DtQhWcaqHgdIqQp8mIAPr09snI3OHMcL3GybbcXMaEgukbaKjioY0UsPNQSw8x0AG8tl7w663TnN&#10;j7/2tuDZW8ts18mL3FtXdWHr8BuHB5GEBpKLK4fKRxTwSAFW0SRgkEEcEH2cWt1bXtul3ZyLLFIK&#10;q6EMrD1DCoI+zoPXtlebbdyWO4RPBPEdLxyKUdT6MrAEH7R0N3Rvw5+U/wAlqatyHQ/QXaHaGIxs&#10;7Ulfn9r7UyVTtqjrVjMpoKnc0yx0CVGkahTtUiQi1l5Hsq3bmbl/YmCbveRW7NkK7gMR6hfip86U&#10;6Pdi5M5r5nVpNg2+e6RTQukbFAfQuaID8q1+XQbdr9NdsdE7vqdg9zdcbz6v3nSQQ1cu298beye3&#10;Mo9DUFlpsjS0+SjjM9NKVbw1MJeJ7HQ7WPtdt26bdu9sLza50uIjjVGwYVHEEg4I8wcjzHRZu+y7&#10;vsF4dv3q2ktZwK6JUZGoeBAYCqnyYVB8j0Gntf0WdXA/yF66rpP5qnxlgpqiSGHJ0vd1DkI0ay1d&#10;JH8fd1ZJKeYflRPTwSgf6pFP49xp7vIre3t+WFSpgI+R+oiFf2Ej8+pj9gZHT3Y2tVNAwuQfmPpJ&#10;2ofzAP5dbFX/AApvkkh+B3UEsTvFLF8vtgSRSxsySRyJ03v5kdHWxBBAIINwfcKew4B5uuQeH0cn&#10;/V636yP+9CSOQbMjBG4Rf9o130IP/CeD5Fdqd9fCndOJ7X3Rlt65Dp3t/K7A2puTP5CoymdbZU20&#10;cRuTFYTJ5GsLz1JoKisrI6aaaZmWmaGnUKlOl0XvTsm37PzTHJt0YiW5hEjqoAXXrdSwAwNQVSQB&#10;8VW4sejH7uXMm7b/AMkSw7vK07WVw0UbuSzeEY43VWJqToLMAST2lVwFHWtl/PF+Muzulf5jG5Nn&#10;dI7RehoO3dp7M7Nodg7UxUksFFu3eNXW4fN4za+ExyMwStrsfJXR0lOmlJKl4oUSJY41nL2n3653&#10;TkmO53WSptneIyOeKIFZS7H+FWC1PEKCSTU9Yz++vK9lsnuRLZbHDpW8jjnEUa4EkhZWVFA4MyFg&#10;oFAWIUAUAKlQfyvP5iGT25/eqk+G3f7YkwLUpHP19maPNywuiyI0G16xI8nISHUhUoyTzYcGwifn&#10;/kqOf6dtzt9Vaf2ilf8Aex2/z6CUftZ7jS231abLd6KVzCwanyQgOfyXomsuyN6QbwHXk+0dzw7/&#10;AGz8O1F2NLgMrHvA7oqK1cbT7bG2XiFb9/JUstOlH4PM0hCBCxA9icXdqbb60SoYdOvxNQ0aAKlt&#10;VdOmmdVaUzXoFmxvVvP3c0Li41iPwtDeJrJ0hNFNWsnAWla4pXoXKz4kfKzHUlVkMh8ZPkJQ0FDT&#10;T1lbW1nTHY9LSUdJSxGepqqqpnxqpHHGis7u7BVUEkgD2WrzJy87BEv7YkmgAniJJPAAask9HD8o&#10;c2RoZJNru1VQSSbaYAAZJJKUAA4npx6d+G/yr+QW18/vbpP4+dsdnbR219wmW3HtDZuYy2IWqpIv&#10;PVYzH1sMeitrY0Ks9DRGWoAZCYvWl6bnzPy9s1wlrut7DbyScFd1BoeBIr2r/Sai8c4PTmzcl82c&#10;xWsl9se3XF1DFXU8cbMtRkqCBRmA/CtWyMZHW49/wmXnrX+BXaVHWvN/uK+WvYWPp6eZSjUcX+if&#10;Y1bNShGAK2nmmdgeQzH3jJ77hBzfbsv4rOMk+v604r+wDrM/7sDOfb+7R69m4TAA+X+L2pp+0k/n&#10;1qxfzB9hb57I/mU/MzbPXey92b93JL8hO2qyLb2y9u5jdOckpKTc071dVHicHDPOY4gQZHEelQbk&#10;j3kFyZeWljyNtc97KkMf00I1OyotSgoKsQKny6xS9xNvv9z9zd6tdugkuJTd3B0Ro0jUDmp0qCaD&#10;zNMdFkzHxV+UG3cRldwbg+N/feCwOCxtdmM3m8x092FjMRh8RjKZq3JZXK5KtxyQ09NTwo8088zq&#10;kaKzMwUE+z6LmHYJ5Fhhvrd3chVVZoyWJNAAA1SScADJPQWm5T5ptoXuLjbLuOONSzM1vMqqqirM&#10;zFAAoAJJJoBk9AJ7OOiDr3v3XurhP5IHxDT5WfObY9duTHCs6v6EFN3Lvz7mFJMfkK7A5GKLr/a1&#10;R5w0TmvzbUsstNIp89HTViAcXEae6/Mh5e5SlSBqXF5WCOnEBgfEcefalQCODMp6mT2L5PHNnPkE&#10;lyuq12+lzLUYJQjwYzXB1y6SVPxIrjq7/wD4Uv8AxCXdvVnWnzL2pilfO9V1tP1f2nUU0AM9R17u&#10;rItPsrM18oH+axWcmloV5uWyy/2Y+Io9iuZfptwn5YuG7LgGWIHykQd6j5vGA3/Nv59Tp953k4Xm&#10;02vOlon6loRBOQMmGQ1jY/KOUlf+b3y600sDgc7unM4zbm2MLltx7hzdbT43DYHA46sy+Zy+Rq5B&#10;FS0GMxePSSeonlYhY4okZmJsAT7ydmmht4mnuHCIgqzMQqgDiSTQAD1PWFlvbz3c621qjSSOQqog&#10;LMxPAKoBJJ8gBU9DTkvif8psNjq/MZj409/4rE4qiqsllMpkum+xaHHY3HUMDVVdX19dVY1IoYIY&#10;kaSWWRgqKCzEAE+yuPmLl+V1iiv7dmYgACaMkk4AADVJJwAOPR3LylzXDG0022XaIgLMzW0wCgCp&#10;JJSgAGSTgDpl2f8AHP5Cdh4Gl3VsDojuXfO2K2Sphotx7P6w3vubA1c1FUNSVkVLmMLQz08jRSo0&#10;UqpISrgq1iCPbtzvey2Uxt7y8ghkFKq8sasK5FVZgcjIx0zZ8t8xbjbi72+wuZ4mqA8cEroaGhoy&#10;qQaHBzg46VWwPiF8m+yu59tfHvbPSHY0fcO7IYa7F7I3HtfLbQysOEllaKTc+XG6IqRaHEw6HM+T&#10;q2jpowrapARb2nvOZdhsdrk3qe7i+mjwZFcONX8A0E6nPkoqx9Ole38nc0bnvcXLtrYzfWzZWJ0a&#10;NtP8bawumMUNXaiinHrZS+e/8qHdXxj/AJUHT3QvQvW++/kB3hmPlbsPsvvLM9U9f7o3vnczkoOn&#10;d7Yearp8Ptulq62DbuFespsZQSzRomubzSCKornQwZyf7iW+/e4lzvG8Tx2dotpJFAs0iRqo8aBq&#10;FmIUyPQswBrQUFVQHrJn3A9pbvlf2kstg2C2l3C+e/imumgheV2YW9ypIVFZhDEWVEJAFW1GjSEd&#10;AL/wnG2R2N1T/MW72627M2dvPrfduK+Je5qrcWxN97dzez9y4uoqOz9gZTBzZnbW4IaergaShr1q&#10;aUzQrrgqFkS6SKxOPe67stx5JtL6wlSeNrxQskbK6kCK4DaWUkGjLQ0OCKHI6IPu2WO5bT7kX+2b&#10;pDJbTJYOXilRo3Ume0ZSyOAwqr6lqMqwIwelx/woz6p7N7o+c3xv2D1HsDeHZe9cp8cVkodrbH29&#10;lNzZuanh7Nzgqaw4/ERSyJTwhg1RUyBYol9cjqoJ9pPZLcbDa+Ur683KZIIlucvIwVf7KOgqSMny&#10;HE8AOl/3ktp3Te+e9s2/Z7eS6nezxHEjOxAnlqaKCQB5k4AySB1ry97fE35K/GObExd/9I9i9Ux5&#10;8ypgshu7btZQ4bMzQRiaopcVnkD0VRPEhVpoIqhpIwQXVQR7mjaOYti34Mdmu47jR8QRgWX0JX4g&#10;D5Eih8usc9/5R5n5XZBzDYzWgk+EyIQrEcQr5UkeYBqPMdBPsbYO+uztz4zZXW2zN1dgbxzUjQ4j&#10;amytv5bdG48nKq63SgwuEinqZSouzaIzYcmw9mN3eWlhA11fSpDEvF3YIo+1mIA/b0UWG33+6XS2&#10;O2QSXEz4WOJGd2+xVBJ/IdGj7I/l0/OnqLaNRvzsX4p92bb2dQ0b5DK7hl2RlMhjsFQRosktduOX&#10;ELUHGwqHUNLXiFQbqSGBAD9jztyluVyLSy3GB5SaBfEALH0XVTUfktehVuftvz5s9mdw3LabmKFR&#10;Vn8JiEHq+mugfN6Dotmwuqu0O1auvx/V/W+/eyK/FU0VZlKLYWz9w7wq8bSTS+CGqr6bb1PUPDG7&#10;+hXkUKW4Bv7Pbzcdv25VfcJ44AxoDI6oCfQFiKn7Ogzt+07ruztHtVtLcsgqwijeQqDgEhASBXzP&#10;T3vvoXvPq3EU24OzemO2OusDWZKHD0mb3311u/aOIqsvUU01bBiqbJbgo6eF6l4aeomSBXLlIpGC&#10;lUYhm03jadwkMNhdQzuBqKxyI5ABAqQrE0qQK8KkevT9/sG+7VCLjdLK4to2bSGlhkjUsQSFDOoB&#10;YgE0rWgJ8j0Ju8fhB8v+vuvtudq72+Nfcu2NgbtyGGxW39x5jYeepKevyO5Jlptt0ppHh+5hbJSv&#10;HHj/ADwoKl3jWAyNIgZBa818tXt6+32l9DJNGGLKsimgXLGtaHSKlqE6QDWlD0aXvI3OO3bdFu19&#10;tlzFbzFVR2icAlzRBSmoayQEqBqJAWtR1sb/AAZ+fH8yH4c/ErDfG3IfyovlL2Xmuu4NxUnVu9D1&#10;H3VtjHQ0O4M1V7hgot7beg2nUyVYoKusl0y0VbTvUU+iF/DKjVUsJc28n8j8zcxtvicxWkCz6TKn&#10;jQOaqoWqN4wA1BRhlYKakVB0jJPkT3A9y+TOUE5Zk5Svrp7YOIJfp7lFo7M4EqC3JbQzHKspZaKa&#10;EFzQz8TPhb8jP5jPyMzO1tkbfmo5sluyu3H3L2JksZU0Gz+sqbO5iauzWQzXAtVPJ9wmOw8Z+4qJ&#10;VKKEijnmhl7mPmnZOSdkW4u3qFQLDGCC8pVQFC/KlNTnCjPEgGAeUeSeZPcnmR7Sxj0lpC9zMykR&#10;wBmJYt/SJqEjHcxFMAMwu2/nYfy7d9bF2L8Dujvh38ee5u0thdN9edsYXL1/WvWO8exK1c3ms3gs&#10;lWbg3tXbMx9THFks1VLWV0hlWNXbyCFFijCJFXtXzraXd3u+7czXsFvNdSQsBLKkY0qsgCoHYEqg&#10;0qKVoKVNTUzj74e3F/YWGwbFyZt1zd29lDcKxhgkmOpmiYvKY0IDyNqY1pU10gAUGujjfih8pMzR&#10;x5HD/Gvv7LY+Z6iOGuxvTnYldRyyUlQ9HVJHVUuOdGMcsbxSANdXVlNiCPc2ScxcvxNolvrdWHkZ&#10;owciowW8xn7Osb4uUuapkEkO2Xbqa5W3mIwaHISmCCD6EU6SG/eke5+qqSgyHaHUXZ/W9BlamWjx&#10;ddv3YO69n0mSq4YvPNS0FTuGkp0mkRPWyRsWC8kW9qbPddr3Fim33MU5UVIjkRyB6kKTQfb0j3DY&#10;972lFk3Wzntlc0UyxSRhiM0BdQCaeQ6VlZ8VflBjsRVbgyHxv77ocDQ42fMVubrOnuwqXEUeIpaY&#10;1tTlarJT45YY6aOFWmed3CKgLFgov7TrzDsDyCFL63Lk6QomjJJJoABqqSTinGvSt+U+aY4TcSbZ&#10;drGqlixt5goUCpYsUoFAyTWlM9AJ7OOiDr3v3Xuve/de697917r3v3Xuve/de697917r3v3Xuve/&#10;de697917r3v3Xuve/de697917r3v3Xuve/de697917r3v3Xuve/de697917r3v3Xuve/de697917&#10;r3v3Xutxz+QD/wBuzvnb/wCHf2f/AO+Bx3vGX3j/AOV72j/SRf8AaQ3WZv3e/wDp2G//APNSf/tE&#10;TrTj95NdYZde9+691737r3Xvfuvde9+691737r3Xvfuvde9+691737r3Xvfuvde9+691737r3Xvf&#10;uvde9+690r+vv+P92R/4d+2v/dzD7TXn+4cv+kb/AI6elm3f8lCD/mon/Hh19ar3zm6679e9+691&#10;qg/8Kmf+PC+G3/h390f+6bbnvIj7v3+5m6f6SD/j0vWJX3rP+Sfsv/NS5/47D1pye8musMeve/de&#10;697917r3v3Xuve/de697917r3v3Xuve/de697917r3v3Xuve/de6s2/lF/MWm+Ffza637C3NlP4Z&#10;1ZvdKrqjt6eRitLR7K3hUQiDcVUTcLHhsrBjctUOqM5p6eeJBeX2A/cjlluaeVZ7KBdVxFSaH1Lo&#10;D2j5uhZB5amBPDqUPZ/nNeSOebbcbp9NpPWC4PkIpCKOflHIEkPE6VYDj19KCOSOaNJYnSWKVFki&#10;ljZXjkjddSOjrcEEEEEGxHvBogg0PHrpkCCKjIPXP3rrfWsz/Ps/lXZr5BYdvmP8e9uVOZ7i2Vgq&#10;fG9ubEwtFUVmY7N2PhoRDidybdx9DG8lTnMLCDBNThS9Zj1RIj5aGGCpnf2g9wYtml/qxvThbaVq&#10;wyMQFikbirEmgjc5B4K9ScOSuMHv/wC1E/MUP9dOXYi97AgW4iUEtPEooroACWliGCOLx0AzGqtp&#10;GsrIzI6lWUlWVgVZWU2KsDyCD9R7yq6wbIIND117317r3v3Xuve/de697917rab/AJB/8qjO7z3l&#10;tb50fIHbVTi+vtoVNNnvjxtLMUxhqd+buppS+P7SrqSezpiMS6ifC3QGtrPHVoy01IorcfveD3Ch&#10;tbWTlLZpA00oK3LqcRoeMQP8b8H/AIVqp7m7crPu/wDtNPe3sXPnMMRS3hIezjYUMsg4TkHIjjOY&#10;/wCN6ODpQa9z73i91mv1737r3Whf/wAKHfmXRfIL5YYzoXZWY/iHXnxdo8ttnKS0lQHx+V7hz00M&#10;nYMy+Owk/hKU1FhLSgmGqp68RnRMS2Xvstyw+zcutvF0umbcCGFRkQrXw/8Ae6tJjirJXI6wC+8Z&#10;zqnMXNy8v2L6rbagyNQ4a4cjxj8/DCrFngyyUw2dfb3MvWPPXvfuvde9+690L3x9/wCZ99If+Je6&#10;1/8AezovZZvP/JHu/wDmjL/xxujjl3/lYLH/AJ6If+ri9fV7988OutfXvfuvdaFP/Ck7/t4dhf8A&#10;xXPrX/3qNx+8vvY3/lS3/wCemX/jkXWAP3mP+njJ/wA8cP8Ax+brX89zJ1j11737r3Xvfuvde9+6&#10;919MH+Ud/wBu2Ph7/wCIhxv/ALtKv3gn7j/8rzuf/NY/4B1069n/APp2ezf884/483VjHsE9ST1r&#10;P/8ACn//ALJI+P8A/wCLGQ/++zz3udfYP/lZLz/nm/6yx9Yw/em/5VDbv+ez/rBL1pDe8resGuve&#10;/de697917r3v3XuvogfyNfmjR/LL4WbV2rn8qlV278cqbEdTb+pZ6hpcjkdv4+hMXWm9JRIWdkyG&#10;Lp/s5ppHLS1tDWuQqsl8LPdjlduXeaZLiFaW18WmjNMBif1U/wBq51ADgjqOujPsTzsnN3JEVpcP&#10;W820LbygnLIB+jJ696DSScl43PCnVzPuMOpq6Su+tj7S7M2ZunrzfuAx+6dlb2wGV2vurbmViM2O&#10;zWBzVG9Bk8dVIhVgssTsupGV1NmRlYAhRaXdzYXUd7ZuY5YmDow4qymoI+w/7PSS/sbPdLKXbtwj&#10;EsE6MkiNkMjCjA/aD5ZHEZ6+db/NI/lb9n/y+Oz63IY+izO8fjVvHM1R6u7RFLJUri1qZJKml697&#10;CqqaNYaXO0sKsscjLHDkoY2qqVVZaqlpM1uQOf7DnOwCOVivolHixVpWmDJGDkxk8RkoTpb8LNzh&#10;91fardPbvdGkjVptsmY+BPSumtSIZiBRZVHA4EoGtKEOiVRe5E6iXr3v3Xuve/de697917r3v3Xu&#10;jd/Er4LfJ35t7uXa3x/60yu46KlrEpNx78yaS4XrbZupFnd90bzqkNNDIsTCZKGHy1syf8B6aY8e&#10;w1zHzbsPKtt9RvM4QkVWMd0r/wCkQZIrjUaKD8TDoYcoch80883n0nL1q0qg0eVu2GPz75CNINM6&#10;RV2Hwqet3b+XT/JP+Onwjpsbv3fMON73+Q7Uci1G+9yYiF9p7LkrIfFWUPWu068SpTnQWgfL1nkr&#10;ZVMnjNJDNJTe8VOdvdTe+a2aztCbOyriNT3vTgZXFK+uhaIMV1EBus5fbf2P5b5GVdwvwu4bjTMr&#10;qPDjrxEMZqBjHiNVyK00KxXr553vNDrnV1737r3Xvfuvde9+691737r3XvfuvdfSJ/k1/LFflt8D&#10;+qdw5fJJX9idV0w6U7L1NI1XLn9h0NPT4TN1jTHVJJlMJLi8hUTgaGqZahFsY2VcHvc7l3+rnN9x&#10;DEtILg+PF6aZCSyj0CSB1A46Qp8+ulnstzd/W/kG0uJm1XNoPpp/XXEAFY+pkiKOTwLFgOB6tQ9x&#10;91K/Xvfuvde9+691Tv8AzxvluPix8Et+Y/BZJKPsnv8AeXpPZCRTolfSY/cuPlfsHcUMKkShKPCJ&#10;V08dTHbw1lVRkkFlBkz2n5c/rBzdC8y1gs/15PQlSPDX07noaHiqt1DXvtzf/VTkK4jt203O4f4t&#10;FnIDg+M486LFqAYfC7p69fOu95rdc4e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lfRf8AHhbl/wDDv2R/7ptwe0zf7mJ/pH/49H0sT/kny/8ANSL/AI7N1//R&#10;Qf8AwoE/7egd0f8AhodN/wDvrcX7zQ9m/wDlQbX/AE83/V1+udP3hv8Ap6d7/wA07b/qwnVLXuUu&#10;oS697917r3v3Xuve/de697917r3v3Xuve/de697917r3v3Xuve/de697917r3v3Xuve/de697917&#10;r3v3Xuve/de697917r3v3Xuve/de697917r3v3Xuve/de697917r3v3Xuve/de697917r3v3Xuve&#10;/de697917r3v3Xuve/de697917r3v3Xuve/de697917r3v3Xuve/de697917r3v3Xuve/de69791&#10;7r3v3Xuve/de697917r3v3Xuve/de697917r3v3Xuve/de6MZ8PP+yt/i1/4sZ0j/wC/Mxnsj5m/&#10;5VvcP+eaf/q0/Qk5N/5W/av+ey2/6vp1sDfFj5bj4yfz9vlJtPcWU+x61+SHyE7L6d3SJpESio90&#10;5Hek9R1dnpQ9hrjzBTFmRpFWKnyFTK19AHuG+YOXP397PbfcwrWextopk9SgQeKv5p308yijz6yG&#10;5U5v/qv94LdbS5fTa7ndzW8leAkMhMD/AJSdla0CyMfLq3L/AIUDfElvkR8I8j2jtzFrW9h/F/J1&#10;HZtA8MJkr6vrmrpkx3aeIhYcLFFSJS52YnnTi9K8tYxx7N8x/uXmpdvnakO4ARH0EoNYj9pNYx/z&#10;U6mD7w3KH9Y+Rm3W2TVc7UxnFBkwkaZ1+wLplP8AzS+fWsD825v9lY+E/wARPgZjJRRb33tj1+an&#10;yjp6d5Y6pd79n4tcb09sXNRKQY5sHtyO9dRyl0M701SiobM898qj+sHNW5c3yZiiP0Nr6eHEazSL&#10;6iSU9rChoGU16xa55b+qnI+z8gRHTPOP3lfAcfFnXTbxN6GKEdymo1FWFOJ39v8Amgv/AJSL/wCU&#10;z3h3/wAtf/m9/wA/9dBf+df/AOof/rH1oEfyM6P4wTfPjatf8pMrs3F4TAbH3PnOqP8ASFV46i2Z&#10;Wd00uSx0G14MxLmrUPkix0uYrMaKt1X7+CkMRNSIFbMT3ZbfxyfInL6uzvIizeGCXEBDa9OnuoWC&#10;K1PwFq9teufPsQnKze4EUnNTxokcTtB4xAjNyGQIG1dtQhkZNVP1FSndpHVr/wA4+zex8/8Azsfj&#10;tWfC/vruHt6Ges6Jyfceyup95bi3/wBd9Z4+j3om1t64GXFbSefGUeFqtvQw5LcFJUq8STVlVUVM&#10;imp0Rx3ynYWMPtXerzRZw2xAuBC8yLHJKSmtGq9HZxISsZFCQqqo7amW+e903K498NtfkncLi8BN&#10;q1xFbyPLDCBII5U0xkosbQgPKrVAZ3Zj3UB5/wDhSL1psfcfwPx3ZOW27janffXPbWyqfaG6ftol&#10;zWKx27GqMVuPDR5BR5TRViCGWelLeNpoKeUrrhQgJ+x9/dwc3NYxuRDPC5dK9pKUKtThqXIB40JH&#10;AnoefeW2yxueQV3OaNTcW1xEI5KdyrJVXWvHS2CV4FlU8QOlf/wnS3fujdn8u2KLc2fyueXa3d/Y&#10;22NvHK1k1bJidvRYvD5uHD0ks5LiBKquq5Y4yxCmQhbKAAm97La3tuda26BPEgidqClWq66j86KB&#10;+XSz7t95dXftwBdSNJ4V1MiajXSmmNgor5BmYgeVfTokW+/50PUn8vL5tfIr487Q+OdLuLpKPtzs&#10;veXbW+9uZZafuPdnyB7D3G+9d+bkZ8lIuMq8bjqyrm27R4yfwzJT0sMq1qJF9pIK7T2u3LnTlWy3&#10;q5vil34MSQxsKwpbxrojXA1BmAEjMKgsxGnOoAbcPezaPbnnjcuXLPbRJYi4mkuJUalzJdzP4sr9&#10;x0MiMxhVDRgqqQ4A0FD/AMp75p7k+Yf86L5K9zYqlzmw9idzdHZatbrObOzZPGx03XNLsrY208pl&#10;qZbUrZQUuMWaSphjDRNUVEMUngkcOq9xOVoOWfa6x2uQrNNazgeLpoayGeRwDx0VagBOdKkioFEH&#10;tJzvc85+9m571EGt7e9tWPgFiy0hFtFGzD4delKlgMFmUHSTUK/+FRbMnffxYdGKsvUe8WVlJVlZ&#10;d5oQykcgg/Q+zH2B/wCSPuH/ADWT/jnRV96gkcwbSR/yjyf9XOr8v5I+69zb1/lefFjP7uzuU3Jn&#10;Hx3amIky+arZ8hkZMbtnvPc+2cBRy1dSWdkpMfR0tJCGJ0xxIv49w97q28Frz9uENsgjSsRoooKt&#10;BEzGg9WJJ+ZPWQPsbd3V97WbTcXkjSyaZ11MSTpS6nRBU57UVVHyA6qa/lN/zNO/fkL/ADGN79A5&#10;ZdrbO+Ng2J2LQ9W9GbN2ptvEbZ6vg69ylMduyYrK0dLFkKieWlWrGRlqKh0nnqGkWGGNIY4ZF9xe&#10;Q9n2XkmLeY9ct94kZlnd2ZpTIDqqCSoANNIABAFKkkkxF7R+6HMHMXuTPy9N4cO2eFMILWONFSAQ&#10;sNGlgockrq1kkhmYkKoCgKD+cn8Ldr/KD+Z3/Lv6/ghTC1nyBwu8Ntdm5bE00VLla/YvTdYu+M1W&#10;/dKbSV6YOfJ01LUSozIEgVi8caRqz7Y803Gwchb1eE6xZMjRAmoEkw8NRTyXxApIHGp4Ek9KPejk&#10;m15p90uXNuUaG3FZEnZRRjFbHxWNfNhEXVSeFFGQAAqP563WvyO2z0d8UPip8D+i+7n6ew0m7Mvv&#10;DBfHDrrf+ew+FptlLiabrbBZqu2BT1Mqh6isy2Tkjr31VNVFFWM01RG0iJ/aS+2Sfdtx5h5uu4Pq&#10;W0KjXMkasxfWZWUSEDgqL2/CpK4U0Kv352zmW12LaOU+QbC5+iTxGkWzhldVEXhiFGMQY5LSOQ/x&#10;OA5LMKgTfmr8ddwfLT+SNs7fvyA2dubE/J/4/wDx2w/bb5ff2Br9vdk4XdHW+3oj2tDuegy8cVbH&#10;/HMTj62eupahUD1Bpqp4w8EQVBytvUPLnurLZ7NKjWF5ctDSNg0TJKx8HQQSv6bsoUitF1LWhPRp&#10;zvy3cc3+xsO4cwwum67dZrcapUKTK8KDxw4YBh4saMWU0q2lyKqOtEz3lx1gV1bt/If/AO3rXxX/&#10;APK4/wDwOG8Pcbe7v/TvNw/5sf8AaTD1MHsH/wBPZ2n/AKiv+0O462sv58PVHVvcXxI6x2x298ht&#10;ofGjatH8mNl5tN/7y2pu/eVBkMjT9Z7wx67YoMNsyGWpNZLTVVTWxPMY4NNK6PKjOl8evaLcdw2z&#10;mO4uNtsnv5Dauvho6IQDLCdRZyBpBAU0qe4EA0PWWfv7tG1bzyha2u8bjHtcS3sbeLJHJICRBcDQ&#10;FjBbUVZmFaLRCCQSOiPfGz+ZR/Kj/lXfFePpbozuLfHyl3l/Gs1vPc0+0utt0bVrd87/AM7j6alb&#10;MV+U3nS4/EY3HrT0lDQRQ0tdXz08EA1pUz62kFe+cje4fuDzD+9N2to9vi0qi65UcRxqSdICFnZq&#10;lmJKoGJwVFKAXln3M9pfajlQbJsN7Lus2ppHMcLxmWVwo1FpFSNEoqoArSMqrkM1azP5Ony86C+T&#10;/f3y++YnyS3V1Psf5U7o3Ht/C7Gw+7tx4TCR9e/H3FbYTH4zD9bVm5npzIvkjkp9wVtMfLK0UM1Q&#10;kK1RWWvuZy3vGwbPtvLOxxzS7fGrNIyKzeJcF6lpQtaesanAqQK6cX9meceX+aeYd55z5mlt4N2l&#10;dFiWR1XwbRUAVYS9K5BErLk0BYLryE/8qTd3c2V/m6fJyn617e7178+IDVfc2JqOy9z5/eO+ut8p&#10;VU+bp8ts6et3RWtJiJMnFMZKbHV8RSWppjNJTgU9RICY+4dttcftvYNf21vZ7lSAiJVSOUAqQ9EH&#10;eFIyymoVqBu5R0Ue0t5vUvvBui7ZeXW4bNW5UzO8ksLEMGjJkNYy4NVRhQsuor2segN/4U69ebP2&#10;f3/8aO09rYSj2/vzsHY+9YN47ixEa4+uz8/X+XxMW08pkZqQI0lbSQ10lMlY5Mvhjp4teiniVTb2&#10;Fvbm52e/2+4cvDDImhTkL4gfWBXgpKg6eFSTxJ6IfvR7dZ2XMO2btaII7i4ikEjrguYWj8NjTiyh&#10;iNXHSFFaKKbLXwryMna/8tf46VPZ+fyVWu9PiVsnHb33RU1zPmaigrutYsRms7V5SvE5esaDXPLV&#10;TrIWl1SOGJIMF80oNv55vVsEA8K8kMaAdtRKSqgCmK4AFMYHWTnJEh3f2y21t0kY+Pt8SyuT3EGE&#10;KzljWrUqSxrU5NeteXoP/hR31X0nit3dUUvxEhwfR2wPPgvjFhOrM4mGyNJsrExmlweL7RXc8lQj&#10;19a6mvr8zQ3cSTuJKOqmV6qeaN49kNw3WSPcW3LXdzd100q6gXOWMWinavwqjYoBRlFFGOnL/wB5&#10;Tadjim2ldnEdhb1SxWBtLCJcKs+skF2+N5FzVjVHartYL/wnB3RWb4+HnyI3rkKempK/d/zh7b3R&#10;XUlH5fs6as3B1dsbLVNPS+dnfxo8zKmti2kC5J59gz3vt1tOZrK1QkiKwhQE8SFlnAJ+eOpE+7Vd&#10;Pfcm7lfSABptzuHIHAF4LViBXNATjqoOm+DHbPfH8zr51/JmWs7J66+Onxo+Q/cXYPYvZPW9Dl5u&#10;wdzzbHzNRuyq6w6ZosUUnyG4K2CBUkMTGKijkSSfVLLTU9RJTc27dtHIW0bCBFPfX9tDHHFKV8NP&#10;EUIJZycLGpOK5cggYDMsOLyHu+/+6O/c0FprbbdrvLiaaaEMZnMTGQwWwWheVgKGmEBBbJVWrn/m&#10;H/zTfkH8+ewsnU5PPZzrzo7Hz1tHsXpTb+crqbAU2IkdoosnvgUbxx5rMTxcVFVUoYogzxUkUMTO&#10;JBtyX7f7NyfZKsaLNdtQyTsoLFvSOtSiA8AMnBYk0pG/uN7rcxe4G4u0sjW1gpIitkYhAv8AFLSg&#10;kkI4swoKkIFBNaxfY96i7r3v3Xur3sz2fu/+WH8EvivszrvISbZ+Tvyt7F2V82O0pk+7pa3EdM9a&#10;5tZ/jtsDPxoYXmoMvWQS5uembkMtZTS3ilGuIorC2595u3C6vV8Sw26N7GLgQZ5V/wAZkXjRkUhA&#10;f9KwyOp7n3S89reQtpsttbwt03aaLc5zkFbaFq2cT8CUkYGUr8nU4Od0PGVfU38w/wCFlNUyxfd9&#10;WfKXpMx1dPeCpyGATeOCNPXUutSUTKYHIF49St+zW0t1a6A+8XZF3HkvmkqDS42+fB4BtDYP+kkX&#10;9qt8+s2In2j3G5IDEVtN1tsjBKeIlCPQPE9R8nTHDr5m/cPV++vjn3R2D1Ju3z4XfvUm+c5tLJ1O&#10;PnmpmTKbcyT0kWXxFZEVfwVColVRzo3rieORTZgfedu2bhab3tcO5W3dDcxq4BzhhWhHqODD1BHX&#10;MPedqv8Alve7jZ7yqXFnK0bEEjuRiNSn0OGUjiCCOvoobf3Bm92fycsJunc2Vr87uTcv8s/G7g3B&#10;nMpUy1mTzObzPxaTI5XK5GsmJeWeonkkmmkclmdixNz7wqmhit/c17eBQiR7oVVQKBVW7oAB5AAU&#10;A9Ouj1tcT3fsxHd3TmSWXZVd2Y1ZmaxBZiTkkkkk+ZPVA/8Awl03bud+0flHsiTP5aXaCdd7I3DD&#10;tqWunlw1NnId0VVEuVpKCRjHDO0VRLHI8SqZARr1aU0zD7/W1uNv2+7CDxfEkXVTuK6AaE+YqBSv&#10;Dy8+sfPur3l0d13WxMjGHwYn0VOkMJGGoDgDQkEjj58B0ZD5pd39sdU/z+PjBtHrvfOa2ltvuLbP&#10;xi2b2diMU9OlNvLaw7P3CP4HlzLG7mA/cTXWNlvq5PAsR8rbTt24+z24XN7Csj2zXTxE1qj+FH3D&#10;PHA6EvO2+7vtP3g9rs9tnaGK9SyjnVaUkTx5u1scMnhTj0dD+f78i+7/AIyfDjrXfnQfZO4+rt4Z&#10;f5MbO2jktwbYmp4K+s21X9W7zzNZh5nqY5VMMlVQUc7ALfVEnP1BC/s7sm1b9zNPZ7xAtxEtq7hX&#10;rQMJYFDYIyAzD8z0NvvCcyb7yvyZa7hy/cvaTPexxs6EAlDBcsVyDgsin7QOqZv+E83bvZXe/wDM&#10;1777V7f3jl9/dibq+Im6P7w7tz0kUuVy38D7K6425ifupIEjU+Cho6amSyD0RqDc8+5P96Ntsdo5&#10;Ds9u22JYYI7xNKLwGqK5Y0+1mJ+09Qr93TeNz3/3Q3Ddt4ma4uZdvfXI/wATaZrNFrSnBVVR8gOj&#10;ufz4/wCYj3z8Ne6umdl/G19q9db03d1vRbw3r26No7Y3FvvcG1cRvXJ0e3erhWbjo6pIMJFWR1uR&#10;qoVUvLLOojeBBOKkK+0XJW0cz7VdXW+a54o5SiQ63WNXKKWlorCshUqoPAAZBNNI59/fcff+S97s&#10;rLlnw7aeaESS3Hho8rxrK4SCrq1IgwZ2HElsFRq1WUfzOdubd+Qn8p3vDcW7cTRSTHoDF94YRpqR&#10;J5sDuzbmFpt+Y2qxchYNBLdZaJpY5L+CaWNtcbujgXkOefZfcS0gtmNPqDA2fiRmMZB9RwanqAcE&#10;AiTPdG2tuYvaO+ubxAT9It0tRXRIirKCvoeK1B+FiDUEgl7/AJKvxM2L8QPgHi/khksHj5e3+7ut&#10;K3ujeG7K6lMlbRdeS46Xc/X+z8XWCJaiHG/wqOjylXFGD5queRy0qRUvjOvdLmO75l5xbY0c/TWk&#10;ogRAcGSoSRyK0La9SAngoAwS1Q77I8o2HJvt8nMssYN5fQm5kkIyIaF4Y1NKhPDCuwHF2JyAtKbf&#10;5AHy2+QHYH8w3f8At/sPs/eW+cR3l152DuzeuN3NuLKZTGybywmQpM/it00NBWSSRwVMEf3WPiEI&#10;RFpqhogumOIJJ3vHy5s1nyXDNZW6QtaSRohVQDoYFShIFSDhjXOpa+ZrC/3e+b+Ydw9xri33G6kn&#10;S/hmklV3Zh4ilXWQAkgMBqQUoArEcAKGr+X/AMVsT8O/50/wI7c6GM/Wex/lh2th6XdO09nTSYDC&#10;LuvBbnx+E7Moocfi2jhXG5rH5vHz1FA0fjaeSsYDRIEjD3LXMEnM3tbvG27x+vLt0LFHfubQyM0R&#10;qanUjRsA1a0C+lSLeceU4eTPe3l/eNgrawbvOokjj7F8RXRZwAtBolSVCUpTUXPA0Fu384Hs3qXo&#10;r4q4Xv8A7Q6/w3auZ6Q7i2hvrpPrzc8pG0dxd41e38zsjZ1XuykVS1VQ4amzGS3C1LG0byS0EWiW&#10;NgHEbe2thuO78wvs+3zNbrdwvHPInxrAGSRwh8mcosdcgBzUHh1MPvJum0bDymnMO6263b2NxHLb&#10;Qv8A2b3RSSKMyD8SxrI82kUJMYoQc9a5HzO/n80fy6+C25fjrU9EVuzu5OyBtTH773TRZ2mqeucR&#10;SbY3ZQbvmzOy6WpMmU+4q5sdFFDSVn/AMSM4rKmSJC83cr+zrct82x72t2JbWDWY0KkSMXRk0uRR&#10;KAMSSPipTSoOMbOdfvBpzhyHLy21gYb258MSyBgYVCSJIWiBq9WKABW+CtdbECuxn/JH3Xubev8A&#10;K8+LGf3dncpuTOPju1MRJl81Wz5DIyY3bPee59s4Cjlq6ks7JSY+jpaSEMTpjiRfx7hL3Vt4LXn7&#10;cIbZBGlYjRRQVaCJmNB6sST8yeskvY27ur72s2m4vJGlk0zrqYknSl1OiCpz2oqqPkB1QD/wnv7u&#10;7Xj+dPa3x+TfGZTpmfbHdnY8/XqNTLgZt8pu/BYdNzSosflapFKBAGMtggtb3MfvNtW3HlK33kxL&#10;9UHgi8TOrw9EjaeNKVzw49Y9/d33zdhz7d8vCdvoilzMYcaDL4kS6+FdWnHHh0c7/hQ58xfk78Wt&#10;5fFug+Pnc+8eqaPeW2e1azdFPtappII81U4XK4KHFTVgqoZbmBamdUtbhze/sL+y3LOw8wW24PvN&#10;qlwYmiCFwe0MJK0oRxoP2dDX7xnOfNPKt7tUfLt7JaLMk5cRkDUVaIKTUHhU0+3on/8Awnb+fm9K&#10;L5Abu+JXbW9stuDbPdsG4N8dZNuDI1FYmB7YxIn3NurE4dZv26WDP4819bPEpWM1dHF4oxNVyGQS&#10;+9XJ1q+zR8x7dEEktCscukAaoWoqFvUxtpUHjpY1NFFAb93H3Bvk5hm5Q3edpIr4PLBrJOi4WryK&#10;vkolTWxGBrQUGpzVS/8ACnr4/wC86Hf3Q3ydpMll8j15n9uS9M5vEy1lRLh9q72wNZX7twFbT0cj&#10;eON83QVdchMafXGsXIMiAsewm82r2d5sLKqzo3jqaDU8bBUYE8ToYLx/jFOHSr70nL17HuG380oz&#10;NbSJ9My1OmOVC0iEDgDKjNw/30a8R0Q75bfITt3ov+Wd8IPhTUb/AN1JuTt/au4flF27SvuGukra&#10;LrDf+562TonrmWqjnMv8OrKETZ+uxlSFCzGkIUqB7F/Lmy7bu3Pe681LCmi2dbWE6RQyxov1EtKU&#10;1K1I1ceWroAc38xbxsPthsXJDXEni3kb31wNZqIJXb6WGta6GWsrIeDaMU6o49yx1BXXvfuvde9+&#10;691737r3Xvfuvde9+691737r3Xvfuvde9+691737r3Xvfuvde9+691737r3Xvfuvde9+691737r3&#10;Xvfuvde9+691737r3Xvfuvde9+691737r3Xvfuvdbjn8gH/t2d87f/Dv7P8A/fA473jL7x/8r3tH&#10;+ki/7SG6zN+73/07Df8A/mpP/wBoidacfvJrrDLr3v3Xuve/de697917r3v3Xuve/de697917r3v&#10;3Xuve/de697917r3v3Xuve/de697917r3v3Xulf19/x/uyP/AA79tf8Au5h9prz/AHDl/wBI3/HT&#10;0s27/koQf81E/wCPDr61XvnN113697917rVB/wCFTP8Ax4Xw2/8ADv7o/wDdNtz3kR937/czdP8A&#10;SQf8el6xK+9Z/wAk/Zf+alz/AMdh605PeTXWGPXvfuvde9+691737r3Xvfuvde9+691737r3Xvfu&#10;vde9+691737r3Xvfuvde9+691vK/yCf5mVH331djPh53HuOP/Tf1Fg/tessplqpFrOz+qsNTf5Jj&#10;YpZmBqMvtynT7eeNR5JsdHDU2leCtmGJvvDyI2z7g3M22J/ily1ZQBiKVuJ+SSnIPAOSuAUHWdv3&#10;ffc9OYNqXkzepP8AHrNaQMxzPAowvzkhGCOJjCtkq562RPcH9ZLde9+691Q3/MK/kN/Hr5f5jO9r&#10;9P5SD47d65qefJ5yvxGFjyHWW/srMWmq8huvZ9I9O9HkaqQhqjLYuVC7tJUVVJW1Ehk9y9yZ7vb1&#10;y1Em3bmv1tomFBaksY8gjmupQOCODQUVWRRTqAvcX2C5d5xmk3bZnG237ksxVawSsckyRihV2PGR&#10;CKmrOjsa9axPdf8AIq/mTdNZCtjpukYe4MDS+cwbq6Y3Nh920dekF2JpdtV70G4QSoDKsuGTUSFX&#10;U1wJ62r3b5G3RAWu/pnP4J1ZCPtYao/2Of2dYub57De5myyMFsReRitJLZ1kBp6IdE37Yx6DPRQa&#10;j+Xr8+KWonppPhL8tWkp5pYJGp/jp29V07PE5jZoKukxDxSoSPTJG7IwsVYgg+xIvOnJ7AMN1s8+&#10;tzCP5F6j7D0Dm9uvcBGKnY9wqDTFncEfkRGQR8waHy6MZ1N/JZ/mVdu11PT4/wCMu6di4+R0FVne&#10;2cjgutqHHRPIY/PUY7c1TDlJgCLlKPHzyW9WixB9km4+6XIu2oWe/SZvJYQ0pP5qCg/2zAfPoSbR&#10;7Je5u8SBY9rkgU8WuCsIHzIdg5+xUY/LrYt+Cf8AwnM6g6ayuF7J+X+6cZ35vbGSR11D1fgKSsoe&#10;mMTXxMHhkzs+SSLI7kMbqsiRVEFFRtdoqmjq0sfcJ83e9u5bpG9jy1GbOJsGViDOR/RpVYq+oLt5&#10;qynrJDkL7tuzbLMm584yruE65ECAi2U+WotR5qcQCETiGRx1ssUtLS0NLTUVFTQUdFRwQ0tJSUsM&#10;dPS0tLTxiGnpqanhARI0QBURQAoAAAA9wWzM7F3NScknJJPEk9ZNoixqEQBVUUAGAAOAA8gOs/vX&#10;VuqhP5wP8yfBfAfoOqxO0MnRVnyV7bxmTwvUuAVoqio2rRyRtRZbtjOUrBlSkxRa2OjmUisr/HEs&#10;clPDXPBJPtryNNzhvAkuVIsbYhpm4BzxEKn1f8VPhSpqGKAw77ye5kHt/wAvmGzYNud4rLbpxMY4&#10;NcMPJY/wA/HJQUKq5X51ddXVuUrazJ5OsqsjkcjVVFdkMhXVE1XW11bVzGoq6ysq6gtJLLLIzPJI&#10;7FmYkkkkn3muiJGgjjAVVAAAFAAOAA8gPIdc4JJJJZGllYszEkkmpJOSSTkknJJ49Rfduq9e9+69&#10;1737r3QvfH3/AJn30h/4l7rX/wB7Oi9lm8/8ke7/AOaMv/HG6OOXf+Vgsf8Anoh/6uL19Xv3zw66&#10;19e9+691oU/8KTv+3h2F/wDFc+tf/eo3H7y+9jf+VLf/AJ6Zf+ORdYA/eY/6eMn/ADxw/wDH5utf&#10;z3MnWPXXvfuvde9+691737r3X0wf5R3/AG7Y+Hv/AIiHG/8Au0q/eCfuP/yvO5/81j/gHXTr2f8A&#10;+nZ7N/zzj/jzdWMewT1JPWs//wAKf/8Askj4/wD/AIsZD/77PPe519g/+VkvP+eb/rLH1jD96b/l&#10;UNu/57P+sEvWkN7yt6wa697917r3v3Xuve/de6Pd/Lp+cm8/gF8lNs9z4GGtzeza2P8Aur21semn&#10;jjG8+vcjVRy5KlpRUMsS5Gikjjr8XM7KFqIljkcU806uEOduU7XnHYpNrmISUd8Mh/BIAaE+elgS&#10;rj+E1GQKD32357vfb7maLe7cF4W/TuIgf7SEkagK41qQHjJp3ChOksD9KDp3t/rrvzrLZvcPU25q&#10;Ld/Xu/cNBnNtZ+hEsaVVJKximgqqWoVJqepp5kkpqulnRJYJkkilRXRlGDW57be7Pfy7ZuMZimhb&#10;SynyPyIwQRQgjBBBBoeumezbztvMG1w7ztEomtrhQyOPMehByGBqGUgFWBBAI6Ev2h6M+krvjYuz&#10;OzNpZ/YXYe1sBvbZW6cfLitx7V3RiqPNYHNY6Yh3pcjjK9HilUMquupbq6q6kMoIUWl3dWFyl5ZS&#10;NFLGaq6Eqyn1BGR/qHSS+sLLdLOTb9xiSeCUaXjdQyMD5FTUH1+RyM9az3y4/wCE0PU2+snkt2/E&#10;HtGfpmurJJak9X9iQ5PeHXqTyuSIMBuymd83i6dRz46uLKsTcK8aWVZ25b99dxtI1tuZbf6oDHix&#10;0ST/AGyHsc/MGP8AM9Yxc4fdi2i/la85OuzZM2fAmDSQ19EkFZUHyYS/IgY6pY7F/wCE/v8AM22J&#10;UTphuo9n9p0NOCz5brrtXY327qCReDG78q8FkZDwDpShLcjjhrSlZe8fId2oMty9uT5SRSV/bGJF&#10;H+9dQjuX3evdCwYiGzju1H4oZ4qfksrROfyWvQUUf8kz+aLXVMNJD8TNzJLO4RHrN+dQ4+mViL3m&#10;ra/cMUMY/wBqkkUf4+zBvdTkBFLHcVx6RzE/sEZJ/LopT2P91JGCLtD1PrLbgfmTMAPzPRs+pf8A&#10;hN58/t81NHJ2LXdOdJYpvG+R/vJvdt47hp43BDR0GJ67p8lQ1EynTqSXLQR2JIlJGkh3cvfDk60U&#10;ixE123lpj0KftMhVgPsQn5dC7aPu0+4V+wO5NbWKeeuXxHH2LCHUn7ZFHz6ur+MX/Cbn4i9T1OP3&#10;D3/vDeXyV3HSaZWwVSh626x84AdWl25t+pqMtVGJxYefPeCVeJaUg6RFm/e+PMm4q0OzRJYofxD9&#10;WX/emAQV+UdR5N1N3K33aOT9oZbnmGaTc5R+A/owV/0iMZGp85dJ806v/wBj7D2R1ltbEbH652ht&#10;nYezcBTCjwm1dn4PG7c29iaYHV4cfh8RHDBECSWbRGLkkm5JPuHbu8u7+4a7vpWmlc1Z3YsxPzJJ&#10;J6yFsdvsdrtEsdthS3hjFFjjVURR6BVAA/IdKz2m6V9fIm99IuuPnXvfuvde9+691737r3Xvfuvd&#10;e9+691sLf8JzvlkOlvl9l+gNyZMUux/k7gI8NjUqZ2jpaLtfZcdRmdlzqZCUQ19HJlcVoVVaeomo&#10;l1HxqjQv72cu/vTlpd5gWstg2o04mF6K4/2raH+Sh/XrIr7t3N37k5xfl65akG6JpWpwJ46tGfTv&#10;UyR+rMyCuAOt8P3iL1nz1737r3XvfuvdfP8Af+FA3y3HyI+bVf1ZtzKfe9d/F7G1XWmPSCRJKKr7&#10;HraiPIdqZaO3qEkVXHSYKVWNg2LLILOS2Y3s3y5+5eVRuE60n3AiU+oiApEPsIJkH/NT5dc9fvDc&#10;3/1j55barZ9VttSmEU4GYkGdvtDBYj/zSqOOaKPcudQN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0r6L/AI8Lcv8A4d+yP/dNuD2mb/cxP9I//Ho+lif8k+X/&#10;AJqRf8dm6//SQf8AwoE/7egd0f8AhodN/wDvrcX7zQ9m/wDlQbX/AE83/V1+udP3hv8Ap6d7/wA0&#10;7b/qwnVLXuUuoS697917r3v3Xuve/de697917r3v3Xuve/de697917r3v3Xuve/de697917r3v3X&#10;uve/de697917r3v3Xuve/de697917r3v3Xuve/de697917r3v3Xuve/de697917r3v3Xuve/de69&#10;7917r3v3Xuve/de697917r3v3Xuve/de697917r3v3Xuve/de697917r3v3Xuve/de697917r3v3&#10;Xuve/de697917r3v3Xuve/de697917r3v3Xuve/de697917r3v3Xuve/de6MZ8PP+yt/i1/4sZ0j&#10;/wC/Mxnsj5m/5VvcP+eaf/q0/Qk5N/5W/av+ey2/6vp0M/8AMurKvHfzGfmLkMfVVNDX0PyV7LrK&#10;Guo55aWro6ul3bNPTVVLUwFXjkjdVdHRgysAQQR7LORVV+SdsRwCDaxAg5BBQVBHmD0d+5zvH7k7&#10;zJGSrLezEEGhBEhIIIyCDwPW+b8JfmfsL5P/AMvXanyc7Mr8LHjMV1huSk+Q8eUp6aoxOLzvXGIm&#10;ou0ny+Lk8sf2dbBTyZWGlkDaqKrhDAliPeIXNXK95sHOkmw2AbU0qm2oSCVlYGKhx3KSEJH4lPWf&#10;fI3O2380+3UPNG6MoVIHF5qAKq0KkT6lyNLAGQKa1R1rx6+eD8rPkDuT5U/I3uL5CbrEkOV7S3tl&#10;NwwY+WQTHB7fTTjNo7aSYfrjxeJp6LHRMSSUgUkk8+80uXtmg5e2S22W3ytugWv8TcXb/buWY/M9&#10;c5ubeYbnmzmS95iu8Pdys4HHSnwxp9iRhUHyXr6fX/NBf/KRf/KZ7wJ/5a//ADe/5/66k/8AOv8A&#10;/UP/ANY+vnf/AMp/+X6n8wz5Lv1zuTO5Xa3VOwtsy7+7RzmDWnGdqcNBlKfE43am3qisSWGCvydR&#10;UaUqZoZEhgiqJvHK8aRSZpe4nOR5L2L66BBJcTN4cStXSGoSXYChKqBwBFSVFQCSOc3tJ7eD3F5n&#10;/dtzI0Vpbp4s7LTWVDBVjQkEB3J+IghVDNQkAG/75ubt3P8ACr5S/Bj+XV8Gench0b0r2HvzprsD&#10;sncfXGAy8m7e7kpO0o8Pm9r5Xe0H3GTydNi8bRCq3HNVVUlTLDUxxVTJQLpqYd5UtoOaeX92525s&#10;uRd3UMc8cSysNEFYqq4jwqF2akYACgqStXyuQnPN5dckc17D7b8h2RsLG5ltpZnhRvEuaThWRpRV&#10;3VEXVMWYsQwDkR4Y5v8AwooVm/lr7pIUkJ251QzkAkKpy8yBmI+guQLn8kewv7Kf8rzH/wA0Zv8A&#10;AOhr94//AKdlL/z0W/8Ax49I7/hNj/27xzX/AIsZ2V/7y+3Par3y/wCV0T/nmi/4/L0j+7P/ANO5&#10;f/nsm/45D1pyfzBP+y9Pm5/4t38k/wD38ua95M8m/wDKobV/zx23/VhOsMfcP/lf98/6WF7/ANpM&#10;nVpH/CbH/t4dmv8AxXPsr/3qNuewB75f8qWn/PTF/wAcl6lX7s//AE8Z/wDnjm/4/D0Yz/hUb/zP&#10;r4tf+Ii3l/72SeyT2B/5I+4f81k/450JPvU/8rBtX/PPJ/1c6vU/kP8A/bqX4r/+Vx/+CP3h7iT3&#10;d/6eHuH/ADY/7Roep59g/wDp020/9RX/AGmXHWs//IW/7eyZH/w0O+/+to9zt7v/APTuh/p7frGL&#10;2B/6e43/ADTu+thv5t9jYTrT+bt/KcyO4qqCixW6sN8m+uRVT8Fc32Dteg2vtClguyjyVWZqMfRi&#10;9+JTYFtPuF+VbGW/9t+YkgFWja1lp/Rjdnc/kgZvy6yL543KDbPeHlGS5IVJVvYan+KZFSMD5tIU&#10;X8/XoLP+FDWyPkqPjp1j3x8eN99q7Upekdzbpj7Xx/Vm793bYq5dj76oKER7xztPtWog+5o8LWYm&#10;GKWSbV9tHXSTeiEVDqYey91sX77uNo3qGKQ3ap4JlRHHiRluxS4NGdXJAHxFAOOkdFX3i7Hmb+rd&#10;rv8Ay5cTwixeTxxBJIh8KUJ+owjI1LG0YBJrpEhbC6iNQzY29/nT8gtp9x/wrvXvjcvXnW/Vu5t5&#10;dx1u6+7N9x7FoNjChfHzYPcU2byRo6mfOySfwnGYdw8uRnl+3jidfKUySu7TlLZri18S0t4555VS&#10;EJBH4hkrXUuldQEfxs+AgFSRiuHlhfc+cxWl74N/dS21tA8lyZLmXwhFQgq5Z9LGUnw0jNTIx0gH&#10;NCT+xV0B+rdv5D//AG9a+K//AJXH/wCBw3h7jb3d/wCnebh/zY/7SYepg9g/+ns7T/1Ff9odx1sZ&#10;f8Kc/wDsgvqT/wAW72F/75rf3uE/Yb/lb7n/AJ45P+r9v1kl96L/AJUCz/6WEX/aNd9aK/vLXrA3&#10;rY5/ka/yl+tfmXQ7o+S3yNStznT2xN5ybH2l1lQ1tViYOwN44zFUmbzVfu3J0LR1a4egir6NIqWj&#10;ljarqWdZZkgppaerhD3Z9xb7lh49i2SiXMyeI8pAJjQkqoQGo1sVapYHStKCrBlyT9ifaLbOdY5e&#10;Z+ZKyWVvJ4UcAJUTSKqsxkYUbw0DqAqkF2JqwVSr2mfFv5Kd1dhfznN3/Fza+xMj018SfiNtPtfr&#10;7aPTmydqybV2BQjEwphsH2RuqiwsUdGzZ2TyVO3mmVIUo5YVpo/PJUzTx/zBsW1WXtfFzBcTC63L&#10;cnhkeaR9chr3NEhY6v0xiSlSWB1GgUCVuVeZt73H3rm5VtbdrLZ9njuIY7eKPw4hpGlZpAoC/qmr&#10;Q1ooQrpGoszE4/4VM/8AH+/Db/w0O6P/AHc7c9if7v3+4e6f6eD/AI7L0C/vWf8AJQ2X/mnc/wDH&#10;oer1viOrL/J46dDKVJ+ClIwDAg6X6ildGsfwQQQfyPcScx/9PMuf+e8/9Xh1PPJ4I9mrKv8A0ax/&#10;2jnr5tfvOPrmj1vUf8JjP+yC+2//ABbvfv8A75rYPvEr35/5W+2/544/+r9x1nl913/lQLz/AKWE&#10;v/aNadGs+G38ybbPavza+YHwb3tg9obB3p1f3B2C/Sybcpf4VR9i7UwddJ/fdMhDK7ebca1sdXuC&#10;umjINXFVVEojQUUryB3mfkafbuVds5stHeaK4hj8fUamN2A8OnpFppGoPwlVFTqAAt5L9zLXdueN&#10;55Evo47ee1uJvptA0iaNSfFqK5m1BpWI+MOxoNBJ1lv56/8ALc/2ULvFe+OrML9t8eO/M7kKunoc&#10;fR+HHdY9pVCyZXPbHCwDww0GQRZ8pgkGgLGtXSJGI6FZJZ49pOeP6y7T+6Nwet7ZqASTmWIUCyep&#10;ZcJJxzpYmr0GL/v17af1O339/wC0pTbtwckACiwTmrPFjAR8vFwwHQCkYJoU9y/1AHR6f5cPxYT5&#10;e/LfrLq/NoYOssRVVXY/dmblM0WOwPUOwYv49vCXJV0LK1MtekcWHgqL/t1FZCx9IJAS535gPLfL&#10;c9/FmdgIoF82mk7UoPPTlyPNVPQ89teVBzjzfa7VPi1Qma5bgEt4u+TUR8OugjB8mdT0dX5KfzcO&#10;sO8u5N474zf8vj4l9i49MhNt3Y+4+w8b2fJuxut9u1D43YlDlosLuCjooZYscsHlhpKSKJZC+hBf&#10;2Fdj9uL/AGnbIrSLeryBqapFjMWjxWzIRqjZiC1aEkmlKnob8ze7+1b9vU1/Py7YXK1KRPMJ/E8F&#10;CViDaZVUEJSoVQAa0HV8/wDIe/mM7V+SFN2R8X6fpnq34/N1lhYew+s9i9UNutNtZLbGY3BLD2HO&#10;lLu3JZGSCalyldj6hkp5FSQ1skmgMrs0Q+7vJNxsbQb+bqW88dvDlkm0agyqPDyiqCCisMio0gV4&#10;dT97B+5NpzKtzystlBt30qiaCKDxNDIzkTGkjuQVkZDQGh1k0qCTXV/wpd+H7bP7Z64+Zm08QyYD&#10;tqiputO1qqlgIgpuyNpYzVsvNZGck3ly2BgahjCqFVcPcnXKLjX2K5l+p26fli5bvtiZYQTxic96&#10;j5JIdX/N35dRv953k76Pd7bnWzT9O8AgnIGBNGv6bE+skQ0jy/R9T1sB9Uqc5/Jb2BS4i2QqKv8A&#10;lkbdxVNFTMshlyUfxcixklEpBt5FqFaFlJ4YEH6e4c3D9L3RmaTtA3Ria+n1ZNf2Z6yG2n9f2St1&#10;h7idkRRT+L6ELT7a4+3qhP8A4S47fzjdt/KndIxGSO2oeudj7fkz32c/8IXOVO5p8jDiP4gV8RqW&#10;p4pJvCG1BBqIAIJl/wB/pov3bt9vqHiGWRtNc6QoGqnGlTSvr1j/APdWt5zvG7XehvCEMSa6HTqL&#10;kha8NVATTjTPQifzFWVf+FDfwVLMFBPxhUFiANT9pZtEW5/JJAA/J9ouSf8Apy+7/wDUV/1aToy9&#10;xyB94zYa/wDLj/1fl6OF/wAKbqeom+A/VkkME0sdJ8tdg1FXJFE8iUtO3UO+6RZ6hlBCIZZY4wzW&#10;Gt1W92AIZ9h2A5wuATStnIB8/wBa3OPyBP5dDL70Ks3t/aFQSBuERPyH090Kn0FSB9pA6qb/AOE1&#10;O38/tf8AmDdu4fc2Dy+3csnw43TkHxedxtbiMitBm+0uu83ha5qLIJHKIayiqKespZSumWCWOWMt&#10;G6sZF99Jobjky2lgdXX61BVSCKrFcqwqKiqsCpHkQQcjqI/uyW9xa+4l5DdRtG/7ukOllKmjT2bK&#10;aEA0ZSGU8CpBGCOnf/hT/wD9lb/H/wD8Vzh/9+ZnvbfsH/yrd5/z0/8AWKPp7703/K37d/zx/wDW&#10;eXrYy+XP/bnjuL/xRap/99JF7hLlv/p5lt/z3j/q8eskecP+nM3v/SrP/aOOsHwb35g+8P5RHTk2&#10;xKiDJzUPw6i6fqqWKpRpqbenWvWT9X5vG1gcIYZDXY93VZFH7ckbqXjdJGtzZZy7T7k3QuwVBvfG&#10;BpxSWXxVI9e1vLzBHGo6ryJuEG++z1k1gQxXbvpyK5EkMBgZTwodSVz5EHIIJ1VP+E5lBV1n8yHE&#10;1FPF5IcV0r2nX176408FJJFQ4xJdLkFrz1MKaUBPq1W0hiMhPe11XkdlY5aeID7e4/4AesT/ALt0&#10;bv7loyioS2nJ+Qoq/wCEgY9er0/5qvau3q/+Zx/J+6VoKumqNzbY7yi7I3NSrIr1GNxW7954Hbm0&#10;C6o5KfcyYjLsyyIDaOMqbE+4l9vdvmTkPmXdHBEckHhKfIlEkZ/2a0/aep592N2t5PdHk3Y4yDLF&#10;deM481WSSJI/96McnH0FOo//AApwkkT4E9UKjuizfLjYMcqqzKssY6e35KEkA/UNaq1jxcA/UD3v&#10;2GAPOFxXys5P+r1v1T70RI9v7QDz3CL/ALR7rrRU95bdYG9fRj/kP/8AbqX4r/8Alcf/AII/eHvC&#10;X3d/6eHuH/Nj/tGh66Rewf8A06baf+or/tMuOtcX/hPzWU1N/NQ7FhnmSKXIdVd40dEjX1VFSm9s&#10;RXvDHb8iGCWT/WU+5v8AeRWb2+gIHwzQE/IaHH+EgdY2fd5dV917lWNC0F0B8z4sZp+wE/l0aX/h&#10;UHicrn+0vhHgsFjMhms3msB25icNhsTRVORyuWyuR3Ftqjx+MxmPo1eaeonmdIoYYkZ3dgqgsQPY&#10;f9g5I4dv3WaZgqK0JZiQAAFlJJJwABkk4A6FX3poZbjdtjt7dS8jpcKqqCzMzPCAqgVJJJoAMk4H&#10;Wrp1vv7enR/aeyuytpz1O39/dVb4wW7cHJUwSRT43cu0M1HkqaCvopgCQs8HiqaeVbMuuN1ILD3P&#10;19Z2u7bfLY3ADw3EbI1PNXUg0P2GoI+RHWK+2bhfbFu0G52hMdxaSrItRlXjYMAQfmKMDxFQevpE&#10;7/2r8f8A+aj8Bdv1266r7DqXujZuzOzly6zRrk9hZTbtfDn8rEMgzQiGqxdTS12IyEqOq6BUpqMb&#10;G+D1ncbz7fc4OluK3Nq7xafKQMCoxmocFXUeuk8eulm4WnL3uv7fRyXZ02d7HHPqr3RMhDtnFGRl&#10;aNzXhqHA9fPk+cnyFHyk+Vnc3c9FEKLau4N1S4nrnDxRtTUuB6u2hTR7S63w1LQ8JTiHDUVGZYol&#10;VPM0rBV1H3mXynsv9X+XrXa3zIiVlbiWlcl5WJ86uzUJzSnXO/nvmL+tXNl7vaDTFJJphXgEgjAj&#10;hUDgKRqtQKDVU0z0U72I+gl1737r3Xvfuvde9+691737r3Xvfuvde9+691737r3Xvfuvde9+6917&#10;37r3Xvfuvde9+691737r3Xvfuvde9+691737r3Xvfuvde9+691737r3Xvfuvde9+691737r3W45/&#10;IB/7dnfO3/w7+z//AHwOO94y+8f/ACve0f6SL/tIbrM37vf/AE7Df/8AmpP/ANoidacfvJrrDLr3&#10;v3Xuve/de697917r3v3Xuve/de697917r3v3Xuve/de697917r3v3Xuve/de697917r3v3Xulf19&#10;/wAf7sj/AMO/bX/u5h9prz/cOX/SN/x09LNu/wCShB/zUT/jw6+tV75zddd+ve/de61Qf+FTP/Hh&#10;fDb/AMO/uj/3Tbc95Efd+/3M3T/SQf8AHpesSvvWf8k/Zf8Ampc/8dh605PeTXWGPXvfuvde9+69&#10;1737r3Xvfuvde9+691737r3Xvfuvde9+691737r3Xvfuvde9+690qdkb33f1ru/bm/tg7jy+0N6b&#10;Qy9Fn9s7mwFbNjsxhMxjphPR19BWQEMjow/1mF1YFSQU93aW19bPZ3iLLFKpVlYVVlPEEdKrG+vN&#10;svItw2+VoZ4WDo6EhlYGoII63zP5VX86nrD5k4TbnTfe+WwfWnyno6Knx4jrZKXC7O7oqIP2Bldj&#10;TyssNPl5gFkq8AxV2cvJjxLAJIqXEP3C9rb/AJYlfc9oVp9vJrirPAPSTzKDyk4UoHoaFs/Paf3u&#10;2vnSCPZd/dbXdlAGaLHckY1RHgJDxaLjWpjqtQl8nuIep9697917r3v3Xuve/de697917r3v3Xuv&#10;e/de6qq/mTfzXeiv5fezq/EzV2M7F+ReXxhk2R0vi8jG9XRyVcGqg3P2RPSMXxGHW4kQSWqa63jo&#10;4ygmqKaQuRvbzd+crlZADBZKf1JyMGnFIq/G/wDxlOLHgrRP7me7Ww+3lk0LMtzuTr+lbKciow8x&#10;GY4/MV7n4IKamX58/wAifkL2r8p+4N495dz7jfcu/d6161VfUJF9pjMXQU0QpcTt7b+NUstLj6Cn&#10;VKekp1JIRdUjyStJI+Zey7Lt3L+2RbTtaeHDEKAcSSclmPmzHJPrwoKAc8OY+Yt25r3mbfd7k8W4&#10;nNSeCqBhURfwogoFHoKkkkkgn7NeiPr3v3Xuve/de697917oXvj7/wAz76Q/8S91r/72dF7LN5/5&#10;I93/AM0Zf+ON0ccu/wDKwWP/AD0Q/wDVxevq9++eHXWvr3v3XutCn/hSd/28Owv/AIrn1r/71G4/&#10;eX3sb/ypb/8APTL/AMci6wB+8x/08ZP+eOH/AI/N1r+e5k6x6697917r3v3Xuve/de6+mD/KO/7d&#10;sfD3/wARDjf/AHaVfvBP3H/5Xnc/+ax/wDrp17P/APTs9m/55x/x5urGPYJ6knrWf/4U/wD/AGSR&#10;8f8A/wAWMh/99nnvc6+wf/KyXn/PN/1lj6xh+9N/yqG3f89n/WCXrSG95W9YNde9+691737r3Xvf&#10;uvde9+691ar/ACzP5q3cf8u/eb4ynjquxPj3uvLRVvYPUVXXCDw1TxrSzbx2DX1AdcdmI4lQSpYU&#10;9fHGkNUAyU9TSx7z37e7Zzra+IaQXsYpHMB5cdEgHxJXh+JCSV4srSx7Ye7G9e3N74Sg3O3TNWa3&#10;Jpnh4kRPwSAcfwyABXyFZN+X4q/Mf47/ADQ69p+xvj92FjN245Y6ddwbdmZcbvbZORnQk4fee1Kh&#10;vuaGcMrrHIVanqApkpZ54SsrYfcw8sb1yvemx3mExt+FuKOP4kcYYfL4hwYA466Bcp86cuc7bcNy&#10;5euVmXGtD2yxE/hkjPcp40OValUZlz0Z/wBkHQp697917r3v3Xuve/de697917r3v3Xuve/de6Lb&#10;8j/l/wDGn4kba/vT8hu4NodbUUsJmxuLydZLX7tzy62jttvZWFSpy+RsysrNR0UipYlyqgkHmx8t&#10;b7zHP9Psts85HEgURf8ATO1EX/bMK+XQZ5l5x5Y5Qtfq+Y7yO1U5VWNZH/0kShpH/wBqpp506+Vx&#10;76Ddcouve/de697917r3v3Xuve/de697917pUbJ3luTrreW0+wNm5SfCbu2PuXB7u2vmaUgVGK3B&#10;tzJxZfD5CG/GqGohjkAPBtY8e093awXtrJZ3S645VZHU8CrAqw/ME9KrG9udtvYdwsnMc0DrIjDi&#10;rowZSPsIB6+pn8V++cL8n/jn013/AICD7Oh7U2Fgt0z43TKv8HzVRTfbblwV5SS32GRiqqPyBmV/&#10;FrVmVgx5+8wbRLsG93WzTGpt5GSv8Sg1Vv8AbKQ3yr11Z5U3+Dmnluy5htxpW7iSQr/CxFHT/aOG&#10;WvnSoJHQ/eyfoQdFF+d/ydxnw7+JndfyCrWpXyuytpVEOysdVlDHmew9wzJt3YmLaBjqkifKVVNJ&#10;ViMMyUyTy20xsQJOUdgk5m5jtdmWumV+8j8Ma90h+R0g09WIHn0D+fuaYuTOUb7mJ6a4Iz4QP4pn&#10;okS08xrZS1OChjwHXy8sxmMruHL5XP53IVmXzecyVdmMxlchPJVV+TyuTqWrchkK6qmJeSaaZ3kl&#10;kYkszEk3PvPqKKOGNYYVCogCqBgAAUAA8gBgdcsJppbiZ7idi7yMWZialmY1JJ8ySak+Z6bfbnTf&#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Svov+PC3L/wCH&#10;fsj/AN024PaZv9zE/wBI/wDx6PpYn/JPl/5qRf8AHZuv/9NB/wDCgT/t6B3R/wCGh03/AO+txfvN&#10;D2b/AOVBtf8ATzf9XX650/eG/wCnp3v/ADTtv+rCdUte5S6hLr3v3Xuve/de697917r3v3Xuve/d&#10;e697917r3v3Xuve/de697917r3v3Xuve/de697917r3v3Xuve/de697917r3v3Xuve/de697917r&#10;3v3Xuve/de697917r3v3Xuve/de697917r3v3Xuve/de697917r3v3Xuve/de697917r3v3Xuve/&#10;de697917r3v3Xuve/de697917r3v3Xuve/de697917r3v3Xuve/de697917r3v3Xuve/de697917&#10;r3v3Xuve/de697917o7Xwu+TXSfxX31g+1d9fF2l+QfY2y924zd3X2R3B21m9l7Y2pkcJ46rD1km&#10;0cPiqtMhV01an3kM1ZUtErrFan1R62CnNGw7rzBaPt9puBsoJUKSBYVd3DVDDWzjSCvaQorSvdmn&#10;Q45J5o2PlS/j3a/2objcwSLJCXuGjSNloVPhrGwdlYagWYgGnbUVK9+dfzT6V+aW7dydr0HxHx/S&#10;fdu78nichuffu2O489uHC7gOPpPsKqbKbDr8PTUf3dVCkIlrKaaFmeMSyLLI8rOj5R5W3Xla2Tbn&#10;3I3VpECEjeFVZamopIHLUBrRSDg0FABQw59522Tna8l3ePZxY30zKXlS5d1egodURjVdTClWUqai&#10;pqSahn1H83+3em/if8j/AIibXnA2B8j8ts3K5utNbPBW7ZbAVA/vTDhYIl0sNx0lPj8flGdxempV&#10;jAIdva/cuVNt3PmKx5kuB+tYhwophtQ7NX/NMlmT+k1fLor2fnreNl5S3Lk+1P8Ai+5NGzGpBTQf&#10;1Ao/4coRH/ooB5noK+hN+9I9eblnzndfQ9b39jYZMXPh9rL2rlur8NHNR1LzV0efmwWMrquugqV8&#10;UfihqaUoFf1vrGgw3iz3W9gEW1Xgs2NdT+EJWyMadTKFIyakNXGBTJTy/uGx7dcmffLA7go0lY/H&#10;aBcGp16UZmDYFAUpnJrjY6b/AIVD7tbHNiD8KNjDFNRHGnHL3DlUov4eYPtTRLTJtsIIvH+2IwLB&#10;eLW9wj/rBW2vxP3rJqrWvgiteNa+Lxr1kofvT3hi8H9xxaKadP1DUpSlKeDSlMU6q2+Nf8zjbfww&#10;+SLd7fFb40U3XG1tz7czm0+0+mdxdx7i7A2xuvB5HLUubxC7Xz+UxVPX4WpxlRTXpqic5AlHeNl0&#10;PIHkDfeQp+aNj/dHMN+Z5I2V4p1hWNkYAq2tQ5VwwOQNGQDxpSKuWPdG25J5m/f3Ke2C2ilRo57Z&#10;7l5UkUsrLodow8RQr2k+JgkHBNTefKz/AIUefK/uvE0+2+hdlYD4t4U1VDWZTL4ncUvY/YmQ+ykS&#10;f+GU+7sjjsVSUdHNIpM60uHWpZLRiqWMyrKG+XvZDl3apDPvErbg9CACvhRivnoDOWYDhV9Nc6a0&#10;oMObfvKc275CLXl+BNqSoLMr+NMaUOkSFI1VSeOmMMRjXSoK27q/4Umdrds9F1HW1H8WOqsB2Nka&#10;PG/e9j57cTdh7Uxu4MZVR5DH7u2n1RuLDLFSZChq4oa7FSV+Yr1pamOOYrKUA9pNq9jdu27dhfNu&#10;EzwKTSJV8NypFCjzK9SrAlXCompSRivS/e/vMbtu+wnbE2mCO5YLWZ38aNXUgiSOB46K6sA0ZeSQ&#10;IwBoadIz4kfz8Mf8NOkdu9G9U/DHBvgcRVZLN5bL5rvbcVflty7sz0wq9w7jr2n2+6xNUygaKeG0&#10;cUaoig6SzKuY/Z9+Z91fdtx3RtbAKFW3UBUXCqP1M0Hmck1PSHlD7wEfJexx7FtOyL4aFmZmunLP&#10;I5q7msWNR4AYAoB6moz5lfIXrX5Q9xbj7p2P0QvRW4+wNxbm3l2XjqPsvL9hYbc+8d05IZfJ7gxs&#10;GZx9FJjWnqnq6ipgjklieSYmJIEQIZI5Y2W+2DbE2u7vPq0hVUiJiEbIiCgU6WYNQUAJAIAySTXq&#10;H+dOYts5q3mXe7Gw+gluHeSYCZpleSRtTOoZFKVYsWAJBLYCgU6Mt/Lf/mL7K/l3ZvcnYOI+MOO7&#10;Z7i3Fi8ltVews92xmdt0uF2Rk6uhyVRt7D7Ro8RWU0c0tVQRST5F5XnZAIY/FGZlmIueOSbrnWJL&#10;KS/NtbIQ/hrCrFpAGAZnLqaAMQFoBXJqaUE/tr7kWPtxPLuMO1LeXsitH4z3DIFiYqxRYxGyglkB&#10;LkliO0UFdQl/zE/5rmzf5i23dqR9gfEzH7J7C2As9LsjsPb3dOcrpMTh8xnMfkt0YjJ7amwcFNXx&#10;1dPQvT07yur0skpnQsA8UiDkr28uuSZ5DZ7iZYZsyRtAoqyqwQhvEJWhapp8QFD6gz9x/dqy9yLa&#10;EbjtAgubeoimS5c6VZkZ1ZDEFcMFoCTVCdQrkE4/QH/CiKj+MnTuxeieofg7tfA9d9eYypxm3sdV&#10;98bjylb/ALkMpPnMtXV+RrNutJNUVldVVNXUObAyStoVE0qAzvPsq+/bnNu+5bs7zzkFiLdQMAKA&#10;AJMBVAA+Q8+hpy9941OV9mg2HZ9iSO2tlKoDdOxyxZiSYakszMxPqTQAY6Jp8Wv5pHUnxI+Svcny&#10;Z6x+FGIXdHaKV9FgMJX977pnw/W2F3HUU2X3ph8Cs2EkFSmQyVMlTDLUx+WkhvSROYi5cT8wcgbl&#10;zHsVrsN/up8O3oWYW6apWWoRm/UxpU0IBox7jmlAVyp7q7RyfzNe80bXsa+LdVCKbqQrCrlWkVKx&#10;Gut1BBYVRewGlauP8wz+bniP5gu29kvuP4wU3V/bPVVZUVnVPbe0+7Nx1GR2e+VzmLyufSfAR4ei&#10;irvMmLiWkkeojlo5iKiCQHyRyt8l+28vJk8vgX5uLa4AE0LwKA9FcL3a2K01mooQw7SOBDvuL7wQ&#10;+4dtAbnaha3doSYLiO5cmPUyM9U8NQ1Qg0moKN3KeIJ+fj7/AMKbewtq9dY/Z3yS+O+N7m3RjMbD&#10;i5+wdp71p9izbrpooftXqN1bSrcRkqM1kyeqqnopoYJGLaaOJTb2EN59h7K4vWudjvTaxsa+G6GT&#10;QeNEcOp0jyDAkfxHqQOXfvQ7jabatlzNtovZVXSZo5REZBSlZIzG66iPiKlVJ4IOquvnl/NL3X8v&#10;9ux9SdZdMdefFT47jOxbqy/VXV1LjYqnf+6qVr0Ge7J3DhsfiYcj9o15aKkix0MUcrGWY1M0dPLC&#10;PuUPb+35am/eN/dSbhe6dAllJpGh4rErM5WvBiWJIwNILAxXz/7rXfONt+6Nrsodp23V4jQQBayy&#10;Dg8zqkYfTxVQigHLaiFK1U+5D6ifq0n4F/zAOl/gnuTb3aWB+HsHZfe+Dw2dwy9nbl723Hi6Gnj3&#10;CJqLIVGA2Lj8HJRUcj0Ev2LvNLUvoMjI6eVgI/5v5N3Tm6B9vm3PwLN2VvCW3UntoRqkMgZu4asB&#10;RWlQadSryB7hbJyFcx7rb7MLq/jV18d7p1A11BKRCIqpKHTUljStCK9Hg+V38+PZvzT6ol6Z79+C&#10;W3Nx7NG4MVuzHHF/IDdGBzOE3LhYp6WhzWIylBt4NHMKeqq6Vw6ujQzyoyHUCApy77RXXK24/vTZ&#10;93ZJdJQ1t0ZWVqEqwMmRUA+RqAehzzb7+2XO20HZeYNgSSHWsg03boyutQGVhDg0ZlzUEMRTrXw3&#10;LWYPIbiz9ftnC1O29t12aytZt7btZl23BV4DB1NdJNicLVZ54KU10lLA0cD1hpojMymQxR6tAmWB&#10;ZUgRJ3EkgUBmA0hmAywWp0gnNKmnCp6x3uXgkuZJLVDFEzMUQtrKKSSql6LqKigLaRqpWgrTq37+&#10;WP8Azk+y/wCXLtLeXV79V4buzqjde5Zt70u2avdtTsLP7a3hV4qmwuSr8RuqLG5iM0lXT0VH9xQz&#10;45wJIRJDJC0k/ljbnz2xsed7mLcBcNa3Ea+GWCCRWQEsAU1JkFmowYYNCDQUmP2u96Nz9trObaja&#10;LfWkz+KEMhidJCoVismiQaWCrVShytVK1ao4b2/4UZ/NLdHfXX3Z2EwOx9mdU7CylbVVPQmIfJT4&#10;Tf8Aj8pjJsRWQdgbzntX1dTDFUPLj5KaKmpaepSCoahmeL1lNr7JcrW+zzWEryS3EwAFwaaoyCCP&#10;DT4QCRRgSzFSV1gHB7ffeS52ut/t90gjigtLdiTaLqKyhlKkSyHvYgElCoVFYKxjYjLP86/56Oe+&#10;bW2Np9d1Xxg2Z1519TZajPYl96U+9ezN3bMkzFDlN1df7P7NrNu0Em1KHNjH0q5GfH46apkaCn1S&#10;tDG8EznKXtLDyrcSXq37zzEHw+wpEj6WCSPEJG8Vk1HSGYKKtipBDPPvvxcc8WsO2vtUdtbhh436&#10;glnkj1K0kUc5hQwLLoXWUQsdK5IBUmL21/wpEO0up8B0hg/gzs2m6x2z15iuqsPtmTvTdNRHT7Dw&#10;2249o4/BPkJ8C1VIEx8aU5meYysBqLlzq9ks/sf9TuL7tLuzm4kkMxb6dB+ozay1PEp8RrSlPlTo&#10;SW33ljZ7RHsUGwxi1ihWBU+qkNIlQRhKmLUewUqTXzrXrXA7NzuxNzb5z2c6z2DVdX7HyElE+D2H&#10;W7wrd/VG31ixkNPXwnduSpaOerWaqSepjMtOrRpIsJaTx+R5vsIbyC0SK/mFxKtdUgQRhskjsBYC&#10;goDQ5IritBjVulxYXV/JPtdubWBqaYjIZSnaAR4jKparVYVGAaZpU3pfC7+etiPg30Tgeiupfhng&#10;p8VR1ku4tz5/L957jqMlu/fGSx1LQbg3VVQT4GWOk+6FHCI6KmIhgjRUXUQzvEnNHtJLzZu77vuO&#10;6MGI0oogUBIwSVQfqCtKnuOSTX5CeeSffqHkTYY9h2jZUKKdbu105aSVgoeQgxELq0iirhQAB5kk&#10;t3j/ADBdgZ/577H+eG2/jTNsPceE30/aG+NhYHu7cBxu/ewIQ9RR5iPcLYdJ8XTTVXily1BBTyxV&#10;0fnhJhWodgKbbk28h5Pl5Rnv/GR4/CjkaBaxx8CunXRyBUIxIKGhzpHQIvfcPb7j3Ag5+tts+nlS&#10;Xx5YkuX0yy8Q2vwwY1LUMiAEONS4DHqyHvv/AIUQYn5M9T7w6T7n+B2x93de73oEosxipu7c/S1E&#10;M1NUJW4zLYnIU23Vmpa2jqY4qmkqYWDRyIp5F1IH2f2Wk2HcYt12vd5I5ojVT4CkZFCCDJQqwJBB&#10;4g9SXzB942LmjaJtj3vYIpracUZTcuCCDVWUiGqspAZWGQR1ra5qoxdXmctV4PGz4XCVWTr6jD4e&#10;qyJzFVicXNVPJj8bU5Yw0/3UkEJSJ6nwR+QqX8aatInKJZFiVZW1OAAzAaQTTJAqaVOaVNOFT1jR&#10;O0TzO8ClELEqpOoqpOFLUGogYrQV40HDq5r4QfzZOp/g11fndjbF+CezN1bq7B23Tbc7f7K3F3Ju&#10;Ns72LSx0UlJV0Jop8LUx4rGymaZ/4ZQSLHqYNI0siI4i/mv263Hmy/S7u93eOOFi0MSwrpjNag11&#10;jWwoO9hX0oMdTTyL7ubRyJtUlhYbDHLLcIEuJnuX1zChBFDGRGhqToQ0zUkkA9Vd95b26a33umly&#10;/SfR9T0LtxaCSKv2jN2huDtWGfJPXy1C1lDm9zUlLVwQpA8VOlPI0zft62lZnNh/tNrulpbmPdbs&#10;Xj1w/hLDigwVUkE1qainGlMdRZvt9st/dibY7E7fFTMZnecFqk1DOqsABQUOrhUkk9HM/l/fPbq/&#10;4F7txPbOK+L0/aHd+Kx+5sPFvvMd57g2vgYsVuUGkmpqTYWJwk1PqSkPgL1lVUhnLTKsb+PxhjnL&#10;k/cOb7Ztuk3D6e0Yq3hrArtVc1MhcHjnAX0yK1Gnt77gbXyBeJu8O1G6vkDr4rXToml8UESxEYXF&#10;WZs9wANKWSfID/hQ3hvk/wBTbt6S7q+Buyd39e7zpYIMri5O8NxUNXT1VFVJX4vL4jJ0W3knpKyj&#10;qI456aohcFWWzakZ0YDbN7Ly7BuMe67VvDxTRHB8BSCCKFWBkoVYEgg/4aHqTOYfvFw807RNse97&#10;BFNbTgBl+qcEEEFWVhCCrKQCCDxHmKgsHwZ/4UD534p9Rr0Jvv4+f6Ues9pVmapuonouxjh90bN2&#10;NkctNX4vrzclflMRWxZuDHRTtTUmQMdLKIUSKSKRdJie5s9m4uYdy/fFpe/TzyBTNWLUjyAAGRQH&#10;UxliKle4VNQR5p+Q/vDT8pbP/V+/276q1hLC3pNpeOIsSsLlo2EoQHSr0Q0ABBxTL1p/woj3h1Bv&#10;3c8nWnw76U696CqsfURbL6A63q8b13htv7jyOVTI5zfm48/trAIuXy9akcdNI8eOo4VRQVhMrSSS&#10;avvZW23KzjF9uc814CNdxKDIzKBRY1VpOxFqSKsxr50oBvbPvHXuzbhKdr2a2ttvIPhWkJWFUdmq&#10;0rukQ8SRgACQiKAOFSSSV/PT+aRH80+zupfkDgOg4eg/kb07ktovtftrbHamV3Uwwmx85X7v2zj3&#10;2pksRSUa1lFmq1chTZIMZFCGCRJY2j8Ip5Q5APK1hc7NNefWWNyH1wtEE7pFVGOsOW0si6SvDNQQ&#10;a1BHP/uqOd90s+Ybfbxt+5WTR6LhJ2k7YmeRB4bRqupZW1q/HGkgimk+O9/+FHe4u1+kIOt+4vg3&#10;0N2vvSE4zJNn985yq3B1RUbrwbiqwm5Zul8viKiXyQVCrN4k3Mt/WiuiOQAjaeyMG3bqb7bN2uLe&#10;I1GmNQs2hsMvjhwMjFfC9DQ06H9995S53bYhtm87Da3c40trlYvAZFyr/TNGTUHNPH9QCAeif/C/&#10;+b7X/FLtDuX5D7t6Ao++vkv3nksz/fXuHcfamW2po2rmMlRZptnYTZmLxFVQUdLHV0NO6GIgJFFT&#10;00KQ08CxkS80e2qcw2FrstteGzsLQLohWIP3qGXWzlwzGjHjxJZiSTXoG8k+8cnKW63vMd5t43Dc&#10;78t4tw87R/psyt4axrGyKoZRw4AKqhVUDrh85/5qfVvz73f1Bvft/wCF2Los91bkko66qwPfG6KK&#10;Te3XMs01fX9eZaSkwkDU8b1koqafIU5FRATMiXE5Ke5S9vdw5Otrm023dCUuBUBrdD4cuAJBWQ1O&#10;kUKnBwTwzrnz3Y2r3BvLO+3nZFWS0NCUunHiw1JMLUiFBqOoOO5e4D4sHh7A/wCFIr9ndWbu6X3h&#10;8GtlZDrnfGx8x13n8BF3ZnqRJdqZvCvgKuho6mn26stO6U0hFPPEyyROFkjZXVSApZ+x/wBBuEe6&#10;W27OJ4pFkVvAU96tqBIMlDniDg8Djod7j95Y7ptM2yXmwxNbTxNC6fUuP02UoQCIag0OCMg0IyOq&#10;6vgZ/Nt7g/l97y37S9VbPxu5vjvv7d+R3NP0FvTcuRrhtsTTmPGT7W7Ap6dJqfKRUK02PrMhJjZI&#10;a1IUknovIkLQjXm/242znK1hbcJTHewoF+oRQNXrrjJoULVZVDAoSQHoTWN+QPd7efby9uE2mFZd&#10;tuJC5tJHJ0Z7THMBUOF0ozlCrhQWSoXSZ/qH+b98UfiZuXtztn4e/wAvOPrvu7t+iyGPrdw7476z&#10;W79lbQx2UySbhrMHtzaFDh6JlxTZKGnqGx9NVUZYRRIs8cUMUKkO5e2vMXMcFtt3Mu9ePaWxBCx2&#10;6o7kDSGZy7d+kkaiG4k0JJPQp2f3j5S5Rurzd+TeXPpr68BBeW6aSKMMwcqkYjX9PWAdCsnAAMAo&#10;UEY6b/mG5jbnzIr/AJwfI7rc/KHuKPOU269q/wAc37kdhYHam6MeppsJXUuNw9BWpLSYqnEUOIxo&#10;WOCm8UTAPoA9izc+S4p+WBypsc/7vtdJR9MYkZ0OWBLMtC5qXbJap4V6Aey+401tzo3PXMtt+9b0&#10;MJI9UpiSNxhSFVGBWMUEaYVaA5p0fn5ifz1dq/OLpyo6U7w+EWDrdtx5/H7vwGSwnfe4MVm9sbvx&#10;NDV4zGbhxdTFtwo0iU1dWU0kUyPHJFNIpUEqyg/ln2kuOU9zG67TurB9JRg1upV0JBKkeLwqqmoo&#10;QQD1IPOfvzac97Kdj33Y1aIOJEK3TqySKGVXU+DxAZlIIIIYj5jX1x8tFBX0M2SpJq/HQ1lNLX0N&#10;PVigqK2ijmV6qkgrzHMIHkjDIsxhfQSG0NbSZlcOUIjOliDQkVofI0qK09Kivr1jxGUWRWlBZQRU&#10;A0JFcgGhoSMVoacaHrZR6C/4UR0Xxl6f2P0X1B8G9rbf6669xtVjdu4yp743LlatBkcrUZ3K1tbk&#10;a/bzyzT1ddVVNXO7GxkkbSqrZRBm8eyr79uUu7bluzvPMQWIt1AwAoAAkoAFAA+Q6yZ5e+8anK+z&#10;QbDs2xRx21spVFN07HLF2JJhqSzMzE+pNKDHVS2A+clZ018ycd8wvij1nRdD5Sky2UzVb1rkt35P&#10;s3Z+Ul3RPVf3zwVTUZGlx1SMPkaeqNOtEG8tKVWamqo5kheGRpuU13PlhuWeYpzeKQFEoQRONFND&#10;AAsNakV1cG4MpBIMRW/Pb7LzovOXKVqNvcMzGEyNPG2st4iElUbw3DU08UoGVgwUi0L5Nf8AChfc&#10;3fOzNvrtf4e9Tdfd47Rgy6bE793HuGk7V3P1Tkdw0cePze5On8fl9u4+TBZSSKNfFVtkKoIyROY5&#10;GiQgA7D7L2+0XTm43Oaa0kp4luqmJZgpqqzFZG8RAeI0rXIqKnqU+aPvFXW/2UYtdmt7e/hDeFdu&#10;4neAuAGe3DQoYnIGG1tQgGhIHVHuxPjX8iO2th757b686a7N371116Kup35v3bu0s3mtubfNLR/x&#10;XKNk81TRPGZKamYVdaquzQQss8wSNg5le733ZdtvIdtvbqKGeagjjZ1VmqaCik1ycL6nAqcdQXYc&#10;s8x7vt8+8bdZT3Ftb1MsqRsyJQam1MBSqr3NxKr3NQGvVy3xt+Z3aXQn8jr5MbJyVY1PjO0O7qv4&#10;+/Hqvlnc5KCk7A2rHuT5DUVDRaFKY2ixTyvBWRyejJZh/UHRUMY75yvt+8e69hdoKtbwC4uR5Vjc&#10;rbEn+JnpUUykQ9a9TTyzzruvL/sVuljKaJdXJtLM17gJow94AKfAsdaMDiWY5qAOtfX3MvWPHXvf&#10;uvde9+691737r3Xvfuvde9+691737r3Xvfuvde9+691737r3Xvfuvde9+691737r3Xvfuvde9+69&#10;1737r3Xvfuvde9+691737r3Xvfuvde9+691737r3Xvfuvde9+691uOfyAf8At2d87f8Aw7+z/wD3&#10;wOO94y+8f/K97R/pIv8AtIbrM37vf/TsN/8A+ak//aInWnH7ya6wy697917r3v3Xuve/de697917&#10;r3v3Xuve/de697917r3v3Xuve/de697917r3v3Xuve/de697917p82xlIcHuTb2aqI5JqfEZzE5S&#10;eKHT5pYcfXx1cscWshdTKhC3IF/qfbM8ZlgeJcFlI/aKdP2soguo52FQjKxp8iD1uu/9BP8A8SP+&#10;8f8A5Gf9Ses//r97xY/1g+ZP+Uy2/wCqv/WvrN7/AIKblD/o3Xn/AFQ/629e/wCgn/4kf94//Iz/&#10;AKk9Z/8A1+9+/wBYPmT/AJTLb/qr/wBa+vf8FNyh/wBG68/6of8AW3ql7+cX/NU6e/mObb6HwvVv&#10;XfZexqjqnOb+ymZl38m10hyMO7aDFUlFHjP7u5CtbVG1BIZfKEFmXSTzaUfbP293Pkie8l3CeKUX&#10;CxhfD140Fya6lXjqFKV6hT3m92Nm9yrWwg2q2mgNo0rN4ujPiCMDToduGg1rTiOqJ/cudQL1737r&#10;3Xvfuvde9+691737r3Xvfuvde9+691737r3Xvfuvde9+691737r3Xvfuvde9+691zjkkhkSWJ3il&#10;idZIpY2ZJI5EbUjo62IIIBBBuD70QCKHh14Eg1GCOr7fhR/woH+WPxpoMPsXuekg+T/WGNFPR0zb&#10;xzNXiu18FjYlEKQYvsbx1Rro41uwizVHVStZY0q4I/pEHNXs3y7vrtd7WfoLhqk6FBhY/OPGmvqj&#10;KPMqT1kByP8AeG5u5YjSw3sDdbVaAeIxWdV9Fmo2sD0lVycAOo62S+gv59v8ubu2noqfO9n5nojd&#10;FUsSybc7o21W4OkSYjTUNHvbb/8AEsAsCPwj1eSp5HUhvCtnVIN3j2g522pi0Nut5GPxQMGPy/Tb&#10;TJX/AEqsB68K5Mcv/eA9tt8VVnumsJT+C5QqK+f6qa4qehZ1JGaDNLOdjfIv4+9nQRVXW3enTvYF&#10;PONUM2yuzNl7ojkF41OlsJWz8gzRAj6gugPLC4Cu9k3mwOm+tJoSP44nT1/iUeh/YepRsOZOXd0U&#10;Ptl/b3APAxTxv6fwsfUftHQy+yzo66DfeHcfUXXsU82/u1Ot9jw0pkWpl3hvjbG2oqZotIlWeTNV&#10;UAQrrTUGItqF/qPa622zcr0gWdvLKTw0Rs1f95B6LLzetn24Ftwu4YAOPiSolPt1MPUdV0d4/wA7&#10;X+W70ZTVgqfkHiO1c5TeQQba6Ooans2pyLREh1o9zYnRt1eQApqM1EGuCpK3IG20+1fPG7MNNk1u&#10;h/FOREB9qn9T9iHqN9998fbTYVbVuK3cg4Jagzk/Y60h/bKK+XWux8yP+FIfyB7ao8lsz4pbMg+O&#10;21KyOakn39maqh3f25kaaVNDSYtmhGKwJZWZG8EVbUoQstPXQPwJq5Y9j9m25luuYZfrZBkRqCkI&#10;Pzzrk/Mop4MhHWOPOn3luYd3RrLlKAbbCcGViJLgj+jjw4vyDsMFZFPWuHuDcGf3Zm8rubdOcy+5&#10;dyZ2vqcpnNwbgyVbmc3mcnWSmasyOVyuReSeonlcl5JppGdmJLEn3N8MMNvEsFuixogAVVAVVA4A&#10;AUAA8gMdY13FxcXc73V3I0sshLM7sWZmOSWYkkkniSST00e3emeve/de697917r3v3Xuve/de6XH&#10;WW6KTY/ZPXu9chT1NXQbQ3xtPdFdSUfi+7qaTb+ep8tU09L52RPI6Qsqa2C6iLkDn2kv7druxmtU&#10;IBljdATwBZSAT8s9Ltruksdzt76QErDLG5A4kI4YgVxUgY63Qf8AoJ/+JH/eP/yM/wCpPWf/ANfv&#10;eLv+sHzJ/wAplt/1V/619Zr/APBTcof9G68/6of9bevf9BP/AMSP+8f/AJGf9Ses/wD6/e/f6wfM&#10;n/KZbf8AVX/rX17/AIKblD/o3Xn/AFQ/629a3H8175ubA+fnygx/efW+094bN29SdWbT2G+I3uuF&#10;XMtkdv5jK5GprFGBqqyDwOtfGqXl1XVrqBYmcfbvlS85O2BtpvpElcyvJWPVpoyoAO4Ka9p8usaf&#10;drnnb/cHmld+2yGSCMQRxaZdOqqNISexmFDrFM1weqzfY86jDr3v3Xuve/de697917rbT+En/Cgj&#10;41fGH4odGdA7t6X7yz+5OrNj0m18xmduRbBODyNXT1k1S1RjTk8xBP4yJQB5YUa4PHvHPmr2b33f&#10;+YrveLa6gSO4kLqreJqAoBQ0QiuPInrLrkb7w3LPK3KVhy9eWV1JLaRBGZPC0kgk1XVIDTPmB0ab&#10;/oJ/+JH/AHj/APIz/qT1n/8AX72Hv9YPmT/lMtv+qv8A1r6Ff/BTcof9G68/6of9beqlv5vn83zp&#10;L+Yj0l1n1j1j1n2nsjLbI7Tj35kMhvyPaSY6rxybSyW3zR0Z2/kq2Xz+Wtjf1xqulW9V7AyN7be2&#10;268lbrPf388UqyxeGBHrqDrVqnUqilF6iL3i94tj9x9jtdr2u1ngeCfxSZfDoR4bpQaHY1qwORSn&#10;Wvf7mfrHfr3v3Xuve/de697917r3v3Xuve/de6EjqnuHtTozeWO7C6d7B3b1pvXFH/ItybNzldg8&#10;kIS6vLRVMlE6iopZdIE9JUK8Mq+mSN1JHtDuO2bfu1q1lucKTxNxV1DD7RXgR5EUI8iOjLad53bY&#10;b1dx2a4ktZ04PGxVvsNOKnzU1U8CCOti74w/8KZe+tj0mO278pepdtd34+nUQS7+2RV0/W2/2j5Y&#10;1mWwsVPUYLISg2RY6Snxa6fUzMwJeE9/9idnu2afl+5a0Y/6HIDLH9gaokUfMmT/ADZI8rfef5gs&#10;EW25rs0vlGPFiIhl+1loYnPlRREPmTxuy6h/4UDfy2e0I6OLP9j716Wy9ZZFxXa3XmeijSfTd0l3&#10;BsIZ7FRJ9SstTXRKQLGzEKYr3L2b55sCTDAl0o84ZF/47J4bn7Ap6nDZ/vDe2e6hRcXMti7fhnhc&#10;Z/08Xixj7WYD88dHq2p/MP8AgbvWOmfbvzI+M9VNWX+2x1b3T19hM1LppBXPbA5yvpq0aYjqe8A0&#10;lXVrMjhQjccl832pIn2y6AHEiCRl40+JVK8fn6eo6Htp7jcgXwBtt6siW4A3MKtwr8DOrcOOMZ8w&#10;el3/ALOH8SP+8pfjn/6O7rP/AOuftJ/VnmT/AKN9z/zgl/6A6X/1y5Q/6Otn/wBlMH/QfQQb0/me&#10;fy89gwS1Gf8AmV8eqgQBjLT7T7K292BXxlC6vE2N2FLkqjyAowMfi1A249S3MrXkLnS8IEO13Ir5&#10;vE0Y/bIFH516Jr33S9utvUtcb1aGnlHMkp/3mIua44Ur+3qt/vH/AIUh/BHrqnrKbqTF9pfILOIk&#10;goJMDtifr3Z88yISqV+e7CWkyUKM1l8kGCqOLtpNhccbT7H83XrBtyaKyTz1P4j/AJLHVT+cg6jX&#10;ffvLchbarLs6T7jJ5aEMMZPzebS4+0RN1RF8mf8AhRL85O648hg+pV2h8Zto1fkiT+4tKd0dhyUc&#10;q2anrewN0xukbj6pU4jFY+Zfw/uXNi9leU9qKy7jrv5B/vw6I6/KNDn7Hdx8uoD5o+8dz3vgaDaP&#10;D2uE/wC+hrmp6GaQY+RjjjPz6oz3fvPeHYO4clu7fu69y733Zmp2qsxufd+dym5dw5apblqnJZrM&#10;yzVM8h/Lyysf8fcs21rbWUK21nGsUa4VEUKoHoFUAD8h1BF5e3m43LXm4TPPM5qzyMzux9WZiWJ+&#10;09Jr2o6Tde9+691737r3Xvfuvde9+691737r3Q2fG/ovdnyZ746o6E2RE7bj7T3rhtq01SsP3EeH&#10;oKufy53cdXCGQtTYugjqsjVWYHwwORz7Kt83a22LaLjeLv4LdGcjhqI+FR83aij5kdHnLWw3fM+/&#10;2nL9iP1buVYwaV0gnvcj+FEDO3yU9fUu6q6z2j0x1psLqXYOMjw+y+t9pYHZe2cdGBeDEbexseMo&#10;2qJAAZJ5Fj8lRM93llZ5HJdmJ5/bhf3O6X8243japZ3Z2P8ASYkn7BmgHkKAY66r7Ttdnsm12+0b&#10;euiC2jSNB6KihRX1JpUniSSTk9L/ANo+jDrTa/4U0fLYZ3fPU3wx2tkxJjti0sPcPa0NNKxQ7vz9&#10;HNi+vcBWKrDTLQ4mSsyUkbIysmSpXVgyEDJz2I5c8G0ueaLhe6Y+DDX+BSDIw+TOFUfNGHn1hf8A&#10;ef5v+ov7Pkq0aqwAXE4H+/HBWFD81jLORTIlQ+XWqX7yG6xM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pX0X/Hhbl/8O/ZH/um3B7TN/uYn+kf/AI9H&#10;0sT/AJJ8v/NSL/js3X//1EH/AMKBP+3oHdH/AIaHTf8A763F+80PZv8A5UG1/wBPN/1dfrnT94b/&#10;AKene/8ANO2/6sJ1S17lLqE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2X/wCUz/OV+OnxJ+LO4viz8kdgdhTYtdxb&#10;yzGA3b1rg9vZ2LN4TfMMSZfB7nx2Tr8fMlZDKagwVitOklO0cLLCadPPBPuL7Y73zHzAnMGxzRht&#10;KKySsy6WjrRlIVhpIpVcENU5rjJ32i96eW+UOVJOVOZreYprkZJIVRtSy01K4Z0IYGtG7gVop06R&#10;qqA+aXye2B3jWdXdX9AbDznVfxZ+PG2sxtXpbY26MjS5feVfVbpzJ3Dv3szsHJUbSxPntw1ghlrI&#10;aeeSnp44IIKdiqM7yVytsF5tK3F/vMy3G4XrK88iAhAEXTHFGDQ+HGtQpIDMSSeOIc525p2/fXtd&#10;q5et2tNq25GjtonIaQl21yzzMKgyzNQsASqhVVTQVJH/AGLOgL1737r3Xvfuvde9+691737r3Xvf&#10;uvde9+691737r3Xvfuvde9+691737r3Xvfuvde9+691737r3Xvfuvde9+691737r3Xvfuvde9+69&#10;1737r3Xvfuvde9+691737r3Xvfuvdbjn8gH/ALdnfO3/AMO/s/8A98DjveMvvH/yve0f6SL/ALSG&#10;6zN+73/07Df/APmpP/2iJ1px+8musM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2yP+EzHxCGU3H2t81d24stSbZjqOnOoZKqFgjZ7KUsOT7I3NRCVB6qahkocVT1ETsjCryE&#10;TDXHxjr778y+HBb8rWzZk/Wmp/CCREp+1gzkH+FDwPWXH3YOTvFubvne7TEVba3r/GwDTOP9KpWM&#10;EGnfIOI63EfeM/WZfSJ7K7C2t1L15vntLfGQGK2d11tLcO9t0ZA+MmkwO2MVLmcpLEkjIHkEMLiN&#10;NQ1tZQbke1djZXG5XsO32i6pZ3VEHqzEKP5nPSHc9xtNo26fdb5tENtG8rn0RFLN+dBgeZx18sf5&#10;H95br+S3e/a/fW9Xb+8Xae9s3uyqpfL54sRRV1SUwm3aSbShanxlClNj6YlQfFCl+bn30C2PabfY&#10;tot9ntfgt0VAfUgdzH5s1WPzJ65S8y77d8z7/d8wX39pdytIRx0gntQfJF0ovyUdAp7NeiT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lfRf8eFuX/w7&#10;9kf+6bcHtM3+5if6R/8Aj0fSxP8Akny/81Iv+Ozdf//VQf8AwoE/7egd0f8AhodN/wDvrcX7zQ9m&#10;/wDlQbX/AE83/V1+udP3hv8Ap6d7/wA07b/qwnVLXuUuoS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3HP5AP8A27O+dv8A&#10;4d/Z/wD74HHe8ZfeP/le9o/0kX/aQ3WZv3e/+nYb/wD81J/+0ROtOP3k11hl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0o9nbS3Fv8A3dtbYmz8VU53du9dx4PaW18JRhWq8xuLcmTi&#10;w2ExVKrEAyVFTNFCgJA1MPbFzcwWdtJd3LBI4lZ3Y8FVQWYn5AAnpTZWdzuF5FYWaGSad1jRRxZ3&#10;YKqj5liAOvqP/Dv43bc+Ivxm6d+PO2jSzwdb7Pocbm8tRxPDFuPeVczZffG6BHN61GRy1RWViI5J&#10;jSRYx6UAGAPM2+T8yb9c71PUGdyVB/CgxGn+1QKvzIr59dU+TOWbbk/ley5ctaEW0YVmGNch7pX9&#10;e+QswB4AgeXRl/ZF0J+tbb/hSR8tv9Fvxn2f8XNsZPwbu+RWaXK7vSlqNFXQ9UbByEGSqIJ1jGuM&#10;ZbM/YQxtrCywUtdAwdGcCcfY7lz94b7LzBOtY7JaJUYM0gIH26E1E+hZDg06xo+8vzf+6uWIeVbV&#10;qTbk2qShyLeIhiD5jxJNAGcqki5BPWjf7yx6wT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lfRf8eFuX/w79kf+6bcHtM3+5if6R/+PR9LE/5J&#10;8v8AzUi/47N1/9ZB/wDCgT/t6B3R/wCGh03/AO+txfvND2b/AOVBtf8ATzf9XX650/eG/wCnp3v/&#10;ADTtv+rCdUte5S6hL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cc/kA/wDbs752/wDh39n/APvgcd7xl94/+V72j/SRf9pD&#10;dZm/d7/6dhv/APzUn/7RE604/eTXWGX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WxP/AMJyviEe5vlZnfklunFip2J8ZcTHU4FquFXpMl29vSmqMZthI46hCkwxWPTJZN2jbXTVX8Nk&#10;48iH3CnvbzL+6+Xk2O3ak1+aNTiIUIL/AGa20rnDLrHkesjvu28nfvrmyTma6Stvta1SvBriQFU4&#10;4Phprc0yr+EfMdb2XvEjrPXrpmVFZ3YKqgszMQqqqi5ZieAAPqffuvEgCp6+Z3/NW+WX+zk/N/uH&#10;tTF5E5DYGDya9Y9Tuskr0p652HUTY3FZOgE3qSLL1bV2e8bAFXrnUgWt7zs9veXf6scqW23yLpmc&#10;eLN6+LIASD80GmOvog65h+7PN39dOer3dom1W8beBb+ngxEqrCvASNqlp5GQ9V1+xt1HH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0r6L/AI8L&#10;cv8A4d+yP/dNuD2mb/cxP9I//Ho+lif8k+X/AJqRf8dm6//XQf8AwoE/7egd0f8AhodN/wDvrcX7&#10;zQ9m/wDlQbX/AE83/V1+udP3hv8Ap6d7/wA07b/qwnVLXuUuoS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3HP5AP8A27O+&#10;dv8A4d/Z/wD74HHe8ZfeP/le9o/0kX/aQ3WZv3e/+nYb/wD81J/+0ROtOP3k11hl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c445JpEiiR5ZZXWOKKNWeSSR20oiItySSQAALk+9EgCp4deA&#10;JNBknr6YH8qv4ip8LvhP1N1XlMd/D+w8/QHszt3yIUq/9I+96aGtyeKrAeNeHpEocGCoAZaIPyzs&#10;xwU9wuZDzRzVc7hG2qFD4UPp4UZIBH+nOqT/AG1OunftPyeOSeR7PaZV03Mg8e49fGlALKfnGoWL&#10;/aV8+rFvYJ6kjqpP+db8tj8Tvgj2RVYHJnH9ld0g9KddmnlVK6kqN4UMy7w3DTlWEsRx+CjyEkFV&#10;GD4qx6MEqXBEje1nLn9YuboFmXVBa/ryehCEaF9DqkK1B4qG9Ooh97+b/wCqPINy1u+m6vv8Whpx&#10;BkB8Rx5jREHIYcHKevXzkvebnXNr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pX0X/Hhbl/8ADv2R/wC6bcHtM3+5if6R/wDj0fSxP+Sf&#10;L/zUi/47N1//0EH/AMKBP+3oHdH/AIaHTf8A763F+80PZv8A5UG1/wBPN/1dfrnT94b/AKene/8A&#10;NO2/6sJ1S17lLqE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txz+QD/ANuzvnb/AOHf2f8A++Bx3vGX3j/5XvaP9JF/2kN1&#10;mb93v/p2G/8A/NSf/tETrTj95NdYZ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Vjv8qTZ&#10;vQu5fmt1ZuP5Mdl9e9ZdPdUVT9rZ2r7G3Dh8Bit1ZraNRDPs7Z1Kcy4jqWqMtJR1FXTaGD0UFUpt&#10;cH2B/cO63iDla4g2KCSe5uB4KiJWYorg63OnIolQD5OV6kn2lsuX7nne0ueZ7qG1srQ+OxmdUWRo&#10;yDHGNWGrIVLLmqK/W+l/w53/AC8f+8z/AI5/+jS2v/1/94hf1C50/wCjXc/84n/zdZ+/66Xtz/0e&#10;7P8A5zp/n69/w53/AC8f+8z/AI5/+jS2v/1/9+/qFzp/0a7n/nE/+br3+ul7c/8AR7s/+c6f5+tN&#10;7+fT85tr/Lz5Tbe2d1Pu/Fbz6R6G2mmG2tuLb1fDk9u7p3rvSKmz2+9y4mvpyUlhVI8ZiFIuBJQy&#10;ujFZfeTftByncct8vvdbjEYru8fU6sKMiJVY1IPA5Z/scA8OsMPf/nu05x5rjs9omWex2+PSjodS&#10;SSyUeV1IwRQJH9sZIweqMfctdQR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0r6L/AI8Lcv8A4d+yP/dNuD2mb/cxP9I//Ho+lif8k+X/&#10;AJqRf8dm6//RQf8AwoE/7egd0f8AhodN/wDvrcX7zQ9m/wDlQbX/AE83/V1+udP3hv8Ap6d7/wA0&#10;7b/qwnVLXuUuoS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3HP5AP8A27O+dv8A4d/Z/wD74HHe8ZfeP/le9o/0kX/aQ3WZ&#10;v3e/+nYb/wD81J/+0ROtOP3k11hl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Svov+PC3L/4d+yP/AHTbg9pm/wBzE/0j/wDHo+lif8k+X/mpF/x2&#10;br//0kH/AMKBP+3oHdH/AIaHTf8A763F+80PZv8A5UG1/wBPN/1dfrnT94b/AKene/8ANO2/6sJ1&#10;S17lLqE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txz+QD/ANuzvnb/AOHf2f8A++Bx3vGX3j/5XvaP9JF/2kN1mb93v/p2&#10;G/8A/NSf/tETrTj95NdYZ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0r6L/jwty/+Hfsj/wB024PaZv8AcxP9I/8Ax6PpYn/JPl/5qRf8dm6//9O7&#10;z+Yl/Ih3Z85flVvf5HYr5I7d66ot3YbZWKj2pkOtMluSqoW2ntOk23JM+WpszRpIJ2pjMqinXSG0&#10;kta5m/kr3dt+U+XotjksWnMbOdYlCg63LcCjcK049Y1+4/sHec982T8yw7mlssyxL4ZhZyPDjVK6&#10;hIta6a8MdEg/6BZt+/8AeZO0P/RL5n/7I/Yr/wCCBs/+jW//ADnX/rV0Bf8AgU9w/wCj1H/2TN/1&#10;u69/0Czb9/7zJ2h/6JfM/wD2R+/f8EDZ/wDRrf8A5zr/ANauvf8AAp7h/wBHqP8A7Jm/63de/wCg&#10;Wbfv/eZO0P8A0S+Z/wDsj9+/4IGz/wCjW/8AznX/AK1de/4FPcP+j1H/ANkzf9buvf8AQLNv3/vM&#10;naH/AKJfM/8A2R+/f8EDZ/8ARrf/AJzr/wBauvf8CnuH/R6j/wCyZv8Ard17/oFm37/3mTtD/wBE&#10;vmf/ALI/fv8AggbP/o1v/wA51/61de/4FPcP+j1H/wBkzf8AW7r3/QLNv3/vMnaH/ol8z/8AZH79&#10;/wAEDZ/9Gt/+c6/9auvf8CnuH/R6j/7Jm/63de/6BZt+/wDeZO0P/RL5n/7I/fv+CBs/+jW//Odf&#10;+tXXv+BT3D/o9R/9kzf9buvf9As2/f8AvMnaH/ol8z/9kfv3/BA2f/Rrf/nOv/Wrr3/Ap7h/0eo/&#10;+yZv+t3Xv+gWbfv/AHmTtD/0S+Z/+yP37/ggbP8A6Nb/APOdf+tXXv8AgU9w/wCj1H/2TN/1u69/&#10;0Czb9/7zJ2h/6JfM/wD2R+/f8EDZ/wDRrf8A5zr/ANauvf8AAp7h/wBHqP8A7Jm/63de/wCgWbfv&#10;/eZO0P8A0S+Z/wDsj9+/4IGz/wCjW/8AznX/AK1de/4FPcP+j1H/ANkzf9buvf8AQLNv3/vMnaH/&#10;AKJfM/8A2R+/f8EDZ/8ARrf/AJzr/wBauvf8CnuH/R6j/wCyZv8Ard17/oFm37/3mTtD/wBEvmf/&#10;ALI/fv8AggbP/o1v/wA51/61de/4FPcP+j1H/wBkzf8AW7r3/QLNv3/vMnaH/ol8z/8AZH79/wAE&#10;DZ/9Gt/+c6/9auvf8CnuH/R6j/7Jm/63de/6BZt+/wDeZO0P/RL5n/7I/fv+CBs/+jW//Odf+tXX&#10;v+BT3D/o9R/9kzf9buvf9As2/f8AvMnaH/ol8z/9kfv3/BA2f/Rrf/nOv/Wrr3/Ap7h/0eo/+yZv&#10;+t3Xv+gWbfv/AHmTtD/0S+Z/+yP37/ggbP8A6Nb/APOdf+tXXv8AgU9w/wCj1H/2TN/1u69/0Czb&#10;9/7zJ2h/6JfM/wD2R+/f8EDZ/wDRrf8A5zr/ANauvf8AAp7h/wBHqP8A7Jm/63de/wCgWbfv/eZO&#10;0P8A0S+Z/wDsj9+/4IGz/wCjW/8AznX/AK1de/4FPcP+j1H/ANkzf9buvf8AQLNv3/vMnaH/AKJf&#10;M/8A2R+/f8EDZ/8ARrf/AJzr/wBauvf8CnuH/R6j/wCyZv8Ard17/oFm37/3mTtD/wBEvmf/ALI/&#10;fv8AggbP/o1v/wA51/61de/4FPcP+j1H/wBkzf8AW7r3/QLNv3/vMnaH/ol8z/8AZH79/wAEDZ/9&#10;Gt/+c6/9auvf8CnuH/R6j/7Jm/63de/6BZt+/wDeZO0P/RL5n/7I/fv+CBs/+jW//Odf+tXXv+BT&#10;3D/o9R/9kzf9buvf9As2/f8AvMnaH/ol8z/9kfv3/BA2f/Rrf/nOv/Wrr3/Ap7h/0eo/+yZv+t3X&#10;v+gWbfv/AHmTtD/0S+Z/+yP37/ggbP8A6Nb/APOdf+tXXv8AgU9w/wCj1H/2TN/1u69/0Czb9/7z&#10;J2h/6JfM/wD2R+/f8EDZ/wDRrf8A5zr/ANauvf8AAp7h/wBHqP8A7Jm/63de/wCgWbfv/eZO0P8A&#10;0S+Z/wDsj9+/4IGz/wCjW/8AznX/AK1de/4FPcP+j1H/ANkzf9buvf8AQLNv3/vMnaH/AKJfM/8A&#10;2R+/f8EDZ/8ARrf/AJzr/wBauvf8CnuH/R6j/wCyZv8Ard17/oFm37/3mTtD/wBEvmf/ALI/fv8A&#10;ggbP/o1v/wA51/61de/4FPcP+j1H/wBkzf8AW7r3/QLNv3/vMnaH/ol8z/8AZH79/wAEDZ/9Gt/+&#10;c6/9auvf8CnuH/R6j/7Jm/63de/6BZt+/wDeZO0P/RL5n/7I/fv+CBs/+jW//Odf+tXXv+BT3D/o&#10;9R/9kzf9buvf9As2/f8AvMnaH/ol8z/9kfv3/BA2f/Rrf/nOv/Wrr3/Ap7h/0eo/+yZv+t3Xv+gW&#10;bfv/AHmTtD/0S+Z/+yP37/ggbP8A6Nb/APOdf+tXXv8AgU9w/wCj1H/2TN/1u69/0Czb9/7zJ2h/&#10;6JfM/wD2R+/f8EDZ/wDRrf8A5zr/ANauvf8AAp7h/wBHqP8A7Jm/63de/wCgWbfv/eZO0P8A0S+Z&#10;/wDsj9+/4IGz/wCjW/8AznX/AK1de/4FPcP+j1H/ANkzf9buvf8AQLNv3/vMnaH/AKJfM/8A2R+/&#10;f8EDZ/8ARrf/AJzr/wBauvf8CnuH/R6j/wCyZv8Ard17/oFm37/3mTtD/wBEvmf/ALI/fv8AggbP&#10;/o1v/wA51/61de/4FPcP+j1H/wBkzf8AW7r3/QLNv3/vMnaH/ol8z/8AZH79/wAEDZ/9Gt/+c6/9&#10;auvf8CnuH/R6j/7Jm/63de/6BZt+/wDeZO0P/RL5n/7I/fv+CBs/+jW//Odf+tXXv+BT3D/o9R/9&#10;kzf9buvf9As2/f8AvMnaH/ol8z/9kfv3/BA2f/Rrf/nOv/Wrr3/Ap7h/0eo/+yZv+t3Xv+gWbfv/&#10;AHmTtD/0S+Z/+yP37/ggbP8A6Nb/APOdf+tXXv8AgU9w/wCj1H/2TN/1u69/0Czb9/7zJ2h/6JfM&#10;/wD2R+/f8EDZ/wDRrf8A5zr/ANauvf8AAp7h/wBHqP8A7Jm/63de/wCgWbfv/eZO0P8A0S+Z/wDs&#10;j9+/4IGz/wCjW/8AznX/AK1de/4FPcP+j1H/ANkzf9buvf8AQLNv3/vMnaH/AKJfM/8A2R+/f8ED&#10;Z/8ARrf/AJzr/wBauvf8CnuH/R6j/wCyZv8Ard17/oFm37/3mTtD/wBEvmf/ALI/fv8AggbP/o1v&#10;/wA51/61de/4FPcP+j1H/wBkzf8AW7r3/QLNv3/vMnaH/ol8z/8AZH79/wAEDZ/9Gt/+c6/9auvf&#10;8CnuH/R6j/7Jm/63de/6BZt+/wDeZO0P/RL5n/7I/fv+CBs/+jW//Odf+tXXv+BT3D/o9R/9kzf9&#10;buvf9As2/f8AvMnaH/ol8z/9kfv3/BA2f/Rrf/nOv/Wrr3/Ap7h/0eo/+yZv+t3Xv+gWbfv/AHmT&#10;tD/0S+Z/+yP37/ggbP8A6Nb/APOdf+tXXv8AgU9w/wCj1H/2TN/1u69/0Czb9/7zJ2h/6JfM/wD2&#10;R+/f8EDZ/wDRrf8A5zr/ANauvf8AAp7h/wBHqP8A7Jm/63de/wCgWbfv/eZO0P8A0S+Z/wDsj9+/&#10;4IGz/wCjW/8AznX/AK1de/4FPcP+j1H/ANkzf9buvf8AQLNv3/vMnaH/AKJfM/8A2R+/f8EDZ/8A&#10;Rrf/AJzr/wBauvf8CnuH/R6j/wCyZv8Ard17/oFm37/3mTtD/wBEvmf/ALI/fv8AggbP/o1v/wA5&#10;1/61de/4FPcP+j1H/wBkzf8AW7r3/QLNv3/vMnaH/ol8z/8AZH79/wAEDZ/9Gt/+c6/9auvf8Cnu&#10;H/R6j/7Jm/63de/6BZt+/wDeZO0P/RL5n/7I/fv+CBs/+jW//Odf+tXXv+BT3D/o9R/9kzf9buvf&#10;9As2/f8AvMnaH/ol8z/9kfv3/BA2f/Rrf/nOv/Wrr3/Ap7h/0eo/+yZv+t3Xv+gWbfv/AHmTtD/0&#10;S+Z/+yP37/ggbP8A6Nb/APOdf+tXXv8AgU9w/wCj1H/2TN/1u69/0Czb9/7zJ2h/6JfM/wD2R+/f&#10;8EDZ/wDRrf8A5zr/ANauvf8AAp7h/wBHqP8A7Jm/63de/wCgWbfv/eZO0P8A0S+Z/wDsj9+/4IGz&#10;/wCjW/8AznX/AK1de/4FPcP+j1H/ANkzf9buvf8AQLNv3/vMnaH/AKJfM/8A2R+/f8EDZ/8ARrf/&#10;AJzr/wBauvf8CnuH/R6j/wCyZv8Ard17/oFm37/3mTtD/wBEvmf/ALI/fv8AggbP/o1v/wA51/61&#10;de/4FPcP+j1H/wBkzf8AW7r3/QLNv3/vMnaH/ol8z/8AZH79/wAEDZ/9Gt/+c6/9auvf8CnuH/R6&#10;j/7Jm/63de/6BZt+/wDeZO0P/RL5n/7I/fv+CBs/+jW//Odf+tXXv+BT3D/o9R/9kzf9buvf9As2&#10;/f8AvMnaH/ol8z/9kfv3/BA2f/Rrf/nOv/Wrr3/Ap7h/0eo/+yZv+t3Xv+gWbfv/AHmTtD/0S+Z/&#10;+yP37/ggbP8A6Nb/APOdf+tXXv8AgU9w/wCj1H/2TN/1u69/0Czb9/7zJ2h/6JfM/wD2R+/f8EDZ&#10;/wDRrf8A5zr/ANauvf8AAp7h/wBHqP8A7Jm/63de/wCgWbfv/eZO0P8A0S+Z/wDsj9+/4IGz/wCj&#10;W/8AznX/AK1de/4FPcP+j1H/ANkzf9buvf8AQLNv3/vMnaH/AKJfM/8A2R+/f8EDZ/8ARrf/AJzr&#10;/wBauvf8CnuH/R6j/wCyZv8Ard17/oFm37/3mTtD/wBEvmf/ALI/fv8AggbP/o1v/wA51/61de/4&#10;FPcP+j1H/wBkzf8AW7r3/QLNv3/vMnaH/ol8z/8AZH79/wAEDZ/9Gt/+c6/9auvf8CnuH/R6j/7J&#10;m/63de/6BZt+/wDeZO0P/RL5n/7I/fv+CBs/+jW//Odf+tXXv+BT3D/o9R/9kzf9buvf9As2/f8A&#10;vMnaH/ol8z/9kfv3/BA2f/Rrf/nOv/Wrr3/Ap7h/0eo/+yZv+t3Xv+gWbfv/AHmTtD/0S+Z/+yP3&#10;7/ggbP8A6Nb/APOdf+tXXv8AgU9w/wCj1H/2TN/1u69/0Czb9/7zJ2h/6JfM/wD2R+/f8EDZ/wDR&#10;rf8A5zr/ANauvf8AAp7h/wBHqP8A7Jm/63de/wCgWbfv/eZO0P8A0S+Z/wDsj9+/4IGz/wCjW/8A&#10;znX/AK1de/4FPcP+j1H/ANkzf9buvf8AQLNv3/vMnaH/AKJfM/8A2R+/f8EDZ/8ARrf/AJzr/wBa&#10;uvf8CnuH/R6j/wCyZv8Ard17/oFm37/3mTtD/wBEvmf/ALI/fv8AggbP/o1v/wA51/61de/4FPcP&#10;+j1H/wBkzf8AW7r3/QLNv3/vMnaH/ol8z/8AZH79/wAEDZ/9Gt/+c6/9auvf8CnuH/R6j/7Jm/63&#10;de/6BZt+/wDeZO0P/RL5n/7I/fv+CBs/+jW//Odf+tXXv+BT3D/o9R/9kzf9buvf9As2/f8AvMna&#10;H/ol8z/9kfv3/BA2f/Rrf/nOv/Wrr3/Ap7h/0eo/+yZv+t3Xv+gWbfv/AHmTtD/0S+Z/+yP37/gg&#10;bP8A6Nb/APOdf+tXXv8AgU9w/wCj1H/2TN/1u69/0Czb9/7zJ2h/6JfM/wD2R+/f8EDZ/wDRrf8A&#10;5zr/ANauvf8AAp7h/wBHqP8A7Jm/63de/wCgWbfv/eZO0P8A0S+Z/wDsj9+/4IGz/wCjW/8AznX/&#10;AK1de/4FPcP+j1H/ANkzf9buvf8AQLNv3/vMnaH/AKJfM/8A2R+/f8EDZ/8ARrf/AJzr/wBauvf8&#10;CnuH/R6j/wCyZv8Ard17/oFm37/3mTtD/wBEvmf/ALI/fv8AggbP/o1v/wA51/61de/4FPcP+j1H&#10;/wBkzf8AW7r3/QLNv3/vMnaH/ol8z/8AZH79/wAEDZ/9Gt/+c6/9auvf8CnuH/R6j/7Jm/63de/6&#10;BZt+/wDeZO0P/RL5n/7I/fv+CBs/+jW//Odf+tXXv+BT3D/o9R/9kzf9buvf9As2/f8AvMnaH/ol&#10;8z/9kfv3/BA2f/Rrf/nOv/Wrr3/Ap7h/0eo/+yZv+t3Xv+gWbfv/AHmTtD/0S+Z/+yP37/ggbP8A&#10;6Nb/APOdf+tXXv8AgU9w/wCj1H/2TN/1u69/0Czb9/7zJ2h/6JfM/wD2R+/f8EDZ/wDRrf8A5zr/&#10;ANauvf8AAp7h/wBHqP8A7Jm/63de/wCgWbfv/eZO0P8A0S+Z/wDsj9+/4IGz/wCjW/8AznX/AK1d&#10;e/4FPcP+j1H/ANkzf9buvf8AQLNv3/vMnaH/AKJfM/8A2R+/f8EDZ/8ARrf/AJzr/wBauvf8CnuH&#10;/R6j/wCyZv8Ard17/oFm37/3mTtD/wBEvmf/ALI/fv8AggbP/o1v/wA51/61de/4FPcP+j1H/wBk&#10;zf8AW7r3/QLNv3/vMnaH/ol8z/8AZH79/wAEDZ/9Gt/+c6/9auvf8CnuH/R6j/7Jm/63de/6BZt+&#10;/wDeZO0P/RL5n/7I/fv+CBs/+jW//Odf+tXXv+BT3D/o9R/9kzf9buvf9As2/f8AvMnaH/ol8z/9&#10;kfv3/BA2f/Rrf/nOv/Wrr3/Ap7h/0eo/+yZv+t3Xv+gWbfv/AHmTtD/0S+Z/+yP37/ggbP8A6Nb/&#10;APOdf+tXXv8AgU9w/wCj1H/2TN/1u69/0Czb9/7zJ2h/6JfM/wD2R+/f8EDZ/wDRrf8A5zr/ANau&#10;vf8AAp7h/wBHqP8A7Jm/63de/wCgWbfv/eZO0P8A0S+Z/wDsj9+/4IGz/wCjW/8AznX/AK1de/4F&#10;PcP+j1H/ANkzf9buvf8AQLNv3/vMnaH/AKJfM/8A2R+/f8EDZ/8ARrf/AJzr/wBauvf8CnuH/R6j&#10;/wCyZv8Ard17/oFm37/3mTtD/wBEvmf/ALI/fv8AggbP/o1v/wA51/61de/4FPcP+j1H/wBkzf8A&#10;W7r3/QLNv3/vMnaH/ol8z/8AZH79/wAEDZ/9Gt/+c6/9auvf8CnuH/R6j/7Jm/63de/6BZt+/wDe&#10;ZO0P/RL5n/7I/fv+CBs/+jW//Odf+tXXv+BT3D/o9R/9kzf9buvf9As2/f8AvMnaH/ol8z/9kfv3&#10;/BA2f/Rrf/nOv/Wrr3/Ap7h/0eo/+yZv+t3Xv+gWbfv/AHmTtD/0S+Z/+yP37/ggbP8A6Nb/APOd&#10;f+tXXv8AgU9w/wCj1H/2TN/1u69/0Czb9/7zJ2h/6JfM/wD2R+/f8EDZ/wDRrf8A5zr/ANauvf8A&#10;Ap7h/wBHqP8A7Jm/63de/wCgWbfv/eZO0P8A0S+Z/wDsj9+/4IGz/wCjW/8AznX/AK1de/4FPcP+&#10;j1H/ANkzf9buvf8AQLNv3/vMnaH/AKJfM/8A2R+/f8EDZ/8ARrf/AJzr/wBauvf8CnuH/R6j/wCy&#10;Zv8Ard17/oFm37/3mTtD/wBEvmf/ALI/fv8AggbP/o1v/wA51/61de/4FPcP+j1H/wBkzf8AW7r3&#10;/QLNv3/vMnaH/ol8z/8AZH79/wAEDZ/9Gt/+c6/9auvf8CnuH/R6j/7Jm/63de/6BZt+/wDeZO0P&#10;/RL5n/7I/fv+CBs/+jW//Odf+tXXv+BT3D/o9R/9kzf9buvf9As2/f8AvMnaH/ol8z/9kfv3/BA2&#10;f/Rrf/nOv/Wrr3/Ap7h/0eo/+yZv+t3Xv+gWbfv/AHmTtD/0S+Z/+yP37/ggbP8A6Nb/APOdf+tX&#10;Xv8AgU9w/wCj1H/2TN/1u69/0Czb9/7zJ2h/6JfM/wD2R+/f8EDZ/wDRrf8A5zr/ANauvf8AAp7h&#10;/wBHqP8A7Jm/63de/wCgWbfv/eZO0P8A0S+Z/wDsj9+/4IGz/wCjW/8AznX/AK1de/4FPcP+j1H/&#10;ANkzf9buvf8AQLNv3/vMnaH/AKJfM/8A2R+/f8EDZ/8ARrf/AJzr/wBauvf8CnuH/R6j/wCyZv8A&#10;rd17/oFm37/3mTtD/wBEvmf/ALI/fv8AggbP/o1v/wA51/61de/4FPcP+j1H/wBkzf8AW7r3/QLN&#10;v3/vMnaH/ol8z/8AZH79/wAEDZ/9Gt/+c6/9auvf8CnuH/R6j/7Jm/63de/6BZt+/wDeZO0P/RL5&#10;n/7I/fv+CBs/+jW//Odf+tXXv+BT3D/o9R/9kzf9buvf9As2/f8AvMnaH/ol8z/9kfv3/BA2f/Rr&#10;f/nOv/Wrr3/Ap7h/0eo/+yZv+t3Xv+gWbfv/AHmTtD/0S+Z/+yP37/ggbP8A6Nb/APOdf+tXXv8A&#10;gU9w/wCj1H/2TN/1u69/0Czb9/7zJ2h/6JfM/wD2R+/f8EDZ/wDRrf8A5zr/ANauvf8AAp7h/wBH&#10;qP8A7Jm/63de/wCgWbfv/eZO0P8A0S+Z/wDsj9+/4IGz/wCjW/8AznX/AK1de/4FPcP+j1H/ANkz&#10;f9buvf8AQLNv3/vMnaH/AKJfM/8A2R+/f8EDZ/8ARrf/AJzr/wBauvf8CnuH/R6j/wCyZv8Ard1d&#10;N/Lw/lj534OfF3v7475Xt7E9i1ndOZ3VlaXdOP2dWbbpdvruPrym2OkNRiqnIVj1BienNQWWePUG&#10;0WBGoxbzpz5DzZv9nvUdsYBaqgKFwxbTIZOIVaVrTgfXqbfbn2un5E5V3Dlya8W5a+aRhIIygTXC&#10;sVCpdq0pXiPT59Us/wDQLNv3/vMnaH/ol8z/APZH7lL/AIIGz/6Nb/8AOdf+tXUJf8CnuH/R6j/7&#10;Jm/63de/6BZt+/8AeZO0P/RL5n/7I/fv+CBs/wDo1v8A851/61de/wCBT3D/AKPUf/ZM3/W7r3/Q&#10;LNv3/vMnaH/ol8z/APZH79/wQNn/ANGt/wDnOv8A1q69/wACnuH/AEeo/wDsmb/rd17/AKBZt+/9&#10;5k7Q/wDRL5n/AOyP37/ggbP/AKNb/wDOdf8ArV17/gU9w/6PUf8A2TN/1u69/wBAs2/f+8ydof8A&#10;ol8z/wDZH79/wQNn/wBGt/8AnOv/AFq69/wKe4f9HqP/ALJm/wCt3Xv+gWbfv/eZO0P/AES+Z/8A&#10;sj9+/wCCBs/+jW//ADnX/rV17/gU9w/6PUf/AGTN/wBbuvf9As2/f+8ydof+iXzP/wBkfv3/AAQN&#10;n/0a3/5zr/1q69/wKe4f9HqP/smb/rd17/oFm37/AN5k7Q/9Evmf/sj9+/4IGz/6Nb/851/61de/&#10;4FPcP+j1H/2TN/1u69/0Czb9/wC8ydof+iXzP/2R+/f8EDZ/9Gt/+c6/9auvf8CnuH/R6j/7Jm/6&#10;3de/6BZt+/8AeZO0P/RL5n/7I/fv+CBs/wDo1v8A851/61de/wCBT3D/AKPUf/ZM3/W7r3/QLNv3&#10;/vMnaH/ol8z/APZH79/wQNn/ANGt/wDnOv8A1q69/wACnuH/AEeo/wDsmb/rd17/AKBZt+/95k7Q&#10;/wDRL5n/AOyP37/ggbP/AKNb/wDOdf8ArV17/gU9w/6PUf8A2TN/1u69/wBAs2/f+8ydof8Aol8z&#10;/wDZH79/wQNn/wBGt/8AnOv/AFq69/wKe4f9HqP/ALJm/wCt3Xv+gWbfv/eZO0P/AES+Z/8Asj9+&#10;/wCCBs/+jW//ADnX/rV17/gU9w/6PUf/AGTN/wBbuvf9As2/f+8ydof+iXzP/wBkfv3/AAQNn/0a&#10;3/5zr/1q69/wKe4f9HqP/smb/rd17/oFm37/AN5k7Q/9Evmf/sj9+/4IGz/6Nb/851/61de/4FPc&#10;P+j1H/2TN/1u69/0Czb9/wC8ydof+iXzP/2R+/f8EDZ/9Gt/+c6/9auvf8CnuH/R6j/7Jm/63de/&#10;6BZt+/8AeZO0P/RL5n/7I/fv+CBs/wDo1v8A851/61de/wCBT3D/AKPUf/ZM3/W7r3/QLNv3/vMn&#10;aH/ol8z/APZH79/wQNn/ANGt/wDnOv8A1q69/wACnuH/AEeo/wDsmb/rd17/AKBZt+/95k7Q/wDR&#10;L5n/AOyP37/ggbP/AKNb/wDOdf8ArV17/gU9w/6PUf8A2TN/1u69/wBAs2/f+8ydof8Aol8z/wDZ&#10;H79/wQNn/wBGt/8AnOv/AFq69/wKe4f9HqP/ALJm/wCt3Xv+gWbfv/eZO0P/AES+Z/8Asj9+/wCC&#10;Bs/+jW//ADnX/rV17/gU9w/6PUf/AGTN/wBbuvf9As2/f+8ydof+iXzP/wBkfv3/AAQNn/0a3/5z&#10;r/1q69/wKe4f9HqP/smb/rd17/oFm37/AN5k7Q/9Evmf/sj9+/4IGz/6Nb/851/61de/4FPcP+j1&#10;H/2TN/1u69/0Czb9/wC8ydof+iXzP/2R+/f8EDZ/9Gt/+c6/9auvf8CnuH/R6j/7Jm/63de/6BZt&#10;+/8AeZO0P/RL5n/7I/fv+CBs/wDo1v8A851/61de/wCBT3D/AKPUf/ZM3/W7r3/QLNv3/vMnaH/o&#10;l8z/APZH79/wQNn/ANGt/wDnOv8A1q69/wACnuH/AEeo/wDsmb/rd17/AKBZt+/95k7Q/wDRL5n/&#10;AOyP37/ggbP/AKNb/wDOdf8ArV17/gU9w/6PUf8A2TN/1u69/wBAs2/f+8ydof8Aol8z/wDZH79/&#10;wQNn/wBGt/8AnOv/AFq69/wKe4f9HqP/ALJm/wCt3Xv+gWbfv/eZO0P/AES+Z/8Asj9+/wCCBs/+&#10;jW//ADnX/rV17/gU9w/6PUf/AGTN/wBbuvf9As2/f+8ydof+iXzP/wBkfv3/AAQNn/0a3/5zr/1q&#10;69/wKe4f9HqP/smb/rd17/oFm37/AN5k7Q/9Evmf/sj9+/4IGz/6Nb/851/61de/4FPcP+j1H/2T&#10;N/1u69/0Czb9/wC8ydof+iXzP/2R+/f8EDZ/9Gt/+c6/9auvf8CnuH/R6j/7Jm/63de/6BZt+/8A&#10;eZO0P/RL5n/7I/fv+CBs/wDo1v8A851/61de/wCBT3D/AKPUf/ZM3/W7r3/QLNv3/vMnaH/ol8z/&#10;APZH79/wQNn/ANGt/wDnOv8A1q69/wACnuH/AEeo/wDsmb/rd17/AKBZt+/95k7Q/wDRL5n/AOyP&#10;37/ggbP/AKNb/wDOdf8ArV17/gU9w/6PUf8A2TN/1u69/wBAs2/f+8ydof8Aol8z/wDZH79/wQNn&#10;/wBGt/8AnOv/AFq69/wKe4f9HqP/ALJm/wCt3Xv+gWbfv/eZO0P/AES+Z/8Asj9+/wCCBs/+jW//&#10;ADnX/rV17/gU9w/6PUf/AGTN/wBbuvf9As2/f+8ydof+iXzP/wBkfv3/AAQNn/0a3/5zr/1q69/w&#10;Ke4f9HqP/smb/rd17/oFm37/AN5k7Q/9Evmf/sj9+/4IGz/6Nb/851/61de/4FPcP+j1H/2TN/1u&#10;69/0Czb9/wC8ydof+iXzP/2R+/f8EDZ/9Gt/+c6/9auvf8CnuH/R6j/7Jm/63de/6BZt+/8AeZO0&#10;P/RL5n/7I/fv+CBs/wDo1v8A851/61de/wCBT3D/AKPUf/ZM3/W7r3/QLNv3/vMnaH/ol8z/APZH&#10;79/wQNn/ANGt/wDnOv8A1q69/wACnuH/AEeo/wDsmb/rd17/AKBZt+/95k7Q/wDRL5n/AOyP37/g&#10;gbP/AKNb/wDOdf8ArV17/gU9w/6PUf8A2TN/1u69/wBAs2/f+8ydof8Aol8z/wDZH79/wQNn/wBG&#10;t/8AnOv/AFq69/wKe4f9HqP/ALJm/wCt3Xv+gWbfv/eZO0P/AES+Z/8Asj9+/wCCBs/+jW//ADnX&#10;/rV17/gU9w/6PUf/AGTN/wBbuvf9As2/f+8ydof+iXzP/wBkfv3/AAQNn/0a3/5zr/1q69/wKe4f&#10;9HqP/smb/rd17/oFm37/AN5k7Q/9Evmf/sj9+/4IGz/6Nb/851/61de/4FPcP+j1H/2TN/1u69/0&#10;Czb9/wC8ydof+iXzP/2R+/f8EDZ/9Gt/+c6/9auvf8CnuH/R6j/7Jm/63de/6BZt+/8AeZO0P/RL&#10;5n/7I/fv+CBs/wDo1v8A851/61de/wCBT3D/AKPUf/ZM3/W7r3/QLNv3/vMnaH/ol8z/APZH79/w&#10;QNn/ANGt/wDnOv8A1q69/wACnuH/AEeo/wDsmb/rd17/AKBZt+/95k7Q/wDRL5n/AOyP37/ggbP/&#10;AKNb/wDOdf8ArV17/gU9w/6PUf8A2TN/1u69/wBAs2/f+8ydof8Aol8z/wDZH79/wQNn/wBGt/8A&#10;nOv/AFq69/wKe4f9HqP/ALJm/wCt3Xv+gWbfv/eZO0P/AES+Z/8Asj9+/wCCBs/+jW//ADnX/rV1&#10;7/gU9w/6PUf/AGTN/wBbuvf9As2/f+8ydof+iXzP/wBkfv3/AAQNn/0a3/5zr/1q69/wKe4f9HqP&#10;/smb/rd17/oFm37/AN5k7Q/9Evmf/sj9+/4IGz/6Nb/851/61de/4FPcP+j1H/2TN/1u69/0Czb9&#10;/wC8ydof+iXzP/2R+/f8EDZ/9Gt/+c6/9auvf8CnuH/R6j/7Jm/63de/6BZt+/8AeZO0P/RL5n/7&#10;I/fv+CBs/wDo1v8A851/61de/wCBT3D/AKPUf/ZM3/W7r3/QLNv3/vMnaH/ol8z/APZH79/wQNn/&#10;ANGt/wDnOv8A1q69/wACnuH/AEeo/wDsmb/rd17/AKBZt+/95k7Q/wDRL5n/AOyP37/ggbP/AKNb&#10;/wDOdf8ArV17/gU9w/6PUf8A2TN/1u69/wBAs2/f+8ydof8Aol8z/wDZH79/wQNn/wBGt/8AnOv/&#10;AFq69/wKe4f9HqP/ALJm/wCt3Xv+gWbfv/eZO0P/AES+Z/8Asj9+/wCCBs/+jW//ADnX/rV17/gU&#10;9w/6PUf/AGTN/wBbuvf9As2/f+8ydof+iXzP/wBkfv3/AAQNn/0a3/5zr/1q69/wKe4f9HqP/smb&#10;/rd17/oFm37/AN5k7Q/9Evmf/sj9+/4IGz/6Nb/851/61de/4FPcP+j1H/2TN/1u69/0Czb9/wC8&#10;ydof+iXzP/2R+/f8EDZ/9Gt/+c6/9auvf8CnuH/R6j/7Jm/63de/6BZt+/8AeZO0P/RL5n/7I/fv&#10;+CBs/wDo1v8A851/61de/wCBT3D/AKPUf/ZM3/W7r3/QLNv3/vMnaH/ol8z/APZH79/wQNn/ANGt&#10;/wDnOv8A1q69/wACnuH/AEeo/wDsmb/rd17/AKBZt+/95k7Q/wDRL5n/AOyP37/ggbP/AKNb/wDO&#10;df8ArV17/gU9w/6PUf8A2TN/1u69/wBAs2/f+8ydof8Aol8z/wDZH79/wQNn/wBGt/8AnOv/AFq6&#10;9/wKe4f9HqP/ALJm/wCt3Xv+gWbfv/eZO0P/AES+Z/8Asj9+/wCCBs/+jW//ADnX/rV17/gU9w/6&#10;PUf/AGTN/wBbuvf9As2/f+8ydof+iXzP/wBkfv3/AAQNn/0a3/5zr/1q69/wKe4f9HqP/smb/rd1&#10;7/oFm37/AN5k7Q/9Evmf/sj9+/4IGz/6Nb/851/61de/4FPcP+j1H/2TN/1u69/0Czb9/wC8ydof&#10;+iXzP/2R+/f8EDZ/9Gt/+c6/9auvf8CnuH/R6j/7Jm/63de/6BZt+/8AeZO0P/RL5n/7I/fv+CBs&#10;/wDo1v8A851/61de/wCBT3D/AKPUf/ZM3/W7r3/QLNv3/vMnaH/ol8z/APZH79/wQNn/ANGt/wDn&#10;Ov8A1q69/wACnuH/AEeo/wDsmb/rd17/AKBZt+/95k7Q/wDRL5n/AOyP37/ggbP/AKNb/wDOdf8A&#10;rV17/gU9w/6PUf8A2TN/1u69/wBAs2/f+8ydof8Aol8z/wDZH79/wQNn/wBGt/8AnOv/AFq69/wK&#10;e4f9HqP/ALJm/wCt3Xv+gWbfv/eZO0P/AES+Z/8Asj9+/wCCBs/+jW//ADnX/rV17/gU9w/6PUf/&#10;AGTN/wBbuvf9As2/f+8ydof+iXzP/wBkfv3/AAQNn/0a3/5zr/1q69/wKe4f9HqP/smb/rd17/oF&#10;m37/AN5k7Q/9Evmf/sj9+/4IGz/6Nb/851/61de/4FPcP+j1H/2TN/1u69/0Czb9/wC8ydof+iXz&#10;P/2R+/f8EDZ/9Gt/+c6/9auvf8CnuH/R6j/7Jm/63de/6BZt+/8AeZO0P/RL5n/7I/fv+CBs/wDo&#10;1v8A851/61de/wCBT3D/AKPUf/ZM3/W7r3/QLNv3/vMnaH/ol8z/APZH79/wQNn/ANGt/wDnOv8A&#10;1q69/wACnuH/AEeo/wDsmb/rd17/AKBZt+/95k7Q/wDRL5n/AOyP37/ggbP/AKNb/wDOdf8ArV17&#10;/gU9w/6PUf8A2TN/1u69/wBAs2/f+8ydof8Aol8z/wDZH79/wQNn/wBGt/8AnOv/AFq69/wKe4f9&#10;HqP/ALJm/wCt3Xv+gWbfv/eZO0P/AES+Z/8Asj9+/wCCBs/+jW//ADnX/rV17/gU9w/6PUf/AGTN&#10;/wBbuvf9As2/f+8ydof+iXzP/wBkfv3/AAQNn/0a3/5zr/1q69/wKe4f9HqP/smb/rd17/oFm37/&#10;AN5k7Q/9Evmf/sj9+/4IGz/6Nb/851/61de/4FPcP+j1H/2TN/1u69/0Czb9/wC8ydof+iXzP/2R&#10;+/f8EDZ/9Gt/+c6/9auvf8CnuH/R6j/7Jm/63de/6BZt+/8AeZO0P/RL5n/7I/fv+CBs/wDo1v8A&#10;851/61de/wCBT3D/AKPUf/ZM3/W7r3/QLNv3/vMnaH/ol8z/APZH79/wQNn/ANGt/wDnOv8A1q69&#10;/wACnuH/AEeo/wDsmb/rd17/AKBZt+/95k7Q/wDRL5n/AOyP37/ggbP/AKNb/wDOdf8ArV17/gU9&#10;w/6PUf8A2TN/1u69/wBAs2/f+8ydof8Aol8z/wDZH79/wQNn/wBGt/8AnOv/AFq69/wKe4f9HqP/&#10;ALJm/wCt3Xv+gWbfv/eZO0P/AES+Z/8Asj9+/wCCBs/+jW//ADnX/rV17/gU9w/6PUf/AGTN/wBb&#10;uvf9As2/f+8ydof+iXzP/wBkfv3/AAQNn/0a3/5zr/1q69/wKe4f9HqP/smb/rd17/oFm37/AN5k&#10;7Q/9Evmf/sj9+/4IGz/6Nb/851/61de/4FPcP+j1H/2TN/1u69/0Czb9/wC8ydof+iXzP/2R+/f8&#10;EDZ/9Gt/+c6/9auvf8CnuH/R6j/7Jm/63de/6BZt+/8AeZO0P/RL5n/7I/fv+CBs/wDo1v8A851/&#10;61de/wCBT3D/AKPUf/ZM3/W7r3/QLNv3/vMnaH/ol8z/APZH79/wQNn/ANGt/wDnOv8A1q69/wAC&#10;nuH/AEeo/wDsmb/rd17/AKBZt+/95k7Q/wDRL5n/AOyP37/ggbP/AKNb/wDOdf8ArV17/gU9w/6P&#10;Uf8A2TN/1u69/wBAs2/f+8ydof8Aol8z/wDZH79/wQNn/wBGt/8AnOv/AFq69/wKe4f9HqP/ALJm&#10;/wCt3Xv+gWbfv/eZO0P/AES+Z/8Asj9+/wCCBs/+jW//ADnX/rV17/gU9w/6PUf/AGTN/wBbuvf9&#10;As2/f+8ydof+iXzP/wBkfv3/AAQNn/0a3/5zr/1q69/wKe4f9HqP/smb/rd17/oFm37/AN5k7Q/9&#10;Evmf/sj9+/4IGz/6Nb/851/61de/4FPcP+j1H/2TN/1u69/0Czb9/wC8ydof+iXzP/2R+/f8EDZ/&#10;9Gt/+c6/9auvf8CnuH/R6j/7Jm/63de/6BZt+/8AeZO0P/RL5n/7I/fv+CBs/wDo1v8A851/61de&#10;/wCBT3D/AKPUf/ZM3/W7r3/QLNv3/vMnaH/ol8z/APZH79/wQNn/ANGt/wDnOv8A1q69/wACnuH/&#10;AEeo/wDsmb/rd17/AKBZt+/95k7Q/wDRL5n/AOyP37/ggbP/AKNb/wDOdf8ArV17/gU9w/6PUf8A&#10;2TN/1u69/wBAs2/f+8ydof8Aol8z/wDZH79/wQNn/wBGt/8AnOv/AFq69/wKe4f9HqP/ALJm/wCt&#10;3Xv+gWbfv/eZO0P/AES+Z/8Asj9+/wCCBs/+jW//ADnX/rV17/gU9w/6PUf/AGTN/wBbuvf9As2/&#10;f+8ydof+iXzP/wBkfv3/AAQNn/0a3/5zr/1q69/wKe4f9HqP/smb/rd17/oFm37/AN5k7Q/9Evmf&#10;/sj9+/4IGz/6Nb/851/61de/4FPcP+j1H/2TN/1u69/0Czb9/wC8ydof+iXzP/2R+/f8EDZ/9Gt/&#10;+c6/9auvf8CnuH/R6j/7Jm/63de/6BZt+/8AeZO0P/RL5n/7I/fv+CBs/wDo1v8A851/61de/wCB&#10;T3D/AKPUf/ZM3/W7r3/QLNv3/vMnaH/ol8z/APZH79/wQNn/ANGt/wDnOv8A1q69/wACnuH/AEeo&#10;/wDsmb/rd17/AKBZt+/95k7Q/wDRL5n/AOyP37/ggbP/AKNb/wDOdf8ArV17/gU9w/6PUf8A2TN/&#10;1u69/wBAs2/f+8ydof8Aol8z/wDZH79/wQNn/wBGt/8AnOv/AFq69/wKe4f9HqP/ALJm/wCt3Xv+&#10;gWbfv/eZO0P/AES+Z/8Asj9+/wCCBs/+jW//ADnX/rV17/gU9w/6PUf/AGTN/wBbuvf9As2/f+8y&#10;dof+iXzP/wBkfv3/AAQNn/0a3/5zr/1q69/wKe4f9HqP/smb/rd17/oFm37/AN5k7Q/9Evmf/sj9&#10;+/4IGz/6Nb/851/61de/4FPcP+j1H/2TN/1u69/0Czb9/wC8ydof+iXzP/2R+/f8EDZ/9Gt/+c6/&#10;9auvf8CnuH/R6j/7Jm/63de/6BZt+/8AeZO0P/RL5n/7I/fv+CBs/wDo1v8A851/61de/wCBT3D/&#10;AKPUf/ZM3/W7r3/QLNv3/vMnaH/ol8z/APZH79/wQNn/ANGt/wDnOv8A1q69/wACnuH/AEeo/wDs&#10;mb/rd17/AKBZt+/95k7Q/wDRL5n/AOyP37/ggbP/AKNb/wDOdf8ArV17/gU9w/6PUf8A2TN/1u69&#10;/wBAs2/f+8ydof8Aol8z/wDZH79/wQNn/wBGt/8AnOv/AFq69/wKe4f9HqP/ALJm/wCt3Xv+gWbf&#10;v/eZO0P/AES+Z/8Asj9+/wCCBs/+jW//ADnX/rV17/gU9w/6PUf/AGTN/wBbuvf9As2/f+8ydof+&#10;iXzP/wBkfv3/AAQNn/0a3/5zr/1q69/wKe4f9HqP/smb/rd17/oFm37/AN5k7Q/9Evmf/sj9+/4I&#10;Gz/6Nb/851/61de/4FPcP+j1H/2TN/1u69/0Czb9/wC8ydof+iXzP/2R+/f8EDZ/9Gt/+c6/9auv&#10;f8CnuH/R6j/7Jm/63de/6BZt+/8AeZO0P/RL5n/7I/fv+CBs/wDo1v8A851/61de/wCBT3D/AKPU&#10;f/ZM3/W7r3/QLNv3/vMnaH/ol8z/APZH79/wQNn/ANGt/wDnOv8A1q69/wACnuH/AEeo/wDsmb/r&#10;d17/AKBZt+/95k7Q/wDRL5n/AOyP37/ggbP/AKNb/wDOdf8ArV17/gU9w/6PUf8A2TN/1u69/wBA&#10;s2/f+8ydof8Aol8z/wDZH79/wQNn/wBGt/8AnOv/AFq69/wKe4f9HqP/ALJm/wCt3Xv+gWbfv/eZ&#10;O0P/AES+Z/8Asj9+/wCCBs/+jW//ADnX/rV17/gU9w/6PUf/AGTN/wBbuvf9As2/f+8ydof+iXzP&#10;/wBkfv3/AAQNn/0a3/5zr/1q69/wKe4f9HqP/smb/rd17/oFm37/AN5k7Q/9Evmf/sj9+/4IGz/6&#10;Nb/851/61de/4FPcP+j1H/2TN/1u69/0Czb9/wC8ydof+iXzP/2R+/f8EDZ/9Gt/+c6/9auvf8Cn&#10;uH/R6j/7Jm/63de/6BZt+/8AeZO0P/RL5n/7I/fv+CBs/wDo1v8A851/61de/wCBT3D/AKPUf/ZM&#10;3/W7r3/QLNv3/vMnaH/ol8z/APZH79/wQNn/ANGt/wDnOv8A1q69/wACnuH/AEeo/wDsmb/rd17/&#10;AKBZt+/95k7Q/wDRL5n/AOyP37/ggbP/AKNb/wDOdf8ArV17/gU9w/6PUf8A2TN/1u69/wBAs2/f&#10;+8ydof8Aol8z/wDZH79/wQNn/wBGt/8AnOv/AFq69/wKe4f9HqP/ALJm/wCt3Xv+gWbfv/eZO0P/&#10;AES+Z/8Asj9+/wCCBs/+jW//ADnX/rV17/gU9w/6PUf/AGTN/wBbuvf9As2/f+8ydof+iXzP/wBk&#10;fv3/AAQNn/0a3/5zr/1q69/wKe4f9HqP/smb/rd17/oFm37/AN5k7Q/9Evmf/sj9+/4IGz/6Nb/8&#10;51/61de/4FPcP+j1H/2TN/1u69/0Czb9/wC8ydof+iXzP/2R+/f8EDZ/9Gt/+c6/9auvf8CnuH/R&#10;6j/7Jm/63de/6BZt+/8AeZO0P/RL5n/7I/fv+CBs/wDo1v8A851/61de/wCBT3D/AKPUf/ZM3/W7&#10;r3/QLNv3/vMnaH/ol8z/APZH79/wQNn/ANGt/wDnOv8A1q69/wACnuH/AEeo/wDsmb/rd17/AKBZ&#10;t+/95k7Q/wDRL5n/AOyP37/ggbP/AKNb/wDOdf8ArV17/gU9w/6PUf8A2TN/1u69/wBAs2/f+8yd&#10;of8Aol8z/wDZH79/wQNn/wBGt/8AnOv/AFq69/wKe4f9HqP/ALJm/wCt3Xv+gWbfv/eZO0P/AES+&#10;Z/8Asj9+/wCCBs/+jW//ADnX/rV17/gU9w/6PUf/AGTN/wBbuvf9As2/f+8ydof+iXzP/wBkfv3/&#10;AAQNn/0a3/5zr/1q69/wKe4f9HqP/smb/rd17/oFm37/AN5k7Q/9Evmf/sj9+/4IGz/6Nb/851/6&#10;1de/4FPcP+j1H/2TN/1u69/0Czb9/wC8ydof+iXzP/2R+/f8EDZ/9Gt/+c6/9auvf8CnuH/R6j/7&#10;Jm/63de/6BZt+/8AeZO0P/RL5n/7I/fv+CBs/wDo1v8A851/61de/wCBT3D/AKPUf/ZM3/W7r3/Q&#10;LNv3/vMnaH/ol8z/APZH79/wQNn/ANGt/wDnOv8A1q69/wACnuH/AEeo/wDsmb/rd17/AKBZt+/9&#10;5k7Q/wDRL5n/AOyP37/ggbP/AKNb/wDOdf8ArV17/gU9w/6PUf8A2TN/1u69/wBAs2/f+8ydof8A&#10;ol8z/wDZH79/wQNn/wBGt/8AnOv/AFq69/wKe4f9HqP/ALJm/wCt3Xv+gWbfv/eZO0P/AES+Z/8A&#10;sj9+/wCCBs/+jW//ADnX/rV17/gU9w/6PUf/AGTN/wBbuvf9As2/f+8ydof+iXzP/wBkfv3/AAQN&#10;n/0a3/5zr/1q69/wKe4f9HqP/smb/rd17/oFm37/AN5k7Q/9Evmf/sj9+/4IGz/6Nb/851/61de/&#10;4FPcP+j1H/2TN/1u69/0Czb9/wC8ydof+iXzP/2R+/f8EDZ/9Gt/+c6/9auvf8CnuH/R6j/7Jm/6&#10;3de/6BZt+/8AeZO0P/RL5n/7I/fv+CBs/wDo1v8A851/61de/wCBT3D/AKPUf/ZM3/W7r3/QLNv3&#10;/vMnaH/ol8z/APZH79/wQNn/ANGt/wDnOv8A1q69/wACnuH/AEeo/wDsmb/rd17/AKBZt+/95k7Q&#10;/wDRL5n/AOyP37/ggbP/AKNb/wDOdf8ArV17/gU9w/6PUf8A2TN/1u69/wBAs2/f+8ydof8Aol8z&#10;/wDZH79/wQNn/wBGt/8AnOv/AFq69/wKe4f9HqP/ALJm/wCt3Xv+gWbfv/eZO0P/AES+Z/8Asj9+&#10;/wCCBs/+jW//ADnX/rV17/gU9w/6PUf/AGTN/wBbuvf9As2/f+8ydof+iXzP/wBkfv3/AAQNn/0a&#10;3/5zr/1q69/wKe4f9HqP/smb/rd17/oFm37/AN5k7Q/9Evmf/sj9+/4IGz/6Nb/851/61de/4FPc&#10;P+j1H/2TN/1u69/0Czb9/wC8ydof+iXzP/2R+/f8EDZ/9Gt/+c6/9auvf8CnuH/R6j/7Jm/63de/&#10;6BZt+/8AeZO0P/RL5n/7I/fv+CBs/wDo1v8A851/61de/wCBT3D/AKPUf/ZM3/W7r3/QLNv3/vMn&#10;aH/ol8z/APZH79/wQNn/ANGt/wDnOv8A1q69/wACnuH/AEeo/wDsmb/rd17/AKBZt+/95k7Q/wDR&#10;L5n/AOyP37/ggbP/AKNb/wDOdf8ArV17/gU9w/6PUf8A2TN/1u69/wBAs2/f+8ydof8Aol8z/wDZ&#10;H79/wQNn/wBGt/8AnOv/AFq69/wKe4f9HqP/ALJm/wCt3Xv+gWbfv/eZO0P/AES+Z/8Asj9+/wCC&#10;Bs/+jW//ADnX/rV17/gU9w/6PUf/AGTN/wBbuvf9As2/f+8ydof+iXzP/wBkfv3/AAQNn/0a3/5z&#10;r/1q69/wKe4f9HqP/smb/rd17/oFm37/AN5k7Q/9Evmf/sj9+/4IGz/6Nb/851/61de/4FPcP+j1&#10;H/2TN/1u69/0Czb9/wC8ydof+iXzP/2R+/f8EDZ/9Gt/+c6/9auvf8CnuH/R6j/7Jm/63de/6BZt&#10;+/8AeZO0P/RL5n/7I/fv+CBs/wDo1v8A851/61de/wCBT3D/AKPUf/ZM3/W7r3/QLNv3/vMnaH/o&#10;l8z/APZH79/wQNn/ANGt/wDnOv8A1q69/wACnuH/AEeo/wDsmb/rd17/AKBZt+/95k7Q/wDRL5n/&#10;AOyP37/ggbP/AKNb/wDOdf8ArV17/gU9w/6PUf8A2TN/1u69/wBAs2/f+8ydof8Aol8z/wDZH79/&#10;wQNn/wBGt/8AnOv/AFq69/wKe4f9HqP/ALJm/wCt3Xv+gWbfv/eZO0P/AES+Z/8Asj9+/wCCBs/+&#10;jW//ADnX/rV17/gU9w/6PUf/AGTN/wBbuvf9As2/f+8ydof+iXzP/wBkfv3/AAQNn/0a3/5zr/1q&#10;69/wKe4f9HqP/smb/rd17/oFm37/AN5k7Q/9Evmf/sj9+/4IGz/6Nb/851/61de/4FPcP+j1H/2T&#10;N/1u69/0Czb9/wC8ydof+iXzP/2R+/f8EDZ/9Gt/+c6/9auvf8CnuH/R6j/7Jm/63de/6BZt+/8A&#10;eZO0P/RL5n/7I/fv+CBs/wDo1v8A851/61de/wCBT3D/AKPUf/ZM3/W7r3/QLNv3/vMnaH/ol8z/&#10;APZH79/wQNn/ANGt/wDnOv8A1q69/wACnuH/AEeo/wDsmb/rd17/AKBZt+/95k7Q/wDRL5n/AOyP&#10;37/ggbP/AKNb/wDOdf8ArV17/gU9w/6PUf8A2TN/1u6eYP8AhL1vuHb+Twh+Ye0mbIZnBZUVH+hr&#10;MhYlw9FkaRoTH/eK5Mhrgwa4toIsdXDR9/bQzLL+7H7VYU8dfxFT/vv+j/Pp9fusbgts8H75j7mR&#10;q/TN+EOKf23nr/l1/9Tf4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f/V3+Pfuvde9+691737&#10;r3Xvfuvde9+691737r3Xvfuvde9+691737r3Xvfuvde9+691737r3Xvfuvde9+691737r3Xvfuvd&#10;e9+691737r3Xvfuvde9+691737r3Xvfuvde9+691737r3RTO1vllt7qreuR2VkNpZnLVWOp8dUPW&#10;0ddQw08gyNClcirHONQKhwpv+R7kfl324veYtqTdYLlI1csNLKxI0sV4jGadRtzH7k2PLm7SbTPb&#10;SSNGFOpWUA6lDcDnFeg5/wBn42j/AM8BuP8A8+eM/wCKezz/AFnNz/5TIv8AeX6Iv9ebbP8AlCl/&#10;3tOvf7PxtH/ngNx/+fPGf8U9+/1nNz/5TIv95fr3+vNtn/KFL/vade/2fjaP/PAbj/8APnjP+Ke/&#10;f6zm5/8AKZF/vL9e/wBebbP+UKX/AHtOvf7PxtH/AJ4Dcf8A588Z/wAU9+/1nNz/AOUyL/eX69/r&#10;zbZ/yhS/72nXv9n42j/zwG4//PnjP+Ke/f6zm5/8pkX+8v17/Xm2z/lCl/3tOvf7PxtH/ngNx/8A&#10;nzxn/FPfv9Zzc/8AlMi/3l+vf6822f8AKFL/AL2nXv8AZ+No/wDPAbj/APPnjP8Ainv3+s5uf/KZ&#10;F/vL9e/15ts/5Qpf97Tr3+z8bR/54Dcf/nzxn/FPfv8AWc3P/lMi/wB5fr3+vNtn/KFL/vade/2f&#10;jaP/ADwG4/8Az54z/inv3+s5uf8AymRf7y/Xv9ebbP8AlCl/3tOvf7PxtH/ngNx/+fPGf8U9+/1n&#10;Nz/5TIv95fr3+vNtn/KFL/vade/2fjaP/PAbj/8APnjP+Ke/f6zm5/8AKZF/vL9e/wBebbP+UKX/&#10;AHtOvf7PxtH/AJ4Dcf8A588Z/wAU9+/1nNz/AOUyL/eX69/rzbZ/yhS/72nXv9n42j/zwG4//Pnj&#10;P+Ke/f6zm5/8pkX+8v17/Xm2z/lCl/3tOvf7PxtH/ngNx/8Anzxn/FPfv9Zzc/8AlMi/3l+vf682&#10;2f8AKFL/AL2nXv8AZ+No/wDPAbj/APPnjP8Ainv3+s5uf/KZF/vL9e/15ts/5Qpf97Tr3+z8bR/5&#10;4Dcf/nzxn/FPfv8AWc3P/lMi/wB5fr3+vNtn/KFL/vade/2fjaP/ADwG4/8Az54z/inv3+s5uf8A&#10;ymRf7y/Xv9ebbP8AlCl/3tOvf7PxtH/ngNx/+fPGf8U9+/1nNz/5TIv95fr3+vNtn/KFL/vade/2&#10;fjaP/PAbj/8APnjP+Ke/f6zm5/8AKZF/vL9e/wBebbP+UKX/AHtOvf7PxtH/AJ4Dcf8A588Z/wAU&#10;9+/1nNz/AOUyL/eX69/rzbZ/yhS/72nXv9n42j/zwG4//PnjP+Ke/f6zm5/8pkX+8v17/Xm2z/lC&#10;l/3tOvf7PxtH/ngNx/8Anzxn/FPfv9Zzc/8AlMi/3l+vf6822f8AKFL/AL2nXv8AZ+No/wDPAbj/&#10;APPnjP8Ainv3+s5uf/KZF/vL9e/15ts/5Qpf97Tr3+z8bR/54Dcf/nzxn/FPfv8AWc3P/lMi/wB5&#10;fr3+vNtn/KFL/vade/2fjaP/ADwG4/8Az54z/inv3+s5uf8AymRf7y/Xv9ebbP8AlCl/3tOvf7Px&#10;tH/ngNx/+fPGf8U9+/1nNz/5TIv95fr3+vNtn/KFL/vade/2fjaP/PAbj/8APnjP+Ke/f6zm5/8A&#10;KZF/vL9e/wBebbP+UKX/AHtOvf7PxtH/AJ4Dcf8A588Z/wAU9+/1nNz/AOUyL/eX69/rzbZ/yhS/&#10;72nXv9n42j/zwG4//PnjP+Ke/f6zm5/8pkX+8v17/Xm2z/lCl/3tOvf7PxtH/ngNx/8Anzxn/FPf&#10;v9Zzc/8AlMi/3l+vf6822f8AKFL/AL2nXv8AZ+No/wDPAbj/APPnjP8Ainv3+s5uf/KZF/vL9e/1&#10;5ts/5Qpf97Tr3+z8bR/54Dcf/nzxn/FPfv8AWc3P/lMi/wB5fr3+vNtn/KFL/vade/2fjaP/ADwG&#10;4/8Az54z/inv3+s5uf8AymRf7y/Xv9ebbP8AlCl/3tOvf7PxtH/ngNx/+fPGf8U9+/1nNz/5TIv9&#10;5fr3+vNtn/KFL/vade/2fjaP/PAbj/8APnjP+Ke/f6zm5/8AKZF/vL9e/wBebbP+UKX/AHtOvf7P&#10;xtH/AJ4Dcf8A588Z/wAU9+/1nNz/AOUyL/eX69/rzbZ/yhS/72nXv9n42j/zwG4//PnjP+Ke/f6z&#10;m5/8pkX+8v17/Xm2z/lCl/3tOvf7PxtH/ngNx/8Anzxn/FPfv9Zzc/8AlMi/3l+vf6822f8AKFL/&#10;AL2nXv8AZ+No/wDPAbj/APPnjP8Ainv3+s5uf/KZF/vL9e/15ts/5Qpf97Tr3+z8bR/54Dcf/nzx&#10;n/FPfv8AWc3P/lMi/wB5fr3+vNtn/KFL/vade/2fjaP/ADwG4/8Az54z/inv3+s5uf8AymRf7y/X&#10;v9ebbP8AlCl/3tOvf7PxtH/ngNx/+fPGf8U9+/1nNz/5TIv95fr3+vNtn/KFL/vade/2fjaP/PAb&#10;j/8APnjP+Ke/f6zm5/8AKZF/vL9e/wBebbP+UKX/AHtOvf7PxtH/AJ4Dcf8A588Z/wAU9+/1nNz/&#10;AOUyL/eX69/rzbZ/yhS/72nXv9n42j/zwG4//PnjP+Ke/f6zm5/8pkX+8v17/Xm2z/lCl/3tOvf7&#10;PxtH/ngNx/8Anzxn/FPfv9Zzc/8AlMi/3l+vf6822f8AKFL/AL2nXv8AZ+No/wDPAbj/APPnjP8A&#10;inv3+s5uf/KZF/vL9e/15ts/5Qpf97Tr3+z8bR/54Dcf/nzxn/FPfv8AWc3P/lMi/wB5fr3+vNtn&#10;/KFL/vade/2fjaP/ADwG4/8Az54z/inv3+s5uf8AymRf7y/Xv9ebbP8AlCl/3tOvf7PxtH/ngNx/&#10;+fPGf8U9+/1nNz/5TIv95fr3+vNtn/KFL/vade/2fjaP/PAbj/8APnjP+Ke/f6zm5/8AKZF/vL9e&#10;/wBebbP+UKX/AHtOvf7PxtH/AJ4Dcf8A588Z/wAU9+/1nNz/AOUyL/eX69/rzbZ/yhS/72nXv9n4&#10;2j/zwG4//PnjP+Ke/f6zm5/8pkX+8v17/Xm2z/lCl/3tOvf7PxtH/ngNx/8Anzxn/FPfv9Zzc/8A&#10;lMi/3l+vf6822f8AKFL/AL2nXv8AZ+No/wDPAbj/APPnjP8Ainv3+s5uf/KZF/vL9e/15ts/5Qpf&#10;97Tr3+z8bR/54Dcf/nzxn/FPfv8AWc3P/lMi/wB5fr3+vNtn/KFL/vade/2fjaP/ADwG4/8Az54z&#10;/inv3+s5uf8AymRf7y/Xv9ebbP8AlCl/3tOvf7PxtH/ngNx/+fPGf8U9+/1nNz/5TIv95fr3+vNt&#10;n/KFL/vade/2fjaP/PAbj/8APnjP+Ke/f6zm5/8AKZF/vL9e/wBebbP+UKX/AHtOvf7PxtH/AJ4D&#10;cf8A588Z/wAU9+/1nNz/AOUyL/eX69/rzbZ/yhS/72nXv9n42j/zwG4//PnjP+Ke/f6zm5/8pkX+&#10;8v17/Xm2z/lCl/3tOvf7PxtH/ngNx/8Anzxn/FPfv9Zzc/8AlMi/3l+vf6822f8AKFL/AL2nXv8A&#10;Z+No/wDPAbj/APPnjP8Ainv3+s5uf/KZF/vL9e/15ts/5Qpf97Tr3+z8bR/54Dcf/nzxn/FPfv8A&#10;Wc3P/lMi/wB5fr3+vNtn/KFL/vade/2fjaP/ADwG4/8Az54z/inv3+s5uf8AymRf7y/Xv9ebbP8A&#10;lCl/3tOvf7PxtH/ngNx/+fPGf8U9+/1nNz/5TIv95fr3+vNtn/KFL/vade/2fjaP/PAbj/8APnjP&#10;+Ke/f6zm5/8AKZF/vL9e/wBebbP+UKX/AHtOvf7PxtH/AJ4Dcf8A588Z/wAU9+/1nNz/AOUyL/eX&#10;69/rzbZ/yhS/72nXv9n42j/zwG4//PnjP+Ke/f6zm5/8pkX+8v17/Xm2z/lCl/3tOvf7PxtH/ngN&#10;x/8Anzxn/FPfv9Zzc/8AlMi/3l+vf6822f8AKFL/AL2nXv8AZ+No/wDPAbj/APPnjP8Ainv3+s5u&#10;f/KZF/vL9e/15ts/5Qpf97Tr3+z8bR/54Dcf/nzxn/FPfv8AWc3P/lMi/wB5fr3+vNtn/KFL/vad&#10;e/2fjaP/ADwG4/8Az54z/inv3+s5uf8AymRf7y/Xv9ebbP8AlCl/3tOvf7PxtH/ngNx/+fPGf8U9&#10;+/1nNz/5TIv95fr3+vNtn/KFL/vade/2fjaP/PAbj/8APnjP+Ke/f6zm5/8AKZF/vL9e/wBebbP+&#10;UKX/AHtOvf7PxtH/AJ4Dcf8A588Z/wAU9+/1nNz/AOUyL/eX69/rzbZ/yhS/72nXv9n42j/zwG4/&#10;/PnjP+Ke/f6zm5/8pkX+8v17/Xm2z/lCl/3tOvf7PxtH/ngNx/8Anzxn/FPfv9Zzc/8AlMi/3l+v&#10;f6822f8AKFL/AL2nXv8AZ+No/wDPAbj/APPnjP8Ainv3+s5uf/KZF/vL9e/15ts/5Qpf97Tr3+z8&#10;bR/54Dcf/nzxn/FPfv8AWc3P/lMi/wB5fr3+vNtn/KFL/vade/2fjaP/ADwG4/8Az54z/inv3+s5&#10;uf8AymRf7y/Xv9ebbP8AlCl/3tOvf7PxtH/ngNx/+fPGf8U9+/1nNz/5TIv95fr3+vNtn/KFL/va&#10;de/2fjaP/PAbj/8APnjP+Ke/f6zm5/8AKZF/vL9e/wBebbP+UKX/AHtOvf7PxtH/AJ4Dcf8A588Z&#10;/wAU9+/1nNz/AOUyL/eX69/rzbZ/yhS/72nXv9n42j/zwG4//PnjP+Ke/f6zm5/8pkX+8v17/Xm2&#10;z/lCl/3tOvf7PxtH/ngNx/8Anzxn/FPfv9Zzc/8AlMi/3l+vf6822f8AKFL/AL2nXv8AZ+No/wDP&#10;Abj/APPnjP8Ainv3+s5uf/KZF/vL9e/15ts/5Qpf97Tr3+z8bR/54Dcf/nzxn/FPfv8AWc3P/lMi&#10;/wB5fr3+vNtn/KFL/vade/2fjaP/ADwG4/8Az54z/inv3+s5uf8AymRf7y/Xv9ebbP8AlCl/3tOv&#10;f7PxtH/ngNx/+fPGf8U9+/1nNz/5TIv95fr3+vNtn/KFL/vade/2fjaP/PAbj/8APnjP+Ke/f6zm&#10;5/8AKZF/vL9e/wBebbP+UKX/AHtOvf7PxtH/AJ4Dcf8A588Z/wAU9+/1nNz/AOUyL/eX69/rzbZ/&#10;yhS/72nXv9n42j/zwG4//PnjP+Ke/f6zm5/8pkX+8v17/Xm2z/lCl/3tOvf7PxtH/ngNx/8Anzxn&#10;/FPfv9Zzc/8AlMi/3l+vf6822f8AKFL/AL2nXv8AZ+No/wDPAbj/APPnjP8Ainv3+s5uf/KZF/vL&#10;9e/15ts/5Qpf97Tr3+z8bR/54Dcf/nzxn/FPfv8AWc3P/lMi/wB5fr3+vNtn/KFL/vade/2fjaP/&#10;ADwG4/8Az54z/inv3+s5uf8AymRf7y/Xv9ebbP8AlCl/3tOvf7PxtH/ngNx/+fPGf8U9+/1nNz/5&#10;TIv95fr3+vNtn/KFL/vade/2fjaP/PAbj/8APnjP+Ke/f6zm5/8AKZF/vL9e/wBebbP+UKX/AHtO&#10;vf7PxtH/AJ4Dcf8A588Z/wAU9+/1nNz/AOUyL/eX69/rzbZ/yhS/72nXv9n42j/zwG4//PnjP+Ke&#10;/f6zm5/8pkX+8v17/Xm2z/lCl/3tOvf7PxtH/ngNx/8Anzxn/FPfv9Zzc/8AlMi/3l+vf6822f8A&#10;KFL/AL2nXv8AZ+No/wDPAbj/APPnjP8Ainv3+s5uf/KZF/vL9e/15ts/5Qpf97Tr3+z8bR/54Dcf&#10;/nzxn/FPfv8AWc3P/lMi/wB5fr3+vNtn/KFL/vade/2fjaP/ADwG4/8Az54z/inv3+s5uf8AymRf&#10;7y/Xv9ebbP8AlCl/3tOvf7PxtH/ngNx/+fPGf8U9+/1nNz/5TIv95fr3+vNtn/KFL/vade/2fjaP&#10;/PAbj/8APnjP+Ke/f6zm5/8AKZF/vL9e/wBebbP+UKX/AHtOvf7PxtH/AJ4Dcf8A588Z/wAU9+/1&#10;nNz/AOUyL/eX69/rzbZ/yhS/72nXv9n42j/zwG4//PnjP+Ke/f6zm5/8pkX+8v17/Xm2z/lCl/3t&#10;Ovf7PxtH/ngNx/8Anzxn/FPfv9Zzc/8AlMi/3l+vf6822f8AKFL/AL2nXv8AZ+No/wDPAbj/APPn&#10;jP8Ainv3+s5uf/KZF/vL9e/15ts/5Qpf97Tr3+z8bR/54Dcf/nzxn/FPfv8AWc3P/lMi/wB5fr3+&#10;vNtn/KFL/vade/2fjaP/ADwG4/8Az54z/inv3+s5uf8AymRf7y/Xv9ebbP8AlCl/3tOvf7PxtH/n&#10;gNx/+fPGf8U9+/1nNz/5TIv95fr3+vNtn/KFL/vade/2fjaP/PAbj/8APnjP+Ke/f6zm5/8AKZF/&#10;vL9e/wBebbP+UKX/AHtOvf7PxtH/AJ4Dcf8A588Z/wAU9+/1nNz/AOUyL/eX69/rzbZ/yhS/72nX&#10;v9n42j/zwG4//PnjP+Ke/f6zm5/8pkX+8v17/Xm2z/lCl/3tOvf7PxtH/ngNx/8Anzxn/FPfv9Zz&#10;c/8AlMi/3l+vf6822f8AKFL/AL2nXv8AZ+No/wDPAbj/APPnjP8Ainv3+s5uf/KZF/vL9e/15ts/&#10;5Qpf97Tr3+z8bR/54Dcf/nzxn/FPfv8AWc3P/lMi/wB5fr3+vNtn/KFL/vade/2fjaP/ADwG4/8A&#10;z54z/inv3+s5uf8AymRf7y/Xv9ebbP8AlCl/3tOvf7PxtH/ngNx/+fPGf8U9+/1nNz/5TIv95fr3&#10;+vNtn/KFL/vade/2fjaP/PAbj/8APnjP+Ke/f6zm5/8AKZF/vL9e/wBebbP+UKX/AHtOvf7PxtH/&#10;AJ4Dcf8A588Z/wAU9+/1nNz/AOUyL/eX69/rzbZ/yhS/72nXv9n42j/zwG4//PnjP+Ke/f6zm5/8&#10;pkX+8v17/Xm2z/lCl/3tOvf7PxtH/ngNx/8Anzxn/FPfv9Zzc/8AlMi/3l+vf6822f8AKFL/AL2n&#10;Xv8AZ+No/wDPAbj/APPnjP8Ainv3+s5uf/KZF/vL9e/15ts/5Qpf97Tr3+z8bR/54Dcf/nzxn/FP&#10;fv8AWc3P/lMi/wB5fr3+vNtn/KFL/vade/2fjaP/ADwG4/8Az54z/inv3+s5uf8AymRf7y/Xv9eb&#10;bP8AlCl/3tOvf7PxtH/ngNx/+fPGf8U9+/1nNz/5TIv95fr3+vNtn/KFL/vade/2fjaP/PAbj/8A&#10;PnjP+Ke/f6zm5/8AKZF/vL9e/wBebbP+UKX/AHtOvf7PxtH/AJ4Dcf8A588Z/wAU9+/1nNz/AOUy&#10;L/eX69/rzbZ/yhS/72nXv9n42j/zwG4//PnjP+Ke/f6zm5/8pkX+8v17/Xm2z/lCl/3tOvf7PxtH&#10;/ngNx/8Anzxn/FPfv9Zzc/8AlMi/3l+vf6822f8AKFL/AL2nXv8AZ+No/wDPAbj/APPnjP8Ainv3&#10;+s5uf/KZF/vL9e/15ts/5Qpf97Tr3+z8bR/54Dcf/nzxn/FPfv8AWc3P/lMi/wB5fr3+vNtn/KFL&#10;/vade/2fjaP/ADwG4/8Az54z/inv3+s5uf8AymRf7y/Xv9ebbP8AlCl/3tOvf7PxtH/ngNx/+fPG&#10;f8U9+/1nNz/5TIv95fr3+vNtn/KFL/vade/2fjaP/PAbj/8APnjP+Ke/f6zm5/8AKZF/vL9e/wBe&#10;bbP+UKX/AHtOvf7PxtH/AJ4Dcf8A588Z/wAU9+/1nNz/AOUyL/eX69/rzbZ/yhS/72nXv9n42j/z&#10;wG4//PnjP+Ke/f6zm5/8pkX+8v17/Xm2z/lCl/3tOvf7PxtH/ngNx/8Anzxn/FPfv9Zzc/8AlMi/&#10;3l+vf6822f8AKFL/AL2nXv8AZ+No/wDPAbj/APPnjP8Ainv3+s5uf/KZF/vL9e/15ts/5Qpf97Tr&#10;3+z8bR/54Dcf/nzxn/FPfv8AWc3P/lMi/wB5fr3+vNtn/KFL/vade/2fjaP/ADwG4/8Az54z/inv&#10;3+s5uf8AymRf7y/Xv9ebbP8AlCl/3tOvf7PxtH/ngNx/+fPGf8U9+/1nNz/5TIv95fr3+vNtn/KF&#10;L/vade/2fjaP/PAbj/8APnjP+Ke/f6zm5/8AKZF/vL9e/wBebbP+UKX/AHtOvf7PxtH/AJ4Dcf8A&#10;588Z/wAU9+/1nNz/AOUyL/eX69/rzbZ/yhS/72nXv9n42j/zwG4//PnjP+Ke/f6zm5/8pkX+8v17&#10;/Xm2z/lCl/3tOvf7PxtH/ngNx/8Anzxn/FPfv9Zzc/8AlMi/3l+vf6822f8AKFL/AL2nXv8AZ+No&#10;/wDPAbj/APPnjP8Ainv3+s5uf/KZF/vL9e/15ts/5Qpf97Tr3+z8bR/54Dcf/nzxn/FPfv8AWc3P&#10;/lMi/wB5fr3+vNtn/KFL/vade/2fjaP/ADwG4/8Az54z/inv3+s5uf8AymRf7y/Xv9ebbP8AlCl/&#10;3tOvf7PxtH/ngNx/+fPGf8U9+/1nNz/5TIv95fr3+vNtn/KFL/vade/2fjaP/PAbj/8APnjP+Ke/&#10;f6zm5/8AKZF/vL9e/wBebbP+UKX/AHtOvf7PxtH/AJ4Dcf8A588Z/wAU9+/1nNz/AOUyL/eX69/r&#10;zbZ/yhS/72nXv9n42j/zwG4//PnjP+Ke/f6zm5/8pkX+8v17/Xm2z/lCl/3tOvf7PxtH/ngNx/8A&#10;nzxn/FPfv9Zzc/8AlMi/3l+vf6822f8AKFL/AL2nXv8AZ+No/wDPAbj/APPnjP8Ainv3+s5uf/KZ&#10;F/vL9e/15ts/5Qpf97Tr3+z8bR/54Dcf/nzxn/FPfv8AWc3P/lMi/wB5fr3+vNtn/KFL/vade/2f&#10;jaP/ADwG4/8Az54z/inv3+s5uf8AymRf7y/Xv9ebbP8AlCl/3tOvf7PxtH/ngNx/+fPGf8U9+/1n&#10;Nz/5TIv95fr3+vNtn/KFL/vade/2fjaP/PAbj/8APnjP+Ke/f6zm5/8AKZF/vL9e/wBebbP+UKX/&#10;AHtOvf7PxtH/AJ4Dcf8A588Z/wAU9+/1nNz/AOUyL/eX69/rzbZ/yhS/72nXv9n42j/zwG4//Pnj&#10;P+Ke/f6zm5/8pkX+8v17/Xm2z/lCl/3tOvf7PxtH/ngNx/8Anzxn/FPfv9Zzc/8AlMi/3l+vf682&#10;2f8AKFL/AL2nXv8AZ+No/wDPAbj/APPnjP8Ainv3+s5uf/KZF/vL9e/15ts/5Qpf97Tr3+z8bR/5&#10;4Dcf/nzxn/FPfv8AWc3P/lMi/wB5fr3+vNtn/KFL/vade/2fjaP/ADwG4/8Az54z/inv3+s5uf8A&#10;ymRf7y/Xv9ebbP8AlCl/3tOvf7PxtH/ngNx/+fPGf8U9+/1nNz/5TIv95fr3+vNtn/KFL/vade/2&#10;fjaP/PAbj/8APnjP+Ke/f6zm5/8AKZF/vL9e/wBebbP+UKX/AHtOvf7PxtH/AJ4Dcf8A588Z/wAU&#10;9+/1nNz/AOUyL/eX69/rzbZ/yhS/72nXv9n42j/zwG4//PnjP+Ke/f6zm5/8pkX+8v17/Xm2z/lC&#10;l/3tOvf7PxtH/ngNx/8Anzxn/FPfv9Zzc/8AlMi/3l+vf6822f8AKFL/AL2nXv8AZ+No/wDPAbj/&#10;APPnjP8Ainv3+s5uf/KZF/vL9e/15ts/5Qpf97Tr3+z8bR/54Dcf/nzxn/FPfv8AWc3P/lMi/wB5&#10;fr3+vNtn/KFL/vade/2fjaP/ADwG4/8Az54z/inv3+s5uf8AymRf7y/Xv9ebbP8AlCl/3tOvf7Px&#10;tH/ngNx/+fPGf8U9+/1nNz/5TIv95fr3+vNtn/KFL/vade/2fjaP/PAbj/8APnjP+Ke/f6zm5/8A&#10;KZF/vL9e/wBebbP+UKX/AHtOvf7PxtH/AJ4Dcf8A588Z/wAU9+/1nNz/AOUyL/eX69/rzbZ/yhS/&#10;72nXv9n42j/zwG4//PnjP+Ke/f6zm5/8pkX+8v17/Xm2z/lCl/3tOvf7PxtH/ngNx/8Anzxn/FPf&#10;v9Zzc/8AlMi/3l+vf6822f8AKFL/AL2nXv8AZ+No/wDPAbj/APPnjP8Ainv3+s5uf/KZF/vL9e/1&#10;5ts/5Qpf97Tr3+z8bR/54Dcf/nzxn/FPfv8AWc3P/lMi/wB5fr3+vNtn/KFL/vade/2fjaP/ADwG&#10;4/8Az54z/inv3+s5uf8AymRf7y/Xv9ebbP8AlCl/3tOvf7PxtH/ngNx/+fPGf8U9+/1nNz/5TIv9&#10;5fr3+vNtn/KFL/vade/2fjaP/PAbj/8APnjP+Ke/f6zm5/8AKZF/vL9e/wBebbP+UKX/AHtOvf7P&#10;xtH/AJ4Dcf8A588Z/wAU9+/1nNz/AOUyL/eX69/rzbZ/yhS/72nXv9n42j/zwG4//PnjP+Ke/f6z&#10;m5/8pkX+8v17/Xm2z/lCl/3tOvf7PxtH/ngNx/8Anzxn/FPfv9Zzc/8AlMi/3l+vf6822f8AKFL/&#10;AL2nXv8AZ+No/wDPAbj/APPnjP8Ainv3+s5uf/KZF/vL9e/15ts/5Qpf97Tr3+z8bR/54Dcf/nzx&#10;n/FPfv8AWc3P/lMi/wB5fr3+vNtn/KFL/vade/2fjaP/ADwG4/8Az54z/inv3+s5uf8AymRf7y/X&#10;v9ebbP8AlCl/3tOvf7PxtH/ngNx/+fPGf8U9+/1nNz/5TIv95fr3+vNtn/KFL/vade/2fjaP/PAb&#10;j/8APnjP+Ke/f6zm5/8AKZF/vL9e/wBebbP+UKX/AHtOvf7PxtH/AJ4Dcf8A588Z/wAU9+/1nNz/&#10;AOUyL/eX69/rzbZ/yhS/72nXv9n42j/zwG4//PnjP+Ke/f6zm5/8pkX+8v17/Xm2z/lCl/3tOvf7&#10;PxtH/ngNx/8Anzxn/FPfv9Zzc/8AlMi/3l+vf6822f8AKFL/AL2nXv8AZ+No/wDPAbj/APPnjP8A&#10;inv3+s5uf/KZF/vL9e/15ts/5Qpf97Tr3+z8bR/54Dcf/nzxn/FPfv8AWc3P/lMi/wB5fr3+vNtn&#10;/KFL/vade/2fjaP/ADwG4/8Az54z/inv3+s5uf8AymRf7y/Xv9ebbP8AlCl/3tOvf7PxtH/ngNx/&#10;+fPGf8U9+/1nNz/5TIv95fr3+vNtn/KFL/vade/2fjaP/PAbj/8APnjP+Ke/f6zm5/8AKZF/vL9e&#10;/wBebbP+UKX/AHtOvf7PxtH/AJ4Dcf8A588Z/wAU9+/1nNz/AOUyL/eX69/rzbZ/yhS/72nXv9n4&#10;2j/zwG4//PnjP+Ke/f6zm5/8pkX+8v17/Xm2z/lCl/3tOvf7PxtH/ngNx/8Anzxn/FPfv9Zzc/8A&#10;lMi/3l+vf6822f8AKFL/AL2nXv8AZ+No/wDPAbj/APPnjP8Ainv3+s5uf/KZF/vL9e/15ts/5Qpf&#10;97Tr3+z8bR/54Dcf/nzxn/FPfv8AWc3P/lMi/wB5fr3+vNtn/KFL/vade/2fjaP/ADwG4/8Az54z&#10;/inv3+s5uf8AymRf7y/Xv9ebbP8AlCl/3tOvf7PxtH/ngNx/+fPGf8U9+/1nNz/5TIv95fr3+vNt&#10;n/KFL/vade/2fjaP/PAbj/8APnjP+Ke/f6zm5/8AKZF/vL9e/wBebbP+UKX/AHtOvf7PxtH/AJ4D&#10;cf8A588Z/wAU9+/1nNz/AOUyL/eX69/rzbZ/yhS/72nXv9n42j/zwG4//PnjP+Ke/f6zm5/8pkX+&#10;8v17/Xm2z/lCl/3tOvf7PxtH/ngNx/8Anzxn/FPfv9Zzc/8AlMi/3l+vf6822f8AKFL/AL2nXv8A&#10;Z+No/wDPAbj/APPnjP8Ainv3+s5uf/KZF/vL9e/15ts/5Qpf97Tr3+z8bR/54Dcf/nzxn/FPfv8A&#10;Wc3P/lMi/wB5fr3+vNtn/KFL/vade/2fjaP/ADwG4/8Az54z/inv3+s5uf8AymRf7y/Xv9ebbP8A&#10;lCl/3tOvf7PxtH/ngNx/+fPGf8U9+/1nNz/5TIv95fr3+vNtn/KFL/vade/2fjaP/PAbj/8APnjP&#10;+Ke/f6zm5/8AKZF/vL9e/wBebbP+UKX/AHtOvf7PxtH/AJ4Dcf8A588Z/wAU9+/1nNz/AOUyL/eX&#10;69/rzbZ/yhS/72nXv9n42j/zwG4//PnjP+Ke/f6zm5/8pkX+8v17/Xm2z/lCl/3tOvf7PxtH/ngN&#10;x/8Anzxn/FPfv9Zzc/8AlMi/3l+vf6822f8AKFL/AL2nXv8AZ+No/wDPAbj/APPnjP8Ainv3+s5u&#10;f/KZF/vL9e/15ts/5Qpf97Tr3+z8bR/54Dcf/nzxn/FPfv8AWc3P/lMi/wB5fr3+vNtn/KFL/vad&#10;e/2fjaP/ADwG4/8Az54z/inv3+s5uf8AymRf7y/Xv9ebbP8AlCl/3tOvf7PxtH/ngNx/+fPGf8U9&#10;+/1nNz/5TIv95fr3+vNtn/KFL/vade/2fjaP/PAbj/8APnjP+Ke/f6zm5/8AKZF/vL9e/wBebbP+&#10;UKX/AHtOvf7PxtH/AJ4Dcf8A588Z/wAU9+/1nNz/AOUyL/eX69/rzbZ/yhS/72nXv9n42j/zwG4/&#10;/PnjP+Ke/f6zm5/8pkX+8v17/Xm2z/lCl/3tOvf7PxtH/ngNx/8Anzxn/FPfv9Zzc/8AlMi/3l+v&#10;f6822f8AKFL/AL2nXv8AZ+No/wDPAbj/APPnjP8Ainv3+s5uf/KZF/vL9e/15ts/5Qpf97Tr3+z8&#10;bR/54Dcf/nzxn/FPfv8AWc3P/lMi/wB5fr3+vNtn/KFL/vade/2fjaP/ADwG4/8Az54z/inv3+s5&#10;uf8AymRf7y/Xv9ebbP8AlCl/3tOvf7PxtH/ngNx/+fPGf8U9+/1nNz/5TIv95fr3+vNtn/KFL/va&#10;de/2fjaP/PAbj/8APnjP+Ke/f6zm5/8AKZF/vL9e/wBebbP+UKX/AHtOvf7PxtH/AJ4Dcf8A588Z&#10;/wAU9+/1nNz/AOUyL/eX69/rzbZ/yhS/72nXv9n42j/zwG4//PnjP+Ke/f6zm5/8pkX+8v17/Xm2&#10;z/lCl/3tOvf7PxtH/ngNx/8Anzxn/FPfv9Zzc/8AlMi/3l+vf6822f8AKFL/AL2nXv8AZ+No/wDP&#10;Abj/APPnjP8Ainv3+s5uf/KZF/vL9e/15ts/5Qpf97Tr3+z8bR/54Dcf/nzxn/FPfv8AWc3P/lMi&#10;/wB5fr3+vNtn/KFL/vade/2fjaP/ADwG4/8Az54z/inv3+s5uf8AymRf7y/Xv9ebbP8AlCl/3tOv&#10;f7PxtH/ngNx/+fPGf8U9+/1nNz/5TIv95fr3+vNtn/KFL/vade/2fjaP/PAbj/8APnjP+Ke/f6zm&#10;5/8AKZF/vL9e/wBebbP+UKX/AHtOvf7PxtH/AJ4Dcf8A588Z/wAU9+/1nNz/AOUyL/eX69/rzbZ/&#10;yhS/72nXv9n42j/zwG4//PnjP+Ke/f6zm5/8pkX+8v17/Xm2z/lCl/3tOvf7PxtH/ngNx/8Anzxn&#10;/FPfv9Zzc/8AlMi/3l+vf6822f8AKFL/AL2nXv8AZ+No/wDPAbj/APPnjP8Ainv3+s5uf/KZF/vL&#10;9e/15ts/5Qpf97Tr3+z8bR/54Dcf/nzxn/FPfv8AWc3P/lMi/wB5fr3+vNtn/KFL/vade/2fjaP/&#10;ADwG4/8Az54z/inv3+s5uf8AymRf7y/Xv9ebbP8AlCl/3tOvf7PxtH/ngNx/+fPGf8U9+/1nNz/5&#10;TIv95fr3+vNtn/KFL/vade/2fjaP/PAbj/8APnjP+Ke/f6zm5/8AKZF/vL9e/wBebbP+UKX/AHtO&#10;vf7PxtH/AJ4Dcf8A588Z/wAU9+/1nNz/AOUyL/eX69/rzbZ/yhS/72nXv9n42j/zwG4//PnjP+Ke&#10;/f6zm5/8pkX+8v17/Xm2z/lCl/3tOvf7PxtH/ngNx/8Anzxn/FPfv9Zzc/8AlMi/3l+vf6822f8A&#10;KFL/AL2nXv8AZ+No/wDPAbj/APPnjP8Ainv3+s5uf/KZF/vL9e/15ts/5Qpf97Tr3+z8bR/54Dcf&#10;/nzxn/FPfv8AWc3P/lMi/wB5fr3+vNtn/KFL/vade/2fjaP/ADwG4/8Az54z/inv3+s5uf8AymRf&#10;7y/Xv9ebbP8AlCl/3tOvf7PxtH/ngNx/+fPGf8U9+/1nNz/5TIv95fr3+vNtn/KFL/vade/2fjaP&#10;/PAbj/8APnjP+Ke/f6zm5/8AKZF/vL9e/wBebbP+UKX/AHtOvf7PxtH/AJ4Dcf8A588Z/wAU9+/1&#10;nNz/AOUyL/eX69/rzbZ/yhS/72nXv9n42j/zwG4//PnjP+Ke/f6zm5/8pkX+8v17/Xm2z/lCl/3t&#10;Ovf7PxtH/ngNx/8Anzxn/FPfv9Zzc/8AlMi/3l+vf6822f8AKFL/AL2nXv8AZ+No/wDPAbj/APPn&#10;jP8Ainv3+s5uf/KZF/vL9e/15ts/5Qpf97Tr3+z8bR/54Dcf/nzxn/FPfv8AWc3P/lMi/wB5fr3+&#10;vNtn/KFL/vadSKT54bSq6qmpV2FuJGqaiGnV2yWMIUzSCMMQB9Be/ukntBuUcbSG8iOkE/C/kK9X&#10;j949skkWMWco1ED4k8zTo+PuH+pj697917r3v3Xuve/de697917r3v3Xuve/de697917r3v3Xuve&#10;/de697917r3v3Xuve/de697917r3v3Xuve/de697917r3v3Xuve/de697917r3v3Xuve/de69791&#10;7r3v3Xuve/de6//W3+Pfuvde9+691737r3Xvfuvde9+691737r3Xvfuvde9+691737r3Xvfuvde9&#10;+691737r3Xvfuvde9+691737r3Xvfuvde9+691737r3Xvfuvde9+691737r3Xvfuvde9+691737r&#10;3VM3zE/5n1uf/tW7Z/8AdBT+8ovbH/lT7f8A00v/AFcbrFf3R/5XK4/0sX/Vteiv+5A6j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csN/wAXfFf9rKh/9yl9sXX+40n+lb/Aen7X&#10;/cqP/TL/AIR1sT+8JOs4uve/de697917r3v3Xuve/de697917r3v3Xuve/de697917r3v3Xuve/d&#10;e697917r3v3Xuve/de697917r3v3Xuve/de697917r3v3Xuve/de697917r3v3Xuve/de697917r&#10;3v3Xuv/X3+Pfuvde9+691737r3Xvfuvde9+691737r3Xvfuvde9+691737r3Xvfuvde9+691737r&#10;3Xvfuvde9+691737r3Xvfuvde9+691737r3Xvfuvde9+691737r3Xvfuvde9+691737r3VM3zE/5&#10;n1uf/tW7Z/8AdBT+8ovbH/lT7f8A00v/AFcbrFf3R/5XK4/0sX/Vteiv+5A6j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csN/wAXfFf9rKh/9yl9sXX+40n+lb/Aen7X/cqP/TL/&#10;AIR1sT+8JOs4uve/de697917r3v3Xuve/de697917r3v3Xuve/de697917r3v3Xuve/de697917r&#10;3v3Xuve/de697917r3v3Xuve/de697917r3v3Xuve/de697917r3v3Xuve/de697917r3v3Xuv/Q&#10;3+Pfuvde9+691737r3Xvfuvde9+691737r3Xvfuvde9+691737r3Xvfuvde9+691737r3Xvfuvde&#10;9+691737r3Xvfuvde9+691737r3Xvfuvde9+691737r3Xvfuvde9+691737r3VM3zE/5n1uf/tW7&#10;Z/8AdBT+8ovbH/lT7f8A00v/AFcbrFf3R/5XK4/0sX/Vteiv+5A6j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csN/wAXfFf9rKh/9yl9sXX+40n+lb/Aen7X/cqP/TL/AIR1sT+8&#10;JOs4uve/de697917r3v3Xuve/de697917r3v3Xuve/de697917r3v3Xuve/de697917r3v3Xuve/&#10;de697917r3v3Xuve/de697917r3v3Xuve/de697917r3v3Xuve/de697917r3v3Xuv/R3+Pfuvde&#10;9+691737r3Xvfuvde9+691737r3Xvfuvde9+691737r3Xvfuvde9+691737r3Xvfuvde9+691737&#10;r3Xvfuvde9+691737r3Xvfuvde9+691737r3Xvfuvde9+691737r3VM3zE/5n1uf/tW7Z/8AdBT+&#10;8ovbH/lT7f8A00v/AFcbrFf3R/5XK4/0sX/Vteiv+5A6j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csN/wAXfFf9rKh/9yl9sXX+40n+lb/Aen7X/cqP/TL/AIR1sT+8JOs4uve/&#10;de697917r3v3Xuve/de697917r3v3Xuve/de697917r3v3Xuve/de697917r3v3Xuve/de697917&#10;r3v3Xuve/de697917r3v3Xuve/de697917r3v3Xuve/de697917r3v3Xuv/S3+Pfuvde9+691737&#10;r3Xvfuvde9+691737r3Xvfuvde9+691737r3Xvfuvde9+691737r3Xvfuvde9+691737r3Xvfuvd&#10;e9+691737r3Xvfuvde9+691737r3Xvfuvde9+691737r3VM3zE/5n1uf/tW7Z/8AdBT+8ovbH/lT&#10;7f8A00v/AFcbrFf3R/5XK4/0sX/Vteiv+5A6j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csN/wAXfFf9rKh/9yl9sXX+40n+lb/Aen7X/cqP/TL/AIR1sT+8JOs4uve/de697917&#10;r3v3Xuve/de697917r3v3Xuve/de697917r3v3Xuve/de697917r3v3Xuve/de697917r3v3Xuve&#10;/de697917r3v3Xuve/de697917r3v3Xuve/de697917r3v3Xuv/T3+Pfuvde9+691737r3Xvfuvd&#10;e9+691737r3Xvfuvde9+691737r3Xvfuvde9+691737r3Xvfuvde9+691737r3Xvfuvde9+69173&#10;7r3Xvfuvde9+691737r3Xvfuvde9+691737r3VM3zE/5n1uf/tW7Z/8AdBT+8ovbH/lT7f8A00v/&#10;AFcbrFf3R/5XK4/0sX/Vteiv+5A6j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csN/wAXfFf9rKh/9yl9sXX+40n+lb/Aen7X/cqP/TL/AIR1sT+8JOs4uve/de697917r3v3Xuve&#10;/de697917r3v3Xuve/de697917r3v3Xuve/de697917r3v3Xuve/de697917r3v3Xuve/de69791&#10;7r3v3Xuve/de697917r3v3Xuve/de697917r3v3Xuv/U3+Pfuvde9+691737r3Xvfuvde9+69173&#10;7r3Xvfuvde9+691737r3Xvfuvde9+691737r3Xvfuvde9+691737r3Xvfuvde9+691737r3Xvfuv&#10;de9+691737r3Xvfuvde9+691737r3VM3zE/5n1uf/tW7Z/8AdBT+8ovbH/lT7f8A00v/AFcbrFf3&#10;R/5XK4/0sX/Vteiv+5A6j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csN/wAX&#10;fFf9rKh/9yl9sXX+40n+lb/Aen7X/cqP/TL/AIR1sT+8JOs4uve/de697917r3v3Xuve/de69791&#10;7r3v3Xuve/de697917r3v3Xuve/de697917r3v3Xuve/de697917r3v3Xuve/de697917r3v3Xuv&#10;e/de697917r3v3Xuve/de697917r3v3Xuv/V3+Pfuvde9+691737r3Xvfuvde9+691737r3Xvfuv&#10;de9+691737r3Xvfuvde9+691737r3Xvfuvde9+691737r3Xvfuvde9+691737r3Xvfuvde9+6917&#10;37r3Xvfuvde9+691737r3VM3zE/5n1uf/tW7Z/8AdBT+8ovbH/lT7f8A00v/AFcbrFf3R/5XK4/0&#10;sX/Vteiv+5A6j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csN/wAXfFf9rKh/&#10;9yl9sXX+40n+lb/Aen7X/cqP/TL/AIR1sT+8JOs4uve/de697917r3v3Xuve/de697917r3v3Xuv&#10;e/de697917r3v3Xuve/de697917r3v3Xuve/de697917r3v3Xuve/de697917r3v3Xuve/de6979&#10;17r3v3Xuve/de697917r3v3Xuv/W3+Pfuvde9+691737r3Xvfuvde9+691737r3Xvfuvde9+6917&#10;37r3Xvfuvde9+691737r3Xvfuvde9+691737r3Xvfuvde9+691737r3Xvfuvde9+691737r3Xvfu&#10;vde9+691737r3VM3zE/5n1uf/tW7Z/8AdBT+8ovbH/lT7f8A00v/AFcbrFf3R/5XK4/0sX/Vteiv&#10;+5A6j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csN/wAXfFf9rKh/9yl9sXX+&#10;40n+lb/Aen7X/cqP/TL/AIR1sT+8JOs4uve/de697917r3v3Xuve/de697917r3v3Xuve/de6979&#10;17r3v3Xuve/de697917r3v3Xuve/de697917r3v3Xuve/de697917r3v3Xuve/de697917r3v3Xu&#10;ve/de697917r3v3Xuv/X3+Pfuvde9+691737r3Xvfuvde9+691737r3Xvfuvde9+691737r3Xvfu&#10;vde9+691737r3Xvfuvde9+691737r3Xvfuvde9+691737r3Xvfuvde9+691737r3Xvfuvde9+691&#10;737r3VM3zE/5n1uf/tW7Z/8AdBT+8ovbH/lT7f8A00v/AFcbrFf3R/5XK4/0sX/Vteiv+5A6j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csN/wAXfFf9rKh/9yl9sXX+40n+lb/A&#10;en7X/cqP/TL/AIR1sT+8JOs4uve/de697917r3v3Xuve/de697917r3v3Xuve/de697917r3v3Xu&#10;ve/de697917r3v3Xuve/de697917r3v3Xuve/de697917r3v3Xuve/de697917r3v3Xuve/de697&#10;917r3v3Xuv/Q3+Pfuvde9+691737r3Xvfuvde9+691737r3Xvfuvde9+691737r3Xvfuvde9+691&#10;737r3Xvfuvde9+691737r3Xvfuvde9+691737r3Xvfuvde9+691737r3Xvfuvde9+691737r3VM3&#10;zE/5n1uf/tW7Z/8AdBT+8ovbH/lT7f8A00v/AFcbrFf3R/5XK4/0sX/Vteiv+5A6j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csN/wAXfFf9rKh/9yl9sXX+40n+lb/Aen7X/cqP&#10;/TL/AIR1sT+8JOs4uve/de697917r3v3Xuve/de697917r3v3Xuve/de697917r3v3Xuve/de697&#10;917r3v3Xuve/de697917r3v3Xuve/de697917r3v3Xuve/de697917r3v3Xuve/de697917r3v3X&#10;uv/R3+Pfuvde9+691737r3Xvfuvde9+691737r3Xvfuvde9+691737r3Xvfuvde9+691737r3Xvf&#10;uvde9+691737r3Xvfuvde9+691737r3Xvfuvde9+691737r3Xvfuvde9+691737r3VM3zE/5n1uf&#10;/tW7Z/8AdBT+8ovbH/lT7f8A00v/AFcbrFf3R/5XK4/0sX/Vteiv+5A6j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csN/wAXfFf9rKh/9yl9sXX+40n+lb/Aen7X/cqP/TL/AIR1&#10;sT+8JOs4uve/de697917r3v3Xuve/de697917r3v3Xuve/de697917r3v3Xuve/de697917r3v3X&#10;uve/de697917r3v3Xuve/de697917r3v3Xuve/de697917r3v3Xuve/de697917r3v3Xuv/S3+Pf&#10;uvde9+691737r3Xvfuvde9+691737r3Xvfuvde9+691737r3Xvfuvde9+691737r3Xvfuvde9+69&#10;1737r3Xvfuvde9+691737r3Xvfuvde9+691737r3Xvfuvde9+691737r3VM3zE/5n1uf/tW7Z/8A&#10;dBT+8ovbH/lT7f8A00v/AFcbrFf3R/5XK4/0sX/Vteiv+5A6j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csN/wAXfFf9rKh/9yl9sXX+40n+lb/Aen7X/cqP/TL/AIR1sT+8JOs4&#10;uve/de697917r3v3Xuve/de697917r3v3Xuve/de697917r3v3Xuve/de697917r3v3Xuve/de69&#10;7917r3v3Xuve/de697917r3v3Xuve/de697917r3v3Xuve/de697917r3v3Xuv/T3+Pfuvde9+69&#10;1737r3Xvfuvde9+691737r3Xvfuvde9+691737r3Xvfuvde9+691737r3Xvfuvde9+691737r3Xv&#10;fuvde9+691737r3Xvfuvde9+691737r3Xvfuvde9+691737r3VM3zE/5n1uf/tW7Z/8AdBT+8ovb&#10;H/lT7f8A00v/AFcbrFf3R/5XK4/0sX/Vteiv+5A6j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csN/wAXfFf9rKh/9yl9sXX+40n+lb/Aen7X/cqP/TL/AIR1sT+8JOs4uve/de69&#10;7917r3v3Xuve/de697917r3v3Xuve/de697917r3v3Xuve/de697917r3v3Xuve/de697917r3v3&#10;Xuve/de697917r3v3Xuve/de697917r3v3Xuve/de697917r3v3Xuv/U3+Pfuvde9+691737r3Xv&#10;fuvde9+691737r3Xvfuvde9+691737r3Xvfuvde9+691737r3Xvfuvde9+691737r3Xvfuvde9+6&#10;91737r3Xvfuvde9+691737r3Xvfuvde9+691737r3VM3zE/5n1uf/tW7Z/8AdBT+8ovbH/lT7f8A&#10;00v/AFcbrFf3R/5XK4/0sX/Vteiv+5A6j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csN/wAXfFf9rKh/9yl9sXX+40n+lb/Aen7X/cqP/TL/AIR1sT+8JOs4uve/de697917r3v3&#10;Xuve/de697917r3v3Xuve/de697917r3v3Xuve/de697917r3v3Xuve/de697917r3v3Xuve/de6&#10;97917r3v3Xuve/de697917r3v3Xuve/de697917r3v3Xuv/V3+Pfuvde9+691737r3Xvfuvde9+6&#10;91737r3Xvfuvde9+691737r3Xvfuvde9+691737r3Xvfuvde9+691737r3Xvfuvde9+691737r3X&#10;vfuvde9+691737r3Xvfuvde9+691737r3VM3zE/5n1uf/tW7Z/8AdBT+8ovbH/lT7f8A00v/AFcb&#10;rFf3R/5XK4/0sX/Vteiv+5A6j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csN&#10;/wAXfFf9rKh/9yl9sXX+40n+lb/Aen7X/cqP/TL/AIR1sT+8JOs4uve/de697917r3v3Xuve/de6&#10;97917r3v3Xuve/de697917r3v3Xuve/de697917r3v3Xuve/de697917r3v3Xuve/de697917r3v&#10;3Xuve/de697917r3v3Xuve/de697917r3v3Xuv/W3+Pfuvde9+691737r3Xvfuvde9+691737r3X&#10;vfuvde9+691737r3Xvfuvde9+691737r3Xvfuvde9+691737r3Xvfuvde9+691737r3Xvfuvde9+&#10;691737r3Xvfuvde9+691737r3VM3zE/5n1uf/tW7Z/8AdBT+8ovbH/lT7f8A00v/AFcbrFf3R/5X&#10;K4/0sX/Vteiv+5A6j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csN/wAXfFf9&#10;rKh/9yl9sXX+40n+lb/Aen7X/cqP/TL/AIR1sT+8JOs4uve/de697917r3v3Xuve/de697917r3v&#10;3Xuve/de697917r3v3Xuve/de697917r3v3Xuve/de697917r3v3Xuve/de697917r3v3Xuve/de&#10;697917r3v3Xuve/de697917r3v3Xuv/X3+Pfuvde9+691737r3Xvfuvde9+691737r3Xvfuvde9+&#10;691737r3Xvfuvde9+691737r3Xvfuvde9+691737r3Xvfuvde9+691737r3Xvfuvde9+691737r3&#10;Xvfuvde9+691737r3VM3zE/5n1uf/tW7Z/8AdBT+8ovbH/lT7f8A00v/AFcbrFf3R/5XK4/0sX/V&#10;teiv+5A6j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csN/wAXfFf9rKh/9yl9&#10;sXX+40n+lb/Aen7X/cqP/TL/AIR1sT+8JOs4uve/de697917r3v3Xuve/de697917r3v3Xuve/de&#10;697917r3v3Xuve/de697917r3v3Xuve/de697917r3v3Xuve/de697917r3v3Xuve/de697917r3&#10;v3Xuve/de697917r3v3Xuv/Q3+Pfuvde9+691737r3Xvfuvde9+691737r3Xvfuvde9+691737r3&#10;Xvfuvde9+691737r3Xvfuvde9+691737r3Xvfuvde9+691737r3Xvfuvde9+691737r3Xvfuvde9&#10;+691737r3VM3zE/5n1uf/tW7Z/8AdBT+8ovbH/lT7f8A00v/AFcbrFf3R/5XK4/0sX/Vteiv+5A6&#10;j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csN/wAXfFf9rKh/9yl9sXX+40n+&#10;lb/Aen7X/cqP/TL/AIR1sT+8JOs4uve/de697917r3v3Xuve/de697917r3v3Xuve/de697917r3&#10;v3Xuve/de697917r3v3Xuve/de697917r3v3Xuve/de697917r3v3Xuve/de697917r3v3Xuve/d&#10;e697917r3v3Xuv/R3+Pfuvde9+691737r3Xvfuvde9+691737r3Xvfuvde9+691737r3Xvfuvde9&#10;+691737r3Xvfuvde9+691737r3Xvfuvde9+691737r3Xvfuvde9+691737r3Xvfuvde9+691737r&#10;3VM3zE/5n1uf/tW7Z/8AdBT+8ovbH/lT7f8A00v/AFcbrFf3R/5XK4/0sX/Vteiv+5A6j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csN/wAXfFf9rKh/9yl9sXX+40n+lb/Aen7X&#10;/cqP/TL/AIR1sT+8JOs4uve/de697917r3v3Xuve/de697917r3v3Xuve/de697917r3v3Xuve/d&#10;e697917r3v3Xuve/de697917r3v3Xuve/de697917r3v3Xuve/de697917r3v3Xuve/de697917r&#10;3v3Xuv/S3+Pfuvde9+691737r3Xvfuvde9+691737r3Xvfuvde9+691737r3Xvfuvde9+691737r&#10;3Xvfuvde9+691737r3Xvfuvde9+691737r3Xvfuvde9+691737r3Xvfuvde9+691737r3VM3zE/5&#10;n1uf/tW7Z/8AdBT+8ovbH/lT7f8A00v/AFcbrFf3R/5XK4/0sX/Vteiv+5A6j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csN/wAXfFf9rKh/9yl9sXX+40n+lb/Aen7X/cqP/TL/&#10;AIR1sT+8JOs4uve/de697917r3v3Xuve/de697917r3v3Xuve/de697917r3v3Xuve/de697917r&#10;3v3Xuve/de697917r3v3Xuve/de697917r3v3Xuve/de697917r3v3Xuve/de697917r3v3Xuv/T&#10;3+Pfuvde9+691737r3Xvfuvde9+691737r3Xvfuvde9+691737r3Xvfuvde9+691737r3Xvfuvde&#10;9+691737r3Xvfuvde9+691737r3Xvfuvde9+691737r3Xvfuvde9+691737r3VM3zE/5n1uf/tW7&#10;Z/8AdBT+8ovbH/lT7f8A00v/AFcbrFf3R/5XK4/0sX/Vteiv+5A6j7r3v3Xuve/de697917r3v3X&#10;uve/de697917r3v3Xuve/de697917r3v3Xuve/de69791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csN/wAXfFf9rKh/9yl9sXX+40n+lb/Aen7X/cqP/TL/AIR1sT+8&#10;JOs4uve/de697917r3v3Xuve/de697917r3v3Xuve/de697917r3v3Xuve/de697917r3v3Xuve/&#10;de697917r3v3Xuve/de697917r3v3Xuve/de697917r3v3Xuve/de697917r3v3Xuv/U3+Pfuvde&#10;9+691737r3Xvfuvde9+691737r3Xvfuvde9+691737r3Xvfuvde9+691737r3Xvfuvde9+691737&#10;r3Xvfuvde9+691737r3Xvfuvde9+691737r3Xvfuvde9+691737r3VM3zE/5n1uf/tW7Z/8AdBT+&#10;8ovbH/lT7f8A00v/AFcbrFf3R/5XK4/0sX/Vteiv+5A6j7r3v3Xuve/de697917r3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e/de697917r3v3Xuve/de697917r3v3Xuve/de697917r3v3Xuve/de697917r3v3&#10;Xuve/de697917r3v3Xuve/de697917r3v3Xuve/de697917r3v3Xuve/de697917r3v3Xuve/de6&#10;97917r3v3Xuve/de6csN/wAXfFf9rKh/9yl9sXX+40n+lb/Aen7X/cqP/TL/AIR1sT+8JOs4uve/&#10;de697917r3v3Xuve/de697917r3v3Xuve/de697917r3v3Xuve/de697917r3v3Xuve/de697917&#10;r3v3Xuve/de697917r3v3Xuve/de697917r3v3Xuve/de697917r3v3Xuv/V3+Pfuvde9+691737&#10;r3Xvfuvde9+691737r3Xvfuvde9+691737r3Xvfuvde9+691737r3Xvfuvde9+691737r3Xvfuvd&#10;e9+691737r3Xvfuvde9+691737r3Xvfuvde9+691737r3VOfy+jxzd7bmNRVVsUv8O21qSGggnjA&#10;/gMGm0j1MZPH19A/2PvJ32zM45Qt9CqRql4sQf7RvLSf8PWLvucIDzhca2YHTFwUEf2a+eof4Oiy&#10;eLEf8r2S/wDPVS//AFZ7H2q5/gX/AHs/9AdR/ptf42/3gf8AQfXvFiP+V7Jf+eql/wDqz37Vc/wL&#10;/vZ/6A69ptf42/3gf9B9e8WI/wCV7Jf+eql/+rPftVz/AAL/AL2f+gOvabX+Nv8AeB/0H17xYj/l&#10;eyX/AJ6qX/6s9+1XP8C/72f+gOvabX+Nv94H/QfXvFiP+V7Jf+eql/8Aqz37Vc/wL/vZ/wCgOvab&#10;X+Nv94H/AEH17xYj/leyX/nqpf8A6s9+1XP8C/72f+gOvabX+Nv94H/QfXvFiP8AleyX/nqpf/qz&#10;37Vc/wAC/wC9n/oDr2m1/jb/AHgf9B9e8WI/5Xsl/wCeql/+rPftVz/Av+9n/oDr2m1/jb/eB/0H&#10;17xYj/leyX/nqpf/AKs9+1XP8C/72f8AoDr2m1/jb/eB/wBB9e8WI/5Xsl/56qX/AOrPftVz/Av+&#10;9n/oDr2m1/jb/eB/0H17xYj/AJXsl/56qX/6s9+1XP8AAv8AvZ/6A69ptf42/wB4H/QfXvFiP+V7&#10;Jf8Anqpf/qz37Vc/wL/vZ/6A69ptf42/3gf9B9e8WI/5Xsl/56qX/wCrPftVz/Av+9n/AKA69ptf&#10;42/3gf8AQfXvFiP+V7Jf+eql/wDqz37Vc/wL/vZ/6A69ptf42/3gf9B9e8WI/wCV7Jf+eql/+rPf&#10;tVz/AAL/AL2f+gOvabX+Nv8AeB/0H17xYj/leyX/AJ6qX/6s9+1XP8C/72f+gOvabX+Nv94H/QfX&#10;vFiP+V7Jf+eql/8Aqz37Vc/wL/vZ/wCgOvabX+Nv94H/AEH17xYj/leyX/nqpf8A6s9+1XP8C/72&#10;f+gOvabX+Nv94H/QfXvFiP8AleyX/nqpf/qz37Vc/wAC/wC9n/oDr2m1/jb/AHgf9B9e8WI/5Xsl&#10;/wCeql/+rPftVz/Av+9n/oDr2m1/jb/eB/0H17xYj/leyX/nqpf/AKs9+1XP8C/72f8AoDr2m1/j&#10;b/eB/wBB9e8WI/5Xsl/56qX/AOrPftVz/Av+9n/oDr2m1/jb/eB/0H17xYj/AJXsl/56qX/6s9+1&#10;XP8AAv8AvZ/6A69ptf42/wB4H/QfXvFiP+V7Jf8Anqpf/qz37Vc/wL/vZ/6A69ptf42/3gf9B9e8&#10;WI/5Xsl/56qX/wCrPftVz/Av+9n/AKA69ptf42/3gf8AQfXvFiP+V7Jf+eql/wDqz37Vc/wL/vZ/&#10;6A69ptf42/3gf9B9e8WI/wCV7Jf+eql/+rPftVz/AAL/AL2f+gOvabX+Nv8AeB/0H17xYj/leyX/&#10;AJ6qX/6s9+1XP8C/72f+gOvabX+Nv94H/QfXvFiP+V7Jf+eql/8Aqz37Vc/wL/vZ/wCgOvabX+Nv&#10;94H/AEH17xYj/leyX/nqpf8A6s9+1XP8C/72f+gOvabX+Nv94H/QfXvFiP8AleyX/nqpf/qz37Vc&#10;/wAC/wC9n/oDr2m1/jb/AHgf9B9e8WI/5Xsl/wCeql/+rPftVz/Av+9n/oDr2m1/jb/eB/0H17xY&#10;j/leyX/nqpf/AKs9+1XP8C/72f8AoDr2m1/jb/eB/wBB9e8WI/5Xsl/56qX/AOrPftVz/Av+9n/o&#10;Dr2m1/jb/eB/0H17xYj/AJXsl/56qX/6s9+1XP8AAv8AvZ/6A69ptf42/wB4H/QfXvFiP+V7Jf8A&#10;nqpf/qz37Vc/wL/vZ/6A69ptf42/3gf9B9e8WI/5Xsl/56qX/wCrPftVz/Av+9n/AKA69ptf42/3&#10;gf8AQfXvFiP+V7Jf+eql/wDqz37Vc/wL/vZ/6A69ptf42/3gf9B9e8WI/wCV7Jf+eql/+rPftVz/&#10;AAL/AL2f+gOvabX+Nv8AeB/0H17xYj/leyX/AJ6qX/6s9+1XP8C/72f+gOvabX+Nv94H/QfXvFiP&#10;+V7Jf+eql/8Aqz37Vc/wL/vZ/wCgOvabX+Nv94H/AEH17xYj/leyX/nqpf8A6s9+1XP8C/72f+gO&#10;vabX+Nv94H/QfXvFiP8AleyX/nqpf/qz37Vc/wAC/wC9n/oDr2m1/jb/AHgf9B9e8WI/5Xsl/wCe&#10;ql/+rPftVz/Av+9n/oDr2m1/jb/eB/0H17xYj/leyX/nqpf/AKs9+1XP8C/72f8AoDr2m1/jb/eB&#10;/wBB9e8WI/5Xsl/56qX/AOrPftVz/Av+9n/oDr2m1/jb/eB/0H17xYj/AJXsl/56qX/6s9+1XP8A&#10;Av8AvZ/6A69ptf42/wB4H/QfXvFiP+V7Jf8Anqpf/qz37Vc/wL/vZ/6A69ptf42/3gf9B9e8WI/5&#10;Xsl/56qX/wCrPftVz/Av+9n/AKA69ptf42/3gf8AQfXvFiP+V7Jf+eql/wDqz37Vc/wL/vZ/6A69&#10;ptf42/3gf9B9e8WI/wCV7Jf+eql/+rPftVz/AAL/AL2f+gOvabX+Nv8AeB/0H17xYj/leyX/AJ6q&#10;X/6s9+1XP8C/72f+gOvabX+Nv94H/QfXvFiP+V7Jf+eql/8Aqz37Vc/wL/vZ/wCgOvabX+Nv94H/&#10;AEH17xYj/leyX/nqpf8A6s9+1XP8C/72f+gOvabX+Nv94H/QfXvFiP8AleyX/nqpf/qz37Vc/wAC&#10;/wC9n/oDr2m1/jb/AHgf9B9e8WI/5Xsl/wCeql/+rPftVz/Av+9n/oDr2m1/jb/eB/0H17xYj/le&#10;yX/nqpf/AKs9+1XP8C/72f8AoDr2m1/jb/eB/wBB9e8WI/5Xsl/56qX/AOrPftVz/Av+9n/oDr2m&#10;1/jb/eB/0H17xYj/AJXsl/56qX/6s9+1XP8AAv8AvZ/6A69ptf42/wB4H/QfXvFiP+V7Jf8Anqpf&#10;/qz37Vc/wL/vZ/6A69ptf42/3gf9B9e8WI/5Xsl/56qX/wCrPftVz/Av+9n/AKA69ptf42/3gf8A&#10;QfXvFiP+V7Jf+eql/wDqz37Vc/wL/vZ/6A69ptf42/3gf9B9e8WI/wCV7Jf+eql/+rPftVz/AAL/&#10;AL2f+gOvabX+Nv8AeB/0H17xYj/leyX/AJ6qX/6s9+1XP8C/72f+gOvabX+Nv94H/QfXvFiP+V7J&#10;f+eql/8Aqz37Vc/wL/vZ/wCgOvabX+Nv94H/AEH17xYj/leyX/nqpf8A6s9+1XP8C/72f+gOvabX&#10;+Nv94H/QfXvFiP8AleyX/nqpf/qz37Vc/wAC/wC9n/oDr2m1/jb/AHgf9B9e8WI/5Xsl/wCeql/+&#10;rPftVz/Av+9n/oDr2m1/jb/eB/0H17xYj/leyX/nqpf/AKs9+1XP8C/72f8AoDr2m1/jb/eB/wBB&#10;9e8WI/5Xsl/56qX/AOrPftVz/Av+9n/oDr2m1/jb/eB/0H17xYj/AJXsl/56qX/6s9+1XP8AAv8A&#10;vZ/6A69ptf42/wB4H/QfXvFiP+V7Jf8Anqpf/qz37Vc/wL/vZ/6A69ptf42/3gf9B9e8WI/5Xsl/&#10;56qX/wCrPftVz/Av+9n/AKA69ptf42/3gf8AQfXvFiP+V7Jf+eql/wDqz37Vc/wL/vZ/6A69ptf4&#10;2/3gf9B9e8WI/wCV7Jf+eql/+rPftVz/AAL/AL2f+gOvabX+Nv8AeB/0H17xYj/leyX/AJ6qX/6s&#10;9+1XP8C/72f+gOvabX+Nv94H/QfXvFiP+V7Jf+eql/8Aqz37Vc/wL/vZ/wCgOvabX+Nv94H/AEH1&#10;7xYj/leyX/nqpf8A6s9+1XP8C/72f+gOvabX+Nv94H/QfXvFiP8AleyX/nqpf/qz37Vc/wAC/wC9&#10;n/oDr2m1/jb/AHgf9B9e8WI/5Xsl/wCeql/+rPftVz/Av+9n/oDr2m1/jb/eB/0H17xYj/leyX/n&#10;qpf/AKs9+1XP8C/72f8AoDr2m1/jb/eB/wBB9e8WI/5Xsl/56qX/AOrPftVz/Av+9n/oDr2m1/jb&#10;/eB/0H17xYj/AJXsl/56qX/6s9+1XP8AAv8AvZ/6A69ptf42/wB4H/QfXvFiP+V7Jf8Anqpf/qz3&#10;7Vc/wL/vZ/6A69ptf42/3gf9B9e8WI/5Xsl/56qX/wCrPftVz/Av+9n/AKA69ptf42/3gf8AQfXv&#10;FiP+V7Jf+eql/wDqz37Vc/wL/vZ/6A69ptf42/3gf9B9e8WI/wCV7Jf+eql/+rPftVz/AAL/AL2f&#10;+gOvabX+Nv8AeB/0H17xYj/leyX/AJ6qX/6s9+1XP8C/72f+gOvabX+Nv94H/QfXvFiP+V7Jf+eq&#10;l/8Aqz37Vc/wL/vZ/wCgOvabX+Nv94H/AEH17xYj/leyX/nqpf8A6s9+1XP8C/72f+gOvabX+Nv9&#10;4H/QfXvFiP8AleyX/nqpf/qz37Vc/wAC/wC9n/oDr2m1/jb/AHgf9B9e8WI/5Xsl/wCeql/+rPft&#10;Vz/Av+9n/oDr2m1/jb/eB/0H17xYj/leyX/nqpf/AKs9+1XP8C/72f8AoDr2m1/jb/eB/wBB9e8W&#10;I/5Xsl/56qX/AOrPftVz/Av+9n/oDr2m1/jb/eB/0H17xYj/AJXsl/56qX/6s9+1XP8AAv8AvZ/6&#10;A69ptf42/wB4H/QfXvFiP+V7Jf8Anqpf/qz37Vc/wL/vZ/6A69ptf42/3gf9B9e8WI/5Xsl/56qX&#10;/wCrPftVz/Av+9n/AKA69ptf42/3gf8AQfXvFiP+V7Jf+eql/wDqz37Vc/wL/vZ/6A69ptf42/3g&#10;f9B9e8WI/wCV7Jf+eql/+rPftVz/AAL/AL2f+gOvabX+Nv8AeB/0H17xYj/leyX/AJ6qX/6s9+1X&#10;P8C/72f+gOvabX+Nv94H/QfXvFiP+V7Jf+eql/8Aqz37Vc/wL/vZ/wCgOvabX+Nv94H/AEH17xYj&#10;/leyX/nqpf8A6s9+1XP8C/72f+gOvabX+Nv94H/QfXvFiP8AleyX/nqpf/qz37Vc/wAC/wC9n/oD&#10;r2m1/jb/AHgf9B9e8WI/5Xsl/wCeql/+rPftVz/Av+9n/oDr2m1/jb/eB/0H17xYj/leyX/nqpf/&#10;AKs9+1XP8C/72f8AoDr2m1/jb/eB/wBB9e8WI/5Xsl/56qX/AOrPftVz/Av+9n/oDr2m1/jb/eB/&#10;0H17xYj/AJXsl/56qX/6s9+1XP8AAv8AvZ/6A69ptf42/wB4H/QfXvFiP+V7Jf8Anqpf/qz37Vc/&#10;wL/vZ/6A69ptf42/3gf9B9e8WI/5Xsl/56qX/wCrPftVz/Av+9n/AKA69ptf42/3gf8AQfXvFiP+&#10;V7Jf+eql/wDqz37Vc/wL/vZ/6A69ptf42/3gf9B9e8WI/wCV7Jf+eql/+rPftVz/AAL/AL2f+gOv&#10;abX+Nv8AeB/0H17xYj/leyX/AJ6qX/6s9+1XP8C/72f+gOvabX+Nv94H/QfXvFiP+V7Jf+eql/8A&#10;qz37Vc/wL/vZ/wCgOvabX+Nv94H/AEH17xYj/leyX/nqpf8A6s9+1XP8C/72f+gOvabX+Nv94H/Q&#10;fXvFiP8AleyX/nqpf/qz37Vc/wAC/wC9n/oDr2m1/jb/AHgf9B9e8WI/5Xsl/wCeql/+rPftVz/A&#10;v+9n/oDr2m1/jb/eB/0H17xYj/leyX/nqpf/AKs9+1XP8C/72f8AoDr2m1/jb/eB/wBB9e8WI/5X&#10;sl/56qX/AOrPftVz/Av+9n/oDr2m1/jb/eB/0H17xYj/AJXsl/56qX/6s9+1XP8AAv8AvZ/6A69p&#10;tf42/wB4H/QfXvFiP+V7Jf8Anqpf/qz37Vc/wL/vZ/6A69ptf42/3gf9B9e8WI/5Xsl/56qX/wCr&#10;PftVz/Av+9n/AKA69ptf42/3gf8AQfXvFiP+V7Jf+eql/wDqz37Vc/wL/vZ/6A69ptf42/3gf9B9&#10;e8WI/wCV7Jf+eql/+rPftVz/AAL/AL2f+gOvabX+Nv8AeB/0H17xYj/leyX/AJ6qX/6s9+1XP8C/&#10;72f+gOvabX+Nv94H/QfXvFiP+V7Jf+eql/8Aqz37Vc/wL/vZ/wCgOvabX+Nv94H/AEH17xYj/ley&#10;X/nqpf8A6s9+1XP8C/72f+gOvabX+Nv94H/QfXvFiP8AleyX/nqpf/qz37Vc/wAC/wC9n/oDr2m1&#10;/jb/AHgf9B9e8WI/5Xsl/wCeql/+rPftVz/Av+9n/oDr2m1/jb/eB/0H17xYj/leyX/nqpf/AKs9&#10;+1XP8C/72f8AoDr2m1/jb/eB/wBB9e8WI/5Xsl/56qX/AOrPftVz/Av+9n/oDr2m1/jb/eB/0H17&#10;xYj/AJXsl/56qX/6s9+1XP8AAv8AvZ/6A69ptf42/wB4H/QfXvFiP+V7Jf8Anqpf/qz37Vc/wL/v&#10;Z/6A69ptf42/3gf9B9e8WI/5Xsl/56qX/wCrPftVz/Av+9n/AKA69ptf42/3gf8AQfXvFiP+V7Jf&#10;+eql/wDqz37Vc/wL/vZ/6A69ptf42/3gf9B9e8WI/wCV7Jf+eql/+rPftVz/AAL/AL2f+gOvabX+&#10;Nv8AeB/0H17xYj/leyX/AJ6qX/6s9+1XP8C/72f+gOvabX+Nv94H/QfXvFiP+V7Jf+eql/8Aqz37&#10;Vc/wL/vZ/wCgOvabX+Nv94H/AEH17xYj/leyX/nqpf8A6s9+1XP8C/72f+gOvabX+Nv94H/QfXvF&#10;iP8AleyX/nqpf/qz37Vc/wAC/wC9n/oDr2m1/jb/AHgf9B9e8WI/5Xsl/wCeql/+rPftVz/Av+9n&#10;/oDr2m1/jb/eB/0H17xYj/leyX/nqpf/AKs9+1XP8C/72f8AoDr2m1/jb/eB/wBB9e8WI/5Xsl/5&#10;6qX/AOrPftVz/Av+9n/oDr2m1/jb/eB/0H17xYj/AJXsl/56qX/6s9+1XP8AAv8AvZ/6A69ptf42&#10;/wB4H/QfXvFiP+V7Jf8Anqpf/qz37Vc/wL/vZ/6A69ptf42/3gf9B9e8WI/5Xsl/56qX/wCrPftV&#10;z/Av+9n/AKA69ptf42/3gf8AQfXvFiP+V7Jf+eql/wDqz37Vc/wL/vZ/6A69ptf42/3gf9B9e8WI&#10;/wCV7Jf+eql/+rPftVz/AAL/AL2f+gOvabX+Nv8AeB/0H17xYj/leyX/AJ6qX/6s9+1XP8C/72f+&#10;gOvabX+Nv94H/QfXvFiP+V7Jf+eql/8Aqz37Vc/wL/vZ/wCgOvabX+Nv94H/AEH17xYj/leyX/nq&#10;pf8A6s9+1XP8C/72f+gOvabX+Nv94H/QfXvFiP8AleyX/nqpf/qz37Vc/wAC/wC9n/oDr2m1/jb/&#10;AHgf9B9e8WI/5Xsl/wCeql/+rPftVz/Av+9n/oDr2m1/jb/eB/0H17xYj/leyX/nqpf/AKs9+1XP&#10;8C/72f8AoDr2m1/jb/eB/wBB9e8WI/5Xsl/56qX/AOrPftVz/Av+9n/oDr2m1/jb/eB/0H17xYj/&#10;AJXsl/56qX/6s9+1XP8AAv8AvZ/6A69ptf42/wB4H/QfXvFiP+V7Jf8Anqpf/qz37Vc/wL/vZ/6A&#10;69ptf42/3gf9B9e8WI/5Xsl/56qX/wCrPftVz/Av+9n/AKA69ptf42/3gf8AQfXvFiP+V7Jf+eql&#10;/wDqz37Vc/wL/vZ/6A69ptf42/3gf9B9e8WI/wCV7Jf+eql/+rPftVz/AAL/AL2f+gOvabX+Nv8A&#10;eB/0H17xYj/leyX/AJ6qX/6s9+1XP8C/72f+gOvabX+Nv94H/QfXvFiP+V7Jf+eql/8Aqz37Vc/w&#10;L/vZ/wCgOvabX+Nv94H/AEH17xYj/leyX/nqpf8A6s9+1XP8C/72f+gOvabX+Nv94H/QfXvFiP8A&#10;leyX/nqpf/qz37Vc/wAC/wC9n/oDr2m1/jb/AHgf9B9e8WI/5Xsl/wCeql/+rPftVz/Av+9n/oDr&#10;2m1/jb/eB/0H17xYj/leyX/nqpf/AKs9+1XP8C/72f8AoDr2m1/jb/eB/wBB9e8WI/5Xsl/56qX/&#10;AOrPftVz/Av+9n/oDr2m1/jb/eB/0H17xYj/AJXsl/56qX/6s9+1XP8AAv8AvZ/6A69ptf42/wB4&#10;H/QfXvFiP+V7Jf8Anqpf/qz37Vc/wL/vZ/6A69ptf42/3gf9B9e8WI/5Xsl/56qX/wCrPftVz/Av&#10;+9n/AKA69ptf42/3gf8AQfXvFiP+V7Jf+eql/wDqz37Vc/wL/vZ/6A69ptf42/3gf9B9e8WI/wCV&#10;7Jf+eql/+rPftVz/AAL/AL2f+gOvabX+Nv8AeB/0H17xYj/leyX/AJ6qX/6s9+1XP8C/72f+gOva&#10;bX+Nv94H/QfXvFiP+V7Jf+eql/8Aqz37Vc/wL/vZ/wCgOvabX+Nv94H/AEH17xYj/leyX/nqpf8A&#10;6s9+1XP8C/72f+gOvabX+Nv94H/QfXvFiP8AleyX/nqpf/qz37Vc/wAC/wC9n/oDr2m1/jb/AHgf&#10;9B9e8WI/5Xsl/wCeql/+rPftVz/Av+9n/oDr2m1/jb/eB/0H17xYj/leyX/nqpf/AKs9+1XP8C/7&#10;2f8AoDr2m1/jb/eB/wBB9e8WI/5Xsl/56qX/AOrPftVz/Av+9n/oDr2m1/jb/eB/0H17xYj/AJXs&#10;l/56qX/6s9+1XP8AAv8AvZ/6A69ptf42/wB4H/QfXvFiP+V7Jf8Anqpf/qz37Vc/wL/vZ/6A69pt&#10;f42/3gf9B9e8WI/5Xsl/56qX/wCrPftVz/Av+9n/AKA69ptf42/3gf8AQfXvFiP+V7Jf+eql/wDq&#10;z37Vc/wL/vZ/6A69ptf42/3gf9B9e8WI/wCV7Jf+eql/+rPftVz/AAL/AL2f+gOvabX+Nv8AeB/0&#10;H17xYj/leyX/AJ6qX/6s9+1XP8C/72f+gOvabX+Nv94H/QfXvFiP+V7Jf+eql/8Aqz37Vc/wL/vZ&#10;/wCgOvabX+Nv94H/AEH17xYj/leyX/nqpf8A6s9+1XP8C/72f+gOvabX+Nv94H/QfXvFiP8AleyX&#10;/nqpf/qz37Vc/wAC/wC9n/oDr2m1/jb/AHgf9B9e8WI/5Xsl/wCeql/+rPftVz/Av+9n/oDr2m1/&#10;jb/eB/0H17xYj/leyX/nqpf/AKs9+1XP8C/72f8AoDr2m1/jb/eB/wBB9e8WI/5Xsl/56qX/AOrP&#10;ftVz/Av+9n/oDr2m1/jb/eB/0H17xYj/AJXsl/56qX/6s9+1XP8AAv8AvZ/6A69ptf42/wB4H/Qf&#10;XvFiP+V7Jf8Anqpf/qz37Vc/wL/vZ/6A69ptf42/3gf9B9e8WI/5Xsl/56qX/wCrPftVz/Av+9n/&#10;AKA69ptf42/3gf8AQfXvFiP+V7Jf+eql/wDqz37Vc/wL/vZ/6A69ptf42/3gf9B9e8WI/wCV7Jf+&#10;eql/+rPftVz/AAL/AL2f+gOvabX+Nv8AeB/0H17xYj/leyX/AJ6qX/6s9+1XP8C/72f+gOvabX+N&#10;v94H/QfXvFiP+V7Jf+eql/8Aqz37Vc/wL/vZ/wCgOvabX+Nv94H/AEH17xYj/leyX/nqpf8A6s9+&#10;1XP8C/72f+gOvabX+Nv94H/QfXvFiP8AleyX/nqpf/qz37Vc/wAC/wC9n/oDr2m1/jb/AHgf9B9e&#10;8WI/5Xsl/wCeql/+rPftVz/Av+9n/oDr2m1/jb/eB/0H17xYj/leyX/nqpf/AKs9+1XP8C/72f8A&#10;oDr2m1/jb/eB/wBB9e8WI/5Xsl/56qX/AOrPftVz/Av+9n/oDr2m1/jb/eB/0H17xYj/AJXsl/56&#10;qX/6s9+1XP8AAv8AvZ/6A69ptf42/wB4H/QfXvFiP+V7Jf8Anqpf/qz37Vc/wL/vZ/6A69ptf42/&#10;3gf9B9e8WI/5Xsl/56qX/wCrPftVz/Av+9n/AKA69ptf42/3gf8AQfXvFiP+V7Jf+eql/wDqz37V&#10;c/wL/vZ/6A69ptf42/3gf9B9e8WI/wCV7Jf+eql/+rPftVz/AAL/AL2f+gOvabX+Nv8AeB/0H17x&#10;Yj/leyX/AJ6qX/6s9+1XP8C/72f+gOvabX+Nv94H/QfXvFiP+V7Jf+eql/8Aqz37Vc/wL/vZ/wCg&#10;OvabX+Nv94H/AEH17xYj/leyX/nqpf8A6s9+1XP8C/72f+gOvabX+Nv94H/QfXvFiP8AleyX/nqp&#10;f/qz37Vc/wAC/wC9n/oDr2m1/jb/AHgf9B9e8WI/5Xsl/wCeql/+rPftVz/Av+9n/oDr2m1/jb/e&#10;B/0H17xYj/leyX/nqpf/AKs9+1XP8C/72f8AoDr2m1/jb/eB/wBB9e8WI/5Xsl/56qX/AOrPftVz&#10;/Av+9n/oDr2m1/jb/eB/0H17xYj/AJXsl/56qX/6s9+1XP8AAv8AvZ/6A69ptf42/wB4H/QfXvFi&#10;P+V7Jf8Anqpf/qz37Vc/wL/vZ/6A69ptf42/3gf9B9e8WI/5Xsl/56qX/wCrPftVz/Av+9n/AKA6&#10;9ptf42/3gf8AQfXvFiP+V7Jf+eql/wDqz37Vc/wL/vZ/6A69ptf42/3gf9B9e8WI/wCV7Jf+eql/&#10;+rPftVz/AAL/AL2f+gOvabX+Nv8AeB/0H17xYj/leyX/AJ6qX/6s9+1XP8C/72f+gOvabX+Nv94H&#10;/QfXvFiP+V7Jf+eql/8Aqz37Vc/wL/vZ/wCgOvabX+Nv94H/AEH17xYj/leyX/nqpf8A6s9+1XP8&#10;C/72f+gOvabX+Nv94H/QfXvFiP8AleyX/nqpf/qz37Vc/wAC/wC9n/oDr2m1/jb/AHgf9B9e8WI/&#10;5Xsl/wCeql/+rPftVz/Av+9n/oDr2m1/jb/eB/0H17xYj/leyX/nqpf/AKs9+1XP8C/72f8AoDr2&#10;m1/jb/eB/wBB9e8WI/5Xsl/56qX/AOrPftVz/Av+9n/oDr2m1/jb/eB/0H17xYj/AJXsl/56qX/6&#10;s9+1XP8AAv8AvZ/6A69ptf42/wB4H/QfXvFiP+V7Jf8Anqpf/qz37Vc/wL/vZ/6A69ptf42/3gf9&#10;B9e8WI/5Xsl/56qX/wCrPftVz/Av+9n/AKA69ptf42/3gf8AQfXvFiP+V7Jf+eql/wDqz37Vc/wL&#10;/vZ/6A69ptf42/3gf9B9e8WI/wCV7Jf+eql/+rPftVz/AAL/AL2f+gOvabX+Nv8AeB/0H17xYj/l&#10;eyX/AJ6qX/6s9+1XP8C/72f+gOvabX+Nv94H/QfXvFiP+V7Jf+eql/8Aqz37Vc/wL/vZ/wCgOvab&#10;X+Nv94H/AEH17xYj/leyX/nqpf8A6s9+1XP8C/72f+gOvabX+Nv94H/QfXvFiP8AleyX/nqpf/qz&#10;37Vc/wAC/wC9n/oDr2m1/jb/AHgf9B9e8WI/5Xsl/wCeql/+rPftVz/Av+9n/oDr2m1/jb/eB/0H&#10;17xYj/leyX/nqpf/AKs9+1XP8C/72f8AoDr2m1/jb/eB/wBB9e8WI/5Xsl/56qX/AOrPftVz/Av+&#10;9n/oDr2m1/jb/eB/0H17xYj/AJXsl/56qX/6s9+1XP8AAv8AvZ/6A69ptf42/wB4H/QfXvFiP+V7&#10;Jf8Anqpf/qz37Vc/wL/vZ/6A69ptf42/3gf9B9e8WI/5Xsl/56qX/wCrPftVz/Av+9n/AKA69ptf&#10;42/3gf8AQfXvFiP+V7Jf+eql/wDqz37Vc/wL/vZ/6A69ptf42/3gf9B9e8WI/wCV7Jf+eql/+rPf&#10;tVz/AAL/AL2f+gOvabX+Nv8AeB/0H17xYj/leyX/AJ6qX/6s9+1XP8C/72f+gOvabX+Nv94H/QfX&#10;vFiP+V7Jf+eql/8Aqz37Vc/wL/vZ/wCgOvabX+Nv94H/AEH17xYj/leyX/nqpf8A6s9+1XP8C/72&#10;f+gOvabX+Nv94H/QfXvFiP8AleyX/nqpf/qz37Vc/wAC/wC9n/oDr2m1/jb/AHgf9B9e8WI/5Xsl&#10;/wCeql/+rPftVz/Av+9n/oDr2m1/jb/eB/0H17xYj/leyX/nqpf/AKs9+1XP8C/72f8AoDr2m1/j&#10;b/eB/wBB9e8WI/5Xsl/56qX/AOrPftVz/Av+9n/oDr2m1/jb/eB/0H17xYj/AJXsl/56qX/6s9+1&#10;XP8AAv8AvZ/6A69ptf42/wB4H/QfXvFiP+V7Jf8Anqpf/qz37Vc/wL/vZ/6A69ptf42/3gf9B9e8&#10;WI/5Xsl/56qX/wCrPftVz/Av+9n/AKA69ptf42/3gf8AQfXvFiP+V7Jf+eql/wDqz37Vc/wL/vZ/&#10;6A69ptf42/3gf9B9e8WI/wCV7Jf+eql/+rPftVz/AAL/AL2f+gOvabX+Nv8AeB/0H17xYj/leyX/&#10;AJ6qX/6s9+1XP8C/72f+gOvabX+Nv94H/QfXvFiP+V7Jf+eql/8Aqz37Vc/wL/vZ/wCgOvabX+Nv&#10;94H/AEH17xYj/leyX/nqpf8A6s9+1XP8C/72f+gOvabX+Nv94H/QfXvFiP8AleyX/nqpf/qz37Vc&#10;/wAC/wC9n/oDr2m1/jb/AHgf9B9e8WI/5Xsl/wCeql/+rPftVz/Av+9n/oDr2m1/jb/eB/0H17xY&#10;j/leyX/nqpf/AKs9+1XP8C/72f8AoDr2m1/jb/eB/wBB9e8WI/5Xsl/56qX/AOrPftVz/Av+9n/o&#10;Dr2m1/jb/eB/0H17xYj/AJXsl/56qX/6s9+1XP8AAv8AvZ/6A69ptf42/wB4H/QfXvFiP+V7Jf8A&#10;nqpf/qz37Vc/wL/vZ/6A69ptf42/3gf9B9OOHixP8Wxdq3Ik/wARorA4umAJ+5W1z94f969sXTXP&#10;00nYvwt+M+h/odP2q231Mfe3xL+Aeo/p9bC3vCvrNvr3v3Xuve/de697917r3v3Xuve/de697917&#10;r3v3Xuve/de697917r3v3Xuve/de697917r3v3Xuve/de697917r3v3Xuve/de697917r3v3Xuve&#10;/de697917r3v3Xuve/de697917r/2VBLAwQKAAAAAAAAACEAuV+eI0tBAwBLQQMAFQAAAGRycy9t&#10;ZWRpYS9pbWFnZTIuanBlZ//Y/+EJ+0V4aWYAAE1NACoAAAAIAAwBAAADAAAAAQ20AAABAQADAAAA&#10;AQmxAAABAgADAAAAAwAAAJ4BBgADAAAAAQACAAABEgADAAAAAQABAAABFQADAAAAAQADAAABGgAF&#10;AAAAAQAAAKQBGwAFAAAAAQAAAKwBKAADAAAAAQACAAABMQACAAAAHgAAALQBMgACAAAAFAAAANKH&#10;aQAEAAAAAQAAAOgAAAEgAAgACAAIAC3GwAAAJxAALcbAAAAnEEFkb2JlIFBob3Rvc2hvcCBDUzYg&#10;KFdpbmRvd3MpADIwMTQ6MDI6MTggMTA6NDA6MDQAAAAABJAAAAcAAAAEMDIyMaABAAMAAAAB//8A&#10;AKACAAQAAAABAAAJ0KADAAQAAAABAAACNgAAAAAAAAAGAQMAAwAAAAEABgAAARoABQAAAAEAAAFu&#10;ARsABQAAAAEAAAF2ASgAAwAAAAEAAgAAAgEABAAAAAEAAAF+AgIABAAAAAEAAAh1AAAAAAAAAEgA&#10;AAABAAAASAAAAAH/2P/tAAxBZG9iZV9DTQAC/+4ADkFkb2JlAGSAAAAAAf/bAIQADAgICAkIDAkJ&#10;DBELCgsRFQ8MDA8VGBMTFRMTGBEMDAwMDAwRDAwMDAwMDAwMDAwMDAwMDAwMDAwMDAwMDAwMDAEN&#10;CwsNDg0QDg4QFA4ODhQUDg4ODhQRDAwMDAwREQwMDAwMDBEMDAwMDAwMDAwMDAwMDAwMDAwMDAwM&#10;DAwMDAwM/8AAEQgAJACgAwEiAAIRAQMRAf/dAAQACv/EAT8AAAEFAQEBAQEBAAAAAAAAAAMAAQIE&#10;BQYHCAkKCwEAAQUBAQEBAQEAAAAAAAAAAQACAwQFBgcICQoLEAABBAEDAgQCBQcGCAUDDDMBAAIR&#10;AwQhEjEFQVFhEyJxgTIGFJGhsUIjJBVSwWIzNHKC0UMHJZJT8OHxY3M1FqKygyZEk1RkRcKjdDYX&#10;0lXiZfKzhMPTdePzRieUpIW0lcTU5PSltcXV5fVWZnaGlqa2xtbm9jdHV2d3h5ent8fX5/cRAAIC&#10;AQIEBAMEBQYHBwYFNQEAAhEDITESBEFRYXEiEwUygZEUobFCI8FS0fAzJGLhcoKSQ1MVY3M08SUG&#10;FqKygwcmNcLSRJNUoxdkRVU2dGXi8rOEw9N14/NGlKSFtJXE1OT0pbXF1eX1VmZ2hpamtsbW5vYn&#10;N0dXZ3eHl6e3x//aAAwDAQACEQMRAD8A5ZXOldLu6pkehU8VfR3Wv+g2XAOdZqNu2v1LP7GxVset&#10;ltza32ekx3NhaXbdOdjPe7+yr9GNjUWbq+qMrdpB9C4tJn85rme5jP6i1JHTTfytxYRBIJojzp0e&#10;pfVzBZVZbjXmksd+ipsrcHPrcT6bXWOea/tnvYy3f6FXpemucgjQiCNCPNbN2a7Iqa09Qpp2M2H0&#10;8d7XP2lzvULmtP0v+tf8XWqVuDiMpfZXnMuLBLa21WguMgbd9jG1s9vuQgSBUiT9F+QRJuIA+rXx&#10;qHZORXjtc1jrXBrXPMCT9ET/ACvotW/j/V3ppxrzdfGRSXVu/SNgWMaRZsDmV+1jv1r3/wCB/Rf8&#10;IsDHax2TS2x2yt1jA9xMANLhudu/N2rrcW+5tWPLHAy41eo0zAH0Mho9n6Wx9jPVr9b9F/waGQkV&#10;RThESDYt5zP6XZjVHLZpiusFdTbCRbtcHPqtex1dX6K307fTf/wf82qK0OtW2+vXjOD2MobpW97b&#10;ILybHe+trfUezd6LrP0n82qmL/On/i7f/PdidEnhsscwOKhp/FEktT6qU0ZH1j6fTkVtupstIfW9&#10;oc1w9Ow+5jpa73K43Dxs3Fpr6g/GZn0+tlZVnTRQ6MGin1bG2twnMwn5luSNmL+5V+ktQlMA14Wu&#10;hhM42D1p54kDU6J10XQsLAd1Tp2ZiC12LkHMpfRlbHvZbTi2W/Tqayq6t7Lq7GfomemqWJ02jIxs&#10;G7JtNeNV0+3NyjWxvqlleRZi+jSdrfVyLn+k1luW79F/xbPTS9wfy/wv+9T7EqFEG/s83KSWj9j6&#10;ZlUZtnTzki3Eobktov8ATcXMY4sz2+pSK9/o1Poyaf0dfs+0fov8Ig9Vwq8DMOE15stoYxuUZaWj&#10;II35FNRZ/g6HO9D/AI2u1OEgTXVZLHIDi0Me4aiSSSKxSSSSSlJJJJKf/9DLb9VvrHuG/peSWyNw&#10;DQCRPuAMrUHSussYGVdK6iGt2BrXDGJDQW7met6HrN/Rs/R2t969VWT10AmiQD9Pn+yrQ5iU5AEB&#10;qHlo44kgkvB/s/rzr/Uf0zqMS2z2txGv9Vji/fvbj7W/mfmf8Z6nqKp1D6v9cygx1fS871We0GwU&#10;Buwy/wBteKyhrX+o5dlsZ+6PuS2M/dH3KQEg2K+z/wBCYzEEUb1/l+68C36q/WUOB/ZeQYIMbW9j&#10;/KcWrVf0zrjrC/8AYduri4j7NiDn/rT3f9NdTsZ+6PuS2M/dH3ImRO9fZ/6EtjjjHa/teIzfq79Y&#10;si1r6+k31ta3btFdTO7nTtxvSr/O/dUMf6r/AFkbbLum5AGywTtHJrsa38794rutjP3R9yWxn7o+&#10;5LjlVafZ/wChI9qBN6/a8R0/of1t6dm052N0y4X45Lq97A5skOZ7m72/mvUcH6vfWvAvZfj9Mu3V&#10;gt2vra9jmOaarara3u22VW1ucyxq7nYz90fclsZ+6PuS4zrtrpt/6EkY4iq4tDY16/Y8i3B+uNeT&#10;j34/R/szcMWjHx6ag2ppvaacizY+2yyy21jvp2XfuIeL0v65YpxvS6ZaW4tL8UVvrDmW0WPffdj5&#10;dbrP09dr7f5H5n+E/SLstjP3R9yWxn7o+5Kz2j9n/oS7h1u5fb/6C8r0/p/1ixusUdUPRbMb7HW/&#10;0aMOoMY5+yxlTLd91lm22y39Zvssts9JZbvqv9aXudZb07JfY8l1jyAS5zjue93u/PcV32xn7o+5&#10;LYz90fckJEG9Nq2/9CRKEZCje979f8V4D/mr9Zf/ACsyP80f+SS/5q/WX/ysyP8ANH/kl3+xn7o+&#10;5LYz90fcj7kvD7P/AEJZ7MOx+3+x4D/mr9Zf/KzI/wA0f+SS/wCav1l/8rMj/NH/AJJd/sZ+6PuS&#10;2M/dH3Je5Lw+z/0JXsw7H7f7HgD9VfrKP+8zI/zR/wCSS/5rfWX/AMrMj/NH/kl6t0IAVXQI944/&#10;qhaiilzUoyIoGmaHJwlEGyLf/9H1VZXXImiZ/P4/sr5qST8Xzj6seX5D9H6B9vn+CXt8/wAF8/JK&#10;21X6B9vn+CXt8/wXz8kkp+gfb5/gl7fP8F8/JJKfoH2+f4Je3z/BfPySSn6B9vn+CXt8/wAF8/JJ&#10;KfoH2+f4Je3z/BfPySSn6B9vn+CXt8/wXz8kkp+gfb5/gl7fP8F8/JJKfpfocendE/THPwC018qp&#10;Kpl+ctvF8gf/2f/tEbRQaG90b3Nob3AgMy4wADhCSU0EBAAAAAAADxwBWgADGyVHHAIAAALM+QA4&#10;QklNBCUAAAAAABAB4UMP78vSZWZPXiu/q3fWOEJJTQQ6AAAAAADlAAAAEAAAAAEAAAAAAAtwcmlu&#10;dE91dHB1dAAAAAUAAAAAUHN0U2Jvb2wBAAAAAEludGVlbnVtAAAAAEludGUAAAAAQ2xybQAAAA9w&#10;cmludFNpeHRlZW5CaXRib29sAAAAAAtwcmludGVyTmFtZVRFWFQAAAABAAAAAAAPcHJpbnRQcm9v&#10;ZlNldHVwT2JqYwAAAAwAUAByAG8AbwBmACAAUwBlAHQAdQBwAAAAAAAKcHJvb2ZTZXR1cAAAAAEA&#10;AAAAQmx0bmVudW0AAAAMYnVpbHRpblByb29mAAAACXByb29mQ01ZSwA4QklNBDsAAAAAAi0AAAAQ&#10;AAAAAQAAAAAAEnByaW50T3V0cHV0T3B0aW9ucwAAABcAAAAAQ3B0bmJvb2wAAAAAAENsYnJib29s&#10;AAAAAABSZ3NNYm9vbAAAAAAAQ3JuQ2Jvb2wAAAAAAENudENib29sAAAAAABMYmxzYm9vbAAAAAAA&#10;Tmd0dmJvb2wAAAAAAEVtbERib29sAAAAAABJbnRyYm9vbAAAAAAAQmNrZ09iamMAAAABAAAAAAAA&#10;UkdCQwAAAAMAAAAAUmQgIGRvdWJAb+AAAAAAAAAAAABHcm4gZG91YkBv4AAAAAAAAAAAAEJsICBk&#10;b3ViQG/gAAAAAAAAAAAAQnJkVFVudEYjUmx0AAAAAAAAAAAAAAAAQmxkIFVudEYjUmx0AAAAAAAA&#10;AAAAAAAAUnNsdFVudEYjUHhsQHLAAAAAAAAAAAAKdmVjdG9yRGF0YWJvb2wBAAAAAFBnUHNlbnVt&#10;AAAAAFBnUHMAAAAAUGdQQwAAAABMZWZ0VW50RiNSbHQAAAAAAAAAAAAAAABUb3AgVW50RiNSbHQA&#10;AAAAAAAAAAAAAABTY2wgVW50RiNQcmNAWQAAAAAAAAAAABBjcm9wV2hlblByaW50aW5nYm9vbAAA&#10;AAAOY3JvcFJlY3RCb3R0b21sb25nAAAAAAAAAAxjcm9wUmVjdExlZnRsb25nAAAAAAAAAA1jcm9w&#10;UmVjdFJpZ2h0bG9uZwAAAAAAAAALY3JvcFJlY3RUb3Bsb25nAAAAAAA4QklNA+0AAAAAABABLAAA&#10;AAEAAgEsAAAAAQACOEJJTQQmAAAAAAAOAAAAAAAAAAAAAD+AAAA4QklNBA0AAAAAAAQAAAAeOEJJ&#10;TQQZAAAAAAAEAAAAHjhCSU0D8wAAAAAACQAAAAAAAAAAAQA4QklNJxAAAAAAAAoAAQAAAAAAAAAC&#10;OEJJTQP1AAAAAABIAC9mZgABAGxmZgAGAAAAAAABAC9mZgABAKGZmgAGAAAAAAABADIAAAABAFoA&#10;AAAGAAAAAAABADUAAAABAC0AAAAGAAAAAAABOEJJTQP4AAAAAABwAAD/////////////////////&#10;////////A+gAAAAA/////////////////////////////wPoAAAAAP//////////////////////&#10;//////8D6AAAAAD/////////////////////////////A+gAADhCSU0ECAAAAAAAEAAAAAEAAAJA&#10;AAACQAAAAAA4QklNBB4AAAAAAAQAAAAAOEJJTQQaAAAAAANrAAAABgAAAAAAAAAAAAACNgAACdAA&#10;AAAbAEoAbwBpAG4AdABCAHIAYQBuAGQAZQBkACAAXwBQAG8AbABpAGMAeQBfAEgAZQBhAGQAZQBy&#10;AAAAAQAAAAAAAAAAAAAAAAAAAAAAAAABAAAAAAAAAAAAAAnQAAACNgAAAAAAAAAAAAAAAAAAAAAB&#10;AAAAAAAAAAAAAAAAAAAAAAAAABAAAAABAAAAAAAAbnVsbAAAAAIAAAAGYm91bmRzT2JqYwAAAAEA&#10;AAAAAABSY3QxAAAABAAAAABUb3AgbG9uZwAAAAAAAAAATGVmdGxvbmcAAAAAAAAAAEJ0b21sb25n&#10;AAACNgAAAABSZ2h0bG9uZwAACdAAAAAGc2xpY2VzVmxMcwAAAAFPYmpjAAAAAQAAAAAABXNsaWNl&#10;AAAAEgAAAAdzbGljZUlEbG9uZwAAAAAAAAAHZ3JvdXBJRGxvbmcAAAAAAAAABm9yaWdpbmVudW0A&#10;AAAMRVNsaWNlT3JpZ2luAAAADWF1dG9HZW5lcmF0ZWQAAAAAVHlwZWVudW0AAAAKRVNsaWNlVHlw&#10;ZQAAAABJbWcgAAAABmJvdW5kc09iamMAAAABAAAAAAAAUmN0MQAAAAQAAAAAVG9wIGxvbmcAAAAA&#10;AAAAAExlZnRsb25nAAAAAAAAAABCdG9tbG9uZwAAAjYAAAAAUmdodGxvbmcAAAnQAAAAA3VybFRF&#10;WFQAAAABAAAAAAAAbnVsbFRFWFQAAAABAAAAAAAATXNnZVRFWFQAAAABAAAAAAAGYWx0VGFnVEVY&#10;VAAAAAEAAAAAAA5jZWxsVGV4dElzSFRNTGJvb2wBAAAACGNlbGxUZXh0VEVYVAAAAAEAAAAAAAlo&#10;b3J6QWxpZ25lbnVtAAAAD0VTbGljZUhvcnpBbGlnbgAAAAdkZWZhdWx0AAAACXZlcnRBbGlnbmVu&#10;dW0AAAAPRVNsaWNlVmVydEFsaWduAAAAB2RlZmF1bHQAAAALYmdDb2xvclR5cGVlbnVtAAAAEUVT&#10;bGljZUJHQ29sb3JUeXBlAAAAAE5vbmUAAAAJdG9wT3V0c2V0bG9uZwAAAAAAAAAKbGVmdE91dHNl&#10;dGxvbmcAAAAAAAAADGJvdHRvbU91dHNldGxvbmcAAAAAAAAAC3JpZ2h0T3V0c2V0bG9uZwAAAAAA&#10;OEJJTQQoAAAAAAAMAAAAAj/wAAAAAAAAOEJJTQQRAAAAAAABAQA4QklNBBQAAAAAAAQAAAABOEJJ&#10;TQQMAAAAAAiRAAAAAQAAAKAAAAAkAAAB4AAAQ4AAAAh1ABgAAf/Y/+0ADEFkb2JlX0NNAAL/7gAO&#10;QWRvYmUAZIAAAAAB/9sAhAAMCAgICQgMCQkMEQsKCxEVDwwMDxUYExMVExMYEQwMDAwMDBEMDAwM&#10;DAwMDAwMDAwMDAwMDAwMDAwMDAwMDAwMAQ0LCw0ODRAODhAUDg4OFBQODg4OFBEMDAwMDBERDAwM&#10;DAwMEQwMDAwMDAwMDAwMDAwMDAwMDAwMDAwMDAwMDAz/wAARCAAkAKADASIAAhEBAxEB/90ABAAK&#10;/8QBPwAAAQUBAQEBAQEAAAAAAAAAAwABAgQFBgcICQoLAQABBQEBAQEBAQAAAAAAAAABAAIDBAUG&#10;BwgJCgsQAAEEAQMCBAIFBwYIBQMMMwEAAhEDBCESMQVBUWETInGBMgYUkaGxQiMkFVLBYjM0coLR&#10;QwclklPw4fFjczUWorKDJkSTVGRFwqN0NhfSVeJl8rOEw9N14/NGJ5SkhbSVxNTk9KW1xdXl9VZm&#10;doaWprbG1ub2N0dXZ3eHl6e3x9fn9xEAAgIBAgQEAwQFBgcHBgU1AQACEQMhMRIEQVFhcSITBTKB&#10;kRShsUIjwVLR8DMkYuFygpJDUxVjczTxJQYWorKDByY1wtJEk1SjF2RFVTZ0ZeLys4TD03Xj80aU&#10;pIW0lcTU5PSltcXV5fVWZnaGlqa2xtbm9ic3R1dnd4eXp7fH/9oADAMBAAIRAxEAPwDllc6V0u7q&#10;mR6FTxV9Hda/6DZcA51mo27a/Us/sbFWx62W3NrfZ6THc2Fpdt052M97v7Kv0Y2NRZur6oyt2kH0&#10;Li0mfzmuZ7mM/qLUkdNN/K3FhEEgmiPOnR6l9XMFlVluNeaSx36Kmytwc+txPptdY55r+2e9jLd/&#10;oVel6a5yCNCII0I81s3ZrsiprT1CmnYzYfTx3tc/aXO9Qua0/S/61/xdapW4OIyl9lecy4sEtrbV&#10;aC4yBt32MbWz2+5CBIFSJP0X5BEm4gD6tfGodk5FeO1zWOtcGtc8wJP0RP8AK+i1b+P9XemnGvN1&#10;8ZFJdW79I2BYxpFmwOZX7WO/Wvf/AIH9F/wiwMdrHZNLbHbK3WMD3EwA0uG52783autxb7m1Y8sc&#10;DLjV6jTMAfQyGj2fpbH2M9Wv1v0X/BoZCRVFOERINi3nM/pdmNUctmmK6wV1NsJFu1wc+q17HV1f&#10;orfTt9N//B/zaorQ61bb69eM4PYyhulb3tsgvJsd762t9R7N3ous/SfzaqYv86f+Lt/892J0SeGy&#10;xzA4qGn8USS1PqpTRkfWPp9ORW26my0h9b2hzXD07D7mOlrvcrjcPGzcWmvqD8ZmfT62VlWdNFDo&#10;waKfVsba3CczCfmW5I2Yv7lX6S1CUwDXha6GEzjYPWnniQNTonXRdCwsB3VOnZmILXYuQcyl9GVs&#10;e9ltOLZb9OprKrq3sursZ+iZ6apYnTaMjGwbsm0141XT7c3KNbG+qWV5FmL6NJ2t9XIuf6TWW5bv&#10;0X/Fs9NL3B/L/C/71PsSoUQb+zzcpJaP2PpmVRm2dPOSLcShuS2i/wBNxcxjizPb6lIr3+jU+jJp&#10;/R1+z7R+i/wiD1XCrwMw4TXmy2hjG5RlpaMgjfkU1Fn+Doc70P8Aja7U4SBNdVkscgOLQx7hqJJJ&#10;IrFJJJJKUkkkkp//0Mtv1W+se4b+l5JbI3ANAJE+4AytQdK6yxgZV0rqIa3YGtcMYkNBbuZ63oes&#10;39Gz9Ha33r1VZPXQCaJAP0+f7KtDmJTkAQGoeWjjiSCS8H+z+vOv9R/TOoxLbPa3Ea/1WOL9+9uP&#10;tb+Z+Z/xnqeoqnUPq/1zKDHV9LzvVZ7QbBQG7DL/AG14rKGtf6jl2Wxn7o+5LYz90fcpASDYr7P/&#10;AEJjMQRRvX+X7rwLfqr9ZQ4H9l5Bggxtb2P8pxatV/TOuOsL/wBh26uLiPs2IOf+tPd/011Oxn7o&#10;+5LYz90fciZE719n/oS2OOMdr+14jN+rv1iyLWvr6TfW1rdu0V1M7udO3G9Kv8791Qx/qv8AWRts&#10;u6bkAbLBO0cmuxrfzv3iu62M/dH3JbGfuj7kuOVVp9n/AKEj2oE3r9rxHT+h/W3p2bTnY3TLhfjk&#10;ur3sDmyQ5nubvb+a9Rwfq99a8C9l+P0y7dWC3a+tr2OY5pqtqtre7bZVbW5zLGrudjP3R9yWxn7o&#10;+5LjOu2um3/oSRjiKri0NjXr9jyLcH6415OPfj9H+zNwxaMfHpqDamm9ppyLNj7bLLLbWO+nZd+4&#10;h4vS/rlinG9Lplpbi0vxRW+sOZbRY9992Pl1us/T12vt/kfmf4T9Iuy2M/dH3JbGfuj7krPaP2f+&#10;hLuHW7l9v/oLyvT+n/WLG6xR1Q9Fsxvsdb/Row6gxjn7LGVMt33WWbbbLf1m+yy2z0llu+q/1pe5&#10;1lvTsl9jyXWPIBLnOO573e789xXfbGfuj7ktjP3R9yQkQb02rb/0JEoRkKN73v1/xXgP+av1l/8A&#10;KzI/zR/5JL/mr9Zf/KzI/wA0f+SXf7Gfuj7ktjP3R9yPuS8Ps/8AQlnsw7H7f7HgP+av1l/8rMj/&#10;ADR/5JL/AJq/WX/ysyP80f8Akl3+xn7o+5LYz90fcl7kvD7P/QlezDsft/seAP1V+so/7zMj/NH/&#10;AJJL/mt9Zf8AysyP80f+SXq3QgBVdAj3jj+qFqKKXNSjIigaZocnCUQbIt//0fVVldciaJn8/j+y&#10;vmpJPxfOPqx5fkP0foH2+f4Je3z/AAXz8krbVfoH2+f4Je3z/BfPySSn6B9vn+CXt8/wXz8kkp+g&#10;fb5/gl7fP8F8/JJKfoH2+f4Je3z/AAXz8kkp+gfb5/gl7fP8F8/JJKfoH2+f4Je3z/BfPySSn6B9&#10;vn+CXt8/wXz8kkp+l+hx6d0T9Mc/ALTXyqkqmX5y28XyB//ZADhCSU0EIQAAAAAAVQAAAAEBAAAA&#10;DwBBAGQAbwBiAGUAIABQAGgAbwB0AG8AcwBoAG8AcAAAABMAQQBkAG8AYgBlACAAUABoAG8AdABv&#10;AHMAaABvAHAAIABDAFMANgAAAAEAOEJJTQQGAAAAAAAHAAYAAAABAQD/4Qy1aHR0cDovL25zLmFk&#10;b2JlLmNvbS94YXAvMS4wLwA8P3hwYWNrZXQgYmVnaW49Iu+7vyIgaWQ9Ilc1TTBNcENlaGlIenJl&#10;U3pOVGN6a2M5ZCI/PiA8eDp4bXBtZXRhIHhtbG5zOng9ImFkb2JlOm5zOm1ldGEvIiB4OnhtcHRr&#10;PSJBZG9iZSBYTVAgQ29yZSA1LjMtYzAxMSA2Ni4xNDU2NjEsIDIwMTIvMDIvMDYtMTQ6NTY6Mjcg&#10;ICAgICAgICI+IDxyZGY6UkRGIHhtbG5zOnJkZj0iaHR0cDovL3d3dy53My5vcmcvMTk5OS8wMi8y&#10;Mi1yZGYtc3ludGF4LW5zIyI+IDxyZGY6RGVzY3JpcHRpb24gcmRmOmFib3V0PSIiIHhtbG5zOnht&#10;cE1NPSJodHRwOi8vbnMuYWRvYmUuY29tL3hhcC8xLjAvbW0vIiB4bWxuczpzdEV2dD0iaHR0cDov&#10;L25zLmFkb2JlLmNvbS94YXAvMS4wL3NUeXBlL1Jlc291cmNlRXZlbnQjIiB4bWxuczpkYz0iaHR0&#10;cDovL3B1cmwub3JnL2RjL2VsZW1lbnRzLzEuMS8iIHhtbG5zOnBob3Rvc2hvcD0iaHR0cDovL25z&#10;LmFkb2JlLmNvbS9waG90b3Nob3AvMS4wLyIgeG1sbnM6eG1wPSJodHRwOi8vbnMuYWRvYmUuY29t&#10;L3hhcC8xLjAvIiB4bXBNTTpEb2N1bWVudElEPSJGOEEyOERDNzg0MUREMUUzRkYxM0M1NkQ0Mzcx&#10;QkY1MSIgeG1wTU06SW5zdGFuY2VJRD0ieG1wLmlpZDo5NDRCMUYzNTM1OThFMzExQUIzNzk2MEM2&#10;RjcxOTIyMiIgeG1wTU06T3JpZ2luYWxEb2N1bWVudElEPSJGOEEyOERDNzg0MUREMUUzRkYxM0M1&#10;NkQ0MzcxQkY1MSIgZGM6Zm9ybWF0PSJpbWFnZS9qcGVnIiBwaG90b3Nob3A6Q29sb3JNb2RlPSIz&#10;IiB4bXA6Q3JlYXRlRGF0ZT0iMjAxNC0wMi0xOFQxMDozNjowNSsxMDowMCIgeG1wOk1vZGlmeURh&#10;dGU9IjIwMTQtMDItMThUMTA6NDA6MDQrMTA6MDAiIHhtcDpNZXRhZGF0YURhdGU9IjIwMTQtMDIt&#10;MThUMTA6NDA6MDQrMTA6MDAiPiA8eG1wTU06SGlzdG9yeT4gPHJkZjpTZXE+IDxyZGY6bGkgc3RF&#10;dnQ6YWN0aW9uPSJzYXZlZCIgc3RFdnQ6aW5zdGFuY2VJRD0ieG1wLmlpZDo5NDRCMUYzNTM1OThF&#10;MzExQUIzNzk2MEM2RjcxOTIyMiIgc3RFdnQ6d2hlbj0iMjAxNC0wMi0xOFQxMDo0MDowNCsxMDow&#10;MCIgc3RFdnQ6c29mdHdhcmVBZ2VudD0iQWRvYmUgUGhvdG9zaG9wIENTNiAoV2luZG93cykiIHN0&#10;RXZ0OmNoYW5nZWQ9Ii8iLz4gPC9yZGY6U2VxPiA8L3htcE1NOkhpc3Rvcnk+IDwvcmRmOkRlc2Ny&#10;aXB0aW9uPiA8L3JkZjpSREY+IDwveDp4bXBtZXRhPi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Dw/eHBhY2tldCBlbmQ9InciPz7/7gAOQWRvYmUA&#10;ZEAAAAAB/9sAhAACAgIDAgMEAgIEBQQDBAUGBQUFBQYIBwcHBwcICwkJCQkJCQsLCwsLCwsLDAwM&#10;DAwMDAwMDAwMDAwMDAwMDAwMAQMDAwcEBw0HBw0PDQ0NDw8ODg4ODw8MDAwMDA8PDAwMDAwMDwwM&#10;DAwMDAwMDAwMDAwMDAwMDAwMDAwMDAwMDAz/wAARCAI2CdADAREAAhEBAxEB/90ABAE6/8QBogAA&#10;AAcBAQEBAQAAAAAAAAAABAUDAgYBAAcICQoLAQACAgMBAQEBAQAAAAAAAAABAAIDBAUGBwgJCgsQ&#10;AAIBAwMCBAIGBwMEAgYCcwECAxEEAAUhEjFBUQYTYSJxgRQykaEHFbFCI8FS0eEzFmLwJHKC8SVD&#10;NFOSorJjc8I1RCeTo7M2F1RkdMPS4ggmgwkKGBmElEVGpLRW01UoGvLj88TU5PRldYWVpbXF1eX1&#10;ZnaGlqa2xtbm9jdHV2d3h5ent8fX5/c4SFhoeIiYqLjI2Oj4KTlJWWl5iZmpucnZ6fkqOkpaanqK&#10;mqq6ytrq+hEAAgIBAgMFBQQFBgQIAwNtAQACEQMEIRIxQQVRE2EiBnGBkTKhsfAUwdHhI0IVUmJy&#10;8TMkNEOCFpJTJaJjssIHc9I14kSDF1STCAkKGBkmNkUaJ2R0VTfyo7PDKCnT4/OElKS0xNTk9GV1&#10;hZWltcXV5fVGVmZ2hpamtsbW5vZHV2d3h5ent8fX5/c4SFhoeIiYqLjI2Oj4OUlZaXmJmam5ydnp&#10;+So6SlpqeoqaqrrK2ur6/9oADAMBAAIRAxEAPwDwOc9gfAn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Q8D57&#10;A+BO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0fA+ewPgT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f/9LwPnsD4E7FXYq7&#10;FXYq7FXYq7FXYq7FXYq7FXYq7FXYq7FXYq7FXYq7FXYq7FXYq7FXYq7FXYq7FXYq7FXYq7FXYVax&#10;VlvkjyTq35iaxB5Q8pxJcavd8/q8DzRw+qyKX4K0jKvIgHiCRyOwqSBlGo1EcEeOfIc/JytHpJ6q&#10;fhwqzyBNX5b9X2R+Un/OEHmzzXofnW987aTfaXrGlWAXRreeNozcXoImPA/ZkUxoYqgleU1a8k20&#10;es7ehjlAYyCCfV/V5ft+HcXpOz/ZfJlhk8UESA9A/pc/cR0+J6h8y+bPyM88+QtBh87eeNGn0jS7&#10;qZbe3+vcYZ5JGUtQQMRLQBSSSgA23qQM2uHtDFmnwQNnrXIfHk6TUdkZ9Pj8XJHhGwF0Cb8ufvun&#10;kpzNdY7FXYq7FXYq7FXYq7FXYq7FXYq7FXYq7FXYq7FXYq7FXYq7FXYq7FXYq7FXYq7FXYq7FXYq&#10;7FXYq7FXYq7FXYq7FXYq7FXYq7FXYq7FXYq7FXYq7FXYq7FXYq7FXYq7FXYq7CrsC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v//T8D57A+BOxV2KuxV2KuxV2KuxV2KuxV2KuxV2KuxV2KuxV2KuxV2KuxV2KuxV&#10;2KuxV2KuxV2KuxV2KuxV2Kp5ZeV9Z1LT7nzDp2nXdxpdkVW6u4oJHghLCqiSRQVQmm3IiuVyzRiR&#10;EkAnkL3Pwboaac4mcYkgcyAaHvPRH6B5H17zRYarr3l6wmu9P0SBLnUZowCtvE7cVZvma7CpoGan&#10;FWIjl1EMZEZGjI0PNng0eTNGUoCxEXI9wYocuDjPe/8AnHXyHp/nTzVbXWu+bdO8nWmmT2919fvL&#10;hIZuavyT6sHIUuGWvJmCx7MeWynXdp6iWLGRGBnYIoDb41v+t3HYukjmyiUskcYiQbJAPP8Ahvbp&#10;8O4v6aNM1C11S0h1DS7mO7tJkDxXETq6SKejKyfCQfEbeGeYyiYmi+xxIIsPyp/5+KeUtF86vba/&#10;a+dtKi1jQLaWM+W7q7gWUhyHd4lB5rK4CgrIKOFXiykUbqvZzPLDceAkSI9QB+3pX3PF+1mlhqKP&#10;iREog+gkC77utmuuxoct345HO1fOHYq7FXYq7FXYq7FXYq7FXYq7FXYq7FXYq7FXYq7FXYq7FXYq&#10;7FXYq7FXYq7FXYq7FXYq7FXYq7FXYq7FXYq7FXYq7FXYq7FXYq7FXYq7FXYq7FXYq7FXYq7FXDFX&#10;6hf84h/84h+WNe8rt+fn56uP8Oos1xaWUrmKH0LYnncXLChKVVuKAgMo5NyVgucp2x2xOM/Aw8+R&#10;PM2eg/F33Pc+z3s/jlj/ADOo5cwDsKH8Uvly5Vubvb5+/mp5m0zzj5u1jzJ5YsLfTNGubpzZWdtC&#10;kEcVunwRD00AUMUUF6DdyxO5zotHilixxjI2a3J335l5PtHPHPmlOAAiTsAKFDYbfC33n/zjL/zj&#10;5+X3/OUf5dz6beudI8+6DM9u13Z8QZbeT47eSeD7MgqWjLDhIfT3fx5/tPtDN2fmsbwlvR+0A9O/&#10;u3es7G7L0/aunqW047Eiga/hJHXbayL2O74A/MXyFqv5YeZNS8g+aEEep6ZOYZeJqrCgZHU91dCr&#10;rUA8WFQDtnRaXUR1EBOPI/j7HkNbpJaTJLFPnE/2H4jdheZDiuwK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U&#10;8D57A+BOxV2KuxV2KuxV2KuxV2KuxV2KuxV2KuxV2KuxV2KuxV2KuxV2KuxV2KuxV2KuxV2KuxV2&#10;KuxVwxV+h3/Pu/8AOey8g+cbv8t/MCs1h5u+r28D0LKl3EXEasu/wyiRkLeITl8NSvN+0miOXGMk&#10;ecLv3H9T2Hsh2gMOU4Zcp1X9YX08x18g/Vrzl/zj7oy/l95s/Lf8qrOy0SfzJHcSMQhEJuJVA3A3&#10;VSFoAvwpWqr+yeSw6+XixyZCTw176D3efs6JwzxYgI8YPTqRVv5tPM/ly/8AJ+r33lXX4jDqOnXE&#10;trcRn9mSJirUPcVGx7jfPTcOUZYiceRFvjWpwSwTOOXMGj+PuRPlzyX5g84GZPKWk3+qNbhTMLG1&#10;luDGGrxLemrca0NK9aHBlzwxfWQPeQPvTg0uTPfhxMq50Cfufo5B/wA5C/nb5S0jyZ5R/LTyVrlj&#10;pXlmxtYb5LjSLhzqM0cYWVX/AHZKRV5cQpD1+MkHiq8weztNklOWScbkSRUh6bO3Xc/Y9qO1tXhj&#10;jhixTAgAJXA+qhR6bDuPP7nzH/zkDonnb81POus/mnF5L8wabZ36wXEsU+nXFITFbRpLV/TAKhkY&#10;hjSq0JCmoG17NyYtPiGIziSL5SHUmnRdr4M2rzSzDHMA1zidqiAenk+Wc27oGTeUPJut+ftVg8re&#10;TbGfUdVuTSOCBeTHxJ7Ko/aZiFUbkgZVnzxwx4pmg5Gl0s9TLgxgk9w/G3vfp7rH/Psa7tvJg1LS&#10;tdabzxHbLNLZNGv1OSULV4I32cH9lZG2YjdVDfDysPam8lGPovn/ABe/u+H2vbz9ix4Vxl66/wA2&#10;+7lfx+x+TzqyMUcEMDQgihBGdeDbwMhRorcUOxV2KuxV2KuxV2KuxV2KuxV2KuxV2KuxV2KuxV2K&#10;uxV2KuxV2KuxV2KuxV2KuxV2KuxV2KuxV2KuxV2KuxV2KuxV2KuxV2Kq9razXs0dnZxvLcSusccc&#10;alnd2NFVQKkknYAdTglIRFllCJkaG5O1IjVdLutEvbnRtViaC+tJpLeeJvtJJGxV1NO4YEHBCYmA&#10;RyPJOXGccjGWxBIPvHNAZJg7FXDFX6O/kH/zhHpmt+Vl/OX/AJyC1dvL3lV41uIIFdIJJISfhkll&#10;lBEaSbcFVS7qwIK1WvM9oduyjPwsA4pcr579wA509p2V7Lxnj8fVHhjzq6275E8r7uddbe6edv8A&#10;n3J5d1HzH5d1X8tr24g8n3chl1dLmT1DFbqokUwOQrfvR8FG5FCwfcArmvwe0s4wkMm8v4a7/P3c&#10;/sdpqvZDFLJGWM1G/UDvt5Hnvy+N9N/KH/OW/wDzkr/jy9H5TflZMLH8tNDRLK3t7Q8IrwwbCQ8f&#10;tRCgESmqmgkPxEcdv2P2X4I8XLvOW+/T9vf8u90PtD214x8DAaxx222Eq2/0o5Acuvc+Hc37ypZT&#10;5N87a9+X2qReZ/JWoXGmapB9ie3cq1KglWHRlNBVWBVu4OU59PDPHhmLDkaXVZNLLjxkxPl+nvHk&#10;X6Qfmp5af/nMj8q7b/nIby7pzW/n3y9Wx1mCGErFfRRBSzwk/aMYbmo5EqpkjblxjOcxpM38l5zg&#10;kbhLcH+b7/uPwL22u038t6YamArJHYitpVzr7xueoO/L0br/APz7t/L6PyLPpGh287eeI9MPoX7X&#10;coEt6iA1MRb0gjv8JHH4Vbry+LNdj9os3iXI+m9xQ5e/m7XJ7JafwjGI9dbSs/V31dc/J+F9zby2&#10;kr2l3G0U8TMkkbqVZWU0KsDuCDsQehzvYyEhYfLpxMTR2IUcLF2KuxVM9H0XUPMN3HpOhW013eyk&#10;8IYELuaCpNB2A3J6AbnbIZMkcY4pGg24cE80uGAJPcEs+WTan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V8D57A+BOxV2KuxV2&#10;KuxV2KuxV2KuxV2KuxV2KuxV2KuxV2KuxV2KuxV2KuxV2KuxV2KuxV2KuxV2KuxV2FX1p/zgxp36&#10;S/O7ytGULJE97Ox48gvp2UzKT4fEFAPYkd803b0uHTS+H3h6D2XgZayHlxf7kv6AvzK/MnQfyl8v&#10;3PnrztO9vpNqY1kkjieVuUrhEAVATuxA8PE559ptNLUSEIbkvqmr1cNLA5MhoDnzPM10fh7/AM5w&#10;/nx+XX54X+j335Z2UjanapKL7VJYPq5ljbj6UND8T8CGNWA41ohPJqdz2F2fm0gPiHY8o3fx8vxb&#10;5v7T9q6fWmPhCyOcqrb+b3nv35dOZeHflB/zkp5s/JfSNW8oeXYdPvtD1oH63Z6lbtNExZDG5HB0&#10;Pxp8LAkggDYHfM7W9l49VITlYI5EGvPuLrOze3MuhgYQETGXMSF+XQjmObO9J/5zN806J5Rk/Kax&#10;0PQW8pyxSQtYzpf3C+nJuyB5rx5FWu4AYcTutDmPPsPHLJ4hlLi536Rv37RcvH7TZcePwRGHDVUe&#10;I7d28iaXf9Dp+cV8ox/lXFpWiDy9AEFvFJHezyQmOX1omWWe6kescgDRhiyrxVAOA44D2FjM/EuV&#10;n3DpR2ERzHNR7UZhj8PhhQ5XxGt7G8pE7Hl3U+R7u5lvZpLy5blNM7SO1AKsxqTQUA38M3UYiIoP&#10;PZJmZMjzJspr5d80az5Qu/0v5T1G80u+ClPrFlcSW8vEkEjnGValQDSvYZDLhjlFTAI7iL+9lhzz&#10;wnigTE94JB+x/RN/zj3J5n/LT8mY/NX5z6heXurw2d5rN02ozSTTwwcWlSJ3kJeqxgEqTVGYp+zn&#10;m/aPBn1BjhAAJAFCgTysV3l9f7JGTTaUHOSSAZEk2QNzuT3B/OFc3Et5NJd3TF5pXZ3djUszGpJ9&#10;yc9LjERFB8dnMzJkeZ3KjhYuxV2KuxV2KuxV2KuxV2KuxV2KuxV2KuxV2KuxV2KuxV2KuxV2KuxV&#10;2KuxV2KuxV2KuxV2KuxV2KuxV2KuxV2KuxV2KuxV2FX1h/zhBBpFx+dPlhfMpT0lluGtxIBwa6W3&#10;kMANeh50Kd/UCDvmm7elIaaXD5X7rF/jueg9lxE6uPF5176P7fjT7X/5yM/Kf/nGzTPOF9ffmdf+&#10;Y/LGt308lzLFZW031e5eQ8nmiZ7W4jYEmp9NwAzUKg1C6PszWayWOsQjIDbcix5fUD83pu2tBoI5&#10;OLMZQkd9gal5/TIe+u/d5lo//OIn5K/nLAbX/nH38w521tVZxZawiGR+PWkXpW0oUV3dUkA98ysn&#10;bOp0p/f4xXeP13IfBwcXs9o9YK02U8XdKj/saifi+J/zh/Ijzl+RmpDRfzAsDCstfq95CfUtbgDq&#10;Y5KCpHdWCuO6jN7ou0MerF4z7x1H4+TzXaXZObQGsg26EfSfj+uimf5IX35a+XdQPm785EvdUjsG&#10;D2mh2kCmO7kFCpuJndVWJT9pAGL9/hqj19oDPMcGGhfORPL3Dv8AP+0WdlHTYz4mos1ygB9XmSTV&#10;eXX3bE0/5yA/5yW81f8AOQuopceYmWz0O1Ymx0m3Y+hBtQM3T1JOOxdgO4RUU8cHZ3ZcNEPTuTzJ&#10;/GwZdr9t5O0ZeraI5RHL3nvP4Af0O+ada0L8uvItxqf5gui6Hp2mLHeiRQwkQRiMx8K/EZD8AX9o&#10;tx755xixyzZAIcydn1vPljgxmWTkBv8Aj9D8kf8AnKr8pfyx/Lf8zPI1/pWmRweUPMgDanbwyyJD&#10;6LyLGZ4qNWMqknMBSE5INt2r13ZWszZ8GQGR4o8jzPU158qeH7b7P0+n1OIiI4ZkiQGw6CxXKrva&#10;uTHPzT/590eefL/mO30z8smTWvL9/Lwjup5EiktBSp+tDpQD9uMHl04KxCm7Se0uOULy7EdB1937&#10;fm4ut9j8sMgGE8UT1Jox9/l5j5MJ/wCcj/8AnG/R/wAlpvKP5R+WZn1jz5rj+ve3LEoP30i29tDD&#10;ENljaT1N25OxXqBRRd2Z2lLVceaW0I8h9pN9TVOP2v2Pj0fh6fHvOZ3J/wBKAB0BN+e3M9PrT5B/&#10;Nb8uPy38w6T/AM4naFPGmp2GmpEpjCegZ0HxwuwP+9Eg5SsCNyTU8zTORz6XNmgdTIbE/g+7o95p&#10;9ZgwTGkidxHl7un9br39XgH/ADnL+b/mn8m/On5e+ZfIbNJdcNVieyIZo7pZWtlMTotC3Igcabhg&#10;Cu+bHsPRQ1WPJGe30793Pd1PtH2jl0WXFLHvfEDH+d9O3v7vN+Z3/OSfn3yN+aOsDzz5S0fUvLvm&#10;y7kb9O6bOsb2hnH25YpA6yCQsKSK0Khj8fwvy59P2Xp8unjwSIlEfSRd159K7ty8Z23q8Oqn4kIy&#10;hP8Ajia4b8jd33+kXz2N35pVC5CICWJAAG5JObQujAs0H3V+TH/OCvmjzvaf41/NS4Tyd5PjQzyX&#10;F9RLl4xvyEchURoR+3KVpsQjg5oNb7QQxHgxeuXly/b8Pm9X2Z7K5Mw48/oj5/V+z4/J7Bonlb/n&#10;Dfy1Mmmzarq3mjUBL6SxmPUGMsvKgVPq0MCPyOy8SwYdzWpw8mXtGYuhEf5u3zJIdhhw9k4zw2Zm&#10;6/jNm/6IAP6fN9Wfnx5o8if840/lRfTeSdDtfLev+ZbJ7Gws44Ior0vNHxaSYoWY+gh5EszAPxQn&#10;kwzUdn4cmvzgTJkImySTVDoPf+133amow9l6YmERAyFRAAB4iOZ93Pf3PwHOehvkp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f/W&#10;8D57A+BOxV2KuxV2KuxV2KuxV2KuxV2KuxV2KuxV2KuxV2KuxV2KuxV2KuxV2KuxV2KuGKvT/wDl&#10;U+sS+QB+dNq0M2hJqz6PcIhf1YJxEkqs4KheDhwAVY0NAaE5h/nIjN4J2NWO4h2A7OmdP+YBBAlw&#10;kdRyr7+nl8OYZmOvdirsVcMVftJ/z7X/ACPk0LSr387dehK3OqobLSw4oRao4Msor/vx1Cqf5UPZ&#10;84j2l1/iSGGPIbn3/s/S+k+x/ZpxYznlzlsP6v7T9gD7p/5yH8jy/mP+WvmfybZQ/WLy702Y2sNA&#10;edzCPVgAr39RFoex3zQ9n5/AzRmeQIv3dfsem7T035nBPGNyYmvf0+1+Sn5e/wDPufX9SmZ/zU8x&#10;aZoEKGn1e3lS7uSRUEN8SRp235OetVGddqfaaMf7qJPmdh+37HhtJ7Gzkf30gB3R3P20B9vwS784&#10;v+fe+veS2jn/AC21yw8wRuaSWtzNb6fcx1AKketN6TqRvXmh6URuuS0XtHDLtlBj5iyPuv72vtD2&#10;Qni3wES8jUT8yaP2fF4SP+cPPzXNSNJsSBuf9zmkbdv+WrNh/Len/nH/AEsv1Oq/0Nav+YP9ND/i&#10;nD/nDv8ANdjRdIsSdztrmkdv+jrH+W9P/OP+ll+pH+hvV/zB/pof8U2v/OHf5rsQi6RZEk0AGuaT&#10;Unw/3qwfy3p/5x/0sv1J/wBDWr/mf7KH/FPqH/nEz/nCrzCvn2HXfzk0xLfSNGgh1KCEXFvcxXcs&#10;jusA5wPIhRGjZ3XlX4UDLwffV9sduQOLhwmybB2IodeYHPl83edgezeSGbj1AoRogWDxHeuRPLn8&#10;n17/AM/EPzVTyL+Wp8mWkjLqnmmX6pHxNCLaErJcN7ggpER4Se2af2d0njZuI8o7/Hp+v4O+9q9d&#10;+X05gOc9h7v4vs2+L8Bc9CfKHYq7CrsCvVPyT/LRvzh86aZ+W8d19Sk1P6wiXBXmEeO3klUlaioJ&#10;QA79DmHr9V+VxHJV1W3xAdh2XovzuaOK64r39wJ/QxHzR5P1fydf3uja/ayQz2F7Pp87FT6YuIDR&#10;0D0oSNjt+yQehGX4c8coBieYB86Lj6jSTwExmORMb6WPP7fcxnLXHdirsVdirsVdirsVdirsVdir&#10;sVdirsVdirsVdirsVdirsVdirsVdirsVdirsVdirsVdirsVdirsVdirsVcMVD6u/Ib/nEz8yfzdv&#10;bLWtBtJ9E0UOk6a3dB4UUKQyyW4qskrd0aP4eQ3deuaftDtjDpwQfUeXCN/n0HuPyeg7J7A1GrIk&#10;LhHnxH5gx5E+RG3m+1P+crPPnmb84pdP/wCcXvyGN55mFikSa/qUJR1mmiAVUnuBSNOJUvMxZVMh&#10;CdVKnRdk4Iaa9RnqN/SP0gcz5fN6jt3U5dZWk01y6TkOX9Uy5Dvly6Dyej/849f84b+Svyf1K1bz&#10;7dWmv/mebN9StNNaXjb24hZV5RpSrUd1X1ZFI7pGCrHMftLtnJqgeAGMLq+pvv8Aly+Zcrsf2exa&#10;EgzIlkq66CufCPiBxH4AJr5G/PLy1/zmdD5h/wCcffzR8vnQtfhjmaOB5hccHgb02kicpGUngc7r&#10;Q8l5bleYENRoZ9mcOfHLiBreq57/ACIZaTtPH2vx6bNDhkL2vi5bWDQ3B/Z1fireeSL3TvNkv5cX&#10;pC6jBqjaTIVBYCZJzA1BsT8Q2G1c7j8wDi8UcuHi+y3zc6QjN4J58XBfxp/Qbpf/ADjB+SWlcPyz&#10;stBsf0vb2kV8srAtfhBLxW4E5+MH1F7EL+zx4njnnc+1NRP1mRo7f0fdXJ9axdj6XHUIwjYo3Xq5&#10;8+LnzDxb/nPDXtD1u/8AJ35K+dNTuNG0PXZ7i5uNQgCssM0QWK1aaNqB4ecjmQcl40V6/Dmb2DCc&#10;BPNAAmIGx7jzrzoOu9o548hhp8hMRMncdCKEb742fgQC8e/N3/nCz81vPFl5Q8ltqWl6tp/l5JNP&#10;j1X1WhmFjK6GNprdlI/cKpUenLIzrxHEMpZszRdt4MJnOiDLfh5ix3Hzvu2df2h7O6jUxx4+KJEL&#10;HFyNGv4fID+dv9r7C1PyLYec41Mf5jvE/lvTbbS/NSabcQJBP9UYSSteIXc2xZVmViHR1VmBcqjK&#10;dLHMcf8Ak/qJMLuxfLh/ndO8eT0UsQy1+8+kAT4ao1ueIGzHr1Bo83y7+f3/ADjj+YH5yfmBZfnn&#10;+RvmPTrvSr619K01CG5EKaekMfo0SaMyl+bNIwkiHJH5CikKTtuz+0sWlxHDmibBsiufvBqqobHm&#10;6LtXsjPrM41GnnGiKBuuEVWxHFd2dxVfa+P/AM7fyOsv+cVJNI1S/wDM51b8ypLuHUoLa1i4Q2qQ&#10;yc/Xmdy0jl3WibR1IZt+O+50Gul2jcRHhhRBPU2KodOXPm8/2l2bDsnhmZmWWxIDoKN3LmTZ8xfw&#10;L9ztX0XyrrUui/m75qhhW50S0nlsbq4ai2q3yR+o1D8PIhFUMRUVIX7RzhIZJxBxx5Sqx38NvpU8&#10;OOco5ZDeINHu4qv7ub8i/wDn57ptpaeetBv7WCOO5utIJnkRQrSFJ3CliOpA2BO9Numdh7LSJxyB&#10;6H9DwXttADJA9SDZ+Lf/AD768p+W9FtPNv8AzkH+YEMcln5WgQWrunqGFgjyzyIhFPUChFjI+L42&#10;ApXd9o805yhgh/Fz896A++19ktPDHGeqyVUeR6ihcj8qrrzD7R1X86fys/5yB/Ka+/NL80NHuz5N&#10;0/UhYTwNI7ywu7xRrMy27rxIMyEULMoNVryodHHQ59HnGPGRxEWD05E9fc9LLtHTa7THNlHouiDz&#10;G4G/D7we8c3yvJ+VPmL8kTF+eX/OGt3Z+cPJc0jTT2zWkF3eQAD4oy/AXLIv8sbJLGftofjc7X83&#10;DV/udZcJDkbIHy+m/sPydL+RyaD9/oCJwO5jQJ+Eq4iB3XYPQ7vXtd0nyZ/z8C8pSNZRJ5e/NfRI&#10;1EkNyrCSI/FSKQ8Q0ls5JIYLziYg8eqviY55Ox8n87HLu5Hz8pBzs2PF29iquHJHoecT3Hvifxvs&#10;/Lb81v8AnHXz3+Sqif8AMPT4rO3eT04ZVvLaQTHxjRZDIwp1PD4f2qZ1ek7TxarbGd/cdvf0+14X&#10;X9i59ELyAAXV2N/cLv7Hh5zYOp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9fwPnsD4E7FXYq7FXYq7FXYq7FXYq7FXYq7FXYq7FXY&#10;q7FXYq7FXYq7FXYq7FXYq7FXYqyDynax32uaZZXNt9chmvbeN7Yy+iJlaRQY/U24ch8POvw1r2yr&#10;USMYEg1sd+dbORpICeWMSLBkBXK9+V+fe/Q7zTpeiaT5T8wf84+3l1p3lC21PzrLc2trJeSXw06K&#10;2s46tdTKGJilpFxbk7IzgOPtFeYx5ZyyRzgGdQ3NcPESTtEd4s9N6e3y6bHDDPTWMYlkNC+LhEYg&#10;3I9xodTXELfAmv8AkTU/L2jaV5wvBG+ka1Jex2E8Zakv1KRY5TRlVgKstKgGh3A6Z0mLURnIwHON&#10;X/nC3i9Ro5YYRyEgiXFRF/wmjzA/HNhmZDiOxV9Zf84mf84y6j/zkJ5jD38csHk7TnVtTvBVQ52I&#10;tom7yODU0/u0+I0JQNp+2O1Bo4bfUeQ/SfL7z8XoPZ/sU9oZLlfAOZ7/AOiPPv7h7w/oy0rS7TRL&#10;O30bSYUt7K0iSCCGMUVI41CqqjsABQZ5xKRkbPN9cjERFDkxP8zvzC0v8qfK+p/mF5mLfo7S4DM6&#10;x05uxIVI05EDk7lUWpAqRvl2m08tRMY48yfx8nH1eqjpcZyT5RF/sHmeQfkd/wA5LeaRod5568y6&#10;jpmna3c6b5w0/SbFNXt/rMdtbXWn3F1MsS8l4l5UDE9986rsrBx8EQTG4GR4TVkS4RfweM7c1Xhc&#10;c5RjPhyCI4xxUDDiNcur3f8APfyx5Z/Lryr5Nt9D8paJHYa75l0u3nhlg9WCRbq1rJMsQKrHKDWM&#10;N8R4r4GgwNBknnnMynK4wkQb32Owvu607TtPHj00McYwhUskQQRt6huQOXF0t5RpPk++1TSPP+t+&#10;WtJ8r2Xl3SdT1bT5YV0pGh9HSZPWUX7NcxHcBWj4xyfF8W3TMrJlEZYxIzJIifq3uYr07fPcdzi4&#10;MHFDKYjEIiUo1wbVjN/vPUPeNtufkkX5U2b+fbbybB5H0jylofmfzPpPmF2ml0x/SmNrO1ubcenI&#10;GRJLcv6mz1AYFSCcs1h8Ez45TlGMofxd4u9x0PLk4/Zx8eOM4444SnHJfo58MhHh2IIsHfmn15+W&#10;mo/lL5m8uaH560nyfHrOrWWv6hD+g9OeOWyfS9PkubeZLl3UiT1lQrSOg4N8XTIfmBqITlCU6iYj&#10;1S58RAIIruvq2DSnS5ccckMVy4z6IfTwRMgRInndfw9+79Dv+cW55Lv8pfKF3dO0k0mkwO8jkszM&#10;QSSSdySTWpzQdpgRzzA/nF6XsiRlp8ZO5MR9z8x/+fl2meYtY/MXy9YWtpc3GnS6QsenpDE0gkuT&#10;PIZ1QKCWk4+lVRvx4mm+dR7MzhDFIkgG977q2+HN4z2xxZcmaAAJHDtQv1WeL41w/i3zp5U/5wf/&#10;ADm82wrfQeW5LG3dA6tqM8Ns29KKYpHEoO/7SClN6HbNlm7e0+Pbiv3An9jptP7L6vNvw8I5+ogf&#10;Zzv3hjH5if8AOJ/5q/lhC+oeZ/Lly+noKtd2RW7iVQKlnMJYoo7lwo+8Vs03bGDPtGQvuO33tOs9&#10;n9Vpt5QJHfH1fduPeQ8M8u6JceZdVsfLmn0+tahdQ2sVf55nCL+JzYZcgxxMj0BPyDq8GLxpxgP4&#10;iB8zScedPI+qeRfMuofl/rMXLVtPvHsnSIFubq3FSm1SH2K7bgjIYNRHNAZByIv8e5t1Wjnp8pwn&#10;cg17+6vft83tv5b+R9c/KH81I9M85XsXlnzF5bP6RiSdHnF1LEokitY/Q5czdKeC8SahioDPRDr9&#10;XqI6nT3AcQlt3V5m+XD+Nnbdn6Oej1fDkPBKHqHXi/oxrnxDYVv0q9nvn5/ebPLvmHWNR8qfmrru&#10;t6JDNdarrVz5ai0+F2sNTpHHp4aWnGX17Z2kkKSMik8Qw5chrezsOTHETxRjLlESs+qO/Ft0qQAG&#10;wLue2NRhyz8PPOURvIwAHpntwbgG+KJJPqIvq/OXOqeFLsCuxV2KuxV2KuxV2KuxV2KuxV2KuxV2&#10;KuxV2KuxV2KuxV2KuxV2KuxV2KuxV2KuxV2KuxV2KtYq3iqaLoepPpzeYls7g6Sk4tmvBE/oCYry&#10;EZkpxDlfi41rTelMgcsQeGxfOr3r3NgwzMeOjw3V1tfdfK0sGTa30v8Akz/zlt+Y35HW36E8qX0V&#10;3otSy6dqMZnt0J3PCjK8YJqSqOqkkkiu+avW9jYdWeKQo942P4+13nZ/tDqNDHhiQR3S3A924I91&#10;09g1z/n45+a2p2L6Zo8Oh6Kz1/f6fZSeoK+AuJZkr78K5hw9mcETZMj7yP0AH7XPye2OpkKAgPMA&#10;/pJH2JR/ziNqH5ga7+cWifmjPa6zrEFxevbanqn1e4uIglxG0TGaUKyqqFgdyFSg6AYe2I4YaeWI&#10;GIIogWAdvJfZ+eoy6qOaQlIGwZUSN761QANeQe++cNAb8tv+cyNJvdJ/dw65d295xQcdr6B4J606&#10;8pBIx+fjvmvw5PG7OIP8O3yII/U7bNh/L9rRI/j3+YIP2i3jl75JHmP/AJyyudDMaw20fml9Tuag&#10;Kght2+uSu1dgGVSST/NXvmXHPwdn8X9Gvn6fs/Q6+Wl8TtXhGwEuI15ASs+8/e9d/Kn/AJyFb8yv&#10;+cr08y2Mn+4PUYbvQrOppWzgheSIiv8Av2aMSUPQyU7Zi6vs7wNBwnmCJH3k19gNObou1vzPadx+&#10;kgwH9UDiv4yF/FH/APPx/wAm6x5x/MHyToXlu1e7vtUspbO0iTq8ouNxXoAA4LMTRRVmIArkfZrN&#10;HFjySlsAQT8iz9r9NLPlxQgLMrA+z8H5vru4/L248gab+WWheZfNmmW2peWrmEXGpanNxu7xXHpm&#10;wtow0XOOQNwUuWZfThYpI4JzS/mBmlkMYmpA7DkOvEefLyrmeQeiGmOCGKMpi4kXKXOXThG453Qu&#10;+Q2kd1+hf84lv5cH5pwabrY+rfmQkoRHtyTZNL9YLEsHHqqDcNQfBsKEk75PJ2vx+Fcf7vz+qq+X&#10;0tWLsMY/GqX99fT6b4vPf6vLu80r0f8AJmw/KmD8tfy4HmPSZB5bnvL+bTdSY276nJM/L6xCvqN8&#10;Vs7s8aMsi8uHxIVDhyaw6g5MnCfVQsb8PkduoFXY2vmywaAaUYsIkPTZo85/0hv/AAk3VSHLkQC/&#10;Ob/nOL8kvNWhfmkddup59UsfN10o025l34SMVQWhoKD0qqI9t4+J3YNnS9ha6EsHDVGA3Hlz4v1+&#10;fweO9puy8o1IlZIyECJPQ8uH9Xl3kF9x/wDOe+r6rb+UfK/5DeQ0kn1rzRfxW0UERo0kNkEovIkB&#10;QZWhPJmoArEmgJGi7Axx8SWafKAv4n79r+x6X2nzTGOODF9UzQA51Hc79N6u+lvhP/nLD81LH87P&#10;KPlDzTezpa+d9Ca50XzBpU1UuFnopEyRtuYi0T8iK+mzqjnl133Y2kOlyTiN4yqUZdK7r76P6nmP&#10;aHWx1uKEianEmM49RLqQO64+fOub0X/nGb/1mz81/wDnr/1DJmN2r/juL4f7ouZ2H/xn5v8AO/3I&#10;ST8rudz/AM4gfmLZW6O8kfmG2lPEV+H1dNJNB2UISewG+Xas12hjJ/mn/fuNoQZdl5a/nj/eF8e/&#10;lR+dnnL8lNRbWfy71OSzaWgntzSS3nA6CSJqqxHZqBlqeLCpzcavQY9UKyD49R8XQdn9qZtDK8Z9&#10;4O8T7x+nn5vqTWv+fkH5u6tZNYWY0fTpWXj9atLJzKD/ADD15ZUr/sPozVQ9mdPE2eI+V7fYB97u&#10;8ntlqZCgIDzAN/aSPsfE/mrzfrfnnUZfMfnHULnU9Sm+3cXUrSPSpIUFjsoqaKKKvQADN5hwRwx4&#10;YAAdweb1GpnqJceQknvP42HkGOHLXHdhV2B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wD/0PA+ewPgTsVdirsVdirsVdirsVdirsVdirsV&#10;dirsVdirsVdirsVdirsVdirsVdirsVcMVfQn5Ffkb5o/Nmd9X/L2TRbvVNJnjnXSdRuIhLciMh9r&#10;eUFJIiaK/MhDUqdq5rO0O0Iab0z4gD/EBy+Pf9ru+yeycms9eMwJifpkdz15VvE8t32p+fv5trp3&#10;kmBfy4u4fy/80aI13Z695LmtoIpP9yRCTSWZaI80YnmDEQpib1RwZPi0XZ+i4sv7weJGVGM7Nenl&#10;xb7d2+4Oz1Ha3aJx4LxEYpRJEsZAv1czGxvvvcdiCTzDzD/nLqW0t/L/AJM/Ir8v7Oe+h8k6ZBJq&#10;91bwNJHHdamsRRWdKhWlerkdGeVVUlgQMvsXeU88zXGTw2ekefy+yi4HtFtCGmxAnwwOIgXRltEW&#10;OsufnYp8JeZfLOq+TtTufLPmi0lsdVs39O4t5l4ujUBFR7ggg9CCCNs6HDmjmiJxNg8i8jqNPPTz&#10;MJiiOYfQv/OLH/ONep/85EeZfqTepa+V9PKyarfKNwp+zDFUEGWSm1dkWrmtAra7tbtMaKG31HkP&#10;0nydv2D2NLtHJvtAfUf0DzP2D4P6LfJ3k7RvIOj2vlLyhZx2OlWUYjhgiFAAOpJ6sxO7MSWY7kk5&#10;5xlyyyyMpGyX1vDhjhiIQFAcgyU5W2vHPzF1T8vPOU0/5D/mJe2Ml7rNokn6LuZRHLNGzsEaKpBL&#10;q8ZZeB5qUDgDY5l6eOXF++gDQP1DkPf8+vNwdVLBm/wfKQTIfSTuR3jr06birfNGteV/IXlvX/Pt&#10;z+ds+kyaVqmvaPfxR6xFIsEUrW0qKEZgFkkaBJSrISqsWRt0YZsMebLOMBh4rEZD08zvfw3Idflw&#10;YMcpnOY1KUSOMbA8NddiaB+0dHtnniLQI4dLP5pzeXpfL7ahZHy6LmGWNkuObGMKS7h5TbmkZUJR&#10;1LEMrcVwsJnv4fFdHiru/VfNz9QMe3i8NWOG/wCdvVX/ABVyrfm/JnVbGLy55p8zab5j1TSjpP5g&#10;ax5g02P1NYmg/Q0iX7Iby7gi+E1A+BX2daKzqrOM62MvEhExBvHGB+kHj2HpB5/jlsHh5Q8GeQTl&#10;Gs0skd5keHufXKI2P9gJFmvXf/OKSadonkrQdLim0C981wx6pF5eN1Ioa4uY9RuxI1nKY2lWN4g3&#10;ORIzRGQyIV+E6jtYynlkfUI+ni25Axj9Q5XfQnm7zsMRxYIQuBkOPg35kSlfCauq5kDkdw9p/Mqe&#10;4eDTIfPS6Hp/nSeDWQ6/WI7q8bTE0e+B9Cb6vbO4EzI8iJEAqk9epwMERvwcRiOHpQ4uKPMXKtrA&#10;3dpnmfSJ8IkeLa7PCIy+k1Eneidthb17/nGm2trP8rvK1nplyLyzi06KOC5CNGJo1JCyBH+JeYo3&#10;FtxWh3zH7RJOaRIo2du7ycjsuIjggImxwijysVzrpb3AqGIJAqOh8MwnPXDFXHFXyJ+bX/OJfljz&#10;VrWnfmr5HsbfS/O2jaha6pEYgIbe+e2mWb0rlVBAMhWnrKvNSasJAOObXSdrTxROKRuMgR7rFWPd&#10;3cvc6TXdiY8845ogCcZCV8uLhN1L39/MefJ+Sv50XFz+av8AzkXdN5b9LRdQvNU0+KH9Mj6slvcW&#10;9vChE4av+7IyKDl6hpw5clr12irBo/VuAD9O9gk8vgfh1eF7QvUdongIieKNcW1GIHP4jb+dtXN7&#10;V+cuq/l//wA5CfnLo+v+Z9fsdM8s6V5cil8wXMM5Aa4tLyZHt7ZyoeRnZ4/TKrzMJ9RVqKZg6KOX&#10;R6YiMSZSl6RXQgbkfP4u07R8DXa2MpzAjGFyN9YyI4Qe/cedcmJf85s6NDqGn6F+ZNvENI0jUZHt&#10;vL+jvDwupbGJA02oXTMS/qTu0fBX5N6XAuQ5ZVu7Bnwylj5kbyl0vpEe7ffvuthbR7Uw44xy8gTU&#10;Innw16py62Tw7dBV7kgfPQ50rxTsVdirsVdirsVdirsVdirsVdirsVdirsVdirsVdirsVdirsVdi&#10;rsVdirsVdirsVdirsVdirsVdir7h/wCcc/yE/L//AJyE8rX/AJWtdXn0j81bV5JrVLiVTa3UAFV4&#10;x8eRA3D8WLps9GX4c0HaXaGbRZBKrxn5g+/7r2er7H7K0/aOEwsxyj5EdNu7vre/Ln6E/LL8pNa8&#10;o/kD+bX5cfmTp7Wd9p08l+iSCoLQW8cscsbiodCYRxZTQ7jxGa7Va2OXV4smM2DQ+ZIIPzdvouz5&#10;6fQ58WYbgyPkaiCCPLZ8EeePyB8zeRPJ2gfm1ftZ3flvzEitBPZytIYJGUsIZ1ZE4yfCw+HmtUYc&#10;qjfocHaMM2SWIWJR7+vmP2vJarsjLp8Mc5oxlW4PK+h2H6RY9zxHM91SY6PHZTX9rFrUjw6c88S3&#10;MkQq6RFhzZRvUhakCnXIZCRE8PPp72zCImQEzQsX7ur93dI/OrRvzp8pT/lt/wA4ga8PLPmXQ7ZZ&#10;LKxubCJPrEEQp6cfqh1AJ+04q4YguOJLZwE9FLS5BPVR4ok7kHr8H1XH2jDW4ji0UxGURsDHoPIj&#10;l0ven5ieTPzS86fmF+eHkjWvzKu3n8wWWu6TpUjvBHBIsaXwVo3SNEXkPUdSePLx33zqs2kxYdNM&#10;Yx6TEy5+XPf3B4fBr82fW4zlPqjKMDsB/FuDW3Uhkn/OSSeZz+fXnPyp5DSeXVtekTTjBarylmhu&#10;YIJGjU9VDKoDkEfu+aseBbKezBD8rCeTlGzv3gkfjz83I7YOX89khi3MwI0OoIiT9257rfWP5if8&#10;47Qf845/lL5R/M9VQ+c/I2q2ep6hcW5p663V2nq25YU5qjNGilv2Q/QSMM1Gm7QOtzzx/wAOQEAH&#10;pQNH8fod/q+zI9naXHlP1YpCRI68UhxR6WN6Hl7y9T/5zxuNTk8h6D+e/wCV9/NbXGnsYxf2b+nI&#10;un6tGgLo4+JSzpCoZSGAcgGjNXF7BETlOHKLB6H+dHv+FuZ7TynHCM+I0Y7WP5k6uvjw78/N+JNs&#10;mseftbtrCWea/wBZ1O5hto3uJHkkklmcIgZm5Makgd87k8OCJIAAAJ28nzSPHqsgiSTKRABJvntz&#10;fu7+aH5M+SLHUvIuj6/5mn0a98sWdra+WIII2ZIrqBkdrm6YBv3cnoxx0ZoQSH/eM7jh5/ptbkIm&#10;REHiJM77jew8xZPX3bb+rars3FxY7JHBQhXQit5eREQN6672RXz7/wCfjX5enyp+Z6+brZONn5ks&#10;orrkD8P1iACCVR/sVjY+750ns1qfEw8B5xP2Hf8AW8d7Y6TwtQMg5TH2x2P2cKD/AOcJF81fml+Y&#10;Gk+S9W1O9vPKOiyJrk9ncSvNBG9if9HMauWEbesyD4OPJKqarth7dGPT4jOIAlL02Njvz5c9l9mZ&#10;5tVmEJSJhH1EHcXH6avlvvtzp9SfmV+Yttrv/OX/AJS0KWTlZaAi6fxNOP1q5t5ZCRXvWWJT7ptv&#10;mq02mMOz5y6y3+AIH6C7vV6vxO1McL2gCP8AOlEn7uFnf5r/AJe/k7/zlF5t138uLp28tfmvpMrw&#10;rchVVrtVUMkhWoS5QoVYrVZ1GwYIKnH0ep1GghHIPVjPTu/4n7nL7Q0el7UySxH05Y9eveD/AEh9&#10;o8ngX5U/lxr/AOU35ffnn+UfnOKOK/0/Sbe9jljLGO4ieG5pJGxAqjCMU2BBJDAFSBsNXqYanLgy&#10;w6mj5UR+t1eh0c9Hg1GCfSPED3iUZf8AE/NKP+cctMu9a/5xf/MbSNHgkur251T0oYIULySOyWgV&#10;VUbkk7ADJ9qzENbjJ5AC/mWrsLGcnZ+WMRZJIA8+GLDvJ3/Ptr8y9fsl1XzLd6XoQdOYt7mV5Z1/&#10;1xEjIu3/ABYSOhAy/N7TYoGogy+wfr+xxNN7GZ8guchHy5n49PtZT/0TI80+k12fNeh+gv2pKTcR&#10;8zxplP8Aoph/MPzcn/QTP/VB8v2vGP8AnIf/AJxF/wChePKmm+atZ8xW+qanqt8lvBa2sJWL0BC8&#10;kkokZyz0PpgUQD4q1NRmd2b2z+dyGIjQAu762PL3us7Y9nh2biEzPiJkABVbUSepvp3PjE5vHmSz&#10;jyN+XeufmNJqVp5Rt/rVzpenTapNAtfUeCFkV/TUA8mHMNx6kA0qaA4+o1McFGewJr4nvcvR6Keq&#10;Mhj3MYmVdSBXLz35MJClqlQSFFT7CtP15kW4tFbhQ7A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f/9HwPnsD4E7FXYq7FXYq7FXYq7FXYq7FXYq7&#10;FXYq7FXYq7FXYq7FXYq7FXYq7FXYq7FXDFX2x/ziz5p/KvynpurD82NevtMv9Qlt/ROn2Bae2FsW&#10;ZZIrwRyyROxYg+kqOBxPqeGg7XwZ80h4UQQL5nnfeLF/F63sDVaXTwl4syDKuQNir5SAJBN9PJ9L&#10;/m9Y/l15tt7PXfM9tqFxdXC2Etpq/mp9RuI00e9R5Ibt7jTpljgSWRWhihnDTB6O0QBYDU6OWbCT&#10;GBHW4w4b447EASFmuZI2rq77tCOm1IEsgPQiU+Lh4JbiRlEgR4twBL1X/C8e8oedfJPnXV20vVLb&#10;UNGv9Z063076leajfJpGry2qhLC8e5gjS4WSKisnqwSxsQJGaOWrZmZsGXDGwQREk2BHjhxfVHhJ&#10;4aPWiO7k4Gm1OHUToiUTIAAEy4MnD9EuOhOwORkO4/UHhf8AzlH5F8w+T/M8Enm3y1PoVxLZwxzX&#10;TX02oxalcxgiW7W5k6tLsWjryTqwq2bPsjPDJD0y4tztQiYjuodA6L2g02TFlucOGwBfEZiRH8XE&#10;epHTntfV+73/ADjH+V1r+UX5b6F5VtolS9ktY7zUHG5ku7hQ8pJoK8SQik/sIo7ZwfaWqOpzSn0v&#10;b3Dk+m9k6IaPBHH1A3/rHn9v2PfMwXYrWIUcmNAOpxV/Mn/zk3+az/mr+aGt+d9MnY2UdyLbTZEa&#10;lLe1+CJ0I6cypkBr1fPTeytH+XwCBHPc+8/inxztztD81qZZInYGonyj1BHncgfN+o3/ADmx5et/&#10;zf03UfL3lrVLKG40W90aTUJJzM0UBit9Ud0c28Uzq6pIsjcgEVNywPXlOxM35SQlIHcGqrfePeR3&#10;V73u/aLSHX4+CBAMZAm7obS50Cbog79Eq/NXzl5R/PCx8meT/IXm7TL/AFLRNd0zU5rcpcjhb2dv&#10;wlCGOBi3xVfk/FQCasoGHS4smk45ZIECUTH4nlzP47l1uXHr/DjinEmM4zIv+GPOqB+3bzeG+eNT&#10;8t6VpvmzyJban5NtfNU/m681eDWpbi5W8tXivTLErAWbESx1dDRyoBZfiDkjNwxnKUJkTMeARMQN&#10;iKo16uR5/b0ddqJY4wnjEsQn4kpCRluDxXEn0/VHl17uRTHy1rZ/KvTfIf5iN5h8p6lrVrZeZFt7&#10;rUbq9W3kuL2+YvPGY7Uu/FWeN1/dbuaNTqMsfzEsmMRmATDYAXUY8jvt5c+ScM/y0MWUzxyIGTcy&#10;IBlOV8UTw71uDy5orW/zfvvzT1HTPM/m3WPKN9rPlXQ/N0ypodzerLdxz6LPVBFPb8VK+mGLerTj&#10;yISuxYaMYQYREwJygPUBQ9Q3sHz5UjJrjmlHJOWIyxxyH0SNyHAdhEjyG99OTOfyk/5yftfyXu/y&#10;98h+eJ/R8oa15H0uUXDfZs7z61dp6rUFeEiqqSH9nijbKHOU6vss6oZMkN5RyS27xt9zdou2hozi&#10;xZNoyxQN9Iy9Q38jtv0odLL9U7S6gvoUvLKRJreVQ8ckbBkZSKgqwqCCOhGcsRT2QNojFLsVaO+K&#10;vze/5zy/IG58w2+m/nf+XFgs/m3R7u2S5hjhErXcJkVYSYirCV45OK8SPiiZg3IIozouwu0BjJw5&#10;D6ZA/A9fdY+2nlfaTsuWbhz4Rc4kbfzhe3vo/Zb5b8z+VPNnmDUdL8jeVfLmneZvOFhenzZ5s0xb&#10;a1hgs76UERWZnieIPEEp6kHJ25KF9RjyA2OHJjgDOUjGJHBA7kmI5yrffz2G/J1mpx5cpjCEBOYP&#10;iZI7ARmR6Y2CLHludhZKV/mtC35x+ZfNPlr8y72G484abpVvqdlqd89zolnp9tbhZLqzhsZ0d5JG&#10;5EKWqXPJuShORnpJflYRnjFRJIIFTlI78JMhX2cvO2vX4xrMs8eY3MREhI3jjCIriiInivvs3fKx&#10;T4K84Hy+2sXR8grfroHJfqg1NomuuPEV9UwhY68q04ilKDc750uDj4R4lX1q6+14rU+Hxnwr4enF&#10;XF8a25say1odirsVdirsVdirsVdirsVdirsVdirsVdirsVdirsVdirsVdirsVdirsVdirsVdirsV&#10;ZR5M8ma1+YWsW3lDybZvf6xd+oYLaMqGf0o2lehYgbIjHr223yrPnjgjxzNAdfjTfpdNPUzGPGLJ&#10;5D3C+r6z8nflhZ6//wA42+b/ADVLpyf4g0DzNDIJzHxuEiWOCKWMmnLgolZmQmgI5EVXNLn1RhrI&#10;Rv0yj8Dzr7g9HptCMnZ2QkeqE78xQjfyBO36Xhn5qfkxfflVpHlLXtUu45381aSuqrbqhR7dXI4K&#10;1SeXJGVq0XfktPh5NsNHrhqZTiBXCavnf4p1XaHZZ0cMcib443VVXLb7fJ9N/wDOOH5lflHruk2P&#10;5cfmzp8PlbzHp8nqaT5x0wC2uFl5lkNxMoJDqTQPKHhKij8OILartTS6iEjkxkziecDuK8h3e6j3&#10;O97F7Q0uSIxZQISHLIKifjLv99xPXufr9568tax54/KfWfKdpf22ta1qWh3lpBewBYYbqSSJljcA&#10;M6Lz2rRuAYmlF6cfp8scWeMyCAJA13bveavBLNgljBBMokA8hZFPz4sPy+161/5xLuvIXnK0fT9Z&#10;m123tdOgv0aJomm1eGMEinIAlpTWhqhLLUEZ0MtTA6/xImwIkmvKBeWjo8g7M8GYqRkAAel5APx5&#10;cn5nfm5+Vusfkz5qv/y781GN7+xKH1YORilSRA6OhYKSCrDts1VO4zqtFq46rGMkeR+x4jtHQT0W&#10;U4p9OvQg8iPxzTXyx+QH5k+crYap5Z8q6xd2TAMk62coicHpwdgFb/Yk5Xm7SwYjUpj539zbg7G1&#10;OYXGEviK+V1aI8sT+bv+cc/O+j+a9c0y/wBJ1TS7tZxDdwPA0sSnjMi+oo5LJGWQsKijbHocGUY9&#10;dilCJBBHQ8j0+RTg8XszPGc4mNHqOY5SAvnY2t9Yf85R+VrH8uvz88u/mZpXFfL3mG70rzBFMNo+&#10;azoZ6EeJUSt/xlzTdlZjm0ksZ5xEo/Zt+r4PQ9t6YafX48o5TMZeVgi/0H4vtX/nIvzr5U/5xLu9&#10;Z/NrSbKLU/zM86TcLFrlQRbQwW8UTbijLCpUMyqQ0rsqluK1TS9m4J9ogYiahDn52Sfn9w+3oe19&#10;Vi7J4s4F5MmwvyAHv4RQJHUnp05VqGmecvzF/wCcU9Y1eS6TX/MWvXba3qRjnjkeOCK4ScoAlQHS&#10;KBD6IoyD4AAV45lQlj0+uAHpjH0j31V/Enn8XEzQzavs0k+qUvUa7uISr3iIG3wZd/zg35stPz4/&#10;KPVvyR89QyXFvpEf6NkfcB7K6DtCFelBJEVZV7qqxnK+3cJ0eoGWHX1f5w5/A/rbfZrUjXaU4cgv&#10;h9J84nlv5Dbv2B6oOy/Ov8sPyjuZvKX/ADi3+XV15t1excW817plozIZENCHvTHNNIRua8Sh/Zeh&#10;rgOizakcWpyCIO9SP3RsJHaGDR3DSYjMjYmI2sfzp0Sa+LJpP+chf+ckLqk+m/lMkULDZZ7gl+ve&#10;rx/8Rysdn6Qc8v2N38p648sH+zCW6x/zlF5lVH0b/nIj8mdSOilf308Nv9ftwpNDVZIvSI23/e16&#10;Gm4yUey4fVgzC/P0n77+xhLtjJ9Go08qPcPEHx2r7S9i/LFvyj/LnyV5l/5yC/I2xVtJubKS+vIr&#10;XnXlYxu5hWOQ1hILHkoog2anEDMPVfmM+SODMdwaF+fn197naQ6bT4pajABwkcRrrwg7V092278O&#10;fJF75u/M/wDNLTtc8uenP5z1TXE1GFpKiIXPreuXbclY0ILGhJVF26Z3eojj0+Axl9IjXnVV8z97&#10;5jpZ5dXqhONGZlxb8rB4vfwj50H2L/z8TtNG8rfmRpXnXyhqYtvOj20E2oW1tyDwSQU+r3AlAADF&#10;QFoSGCojUo2aX2cMsuGWOYuO9E+fMfpej9rRDBnjlxyqdCwPLlL9G/QB9h+VvzUtv+chP+cfPNnn&#10;q8hX/FUHlrVdK1T0lALzW9rJIhAH7L8hIq9FLuozTZNJ+S1cYfw8USPcT+B8HoMWu/lHQzyAergl&#10;EgfzhE/fzHvfP/8AzhN+b2jfkn+SPmzz55kb1FtNcf0bVGAknme2gWONetOTdWpRVqx6Zse3NJLV&#10;aqEI9Y/Lcup9mdbDR6KeWfITPx2jQ+JfEH5g/nj57/5yX8xw6V5s1uOysL65WG2spJmt9NtuTDhz&#10;ABBoaVkkDN3LADbeafQYuz4cUY2QNzzkfd+oPN6ntPP2tkEJSERI7C6gO6+/3m9+59reVv8AnEz8&#10;tP8AnGiOD8wP+co/MVnfX8IE9ro1vVopHQilIyBNc/F24JGP92VWuaTN2vm1/wC700SB1PX58o/e&#10;9LpewNP2YBl1UgSNwOl+Q5y+XwfFP/OTn/ORGof85E+aBrs0Rs9CsFa30qyJBMcRILPIRsZJCAXp&#10;soCoKheR3vZfZo0UK5k8z+ryH47nmO2+2Jdo5OLlEWIjr7z5n5Dl5nzdmzdI/R3/AJ9jaZJc/mZq&#10;2p8T6Ft5fnUsCPty3NuFFOu4DHbw37V5r2pmBhiO+X3AvY+xWMnPKXQQr4kivuL7P8sf84faHpn5&#10;reep7ux5eSfMnl8RpAKCOOW+uec6IeqtG9uJIytBGJFC/ZFNHl7YlLBAA+qMr/0o2+d0fc9Nh7Bh&#10;DU5JEemcarpcj6vP+EEd17eXzE8w/wDOKutaD5O85efnkdj5P8wto00Xp/DNAjBHnQ9fhaSI9KcG&#10;Y1HHOnxdrxnkhD+fHi9x7vseM1Hs/LFhyZN7hMx98dvV9o8ubMP+cOv+cVE/5yDfW9a8ytLbeX7C&#10;2ltIJoyQX1CWP93TxEAIkcdyY1NQxyvtvtY6PhjHmdz/AFf2/rbfZzsIdocU8n0gUP6x/wCJ5+dh&#10;8U6hZS6bczaddACeCR4pADUBkYqd/mM3kJcQEh1eZy4zjkYnmCR8kJk2DsC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v/9LwPnsD4E7FXYq7FXYq7FXYq7FX&#10;Yq7FXYq7FXYq7FXYq7FXYq7FXYq7FXYq7FXYq7FXYVTyDyzq9zpU/mu3sbl9Ftpktp71YnMEcsgJ&#10;VGkpxDEdAT4eIyo5oiQgSLO9dabo6ecoHIAeEGia2v3/AI6d4Q1rrOoWNndaRZXc8Nhfel9bt45X&#10;WKf0m5R+qgPF+DGq8geJ3FDhMBIgkbjkeoYxyyjExBIB5joa5WOtdH6j6paecPIen/kz5Y8o3kN/&#10;fa/pqT3V3d3QgRrOIxTixF2hDwWkcchVvTPKWtD6nwR5yMfCzSzTmCOE7ADqbHFw9ZbdeXlzfQic&#10;2njp8eMiRkLJJ24Y0eHiHKIvmOe3PkYf+Yuv2/8Azjg81ta+e9O89R6rcmS98lTWz6hpkULuWINz&#10;LcSmN0BARuKytszgqN7tLi/PAfuzChtkB4ZX7qF+fQOLrtR/Jpl+9GTiO+IgyiBfK+I8NA7bb9xf&#10;uQoCjiooBsAM4p9BXYqwb8z9ai8t+TvMHmG7JEFhpN9cvx68YoHc099tsu0+M5JxiOpA+1p1OUYs&#10;cpnkASfgLfzr/kL+S9h+aGi+ffNOuzyRW/lPy5c6jAsTKvO84O8IckGqUicEChJK79j6N2jrTp5Y&#10;4R/jkAfdtf3vknZPZsdTjy5JfwQJH9aiR/ufi/X38vfM9he/mZ5x0rzG1miaV5ps4rUsiIwa5028&#10;ZTI37RYvIiFz4Iu4AzitRhMcUJRv1RN/CQ/YX0jS5xPNkjKvTIV37xvf5kD5M5tvyG/LP8ntI1HX&#10;PLNpZ6XLqFklmZ2lIE7+oZYwvJzV3cLxVKBiFAQqAoplrs2oIEiTRv3d7fi7PwaUEwAjYruvufnf&#10;qX/OHnmu5/Mu3/NTV9OTWPIuo+aJ7zUI7dgJYbY6i/MTQyhWePiKuYw4MZJHY50kO2oDB4QNSEAB&#10;fInh6Ecj3X1eQy+zeQ6oZpDigZkkDmBxHmJc499XtyD6v8meR/y68y+YdD8o/mH5WsrHVLCTzDJp&#10;um+g0mnLBbX0sdxWJyY1EhMU6l1KdVTiCoOny6jNCMpwmSDwWb9VmO2/PbcPQY9LgySjDJAAjj4Y&#10;1caEqJrlv6ZcuuyRfmj+SWifkpa6z5v8saPo8d/qS+abiOWKyDehZjQb2SONVZhFAEcCNljQrMj0&#10;ZRQnLNLrZaoiE5SocA58zxx+ffudmnWaDHooyyY4Rupm+HkOCVddhdA0N75cy/Nf/nKLWrnzDP5H&#10;1fUFjWe48m2EziJBGlZbq6lbig2UVc8QAABQDOo7IxiAnEchMj5AB4n2hynLLHM8ziifmZF7ncfm&#10;L50/5w20jyTq/wCXGpx3uh+bvLlrqtxpWoh57WO7dVaVowrI6VDrXg61blyBAWmBHTY+055BkFGE&#10;iOIbGt69/Lu7naZNbl7Gx4pYjcZwBMZWQJbEkb2LvkDXPZ99f84V/wDOTPmH/nIqz8wHztZW1ve6&#10;VcWxjksYnjtzFcI1I6O8jc1aNmJLdHHhmh7b7MhojHgJIIPPnt8Bs9N7O9sz7RjI5AAYkcgQKPvJ&#10;3Fb+8Mz/ACs/5yt0P8zvzE8wfk/YW5L6VJJ9S1G3Yy290kQAkBPEcGVuXHco4UlW6csfVdlywYo5&#10;T/FzHUdzl6PtiGpzzwAbx68we/3EHb4PYfzA/OjyN+VTwwfmFrtlpc9yvKKGaSsrLUjkI1BfjUEc&#10;qca7VrmJg0eTP9ESfc5up12LTf3khG+808y8z/8AOUn5WXPlbVtV0fzrpSTJY3HoiK6QXQk9NuBj&#10;gYiVnrTiAh3zJx9l5+MAwlzHQ18TycTL2zphAkZI8j1F/AcyX85OjebNa8u6snmzQtQurTWo5GmW&#10;8hmdZubbsxcHkS1Tyqfi3rWuek5MEckeCQBHd0fIMWqyYp+JEkS53e/7b6/ayP8AML82PN/5rXFv&#10;ffmJrFzqs1orJB67DjGHpy4KoCjlxFSBU0FemVabR49MCMYq+bdrO0c2so5ZcVcuXX3B52cynBdi&#10;rsVdirsVdirsVdirsVdirsVdirsVdirsVdirsVdirsVdirsVdirsVdirsVdirsVdir1H8lfzIm/K&#10;Lzxof5jW8ZlGl3ayTRr9p4HUxzotSByaJnCkmgJFdsxNfpvzOKWPvH2jcfa53Zms/J5o5edHf3HY&#10;/Gjs/oI8n/ln5I89aJ5p1ryRdR3HlH8xrYz3EcAAVLmWJ4p5k/ld6qXQgMkyMTu3FfO8upyYpRE9&#10;pY9hfcDYH6vJ9cw6XFmhMw3jl3NdbFE/Hr5vib/nI78ibn88/wA7bf8ALawuX07SfL3kuKdJTGXR&#10;UikkWNQKgAu7qpO54o2x40G77M1/5PTHJVmU6+wfj4vOdr9lntDWDESRGOO/tIHlv+h+aPkH8oPM&#10;H5kaR5k80+XRB9Q8q2A1DUGmcqfTJaixgA8nKo7AEqKIfirQHqdRrYYJRhK7maFfjzDxGj7OnqoT&#10;nGqxizZ6b8tvI9z1P/nHrz7+aH5VJc/mn+XyXl35Q0SeFdathKWtCk56SQ8tiQDSVV/dncsAaHC7&#10;SwYNR+6nQnL6T1+f6L3dj2NqtTpR42OzjifUL2o89r59bHLrtb9gPz3/AC51n/nJFfy6vvJt8i+S&#10;Gvotb1MNQc4PTSWBwQaluJdFUftSBjslc47Q6iOj8QTHqoxHkeR/HlXV9A7R0stf4RhIcAkJy8wN&#10;41+Ot9HhN5+af5Wv/wA5M69pf5i2WnTEW2nWGn6peokkNvf2yFnWrVVCxkEfNqcXhC1Fa5nDSZvy&#10;cZQJqySB1ia/VfuNutOu057QlDIBdREZGtpCzQPS+IDpuK7ku/PjzT/zlxoWq3EvlOCGTy+jsbWX&#10;y3YwXQli5VQvHOJ7gPxA5ADjUkAsMs7PxaCURx3xdeIkb+8UK97T2rl7ThInGBwi6MACSOliVm67&#10;hW/V5j5f/wCctptbL/kx/wA5y+WS9hcolby4sJLS7ty4+GWSAKjLXqJYBGyfsqwPw5WXscQ/faOW&#10;4PIGx7gf0Su3DwdveJ/g/aENiOZBj8SOn9aNV3d3Uv8AnLH8ntI82/kZoevfljqCa9ZeSUJtbuKR&#10;JWbS2UI6FkNC0KrEWNAeMbVUHYYnZGtli1RGQVx8x/S6fPf5ud2/2fHNo4yxESGMWDz9FUd/IUf8&#10;3vfNmsXmuf8APwnzzoWh+X7c6RbaJokSalfXFZVR9jPJxUgHlKeMScgzqOTFfiCbPHGPYuOUpHiM&#10;pbAbe79vc6fLOXtHljGA4RCPqJ33NX9vLcWN9uT6p/I7zH+Qv/OMk3mbyz5e893GrXZtWmv7W63t&#10;Xe0RiwtnSFYmlYErxSWRn+FRUoc1Ovx6rXiM5QA6Ajnv373XvA+13nZmXR9mGeOGQk1ZB3HpG/DQ&#10;AJ7wCTt5K3/OGFtpP5E/lTp/mzzb9Zu2896oiRQWVjJdMgPOKNZBGrMV4ozttty4qCa1j23M6vOY&#10;xocA6kD382Xs7jGh00ZSs+Ib2Blz5chyobkvvbzd5cu28sXWg+QdSTytdLDS0vILWB4rYqNqwyKY&#10;ynYiimn2SDmixZAJiUxxb7gk7/EPS5sRlAxgeE1saBr4HZ88/lN5zh/LGTUbL86vzg8veYbq5MTw&#10;xTz2VlJasvIOBSf4lY02KLQrUdSM2OpwnUUcOKUR5XK/sdVpNR+UuOozwkTyvhgR9v6HrH5k655r&#10;8weXl1f/AJx01HRr7WYJ0do7qRZrS4hoQ6F4mqrVoVIZRsQTvUYemhjjOs4kB5cx83P1cskoXpzE&#10;y/pfSe/khPy4j1nz95M1Ky/MTy6nlPzDqP1qy1O3t+Dq7vEI/rCSLVZAyMtDyehXgWPHDqRHFkHh&#10;y4gKIP6K/HejSSnmx/vY8EjdiwfjfXb9T8T/AMjYLP8A5xv/AOchLSw/Mq7W0sfL15qdrcXjoQhR&#10;rOeOKXiORCyc0ZRuaMO+dzr5HW6QnGLMgCB8RY+G75p2ZjHZ2vEcpoRMhZ224TR+Ng/F9f6rrn/O&#10;KP8AzkT5vuYtXbUYfNGuTqi6pNJd26SS8RHGqcnaFNlVUEkSjoOpzTQhr9Fj2rhj09J/b9r0c8nZ&#10;naOXf65GrPFG+g8um2z5q/MuLz5/zhTqHmL8k/J92tzovnCG3mtb5oS0zW372Fo0XdFmbkY5CATR&#10;UZeHIU2Wm8LtURzTFGF2L67Hfy6j4un1Rz9hylp8W4yUYmt+oodOLlfPoaFsj/Lr/nDry75G8vRf&#10;m1/zlrqx0DRpKNbaPGSt3OSvJUkoC4YgH9zGpkA3Z46ECvVdtTzT8LSiz1l0+Hl5lt0fs5j00PG1&#10;suEdI35det/0Y7+fRnflTV/+cUfzd1OD8otF8q6nod3qTiz07VZWZT9YY8Yvj+sytydiAokRlYkB&#10;gMx82PX6aPjGQNbkeXXagNvJy9Pm7M1kvAEDG9hIirPTeybPS+fV5n/z8T896L5j87aT5O8tTpeD&#10;y3potLq4Vg59d2qYy42YooXl4OzKfiBGZXs1p5QxmctuI7e4OD7Y6uOTLHHHfgG/vPT37fa/Pg50&#10;jxzhir9Uf+ffUX+DvJH5mfm3dkJbWdiI42/yrW3mnk8f5o6bE1zkvaM+Llx4hzJ/3RAH3Pe+yI8D&#10;DlzS5D/egyP3v0S/KX877LzB+Xfkfzh5guEbUfMn1XTVowHq3w5RzUqT0aKRiPanXOc1eiOPLOAG&#10;0bP+b0+8PW6DXjNhx5JEXMAf51bge6j8mVfmN5T078x/K/mz8qvL8kEOoX1rJDctQlYbi8QskknH&#10;csBR6dePHsRlOmzHDOOQ9CCPOm/V4BqMc8QNWCPdxDn+lin5Nv5d8iai/wDzj9+WsQl07ynpkcmp&#10;zgAn67dvyjR3GxldVlkkFNuUYFKFRbrDPKPHyc5nb3D9HID3Fq0Ix4f8HxcoAX7zy+PMn3jvfmT/&#10;AM5L/wDOIml/kv8Alann/WbwXfnm71uJr2aIutqEuFlZreCMn7Ktxb1H5O3E7KGoOo7L7YlqM/hg&#10;VARod+1bk/o5PF9t9gR0unOYm5mVk9PVfpAvlvdmzt3PzTzqXh3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T8D57A+BOxV2KuxV2KuxV2KuxV2KuxV2K&#10;uxV2KuxV2KuxV2KuxV2KuxV2KuxV2FXYFeheQ/y21fz8uo6hpUTforRLdb7VrpeJNtacwryhGZTI&#10;VBLBFPJgppmLqdXHBQPOW0R3n9Hdfm52i0E9TxEfTEXI90e+uu1mutP0P/IPTPLv5cWWv/l7rh1X&#10;X/KPni9i0tLEaJdx3kME0btY6gxKemFnBPAK3qVVZYxWOVI+Z7QyT1BjkFRlAXfEKJB3iPd+w8xf&#10;b9l6eGljLEeKUMhquCQMQRtInuOw+F9JV5L8g/k5+X3mzU9W8r+aPPyeWdS0++mhtpNQ0yRba6t0&#10;IUMXkkhaCUENzilQfs0JIam6z67NjiJRx8QIHI7g/C7HcQ8zpuzNPmlKEsvAQTXFHYx/zuGpc7B+&#10;D0fz/wDk/wCffNlno3kHR9Z0vzB5A8pQTm08zer9V02BL2TnKkt1cEIzRlFASFpeMfADeqri6bXY&#10;sRlkIMZzO8OciRyoDvvrW9udrOy8+YRxRlGWPGLGS+GNS52STyr+G6FJB+X/APzj15E8zeZdI8ky&#10;+eG1XVb+6W3Nvoej3E9uzKA0irdzvbqURKs8io3Ffiplmp7TywgZeHQA5ykAe4ekXue5r0fYunyZ&#10;IwOXiJPKMTRIFkCew2HMv6Lc87fVHg2p/wDORPlWx/MvTf8AnH62M135nv0mkmMKr6NoI7Z7lRMx&#10;YHm6JVVUNQEFuIIrnR7OyHCc/KIr471s62fa2KOoGm3MjfujQ4vV7wNvtYz/AM5a31nfeQ7v8uX8&#10;x6f5b1bzODY2NxqTtHBLxKvLE0gBEYkSqF2FBzp9ojLOyQY5Rk4TIR3IHMefwO7X21U8Bx8QgZ+k&#10;GXI+XxG3x2fk5+YH5dat/wA45eUNe8r2uo3OlnX9O0uHUYNSs2I1CaOeRpBpt3bNJB6SrQssrCQx&#10;seQUniOq02qGuyxkQDwmRFH6RQrjB3vzG18reL1mhPZeGcYyrijES4h9Rs3wSjty6GzXOnsXlTzV&#10;5e/O/SdS1nQdPj1zzR5hsNOtfOHlp7z6rdzDTYmRb3SgylJJQVjkVeVU4ujK3q8hh58WTRyAkeGM&#10;STCVWPVvwz8uf4DsdNqMWvhKUYiU5iIywJ4SeEVxQB2vkRuPM2mvmLzN5+/M/TvLHlPyTqH6e8n+&#10;X9a0s6lC8U9tr9sLSRFCanbPI3qrH9t5owyF1DkR8MhihiwGcpjhlKMq5HGb/mEDbuA7trNtmaef&#10;UjHHEeKEZx4ruOUcNbZInn3k9TRoVb0+3/5+JeXvy+udW8jeeNH1K51XSNW1OySaxEHoyQw3Uiw1&#10;5yKysE4q2xqV5ftcRR/ocnmAnAijEHe+dC+jafa3FglLHkjK4ykNgKoE1zPdzYFrf5jfmJ+bui6H&#10;+YP5caPpFhba7Hqp1a/1KNTa2VlDqR/cS3EvwhLhUX6wiqXm4/AoplsNNh00pY8pkeHhoDmSY86/&#10;o36e7qxnrdRrYQy4IxHFxcRlyjES5X3Sr1AA30qrTH/Fz+dtJ1DVvOurzah5Puba+0/UvOGp/wC4&#10;yzhhuV+O00GzVDLNWRIgzOC0iRGL93zJFfg+FICAqQIIgPUbH8WSXIddhy503DP40CckrgQRLJL0&#10;RqX8OKNXIXW5JvvPTyuPzT8reevzFju/Kwn0q6sF0nQfJFxdiBrG2t7c+iX1GOVJCwkVmb4QSGfe&#10;hAcbc6PJhw1LcHilkG/ESd/SR3fo68nQQ7Rw6jU+i4kcMMR24QBY9QPfZr3/AMJ3ZxrP5NebfNHl&#10;ZdC/PqbS9AOj3bW2i+ZNY1MWcX1ISyNLFb2CxiSYSOQ0bukZ9PgFoqccox63HiycWnuXEPVACzdb&#10;XLp51e/vcnN2dl1GLh1fDHhNRySlQ4b3qG13Qq+HYju396flL5W8lf8AOLXke08hpcah5i1DzSlx&#10;qLiwtXW5uYvRRZHjiVleKKOMruz8gzEg8jQaHWZ8mvyHJQiI0N+Q3Nb9SXpeztHi7MxDECZGVy8z&#10;ysgdANvd73lvkn87vJA8xeVdC8i6nqHk/wAt6nfwJpuk23lhbO21QvMIlD3XKR5BzPF5FKrU/GD2&#10;yc2hymMpTAmQN5GdmO3d7u/4OJg7TwRlCMJGESfTEY+GM7PfXeeYI57sV/5zS/5x+t/zX88W/mS1&#10;85aPYalKLXQbfTb1ZQVuuJmjheWES8HlEwdFdFLK1V5DfMjsXtI6bHw8BI3kSO7kTR6Ct93C9oex&#10;xrcomMkQdoCJ/nfUBY5E8XKuT4N80f8AOHf5p+W5bqG10hNaSzJWZtGuYb1lZdiDDG3rgjwaIHOg&#10;w9t4Mlb8N/zgR9vL7XltR7NarFdR4q/mkH7NpX8GZeWP+cbPLXkry1P5+/5ye1i58vtJHy03y7ZG&#10;EaxdbAhmilDmINWg5x/DXlIyCgajL2pPLPw9MBLvkb4B8R+O63Jw9h4sGLxdZIwv6YCuM/A38q2/&#10;iIeleSvyL8n/AJW/l/c/nB+aGh3WueZ9Ttp7zQPK7tJKbez/AN13V6LcITGqkPJI4SMKVHFZXVVx&#10;M/aGTU5RixyEYjaU+Vnujf2Ab+dOw0nZOLR4DnywMpGzHHzodOKh3byJFDbYS2fL2sfk/p1vNrE/&#10;+MPL0i2OjxavEYZJES8lm+1aWgKKHkRqqQKcdgVFJBHtceulURwS3lw79AP4pe/8Hlejz9lxBkfE&#10;htHjFcpE36Id9V923OuCZs3RuxV2KuxV2KuxV2KuxV2KuxV2KuxV2KuxV2KuxV2KuxV2KuxV2Kux&#10;V2KuxV2KuxV2KuxV69+VX57+efyWuGufy71eayhkkWSe1NJLaYig+OJwVJIHEsAHp0YbZhavs7Fq&#10;/wC8F+fUfj5Oy0Ha2fQn91Khdkcwfh+kUfN+8/8Azj5/zkJ5F/5yKtl1qwSCy86LZfVL+xlKi5WK&#10;vJhE+xlg5VZSPs1+JUYkHgO0ezsmiPCd43YPT9hfU+yu1sXaMeKO0qox6j9Y7j9x2fM8n/OPus/8&#10;4y/84/8A5iaICuta5q8nESadFIxazkMUA5LQsPTRppH6qoJ+Igcjs/5Qjr9VjkfSB3nqLP27AOnH&#10;ZcuzNFlgPWZXyBupVHlvy3JeJ/8APuqyPm/SfzI/La9Hq6fqulQI0ZpQNIs8JIr0JDjf/JGZvtKf&#10;DljyDmCfsout9jh4sMuKXIgbe+wfm+1Py8X8wNT/ACN8ieX/AMomt7XVNR061t7rVbw8l0+09I8p&#10;o4yaySj4ViSnGu7UUVGk1BxR1M5ZbIBJAH8RvlfQd70elGaWjxxw0CYxHEf4RW5A6nuHLvflt/zm&#10;V5k8n/prRvyu/LMRXNj5Ss5bS71RSrSXt5M4ednkA/eMHHJnqayvJTbc9V2HiycMsuTYzNgdwHL9&#10;g7gHiPabUYjOOHFuMYNnvked952snvJ6vd/+fbH5g+Y9T873fkTVtavZtAttDuLi20+adnhWWOeC&#10;NeCMTxojv8K0Hem2YXtNpoRxjIIgEy3PXkT97sfY/W5Z5TilImIiSATdUYjb4dOTLfzA/wCcQ/JU&#10;GrXvm/8A5yQ/MiDS/NHmC7nvlt0eJAiSOeKj1mZ3VBRQwVEUDguwBzH03bOXhENPjuMQByJ+6qtz&#10;NZ7P4OM5NVlqUiSNwNu71WTXLoKeX6n/AM4D+bb6wmuvyK836V5o8rXtOYhuzAJSjclV1RpYXKmm&#10;5kFGFeK5lw9oMYP76BjIeV186I/G7g5PZXKY/wCD5BKB8yAe7lYP2Pqf/nFr/nHHzL+RPk7zxafm&#10;Jd6foOo+YLRLe01H60si2/GGdFd6lFHB5A+z/F0JHEZqe1e04avJAwBIjzFVe49/Onedh9j5Oz8U&#10;xMgSlyIN1savlyJvzfMJ07/nF/8A5x9Anu7q4/MzzPEKrFHx/R4ehAJ4/uSh7gvckdePTNpxa7W7&#10;D93H/Zf8V/uXScHZvZ25Piy+Y/4n58RDJvy6/wCc5fzL80fmJon5e2Gk6Xo+ialqWn6eumpZvytL&#10;aSVQ7IeSHl6TVqV4UAKovevUdg4ceGWQyJIBN2KJ+3r5/Fv0vtLqM2ojiEBEEgUQbEevUdN+Xwfe&#10;v5uf84l6L+d/mCTzF5+1/XX0wLEsGj2t0sVnGUUAsUZXqzGrErwPTw30Gk7VlpI8MIxv+cRcvm9N&#10;r+xYa2fFklKv5oNR95Hf+xjFv/z76/JSFCkmjXUxP7T6jdAj/gXUfhlx9odSf4vsH6nHHstox/B/&#10;spfrSaf/AJ97/l5p86ar5E1LzB5b1SIfu7nTtQIcH3LqzU/1WXpkh7Q5pCsgjIdxDE+y+CJvEZwP&#10;fGRv7ben/n/N+a/lHybFqP5J3dpqGradacb6K7tfVurkRqoNxb/GF9UULNGyuHr8PxAK+J2eMGTJ&#10;WawCdiDsPf5fL9Wd2mdRjx3p6JA3BG592438qN/f8+7T/nL38tPzn0iH/oZ/yE95c2vG2fWdNiLJ&#10;VgTTmHimh5UrwWV6/aFOg6GXY+bSy/wbJz34Sd/luD9jysO39Prof4Xi5bGQFxHx+qN9wJTPyX53&#10;/wCcb9Nvo1/JT8tNa82eZSwaGCS3kuURlI4l/rE0qxipqHETUpViKDI6jDrJD99kEB7wL/0o39zZ&#10;pM+ghL/BsUpy8gZV3WZn0+8d277X/wCch9d/Lj8t7zQ/zu/N/jLr2h21wmj6ZGyvJNczcCzIhoWM&#10;ZWiyNSOPkXPxlKaTs/Hmzg4cXKRHEfIXz/V1ei7UzYNNw583OIPCOtmuQ79ufR+GH56/nt5j/P3z&#10;HJ5t82SenBHyjsLCNiYbSEmvBK0qxoC7kcnPgoVV7zQdnw0cOCPxPUn8ch0+18u7V7VydoZOOfLp&#10;HpEfr7z191B4xG7RMssTFXUgqy7EEdCCOhzOIvZ1sZGJsKlvbTXkqW1pG8s0h4oiKWZiewA3JxlI&#10;RFnYJjAzNRFnuCZaz5c1by46Q+YbC6sJJASi3UDwlqUrQOBWlRkMeaOT6SD7jbZm088P1xIvvBH3&#10;pOMsaX6wSJ/ypX/nD3hKFh1XzpcBgDWrLeSAg9ia2cPyFe/fj/8AG+0PKH+9/wCPPoH+I9ldAZ/b&#10;xn4b8H3PkT8iPO/n/wAyeaPJHkzyda/pc+WLi4uNL00sY4EkmkeWS4uHFaKrOCzGgCKFWjMS247S&#10;0+KGOc5muKrPM7VQHvr57ug7H1mfJlx44DiELIHIeq7lI78r+Ww3O/0T/Nn83YP+cP8Ayzd+VNK1&#10;H/EP5w+a521DUbl/iEc0yBPW9IbIiKqpbw7VA5H4RQ83o9Ge0piRHDjiKHu51ff1kf2PYdodoDsm&#10;HCDx5Zmz7ztddBtUY9a67lgX5P8A5rv+XVla/kN+R4TzR+bPmS7e+8w647Gays7iahmkaT/d/wBX&#10;X7VD6Zfk3J3cxnI1mk8cnPm9GOIqEf4iByHlf42FuNodb+WrTYPXlkbyS5xjI/VInrw9wr/TbPpX&#10;/nMX8mLz8wPy6carrTx6T5S0q+1iTlGHuL++tbRxCXYkLGv2+VAxYyUUJxBOu7F1ngZthvMiPkIk&#10;7/o91dXae0PZ/wCZwHiO0BKXnKUYmt+7ne2/k/nuOeivkZ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U8D57A+BOxV2KuxV2KuxV2KuxV2KuxV2KuxV2&#10;KuxV2KuxV2KuxV2KuxV2KuxVwxV9Wfl5+RnlMeTbX84Pzv8AMNxovl/U7uWx0u20+1+s3Vy8JpJI&#10;T9mNEII3BLU7fDy0+q7QyeKcOCPFICySaA/Gz0Wi7Jw+CNRqZmMZEiIiLJI+fcenxSnz9+VHl38m&#10;PPlt5a87arqGo+RtSsYNSivdGijS7ubC5BeL93OwRG5pvzLD4Q3GpAE9NrJ6vFxQAEwaqXIEc+W/&#10;IsNZ2fj7Pz8GSUjAgH01xGJ5A2a5jz5XXd7i0G+0z/nInSbvQvyPs/M2m6bZR2ov/NfmXW7mOGyF&#10;lWSJlhhndZpolJZByUIOLOVHE5z+XGdDISzGJJuoRiN758wKB/s6vV4NRHtOBjgE4gAA5JyI4a3F&#10;VI8Uhz6dOI8nin5X2+l6f5b8vXg0zSYb+71LVNR/T2tppix6lpemyD1xC96l1NFelz8IMfALyZXq&#10;tY83V8RnIXKqA4I8XplIbXw8IMfd1rbv1+h4BCB4Y2ZSl4kuH1wgfUQZcUhPkdxVXRFWIjpH5f8A&#10;5nf85deYbjzToEd/q3kvT79ktzrt+kMEUCsGEFYgiq5jI5/V4/hr8iciWfD2ZDhNCZG/CLN9+/n3&#10;lwo6bUds5DMWcYlsJyoUOnp611A27yX6K+RvITearGb8vfyjvodH8uaTrUc+pPDFNcwLDcOHvNO0&#10;q+eOMtETGfWkqxLyGMJHEFU81nz8J48o4iY7b0dtoynHffuG3LqXs8GmuPh4TwgSBO1ijvKEJbbE&#10;8zvVkbAUPbnm7zTpvkfRb/zf5kmEGmadbyXM8h7IgrQeJPRR3JAHXNPixHLIRjzOzucuWOKJnI0A&#10;LPwfj7/zg9d6h+cn57eZvzn1WPiqW93dEV2ie8kEcMQIpULCHUE9QnjvnYduxGl00MI7x8aG5+Ze&#10;D9mpy1usyag8qPw4j6R8IxpLf+flXmRNQ/Mny35R1tpU0PT9MjuZWgVXlH1u5ZZ2jVmVS3CFOILK&#10;CwoSBvk/ZnFWGU48yaF8tht97T7Y5xLPjxzvhAs1z9Ro151HZgd1/wA5U2WgaKPL+hXv6e8t2Vym&#10;kQ+V9X0e3S0utIhSqXUssbVS7LVBdAKni5j2plseyJTlxSHCSOLjjI2JnpX838cTHJ7Qwxw4YHii&#10;CIeHKAEZQA+okcpfZy9DCG/Kjyz+cXLzf/zi9cz2HmW0UXlx5SvJqXkRjPIyabc7fWFUioUkTLSv&#10;UquZH5yel9GpFxOwmOX+cOn48y4Z7Pxa795ojUhucZ2I84Hr89r5jYPrD8yfOdh5W8lflrB+d2oa&#10;zZ+adZtLjUpPMWmSGDUrC7hKLC9zbjgLgCKX0X5gTBYmAZmZs1Gm05y5MhwiJjEgcJ3jIb8j03F9&#10;270Gs1gw4sI1BkJSHFxjaUZCvqiBvtLhNi9u/dKPMP5Mat5jvH1vz/5Eg856ottFe6fruhXMmmw6&#10;yZniVI7+3SM+nNwl9d2P1cmNHLOVHLDi1wxiseQwF0YyHFwc94nqNq6ozdmnIeLNiGSQFicTweJy&#10;FTHQ9b5V5bPUfJfls6T+Yfkjyh+bl491repxXN1omgaCGs/Luk2sUErO3KOn1mZhG6EVYEPWUujJ&#10;yxs0+PFOWIbCuKUt8kiSP9KN7+G29uXgj4WfHDMTxG+CEBw4oAA+7iO1fHkBT5N1v8ovOn50eadU&#10;8zfnx5kg8v8AknQtUutJj1PUWS3t/wDR5WjMGnW1UQ7JT4Ph+H4md1IzcYtZj0mMRwR4pyANDc7j&#10;nI/j4PP5uzs2vyynqZ8GOEjEE7CgaqA2Hx+8h9JeSvy10yCO40H/AJxG8w+TNMuYE4Sa7eXY1HXr&#10;jkoDEBovTtImpSkStX7Q4MN9Xn1cieLVRmf6NcMP1yO/X7Xc6XQwiDHRTxxobz/vMh/REGvMHoA8&#10;F/LT/nEnzz5q/Nhj+fTtdaJpNNT1XVZ7sXMF3DGSY41mcmqylSHV+LLEHqFPEZsdT2zix4KwbE7A&#10;VRHef1edebqdJ7P58upvVbxjuZXYlvsN+nfsNrG2zyT87/8AnJdPzG886/5kl0qz1LS5Wi0/SGuX&#10;uFa2sLZ2DCH03j4/W1ZvV5BqK5UdK5l6Lsk4sUY2QecuW8jyvn9PRwe0O3xlzTkYiQ+mNk7RBN1X&#10;88Hfy23TX8ifMd9+cv54eTbYwSwaJpmoi403TBNNcQ6fb21bn04mkYsI1ZARU0XZVHEKuR1+EaXT&#10;TN7kUTyMidt/gf0suzNUdfrce1RiSYx5iAAv5WBXdsBtQXf85Ffmhf8AlH86vP8Afadb2kr37/oy&#10;R5Y+ckUUaQgvBIaGKb90KSLuhqV3AbB2doxm0uMEnbfyuzzHUbsu1u0ZaXW5TEA8VA94FD6T0Pmq&#10;+ZfLuqfmP5T1f8+/yz8oC2iOrvcS6naa5eXuo6aIoV9eOdZGVnEjfvxLxJjRyD8NCBiyRwZBgyTv&#10;aqMQIy32rurl5kMs2OWrxHVYcdHivijOUpwoDivvvn5RPLqz/wAqefdK/Mfyx5eH5kalpt5psEN7&#10;a60nmBptY1FWt0MqXMRtlivLOBwfREgnZEYpVJKEvi5tPLT5JeGCDtw8NQjv/CbuMiOdVvvyc/Ta&#10;uGswwGUxIAPGJ3knt/EKqUARfqJ2JiN+oj/nEyRPPvmfzn5ygstb1aEaaLeXR4/MD/pGWynNHUSG&#10;OA3CoVAX/SIHQFV4ys3IHtePgQhC4je+Lg9Njys15+k35cmv2fn+ZyZMnqO1cPGTKj0BIjfWjxgj&#10;zu2/+cpNG8r635NtpvLeka55XHlK3tksdI8y38VvN9V1GaoNtZP9YnnHINyYzx+mEZSG9Ioj2Tkn&#10;DKRIxlx3ZiCRcR1l6QPkbsd9r29ix5dODGMoeGBUZkA8MyNxH1E8uso1R7qTHUf+cXfya8veZNP/&#10;AOcefMuua7B+Y1/bQypqyJAdLN1cJ+7txGR6lGP2a0JJA9UE8Qx7W1OSB1ERHgBrh34qHX8e+ll2&#10;HpMeQaWcpeIRfFtw3/Nr4X9nF0fnN5l0G58q6vf+WNU4fXNNu57Of0zyT1IJCjcTQVFQaGg2zpcO&#10;QZIiQ5EAj4vF6jEcMzA84kg+8GklyxqdirsVdirsVdirsVdirsVdirsVdirsVdirsVdirsVdirsV&#10;dirsVdirsVdirsVdirhir3X8rvyI/Mz8wbNPO/5U6Xc3cNtfNardWlzFFJDcRoknUyI6fDIpD7L1&#10;3qDTX6vtDBhPBlPMXRF2N/Lydt2f2XqdQPFwA7GrBAINDzHe/aH/AJx+07/nI/y3aQW35vy6Df6W&#10;kYLfXryQalGAOjTW8UkL0/aLlmP85ziO0ZaSZvDxA+70n5mw+kdlR1sBWo4SPf6x76HCfxuXtOpe&#10;c/yj/K7V59U1TUfLmha7qMQNzJ6ttBPOiGo9Qjiz0LbFtzvTvmHHBnzigJSA8iadjk1Gn00rkYRJ&#10;7yATX31b5/8AzG1rTPz+8sx/lb/ziz+YGj6JPaQyQvplsoha4gRAqRRsvGSGJejGKNwQQCQoIbP0&#10;0JaSfianHKVnmeh799ifeXV6qY12PwtHljEjoK5VyFbxHLcB+G/5h/l15h/KvW5/JvnqxksNUt6E&#10;o+6uhrxkjYVV0ahoykjYjqCM73TamGoiJwNj8bHzfLtbosmjmceQUR9o7weo/HNA+S/Ouufl5rFt&#10;5v8AJd7Jp+r2bFobiKhIqKEFWBVlIJBVgVI2Iphz4I548ExYLHS6qemlx4zRHVM/zL/MjW/zZ8xX&#10;fnzzlKs2q3vpiQoCqARoEUKtTxAC9BtWuR0uljpoCEOQbNfrp63IcuTme7lttsq/l1+afmv8ptS/&#10;xB+Xuq3GmXhoJPSYGOVV3CyxtVJFFTsymnUb4NVo8epjUxf3j4p0XaGXRy4sRrv7j7w+8tI/5zmi&#10;/Nb9H+VPzf8Ay00zzjqbP6Nu9qP3xZ9qRQyRTtzbavCRATuANhnP5OwTprniyGA8/wBJBH3PV4Pa&#10;cawxx5sImT3b/KMgf90+2F1ryf8AkL5YP5gecfInl7yr5hu+KaRomniC51G4nOyRmVIY6MWI5BOa&#10;xipMhJpmiMMmrnwRnKYHORsRA6nmdvtPc9PGeLQ4/EljjCR2EY1xSPQWAN/mB30kv5djy7+T35ia&#10;H+W95ZQ61+bnnJrrV/MmrkBhZK0Ulw0cRIJVCyenEgK/CA7mpRTPUcepxHJdY4VGMe/kPn1J+XlV&#10;pzDR544q4suS5Tl3bE/CN+mI/Tz8l675z8zf85Cfnn5k/KzVPPWqeXfL1hLrEWnxWbusbNpwai8I&#10;WVW2jeYu/JiiFVKswpt4YIaLSxyiAkTw3e/1e/4DbqXQT1WTtHWywnJKEY8QAG1mO1bc+Rlvew6d&#10;OJ/ll/zmx5+/LXy9r/k59TudWe6t/T0e9u3M0llNzVTIpmqxQxciqNULIE+GheufquwsWecZgCNf&#10;UB1Hw8/sdZo/abLpoTxkmX8yR5g3z36VuAeRoclTTtY81x/lbdf85GD8xdfj8zxeYYtKSz+s3JSR&#10;mj9Yqzl6ElP3nQx8UMZUlhxEoY/H/L+HHh4buhf4vbv6so5sv5U6rxp8YnXDZq+dfL1d1bU+zfN3&#10;/ORGv6B+U/5Uf85GS3El5epqj6fq/wAIU3cLCaO5jKjgnJjbclNKB1VhsN9Lh7NjPPlwVW1x8uRj&#10;/unotR2zLFpcOpu/UBLzFES226x28/JBeZPPGjf84hfnA3m+2txN+WX5mWcN7P6C8hBMjEtLGoHx&#10;qpl9QoN+M54bqqk4sEu0tPwX68RoeYPT7K+HxY6jUw7H1XiV+7zCzXSQ613eqz13JHcfQH54/mP+&#10;acehQ+bP+cU7LRdf8uXkXJ7uxX6xeRNTcpDzEcnbYLI4PwtFtyzX6HT4DMx1JlEjodh8T0+z3u17&#10;S1WpEBPRiMwevM/AWAfxs/EP807P8xtSvW86/nFaa0t5dyekLrV7eaHk27enH6qqAFFSEQcVHQDO&#10;60csMRwYjGh0iQfif2vmWvhqZnxdQJb7XIEfAX8eTybM11r2H8mvyO80/nfrlr5c8o2UxtpZhHc6&#10;gYXa1tVA5M0sgHEUXcLUFjRRuRmFru0IaSJlI79B1Pudn2Z2Vl18xGANXvKjQ+Pf5P1h8j2mi/lT&#10;53h/5xd/5x3srGx82QWRudc816zamaYqEV+MEXKNpmYuvwiRYkFaByrEcfnMtRj/ADOckxuowia/&#10;XXyJL3+mjDSZfymmAEhG5TkL/VxE33iMel8mMaJ/zkVqd9+aGof84q/85HppHmnQ728GlxX0NqIQ&#10;LiRQYQ0dSAWZljIX44pd1kbjU25OzQMA1OnuJAurv37/AG+YacfbEjqTo9TwyB2BAoWRYBBJ53Xk&#10;XwP5v/5x2nsfzxm/5x58uPJLHJqsMEEhFXjs50W45v8AzGG3bk5/a4Egds6LD2jel8eXcfiQeH7T&#10;97yOo7IrW/locuIfCJHF1/mx+dPuD/nLLyjrn5+eftA/5xo/KOADS/KdlG+oTGotrNp0URiZhWnp&#10;wIvBR8TGRlA2NND2Rmjo8UtRl5yNDvlXOvjzPk9R29gn2jmjpcPKAuR6RvlfmByHW/l6dsPye0z/&#10;AJxG/KLzNqf5YGJ/NFrpU95catdRB3uJoIywJSpCou/px1Kqd25ksW1k9ZLtHPEZORIAA6An8WXc&#10;w0EOydNM4fqESSTzJiOvl5cg/n21bV77zLqM+ta/dPcX95MZbi5nZnZ3c1Z2O5P0A+wz0OEBijwx&#10;FAcgHyXJllmnxTNkncn8fc/RP8gfzS0/8vTD+Vn/ADixoR8yfmJrIVL7zHqMbRW6LsW9KLaRbaLq&#10;WkMZLDkyN8Cjmu0NLLN+91UuGA5QG5/VxHyt7TsrXQ0/7jRR45y5zkKj7+/hHca+Jfcn/OUGiefr&#10;H8nNS8p6XeLf3C6dPeeYNdvpUhV4olMs0NvDGpPKYj00QIsaoeJfkSw0XZU8R1AlIVuBGI336Eny&#10;59/k9L25DKNLKMTZ4SZSO2wFyoAHc8ugrq/nxOejPkJ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1fA+ewPgTsVdirsVdirsVdirsVdirsVdirsVdirs&#10;VdirsVdirsVdirsVdirsVcMVD7M8h695X/OL8s7L8hvN+tWvljX/AC/fXN7oeoagSmn3CXVWlguZ&#10;RX0WDklZCOPGi0J66LUY8mlznPCJkJACQH1CuoHV6jSZ8Wt0o0uSQhKBJiT9Mrs0T05/qvcPrLyD&#10;+S/lDUVur/8A5ydt7Tzf5nZ1jj1Oy80WqxG3jjRIo1j+t2ZXgFpuDXwzTZu0JwNaYmEe4w69TdSe&#10;lwdkY8ovWATn/OE9q6bAxr5PpWxT8q7DysfypstGktfKI5/6Fb+ZbGMS+q7PJ6zpqiySBiaFZJHB&#10;WiUCgLmslkzSn4pNy7+E+4V6a+wO3hp8EMXgxFR7uLvNm/VZvqCeW3LZLLP8mvyPsyjwfl5A3AUX&#10;1L/TZQRSm/PUW5fM1Pfrkpa7UH/KH/Zf8Swj2XpRyxR/2J/S9w8pXvkjyxp66L5e8u22l6fGxKWy&#10;z6SEBPVgEumFTXc9SdzmFlGTIblIk9/q/U7DDHHijwxiIjuHDX2FnB/MrTo04wRLUCir9d09Rt0G&#10;1waD6Mp8E/gH9Td4w/BH63wT/wA5T+XvzW/5yBiTynoN15c0jyjE6yvbvrUbTXUimqtMVSgVTusa&#10;1FfiZmPHjvuys2DR+uQkZf1dh7t3mu3NLqdePDgYRh/W3l79tq7k0/5w1/LDzP8A842prNt51i0e&#10;5sNaa3kS7sdTgMoaAOAhWX01dfjJBDjieWx5bR7a1kNcQYcQIvYj9VsvZ3s3J2dGQycJ4iDYO/uN&#10;gfDfqXv/AOYHlv8AL3807qLVPzA8raZqd7BH6MdxNqFksojBJCF0mDFQWJCkkAkkdTmu0+fLgFQk&#10;QPK/1O31Olw6g3khGR5Wa5MYs/ym/J6x4iHyFoDcRxHq3Ony7e/OVqn3OWnW6g/xy/2TSOzNKP8A&#10;Jw+UU0b8jPyq8zCN9E8oQaZqtswlgvNAubO2ubeRd1eOW2nRqjqOSlfEEZH8/njzmSD0lZB+BDL+&#10;TNOd4wAI3uNRI+MaP63xh+dvlNP+ciLm+0u8W6l/ND8vS0c9pPCbWTXdESYsJooqjjMAxJ9Oiszn&#10;jtJGE3WgzHRAEVwZOo34J118vx0Lz/amlj2jLhNnJi5xO3iY76efmNr8iCORf851/mheH8xiPy+1&#10;S8stH1Dy9pgnFlcSQw3kUqvNGXSNgHX05EADDt4ZndgaWJw/vACRI8wDXJ1XtVrpw1AGORAMI8iQ&#10;Due7yfR2m6xDdL+U/wCZF9cPpugflr5Jt9V1e748vU+tQraQ2kQPWWcwPtX7DCm5GauYI8XGNzky&#10;UB/VPESfIWHdYqIwZpGo4cXFI/1oiIA8/Sfs7w+U/Mflj85f+c19ak88adpUsHlaJ5I9PFxKttp1&#10;nBU/DG0hUSPt+9kjVmZ/tBVCqu4xZdN2VHgJuXWt5E/o8gfvefz6fWduT8QCoX6bNRA6e895AO/c&#10;OXsr8sv+cN/ys8tWNm3nuxtdY1iONGuHm19fSM1PjCxRCEcAfshuRp9quaPVdt58hPASB5R6e/d6&#10;fR+zWmwgcY4iOpl192w+x9B/mPoVtP8Alrq/5T/kzFoGgNqNu1rHw1CC2gjWYgTMfRR2ZmTkDtVq&#10;7tmv0+X98MubilRs7EnblzdpqtP+4liwcMbBA34QL5nYHf8AS+BPyq/5wn0jyxqMt5+e2o6FqNiy&#10;KLSCy8wi2BYH4zJyiV2ABHHhItD9qtRToNZ2/LIB4AkO+43+k/c8p2d7KxxknUmMh0AkR772H3vv&#10;v8v7D8rfygLN+WGm+WbCWRPTkuDrUDXDL14maQyyFT1IL9e2c9qMmbU/3hkfga+Wwet0unwaT+6E&#10;R8RfxPMvzY/NH/nF3zd+Z/m3WfzAv/NPkeGbVryW59JdcqI1Y/AlfS34qAte9K50+k7YxabHHGIz&#10;2FfT+3veM7R9ns+rzSymWPc8uI8uQ6d1Mk/J/wDLj8w/+cb9QfV9F8+fl/Hpl8RHe6fqGur9Vu1H&#10;Zg0Yo4BNGUhgKg1UlTXrNVh14owyWOREdx9vJs7P0Oo7KPF4mLhPMSkQD9nP8bvMJvyI1DT9c1LX&#10;/IP5j+RPLsGotcIILPzeEMdtO/I25kjjQvEBQcSKMFFQTmWNeJREcmPJKq3OPmR15nd18+zDHJKe&#10;LNihd7DLyB3qwBsivIn5C6/+WetW/nDyP+bn5cafq1sTwlj8xggg/aV1aAq6N3VgQfDHUa+GojwT&#10;xZSD/Q/ajR9mz0kxkx58II/p/Ydtw9E1/TfNvma/8zahr/5p/llJL5rtoLDUGOqyzelBD0W15wH0&#10;gatUK3E8iRxPEjEgceMREcWX0EkemrJ/nfY7DJ4uWUzLNg/eARl6yaA/m3y5na6tjmj6V5C/JPWb&#10;P82/zJ/MG2/MDX9EjjOiaRpcsl0GlgX/AEcS3MhYRRQtRlQUoQCtacGsnPNq4nFjx+GJfUTtz57b&#10;WT172uGPT6KYz5s3iyj9MQeLfpZuVAcxyo7+T4K8x67c+aNWv/M2qcfruo3U95PwFF9SdzI3Eb0F&#10;SaCudHixjHERHIAD5PH58xzTMzzkST8TaTZNqdirsVdirsVdirsVdirsVdirsVdirsVdirsVdirs&#10;VdirsVdirsVdirsVdirsVdirsVfUH/ONv/OVHmP/AJxwurtdHt4tT0TUCj3VhO7IC6AgSRyAEo9D&#10;QniwYUqpopGq7T7Jhrqs0RyLvexu3p9m2AOKJ3I5b94O79QfzL8peUf+c8vI+i+Y/KvmSLR9ZtlE&#10;ktq0/rLC7gerb3MHJDyjb7EvEVG4BRxTlNNmn2RlIlGwevL3GJ3e61enx9u4ImE+E8+d1yuMo2Nx&#10;+Ni+FP8AnJj/AJws/wChefJWnec4tVn1m9m1AWl6yW4it4UkjZoyFq7faXiWZqElRQEiu/7L7c/O&#10;5TCgBVjeyfx7nlO2fZsdn4RkEjI8VHagAb6b10HNNfL/APzk3+UmkflTN+WNj5PvdL8xzIzi+szF&#10;MY70f3d4lzLIs4kUgMFAAX7CtxyvL2Tnnn8QzEh3GxY7qAqv7XIwdvaXHp/CjCUCb3jRqX84SJEr&#10;6+XLkzX8ivzr03/nKmbTf+cef+cjNHGt6hcCddK1+FlivIDFC0zeo+xrxjPxLXmQqyRyGrZTr9Ae&#10;zrz6eVAVceY3NbfPry6Fu7L7Vj2rWl1UeIn6ZDY7C9+VHbmOfIh85/8AOWf/ADjIv/ONmsadaWOq&#10;/pPTNXS4ltfUj9OeIQsgKyUJVvtijLx5b/CubPsftT89E2KIq+43/Y6Xt/sQdmyjwysSur5iq59/&#10;PyfJebh592Kv1G/5xy0fR/8AnGD8rbz/AJyo872yz+ZtXDWflu0m2PFwwVh3Hq8Wdm7QJ8B/eEHk&#10;+0sku0M400D6R9R+/wCXL3vedj4odlaY6vJ9Utoj7gP63M/0R73i/wCW3lX81vzr85+Xf+chPNFh&#10;qWu6MvmfT0ublEeQJFFdRtJ6UK7iCMVBMa8EIYMQQczdTl0+kxy08SAeA/OjzPf7/wBTrtHg1Wvy&#10;w1UwZDxI/AAi6H80d4876vu/yf5Uvov+cwPNOvaujC1i8vpqFvK1eIjeG2thudhuJBT/ACW980Ob&#10;LE6CMRz4qP2n9IenwYJDtOcpcuAEf7EfeJPnT/nGT88NF82+c7Py7pHkPTH8x3E3mTUbrX5Imnu3&#10;Sa2uJkBHxFSxIhcGR0KtxQKXzYdqaCeLEZSyGqgBHpsQP2ja+/k6vsbtXHqM4jHEOImcjOt6IJB6&#10;kXfCd63250+RPzA/5yM1P8wNW8s+Y5tB8v6e/ldES2tbKwVLWUJKJAksRJrEKACOoVauVoXObrT9&#10;lxwxlHikeLmSd/n3+fzed1fbks84T4Yjw+QA2Pw7tth0733FF/zktB5j/Kqf82/zB8heX9UsJPPk&#10;VvcWEVl6cTqbBn+ssz8xJcLtH6kgKsp4FRUU0J7MOPP4WPJIHw7Bvrf07ch1r4vTDtoZdMc+XFGQ&#10;8WiK6cP1b3ch9N7A8tmNa1rdh+Y3/OJ2u6to9hDptpovmp5YrGFmaO1We7R1jRmFSFW8C1+7iPhW&#10;3HiODXxBN3HmetRO/wA4tObUR1PZkpRAiBP6R/Dcwa+Uvd7uTEvzbuX/ADJ/5xd8iecYkE115W1G&#10;TRrthuYYeLxpX2Kpb192Xtl2jHga6cP5wsefI/8AFOP2iTqezMcwPoIB8gLj9vp+b1L/AJxkXyF+&#10;QX5VWn/OT2t3PmKS8uriWxuNOtbr/RXuUklSP9yghVlZFBrO7qrdN+uJ2qcusznTgR23ut6oHnv9&#10;lOf2GMPZ+l/NyM9+Yva7I2Aob1/Fdd74l/Pv/nIXUv8AnI3zZba/5z56foFq4htbO1Ama1tncGRl&#10;DtGJZmABYlo1cqq/AoFN92f2aNDjIhvI8yep6DbkPm8v2r2we0solPaA5AbkA8z5k17uT6q8lfmN&#10;/wA4l/lbYQXtpoOreZ9YAHN9StEmfkO5jmkS2UV3HBWPStaZp82m1+oNEiI8jQ+y5fN6DT6zsvSR&#10;uMTM+Ys+/wBVRHweiat/z9A0vS410/yH5KZbVAQn1m8SBVHYCKGJx9zjKMfstKW85/IX99ORm9to&#10;R2x4yfeRH7AJMi/K/wDNnyr/AM55TXn5ffmX5c/RXmiwtZLzTtY01z6lvGHVfgmI5owZgeLcopO4&#10;DAVp1ejydkVOEriTRieR946j7Q5Og7Rxdu3DJAxlEWJA7j3SoUfLkfsfIX/OKf5D6l5l/OZYpHW5&#10;0PyXqz3Wo6kNoWaxmYw8WOx9WRFNK/3fJj033Pa3aEYabuM40B5Eb/Ifa892H2TLJrCTvHHI3LvM&#10;Tt8Sd/c/Rf8A5x3sfLvn/wDMH8w/+cr2mjFh9efRdOuJiEhS1sLWBZrsOTx4SBF4vtxQPWlWGc32&#10;jKeHFj03WuIjrciaj7xfJ63srHjz58urHU8IJ5cMQLkOlEjn3D3vnP8AO3/nOfQvIcOo+Sf+caoU&#10;mv724nn1HzHMvLncyN8ckKuP3rdldwIkUKsSNGE47LQdgSy1PUbAVUfLz7vv793U9qe1MMAOPS7k&#10;3c+l+V/V/uRtVh79+WdlP5w/5xMuv8d3kxnvdF168uLyeQvJyN1c3EcrsWq2/FiCdx8JzX6ojFrv&#10;3Y5SiAB5ACna6KMs3Z3707yjMknzMiD8q2+D8GYuHNfWr6dRy49ad6V756AeT5VGr35de9+zn/OH&#10;uled4tPt7f8AKvyPZeTvL10UfUfMOvPLe6hfIASPQQLbctz8HwC3UEkBnry4jtieMk+JkM5dIxoR&#10;j7/q/W+ldgQyxiBixDHHbilM8U5DfkKj8CfSOgL6V/5zR0+OX8odaGs67Lp+n29qWlKRp61/cAD6&#10;tAWHFVSSbiZQiVZenBQ1dZ2LKtRGo2b+Q6n4Dk7ft+IOlnxSIFdOp6D3E7HvfzknPS3xx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v/9bwPnsD4E7FXYq7&#10;FXYq7FXYq7FXYq7FXYq7FXYq7FXYq7FXYq7FXYq7FXYq7FXYq7FVWGCS5kS3tkaSWRgiIgJZmJoA&#10;ANySegwE0LLKMTI0NyVa9sbnTJ5NP1GGS3uoWKSRSoUdGHUMrAEH2OMZCQsbhM8ZxnhkCCOh2Zd+&#10;XHkG9/M3XrbyZolzZWt/eErA1/OIInf9mMOQfjY7KvVjsN8o1epGngZyBIHcLcnQaKWsyeHEgE8u&#10;I1fl70f+Z35SebPyc1UeWvzE02TT7xk9SIkq8cqVpyjkQsjCvWhqOjAHbI6TW49VHixm/vDLX9nZ&#10;dFLhyiu7uPuP4Pem/mn8jfNfksXV75ito10mwns4bu/tZormGL66nqQk+kxb4k3pSvQGhZa1Ye0s&#10;ebaPMg0DsTXRydT2Lm09nIPSCAZAggcXlz+x76n/ADhvrc2kxedPyi84aD5l1CMLdW1npd40V8eB&#10;ryhVuLCRDvxJRwRQfHRTr/5cjxcGaEojlZFj4+RdqfZifD4mnyRmRuK2O3cb5g+59r+UPzX80flF&#10;oOlJ/wA5Daso8p3+lx/W7XzfALjWJb0ECaO1t7cvJLbgFQWvAsgLcmIU0zRZtLDVTPgD1A7GG0OH&#10;pZOwP9XZ6bBrJ6LHE6qXpMRYnvk4trERH6o778XqHMmnwr5y/PD8pdI1S81D8m/y2sSZ3LLceYpZ&#10;rqJancR2IkMSDuKu9K0ChRxzoMOg1E4gZsh26R2PxlVn5PKantXSY5E6fCDfWe4+ELoDu3HufVPk&#10;/wDNaw/LTTdTfz/5Z0C+udI0+31PWraz0aytLawnvGC2emxCOLk13KXD3EkjMkKRMio0iyNmmzaM&#10;6iQ4JS9RIiTIkyA+qZv+EdBzNvSYO0I6SBGSMfTESmIxEYxlI+mAA5yN+o3QA96b+R9M8qfmnoll&#10;5/8AzX8oeRfKVjrdzI+hC3v5NE1OX0noJY3QBXbmPhJ4ByQxCqylo6iWTTyOPFOc+Eerbjj7q3+P&#10;cy0sMOrgMubHjx8R9FHgmd9iDQN3yrmz9by187eRZfzH/J3WrvzH52/Lq9E1j9djV9WS2G1xpt28&#10;XL60kkYlCSpyEhUcWZlZzj8Jx5ODKBGOQb19PlMd1GiR09xpyjIZcPiYJGc8RNXvPb6scq+qxYB3&#10;vY2SLSz81f8AnHLQv+cm7PQfzU8rNJZaSlst7K8MXqzT2DlpJrGNE+L61bSq6RKQF4y+mP7mmT0f&#10;aU9AZY5bnl5CXLi/qkc/d5sO0Ox8faghlGwG/LeUefD3gjp3Wdkq83flzf8A5l+avJ3/ADj9bWUl&#10;roCLD5l83W1uCsVpbhBDp9g71FPSghECqv2nYzhftFZYNQMGOecn1fRAnmTzlL5m7+DDWaY6jLj0&#10;wHoHryAcgBtCJ6VtVda4lbzXrfk388PMOsaZoFpN5p0XyoiequqakdB8r6TDEWSMcYgZJXrG1Wde&#10;DAHiViFMGLHk0sYknhM+VDjySv38ufQ38Vz5sOunKIHGMfPikceKNHka3ly6xMfND3Vl+WPlWKfQ&#10;vzM/LbQNG1GG3huPrtufr1g9jdOIIL+ORTHJJAk7JHcCqyoJEkXktaInnyerHklIcq5Ssb8Nb7kW&#10;Y9DVJ8LTYrGbFCJG9gCUeEmhIGgSAaEuRjd8t3xZ5zm/KKz16/8AJX5leS9V8oaxYXTRT3HlzVPr&#10;kLMSfi9C9Uj0iCHX05ByUjjQbHfYPzBgJ45iYI5SHCfnHr03eW1X5SOQ482OWMg84S4h8pDaPUUL&#10;93J6T+S/5UeQ11C61H8s5dB/NDUnQGy0bXJ5tFuomQFnC2syvDdlgQKmVUXjUDc8MbXazKQBk4sQ&#10;6yj6wfiCDH7XM7M7PwcRlh4M56RncJCv6JBEum+wFe+ir/nLPyLe3vmryz5Q0HQ9J0KTUrSJngtN&#10;Di0S2hu5CfUie9kIFx6YHxOHEQFCq1OS7H1IjjlOcjKu+Rma/q9Ee0GhM8sMWOMY8XdAQF+c+tC9&#10;vsNhiHnD/nE/Qvy70A+YvOf5k+XUvfTJSw07nfSyOBsiCMhjuQCxQIvVjTfLsPbMs8uHHjkR3n0/&#10;Pbb5uLqPZzHpYcWXNEHuA4vlvZ+XvfGGb55Vo4q7FXYVdgV2KuxV2KuxV2KuxV2KuxV2KuxV2Kux&#10;V2KuxV2KuxV2KuxV2KuxV2KuxV2KuxV2KuxV2KuxVwxUN48lf0pf85A/nH+X3ki5sfyz/PO1J8te&#10;Z7WelzLE01tzgdOUcoQF1ILoyuoPFqElKBs8x0Gjy5QcmHnGvI73y+T7P2l2hg05GLUcpg8xcdq5&#10;/Mb/AHPlbyPYf84c6Hr9r5e0P6jqepao4iibUBd3VsheoVS9wDAhJFAT8VSKkAjNrnl2hOBlKwB3&#10;VE/ZuXS6bH2XjyCEOEmXK7kPdcriPv5J3+fPm/8AK7/nGnVbc335RQSVZJdP1W3tbSG2klU8uKyq&#10;GZHWlSrKG70K0Y16DDn18TWX3xJN/Lubu0tRpuy5AnD7pRjGr9/MF+XX/ORv/OQWrf8AORfmZPNu&#10;r2qafaWtutrZ2MchlEKAlmJcheTsxJLcV24rT4anrOzOzo6GHCDZJsnlbwfbPa8u0piRFACgOdd+&#10;/n7h0fP+bF1D2f8AJbQPLl1qy+YvzS07XbzyfYnldNo1qJQGWjUmkZlCRhd3oefHpTrmB2hlmI8O&#10;IxEjy4jR+A7+52/ZODGZceaMzAc+GNj/ADj0AG56/p+iH5s/85Y/848eeRpE+r+XdZ19NEiePTtN&#10;Ki1sYaBQOcYmUGoCqKpIAq04jvzej7H1eK+GQjfM8yfca/U9d2h2/oM3DxRM65CqiPeCQD5bGvJ8&#10;y+df+c9fzI1e7gj/AC7e28n6DZR+jaabp0ETokewAdpIyGK0ovFI1UdFBqTtsHs9hiP3lzJ5kk/o&#10;P6S6LVe1eomf3VY4jkAAfnY+4B9o/wDOF3l38x/P+k+cPzv89XbXWreZdN/Rui3V9Jx5ej6oLcUQ&#10;+lAJSoARdyHYIdi2i7bnhxShhxihE3KvOvma/QHpvZuGozRnqMxszAEb/o30A2jZ6eZrv+fWteRv&#10;zf8A+cNfMB8wLHLpVxLDNaRapahbi0mjlADKHKla14sFkVXDKrcdgc6OGo0/akeHnvdHYj8eTyU9&#10;Lq+xJ8Y22I4h6o71+nlY5jq8/wDI/wCR3n3829K1zz15X0641C00qM3V1M3MvcOz/GkJIJmlALSO&#10;oNeKnq7Ir5GftDFpZRhIgXsB3d19w6OHpuys+sjLLEE1uTvct9+H+cRzP66BA+WvM/n/AMz6IPyG&#10;8rSX19pN7fLdLpFvGZC067dACwWtGZa8AwDkBhXJZcWHHLx5UCBXF5fjb7EYM2oyw/Kwsgm+GvxQ&#10;vc9L3frD+R3/ADit558ufkn50/K3zjHZwan5kQ3FhbC4LmKf0VAWdlHBTzRPsM42Nffkdf2rjyam&#10;GWF1HY7cxfT9tPd9l9iZcOjyYJ1c7I35EgDf4jpb4q/5xs/MXRvIFx5m/wCcaf8AnISF7byn5glN&#10;peGSn+4/UIW4eoxAPEclWsnxBHjjf7AZs3naemlmEdTp95R3H9KPd+zrZHk832LrIaYz0mqFRkaN&#10;/wAMuW/voer+EgHvLOv+cqtb8sflF+Wvl/8A5xX8hapHrksV02s6hfpxI4StJJAvwFkq4k5UDGiI&#10;hO0mY3ZGOeqzS1MxXQDz2B/HeXL7fy49Dp46PGb/AIifKyR5bn7B5vzePhnUPEozT9PutVuYtN0u&#10;CW5u52CRQwozyOx6KqqCST4AZGchEWdgGePHLIeGIJJ6DcvvD8t/+cFNXawHnv8A5yE1ODyT5UiA&#10;eQXMiC8cEbAK1UiJ7B+UldvSOc/qvaCN8GAccvs/Wfs971mi9lJV4mpkMcfeL+fIfb7n3B5Zi8t+&#10;WvJk8n5ZIPy8/Kgr/p/mq+Ux6tqikcR9TSQeqvqbhJpRz3pbwbhhoMvHkyfvP3mTpAbxj762+A27&#10;5dHq8Hh4cX7oeFj6zO0pdBV77/zpb/zYmwXwZ+c3/OV2mt5eb8kf+ccdOPlzyEoaO5noVu7+tAxd&#10;qllVwPiLMZJFoHKrVM6HRdjnj8bUHin3dB+PLYPI9pe0ERj/AC+kHDDlfU+739SfUetPrzywR+UX&#10;/OHF3d6oBHda5p12FSlC/wClpjDFTpX9w6ufYHqBmny/4R2gAOkh/sBv9od/hH5Tso8XWJ/6WE19&#10;kg+ef+cpfyV8pfkX+T/k3RtOskj85a1dW97qV1Medw7Q2bC4RCfsQrLOg4KAPsFuTDkdj2Trsmr1&#10;E5E+kAgDoLO3xoc3U9vdm4tBpIQiBxkgk9TUTfwsjbkH1J/zlFpOo/lf/wA4waN5Psrx7KeGDSNP&#10;vlTY3AaOs8VaEhWcciARVVKElSytquypjPrTIi7MiPLuLvO28ctL2cIA1QjE+fIEfH9nJ+N3kTV7&#10;zQ9Xi1HSNWh0S6QELfTpK4jrTp6UUzg+6pWld/HtNTjGSNSHF5Aj9Ji+d6HNLDO4yEDXMgn7hI/Y&#10;/Y7/AJxc03yv53vY9Y8w+efMn5jayWLmG4ttVXR7Rq8jyFwggZlJ+HmwH8kVQDnFdqynjHCIRxjy&#10;MTM/L1fZ7y+jdiCGU8RyTynzExjHuBHD9vuAeQf8/NPOWhXl1pHkqz1S7u9etZTc3FikyfVLOIxk&#10;LzjVQTPISGUuzMiA/ZWQVzvZfBIXOgBVX1Jv7h18++nV+2mogRHHZMrur2ArqO89PK+V7/J4517w&#10;DsVdirsVdirsVdirsVdirsVdirsVdirsVdirsVdirsVdirsVdirsVdirsVdirsVdirsVdirsVdir&#10;sVdirsVdirsVdirsVdirsVdirsVdirsVdirsVdirsVdirsVdirsVdirsVdirsVdirsVdirsVdirs&#10;VdirsVdirsKuwK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9fwPnsD&#10;4E7FXYq7FXYq7FXYq7FXYq7FXYq7FXYq7FXYq7FXYq7FXYq7FXYq7FXYqqQiMuonLLGWHJlAYgdy&#10;ASKmnao+YxKY1e/J9sp/zj35W1Ke3n8q23mq40jVI01nTNRrp5ZNGtOC6jLNbBhJ6sUhIi4svqAr&#10;xRyPj589p5ADxcFj0yHq+s3wgHlR6/Hl064dh4ZSHB4hEqlGXp2gK4yRtKxe1d4oGt5z5++r/wDO&#10;UXkmSfyhpWp63518m3AsE16K1jT9K6b6nCE3KeqZVmEfGSrKwqHoVMhVcfTk9nZamRGMxfDZ9Mut&#10;bVV7fLutytXAdsYTLGDKeM8InQHHG+u/d6twN7qrIZxp/wDzj9oHmbyTpvlbz35e1jR/OMOlW11Z&#10;+YNH8q6uESRl3tNQihgb1poyo5TqvxcuXIMG9Sk9ozhlMoSEo8RBjKcdx3xs7A933t47KxTwRhkj&#10;KM+EEThjnse6XCDchW5+IpgX6G/O780beDyP+dHlPU/NGjWh9DTbm6jTSL63KkJ6tvc3MUTv6g48&#10;luo5PUotQrAnMg5NNpzx4ZiEuoFzifIgE/7E7OLHFrNWPD1GM5I8gdsco1txRMhE7/0xvty3ei+b&#10;vyx/L7y3pOnzfmFLZWkk2mHyta6dYeX1vb8XcTpzka+s75rV9QVhxLPxpyoYqV5YeHV5ZyPh3seM&#10;kyqNf1ZREuB2Oo0GDHGPi0Lj4cRwXPi2/jjIx49udCvnfDfzY/NXRvyG1G9/KX/nGy0/RUtgTaar&#10;5jn4S6tcXCjjNHHOBSBEbkjeiF5OCVIWhbZaPRS1gGXUm73jHlEDoa6359Obpe0O0YdnSOn0g4a2&#10;lPnMnqL6V18+VVuz/nK38r9bs/NHlD8uvLkV9r+tQeULKe6jto5bu4e6muLiW5kZV5uS8jFyTU0Z&#10;QTQDD2PqoHHPJKogzNXQFUKHTkx9otHk8XHijxTIxi6uRJs8Uup3PN4B5R8g6v5X8++WNC/MbSL7&#10;SVutW08SQ6hay27vC1yisQsqgkUJ7EZsdRqI5MMzjINRPIg9D3Oo0mknh1GMZYmNyj9QI6jvfU8P&#10;5h6J/wAqo/OXyd5tCr5nu/M0d6iMwR5pJrxR8Ndz6LRSO4/lb3JzT/l5ePhnHlwV8h+m6ehOqh+W&#10;1MJ/V4hNe+Qr5GJJ8mL6Z5t/LX88vIXlnyF+a3mKbyf5n8pJLY2d/wDUJb21u7SZwUVkhIKOlACz&#10;FV6sS3KiXyw5tJllkxR44z3IuiC4sdTpu0MEMWafhzh6QaJiR515AcyN9+Se6v8Anv5N/ILyXJ+W&#10;n/OLurX1/r2p3dveap5nkt2tCRbnkkUMUihwtRQqwK8GcEv6hpXDs/LrMviakAAAgRu+fmPxybcn&#10;a2Hs/B4WjkTIkEzIrl5EfCq5W+5vyE84W/8Azk/5E02+0N20PzT5f806fquswWErQxzSLIDPKEUg&#10;CK6iaVmjpxMweoY/E2h1+A9n5SD6oyiRG9/d8Ynr3U9R2Xqx2phEh6ZRmDIRNbg7/wCbIdP07vkf&#10;87P+c1LzSPzZj1T8rgg8s6JqZlu1Riv6XnWP6vLJM43ZBF+6twaqiqrgdANxoOwxPT/vPqkNv6I5&#10;ivjuevTvdB2p7SnHqh4X0wPq/pnkfgBtHpe++zCvMXkf8tPzGuNT81fl5+Zdt5V8t6/Ml5qfl/VE&#10;uI5YZUJk4GONilyEdnaKlQvLirE75dj1GbTgQyYjMx2Ehyrlzrbbn9rRm0mm1Zlkx5hjjPeUJc75&#10;7i999x3dC9GX81/Ifmez81eW9Iv5JfLXlL8s7vQNHub8COW+uZpogJgjAMKyiBY0oCq1JAr8ON+T&#10;y4zCUhvPKJSrfhAvbu6yLmfn8GaGSEJenHhMIk7GXFQv5iAHLcnvD4s/N/UJ/MNp5Q823qN9YvvL&#10;kMM0zVPqyafdXFiCWIHJvSgiLdSKipPXN5oYDGZwHSV+4SAl8rJeY7VyHMMeQ9YAX3mEpR599AX7&#10;wp2f5JfmfpOnwfmJYeWtbgsYOF3DfR2kylAhDJMtByCigYPSlPirTfDPX4JnwzKNnar+zuRDsnVQ&#10;AyxhIVuDW+x51z+zz5Psr81vzV1fQvKXlb86fIV/HqHk/wA0K1rrvlfVEF5p8OpQKPrEccM3IxRy&#10;nkwEfpldnQ8ZABo9Ho4zySwzFSjvGY2lw9OXM+/3dHp+0e0pwxQ1OM3Ce08cvVHircCxsNjyoder&#10;Lfy8/LPyB+aekzfmh+SGmJpGp3+n31hq2n6pZJq+kadcBVdm4M3rwlqh7eZVmjCqymFaMmU6rVZd&#10;PLwsxsAggg8MpDlz5H+kNjfVyNBosGqic+nAiZAxlGQ44RPM7WCP6JG1fwjkya68/wCuf84//lxp&#10;F9/zjr5b0G/e6FxHqt/pEcuri3MJ4rNNeROvNpRVgJUQRUKcBTjlUcEdZmI1EpCuQlULvoAeXwu+&#10;bfk1MtBponSQjK+fDcwK6mUav3mqfEP5Q6FYfn5551Dzv+ffmBLbSoaX2q3EjpHc3sjHjHbW8aAF&#10;nkpQLEhIRSEAYrm/12U6LEIYI78h3R7yf2/F5XszAO08xy6mWwoy5AyJ2jEV31036DcvUtY/ImH8&#10;7/zAt7DyvDp/k+3l1E2Enll7eW21PTtNt4fVF7dQyRqC0sYLlmc/HJCnNuXw4cO0To8R4rntfHdx&#10;lI7cIN9P17Bz8vZI7Qzjg4cYujCuGcYDfjlGucvPlcRZYz+Zn5HeSb7zett+XWu6dpPk2klus873&#10;t3chbWA+pf3CCI8baa4HpJKjelurqAuWaXtHJHH+8iZS8qA3O0Qb3kBvVW167sXFLLWKUYQr+lKX&#10;pBuZBG0SRXFfD1HN8ZTII3aNHEiqxAda0YA9RUA0PaoB8Rm+G7ychR71PCh2KuxV2KuxV2KuxV2K&#10;uxV2KuxV2KuxV2KuxV2KuxV2KuxV2KuxV2KuxV2KuxV2KuxV2KuxVwxV/Qn+c35e2/8Azlb+Rmm6&#10;zpCc9b/RttrOmdOf1kQfvIDQ/t1aMitOfFv2RnnOi1B7O1JB5WYn3Xz/AEvr3aOkHa2kBHMgSj76&#10;5H33Rfz3spRijgqwNCD1B8M9Gu3yIiti/UX/AJxo/wCcwdB13Qh+RP8Azk6kV/oMqLb2mpXq+oip&#10;0WK5J3HHb05x8SbciOIccn2p2NLHLxtPseoH6P1Pd9ie0UMsPy+rojkJHkR3S/4r577pT/zkD/zg&#10;PNpdnJ+Yv/OO9wdf8uOpmOnRSC4uI061t5Er9YTwX+96U9UkkT7O9oeI+Hn2PfyHxHT38vc1dr+y&#10;nAPF024/m8z/AJp6+7n3XyY3+U//ADg7NZWQ/Mn/AJyc1CLyj5Qt+MjW08qR3c9eiMTUQ8unH4pm&#10;PwhFJDZbrO3rPh6Yccu+tvh3/d72rs/2X4R4usIhEdL3+J5Afb7i/Sn8n/OGt+cH0q1/Jfy9Y6J+&#10;TliDCt5qKSR3OoRKCoNnbihROW5lnq0u5oDXOY1mGOO/FkZZD0FER/rHqfIcns9FqJZuHwYiOIci&#10;bBl3cMeg85c+7q+bPzJ/5y18h/l1+ZF5+VetflzpD2VlqENpc6szwDjHJwZ5jD9TYngGJ4+p8VPt&#10;CubLTdjZM+HxRkPIkRruva7/AEOn1ntFj02pOCWMUCAZWOtWa4el976N872nmDy7yuvKf5P+WfMl&#10;gaNFJY6paxSMhGzGOewQb+CO/sTmt0/BP68sonziSPsl+h3Gqllx748MZjpUgD8jGv8AZPLZv+cr&#10;vzP8qJHo1v8AkRrUMEQKxx2VxLLEgBpRfQsGQDwp8xmbHsnBk38ePxFffJ1uTtzU4djppfA8X+5i&#10;XqPlX86fzh86yLaXH5RDTrOSqvNqvmCKGNRWnxR/VGlI+UbZiZdHp8YsZb90P+PV9rm4Nfq8po4B&#10;HzlkFfZEn7Hjf5y/8/Abb8lPNFz+Wlr5Uh1KfTY4VupLbVDDDHO6B2iQG0PIIGALUX4qjiKZm6D2&#10;fOqh4hlV8vTe3fzdd2p7VDQ5TiEOKgL9VUTvX091PJIf+fpNvA7zwfl9Gkkm7uusAM3zIsqn6czD&#10;7Kf7Z/sf+POu/wBG/wDtX+z/AOOvSPy+/wCfgXm381b06P8Al5+Vl1qtytDJ6Gsfu4wehkkazEaA&#10;9i7LXMbU+z+PTC8mUD/N/RxW5uj9qMurNYsBl/nbfMxoPoOS187awsutar+UXlZr6X95IlxrkDzu&#10;7dauNNZS3iS/05rB4Udhln/pdv8Adu7vPLc4oX/X/wCrb4//ADE/5y3tfyo1VvLP5gfkfp2m6gBy&#10;VZbu2KSJWnKN1sCjr7qSK7dc3Gm7G/Mx4seYke4/8U8/rfaKWjlw5cAB6eoUfceFJP8AnMPRLL8z&#10;fJf5W615A8vWml6r5tmV4rSzijDc7qGIpE0iJHzClvtFQO9Bk+xp/lsuUTkSIA7nyPdbH2gx/ncG&#10;E44gGZFD+tG+ddO96D5ju/In/PvPylZWOi2Nvrn5q6rBy+szrU+Ekpb7UVsrfCkaFWlI3aqu6044&#10;5e2shMjwwH4+Mu8/sDdmng9ncQERxZJde/vPlEdB1+ZeJ/lJqFx+a1trf/OWf/OVV7Lq/lTyw5j0&#10;7SpFH1ee8ahWKKDaPipZFAIo7tWViEeuZrIDTmOl0wqUucuteZ59593Lm4HZ2Q6qMtbrDcYfTH+G&#10;/KPLrwjvPM7Pjr89Pz/80fn5rba55qmMWnQswsNMiY/V7SM7BVG3JyPtyEcmP8qhUXeaDs6GjjUe&#10;fU9T+zyeZ7U7XydoSuew6RHIfrPmfsGyE/IT8nNS/PPzlYeRNIV1t5HEt/coKi3tUI9SQk7Vp8KV&#10;6uVHfD2jrho8ZmefQd5/HNHZHZstfmGMcucj3D9Z6P18/MuK0/PH80fLP/ON3lNQfJnkYw6t5hMQ&#10;rCHtlCWtnXdSQDxZfB3p8UTZxmlvS4ZZ5fVO4x79/ql+3v8Ae+h6z/DNRDTQ+nHU59230R7veD05&#10;cni3nu7X/nK7/nJbSvJmlEXHlPyUed04oY3+rSCS4PQ7STenb+4XkNszsA/k/RmZ+rJy+PL7LLrt&#10;Sf5T7Qjjj9OLcnzFE/bUfgXmX/Pyn8xtf1DzrbflfdTxjy5p9tBqEEESkFppkZS8xJPJlHIJSgVW&#10;6VJJy/ZnTRGM5RzJI+A7nXe2esmcow/wgCXxNjf3fpTb/n3v+UOlecXvfOP6R0e8ubK4jhv9F1XQ&#10;4r2RIiCYpre5eZXhL1deSoVqtHV6LkPaPWShUKIvlISoeYIreve2+yOgjkvKDEkGjEwBMedGMr2v&#10;3eXR9Of85Q/85T+UNH8o3vlj8ovPEGkea7YssUFjZvNzEez2/qCJkgc9FfkpVhTbdl1XZfZWScxL&#10;JAmPma+PPd3fbXbeLFjMcWQRn0ocW4/h5ERPTd+Fd9fXOpXEmoajNJcXUzGSWWVi7uzblmZiSST1&#10;Jzv4xERQ2D5bkyHIeKRJJ6ncoXCwdirsVdirsVdirsVdirsVdirsVdirsVdirsVdirsVdir6F/5x&#10;n/Ib/oYnzZN5D/Sv6H9LT5r76x9W+s19KSNOHD1IuvqVry7dN813anaH5LHx1xb1V13+R7nb9i9l&#10;fyjkOPi4aBN1fUDvHewf85fy6/5VJ5z1f8ufrn6Q/RU4h+tel6PqVRXr6fJ+P2qU5HL9DqvzOMZK&#10;q+nPy57ON2novyWaWK7qt6rmAeW/e8yzKcF2KuxV2KuxV2KuxV2KuxV2KuxV2KuxV2FXYFdirsVd&#10;irsVdirsVdirsVdirsVdirsVdirsVdirsVdirsVdirsVdirsVdirsVdirsVdirsVdirhiVexeVf+&#10;cfPzH88aXB5o8o+WdS1DSbrn6FzBCWjf03MbUPejqyn3GYObtLDhkYzkAR0dpp+xtRqICeOBIPI7&#10;dDXf3sh/6FR/OD/qTNX/AOkc5X/LOn/nhu/0O6v/AFM/MfrYp5x/Ir8wPy904+YfO/l3UNM031Fi&#10;+sXMRROb14rXxNDTLcHaOHPLhhIE9zRqex9Rpo8eSBA79v1vJzma6x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v/0PA+ewPgTsVdirsVdirsVdirsVdirsVdirsVdirsVdirsVdi&#10;rsVdirsVdirsVdirsVfUf/OO/wCa35eflM9x5n/MDy/eeZtfT1YrC0keEafFG6rVmVwxMjNyBqjK&#10;ooQCxqun7T0WbVVGEhEdTvxW9F2L2ng0QMssZSluANuEA+88yfJJfzi/5yP1386tcttQ8ywRw+WL&#10;KZDa+X7aR4rRIVapQ8OJLsvwtLQNv8PAUAs0XZcdJAiP1H+Iizf46fNp7R7cnrpgzHoB+gE0R5kf&#10;f06Pqf8AMvXI/wArPybs9M1KVtM1DX55b3yz5Ut7mQnR7K7+J57qYFJ52IJMYmPFZJAeDelSPUaX&#10;F+a1JI9QjtKZA9ZHcNwO41zA5779Drc/5HRgfSZbwxgn0Rlzs7SlW535SI29O3hz8rfN1p5a846f&#10;5w8zpqV4LaZpx+j7n0bszhT6LLKyvuJOJIIPIbb9Dv8AWYDkxGEKF942rq8r2bqhjzxyZOKXuPqv&#10;p7/d1+x9deTZNdbzJ+XVr+YGmeY7S6m1rVPMVz+mp2Fte3kP+kJNDA0aMlCqiQ0o3LYEMc0mbhEM&#10;hxmJ9MYjhG4B2IJs38y9NpjOeTDHLGYuU5njOxkNwQNiK9wHkbeSan/ziv8AmZ5x1fUNV8lWE/mr&#10;TZWW7XXIE+r296bhFmaSE3BiL/E5VuIPxAjM/H2vgxQAmeE8uHmRW1Gr7urqM/YGpzZJSxjjB349&#10;oiXEOKxZHf0foT/ziX5e8yaraa/qX5mpK3muPzFLF5ha4VXmFvBpStZJLGn95CkjEiFaAtw2IBGc&#10;12xOAMRi+nh9POr4jxH37c3suwIZZCZz/Xx1LldCA4Rt035Dv96afmvouifn1F5R0TQ9R9TTbvVn&#10;1ZtT+qT2Z0+z0eAQ35jSZUeB57goqxU9MMvq8WarZDSTlo+MyG/Dw1YPEZm48rsAb38G3W4o68Yx&#10;E7cXFZBHCIbSoGqJNAA+cq2eW+Zfy98o/nzd65q0/wCU/mTy/LdXE8tv5jjljsg8knxtNPb381vC&#10;VMhYsV5My9OL/CuZj1OTRiIGWMthcd5fAGIPT3fLd12bRYu0DInBOO+09oc+cjGRj18jt52B5D0r&#10;/nFK3adrLzH5+8rw3S1BtNKnn1e7DKaFTDaRMa1otAxPLalaV3OTtmhccc675VCPzLzuH2cskTyw&#10;sdI3kltz9Io/t2eg+W/+cPPLGuxR6rD5r1y40tkhn+sxeUru3t3hnqI3Se7miUq5HwtxZTt3NMxs&#10;3bk8exhEH+uDy7xEOZpfZnFm9QySMdv8nKNg8qMj+gvrv8hvyn8vfkVb69feVtZ1u4bzBFPoMcsu&#10;nwqIb+KSSIBQs4LzRyK49KqsaGnY5pe0NdPWGInEDh9XM8jR+RFbvS9k9mY9AJHHKR4vTvXOJI6d&#10;Qb2fBUf/ADjf5K1HWm8i6T+YPDzMJZITpuoeXNStpg8YLMG4CYKQqljU9up6joj2rljDxDj9PeJx&#10;Lx47CwyyeEM3r/mnHIef3bpCn/OJ/mDVl4+SPMflHzJcH7NvpmuQiZtqmiXIgO1RWtMtPbMIfXGc&#10;ffH9VtMfZzLkF4545+UZb/aAnnkz/nErzDYa0E/PPT9b0Hy3FE8r3OnabPqMkxFAI4ntI54kJry5&#10;yELxBpyO2V5+2YGP7gxlLzIjX+mMSfg2aX2dnGf+EiUY/wBGJmT/AKQTA95+Hl66/L+2/LT8+7rQ&#10;vKmi6S3l66/Li+t7u00nUD+8vNMa8L3XrBhV3KLHcOKEB5GjqUcuNLqJZ9IJSJ4hkFGQ6Srau7rH&#10;3C3pdJDTa4xhGPCcJsRNg8N8zfO9pnzNE7vpXUvy81mDy1qWr+TNUk1nz7bX959X1LT9SnkK6nLq&#10;DqIJ4Vf0FtoImVJoZE4xKrLxLKDmrjniZgTFRIFih9NDcHnxHmCOdu6lp5eGTjlxSBlR4j9RJ2lW&#10;3DHkYm6rvD8hf+cr7i00780PNvlfynK0Xl2PV2nFlE7C3W79JVncR14hvU5rUDYfCNts7TscGWCE&#10;pc6q+tXt8KfOPaGXDqZwgfTxA104qFmuV3ad/wDOMHme30a088aZ5jt7m88tSaDHfahbWlzJbSyC&#10;1vrdABLGQVqk8iEHZg5U7HKu2MRkYGNCXFQsWPUD0PuDf7PZxDxYzvh4OIgEg+kjkQR0kfuVfzi/&#10;MDUqaR5+Fnr+geetU9a8TVlulht59KlblaJbm3WMsyKVEj1Dc1YycnekY0GljZx3GUBtw1ZExtIm&#10;/jX2bc7O1tdIiOWpwySsiV0DjJJiBw9wMb699s1/5x5/MqX83fM6fl/+cesQvcX0XDR9S1HTdNvW&#10;W/B/dRzS3VvJMVlr+xNFIXCqHq+U9paP8tDxMI5fUAZD094ANbe4ivc39i9pnWZRj1Egf5hMYn1d&#10;BvG9/eDYq90r/NrWtC/LrzlEfO1jqmq+dvUubXzrYy3slrY3UJCCFbaW3ZZyksapL8bFaFAy1qFO&#10;ixTz4vQQI88ZoEg9bsVsdvu2XtTUYtPm9YlKZ2yizGJFCqo3uKIBJFbS35dE/Pr8/wDyj5o0Gx80&#10;fkb5p1bQ9Wh0VfLd15cvY55C+nOQGWO4KypzWg5O83N0pxdXBVqOz+zckJmOaAIvi4hW0vdtt5VX&#10;k5HavbOLJjEtPklGQjwmBB3if6W44h/O4r87fnLnTvEOxV2KuxV2KuxV2KuxV2KuxV2KuxV2KuxV&#10;2KuxV2KuxV2KuxV2KuxV2KuxV2KuxV2KuxV2KuxVwxV+y/8Az7d/Pu3vdMm/IbzDOEv7RpbvR+Zp&#10;6sDnnNCp7sjFpAOpVmpshzivaXs8xl48eR2Pke/4vo/sh2oMkPy8uYsx8493vB+z3Pz9/wCcv/I8&#10;X5f/AJu+Z9Esk4Wc90NQgHbjeIs7BfZXdlH+rnQ9i5/G08SeYFfLb7nlPaPTeBqpgcieIf525+23&#10;zWM2jow+pv8AnE38+9c/Jfzrp1vZ3Dv5c1W8gtdTsmc+kySuIzMF3AkjqGDChYDgTxOajtjs+Opx&#10;kn6oiwfdvXuLv/Z7tWekzCI3jIgEe/a/ePt5P0m/5yL/AOcbr385Pzx8rR3899N5Sm097zU4nkka&#10;CBbNwrJFWqRm45xqVWh+3J1rnMdndpDTaedVxXQPXf8AQKP2Padq9kHWarHZJhRMh/D6aryuV7+Q&#10;NMZ1z/nJKbzf/wA5AeVvyS8gyiz8laBqDWc8VuOCXVxBE4KkD/dUDLxjUfCWUvv8HG2HZgx6SWae&#10;8pCx5Cx9p+74tWTtk5ddDT4/piSJf0iAfsj9/wAH5+f85eWNxqX53+a9P06GS4uptQjjihiUu7s0&#10;MYCqoBJJ7AZ0XY0xDSxJ2oHf4l5D2hgcmtnGIskjYCz9IfoJo9pf/lr+Qi3H/OVdzNp19p4aPywd&#10;PuXttchDJWOBZlOzkgfAQyJEo9YHhROcnWfVf4KLB+qxcPM13fbfJ7DGZaXRf4YSCNomJrJ5Cx/F&#10;9lD1dXwlH+fn/ORXl/T/AFptW8yR6fbIC091bO4VaCheaaNidiDVm3r13zf/AJDR5DsI2egP6AXl&#10;v5U7RxR3M6HUx+8kfaS+xPy5/M+78u/kxqP/ADk7+ktT86efLeU2MkeqXLNa6RLI4jDpbBiqqFZG&#10;LgB5OdP3StJTS6nSCepGnoQhzFDeQ5/Vz8vLzeh0evlDRy1dnJPkQTtA8vpGwABvvkO69vkhq2qX&#10;euXtzrWrzPcX95NJcXEzmrSSysXd2PizEk52cICAERsAKHufO8uQ5JGUtyTZPmXp35Pfkb5w/PLV&#10;f0D+X9iZhHQ3F3LWO1t1PQyy0IFeygM7b8VNDmJre0MekFzPuHU+4fgOf2d2Vm18uHGPeT9I95/R&#10;zfpn+Yn5sW//ADj55Q0H/nGz/nF26tdT8/zOtrqM2nRC5lWcr++cfCyGaSSoAYsYYxQqtFK8rptI&#10;dZklqNSCIcxewroPdXze51muHZ+KOk0lSycttyO8npZPfy9zzq2/5xp/5yv1BR5sufNF1BqdfrAt&#10;ZtfmMoeteIVC0A8OPPhTbptmUe09CPSIbcr4R/b+lwI9j9pn1nJR50Zy591AGPw5fB6f+bL3H/OQ&#10;/wDzjVc+dfPtsieefKFzNFcSqACLmznENz9j4aSRHkyr8HqAEbKKYmjI0WsEIH0zqvdIWPkfi5/a&#10;ET2hoDPIKnC78pQNS+YB8vk9h/LnR7bVrH8gXvgWFnpFzdRrtT1F0pFUmoP2eXIdPiAOYWqmYyzg&#10;dZV/sr/Q7PQ4hPHpyekQR/pK/S/Kz/nNXzLc+Z/zl8zy3js0dlcJYQK3RI7eNVoo7Atyb5sT3zru&#10;wsYhpo11s/G/1U8D7T5jk1cr6UB5Ch+kk/F9P/8AOP2o/lH+bP5N6f8AkL+a3miTy9fWmtzX3pxz&#10;x2hmLc/SrLPFJCyH1D8Ozc0XpQV1XaMc+m1Jz448QIrldcr5G72+13nZUtNrNHHTZZ8JEiasRJ3N&#10;cwQRv86ZH52/59fTm7tZ/wAtPM0b6XLIouBqkf7yKIipkR4RxlPSiFY/9fK8HtTsfEjv0r9vL37+&#10;5nqfYm5Dwp7deIWR5iqv3be9b5m/NryP/wA4raE35F/8413dtf8AnjUpVt9U8x3MkSw28hPAu8zU&#10;j5R1IRATFBuzln5Bxi0mXtCXj6gERHKIuz7hz+PM/aLM+vw9lw/LaUgzJoyJFRPfI8rHdyHXuJBr&#10;35v+Xv8AnHPyGPyk/InVU80/mX5sf1dY12wkNzSec8CI3WrPKSSsKCrKWaV6O4D2Y9FPXZfFzjgh&#10;HlE7bD9HefgNuVObtHH2bh8HTS8TJPcyHq9R2vrcv5sfiefq9O/kn5D0z/nB78o9T/M38wYJJ9eu&#10;Vt7jU47fg0qGSRYre1QkgURpKua/aZz8QVRms1uol2tqBjhy3Av5k/H9juOztLDsPSnJk3OxlXyE&#10;R7r+ZJfmdotjqf8Azmn+btze+Y7ibSBrUpH1m3s3vYbJY4iLeJxzi4qwQJzJHKQ8uPxGnTzlHsrT&#10;gRo13nhMu88j38u7q8ZihPtzVEyuN9QDIRobA7iuXPrLpu/Uz8xvzi03/nGTyEmm6drHlvXPzG0G&#10;CztL22lkjgu7qIcU5GJJDKsnApIQxPIBmA3XOT02ilrst1KMJEkGiQPjy8nutZ2lHs7DXFGWSIAI&#10;JEZS5b1d3W9Pww/MPzlJ+YfmXU/PFzZ2unz6pcvdS21krrCrvuxUOztVmqzb/aJoANh32mweBAQs&#10;mhVnm+W63VfmssslAcRuhy/B5nzYZl7iuxV2KuxV2KuxV2KuxV2KuxV2KuxV2KuxV2KuxV2KuxV2&#10;Kv0L/wCfZ/8A5Ni8/wC2Bef8n7fOd9p/7gf1h9xeu9i/8ZP9Q/fF4d/zmT/5Ojzf/wAxyf8AJiPM&#10;3sT/ABaHuP3l1vtL/jk/eP8Ach8y5tXRuxV2KuxV2KuxV2KuxV2KuxV2KuxV2KuxV9Sfln/zh1+Z&#10;f5ueXrbz35LsrSbSLtpVieW7iiYmKRo2qrGo+JT+vNTqu28OmmYTux5fF3+h9m8+sxjLDho3zPca&#10;7vJnv/RPD85/+rdYf9xCH+uY/wDok0/n8nL/ANB2q/o/P9jv+ieH5z/9W6w/7iEP9cf9Emn8/kv+&#10;g7Vf0fn+x3/RPD85/wDq3WH/AHEIf64/6JNP5/Jf9B2q/o/P9jv+ieH5z/8AVusP+k+H+uD/AESa&#10;fz+S/wCg/Vf0fn+xLNQ/59//AJ3WZQW2gwXfKtTDqNmONPH1ZY+vtXLIe0WmlzJHvB/RbVl9k9XD&#10;lEH3SH++pJLn/nBn88bMcpfKchFCf3d9YSHb2Sc/29ssHb2mP8f2S/U0f6GNYP4P9lH/AIp5x5h/&#10;5xt/NPytvrXlDWUTeskVnJOgoO7xB1H0nx8DmRi7UwZOU4/E197jZuw9Vi+rHL4Di/3NvGbi2mtJ&#10;GtruN4pkPF0dSrKfAg7g5nRkJCw6ycDA1IUfNRwsXYq7FXYq7FXYq7FXYq7FXYq7FXYq7FXYq7FX&#10;Yq7FXYq7FXYq7FXYq/o3/wCcDf8AyRflT/t5/wDdSuc837f/AMan8P8Ach9e9l/8Th/nf7qT69zT&#10;u/fBH/PyD/yT7f8AbXsf1SZvfZz/ABge4vN+1f8AikvePvfgFnob5M7FXYq4Yq+mPyp/5xJ/MX85&#10;9DHnPyJZ2s+lmeS35zXUcTc46chxY1puM1Wr7ZxaWfBO78g77QezmfW4/EhVG+Z7vg9J/wCieH5z&#10;/wDVusP+4hD/AFzG/wBEmn8/k5n+g7Vf0fn+x3/RPD85/wDq3WP/AHEIf64P9Emn8/kv+g/Vf0fn&#10;+x8YazpVxoV/daHqKhbuynltplUggSRMUYAjYio65vMcxMCQ6gH5vM5sRxSMDzBIPw2S3Jtb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f//R8D57A+BOxV2KuxV2KuxV2KuxV2KuxV2KuxV2KuxV2KuxV2Ku&#10;xV2KuxV2KuxV2KuxV2KuGKom7vJ7+Vru+lead6cpJGLMaCm5NSdsEYiIoM55DkNyNnvO5e8fkJ+c&#10;+l/kbe3nm8eXrfW/NHBY9LnvJaQWJIbnL6QUl5CeIBDIVXkA3xHNd2joZasCHFwx61zPl7nb9k9p&#10;w0BM+Din/CSdojv67/LbruXvVqP+Vjvpv/OTfmLWfMMOp2/rxXOo3NlFdWh1yF0ksrC1ggYSC2lR&#10;irApwB+EtV346yZ/Lg6YCNbULo8FHilInbiG331Qd3jiNUY62Upgi7NXEZARwwjGPqMDZvv5GVks&#10;V/KK78x6ha3fkLz3+a2qeQ9M0y6/R4tJf0hLGskYKmIPG8cMaihHpGVQeJbhRa5frOCJE4YhkJF3&#10;tdHrVE/Gvi4nZ4yyiceTPLEIy4aN1YHLisAf1eLpdPUbDylb/lJ5G/MI/lP+Y1n5hvTbaVq8Emkz&#10;yW17C1nfpHNK6h24rwuCCVkYsfhI6VxZZvzOXH4uMxFyjuLBsbDl5OfDT/k8GXwMwnKoy9JqQ4Ze&#10;o8z0O/fyUP8AnHjz/wDnB/zkDdap5XvPzC1HS44LFkspjLHGZtRkVjbW5kCh/jWOViVPPjGSN8e0&#10;9Np9EIyGMHffn9I5nn5jyY9i6zV9omUTlIAG20fqN8I5dwN1uhfNujv5g/JK/wDzF1bTrqX8xvK3&#10;mSDStcn1u7udSkVYeJLrFcSSRLzldEkVo2UgSLupGHDIQ1IgCOCcSY8IEefeQAdgDW98uq6iByaI&#10;5CD4mOQjPjJnvGrIEiQLsXtVWOT6G8i+a7GWOeLVtAvtP006zpd61/5fvItLn0+5udJtJeN1akwI&#10;YIORUEmRAEflH0Mmrz4jHlIE8MhUhxCQEpD0nfc/Dnzd9p8/HdwIHFE+k8BBMIn1x9O0br+LlvHb&#10;eF/lt5fFxYfm55Yl1HUdS0bXYLbQ9Avjpd/eGZLJJUtpOFjaSL6KhlUSRqAaMyrvXMjUZQDiIABj&#10;cpDiA5kWLlLntyLg6fAaziRlISAhE8MidgQDUY/TZ5gUaJZ3+RnqeRvy+8uaN+YnlbzHrOvWXmke&#10;YbmCTy7rLyW8knONZ0lNuEknhLiZuRZWAcJyk4E1a8eLmkccoxBjwj1w3Arar5Gq+V0G7syQw4IR&#10;zQnKQlxH93M0ST6r4ecbs/GrNJL5D0+3/K/8yLr82ddbWNc1rXNaaF7/AFDRrzTfqGnOpLvMLq1h&#10;h5uo4EwkcAiogpMVB1MzmwjEOGIiLoSEuKXlRJ63v+hOiwxw55ZjxSlOVWYShwwrrxADpRI8tvUU&#10;L+W3ldvywsPzo1j8qb211awu1jTyzbaZNb3zOzmU1W1jMh5W/qKnxR78WIHEZLU5hqDhGUEEfXdx&#10;22/iPfz59WvR6Y6QaiWE2D/diNS3o8oi+RIFV0ec/k55Z1/8nPyu8/fmB+aFjPa3lpDp9xpEL3N1&#10;Z3KXV67pSQ2ssMyAl4nMRZW4tyIStTk63Jj1WfHDEb5iWwIIHdxAg9d6cTQQy6LS5cmfbrEWQRKV&#10;8+EgiyY7AjmbpkPnfUfzn/LH8n9L/Mq481atPr9pqEcGr22o28c4tYbiKOW1KPdws7shKLLIrPSa&#10;Ro68oXOQwQ02o1BhwjhI9JBIsjnyO3WhQ2APVlqsms0ekjk45cQNSsA0CNt5DetrIJ9RIvbbn3/O&#10;Pn/OSn5m+dvNc+s+dfMl1c6F5Z0jVfMF5aIkUEc4tbduCyCBE5AzPGaNyqe1aZk9p9l4cOMCEfVK&#10;QiDuas+ZPQFwuxe2tRqMpOWdxhGUyKAuh5DvN/B81/lbr3l369qnm/8ANzydqHnOznnVrm5gvbi1&#10;WCa4ZjVzAoDPK52DSLXfiCc2erhMARxTEKGwIBsD39APJ02gyY5mWTPjlkBO5BIon+rW5J7x5Dv9&#10;U/l5rv5a31jrHmHyto2heTdL1MwWtrYeYNRvbhNRg02aO8vEmlZpOIkf6vHGqJRqS8hLxKZp9Xjz&#10;iUYylKZG5MQPTxAiO3lufly5vR6DJpuCU4RjjjKgBkkfWIEGVkk7GxHa+t8X0qP5j+dfJmvflNq/&#10;5QeYNT0WXzJoLxa95bl02ZprZIb2cST6bFMRUvbCSSP0+VGjELDeN1SWkwZYZ45QJcMvTKxRsDaZ&#10;H9LY3335XXrtThyaaWCUocUfXDhNiib4Ae+O8QP5vCR1Efm57Z1Lwqaatreo69Kt3rl5cXs6RrEs&#10;lzK8rKi/ZUFySFFdh0GQx444xUQB7tm3NmnlNzJJ5bkn70rybU7FXYq7FXYq7FXYq7FXYq7FXYq7&#10;FXYq7FXYq7FXYq7FXYq7FXYq7FXYq7FXYq7FXYq7FXYq7FXYq7FX0n/zh9brc/nL5PikqANR57Gm&#10;6Ruw+io39s1fbZ/wafu/SHeezYvWQ95/3Jeu/wDPxqSJ/wA4Z0hpzTSrFZKCnxUYivj8JXf6O2Yf&#10;s1/i/wDnH9Dn+2X+ND+qPvL4x8s+Udc85XL6b5S0661O6jikneK0heZ1jjUszEICQAB/AbkDN3mz&#10;wwi5kD3vOafS5NQaxxMiBewtC+X9V/QOqWOuGFbgWVzDcejISFk9Jw/FiNwGpQ03phy4/EiY8rBD&#10;HT5fCmJ1dEGvcbfuv/zjn/znTpn576q/5eeYLAeXvMNzFIbGVJxNBOwWpVeSoVkA+JVPIMFPxA0U&#10;8F2l2FLRx4weKPXaq/Y+odj+0sO0JeHIcMum9g+7lv5fa+A/yi/KXXfyV/5yV8veR/NoaSeLUXkg&#10;u+LBLqF4ZCkyE1qG/aFTxcMhNVOdBrNZDVaKU4dw27jY2eX7P7PyaLtGEMm+5qX84cJ3/X5vrz8k&#10;reGf/nLz8wpJ41dodKuHjLKCUb1LFeS16HixFR2JHfNPrT/rfj/rf8U73QD/AF1y/wBT/iHgGm+R&#10;NQ/5zJ/LDzH+at9qV7rP5p6ReERWDShLaC1Wkno2tugoPWj5cSas8sXGteTNnyzjsvPHEABjI3PU&#10;nvJ8j9hddHTHtrSyzEmWUE0LqMRz4YjlvHqbsjcq3lb/AJzsEP5bt+Q3nnyze3+qHS5/LzTQ3HF5&#10;EeI26co2TmJADxIqSWWuxNA5uwT43j45ACxPfp191J0/tPE4fy+aEjKuA1zO3D1o8TKv+cK/yI/M&#10;rQrnWfLf5i+W7u1/L3zdpE1pffWnhieOTgfRk9B3EwajOn93UF1ZqBairtzX4ZiMscgZwO1X8d6r&#10;u6tvs12bqMPFDLAjHOO91z/q3YsXe3d3PgvQfyU1PVfzSi/Ii7k9C/8A0w+lzTlSAqxSEPKqnqOC&#10;l0FaMKb0Nc6DJr4xweOO6/j3fPm8rh7LlPVflj/OIJ5bDr8RuH6Jf85ca/5l/wCcc/L+kflj+VGg&#10;to/5aQSW8N7qPqBW1W4dWke3d4nWYK6Rt6z1SST4lDLGo5812RihrpSyZZXPeh/NHfvt12HIfd2H&#10;buoydmQjjwx4cYqzf1Hnw/zhYHqlzPf39V/5xS/5yR8jfm75l0/8v/Lfkey8vT6NpFzcWdxyhlaF&#10;xJGskNuRErgOJJHduQLcTyBLGmL2r2Xk00DOUzK5Add+e53c3sTtvDrZjFCHDwxJ6bbgVHbzO+3L&#10;lvt8u/8AnKAed7/80dc038xBeS6o2oTLYwSc3X6tJIRbi2XcemycQnDr3+OudV2T4UcETCqrc+db&#10;8X4+x4jt3xpamUctk2eEf0SfTwjzFcuvPe33p510Of8A5x7/AOcSR5O80J9X8w+Ypo0a2kB5JLdT&#10;idkYdQyW8dGr9l9j4Hn8Exrdfxx+mP8AvRV/EvV6mB7N7M4JfVLavOZsj3iN/Jkeu/mZB+UPlL/n&#10;H3z1qbOum29skN4UJ2t7jT44ZGIH2ggf1OPcqKb0ymGlOpyZ4DnvXvEr+3k3z1g0mHTTOw9IPuMK&#10;393P4Pjj/n4F5JPlr81bjzPasJNN8zWdtqlu67ivAQyCvf4o+fydc3ns5n8TBw9Ykj9P6fsea9rt&#10;L4Wp4+kwD8Rsf0H4viAZvnlnrs359fmFP5Wt/wAsH8xX48s2yGOOzSTgPTP+62dQJHjHQRuzIo2V&#10;QMwv5Ow+J4vCOI9f2crdl/LGo8MYuM8I2ry7r515X9iB/LP8m/OX5v3y6X+X2kXOoHmI5J1Qrbwk&#10;71lmakabGu5qewJyWq12PTC8hry6n4MND2Zm1prHEnz/AIR7zy+HN+xn5H/84weSP+cRtJf83/zi&#10;1K0n8xWsLMbqQ0trQsKGO1VqNJK32Q/EO1eKKvJuXF6/tXL2jLwsQPCenU+/y69z6J2Z2Jh7Jh42&#10;YjiA3keUfKP3XzPLa6fDX5nfn1+ZH/Obut2X5V+TNMFtpRn9eOwtyxqFNBPeTHYLGD4Kik9Hfhm+&#10;0vZ+HsmJyzNmuf6IjvP4oW8zre1M/bkxgxCo86/30z3Du7+80+87xvKP/OBH5S3mlaTfWs3nm7gL&#10;KX4tNeag68Uf0qhhBDWoBoAg3Jkc8ufj4na+oBIPD90ff3n7/J6ojF2DpSARxV15yn7u4fYPm/E3&#10;8x/zD1r81fMV75+84yxzaxf+l67xRrGp9KJYkoq0AoiKPfr1zudLpo6aAxw5D9Jt8y12slq8hyzq&#10;zXLyAH6GEZkOK7FXYq7FXYq7FXYq7FXYq7FXYq7FXYq7FXYq7FXYq7FXYq7FX6F/8+z/APybF5/2&#10;wLz/AJP2+c77T/3A/rD7i9d7F/4yf6h++Lw7/nMn/wAnR5v/AOY5P+TEeZvYn+LQ9x+8ut9pf8cn&#10;7x/uQ+Zc2ro3Yq7FXYq7FXYq7FXYq7FXYq7FXYq7FXYq/on/AOcAP/JI6B/xm1H/AKjZc847f/xm&#10;Xw+4Prvst/icP87/AHRfZuaZ6B2KuxV2KuxV2KtHFWE+cfy38q/mDbmw876NY6rCegu7dJGX3ViO&#10;Sn3Ug5di1E8JuBI9xaM+mhnFTiJDzAL8/vzd/wCfanlXzCkup/lFfS6Df0JWyume4s2PYB2rNHXu&#10;ayDwTOg0ftNkx7ZRxDv5S/V+Oby2v9j8OXfCTA93OP6x868n5Hfml+UPmz8mtWPlv8wtOksbluTQ&#10;yGjQzoppzikWquNxWhqtQGCnbOw0mtx6qPFjN/ePe8Br+zsuhlw5RXceh9x/BHV5pmU4LsVdirsV&#10;dirsVdirsVdirsVdirsVdirsVdirsVdirsVdirsVf0b/APOBv/ki/Kn/AG8/+6lc55v2/wD41P4f&#10;7kPr3sv/AInD/O/3Un17mnd++CP+fkH/AJJ9v+2vY/qkze+zn+MD3F5v2r/xSXvH3vwCz0N8mdir&#10;sVdir9/f+fb/AP5J9f8Atr336o8889o/8YPuD6z7Kf4pH3n733vmiekdir+Ub80/+U08x/8AbY1D&#10;/qIfPV9F/dR/qj7g+H9pf3+T+vL7ywTMlwn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9LwPnsD4E7F&#10;XYq7FXYq7FXYq7FXYq7FXYq7FXYq7FXYq7FXYq7FXYq7FXYq7FXYq7FXYq7FXYq4Yq+lfyD/AD+s&#10;/wAjVu9QOg/pzWWk9bTmu71ls7KYRlBOtqEYPPvT1CysqVRCvNjmq7R7OOsocXCOtDc+V3y8uV7u&#10;97I7YjoATw8RuxcqjHarEaPq57862HMvYf8AnErW9E/Mc+f/AMqfzPnWW7852X120kmKKzalbmWR&#10;WiJoBMTKXWlA3Eqaj4cwu2cctP4eXGPoNH+rtz8tqdn7O5Y6s5cOY75BY/rbkkdOLe/h5PnT8jfz&#10;B0byFquqW3na3ubjy75g0e70TUDZFBcxRXBRxLCH+AukkaEBjQita9Ds+0NNLNEcFcUZCQvkSOh+&#10;bpOydZDTTkMgPDOJga5gSrcX7vxyfVflLzr+U/5aaPZ6R5I/MC/t44dVXV7h7bQr+K/uTHQR288q&#10;X0MLRBagrwp8TlSjMSdNn0+o1EjKeMHbhHqjwjzAom/j83pNNrNJpYCOPKQBLiPpnxS7gSCI10I4&#10;aI7ju7zR/wA5h+Tk1u786+V9F16917UREL24m1V9FgnMK8YzLbaY/wC+oBSkszbfDUjDh7Ey8PBK&#10;UQBy9PHXuMxt8Ax1HtNg4uOEZmR5+rwwa7xAni/zujwi7/5yz85W00lx5Hs9C8rmWRpHbSNKtlmd&#10;m3q886zTFv8AK51J3zYR7FxnaZlOu8n7AKDqJ+0maz4YjCzfpiLPvJu/e+7v+cd/P35oP+WOq/mn&#10;a3195t87avfelpOnX1+5thDaFI34xO6JzLOzNHEUkdUT4qM4Og7SwYBnGKhCMR6iBvZ357nuFnk9&#10;V2PqNTLTSz2ck5H0gnao+nlsBvZIFGW277Pu/JH5ged9H8iaxc6rF5c13Tr+11fX7S1SQw3FUJmt&#10;uJkJp8RUguy1PIbqmaWObFilMVxAgxjfMd0uT0E9PmzRxky4ZAiUwOR29UefL597z7z/APmH+Y1t&#10;+bOk/lPpHle7f8vJuM19q9s94rlZgxeU3cbxrCIXPxRlmLKKD7SKMjBpsRwHKZevpHb7t7sddnG1&#10;GrzjUxwxh6CLlLfz67AUeY3JfmT+cP8Azkl5s8uedtf8l30mneafL+n389tBbeYtNsr9lWN6cXmE&#10;ayM0ZHGvqdV613zp9D2XjyYozFwkRziTF4ztTtzLhzTxenJEGqnES+G1cjtv3d6d+Wf+c0NICR2f&#10;mryzd2cdUMh0LWLhLUGNuaMunXv1m1qrAMpoCCAa7CleXsGX8Eh/nRF/6aNSb9P7Vx/ykCP6sjXw&#10;hL0j705sv+ch/wAorXSPMnlgz+cZbHzdPLdaxHc6Zo0jSzSUo6vDLb8SpHNeKKA5LUyMuy9QZRl6&#10;AYbRoy6e8H7+TLH27pIwnA+IRMkysQ3J2/hMa5Xy5vF9R/Nz8vvIPlbXPJP5E6drL3vmWBLPUdW8&#10;wPbiVLUMGaGCG2qihyPiZmJp/seOdHRZs2SM85jUdwI3z7zbqz2lp9Nilj0wlcxUpTrYdwEVT/nG&#10;HyH5685x61N5U8xHyr5N08W1/repzMfqyNZsZreqbCR0deQUkADdj9lWHa2fFi4eOPHI2Ijrvsfx&#10;38k9g6bPlEjjn4cBRlI8vTuP27jbn3PX/wAsdS8kvaWet/ncmrX2hfmRDe2mra1qdrGkFlqkFwZI&#10;prKaMsVj5SSB9low5lRHzRcHVQyCRjhoHFRjGJ3lEje75nYf21e10eXDwCWo4pRzAiUpVUZxO3DX&#10;0xsy91XsLr5+61YxaZqF3ptpcJdwW88sUdxH9iVUYqJF3OzAVG/Q50uORlEEirHLu8ni88BjkYg2&#10;ASL766/FLcm1OxV2KuxV2KuxV2KuxV2KuxV2KuxV2KuxV2KuxV2KuxV2KuxV2KuxV2KuxV2KuxV2&#10;KuxV2KuxV2KuxV2KuGKvvn/n37+UGs+bvzBtPzOSNYvLflp5ZLm5lqFeZ4WVIkPdxzEjHoqgV3ZQ&#10;ee9otZHHiOL+KXTyv8B632S7OnlzDP8Awwv4kiqHzv8AteBf85RfmFZ/mj+aXmTznoshm02e6WG1&#10;k2o8VtEkCutK/C4j5L3oakA1GbDsnTnT4Iwlzqz8d/s5Op7d1Y1WpnOO4uh8ABt5GrCj/wA46/nl&#10;qP5AecLfztp6Pc2LI0F/ZK/AXEDD7NdwGVqMpoaEeBIJ7T0A1mPg5Hoe5exe1D2fl49yDtId/wC2&#10;37B/84t/85Xf9DBeYb7QdH8iw6Lp9pam4vtQjvkmVWduMcbILaLk0h5Uq3RGNDTON7V7I/JQBM7J&#10;NAVX6Ty/S+gdidvHtKZiMfCALJ4r3PIVQ57/ACeffml5Y/5xm/NzWovMulecdP8AK/mm0uSxv9Mn&#10;itPUmjbkryCVQjMrjkJUKs387fDS/SZdZp48PAZRI5EE7eVfc067BoNVMT8SMJg84yjE2O++fv8A&#10;teq+YvzRl/KeTy5ff85FWFh5h0NJ0/RfnnTIVKwyup4vPbjm0BderwSSRyKTRRuuYeLS/mOIYCYn&#10;rjJ5jyPXfoQCPNz82s/K8J1IEhe2QDYE39Ud+G+VgkG96a8m/lk3kv8A5yc1nzjBdLcWXmryndX0&#10;a/tRSRXllFIu2xU0Vlb/ACipHw8mll1Xi6IQreEwPmJFpw6I4e0DkvaeMn3GJgD8OX2vxM/J787P&#10;Nf5Ga3/iryBdLDNInpXEEy+pb3Eda8JUqK0PQgqy78WFTnc63QY9XHhyD3HqPcXzbs7tPLoJ8WM+&#10;8Hkff+Lfrh/zir/zlxN/zkB5ybyz5l8p2FndrZyXX6Ts4nkpPGy8Q5ZW9MMnLizSfaUKN2Gcd2r2&#10;ONHj4ozJ3qj3fPf5dX0HsT2gPaOQwMKoXxDffoOW3Xr0fNX5kaV/zlX5g/Mq90fTJvMLCzv3ksJ7&#10;MtaaX6HqVhYMvC3ZeFKrIXc0ZX5MGGbPSz0MMIMuHcbg7yvr5j3inTa3H2lk1JjEyoG4kemHDe18&#10;gduhs+RfQv55+ZPIv5Y/85E+RfPf5gejaXbaNMdSmjDPHFMwkitpnVRyIDF05kGihGp8FRrtDiy6&#10;jSThj3HEK8+pH3Gv1u37SzYNNrcWTJseE2e7pEny+oX+raUy/kf+Wn/OUvm+/wDNWp+e9S822Vs4&#10;mTSbOcJZWcb1VIuSJQdDTiySPQli1GJpjrs2ggIiAgT/ABEeo/P+xyMnZun7UyGcshmB/CJDgHy/&#10;Xfwfn3/zkT+YHkb8uvzH0vVv+cVozpF35bja1uLu2obaaaNivwB+RlHEskruWEwpSoHJui7M02XP&#10;hI1O4luAeY/V5dzyXbOtw6XUROk9JhtIj6T5efUE/qexWn/Pz3zN9TjGqeVNJuNXjWgulllRAd6k&#10;RkMwqaGgk8fHbDl7KwvaZr3fp2+5zo+2069WME990PlR+99Jf85ked/K/l/V/wAsNc/N7Sn13yrL&#10;+kp7q2gakP1jhaelMyEH1UQNJSEuocH4iwUq2s7GwTyRyDEeGW1e7ex5dN/1u69oNVjxTxHPHih6&#10;rHQS24SR15y9Px3qmbf85AeQ/Ln5+aXefkpp1rFbazpehw+Y/Kc9t+7gkhflD6aooAChlVHUKQqS&#10;wuvxbDH7P1E9HIZrsGXDPv7/AOzzB6OV2tpIa+J0/KQiJwPIdR9nKQrYSj1fIH506P8A8r+/5xx8&#10;ofnBo4M+s+TYf0dqajd/RjCwTMwFd6pFN7RuzbdM3Ohn+S1k8R5T3H3j7yPe8/2nj/lHQQzj6oDf&#10;4emX3CXuflsc614Ip/5W17/DGr2fmD6naX4tJllNpfQrPbzBTuksbbMrDY9+4INDlWbH4kTGyL6g&#10;0R7m/S5vBmJkCVdCLB979qPKf5v/AJ4/nP5CtdR/IrypoGg6deLLbR3i3yEwGN2icxW5VFjIIqvI&#10;SbUPE1GcNm0em0uUjNKUq3qufXnf6n03Br9XrsAlghCN2ATK6o19PD8ufueO+XP+fdnnfzhdx3/5&#10;6ecVMMILtFbzzX1yEbr+8uAqx1I3IEg2+7Oye0eLEKwQ594AHyjzdXi9k82cg6nITXQEyPzly+RV&#10;fNP/ADlF+V3/ADjFotx+XX/OK2nxahrr/u7rWZ1Lx81qObyMA1w4NeKqFgWpK7VQjD2Vn7Ql4mpN&#10;DoP2fw/ey1Pbem7KgcOkAMup6X3k/wAR8uXmOT8sPMXmPU/N2pXPmXzNdy32qXkhluLidizyMfEn&#10;wFAB0AAAoABnW4sUcURGIoB4PPnlnkZzNk8yUkOWNLsVdirsVdirsVdirsVdirsVdirsVdirsVdi&#10;rsVdirsVdirsVdir9C/+fZ//AJNi8/7YF5/yft8532n/ALgf1h9xeu9i/wDGT/UP3xeHf85k/wDk&#10;6PN//Mcn/JiPM3sT/Foe4/eXW+0v+OT94/3IfMubV0bsVdirsVdirsVdirsVdirsVdirsVdirsVf&#10;0T/84Af+SR0D/jNqP/UbLnnHb/8AjMvh9wfXfZb/ABOH+d/ui+zc0z0CX6tq1joNnNrOuXUNlp9s&#10;hknuLmRYoo0HVndyFUDxJpkoQMzQFk9AxnMQBlI0BzJ5B5h/0MH+Vv8A1PHln/uM2X/VXMr+Ts/8&#10;yX+lP6nB/lbTf6pD/TR/W3/0MH+Vv/U8eWf+4zZf9Vcf5Oz/AMyX+lP6l/lbTf6pD/TR/WnVn+b3&#10;kTUYlu9P80aJPA1eMkWpWzqaGhoQ5HXKpaXJE0YkfAuRDV45i4yiR3ggsn0zzRo2tU/Q+o2l3y+z&#10;6FxHJX5cScqlAx5hujMS5FPciydirWKsF/MX8tvLv5raJP5P89WMd9p04OzijxvSgkifqjrXZhv2&#10;6EjLtPqZ6eQnA0Q4+p0sNTAwyCwfx8C/nk/5yf8A+cZdZ/5x014Wkxe98sX7O2majT7QG5hlA2WV&#10;B1p8Lj41p8Sp6L2V2pHWx7pDmP0jy+77T5N232JPs6ffA/Sf0Hz+/mOoHmHNs6N2BXYq7FXYq7FX&#10;Yq7FXYq7FXYq7FXYq7FXYq7FXYq7FXYq/o3/AOcDf/JF+VP+3n/3UrnPN+3/APGp/D/ch9e9l/8A&#10;E4f53+6k+vc07v3wR/z8g/8AJPt/217H9Umb32c/xge4vN+1f+KS94+9+AWehvkzsVdirsVfv7/z&#10;7f8A/JQL/wBte+/VHnnntH/jB9wfWfZP/FI++X3vvfNE9I7FX8o35p/8pp5j/wC2xqH/AFEPnq+i&#10;/uo/1R9wfD+0v7/J/Xl95YJmS4T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f/9PwPnsD4E7FXYq7FXYq&#10;7FXYq7FXYq7FXYq7FXYq7FXYq7FXYq7FXYq7FXYq7FXYq7FXYq7FXYq7FXYq4Yq44q7FXtH5Ifkh&#10;q/57avc+W/Ld5aWctnbNeTPeC4K+ihAcr6MUlWFRRTxLdFrvTA7Q18dHESkCb22rn8T+t2nZXZU+&#10;0ZGMSBW5u+XlQO/kSLfQ17/zjP8Alt+XkU91+cPnS6tTGnKKCztrX15z0CxQC4muOu3KaG3UePca&#10;yPa2fUH9zAH3k0PeaA+RLvsnYGm0gJ1GQ+VAAn3RuUj8g+yv+cSPzP8AIVlpOrw/lz5e1DSPIuiw&#10;G71fUtXuYX+sXCKXBZQjhpFiRnb05I1RUX4CWWul7X0uXij4khKZ2Ajew/t5bG93oOwdbgOOQwxM&#10;YR3MpVuftuhudxWzIPz7/Mn829M0DyZrX5QWd5da1rUn6c1CS3hE0EcBhVobJ6/D6VJGU7qWMfqA&#10;+o9cq7O0+CUpjMQABwjob/ne/b7W/tbUaqMIHTiyTxHkRVfSb6b9O7mH0r5k/MzX7T8uovPuoaBd&#10;w6p9TW61DSLd4pLiHiA08YrUORHWQLWN2RSAySFRmthp4nLwCQq6EjsPI+X2u1nqpRw+IYm6sxG5&#10;8wO/9L8d9W/IzyR+fl3deYv+cZtXWzugPrF55c1sNBcQhvtSWzIZ/UiB+0CzekN2kIK52UO0MuiA&#10;jqRY5CUdwfI8t/l7nz/J2Vh7TJnpJAHnKEtiPMc9r58x5vm7zb+SnnPyTZS69rOmNJo0TiN9QspY&#10;ryzViwVQ09u0kaliQFDMCSaUrm1wdoYsx4YnfuOx+R/Q6TVdkZ9NHinHb+cCJR+y6+NPK8zHWOGK&#10;s/P5m+YF8oL+VFtc+h5b+uyahPbwrwNxOyooadhvIECLwU7A70qFIxhpIeJ4v8VUL6Dy7vNzTr8n&#10;gjANo3ZrbiP9Lvrp+wVCXu55IUs5JXa3iZ2jjLEqrPTkVXoC3EVIG9B4ZkcIBvq4pmSBEnYch0F8&#10;0McLB2KuxV2KuxV2KuxV2KuxV2KuxV2KuxV2KuxV2KuxV2KuxV2KuxV2KuxV2KuxV2KuxV2KuxV2&#10;KuxV2KuxV2Ksq8j+T9R/MDX9N8k+Xo/U1HU7mO2hG9AXNCzU6KoqzHsoJynUZxggZy5AOTo9NLU5&#10;I4485Gv2/Abv1n/5yi/MbRv+cW/yzsf+cY/ywlH6cvbP0764Q0kjgl/v5np0luW5AD9lC1KUTOP7&#10;K00u0Mx1GTkD8z0HuD6B23rYdlacaXD9RFeYHWXvl+s9H43HfO2fNnof5Wflhr35weZLPyJ5Mg9a&#10;/umqztX04Yl+3LKwB4oo6nuSFWrMoONrNXHSwM58h9p7g5vZ+gnrcgxw5nr0A6k+X6aD9G/+cgfP&#10;2g/84meRF/5xh/J6bn5nv4RJr+pr8MqiZaPVl6SyjZVqfShp+0ytnM9naafaWX8xl+kH0j3foHXv&#10;Pxe07W1mPsfD+UwfURueovqT/OPTuHwflFnXvn79Rv8AnBTzVJ+bXl3zV/zi552/0zQZdJmvrD1N&#10;zbfvUSQITWgEskcsf8rhm/azk+3sP5acdTDY3R8+77AQXuvZbVfm8c9Jl3HDY8hyIvyJBHc+qfN5&#10;/NG4u/y4/Or/AJx+0eHX7NvLAtb+2ubi3ty1vdC2nClppEKsxQEMnLgyHkKGjanAMIGTDnlwni2N&#10;E7jiHQF32qnnMsWfTR4xwG7Ij6ZcJHMju8/NMNd/Kzy/53n/AMVec/yLvT5hdvVlFvqGjLFJIQQx&#10;kePUIfUrWvJ4iSfiIqAcjj1M8Q4YZxXun9npNfNOXS48x48mmJl78f2+sX8Q8j892H/OSL2DeTfy&#10;J/L6y8heWwW+HTtQ0r61JufiaUTKqFup4LzB/wB2tmZp/wAnfHnyGcvMSr7rP42cDVHX8Ph6bEMc&#10;d+Rhf30L67H3pEZv+c2/0PH5dj0+JXjQJ9e+saO10yj+Z2nKk02LcOR68uW+WiPZvFxWfdUq+6/t&#10;aTk7X4OHhF/zrhxf7qvsfJuv/wDOF3/ORHmq/m1/zLoM+oalcNzmuLnV9Plkc+7Nck+w8M2+LtrS&#10;YxwxkAO4Rl+p5/P7Pa/PLiyRJJ6mUT/vn2P/AM4zeUvzr/5x38sal5Ll/KpdbbUr57qW5PmPTbYm&#10;NoUiEJSstQvFmryH2yKbVOm7Uy6bXTE/F4aFfRI9Sb6PQ9i4dZ2djOPweKzd8cR0Arr3Ms/wbrn/&#10;ALDHoH/cd0b/AKo5T40f+UmX+ln+tv8AByf8ocP9Nj/U7/Buuf8AsMegf9xzRv8Aqjj4sP8AlJl/&#10;pZ/rXwcn/KHD/TY/1MG/5yb8j/nX/wA5FaFpPliH8rRoR0i5M0Uq+Y9NuQYzH6ZjCVip0U15H7NK&#10;b1F/ZebTaKZl4vFYr6JDz83G7awaztHGIeDw0bvxInoRXTve/wDlbSdT8n+dfyZ8ua1F6OrweStR&#10;07Uo6q5Vra2suSmRCVakq9QWWu4JrXNbmmMmPNKPI5AR8TL9DudPCWPJgjLmMUhLruPDvf3vhz/n&#10;Ev8AO7R/In5k+aPyn82Mn+CvNeoXdui3H9zHOZXSPmG2CTRn03J7+nyoFObztbQyzYIZY/VED5V+&#10;g7/N5zsPtOODU5ME/pnKVXy4rIr/ADht8Al/5rf8+6vPul+ZL0fldBBqPleRnmtHlukjliQ1IhkV&#10;yGZl+yGXlyFCaEkCzSe0mMwHi3xdaHPzadd7H5RkPg1w9LO48vPyfnLnTPFsisPOGu6VaHSdL1S+&#10;trFm5Nbw3MqRFjQ1KKwWuw3p2ymenhM2QCe+hbk49ZlxjhjKQHcCQPk9V/5x+/PPVvyP872nnu2l&#10;lmtJZPT1aAsT9atpGrIGr1cfbRj0cCuxYHE7S7Pjq8RhW4+nyP6nP7I7Vnos4yEkgn1eYPX3jn/a&#10;X0N/znr+TmneU/MVh+b/AJFCN5W84x/Ww0P90t0yh2K024zKwlXxb1KUAGa72e1pyROGf1Q+79nL&#10;5O39rOzRimM+P6Z8/wCtzv8Azhv77fAJzonkHYq7FXYq7FXYq7FXYq7FXYq7FXYq7FXYq7FXYq7F&#10;XYq7FXYq7FXYq/Qv/n2f/wCTYvP+2Bef8n7fOd9p/wC4H9YfcXrvYv8Axk/1D98Xh3/OZP8A5Ojz&#10;f/zHJ/yYjzN7E/xaHuP3l1vtL/jk/eP9yHzLm1dG7FXYq7FXYq7FXYq7FXYq7FXYq7FXYq7FX9E/&#10;/OAH/kkdA/4zaj/1Gy55x2//AIzL4fcH132W/wATh/nf7ovs3NM9A+fv+crP/JQec/8Atj3P6sz+&#10;y/7+H9Yfe63tn/Fsn9SX3P5jM9RfFHDFXYptvFD3HyL/AM5Kfmb+XE6T+V/M+opElP8AR7iY3NuQ&#10;O3pTc0FelQAfAjNfn7LwZhUoj3gUfsdtpe3NTpzcZk+RPEPtv7KfqL/zj5/z8X0rzlcweU/znt4d&#10;G1OZhHFqdvyFlIx2AlViWhJP7XJo/wCYxjOV7R9nJYRx4vUO7+L9v3vb9k+1kNSRDMOGR5H+E/q+&#10;7zfp0jBwGUgqdwR0IzmXsF+KvMfzh/KvR/zm8qah5A8zIDBeRn0ZuNXt51B9KZP8pG3/AMoVU/Cx&#10;GZOk1UtNMTj0+3ycTXaOOrxnHPkfsPQjzD+YPzx5P1H8v9f1LyT5hj9PUdLuZLWYdiUNAy16qwoy&#10;nupBz1HTZ454CceRFvi2s0stLkljlzia/b8RuxXLnGdirsVdirsVdirsVdirsVdirsVdirsVdirs&#10;VdirsVdir+jf/nA3/wAkX5U/7ef/AHUrnPN+3/8AGp/D/ch9e9l/8Th/nf7qT69zTu/fBH/PyD/y&#10;T7f9tex/VJm99nP8YHuLzftX/ikvePvfgFnob5M7FXYq4Yq9/wDy3/5yj/M78o9H/wAI/l7rv6P0&#10;n1nuPR+pWc37ySnI8poXfeg25U8M1+p7KwaiXHONn3kfcXbaTt3U6WHBjlQHSon7wSz7/ofL89P+&#10;pr/7lmm/9k2Y/wDIGl/mfbL9bk/6KNZ/P/2Mf+Jd/wBD5fnoevmv/uWab/2TY/yBpv5n2y/Wv+ij&#10;Wfz/APYx/wCJfKOq6nc61e3Os6m/q3l3NJcTSUVeUkjFmNFAAqSTQADwzbQgIARHIbOjy5DkkZS5&#10;kkn3lAZJg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1PA+ewPgTsVdirsVdirsVdirsVdirsVdirsV&#10;dirsVdirsVdirsVdirsVdirsVdirsVdirsVdirsVdirsVdirsVREF3PbLIltK8azJ6coRiodKhuL&#10;U6ioBodqgHtgMQefRlHIY3Rq9j5juKhXCh9Oar/zkgx/Kmy/IXynokWkQKxbU9RjuWklviziSQMv&#10;BeAdlj5fE/wxqg+DbNTHsv8AfnPOV9wrl3dd6+Hfzd9Ptz/BRpsceH+dK74up6bWfM7bcmD2355+&#10;YYtPttKvbXRNQlsreGztLzUtGsby4ht4RSOENPE4ZVHwr6iuVXZSAFpkHs+HFYMhZJIEiASeux+6&#10;nEHa+TgECISoACUoRlIRHIbiq94P3PRvIf8AzmT+ZHkK/sLuyubKXSbFZUXR47C2s7BlmcO5MFkk&#10;C8+Q5B6cga9mYHG1HYmHMDzs/wAVknbzkS5mj9pNRpyORiP4aEY77n6RHfzeC+ZfNi6n5lvPOXle&#10;1Ghevdvd29vZyuBalzy4xPswAJ+GlKDYbDM/Dg4cYhM8VCtxz+Dq9RquPKcuMcFmwATt30fx3Mk8&#10;x/nh58836GPJXmrX73UtG9VZ/Ru39YmRfssZHBkJHu3TbK8fZ+LFPjjEA+X6uTbm7W1GbH4U5kx8&#10;66efP7XlRzMdc7FXYq7FXYq7FXYq7FXYq7FXYq7FXYq7FXYq7FXYq7FXYq7FXYq7FXYq7FXYq7FX&#10;Yq7FXYq7FXYq7FXYq7FXYq7FXYq4YqH6Wf8AOBfljTvJOmebP+coPOEXLTvLVnLbWNRu05j5zcCe&#10;jlSkS+JmYbZy3tBlOWUNPDnIgn9H6T8A9v7KacYYT1c+UQQPhvL9A+b8/wDz3501P8xfMGo+ePMs&#10;vq6lqdw9xM3YFjsq+CooCqOygDOj02COCAhHkA8jrNVLVZDklzkb/UPgNkF5V8r6p511ey8p+WLZ&#10;7vVdQnS3t4U6s7mgqegA6sxoqqCzEAE5LNljhiZy2A3YabTy1ExjgLJND8d3e/oB/KT8qPJf/OJn&#10;lD/DmoeY9I0bzhrMQNzq2pTQp6swFAsMczxFo4qngtdz8Tg1K553rNXl7RnxCJMY8gAdh5139S+s&#10;9n6HD2Ti4DICUuciQOI+V9B0H7X5zf8AOR//ADhJ5q8h6Ve/nHp/mGLzdprsbzULoxmK5pM4JnoH&#10;lWVatV2DggfFx41K9L2Z27DKRiMeA8h1Hu6U8h2z7M5cQOcT4xuZXsa7+oP2e5+fGdG8e/Ur/n17&#10;5Ye68w+bPN6J8VppkFhG7cgtbqUyEbbf7oWuxI+nflPanLUYQ7yT8v7XuvYjBcp5K5AAH37n7gnf&#10;mm18yeVf+cXb3RdRv57XWPJHmm50qK8s7maMTLBetbuIpBwd4g0rqoYAUjHwgoAKcRhk1wIAInEG&#10;iAecb+e3283IzDJh7NIJIljkY2CRynw7crG9Ue7ls+e/yV/JL89vzvsoPM3l/WNTtfLk04h+v3Oq&#10;SqGVX4StFH6nJ/Toa/ZBI4hqg02Ou1ul0h4TEE9wiPhe3V1PZnZ+u10ROM5CJPMzPfRoX086fVHn&#10;i6/IX8sdZuvy/wDNvmrzv+mtCWI3jx6leMLpyi/u6gheR5hjwEYFDRwAQdRghqtREZIQhUuXpjt+&#10;Kre3f6jLo9LI4smTJxRq/XPfl3Gut+mvklP5g/8AOOHmj8x9J0b8zP8AnE7zHrV15e1S2klltNS1&#10;eeKRHjcIvptK4J5HmGVjRSlQxDgCzTdo48Blj1UI2DzER9rXreycupjHLo8kuEjlKcvhV7++ywX/&#10;AJxy1jznpfk387NI8632pprWjaFwCXdzK0ttOkd1y4FmJU1UfEp3oCDSmZHaUMUsmEwAqUugG4uL&#10;hdj5c8MWpjlMuKMepNxNS5b/AGh8Bf8AK0/On/Ux6x/3ELj/AJrzovyWL+bH5B5IdpZ/9Ul/pj+t&#10;+jv/ADi7+ROr/md5Ql88/ml5y1zTf09JJp3ltF1OeMtcIGYzUZ/3hrG6rHtVVkPUoV5jtXXQwZOD&#10;FCJ4d5ekfLltz3Pf8XtOw+zcmpxeJmyTHFYgOIj/ADue522HKt9728HefNe/Mb8uvMOpeRvMmv6x&#10;HqWl3L20wGoXFCVOzr8e6uKMp7qQc6HTYsOeAnGMaIvkP1PKazUanS5JYpTncTX1H4Hn1G723/nG&#10;HyD+Yf8Azkdr0+k2vnLULDTNN9CbUXfUbn6wYJGYH6ulWDN8NKsVVeQJr0OB2rmw6GIPACTdekVY&#10;73Z9h4NT2lMjxZARri9Uro39Py68vPk/SzzBruraN+b3lb8y7q2ktPy/Rj5GsxexPHO1zdB5Ddor&#10;qHWJ5oYbdXkI9ShdB6bq8nMY8cZYJYxvP+8Ndw24feATI1y5c7A7PLklDUxynaH90LFHilZMvcTG&#10;MBfPmNqMvif+df5fP+VfnvX/AMv5ARHpt9LHBU1Jt2/eQMT4tEyE/PO60Gp/MYo5O8b+/r9tvmfa&#10;mk/KZ54+47e47j7C/aTz9/zknqX5Y/mn+Xvkq9uUk8veYtHtE1GB0XlHNcytFDcKwAK/GKNvxKcv&#10;hqFYcPpuzRqMGSYG8Tt8OY+T6XrO1/yupxYjymN/KzUT89v7H5L/APOWP5bP+Vn5p+YfLyoVsbi5&#10;bUbI0ABt7s+qoWnZGLR/NDnYdj6kZ8ET1Ao+8bfbsfi+f+0Oj/LamQ6E8Q90v22Pg+mfzE/5wIn0&#10;v8rtH/M38t5L/V/MMtlZXup6cTHIOE1uHlNqscau5SQiiksTHUirCh1em9oeLMceShGyAfcduLf8&#10;F3Wt9k+DTjJiuU6BkNiOW/DtZ3+zzfm9NDJbSPb3CNHLGxV0YFWVlNCCDuCDsRnTAgvGGJiaOxfq&#10;V+XlnqP/ADkf/wA4u6n+X+nwm/8ANHky/jewiJBkaFD6ihO9fRkniRe/BVHXbk9RIaHXDIdozG/x&#10;2++i95pIy7T7NOMbygdvhRFf5pMQ/LJ1KEo4IYGhB2IIzrAbeCIo0VuFDsVdirsVdirsVdirsVdi&#10;rsVdirsVdirsVdirsVdirsVdirsVdir9C/8An2f/AOTYvP8AtgXn/J+3znfaf+4H9YfcXrvYv/GT&#10;/UP3xeHf85k/+To83/8AMcn/ACYjzN7E/wAWh7j95db7S/45P3j/AHIfMubV0bsVdirsVdirsVdi&#10;rsVdirsVdirsVdirsVf0T/8AOAH/AJJHQP8AjNqP/UbLnnHb/wDjMvh9wfXfZb/E4f53+6L7NzTP&#10;QPn7/nKz/wAlB5z/AO2Pc/qzP7L/AL+H9Yfe63tn/Fsn9SX3P5jM9RfFHYq7FXYq7FXYqH7L/wDP&#10;un/nI2616J/yH84TmWeygM2iTSNVjBH/AHltU9fTHxx+CB1+yijOK9o+zBjPjQ5E+r39/wAX0f2R&#10;7XOaP5efOI9J/o93w6eXufq4M5R7ZxxV+IH/AD82/LqLQvOWj/mLYxcE16zeC6ZV2a4suKhmIHVo&#10;nRRXtHt0zuPZfUmWOWM/wmx7j+373zf200YhkjlA+oUffHl8aNe4PzLzqHinYq7FXYq7FXYq7Crs&#10;Cuwq7ArsVdirsVdirsVdirsVdir+jf8A5wN/8kX5U/7ef/dSuc837f8A8an8P9yH172X/wATh/nf&#10;7qT69zTu/fBH/PyD/wAk+3/bXsf1SZvfZz/GB7i837V/4pL3j734BZ6G+TOxV2KuxV2KuxV2KuxV&#10;2KuxV2KuxV2KuxV2FXYFdirWKt4q7CrsVdirsCuxV2FXYFdirsVdirsVdirsVdirsVdirsVdirsV&#10;dhV2BXYq7FXYq7FXYq7FXYq7FXYq7FXYq7FXYq7FXYq7FXYq7FXYq7FXYq7FXYq7FXYq7FXYq7FX&#10;Yq7FXYq7FXYq7FXYq7FXYq7FXYq7FXYq7FXYq7FXYq7FXYq7FXYq7FXYq7FXYq7FXYq7FXYq7FXY&#10;q7FXYq7FXYq7FXYq7FXYq7FXYq7FXYq7FXYq7FXYq7FXYq7FXYq7FXYq7FXYq7FXYq7FXYq7FXYq&#10;7FXYq7FXYq7FXYq7FXYq7FXYq7FXYq7FX//V8D57A+BOxV2KuxV2KuxV2KuxV2KuxV2KuxV2KtYq&#10;3irsVdirsVdirsVdirsVdirsVdirsVdhV2BXYq7FXYq7FXYq7FXYq7FXYq7FXYq7FXYq7FXYq7FX&#10;Yq7FXYq7FXYq7FXYq7FXYq7FXYq7FXYq7FXYq7FXYq7FXYq7FXYq7FXYq7FXYq7FXYq7FXYq7FXY&#10;q7FUw0nSrzXb230XR4Hub67lSGCGMcnkkc8VVR3JJpkZzEBxS5BsxYpZZCERZJoB+7nmH/nF3Vbb&#10;8kNI/InTLhbS3hil1TX7lKM008SNcC3Qd+dwUo9KLHD05FVPn8O1B+ZOcizyiO4crP8Am/aX1afY&#10;v+CR0wNDnI95+rb3yrv2FPwTz0J8lfpl/wA+w/K1jqnnfXfNF6ge70rTUS15CvBrqTi7jwbghX/V&#10;ds5b2pymOOMRyJN/D+17b2JwiWSczzAAH+dd/c+IPzs876p+YnnnXfNfmGWWS5nv7hUWWoMMKSFY&#10;4gpAKiNAFAoDtvvXN72fgjhxRjEdB8T3/F5vtfUyz55ykb9RAvoATQfof/zizrFzc/8AOMn5m2Gr&#10;O0unWcGrR2is20bS2AYqtTsPUYPT+Zm6knOc7VgI63GR1Mb/ANN+p63sPIZdnZQeQEwPL0395t+T&#10;1c694B+pn/PsXy/quq6/rmvLqc0WhaRDGG06OYiOa7vAypLJGGo3pxxuFLL1b4Ds4zk/amcYxiK3&#10;PXuA6fEn9fR7v2KxzlKUuL0x/hvnKXUjyEdrHXbkUV/z8a/M2HSRpX/OPflpXjtbY/pnU5Nh6007&#10;OyBuNORLNJNJUUZ3Rhuu0fZrS8V55f1R5fjkPiy9sdfwiOmj/Wl586Hz3PnTtP8AO+t3n/ONXlTz&#10;9+V99cWt/wDl5rKDV7OCV1EqLMSDIEoWQiWJmBHDi0nKvDBLTxGsnjyAEZB6T3WOn2jv5NkNXOXZ&#10;8MuIm8UhxAE7iJ5GuhBEj0p4v/zn7otreee9J/M7y8vPTPOWiWWowyLv6kioI6Cnf0xEf9lmd7PZ&#10;KxSxy5wkR7h/bbq/a3ADmjlhuMkQRXU/2GL7Unsdet/zE/Kb/nGvydf3VjaeUNHtta8wNavwSX0l&#10;VeEoB+IMyFSpHGlz37aOJicOXUTAJnLhj5Xv+Pc9NKM458OlxyIEI8Uq6gekfbzH9K+bzTR/Oen/&#10;AJgXf/OSfmrQGEmnz6PHFDIDVZFt7a4g5r/kuU5L7EZlSwnCNNGXPi++QLgxzxzy1ko8uED/AEsZ&#10;R+8PyHGdm+dP0z/5zV82Xf5U3X5Yflx5SmaAeUtIs9UiCk8DcBxHG7UoSwMDHfejn+Y5yvYeAakZ&#10;ck/4yY/pP3j5Pde0uqOilhxYzXABKum20fuPXqw7/n4vpNt/ysDSPO+mqiw+YdAtLt+JqTIjOlTT&#10;Y/uxGAe9Mv8AZnJeIwP8Mj9v7bcT2yw1mjkH8UftB/UQ+Mvy/wDzF8yflbrEfm3yBqM2marGjRia&#10;LiwZH+0jo4ZHU0B4urLUBqVAI3mp00NRHhyCx+Pk8zpNZk0k+PEeE/jmDsR737w/mjf3/wCZHkDQ&#10;vyt15qeefMXlWXX7WWLjGRq+lraXKIgA25ySNSg2RGzz/SgYcpyx+iMuE/1ZcQ+4fMvrGrMs+IYZ&#10;f3kocQI5CcOE/wC6PdyBfBX/ADlr5Tb859S/Lb84fLaBV8/Wdlpc5RQyxagJFTi1KVb94UAr/uk7&#10;50HY+b8qMmKX+TJl8PwPteV9oNL+dlhzx2GQCJ8iTt8dz/pX0bB5Mg/OP/nKHUvMd+FHlb8t7Oyj&#10;MjkFGuIY+cSkkUXhM0jn/jD/AJW2sOc6XRCI+rISfhyPzofN2/5b852iZy+nEAPfLmPlZPwDzP8A&#10;5zQk8v8A/ORf5eWH/OR35a8ph5fv59H1EEASLbNLSNnHUAOyOg/kuKn2yuxOPRZjgybcQBHv8vhY&#10;94cH2kjDtHTjU4TfATE+6/10R/RlaN/Mf/nJTzt+Sf5d/lF5g/Lq4gOnah5aFndW11AssLy2EdvG&#10;DUEOrCrD4WWu9akDiNL2Zj1ebLHJdiVijvuSy1vbGXs/T4JYqowogixYEa7j39U2/NLy/p//ADmL&#10;+V/l78+NLjS68zeWxx8x6bpx4zzQIQbqKNTyZZAq+rbhuVUcgcmoMhpckuzM8sJ2jL6SeQP8JPl0&#10;k3azDDtnTQ1A3lD64x5nlxxHW9rj+20t03V/yd/5xe1bRPOv5FedBqEUt5FYeYdNmu/rBvLGYhDO&#10;BHGqLJbEmVdl5AuoIBKsZx1GviYZoVsTE1XCedd9S5fJjjlpOzDGenyA7iMxxXxRJA4ttrj9XIbc&#10;Q6vnT/nP78o7T8uPzEHmXy9GsejeaIDqMax09NbkNxuAlB0YlZO+8hptQZtPZ3WHNi4Jc47fDp+r&#10;4Oj9rdANPn448p7/AOcPq+ex95L4XzfvKuxV2KuxV2KuxV2KuxV2KuxV2KuxV2KuxV2KuxV2KuxV&#10;2KuxV2Kv0L/59n/+TYvP+2Bef8n7fOd9p/7gf1h9xeu9i/8AGT/UP3xeHf8AOZP/AJOjzf8A8xyf&#10;8mI8zexP8Wh7j95db7S/45P3j/ch8y5tXRuxV2KuxV2KuxV2KuxV2KuxV2KuxV2KuxV/RP8A84Af&#10;+SR0D/jNqP8A1Gy55x2//jMvh9wfXfZb/E4f53+6L7NzTPQPn7/nKz/yUHnP/tj3P6sz+y/7+H9Y&#10;fe63tn/Fsn9SX3P5jM9RfFHYq7FXYq7FXYq9V/I3zlL+X35geW/OED+mLLU7ZpSTQei7hJgT2BjZ&#10;h9OYfaGEZsMo94PzG4+12PY+c4NRCY/nD5HY/YX9Twzyt9sbxV+b/wDz840Q3v5baTrUScnsddhD&#10;NUDjHNbzKTud6uEG1T36A50fsxOsxHfE/eP0W8l7ZYzLTCQ6SF+6iPvp+FZzvXy92KuxV2Kvb/yf&#10;/wCcdfPn543Ho+QtLeSyV+E2oXB9K0iP+VKR8RHdUDv/AJNMwNb2li0n1nfuG5+X66dr2d2Ln1x/&#10;djb+cdo/t+Fv05/Ln/n2H5d05Irz80tcutSuqhntdOUW1uNt1Mjh5HFf2h6R9vHltT7UTltjiB5n&#10;c/q+97TR+xmKG+WRl5D0j9f2h9aeXP8AnDv8m/LEfo2PlGwn8WvhJeMTSla3DSU+QoM1OTtfUZDZ&#10;mfht91O+w9haXEKGOPxHF9srZyP+ce/ytG3+CPLX/cHsv+qWU/yjn/ny/wBMf1t38k6b/U4f6WP6&#10;kHef843flTfL6c3kny8o3H7rTLaI7+8aKcI7Szj+OX+mP60HsjTH/Jw/0o/U8M85/wDPvn8nvNSS&#10;NpmnXeh3Lmvq6ddyUBr/AL7n9WMDxCqvtQ75nYfaHUY+Z4h5j9Iouu1Pstpc11HhJ6xNfYbj9j4L&#10;/Nz/AJ9uedPKKS6t+WV5F5ksUq31ZgLe9C17KxMclBWtHVj+yhJpm/0ftNjybZRw+fMfrH2vL9oe&#10;x2TF6sJ4x3HaX6j9j87NU0u80W6l0rWLea0vYG4SwXEbRyI3gyMAVPsRnSQmJi4mx3h4/JiljPDI&#10;EEdCKKAybB2BXYq7FXYq7FX9G/8Azgb/AOSL8qf9vP8A7qVznm/b/wDjU/h/uQ+vey/+Jw/zv91J&#10;9e5p3fvgj/n5B/5J9v8Atr2P6pM3vs5/jA9xeb9q/wDFJe8fe/ALPQ3yZ2KuxV2Kvr3/AJxU/wCc&#10;VP8AoZv9Pf7nv0J+hPqX/Hl9a9X6163/ABdDx4+j/lV5dqb6ftbtb8hw+ni4r61yryPe7/sPsP8A&#10;lPi9XDw104r4r8x3Pr3/AKJUf9/5/wByT/s8zT/6LP8Aa/8AZf8AHXf/AOgb/bf9h/x5IvNH/PsP&#10;/DWjaj5i/wAb+t9Qs7i79L9Dcefoxs/Hl9bNK0pWhp4HJ4/anikBwcz/ADv+OsZ+xPACfE5f0P8A&#10;jz8ojnWh4N2KuxV2KuxV2KuGKvsj8m/+cG/zL/NyOHV5rRdA0KXiy3mpho3dD3igA9Rtt1LBEYH4&#10;XzSa3t7Dp9h6j3Dl8Ty+VvSdney+o1W8vRHvlz+Eefzp+iHkT/n2j+XWgxrJ53vtR1+74jmA4s7e&#10;vcqkVZB9MpzndR7TZpn0AR+0/bt9j1ul9j9PjH7y5n30PgBv8yX0ton/ADif+UHl+NLew8m6TIqU&#10;obuD6223i1wZGPvUmvfNZPtXUTNmcvga+53GPsXSwFDHH4gH7TZZN/0L3+Vv/Uj+Wf8AuDWX/VLK&#10;/wCUc/8APl/pj+tt/krTf6nD/Sx/UgNQ/wCcafyn1JDFceStAVSKfudOghP3xqp+nCO0s4/jl/pi&#10;xPZGmP8Ak4f6UfqeE+bv+feX5PeZVkbSrK+0SeRi3qWF47AEmuyXHrIB7ADbZaZnYfaHUY+ZEveP&#10;1UXW5/ZTSZQaiY31iT9xsfY+LvzI/wCfY/mzR1kvfyz1m11qFastrdr9UuKdlVqvEx92aIfLN3pv&#10;aiEtskSPMbj9f3vO6z2KnHfDIHylsfnuD8g/Pvz5+WPmv8sbz9Eef9IvNKuakL9YiISSgBJjkFUk&#10;Ar1RmHvnRabV49QLxkH8d3MPJ6vQZdKayxMfu+B5H4FguZDhphpFvaXd9a2ur3DWlhJPGlxcrEZW&#10;hiZgHkEYK8yq1bjyHKlKitcjkJAJG57uV+V+bPFESkBI0LFmrodTXWu5+ssP/Pq9LmNbiDz8HjdQ&#10;ysui1BB3BB+u9CM5H/RXX+T/ANl/x17v/QPf+V/2H/HlX/olR/3/AJ/3JP8As8x/0Wf7X/sv+Or/&#10;AKBv9t/2H/Hnzn/zkx/zg9f/APOPXlq3892eunXrJrtLW6AsPqptxIp4OT681VLDj0WjFfHNj2Z2&#10;6NZPgMeE1Y3u/sDqu2PZiXZ+LxRLi3APpqr68z12+L4ROb95Z2KuxV2KuxV2KuxV2Kv1V8nf8+wb&#10;/wAw6Fpuu675u/ReoXlpDcT2P6K9Y27yIGMRk+tJyKVoTxArWm2+cnl9qRCREYWAefFz8/pe6wex&#10;MpwEpZKJAJHDdHuviZL/ANEqP+/8/wC5J/2eZX/os/2v/Zf8dbP9A3+2/wCw/wCPPAf+ckP+cJLH&#10;/nHbyl/je+84/pK6luobS0sRpfoGaR6s37z6zJxCxqzV4GpAXblXM/s3t063JwCFbWTxXX2B1na/&#10;syOz8XiHJe4AHDVk+fEelnl0fAZzoXlHYq7FXYq7FXYq7FXYq7FXYq7FXYq7FXYq7FXYq7FXYq7F&#10;XYq7FXYq7FXYq7FXYq7FXYq7FXYq7FXYq7FXYq7FXYq7FXYq7FXYq7FXYq7FXYq7FXYq7FXYq7FX&#10;Yq7FXYq7FXYq7FXYq7FXYq7FXYq7FXYq7FXYq7FXYq7FXYq7FXYq7FXYq7FXYq7FXYq7FXYq7FXY&#10;q7FXYq7FXYq7FXYq7FXYq7FXYq7FXYq7FXYq7FXYq7FXYq7FXYq7FXYq7FXYq//W8D57A+BOxV2K&#10;uxV2KuxV2KuxV2KuxV2KuxVwxUJ9/hnVf0N/jP6rJ+hPrn6P+t0/d/WfT9X0q/zcPip4ZX40eLgv&#10;errrV1bf+Xn4fi16b4b/AKVXXfySE5Y0F2KuxV2FXYFdirsKuwK7FXYq7FWZ+Vvy382+eY5rjyTo&#10;Oq6xFbsqTPp1jPcrGzCoDmJGCkgbA5Tl1WPDtOQHvIH3uTg0WXOLxxlIeQJ+4KPmnyD5n8iNBH53&#10;0TUtGa5DGAajZzWxkCU5FPVVeXGorStKivXHFqIZb4JA13EH7kZtJkwV4kZRvlxAi/myO3/Jbz3d&#10;eV3/ADPt/L9+/laMFmvxCfT4CvKQD7RjFCDIBwHdsqOvxCfhcQ4u79Hdfk5A7KznF43CeHnfl31z&#10;rzqnl+Zbr3Yq7CrsVdirsCuxV6X5D/Jvzx+ZtT5C0DUNTiUkNNBA3oqR1BlakYPsWr7ZiajXYtP9&#10;cgPv+XNz9J2Xn1X93Anz6fM7PSNa/wCcP/zk0C2a/wBQ8oag0SLyb6t6Vy1B/kQO7H6BmNDtrTTN&#10;CY+Nj7w5mT2c1cBZgfgQfsBJeLf4J139Gah5lksJ49N0u5htLyaReHpTz8ikZVqNyPBqgA8f2qVF&#10;c38zDiEbFkWOtgOu/JZOEzMSBEgEnaiffv8AjdiuXuK7FXYq7FXYq7FXYVdgV2KuxV2KuxV2KuxV&#10;2FXYFdirsKuwK7CrsCuwq7ArsVdirsVdirsVdirsVdirsVdirsVdirsVdirsVfT/APzi9+fujf8A&#10;OP2u3HmfW/LEGu3EqBLe6MxiuLPZg5i5K6fGDRvhVqdHoSp1Pa3Z0tZHhjLhrp0P4+Lv+wu14dny&#10;MpQ4r6/xR93T7ve/VX/nGn/nNGT/AJyM876h5GuNGi0nTY9MkurZWmM8srRzIjh2oiiqPUIENKNV&#10;ztnKdp9ifkcYnxWbo7V0e47H9oh2jllj4eEAWN7vet+Vcxtv13fiF+ZXlCb8v/NmteSbpWWTS7+5&#10;tBy6sschCN7hlowPcGudzpM/jY4zHUA/rfNe0NN+WzSx9xI+HT7H6of84U6Pbf8AOPH5VeZf+cj/&#10;AD+kkUGopGbSA0V5Le3LLFwDU+K4mfildiqo4+Fq5yfbmQ63PHBj6feefyA3+L3Hs3iHZ2llqsu3&#10;FvX9EXXPrInbofS8O/5+R+UdM0rz1pHnfQ41jXzFpazzslAJJYW4+pt3aMoCe/GvWuZ/sxmlLHKB&#10;/hO3x6fO3W+2enjDLHJH+Ib+dVv8j9jLLdv+VUf84dysa2+o+ddUPGpqzLJMAdjWge2tT9DV2Y5Q&#10;f8J7Q7xAfcP+KLkD/A+yu45D8+I/pgPwX5e51jwj6r/5xS/5yPb/AJx01jWtUnt2vLPU9LmhWBTQ&#10;fXIQXtWb/I5koxG4WQsAeNDqO2OzPzsYgbEH7Dz/AFu/7A7Y/k6UiRYlH/ZD6fhzHxfQn/Px/QYd&#10;Y1Xyl+dGhn1NI8w6OkKypQqTGfWjYsO7xziniE2zXezWQxE8MucTf6D8q+12/tlgEzDPHcSFeX84&#10;fME/Jjv/AD70vH1nX/Nv5Y6zwk8p6z5cuZtUjkP2VhdIhIvuFnYH5hv2RlntJHhhDKPqEhX3/eGn&#10;2QyGc54ZbxlEkj3UP99v8HsOpv8Aklc6L+XPlPzl+Z1pfXnkXUXKXMGl3Lpd2pnSQWz+mWWJQsca&#10;CViy8VJpuTmDH8zxZJQxECY5EjY1z358zsHaT/KcGGOTMCcctiBzF/SaJERtEcR6Dzep63rWhJ5d&#10;/OP8+fym80WnmPzJqdnBGXt0eFtMsuBhRBUsxcIrMHooZolNBQ5hwhIzw4csTGIPX+I3Z/QPJ2GT&#10;LAQz6jDMSkR0/gAFAdfM9LL45/5xE/8AJa/nX/4DKf8AJq7ze9s/32D+t+mLzHs9/i2o/qfomlH/&#10;ADgJ+W9h5/8AzEkTzboker+XodOufVN1a+vbJNVPT5FlKB+vGu/WmT9odScOIcMqlY5GjW/2Nfsn&#10;oxnzEzjxR4TzFxux37W/QTzLdeefzFuk8wecf+cdtN1S+EawrPqHmDSnlEakkLWWHkACxIHuc57F&#10;HFhHDDUEDyhKvsL1WaWfOeLJpIyPKzOBP2hLfzy067/MH8mvNPmD8zPy6tvLGu+XbJbfSBJPBqEk&#10;duGjJeCaKNRGqgFSq9hXpjopDBqIxxZDISI4tjHfzB5su0IS1OknLNiEJRB4bInQobggbfsfjD+W&#10;nkuf8xfNei+RbIN6mq31vaEpSqJI4DvvUfAtWPsM7fV5xgxymegJ/V83zbQaU6rNHGP4iB8OvyD9&#10;If8AnL387/8AlX/5/eU7rRWAs/JVvaLPEgqQLolriP8A2VqyKO4rXOZ7H0HjaSd853X+by/2VvZ9&#10;v9qfl9djqqx8/wDO+r/YVT6z8op5T8k6n5o8q+c3gbRfLOoD8wPLru6hVtL6GVmMVeqwz+uFp/On&#10;XNLl48ojKF3IeHL3xqh8RwvRYBjwynCdVA+LHyjO7P8ApuP4U+VPzS86zfkr+QqRE+j55/Nm7u9Z&#10;1FgSHSC9Ill2O4/ctHDTb4nkbrXNxo8H5vVf0cQER/m7D5mz7nQa/VfkNHttPMTI9449z8hUffu8&#10;O/5wT842Vz5g1j8hfN5aTy356sJrJo+RAS5SNijL/KWQutRvz9Pf4Rmw7fwERjnjzgQfh+w/pdT7&#10;K6mJnLTT+nICPjR+Vi9/IMm/MHyde/8AQu135T1RQNV/LDzndadcEqRyt7lz8a13CySzoV7ECvcZ&#10;Rps4/NiY5ZYA+6v1cNORrNMR2ecZ54chB25gnp7+MF5R/wA4MeeLjyZ+cGhW63BhsNYaXTbpCaLI&#10;Jo29IGpAr6wj4/cOuZvb+AZdOTW4oj57/Y672W1Rw6qMb2lYPyJHxv8AS+vPOv8Az798qab5l1jz&#10;r5+862fl/wAo3F5Pdw2oEcUkcUrlhH6szhF414rRHqAB1zTYfaHIYCEIcUgAL3PLyG/2vRan2Txe&#10;JLLkycMSSa2FX/SO32Pnz/nNX8+vJv5mw+XPy6/LX1tQ0/yrE8K6xc15TVjSMonJVZgRGrPIQvNh&#10;8K8RybY9hdn5NOZZMm3F/D9tn9TqfaftXDqhHFi9XD/F9lDvvmT1oPgc50TyBdirsVdirsVdirsV&#10;dirsVdirsVdirsVdirsVdirsVdirsVdirsVfoX/z7P8A/JsXn/bAvP8Ak/b5zvtP/cD+sPuL13sX&#10;/jJ/qH74vDv+cyf/ACdHm/8A5jk/5MR5m9if4tD3H7y632l/xyfvH+5D5lzaujdirsVdirsVdirs&#10;VdirsVdirsVdirsVdir+if8A5wA/8kjoH/GbUf8AqNlzzjt//GZfD7g+u+y3+Jw/zv8AdF9m5pno&#10;Hz9/zlZ/5KDzn/2x7n9WZ/Zf9/D+sPvdb2z/AItk/qS+5/MZnqL4o7FXYq7FXYq7FXDEq/rqsTK1&#10;vE11/fFF59vipv0988gPN98CKwJfBH/PyD/yT7f9tex/VJm99nP8YHuLzftZ/ikvfH734BZ6G+TO&#10;wq7Ar9Of+cQf+cGX/MCK2/M/84IpIPLr0lsdMNUlvB1WWU7FIT+yoo0n2qqlOfK9sdveETjxc+su&#10;7yHn59HuOwPZfxQM2flzEe/uJ8vLr7tj9qdH0ax8vWUGiaFbQ2en2qCKC3t0WOKNF6KqKAAB4AZx&#10;cpmZs7kvocICA4YigOQHIJlkWTsVdirsVdirRxV82f8AOQX/ADi95R/5yC05k1yEWXmGNKWmrQIP&#10;XjI6LJ09WPxRugrwZDvmx7P7UyaOVx3HWJ5H9XvdT2p2Pi7QjU9j0kOY/WPL9L+fP84fyd8yfkh5&#10;im8l+doPTnT44LiOphuYSaLLExAqp7jYqaqwBGeiaHWw1cOOHxHUF8o7T7NyaDJwT+B6Efjp0eV5&#10;luvdirsVdirsVf0b/wDOBv8A5Ivyp/28/wDupXOeb9v/AONT+H+5D697L/4nD/O/3Un17mnd++CP&#10;+fkH/kn2/wC2vY/qkze+zn+MD3F5v2r/AMUl7x978As9DfJnYq7FXYq/Xr/n1R/03n/bk/7HM4/2&#10;s/yf+d/vXvvYb/K/5n++fr1nHvfsF/ND/lDfMX/bIv8A/qHfLcH1j3j72rP9B9x+5/KLnrb4O7FX&#10;Yq7FXYqyXyd5P1jz9rFp5Q8o2kl9q19II4IIxuT3JPRVUbsxoqqCSQBlOfPHBEzmaAcjSaWepmMe&#10;MWS/d/8A5xm/5wd8tfk5DbeavPEcOt+dOKuZHXna2b9aQIwozKf92sOW1UEdSDwXanbk9UTGHpj9&#10;p9/6n1Hsb2cx6ECc/VPv6R/q/r5+7k+7xmiekbxV2KuxV2KuxVo+2KpJ5h8t6V5tsZdC80WNtqOn&#10;TCklvdxJNG3hVHBG3Y9slDIcZ4okg94YZMccg4ZAEHodw/ms/wCcrPJmj/l9+a3mTyh5QthZ6RaT&#10;wGC3VmZUEttFIwBck05MaCuw2GwAz03sjNLNgjKZsm9/cSHx3t/Tw0+qnCAoCtveAfvL56GbF07+&#10;iD/nAz82f+VmflfZ6ZqEvqav5cYaXcVPxNEgrbP3NDFRKnq0bZ5x27pPAzkjlLcfp+19d9mtd+a0&#10;wvnH0n4cvsr42+1M0z0Dzv8ANn8vbP8ANbyfrH5e6tQQapaPCrkA+nKPiikAPeOQK491zI0uoOny&#10;DIOh/tHxDi63Sx1WOWOXKQr9R94O4fyxa3o935e1G70DV4zDf2NxLa3EZ6pLE5R1PyYEZ6rjyDJE&#10;SHI7j4viGbEcUjCXMEg+8bJZk2t2KuxV2KuxV2Kvqb/nDb8pf+Vu/mhpOmXkfqaRpbfpXUKiqmK3&#10;YFUO1CJJSiEH9kt4ZqO29X+XwEjmdh8ef2O/9mtD+a1IvlH1H4cvtrbut/SaM82fXnHFX4If8/FP&#10;zc/x1+YSeRNNlD6X5WiNu3E1DXk1GnPWnwAJHSnwsj+Od97N6PwsXiHnL7hy/T9j5j7Ya/xswxDl&#10;Af7I8/kKHzfn2c6J5B2KuxV2KuxV2KuxV2KuxV2KuxV2KuxV2KuxV2KuxV2KuxV2KuxV2KuxV2Ku&#10;xV2KuxV2KuxV2KuxV2KuxV2KuxV2KuxV2KuxV2KuxV2KuxV2KuxV2KuxV2KuxV2KuxV2KuxV2Kux&#10;V2KuxV2KuxV2KuxV2KuxV2KuxV2KuxV2KuxV2KuxV2KuxV2KuxV2KuxV2KuxV2KuxV2KuxV2KuxV&#10;2KuxV2KuxV2KuxV2KuxV2KuxV2KuxV2KuxV2KuxV2KuxV2Kv/9fwPnsD4E7FXYq7FXYq7FXYq7FX&#10;Yq7FXYq7FVa2t5buVLS0jaWeVlSONFLMzMaBVA3JJ2AHXBIgblMYmRobkv6Ev+hUrQf84/n8iQiH&#10;WfqX131a/wDS2/vuQb+X1P3Vf99bZ5z/ACqfzXj9Lr/N5fd9r69/Isfyf5brXP8Ap87/ANN9mz+e&#10;25t5bSaS0u42inidkkjdSrKymhVgdwQdiDnowkJCw+RSiYmjsR0eiRfkx+YM6LNB5T1543AZWXTL&#10;ogg7ggiPcHMb8/h/nx/0w/W5g7L1B/yc/wDSy/UlOiflt5u8zRS3flvQNV1CCGVoJZLSxnmVJVAL&#10;RsUQgMAQSp3FR45PJqseP6pAXvuQGvHoM2W+GEjRo1Emj3cuaT6/5Z1jypcjTPNOn3em3jIJRDew&#10;SQSFCSAwWQKaEggHpsfDJ48scguJB9xtrzaeeE1MGJ7iCD9r0B/yD/MlNJHmp/KetDSiof1/qM1O&#10;B3D048uH+VTj75jfylg4uHjjfv8AwHN/kbU8HH4cq92/y5/YjfIX/OP/AJ4/MHzcPyy0vSp4NYj9&#10;J7wXKGNbSGUKwlnJ+yvFgwH2mrRQW2yOo7SxYcfiXY6eZHQM9J2Nmz5vBqiK4r/hB33/AFPsX/nM&#10;b/nGm68h2PkjyT+VWh6hqtvp+n3a3l3Z2Us7yzvKjNJM0StQualVJ+FaKvwrml7F7TGWWSeWQBJF&#10;WQNt+V9z0PtH2PLDDFjwRlIREroGXOtzXf8A2PhPT/yi89atbQ6npfljW7mzuEWWGaHTrmSORGFV&#10;ZWVCGUjcEGhzoJa3FE0ZxBHmP1vKQ7NzzFxhMg7giJ/UhvL/AOWPm/zXf3OheWtB1O/1Gzd47q3t&#10;7OaSSB0JDLKqrVGBBFGoa7dcOXV48QEpSAB5b8/d3rg7PzZyYwhIkbHY7EdD3H3pPpvlLXNY1J/L&#10;WkaZe3WsRs6PZQW8klwrIaMpiVS4KnYgjY5OeeEBxEgDvvb5tWPTZMkuCMSSOYAJO3kz3zH+QX5k&#10;eUNPPmDzN5V1iy01E5yXEtnKEjUCtZCB+7H+vxzHxdpYcp4YyBPv+7v+DmZ+xtTgjxzgQO+r+dcv&#10;i9v/AOcA9VvLH87PL+n2c8kVtepqEdzEjELKiWE8ihx0IDqrCvQjMH2gxg6aRPSq8twHY+ymWUdX&#10;GIOxux31En731N/z9DsbnUtX8iadp0Mlxd3CalFDDEpeSSR5LZVVFUEszEgADcnYZqvZWQiMhO30&#10;/pd37bQMziAFk8QA7/p2UrH/AJyc85+VPyWk/LDUvy312LUrHRJNKN/NYyrYLbLAYzcSh4RQom7K&#10;wKMQWZ6EjBLsvHl1HiDJGjK6v1XfIb/b9jZDtrLg0nhnDMSjHhsxPBQFcR27tyK+L8o9J0e/166j&#10;0rQ7We9vZTSOC2iaWRz/AJKICT92ddkyRxi5EAd52eBxYZZTwwBJ7gLPyeo6z/zj1+Zvl/Tj5g1n&#10;yjrVvp6pzeV7Gaka0qWkHGqADqXC06HfMSHaeCZ4RON+/wC7vc+fYupxx4pY5V7vvHMfHkwDy75O&#10;1/zg8sHlLSr7VJIVDSrY20twUDbAsI1agJ6V65k5c8MX1kD3kBwsOlyZ/wC7iZVzoE/cnF3+VnnT&#10;Tri107UPLmsQXd85itIZdPuEkncCpWJSgLsBuQoJysavFLcSjtz3GzbLs/PEgGEhfL0nf3bbq3nb&#10;8p/Of5bpBP580HUdJhudoZLu2eNHahPEORx5UFSteQG5FMdPrMef6JA/FOr7OzaWvFiRfU8vnyvy&#10;5vPRmU4T7c/5wm/5xoh/PjzLPrXm1CfKGhlGu4wSpuZ3qY4ARQhdi0hBrxoopz5Loe3e1DpIcMPq&#10;l9g7/wBX7HqPZnsYa2Znk3hH/ZS7vd1Pw732N/znj+ft7+TVjpP5FflE6aIZ7L17p7BfRa3tORjh&#10;hgKUEfMq5YrRgAtCAxrpewOzhqic2Xejte9nqT39Pe9D7T9rHQxjgw+kkdNuGPIAd10eXKn5ReX/&#10;AM3fO3lbUE17QPMOp218jBxIt3KeRrX4wzFXB7hgQe4OdZk0OLIKMRXueGxdq6jHLijOV+8n5g7H&#10;4vv783f+cjf+hhP+cdbm51lI4fNOk63p0GppEAqS81k9KdVqaCQKQR2dGp8PHOe0nZv5LWAD6SCR&#10;+kfB63W9rjtHs+RO0gYiQ+OxHkfvBfmho2h6j5jvI9H8v2dxfX8xpHb2sTzSuR/KiAsfoGdTkyRx&#10;i5EAd5NPDYsMsp4YAk9wFn7HoPmv8jfzC8jWf6Z83eWNW0/TwoZriazlESA7Dm9OKH2Yg5j4e0MO&#10;Y1GQJ7rc3U9kajTjinAgd9WPjXL4pHov5YecvMlomseXfL2r39hKWCXFpYXE0TFSVNHRCpoQQaHY&#10;7ZZPV48ZqUog9xIDRi0GbKOKEJEd4iSPsCE138vvNPlf0P8AE2ianp31l/Tg+uWc0Hqvt8Keoo5H&#10;cbCpw49TjyfTIGudEFcuhzYq44SF7C4kWfKwjNZ/K7zn5ds5NZ8weXdXsNPh4+rcXVhcQxJyYKvJ&#10;3QKKsQBU7kgdTkYavFkNRlEnuBBTl0GbEOKcJADqYkD5kJ35c/Iz8w/N2nN5i8s+VtYvtMCcxcQW&#10;UzRuu5rGeP7zp+xy7eIyvL2hhxHhlIA+/wC/u+Lbg7J1GaPHCEiOd1z93f8AC2F6Z5R13W9Qk8u6&#10;Npl7d6rCXEtnb20sk6GM0flGqlhxOzVGx65fLPCA4iQB3k7fNxoabJklwRiSRzABJFc9ueyba5+W&#10;fnDyxaNq3mXy/q2n2KMqtPd2M8MQZjQAu6Bak9N8hDV48hqMok9wIJbMugzYhxThIDvMSB8yEbc/&#10;lF55tLSy1W58tawlnqMghs5WsZ+M8h+ysZ4fEzfsgfaoaVociNdiJI4o2Oe4bJdl6iIBMJb8vSVm&#10;o/lN540a1l1TV/LOtWtlApeWefTrmOONR1ZnZAFA8ScMdZimaEok+8frYy7OzwHFKEgBzJidvsTO&#10;T8jvzCh0Q+dJvK+rpoYT1DdtZTCMR0r6m614U3504e+QHaGEy4OMX3X9nc2nsjUiHicEq936OdMR&#10;8u+S/MPnBpk8paTf6o1uFMwsbWW4MYevHn6atxrQ0r1ocvy54YvrIF95A+9xMOlyZ78OJlXOgTXv&#10;pNLv8sPOWn3lno1/5e1eDUNQLrZ28thcJLcGMAuIkKBnKggtxBoCK5AarHIEiUaHM2KHvbJaDNEi&#10;JhIE8gYmzXOhW9Izzr+UPnb8uI4rnz1oGo6VbzUEc11bSJGzGvwhyOPLb7NeXemRwa7Fn+iQP3tm&#10;q7Mz6XfLEgd9bfPl+lMNL/Iv8xNc0f8AxdpHlbWLnRigkW5ispmR0IBDpRautDXkoK0qa7HIz7Qw&#10;wlwGYB7r+/uLPH2TqMkPEjCRHfXP3DmR5jZ5VmYHXPV9B/In8xfNGmf4m8veVdYvNL4CRbiGymZH&#10;Wlaxnj+8FO6cswsnaOHHLhlMA+/8V8XY4uyNRlhxxhIjndc/d3/Bh2i+SvMPmS6n0vy5pN/qF7a1&#10;9eC0tZZpIqHieaIpK0O24G+2Xz1EMYuUgAeRJAtxceky5SYxjIkcwATXv7k01H8rvOejG3TWPLur&#10;2jXcogtxPYXEZllYEiOPkg5OQCQoqdumRjrMUuUomue4bJdn541cJC9hcTue4bIvzj+UPnf8v7WD&#10;VfO/l7U9JsrniIpru1kiQswqELMAA9BXg1G9tsjg1uLMahIEjuP4+fJlqezM+miJZIEA9SPv7j5H&#10;d9V/84Z/84mah+cetW3nrzjbND5E0+YSMZV/46EsZBECA9Y6/wB69CpFY1PIkpqe2u1xponHA+o/&#10;7Hz9/cPi732c7Alq5jLkHoG+/wDGe7+r3nl0764p/wA5Gfl55i0Hz35w1+80LULLQn8xan9Xu5LK&#10;WK1KPdyGLhIVCFWWnChoR0zO7M1MJ4oREgTwx2sXyF+brO2NFlhmyTMZCPHLejW8jW9Vv0fPObJ0&#10;7sVdirsVdirsVdirsVdirsVdirsVdirsVdirsVcMVfq//wA4daLB+QH5Z+b/APnJnzrpk0OorELf&#10;ShdxGP1YSEMfpcgG4XE7ojONqICvevIdtZDrc0NPA7da338/6o+99A9ncA7O089VlBB6Xt6dqr+t&#10;I150Hk3/ADj5/wA4/a5/zkr5jvvz3/O+drfyas73t/eXTGEXzJuY42JXhAgFHkB4oq+mnxAmPL7R&#10;7QhoYDBh+rkK/h/ae74+/B7J7Kydp5TqtR9PM3txeQ/ojv8AKu+o9/zmV/zk9D+cOoQfl7+X9Lfy&#10;DobhLZYl4JdSRrwWXhQcY0WqxJT7NWPUBbOxOy/yw8Sf1n7P2nq0e0nbg1cvCxfRH/ZH9Q6fPuep&#10;f8/DOF3f/lzp9yxggOiDlcMpKKJGjDH34AVI9xmJ7OHhGQjffl83Y+18RKWGJNA3Z7r4d/g9h/5z&#10;S/I3zj508p+TtL/JWyTWPI/l3TwiR2EokuHbgqJKIv8AdiiNBxMbO5Z3qtPizD7E12PDkmcxqUj1&#10;5c9x5We/bbm53tJ2Zm1GKEcAuERyB35UDXcB3G9+T8b7u1msZpLK9jeG4hdo5Y5FKujqaMrKaEEE&#10;UIO4OdtGQIsPm8omJo7EIcbYWL9XfyqgX/nKj/nHLUPylQibzn5KkWfTlagd415NAB7NGZbceBVC&#10;2cfrD/J+sGX+GfP9P21J9A7PA7W0Bw/xw5fD6fs9PzeQf84CRah5Y8w+a/zWZZP0L5c8u3f16JI+&#10;bXDykPFb8aE1Ywlvh3qgB+Fjmb7RSjOEMfWUhXl5/a6/2Sxyx5J5jdQiQdtyedVX9H38u9JT/wA5&#10;rx6qPX83/lp5F1O9qaTvpQB4nc15mQ1JqSQQDX7PjP8AkIw/u8k4j3/qpq/0TjJ/e4ccj31+vie/&#10;+Rfzk8wf85L/AJXfmV5F0jSNL0DU7TT4b20j0OzMMdzbxuWngcMXq7IvFSCpJk2UAEHXajRQ7Pz4&#10;5kmQvfiPI9D89/hzdxpO0svaumzQjERIG3COY6x360Kv+ldML/59/NoCeXvzSk8/hm8tppFm+pKo&#10;arWqrdGUDh8W6gii777EHMn2i4uPFwfVZr3+mnC9kTAY8xyfTwji/q1K/sejflt/zkH5i/5yI83w&#10;fkh+RU8H5beSra1mnhe0soZrx4oaVUgsI4i/IH938SmpMknTMXVdmw0OPxs37yRNbk1v9p+LnaLt&#10;efaWXwNP+6gBfIGRA2r+bHn0uu88nmX5v/l3+Y/5PefdA8r+evzK8xano3mOYxrd6ZeXLX6knhX6&#10;j67MQGK/YLAryVPjAQ5Ok1OHU4pShjiDEciBw/6avvcTW6PUaXPCOTNOUZmriSJX/Us7cuXS/K5f&#10;+aXnD87/APnCfWdMOoeaZPOPlHUTJ6P6UR5A/pkc4ZGkZ5InAYFOMxUjsQrIKtJh03asTUeCQ/m/&#10;eOnv2+Lbr9Vq+xJRufiQN/UN/cTzuuW/fts+ivyl8vflDr86/wDObnle3GjW1hp1/wDpPTgiiO3v&#10;VUerIqigEnpl1+EUl9RHCq/Kus1eTUQ/wOW9kUe8dB7uXup3WixaXKfz8Bw+k35HqffzF9bfin+Y&#10;vne+/MnzPq3n3WtrzVbuW6ZK1CB2+GMHaqotEX2UZ3Ol040+MQHQV+39L5lrdVLVZZZZc5G/d3D4&#10;DZ91+VfzI/I/86fIflfyz/zklqmp6R5k8oxPYw3FlDKwurRSPSRmSG4qAiopqEYMrFWCtmhy6TU6&#10;XLOWnAMZ771sfmOt94p6nDr9HrsEIauREse2wPqHwEuYq+RsbU+e/wDnLT85rD86vPT6v5VMg8sa&#10;ZaQadpSOpj/cxCrNwP2eTs1KivEKD0oNj2NoTpcVS+okkuo9oe0467NcPpiAI/pNdP1AMV/5xk1A&#10;aZ+bPku5ZS4bXrCGgNN5pliB+jlXLe1YcenmP6JPy3/Q0dhZfD1WMn+cB89v0v0vvJFvdU/5ya0b&#10;UDWyXTIrpEboJo7GcoR7llX7hnLwFDTEc+Ij/ZB7bJMylrInkIg/HgP6h8n4v53D5o188UOOKuxV&#10;2KuxV2KuxV2KuxV2KuxV2KuxV2KuxV2KuxV2KuxV2KuxV2KuxV+hf/Ps/wD8mxef9sC8/wCT9vnO&#10;+0/9wP6w+4vXexf+Mn+ofvi8O/5zJ/8AJ0eb/wDmOT/kxHmb2J/i0PcfvLrfaX/HJ+8f7kPmXNq6&#10;N2KuxV2KuxV2KuxV2KuxV2KuxV2KuxV2Kv6J/wDnAD/ySOgf8ZtR/wCo2XPOO3/8Zl8PuD677Lf4&#10;nD/O/wB0X2bmmegfP3/OVn/koPOf/bHuf1Zn9l/38P6w+91vbP8Ai2T+pL7n8xmeovijsVdirsVd&#10;irsVekfk95Qk8/eePL3k2GIyjUNTtYZVoD+6MgMrEHaixhmPsDmLrs/g4pTuqB+fT7XP7L0/5jPC&#10;FXchfuuz9j+qsZ5S+3N4q/M//n5/5gWz8g6D5bSTjNfa0LjgGI5x21vIGqO4DSofnxOdN7L47zSl&#10;3R+8j9ReP9s8laeMQech8QAf00/DvO6fMi4Yq/Qj/nBP/nF+P83dab8xvO9sX8paNMoihcfBe3a/&#10;EIz4xxbNIOjEqm4Lgc52/wBq/l4+HA+o8/IfrPTu+T1/st2L+al42QemJ2/pS/VH5Hl3h+9SKEAR&#10;RRQKADoBnBPpy7FXkn5t/nj5M/JLT11j8w9SS09SvoWyAyXE5HaOJfiI8WNEX9phmXpNDk1UuHGL&#10;+74lwtb2hi0ceLKa+8+4PzB/MD/n6FrNzLJbflf5dtbW2DAJc6tI00jLTc+jCyKhr/xZIPv26jT+&#10;yoG+SXwj+s/qeL1ftsTthhXcZf8AEj/ii8Km/wCfiX5yyuZEvtOjU9ESwjoPlyqfvOZw9mtP5/N1&#10;p9sdV/R+X7U90H/n5N+bGmSq2rR6PqcPIF1mtGjYrXcK0MiAGnQlWp3B6ZCfszgkNjIfEfpDZj9s&#10;9QD6hEjrsR+n9D7e/J3/AJ+MeR/Pc0Wi/mHbv5W1GQ8VnlkE1ix95gFaOv8AloEHeTNFrfZzLh3h&#10;6h5fV8v1fJ6Xs72swag8OT0HzNx/0232ge9+htvPFcxpc2zrJDIodHQgqysKggjYgjoc56qeqBtV&#10;OKvn7/nI78gdI/5yD8qTeWNT4watbhptLvqfFbz079zG9Asi913HxKpGf2dr5aPJxDl1HeP19zrO&#10;1ezIdoYjjlseh7j+rv8AJ/NT5m8t6l5P1a98reY7d7XU9Pne3uIX6pIhoR4EeBGxFCNjnpuHLHLE&#10;SibBFvjeo08sEzjmKINFI8taXYFdirsVf0b/APOBv/ki/Kn/AG8/+6lc55v2/wD41P4f7kPr3sv/&#10;AInD/O/3Un17mnd++CP+fkH/AJJ9v+2vY/qkze+zn+MD3F5v2r/xSXvH3vwCz0N8mdirsVdir9ev&#10;+fVH/Tef9uT/ALHM4/2s/wAn/nf71772G/yv+Z/vn69Zx737BfzQ/wCUN8xf9si//wCod8twfWPe&#10;Pvas/wBB9x+5/KLnrb4O7FXYq7FUVY2VxqVzDp2nxvNdXEiRQxICWd3NFVQNySTQDIykIgk8hzZ4&#10;4HIRGIsnYe8v6Jf+cQ/+cXrH8gfLyajrMUc/nXU41e/uaBvQVqEWsR7Kh+2R/ePvXiEC+cdr9qHW&#10;z2+kch3/ANI+Z+x9d7C7Fj2fj33mfqP+9HkPtO/k+xBmod644q+R/wA7f+c0fy6/JSWXRbq6bWfM&#10;MR4tp2nFXaNvCaUkRxkd1qXH8lN822h7FzarcCh3n9HUuk7R9oMGh2kbl/Njufj0D88PNv8Az868&#10;+6nIV8naNpWk2x6ev6t5MN9vjrEn/JPOiw+y2KP1yJ9236/veR1Htrll/dxiPfcv+J+55p/0UO/O&#10;ftqNh/3D4f6Zk/6G9P5/Nxf9GOq/o/L9rNfLf/PzH8zdMkQeYLDRtUtxTnWGWCU7Do6ScRX/AIxn&#10;KcnsvhP0mQ+R/R+lvw+2meJ9cYkeVg/Oz9z7B/Lb/n5T5A8zmOy8/wBleeXLtqBpafW7UHp9uNRI&#10;PpioO7ZptV7NZse8KkPkfl+16HR+1+nzbZLgfPePzH6QH375Z81aN5zsI9f8p39tqWmzfYuLWVZY&#10;z4jkpIqO46jvmgyYpYzwyBB7js9PiyxyjigQQeo3ZBkGx/Nv/wA5v/8Ak7vNv/Ge0/6goc9K7C/x&#10;aHx/3RfIPaf/AByf+b/uQ+Uxm2dC+4v+cAvzZ/5Vx+Ztv5f1CXhpPmdBpsoNAouS1bZ9+/MmMb/7&#10;tPtmh9odH4+HiHOO/wAOv6/g9T7J6/8AL6jgJ2mK/wA7+H9I+L+hEZ56+qOOKvwV/wCfjP5T/wCC&#10;fzCi8+6dEE0zzRCZm41oLyDikw6UHJTG/XdmfbbO99mtX4mLwzzj9x5fbf2PmPtjofCzDKOUxv8A&#10;1h+sV9r89s6N5B2KuxV2KuxV2Kv3h/59xflL/gzyDP8AmJqURXUvM8weMtWq2duWSIUPTm5kfb7S&#10;lD2GcB7Sazxc3AOUdvief6n1P2S7P8DB4h5z3/zR9P6T8fJ+iQznnqnmX5y/mRa/lJ5K1r8wr/iR&#10;ptq8kKMaCSdvghj/ANnIVX6a5k6TTHUZBjHU/wBp+Ti67VR0uKWWX8Iv9Q+Jfy0atql1rd7c61q0&#10;rT315NJcTyt9p5JGLOx9yxJOeqwgIARGwGwfD8uQ5JGUtySST5ncoDJMHYq7FXYq7FXYq7FXYq7F&#10;XYq7FXYq7FXYq7FXYq7FXYq7FXYq7FXYq7FXYq7FXYq7FXYq7FXYq7FXYq7FXYq7FXYq7FXYq7FX&#10;Yq7FXYq7FXYq7FXYq7FXYq7FXYq7FXYq7FXYq7FXYq7FXYq7FXYq7FXYq7FXYq7FXYq7FXYq7FXY&#10;q7FXYq7FXYq7FXYq7FXYq7FXYq7FXYq7FXYq7FXYq7FXYq7FXYq7FXYq7FXYq7FXYq7FXYq7FXYq&#10;7FXYq7FXYq//0PA+ewPgTsVdirsVdirsVdirsVdirsVdirsVfWf/ADiN5ZsF8wal+cnm2MP5b8g2&#10;R1idW6S3e62UI8GeUcl946Hrmm7azHgGGH1ZDw/D+L8eb0fs3p4nJLPk+nEOI+/+H9J94D9P/wDn&#10;Ab/nIC+/N/Qda8vecLj1vMOm3817yJb47a/kaUAciTSOUuoFaJGY1Gwzlu3+zxpZxMeRFfGIr7RR&#10;99vZ+zHap1uOQn9UZE/CRJHyNgDoAH55f85+/lCPy1/MqbzFpsQj0fzOjahDxFFW4BAuUFAN+ZEh&#10;/wCMozpPZ7WePh4Tzjt8On6vg8l7WaD8vn4xynv/AJw+r9B+L9Q/+cCtd1HX/wAnNJu9du57yeO5&#10;vYVkuJGkcRpMwVeTEmijZR2FANgM5Xt2EYaiQiABty9we29mcssukiZEk77nc/UXxf8A8+9PMOpJ&#10;+bvm/wAqrdzfoeSy1G9a05n0TcJfW8ay8OgcI7Ly6kbHoKbn2gxR/LQnW/pF9a4Saee9mc0vzmWF&#10;+n1Gul8QF++npP516bpGrf8AOXnkew81LG9g2mQMFlAKNOn1x7cEHYkzCMAdzQZj6KUo9n5DH+d9&#10;npv7HL7RhGXamIS5cP2jjI+2ntn/ADlD+XP5uprVn+cf5B67dvPp1ukVz5dMrehOkblyyRE+nIXq&#10;A6MA5AHB+VFzB7M1GDhOLPHmdpdR+n8cnZ9saTVcYzaaW4FGB+mQ58uV9OhrkQ+c/wDnH789NQ/M&#10;L/nJHUm0CS4sPL2vWkd1faZLGIyLy10uGKRZARyrHMjr1oacqb5sO0dAMOjjdGQNA/0TInb3h1XZ&#10;PactRr5iNiMhZiRREhGMTfXYghlX/Pwj87fPH5T6x5atPy61q40qG8tLqS4WEIQ7JIgUnmrdAT0y&#10;Hs7ocWpEjkjdEV9rP2r7TzaIw8KXDfFew6VXMFl3/Ps7WL/VPy31W31K6muIrTW3ht1mkZxFELWA&#10;8E5E8VBJIUbVJ23OVe08BHMKAFxs+e5397f7HZZT054iTUiBfQVHYeTz/wA3/wDOamif846/mJr/&#10;AOXHl7yyl1oCX91d6lcxzeneS6ndyGeeSp5IyKX9NVYKwCij8VC5dg7ElrsUchlRoADpwx2Hu5W0&#10;ar2jx9nZ5YRC42TIg78UvUefMb94+Scfkz+e/wCV+reQPOXnPWtas/KvnTzNc6tdagsE4hv4TIWW&#10;1W1ccJJSkfBgUArMXchWYnK9b2fnhljCIMoxEQNrj53053z6U3dndq6fLhlOUowlMyMgDUh0jXI2&#10;Igbjru9Y/wCcC08/XHkG+T84F1KRZr9n086wZGme2kiXkP3xL+mX5FeQoakrVTmN294Xijwa5b8P&#10;K/hs5Xsz4/gHx7uzXFz4du/fnfP7nwt+SXlqx8nf85gf4a0KNYdOtNX15beFAFWOM2N0yxqB0VAe&#10;K+wGb7WZTl7P4pcyI/7oPMaHTxwdq8EeQMq8riTXuHR6j/z9IuZrLVPIt5ZyPDcRR6nJHJGxVkdX&#10;tirKwoQQdwR0zF9lQJDIDy9P6XM9tpGJxEbEcW/d9L7CGpXes/8AOL9xqurTy3V7cfl7cyTTzOXk&#10;kdtLYlnZqlmJ3JO5O5zTcIhraGw8Qbf5z0EpmfZ1yNk4dz1+h8d/84F+evyp8ieRNcn82a7Z6N5r&#10;vLiZLqW5lSC5FqI1EQtnPxMASWovxepX4aKpzce0Gnz5so4YkxAFUCRfW/xydF7LarTafAeKQjIk&#10;3ZAPlXl199vc/wDn3xP+Yt5ovmG7/M59XudFuLi1n0W51kyGWYOJfXZPVd2CECI7EpyZuLN8RzB9&#10;oBhEo+Fw3REhHkOVcq8/N2XsudQYS8biIJBiZ3xHnfMkgbD5mrfLugw/8q8/5zCl8s+TGfTtJudU&#10;CzWlsxjhdJ7H1mRo1IUqHcsqkUU0pSgzaZP33Z3FLcgbE8/qrn7nTYj4HaxhDYE7gbA3Di3HvNvr&#10;v/nPX86vMP5L+X9DvvIBgtda1C6ngXUXhjmmt4kVXdYhIrKDKeIYkH4RSlaMuo7A0MNVkIybgC67&#10;/f7ne+0/aOTRYhLFsSauroc9r23pmH5zfV/zc/5xwuvNXmi3ja5u/KtvryilRFdC0W5DIRShDEio&#10;p8JIpQkZRogdNrBGJ5T4fhdORr5DV6EzkOePi9x4eIfIv51c9JfIH73/APPtiyt7b8pZbq3QCa41&#10;q8eZgSSzLHEgr4UVRt9PUknz72lkTqKPQCvtfVfZGAjpQR1kSfu+4B+c/wDz8Gubqf8AOrWIrxeM&#10;MNpp8dua15Rm2RyaV2/eM4pt0rTep6T2cAGnFd5v5/qeQ9rpE6s2OURXmO/52Pg+f/y+/I7z1+a1&#10;tNqP5eaNNqlvbSelK0LxAo1AaFXdT0I3pTNhqe0MWmNZJUfi6nR9k59ZEyxRsA1zHP4l6A//ADhz&#10;+c0amSTyjeqoBJJeCgA7n95mP/LemP8AGPkf1OX/AKGtZ/MPzj+t+sn/ADhd+Tdr+TX5Yyefb6zj&#10;/wAXapb3N3dSNRmSGIt6MCuOi0QO1Ort1YKuch21rjqs3CD6RQH6S9/7PdmjQ4LkPWbMv0D5fa+e&#10;f+fd35v+ZfzA81+avKPn7VbnWIr7TzqZivnaYBlmWKXjyqqowmAKABSONBRc2XtHooYIQljAFGtt&#10;ulj7ubpvZLtPJqZzhlkZWOIX76Ndw3G3LuD2f8utUi/5x2/Py+/IW3maLyX5ts11bRbNmb0rK6Yy&#10;F44gahUkaOYcRQV9Jeo3wtRA6zSjOfqgeGR/nDbc+7b7XZaTINBrDpgfRMcUB0id7A8jRPQdB58G&#10;/wCfm3kLW/055b8/WEl1caZdxnS1t1ZmSG8RjJHwQdHnVjTiKkxH2zYezGePDKBoEb33jrfkP0uq&#10;9stNk4oZIk0fTQPKXMUO87/J6Joml3f5rfmN5X/5xk84ajPqmgeRPL8Oo+ZYpZXdNQ1IekfSnYk+&#10;rHE8kVFbl0kU96Ys5DT4ZamAozkRD+jHfcdxO7sIxOqzw0kyZRxwBnzqc9qEu/pKt768mYfnzpn5&#10;z3H5zeWNU/LOy1EeRdDawWRLaSOO0cPIfrRaPl8X7lvT3U8QPgodzToJ6caeYyEccrrY3y9O/v8A&#10;2t3aePVy1eOWK/DjV0QBufVYvf0+Rrpuwb/nOvyf/gbzr5J/OzyVI2m6ze6lHp1/LbO0bTFHR4mb&#10;iRX4Q6PX7S8FOwy7sTN4uLJhnuBEkeTj+0ODwc2LPA0TIQNbcQux9xvv68n2d/zlF5s0TyH+Xt/5&#10;2812EWqR6XLb3NnZT7xTXokC23Md0WRg7DwX6M0/ZmGWfKIRNXYvy6/Y77tbUQ02E5JixGiB3yv0&#10;/bXu5vyj/O3/AJz6vvzg8hw+SItE/ROvtc21xPqFvdNwje2cSK9sOIkjZmHdyUXbk/Ko6zRezw02&#10;XjMrjR2I79t+n46PDdo+1n5rBwRiYyNWQeVG9uu/2d5fqz5y853Hlz8lJvPt7BFqd7a+W4L4x3g5&#10;xzTi3RwZR+0OdGYftdKitc5LBhGTOIcgZVt73vNTqDh05yc6je/Whbyr/nBj83vM353+RdV1X8y7&#10;lNRvbbV57QSmGOPlA0EUnBkjVVIBdgNvs0B6Zm9u6KGkyiOPYEA8+tkfodZ7Ndo5NdhMsu5EiOVb&#10;UD+l+ef/ADjz6nkj/nKa48m+VZprLRV8wa7YNaQyMsUlvbi6EUciggOqcVKhgaEAjcZ0XaI8XQic&#10;tzwxN9bNX83k+yJHD2kccNo8cxQ2BA4qseXR9uf85+fnt5g/JOy8uDyAkFrrurfpCNdVeKOWe1gh&#10;Ns0sUIkVlHrMycya0EYoORDJo/Z/s+GqMuPkK9O9Em9zXd+l6P2p7VyaGMRioSlfqqyAKsC9t7Hy&#10;+I7pcearbzh+REX5kefdMtdaYeV4tfurK4QCCe5trUXdCtCFUypUbGg7HpmAMJx6nw4Ej18IPUAn&#10;h+52p1AyaTxsgEvQJkdCQOLz6vCf+cCf+cgPOX55nzh/ysO6huV06fT5bJYYEhWBbr6wGiXgBVFE&#10;S8OXJ+vJ2rmw7f7Ox6Tg8Prd786rf3779PJ1Psv2tl1/ieKQaIIoVXFe3uFbXv3kvBPKn/OP/l7z&#10;x/zlV5r0q/sYj5a0Ljq8lnRfSlnmigZUZO6GWVpCtOJ4cW2ahzc3aE8WhhR9Utr60Cf0ABwMHZcM&#10;/aeSx6YVKunEQP0ky943e4/nDp3503P57+Xdd8iWWonyFo8unwSCCVUs3hlYfXGaLmAx4OUqVJXg&#10;OO6jMDRy0400ozI4zZG29j6d673Z6+GrOshLED4Yq9wBufVte+x+zZC/85JeWD+XX53flp+ank4v&#10;ZTeZdYt9G1kW7tEtyDPCiGUJTmWjdg3LY+nHttkuzcvj6fJinvwxMo+XO67unzLDtbEdNqsWaG3H&#10;IQnRrivaN99b8+4PTf8AnOj84Nc/JjyPY+YPJQgi1m81JbKG8liSV7UPBK7vErhl5kLwqRsGOY/Y&#10;WijqspjPkBdd+4cv2k7RnocInjqyeG+dbE2PPZkuupJ+df8AzjtJf+cUhuNQ1byiL+RynFBeC09Z&#10;JQo+zxlAeg8KAU2ymB/Kar08ozr4XVfJvnH89ovXVzx35cRF38Du8z/591+e9e88/l7qD+a71706&#10;bqn1C05qiiK3jtYSkahQBQEnrv75le0WmhhygQFWLPvsuF7K6zJqsBOQ2RKhy5UO5+X/APzlD+eP&#10;nvzP5t83flvr2t3Fz5Zs/MWoxQWLrGI0S2u5FiAIUN8CgAb/ADzquyuz8UIQyCNSMRvv1G/V4ntr&#10;tbPlyZMMpXETkKodJGulvkrNw887FXYq7FXYq7FXYq7FXYq7FXYq7FXYq7FXYq7FWYfl5e6fpvmn&#10;Q9R8wokmlW+p2Ut2kihkaBJ1aQMp2IKg1B2OUaqJljkI86Ne+nK0EoxzQMuQlEn3WLftt+f9hqn5&#10;gfnd5B/KDzLKLj8sdWtbi/fT4iyR3E9lDNKROyEF0BWEqteHxfZrueF0Eo4dNkyx2mCBfcJEDbz5&#10;vpnakZZ9Xiwy3xyBJHeYgn1eX00OV8+j4B/5y8/5yg1vz/q1/wDlH5bRNH8jaJdzaellaEKt19Vl&#10;KK8hUAcKpWONRwXavJgCOh7G7KjhiMst5SF2el/p7y8p7Q9uzzzlgh6YRJjt/FR+7uHz8vDGdA8o&#10;/SfyH/zn7b32lad5G/PvylYeZNItoltnu1SNphGqhOZglVo3ego3Foq9RToeX1Hs6YkzwTMTzA/a&#10;N/ve30ntaJRGPUwEhyJ/46RXv3Hu6Mz87+VNZ/KTTrb/AJyQ/wCcK9du7ryFdSh73RYy88NszNRg&#10;9u5JMdTwZWX1oSeSvxPJMfBmhqCdPrIgTHKXIn4/ceR9/PK1WDJpYjVaCRMDzhuYizv6ffsRXFHf&#10;euR3528r6H/zmz5cvdTsdJPlr89dAtxLeaXMjQPeRKBT4ZArMjVAjdvjicqjsUZWaGnzS7KmATxY&#10;pciN6+XXv727V6aHbeMnh4M0RyOx+2rieh6H7fkfcW8trK9rco0c0bMjo4KsrKaEEHcEHYg9M7IG&#10;xb51KJiaOxD6J/5x+/MDzV/zj35l0/8ANuHTL8+XXpb3zfV3WG5tJmAZFkYBOVQGjPIfGqgmlRms&#10;7RwY9bA4rHF033BHlz97uuyNTm7NmM5jLgP1bGjE+fLzG/Pa936Meerub8gfM9j/AM5TflJdXd9+&#10;UHmiQXev6dpgR09eVHCShJPhRZJCOR+BkkDRll5Iuc1p4jVwOmygDJHaJPd3fDpzey1UjoMg1eEk&#10;4p7zjGjvRqQvvNWdvN81ebvNX/OLP5naxd+evMLeddP1TUbyW8u4oxbcXeRuTL/u0BOwCsCB3HbZ&#10;4cOu08eCPAQBQP4r7XTajUdmayXizM4kmyO//dCvcbRXnj/nLjyn5P8Ay5i/Jv8A5xifzFowgvJH&#10;N9eC2DSQSmQyoHDPIoZmDKyiN1oBUbgun7GyZc3i6nhlY5C+e1dw+8LqvaHFhweDo+ONHYmqqzfM&#10;k9bHIse/5xE/8lr+df8A4DKf8mrvLe2f77D/AFv0xcf2e/xfU/1P0TfNP/OPt552sPP2jXf5Nwtc&#10;ea1mYW0XHkjqyFZBLUgCLgW5kkBVqailc2faQxHERm+n7fKvN03Yss0c8TgFy+yuvF5fjm/cPTtV&#10;53EH5faxq2hax/zkXp+hXs9tfPZMIbYzMHEbsgIWnJQPssUBk9IK5V+DlDbjAkMJkARe5/H7LfUI&#10;5N/DJjLOIkg1sL+dDl5nnT82PMnkD86fzU83Qf8AOLXnnU7fWLu21B9buNQWX60tkk44yuzjiUjH&#10;KqwMiEOyqgVXXOlxajTafH+ZxgjbhA5XXz+Jv7Xjc+k1mryDR5SJb8Zlz4QbHl51GvdUXon/ADlp&#10;5yttD0Ww/wCcPPyBtLm803RER9aaxiaZ5JVPIRP6YNW9Q+rOaU9QquxVlzH7Iw8cjqs5AJ+mzXx3&#10;8tg5fb2fggNFpYkiIHFwi/ga6n6pf2vzEvbK406d7HUIZILmJiskUqlHUjsykAg/POsjISFjd4XJ&#10;jMDUgQR0OxQuSYOwK+gf+cU0V/zf8mBwCP0xbHfxBqPuOa3tj/F5+53Xs6P8Lx+/9BfePm7UW0+D&#10;/nJfzRcr6UUkul6XG+5BaR5ICKDep5pv0HLwBznsMeL8tEf0pfp/QXrNTLw/zczyIjH48Nf74eW7&#10;8jc7N85dirsVdirsVdirsVdirsVdirsVdirsVdirsVdirsVdirsVdirsVdirsVdir9C/+fZ//k2L&#10;z/tgXn/J+3znfaf+4H9YfcXrvYv/ABk/1D98Xh3/ADmT/wCTo83/APMcn/JiPM3sT/Foe4/eXW+0&#10;v+OT94/3IfMubV0bsVdirsVdirsVdirsVdirsVdirsVdirsVf0T/APOAH/kkdA/4zaj/ANRsuecd&#10;v/4zL4fcH132W/xOH+d/ui+zc0z0D5+/5ys/8lB5z/7Y9z+rM/sv+/h/WH3ut7Z/xbJ/Ul9z+YzP&#10;UXxR2KuxV2KuxVwxV+sX/Ptr8hp7u/n/AD68ww8bO3WWz0bmPtytVJ51qPsotYlNd2aQdUzkfabX&#10;0PAj75foH6fk997H9l7nUyHlH/fH/e/6Z+yIzjXv3HFX4L/8/IPzJj83fmPb+S7Fw9p5asxBJSv+&#10;9VzSWXfoQE9JTToysCew732a03h4TM/xH7B+23zH2x1ni5xjH8A/2Utz9nC/PQ50byDIfKPlfUPO&#10;2t6f5Q8vx+rqWp3MVpboa05ysFBYgGiitWNNhU9sqz5hhiZy5AW36bTy1ExjjzkaH47u9/Un+Vv5&#10;eab+VHlXS/y+8vqBaaZbJDz4hTLJ1klYDblI5Z29znlep1EtRMzlzJ/A+D7bo9LHS4444coiv2+8&#10;ncvQMocl86f85M/85B6Z/wA48eU38yXSpc61dlrfS7Jif301KlmpuI4x8TnbsgIZ1zYdmdny1uTh&#10;HLqe4frdX2v2pHs/Fxnc8ojvP6u/9b+cbz559138y9buvOPnW9kvtUumJeSQ7KtdkReiIvRVFABn&#10;pOn00NPEQgKD5BrNbk1czkyGyfs8h3Bh5y9xXYq7FXYq/Q7/AJwr/wCcu738rdUtvy08/wB283ku&#10;9kWK3klYsdPldqKyknaBif3i9F/vFp8Ybm+3OxxnicuMeoc/6Q/W9l7NdvnBIYcpuJ2B/mnp/m/d&#10;7n7yKQwqpqDuCM4N9LbOKvx+/wCfmH5KRwPp3556JFxaZk03VuIO7BT9XmP0AxMT4RDOv9mNdzwy&#10;94/SP0/N4P2y7NsDUR6emX+9P6PiH5GnOxfPnYq7FXYq/o3/AOcDf/JF+VP+3n/3UrnPN+3/APGp&#10;/D/ch9e9l/8AE4f53+6k+vc07v3wR/z8g/8AJPt/217H9Umb32c/xge4vN+1f+KS94+9+AWehvkz&#10;sVdirsVfr1/z6o/6bz/tyf8AY5nH+1n+T/zv96997Df5X/M/3z9es4979gv5of8AKG+Yv+2Rf/8A&#10;UO+W4PrHvH3tWf6D7j9z+UXPW3wd2KuxVwxV+nv/AD7e/IuLzVrt1+c/mCEPY6E/1bTVcEh711q0&#10;ngfRjYUqPtyKwoUzlfabX8ERhj13Pu7vj+Ob3Hsf2X4kjqJfw7R9/U/AGv2h+2wziX0VxxV+TH/O&#10;b/8AzmbdaFc3X5L/AJR3ZhvYqw6xqkDUeJj9q2gYfZcf7scGqH4FIYNTrOw+xRkAzZRt/CO/zPl3&#10;Dr7nh/aX2iOEnBhO/wDFLu8h5956e/l8dXYuS7ksxNSSakk52gFPncje5W4odirsVcMVD0T8ufzX&#10;82flLqI138vtVuNNuKr6ixtWKUDossTVSQezA07UOYuq0ePUipi/v+Bc7Rdo5dEbxSI7x0PvHJ+y&#10;3/ONv/Of+g/mW8PlH81Vg0HzG/GOK6DcbG6Y0FAW3hcnorEqez1ITOL7T9n56f147lH7R+sef2Po&#10;nY/tRj1foy1GXv8ATL3dx8vkS/NH/nN7f87vNhH+/rT/AKgoc6jsL/FofH7y8X7T/wCOT/zf9zF8&#10;p5tnQoi0uprGeO+s3aK4hdZI5FNGVlNQQexBFcEoiQosoTMCJDmDY97+on8gfzRh/OPyDonn+Jl+&#10;s3dsqXiLsEuov3c607DmCV8VKnoc8r12lOmyyx9x293R9t7N1o1mGOUdRv7+RHzex5iOc+T/APnN&#10;L8pz+bP5XapZWMZk1fSB+lrEKtWZ7dSZEAG5LxF1A7tx65textZ+WzAnkdj7j+o0XS9v6D85p5RH&#10;Meoe8dPiLD+bvPS3xx2KuxV2KuxVn35WeQbz80fNuj/l/pIPr6reR25dQD6cZNZZKHqI4wzn2U5j&#10;6zUDT4zkPQfb0HxLmdn6Q6vNHEP4j9nU/AWX9T+gaJZ+WtNs/LmjRLBYWFvFa28SigSKJQiKPkAM&#10;8pnMzJkeZ3fbscBjiIxFACgmxyLN+QP/AD84/Nws+j/ktpUpCqBq2pBSRUmqW8ZpsafG5B/4rbtn&#10;X+y+ju8x9w/T+j7Xg/bTX0I4I9fVL3dB572fgH5FnOxfPmsVdirsVdirsVdirsVdirsVdirsVdir&#10;sVdirsVdirsVdirsVdirsVdirsVdirsVdirsVdirsVdirsVdirsVdirsVdirsVdirsVdirsVdirs&#10;VdirsVdirsVdirsVdirsVdirsVdirsVdirsVdirsVdirsVdirsVdirsVdirsVdirsVdirsVdirsV&#10;dirsVdirsVdirsVdirsVdirsVdirsVdirsVdirsVdirsVdirsVdirsVdirsVdirsVdirsVdirsVd&#10;ir//0fA+ewPgTsVdirsVdirsVdirsVdirsVdiq5FLsEQEsSAABUknEmkxFmg/SfzL5s1j/nDf8uf&#10;K35e6dpmnz+Y/NCTa9rqaraC5RASiW0PBjSsaj4v5XBIFWOctiwx7VzTmSeGNRjRrv3/AB3vcZtR&#10;PsPT48cYgyncpcQujttV9OXw5bpJ+TX/ADnRrmj+cdJbzNpXl2x0K5uUtdQnsNNjtZUt5WCs3qKa&#10;8UPGRh0IWnvlmt9n4HGeAyJAsAm+XlTV2f7WZDliMggIk0SBRAPW75DmX6S/85u/k4/5vflnejSo&#10;jLrmht+lLFVFWf01ImiHc84ixVR9p1TOb7E1v5bMCeR2P48i9b7Q9n/nNOQPqj6o+8dPiLDGP+fd&#10;t1FP+TVlFC4Z4dQv0kAP2WMvIA/7Fgfpy32iFak+4fc0eypvSR98vvL5x/5wM/K7zToH5secvOGu&#10;6Xc2WlQ219pvrXMbRh7iW+ikCx8gOYCxMWK1C/DU/EM2PbmrhPTwhEgnY7dwjW/zdV7O6DLj1eXL&#10;IER9Q32smQO3eKHNJf8AnL3yC35nf85I+W/I0d8+mT3+iQCC7jBLRzRtdyREUoR8aKKg1XqOmWdk&#10;aj8vo5zq6ly9/CC1duaX812hjx2RcNiOYI4yPtD2D/nFv/nLnzLqPmlP+cdfz2spU82wPNaQX/Hi&#10;8kkCM5S5SgHIopKyrs+xI35nC7U7IhGH5jCfTzruvu+PMdHYdjduznl/K6gVMWL7633+G4PI+XUb&#10;q9roeh/85iaQdL9GG61Hy5JJeKtAXvDHcDcfzmGOMnuevfIwMpdnm+Qnt7tv0ks5CMO1BVAyx/M2&#10;ft4R8g87/wCfjf5c+ZfP/mfyVp/k7Tp7+ae2v4V9MARqytG5MkjUjjUL8RZ2VQASSADmT7OamGCE&#10;zM19Pv68hzcL2u0WXVTxjHEn6vcOXM8h8Szv/n1//wCS713/ALb8n/UJBlPtT/fR/q/pLf7F/wCL&#10;y/rn/cxfk/8A85GxTw/mr52S8DCQ+YtUYc+vBrp2T6OJFPamdb2YR4EK/mj7hf2vC9sgjU5OL+dL&#10;5Xt9lP1j/wCcGf8AnHHy35f8jaf+c1/YQar5v1OOa6tHnoyWyqzpEkXIUR2C1eSnIFioPEb8h272&#10;lPJlOIEiI29/ffe997NdkY8OGOYgGchd86vlXdtz956PZf8AnD/SfzLg07zH5k/PqGeDXdX1UTwp&#10;cSIxWFIggVERmEcasCEXbb4hWvI4fa8sPFGODkB9t/aXYdhx1HDKWp2kZWNxsKFAUTQ/tfFHkry3&#10;q2lf85lLquqWF1bWV9qmuy2k80DpHOi6fOGaN2ADqCQCVJAJHjm7yZYy7OoEWBGxfL1B53HgnHtb&#10;iINEyo0aPorY+/ZMv+fqSn675Jeh4mHVQD2qGtq/rx9k+U/839LH25/yf+d/vX2DolvLef8AOLS2&#10;lqpeaX8vZkRV3LM2mMAB8zmlnIR1tn/VP989FjgZ9niI5nDQ/wBI+dP+ffP/ADjf5VufKtv+d3mi&#10;1i1PW7y4uFsVuEDx2kcEpj5KhqplZ0LcyKqvEJxPItsfaLtKfiHDE0BV+di/l5Op9k+ycYxDUSFy&#10;JNX/AA0a289ufw9/oP8A5xX0n80X8yefPO355W01o2q3VlDpkEkyOkcFq9yCkSKTxjAkTixA9Td9&#10;zU5ru054ODHDDvQPEfM1+PJ2/ZMNR4mSefYEgRF8ox4v1jzL481/y3q1j/zmRZ69e2F1Dpl7q0S2&#10;t1JA6wzGLS05iOQji5So5cSeNd83MMsT2cYgiwNxe49XUPP5ME49rCZBonY0aP7voWff8/TAf8P+&#10;Uj2+v3gr/wA8kyj2V/vJe79Lk+239zD+t+gvozWoZLb/AJxY+r3CNHLH+XkKOjghlYaWoIIO4IPU&#10;ZrYEHW2P9U/3ztZxMezqPMYf94/nU6b56QXyF+mH/PvH/nInS/y71K9/KbzpcLaaZrdwlxYXMhpH&#10;HelRGySN0USqqBWOwZAD9rbl/aPs6WYDLAWYiiPLnfwe29kO1o4CcEzQkbif6XKvjtX9jKf+flv5&#10;O6mut6f+c+j2zz6TPaR2GoSRqWEE0TMY3kp0WRWCBjsGShNWUGn2Z1seE4SaN2PPvDf7ZdnSMhni&#10;LFVLyrcH3efufIv/ADhlPJB+dHlEwuyFryRG4kiqmCQEGnY9xm57cF6afuH3h0HsySNZCvP/AHJf&#10;rT/z8Uv57L8nbqG1cotzqVjDKAack5M/E07ckGch7OxB1AvuP3Pee1UjHSSrvj94ZB/zid52tvzJ&#10;/IvT7DR2Emo6Zpk2jXEAI5JNBGUjB8OcfBh/rexyrtfAcOpN9TxD3Hdv7B1MdRpI8PQcJHnEV9vP&#10;3F8Pf8+v9Anj85+aNXuLZ1NppaWbyMpX03luFYxkHox9KpHUcc33tTlvHAA8yT9nP7XmfYrCY5Mh&#10;I3AA+3cfYLeZf854fmjHqH52Q6v5OuB9c8qW1lZrcR0IW7tZ5Lk06gmN5AreDKR2zK7A0taYifKR&#10;J+BAj9tOD7Ua0fnBKB3gIj/OBMv0h+q+t/mn5P8APP5O2356eZbaK60mztrfXUgYg+nf2bgpCpJp&#10;zFyvo0r8VeJ2OclHSZMWfwY7Ekx+B6+6t/c93LXYs2m/MS3iAJ1tzjvXvEhXvfmd/wA4Afmo8/5z&#10;arP5tuFa+83Wl2TI23qXpmW5pXsGUS0HjxA8M6f2h0YGnjw8oEfKq/U8Z7K9oGeqlxnfICf867of&#10;C3uf/Pwj8nvPWoavp/5pfluupXdg1otjqFtpzSu8UkbsyTGKPcq6txLAUUoOVOQzA9ntXhAOPJV3&#10;YJr5Wfc7T2p0WokRlwGXKiIk/A0Pfv8AB8E6r+WPnDyc/k/U/wAyLu5h1bWtVjaz0S8aU3aQJKii&#10;4kRyfSDuSiKwDtQmlK5vY6nFkExjAqMTchVXXLz77ebOjzYjilnkblMVA2SBY9Rvl7uf219dv+fh&#10;v/kl9T/5jtP/AOT4zk/Z7/GY+4/cXtvar/E5e+P+6D+ezPRXyR/R3+baMf8AnG/UUAJYeUIqim+1&#10;qhP3d88z0X+NR/r/AKX2btL/ABOf/Cz/ALl4b/z6+BH5da6xGx8wSCv/AEaW+bH2o/vo/wBUfeXT&#10;exX+Ly/rn/cxfIn5TRtF/wA5hXSyKVJ81+Y2oRTZhdkH5EGozcaw32eP6kP966Hs8Edqm/5+T7pP&#10;c/8An6pbytF5Fu1QmFH1hGfsGcWhUfMhWp8jmD7KS3yDr6f0uy9uIEjGenqHz4a+4vqfTkMf/OKr&#10;K4IP/KuZzQimx0piD9I3zUn/AB7/AJK/753g/wCM3/kj/vHyl/z6pUhfPbkHiTooB7VH1yv6823t&#10;Yf7v/O/3rofYYH94f6v++enfll5ytvLf/OWnn3ynqjrC2u2VottyIHOaC1t5VQVFatEZGG/7PQ1F&#10;MTVYDPQ45j+Em/cSf0183Y6PUjH2llxn+IRr3xiNvkSfg85/5+Bfk359uvMNp+aH5cJqd7plzax2&#10;l9b6aZneGeIkLIY4ySVdCF5BaKyfEfiXMj2e1eEROPLV3YJrfy37nG9qNFqDIZcJkRVERu7vnQ53&#10;y+D5U8h/ld5x8o+fPyvuPzCu7hNY1XzHY3kWi3kkhure0t7qI/WJkkP7v1KOFQjmQjd/hza59Xin&#10;jyjGBQiRxAbEkHYVz9/J0mn0OeGXCc0jxSmCIEmxGJB4jZ2Plz+Oz7v/AOfoH/ku9C/7b8f/AFCT&#10;5o/Zb++l/V/SHofbX/F4/wBcf7mT6D/Lr/1nTTP/AACV/wCoA5rNX/jUv65/3Tuuz/8AE4f8LH+5&#10;fO//AD69njb8v9ftgy+qmus7JXcK1rCFJHgSpp8j4ZtPan++j/V/SXS+xR/weX9c/wC5i/NL/nI3&#10;8uPM1h548+ecr/TJ7fRI/NF8n1qYCNHa8uJZoRHyIMhaMc/gDcVoX41Fem7M1WOWLHAGzwjb+qAD&#10;fdv3vHdsdn5Y5cuQxIjxnc8vUSRXf8Lrq+ajm0dGXYq7FXYq7FXYq7FXYq7FXYq7FXYq7FXYq7FX&#10;Yq4Yq/fzyPqUuta5+QWr3p5XU/lHVzK5pV2FhY1JoB1NT7VzzzPEQjniOQnH75vrelyHJPTylzOK&#10;RPvrG/D/APNP/lNPMf8A22NQ/wCoh87rRf3Uf6o+58x7S/v8n9eX3lgeZLhOxV9V/wDOKP8Azkrf&#10;f849eZfWvjNc+UdRITU7JKMdvszxKSB6ifMB1qp34ldR2v2YNZDb6hyP6Pxyeg7A7aPZ+SpWYHmO&#10;7+kP094+D9k/yj17yf8A85Sw6J+f+mW9xpmv6Be3tooimUTCM8l+r3NBR45I3SXh+wx+F6ci3F6z&#10;Hk0BOA7ggHy94+Ni30XQZ8XaQjqI7GJI5791SroRUq9xeU61/wA4xeULz/nI6083Xi2c9pfaTd65&#10;PpTsjH6/bzQwiV4SamOT1vUHw8TLG5J3pmVDtPINIYC9iI3/AESCavyqvcXBydjYjrhlNG4mVf04&#10;kDir3Hu2IvmXh2jf852+dfMH5wR/ludHsZfKd7rQ0P8ARzQt9YWJpvQMjPUjmPtupUpxBSg+2M+f&#10;YOOOn8TiPEI8V9OV1+jnfXydZD2myz1fgiI4eLhrfiq6u/tIrlt5vfvPsMP/ADiZqEmox6et7+Rn&#10;mSUwazpaxequj3Vx8Jmij3razg0eGlFb+7oWVH12C+0BV1ljvE/zwOhP84dD8+8bbVEdlHir9zLa&#10;Ua/uyf4gP5sv4o9DuOdHwP8A85Mf84et5StT+b35HuNd/Ly+X60Bat672cbb1qpJkgG9H+0gFJen&#10;M9D2X214h8LN6Zjbfa/1H73le2/Z3wx4+m9UDvQ3rzHfH7vc+As6J4999f8AOIn/AJLX86//AAGU&#10;/wCTV3nPds/32D+t+mL1vs7/AIvqf6n6Jvh/y75i1PylqVt5k8s3UtjqlnIJbe4gYq6OO4P4EdCK&#10;g1Bpm9y4o5YmMhYPMPL4M8sEhOBojkX0Z/zjB5c/NXzr53k1X8nbieDWJo7iPUNZnHOKCO5BEkks&#10;rhqyMTyUCsjOOS9CRrO1smDFi4co22qI57d3l9n2O87BxanNmMsJomxKZ3AvnZPM9R1vyt+leh2t&#10;h+Wd2/8AzjL/AM47XR1L8ydXLXPmrzTPWR7GMn99cyvU8pxzpBDyIR2DSNzYl+XyE5x+YzioDaEP&#10;53cB/R/nHu5eXaYwNMfyum3md8kzvw3zlI9Zn+GPxO3Mk/5ya/Ne7/5wv0fy55G/JDTrSD9Ki4ub&#10;rUrxDPLcPCUDtI1R6kshk5PIxNBRVAFKW9laMdqSlPKTtQAG3Pu7gK5NHbfaJ7GhCGAD1WSTvyq7&#10;6mRuySXlv/OR11p3/OQv/OPmj/8AOSOt6db6d5vs7lLaWWBSonT6w1tIikks0ZYCRAxYxkMoO7Fs&#10;vs0S0WrOnBuJ/VxA+/o4PbEo9o6COqkKkK+/hI917jufk2c6/k+fuxV9O/8AOGVn9d/OnyhCQrcb&#10;yWWjCo/dW8j1+Y41Hvmq7cNaafuH3h3vs0L1kPj/ALkvqfz5dGT8rPz11d2YnUPzBNqrMSWKQ30c&#10;iIetAq0p93QDNRpxWowDux384l3+rkTpNST/AKsR8pRr5Py7zrHg3Yq7FXYq7FXYq7FXYq7FXYq7&#10;FXYq7FXYq7FXYq7FXYq7FXYq7FXYq7FXYq/Qv/n2f/5Ni8/7YF5/yft8532n/uB/WH3F672L/wAZ&#10;P9Q/fF4d/wA5k/8Ak6PN/wDzHJ/yYjzN7E/xaHuP3l1vtL/jk/eP9yHzLm1dG7FXYq7FXYq7FXYq&#10;7FXYq7FXYq7FXYq7FX9E/wDzgB/5JHQP+M2o/wDUbLnnHb/+My+H3B9d9lv8Th/nf7ovs3NM9A+f&#10;v+crP/JQec/+2Pc/qzP7L/v4f1h97re2f8Wyf1Jfc/mMz1F8UdirsKuwK4YqH6Df840f84IeZfzP&#10;ubbzT+ZkM2ieUAVk9KUFLy8UEELGh3jRh1kahp9hWryXnO0+34YAY4t5d/QfrP2PX9j+y2TUETzj&#10;hj3fxS/UPt8uo+7Oh6JYeW9PtvL+g28dpp1nEkFvBEvFI40FFVR4ADOEnMzJkdyeZfS4QEAIxFAb&#10;Adya5Fm8g/PX83tM/I/ybqHn7WirPAnpWduTQ3F04IiiHfcirU+yis3Rcy9DpJarIIR68/IdS4Xa&#10;OujosRyz6faegfzAa/rl75n1O88x63M1xqF/PLc3ErdXklYszfSTnqWLGMcRGPICh8HxTPmlmmZy&#10;3JNn4pTk2p+iv/Ptf8uk80fmJeeeLxA9t5bsi8dRWlzd8ooz4bRiY/OhHiOb9p9T4eIQH8R+wftp&#10;7H2M0gyZpZD/AAD7ZfsB+b93hnBvpjjir+cb/nNj83pfzX/M7U0t5S+jaE76VYJX4f3LUmkFNj6k&#10;oYg90CeAz0fsLR/l8IJ5y3P6B8nyX2n7Q/NagxH0w9I9/wDEfn9z5FObl5x2KuxV2KuxV2Kh/Q7/&#10;AM4Gfm/L+aX5aW+m6vIZNY8uSDS52Y1Z4VUNbyHcneP4CTuzRsc857e0Y0+Y1yluP0j5/e+u+zXa&#10;B1enHFzj6T51yPy5+dvtfNK9A8s/O38vYfzU8i695BnVWfUbGVICwqEuFHOB6bfZlVW6jp1zJ0eo&#10;OnyRyDofs6/Y4ev0o1WKWM9QR7j0PwO7+WGSNomMUqlXUlWVhQgjqCPHPVgbfD5CjRWYUOxV2Kv6&#10;N/8AnA3/AMkX5U/7ef8A3UrnPN+3/wDGp/D/AHIfXvZf/E4f53+6k+vc07v3wR/z8g/8k+3/AG17&#10;H9Umb32c/wAYHuLzftX/AIpL3j734BZ6G+TOxV2KuxV+vX/Pqj/pvP8Atyf9jmcf7Wf5P/O/3r33&#10;sN/lf8z/AHz9es4979gv5of8ob5i/wC2Rf8A/UO+W4PrHvH3tWf6D7j9z+UXPW3wd2KuxVwxV/UH&#10;/wA43flsn5Tflv5f8lNGI7yGzSe98TdXH72ap2J4uxUV/ZUDPLO0dV+ZzSn3nb3DYfY+29laP8pg&#10;jj7hv7zufte45hOwfOn/ADlT+cf/ACo/8utT832TqNYmAsdMViN7qeoVgD19NQ0tO4SmbDsvRfm8&#10;oh05n3D8U6vtntD8jglk68o/1jy+XP3Av5nLi4lupXurp2kmkYu7uSzMzGpYk7kk7knPT4gAUHxi&#10;UjI2d1HCxdirsVdirsVdirhirsVdirhir9W/+fZP5tfUNU1f8mNTk/c36nVNOBOwniASdBv1eMK4&#10;FOkTeOcj7UaOwMw6ek/o+X6nvfYztDeWA/1h90h9x+b9mBnGvoDTKGHFhUHYg4q/mV/5yq/Kf/lT&#10;f5l615TtYvS0qWX69ptAAv1W5qyqoHaNuUXzjPbPTuyNX+ZwiR5jY+8fr2PxfG+39D+T1EogUD6o&#10;+4/oBsfB875snTOxV2KuGJV+sv8Az7H/ACl+t3usfnPqkVY7QforTi3+/XAe4cbdVQogIP7cgzkP&#10;ajV0I4R7z+j9P2Pfexeg+rOf6sf98fuF+9+xwzjnv0r13WrLy3p135h1qVYNPsYJbm4lcgKkUSl3&#10;Yk9gATkoQMyIjcnYMMkxAGUtgBZPk/lj/Nr8wrv81vOOs/mHqYKy6rdvMqH/AHXEPhij2/kjCpXv&#10;xz1XRaYabHHGOg+3r9r4l2lrDq80sp6n7OQ+x55mS4TsVdirsVdirsVdirsVdirsVdirsVdirsVd&#10;irsVdirsVdirsVdirsVdirsVdirsVdirsVdirsVdirsVdirsVdirsVdirsVdirsVdirsVdirsVdi&#10;rsVdirsVdirsVdirsVdirsVdirsVdirsVdirsVdirsVdirsVdirsVdirsVdirsVdirsVdirsVdir&#10;sVdirsVdirsVdirsVdirsVdirsVdirsVdirsVdirsVdirsVdirsVdirsVdirsVdirsVdirsVdir/&#10;AP/S8D57A+BOxV2KuxV2KuxV2KuxV2KuxV2Ks4/Lr8wdV/K7Xbbzr5XFt+k7Tn6LXVuk6IWUryCu&#10;CAwB2bqO2Y+r0sdTDgldeRpzNBrpaPJ4kACR3i/wXsn5k/8AOW3nv829NbQfPyaRqEJR0ilk0u2M&#10;8HOnJoJSpeJjQfEhBzB0vY2LTS4oGQ+Jo+/vdnrPaLNq4mGQQP8Am7jzBvYvFvIvne6/L/U/0/pd&#10;pp15ciMoi6lZw3kSHkrh1jmVlDgrs1KgEgdcztRpxnjwkkD+ia+51ej1h0s+MCJP9IcVb3Y89ub6&#10;u/6KHfnP/wBXGw/6QIf6ZqP9Den8/m7/AP0Yar+j8v2sJ8l/85kfmJ5D8wal5w8vvp0b6uIze2Qs&#10;kjs5JIxxWX0YinGUjZnUgv8At8qCl+XsTDlgISvbkb3ruvu/AcfD7TajFkMxw+rmK9Nj+Kr5+d79&#10;eQTq5/5zt/N258xf42GqW8c62ktnFapbJ9VijleN3KxNWrkxr8bFmAqoIU0yA9n9OIcFHnd3v1/W&#10;zPtXqjPjscqqvTvW9Xz252Un1z/nMn8w/M2u6L51179FXOr6BO09jO2nxI6lo3QozpxcxnmTw5ce&#10;QViKjJ4+w8WOEoDiqWx387YZfabPknHJIRuJsbd4II58t+XeAySw/wCc8/zOtCL+7TRL3XUiMMes&#10;XOlxfXo0PVVkj4LT2KEeIyqXs9gPLiA/mg+luh7W6kDcRJ/nGO/2ED7Hy5J598wzeY/+Viy6lcN5&#10;l+tC9+vl/wB764bkHr02PanGnw0ptm2/LQ4PDr01VeX4683QnW5Dk8biPFd31v8AHTlW1U+g/Pn/&#10;ADmx+bH5iaDJ5L1zVoorC4j9K6a0t44JbhO6u6ioDdGCcAw2IKkg67T9hYMM+MCz0s2B+PN3Gq9q&#10;NTqIcBIAPOhRP48qa8g/85n/AJk/ljodr5N8ly6ZZaXaIFRE06AF2oAXkIUF5GpVnarMdycGo7Dw&#10;6iZnPiJPn9i6X2nz6WAxwEQB5fad+feerx780/zb1v8AOLVF8zecIrAanQiSezs4bZ5iaANM0YBk&#10;YAABnqQNhtmdo9FHSjhiTXmbr3dzre0e0pa6XFMRB7wKJ9/fy2em/ld/zl7+Zv5QaAfJHk7U4hpS&#10;l2t0ubeOc2xc8m9IuNgSSeLckqSeNScxdV2Nh1M+OQ361tfvc7Re0eo0kPDiQR0sXXu/at8lf85f&#10;/mr5H1nUfNdlrsl7e6sE+trqCLcRuY68CqGgj4VIUR8VpsQQAMc/YuDLERqq5Vsf2/FGm9pNVhmZ&#10;8XFfPi3HwG1fCgjNG/5zJ/NDSNcvPPDaha3mu3qRxNd3djbySRRRg0ig+ACKM1JZEChm+JqtvkJ9&#10;hYJREaIA6A/ae8tuL2o1MJGWxJ6kch3CqoL/AD3/AM5jfmF+ZlnDpHnkaRqNrBcQXUaXGl2z8Xhl&#10;WQAclPwvwCyL0kjLI1VYjHB2HiwHihxA7jn3iv7PPdGq9pc+pjw5BAiwfp7iD38jVHvGzL0/5+Bf&#10;m/Fbrp8V5pq2qxiIRDTYAgQDiFC0pxptSlKZSfZzAe/5uR/ov1PL0/L9rD/If/OZP5mflsNRt/Kd&#10;5Z29jqVxJdmz+pRfV7eaX7bW8YAWIHrwHwV341JJuz9h4c1cV2BV3uR59/3uPp/afUYL4eGibqtg&#10;evCOl8z0vfqbLfK//OXn5qeVvM15+YUWuyXuq6hEkF0t6iSwSRxksiCKirGFJYqIwlOTfzNWzL2L&#10;gyQEOGgOVc/n1+LXp/aPU4shycVk8weW3LYVXwpF23/OYf5nReZpPzGvdQtb7XTB9Wgmu7K3kFrF&#10;UkrbpwAi5V+MrRnAHMtTIS7EwGHhgEDnsTufPv8ALu6M4e0uojkOQkE1QsfSOdR7vPqaF8kf53/5&#10;zP8AzH/Mexj0Tzm+lX9nDdW14iTaZbuBJbyrKv2lOzFeLj9uMsjVViMGDsPDhNx4gaI59CK/s+bL&#10;U+0+fUR4ZiJFg8v5pvv8t/LZlEv/AD8C/N+e3bT7i8017V4zE0LabAUZCKFSpFCpG1KUplI9nNON&#10;9/m3n2v1X9H5ftfGmpXzandz6lJHFE9xK8pjgjWKJC7FuKItFRRWiqBRRQDbN5CPCAO7v5vM5J8c&#10;jLYWbobD4DoEEMkwfU/5a/8AOZX5pfllYL5c07VE1PRkX00s9WiF1GqdOCsxEgSm3APxA6AZqNV2&#10;HgzniIo98dv2fY7/AEftNqdLHhviHdLf7dj9rI9N/wCc2vNXl+eXU/Kflnybo2pTEl7zT9ESGck1&#10;3L8zU7k713r4nK59g45gCUpkDoZWPub4e1GXGSYQxxJ5kRon377vFfzM/Pz8wPzgCxfmHr11qFqj&#10;80tvhht1bejejEEj5CtAxXkB3zN0vZ2LTf3cQD38z8y6zXdr59ZtkkSO7kPkKv42hfyn/Ozzj+Se&#10;pPrf5d6lJZPMAtxAwElvOo6CSJqqxG9GoHWp4sKnJazQY9XHhyC+49Qx7P7Uy6GXFjPvB+k/D9PN&#10;7nrP/OdP5l31jeaZ5fGkeXn1BzJeXWjaetvcTuwoXeRmc8yP21o47MM1+P2fwRIMuKVchI2B9ztc&#10;vtXqJxIjwxvmYjf7Sf1vjqWV53aedi8jsWZmNSxJqSSepObsCtg83KRkbL1CP85PM0fkF/ySS4Ue&#10;WZNRGpMlD6nMLT0+VaelyAk48f7wcq9sxDoYeL438VV5e/31t7nP/lPJ4H5a/Td+fu917+95pZ3k&#10;+nzxX+nyvBdQOssUsTFHR0NVZWG4YEVBG4O4zLkBIUeRcCMzA2NiOofcek/8/Ffzg0vTl0ma40y8&#10;lRAgvLmzrPtsCeDohb3KGvfNDP2b08je48r2+56jH7Y6qIo8J8yDf2ED7HzxZ/n15xi85f8AK3dW&#10;uodW8zgfDcalbRXKxkU4mONl4RlKfBwVeG/Glc2M+zsZxeELjHyJHzPV1WPtjNHN48iJSqvULr3D&#10;YD4eb2TX/wDnOz80vNdjLoXmeTR9R02egltrvSraaJ6EEckdSpoQCKjYivXMGHs/hxm48QPeC7LJ&#10;7WajIDGQgQehjY+98n+Xtbm8t6naa/aRW809nKsyR3UKTwsymoDxuCrj2Ipm4y4/EiYm9+7Y/N5/&#10;T5zgmJijRvcWPk+vrn/n4B+b15bvp13d6ZLaSIYnhfTYGjZCKFSpUggjahFM0o9nMAN7/N6I+1+p&#10;O3p+X7Uh8m/85tfmZ+X2lReV/J8ulWGmQF2SGDTLdFq7FmNFUCpJ65Zm7Bw5pcUuInzLXg9qdRgj&#10;wwEAO4Rr7ilNn/zl75+sPNVz+Z9oujx+Zbq2jtJbwaVbByiM7VBC1Dvz4u1eTqqKxIRaTPYuI4xj&#10;Jlwg3V/j8X3tcfaXOMhygR4iAL4egs9/nv7h3K/n7/nMj8xfzO05fL/nhtKv7JLiC5VJtMt2o8Mq&#10;yChKmgYrxcdHQsjVViMGn7ExYDxQ4gaI59+39ncd06r2mz6mPBMRIsH6e4g9/lR7wy5P+fgP5vR2&#10;405LzTRaLGIhCNNgEYQDjxC0pxptSlKZT/oc0/P1fNv/ANF+p5en5ftYt5I/5zO/Mf8ALmyl0byY&#10;2lWFpPdXF5IkOmW6AyXErSt9lR8KluKDokYVFoqgZbn7Cw5zxS4jsBz7hX9vebadP7T59OOGAiBZ&#10;PL+cSe/z28nnf5l/n/5v/NbWrDzp5mmtotd02ht76wto7W4qpDIWkjAZihX4Kn4KtxpU5laXs3Hp&#10;4mEbIPME2Px3uFre2curnHJKhKPIxFH5+XT3l9Bad/z8W/OCw05dJmuNMup1TiL2eyHr/M8GWMn/&#10;AJ5/PfNfL2a05N7jyvb7rdpD2x1UY0eE+ZBv7CB9jwny5/zkj558uebbv81jeQah5pu0EbXuoWsV&#10;w6AU/uQy0i2HEemFovwjbM7L2ViyQGKiIjoDXz7/AIuuwdu58WU5rEpEVchde7lXwZ/51/5zV/Mr&#10;8w9Lk8s+c30nUNNkdJDDcaXbyKHQ1VgGU0I6VG9CR3zHw9g4cMuKHED38Tl5/anPnjwzECO4xv8A&#10;SyKP/n4F+b8UC6fHeaatqqCIRLpsAQIBxChaU402pSlMq/0Oafn6vm2/6L9V/R+X7XjXkL/nIrzr&#10;+WPmW/8APvke5t9Pu9UYte2sNtEtnKCxYL9XACKFJJXhxK1IUgEg5ufsvHnxjHOzXI36h8XXabtv&#10;Np8ssuOgZcxXpPw/UUP+cP8AzkH54/PW4hn/ADD1H6xbWpZra0hjWG3hLChKooFWP8zlmptWm2T0&#10;XZuLR/QNzzPMtfaPbGbXn94dhyA2A/HmT5PFMznVuxV2KuxV2KuxV2KuxV2KuxV2KuxV2KuxV2Ku&#10;xVwxUP3L/MB/MH5I6f8Ak/8AmxDp76h5V8naEum640NBJFHe2tvA0vpbkUKBqgn4gFYgHkeB0/Bq&#10;zlx3UpyuPcSCTV/F9U1InoRhy1ccceGfeAREcVeRjZ5/pfnh/wA5g/k9D5A80RefvKc/1/yV5xV9&#10;W0u8U8hympJLET7Fwy1G6MBuyvnSdia3xoeHLaUNiPdsP1F4/wBpOzfy+TxYbwyeoHzO538+Y8vc&#10;+Q83TzbsVcMVTrRvMereXHefy9f3VhJIArtazvCzAdiUIqMryYY5PqAPvALfh1M8P0SMb7iR9z1z&#10;8ivzw1P8oPzBsPzQu3nv+LmLUVeTnLcW0o4yLyc7sAAyVP2kWppmHr+z46nEcQ27u4F2HZfastJq&#10;BmlZ6S6kj492xHuq37Hec/Iv5T/kvrl3/wA5nawJori6sxPaafIvpGW+uUJ5xQyBXW4lQ0ZWAEZ9&#10;SRgDUrxWHPn1URpByvn5DvP80Po2o02m0czrpc6+3yB/iI2/BfMf/OG351az+e3m7zn+WH5lxHUv&#10;L/mu2vNTmgarJasWSJkT+WMxuqjurJGR8RJO07a7Pjo8cMmPYxIHv6377dJ7Pdqz7Qy5MWUXGQMq&#10;7uUeH3UfmL6vlj8sv+civNP/ADil5t1jyl5buBrPlW01K7tZtOun/czCGVo/WjYA+lIwX7Sgq37a&#10;PRabbU9mw7RxxnIcMiAbHmOR7w6LSdsZOycsscfVASkOE+Rqweh+zyfUeo/k7+S3/OYsUnmP8kNS&#10;i8p+e5FaW40a5VY45H6sTAp6V/3bbllFavHzNM1UNbqey/TmHFHof2/oPwd5k7P0fbXrwS4J9R99&#10;x/30fjaK/Ir/AJxu/ML8rfKX5u+TvNGkSG+1XQEttNe1YTRXknp3K0hZepq6/CwVhUVUYO0O08Wo&#10;yYpxOwlZvpuOfy6J7K7Fz6TFnxyG8o1GjtI1Ll8xzp53+Xn/ADgbD5WsB+YX/OU+tW3lry/AVZrG&#10;O4QzyGuySTDki8unCL1JGrQFGzJ1PtAch4NMDI99fcP0mvc4ei9lRiHi6yQiO6x/spcvLb4FB/m7&#10;/wA5rafoGjN+Uf8Azirpy+XfK8amJtSSMx3M1dmaIGrIWHWWQmdq1/dsKmWj7DlOXi6k8Uu7p8f1&#10;Db3o7R9po4o+Doxwx/nVXv4R/vjvz26s5/LnWJfyI/5xevPzg8mK7+bvN19LbXOo9ZLYC5mt1bl1&#10;+BUZkJ39WYHfMfVYxq9aMM/piNh8BL9nuDlaHKdD2cc8PrmTZ6/UYg/Dn7ym35B655U/5zE/Lmz/&#10;AOcdfzTu3s/Nfl1430y7jK+vNaw7VjLihdY6xSIa/CEl+IhuMO0MeTszMc+LeMrsdAT0+e4+TZ2V&#10;mx9taf8ALZj6o1R/iIHUX1r0nn39WF/859/mRp/lu20f/nFvyJZS2GheX0t7m45I0ayt6ZEKITT1&#10;EAZnd9w8p/mQnL/Z7SnITqZmybA/SfL9XvcX2s1oxxjpMYIEaJ6Cq2A7x1Pn5gvzX0fSbzXr+10L&#10;R4muL+9njtreFPtSSysERBXuzEAZ1E5iAMjyAs+4PFYsZyyEIiySAB5nYP0V1r/nE/8AKb8lLC1T&#10;/nIzzRrS63PGjyw6FZsbaB3FRGZ3t5kY7dyjEfFwpvnMw7Yz6qR/LxjX9I7nzqw9nk9ntLooA6mc&#10;r68IPCPK+GX21fczH8g7L/nGfyH580v8wPKHnvU4bzThcGO11239OJzNA8BLTi3ijXiJCwq3Wngc&#10;p7Qnrc2IwnjFGvp3OxvlZ7m7srH2dgzDJjymxf1bDcEc+GPf3pN+V3mPyP8AmL5A80/lb+Zd/qOg&#10;SeavN1xrdtqK2E0kAilEJhaSYoUCl1avJloNyyg1x1UMmDLDJjAlwQESLF3ve131Z6E4tVhyYsvF&#10;EZMhmDwmuE0QeKuEXXV8N/nh+UOpfkb5wvvy712VLl7XhJDcxqVWeGVeSSBSSVNNmWp4sGFSBU9F&#10;oNbHWYxkjt3juLyHavZ0tBlOKRvqD3g9aeS5mOudirsVdirsVdirsVdirsVdirsVdirsVdirsVdi&#10;rsVdirsVdirsVdirsVfoX/z7P/8AJsXn/bAvP+T9vnO+0/8AcD+sPuL13sX/AIyf6h++Lw7/AJzJ&#10;/wDJ0eb/APmOT/kxHmb2J/i0PcfvLrfaX/HJ+8f7kPmXNq6N2KuxV2KuxV2KuxV2KuxV2KuxV2Ku&#10;xV2Kv6J/+cAP/JI6B/xm1H/qNlzzjt//ABmXw+4Prvst/icP87/dF9m5pnoHn35reRf+VneUNZ/L&#10;/wCtfUv0vZyWn1n0vV9LmKcuHJOVPDkvzy/S5/AyRnV0QacbW6f8xiljuuIEXzq35i/9Eqa/9N5/&#10;3JP+zzOp/wBFf9D/AGX/AB14r/QN/tv+w/48vj/59VKrKZfPZZKjkF0WhI7gH64afccT7Wf0P9l/&#10;x1R7Di98n+x/48yWP/n1p5dDqZfNmoFKjkBaRAkd6HkaH3ofllH+inJ/NH2uX/oJw/z5fZ+pnOg/&#10;8+y/yy06VZ9a1HW9RA6xNPDDGd+/pxB/bZx3+ijJ7TZ5CgIj3A/pJ+5vw+x2mgbJlLyJH6AD9r6n&#10;/Lv/AJxr/LP8q3S78leW7K3vY90u5la5uFPis0xd1/2JAzVantLNqPrkT5ch8g7zSdk4NJ/dwAPf&#10;zPzNn7XuQzCdg3irHPNvm3R/I2k3XmvzdeRWGk2aepPcTGiqOgHiSTsqgFmJAAJOTxYpZZCMRZPR&#10;rzZo4YmczQHMl/Ox/wA5Wf8AOS2of85D+ZPXg523lTTWePTLMncgmhnlH+/JABt0RaKN+TN6P2R2&#10;WNFDf6jzP6A+S9v9tHtDJUdoR5Dv/pHz+4e8vlU5tnQOxV+6/wDz7L8r/or8t9T8zSqBLq2sSBGH&#10;Uw20SItfk5kzgvabLxZhHuiPts/dT6j7HYODTGR/ikT8BQ+8F+juc49Y8+/NnzafIXkvzB50T+80&#10;vS7u7jFaVkjiZkFfdgBl+lxeLkjDvIHzLj6zP4GKWT+bEn5C38p8kjSsZZWLOxJZiakk9ST456yB&#10;XJ8LkTI2VmKHYq7FXYq7FXDFX6Tf8+yPN76T+YGr+T3YC21jSjKFPUz2kgZKfJJJc5j2ow8WKM+4&#10;18CP1gPaexeo4c0sffG/9Kf+PF+5ozhn0lxxV/L7/wA5L+Vf8F/mn5t8vpT001a4niAFAsVy3rxr&#10;T2SQD3pXPUeysvi4IS8q+W36Hxft3B4OqyR/pE/6b1fpeHZnuqdirsVf0b/84G/+SL8qf9vP/upX&#10;Oeb9v/41P4f7kPr3sv8A4nD/ADv91J9e5p3fvgj/AJ+Qf+Sfb/tr2P6pM3vs5/jA9xeb9q/8Ul7x&#10;978As9DfJnYq7FXYq/Xr/n1R/wBN5/25P+xzOP8Aaz/J/wCd/vXvvYb/ACv+Z/vn69Zx737BfzQ/&#10;5Q3zF/2yL/8A6h3y3B9Y94+9qz/Qfcfufyi562+DuxV2KvXfyC8qDzx+Y/lbys6q0N1q1oJlboYU&#10;kDy9j/utWoOnjmF2ll8LDOXkfmdh9rsuxsHj6mEf6QPwG5+wP6lhnlj7W44q/GX/AJ+ieeHudc8t&#10;flxBIwhtLSXVJ0H2WedzFET7qIpKez++dn7K6eoyyHvER95+8Pn3ttqrlDEPORH2RP2SflNnWvBu&#10;xV2KuxV2KuxV2KuxV2KuxV2Ks5/LPz1e/ll5q0jz9o5P1rSryK5Cg09RFP7yMnwkQsh9mOY+r041&#10;GOWM9R/Z8i5eg1Z0mWOUfwm/h1HxFh/VB5a8wWPmzSbHzRocom07UbaG7t5B+1HKgdT9x6ds8qyY&#10;zjkYnmNj8H2/HkGSIlHcEWPcU6OQZvzN/wCfln5THzH5R0/81dMi5XugTfV7sgbmzuWABPj6cvGn&#10;gJHOdL7Navw8hxnlLl7x+sX9jyHthofGwjKOcDv/AFTz+Rr4W/D7O7fMS7FXYqibKzn1G4i0+wja&#10;a5nkWKKNBVndzRVAHUkmgGCchEWeQZ44HIRGO5Ow97+o/wDIn8sofyf8iaJ+X0AUzWNqv1p1Gz3M&#10;nxzN8jIzU/yaDPKtdqTqcssh6n7On2PtvZ2kGkwxxDoPmep+JeuZiua/Ov8A5+Ofm7/gvyHB+XWm&#10;SlNT8zylJeJIZbK3KtLuOnNiiUr8SlxvvnQ+zmj8bLxnlH7zy/Sfg8r7W9ofl8HhjnPb/NH1foHx&#10;fg+c798sdirsVdirsVdirsVdirsVdirsVdirsVdirsVdirsVdirsVdirsVdirsVdirsVdirsVdir&#10;sVdirsVdirsVdirsVdirsVdirsVdirsVdirsVdirsVdirsVdirsVdirsVdirsVdirsVdirsVdirs&#10;VdirsVdirsVdirsVdirsVdirsVdirsVdirsVdirsVdirsVdirsVdirsVdirsVdirsVdirsVdirsV&#10;dirsVdirsVdirsVdirsVdirsVdirsVdirsVdirsVdir/AP/T8D57A+BOxV2KuxV2KuxV2KuxV2Ku&#10;xV2KuxV2FXYFdirsVdirsVdirsVdirsVdirsVdirsVdirsVdirsVdirsVdirsVdirsVdirsVdirs&#10;VdirsVdirsVdirsVdirsVdirsVdirsVdirsVdirsVdirsVdirsKuwK7FXYq7FXYq7FXYq7FXYq7F&#10;XYq7FXYq7FXYq7FXDFX6uf8AOEX56ec/zh88al+Xn5o6p+mdA1DQJ4pLO5VEjCxMqBY0jVVBZJHD&#10;7fEv2ieC05Ht3s/FpcQyYxREvv8Af7tnv/ZntfNrc0seY8QMO4dCB0rne/7Hsn/OY/8Azj3Nov5F&#10;aT5Z8kNPf2vkm4F27XBDTtZ8JFkY8Aqn0+as3wikase2+F2L2hxaoyntx7bcrJH38vi7D2h7LI0Q&#10;hjs+HR358IBB7htd/B+H5zu3zB2FXYq9z/Kv/nG78xPzjlj/AME6JcPYuRXULlTBaKPH1noGp3Cc&#10;2/yd812r7Uw6X6pb9w3Py/XTttD2JqNZ9ESB/OO0f2/C33Fpnkb8oP8AnCbj5j/Mi+i85/mdCoe1&#10;0m1p6NpL1DEGoQg/7sl+Po0UPIVzQz1Go7W9OMcEOpPX8dw+Jepx6XS9hevKePJ0A6e4dP6x+D5J&#10;85eevzJ/5zL87QWMcMl7dyMy2GmWoItrOEkBm32VRsZJXO+1TTio3GHT4eysdnbvPWR/HID9rz2o&#10;1Wo7czcI37oj6YjvP6Sf1B9keYdU8u/84FeQrryN5avItR/OPzFbj65dQ0YWKMuxFd1WMEmJWHKR&#10;/wB4yhAFGkxwn2xl45CsceQ7/wBp69z0mfJj7AwHHA3lmOfd5+4fwg8z8X5NO5cl3JLEkkncknOx&#10;Ap8+Jvcqltcy2cqXdpI0U8TK8ciMVZWU1DKRuCDuCMEgCKKxkYmxsR1fYPk//nPL84fJ+lvoCavF&#10;qScAkNxqUC3FxDQUqshILn3m9TNLm9n9PklxUR5A0D+r4U9Hp/avVYY8NiXcZCyPjtfxt83+e/zJ&#10;80fmbf8A6c8/atd6reCoRrmQssYbqsabJGpp9lFVfbNpp9LDTjhgAPx9vxdNq9dl1cuLLIyPny+A&#10;5D4MJy9xH3f/AM4kfn/5e8v2Gpf84/8A52qJvy/8yEoJpWPGynkAUsx6pG5CtzWnoyKJNquw5/tj&#10;s2cyM+H64/aB95Hd1G3v6z2f7Xx44nS6j6JXueUb5+4HvH0nfzEK/Pn/AJxz83f84w6/B5u8sz3F&#10;x5a9dLjSNftTuhryjWVk2SUdjsko+JP2kS/s/tPH2hDglXFW8T193l9o+1xu1Ox83ZWTxMZPCDcZ&#10;jp5S8+ndL7B6G8uf85Fflz/zlDolt+XX/OVcKaX5kt1MVh5ntlEahm2rI1CIiTTmGBgY/EfSoKaz&#10;L2bm7Pl4mm3j1j+Of+6dxg7Y0/asPC1gEZdJ8vt/hPffpP2ME1T/AJxN/Mr/AJx78yaZ+bH5c2lv&#10;520PTLmPULS5sQZC6xkMvqW6N6m+5BiMqinIsOmZEe18OtxnFkPATsb/AF/rpxZdg6js3KM2IDJG&#10;JsVz+I+7hvl8H0X/AM4v/nz53/5yBl88/lb+bUtjqeoyaTNLpulahZxW8fq1ZWidUVHKKzR15EyK&#10;PiDVFc1va3Z+PR8GTFYF7kG/j7+fLZ3PYfaebXnJh1FE1YiRXOwQR3DbnvvzeV+YPM/5d/8AOEKR&#10;eS/KejWfm382I4Uk1LVb9edrYyunIRxL9rao+FDGxU1eWvwLl48Obtb1zJhj6Acz+O89eQcDNqMH&#10;YI8PHETy1vI/w2Px6RW25Lx++/5+FfnRd3S3kOqWVtCpblbRafbmJgRShMivJt1FHHvXM6Ps5pwK&#10;onzvf9X2Osl7XaokEcI8q2Pzs7eRD5w/N382te/OvzC/nnzp6H6TeCG3b6shjj4wrQUUs1CepoaV&#10;PQZstFo46SHBC6u93TdpdpT18/EyVdVt5fN5jmW4DsVdirsVdirsVdirsVdirsVdirsVdirsVdir&#10;sVdirsVdirsVdirsVdir9C/+fZ//AJNi8/7YF5/yft8532n/ALgf1h9xeu9i/wDGT/UP3xeHf85k&#10;/wDk6PN//Mcn/JiPM3sT/Foe4/eXW+0v+OT94/3IfMubV0bsVdirsVdirsVdirsVdirsVdirsVdi&#10;rsVf0T/84Af+SR0D/jNqP/UbLnnHb/8AjMvh9wfXfZb/ABOH+d/ui+zc0z0DsVdirsVdirsVdirW&#10;Kvmb87/+csvy/wDyMhkttdv1v9eUfBpViyyXHKm3qGvGIe7kGn2Vbpmy0PZWXVn0ih3nl+34Op7R&#10;7awaEes7/wA0by/Z7zT8Mf8AnIH/AJyc83f85C6iJ/Mkos9EgctZ6Vbs3oReDOTQyyU6uw8eCopp&#10;nd9ndlY9ENtz1PX9g/G75l2t25l7RPq2j0iDt8e8/gAbvnM5s3Sl2KuxV/R5/wA4K6S2k/kl5YSU&#10;ASXC3ty1DUUlvJmX/hONffPNe3Z8epmR5D5APsPs3iOPSQB7ifmSR9hfXGal3j5J/wCc59Xk0f8A&#10;JLzRLbmkk6WdtWlfhmvIUevzQsPnm27Dhx6mN+Z+QJdH7SZTj0cyO4D/AExAP2F/OCc9KfHnYq7F&#10;XYq7FXYq7FX1b/zhBqTaZ+dnlSVCwEs11AwXuJbSZKEdxUg/RXrmo7ejeml8PvDv/ZeRjrIed/7k&#10;v6Rhnmz6844q/nm/5+E6Oul/nRqt3GvH6/Z2F0d9iRAsJIHb+7+/fvnofs5Pi04HcSP0/pfKfa7E&#10;IaokdYg/739D4lzevMOxV2Kv6N/+cDf/ACRflT/t5/8AdSuc837f/wAan8P9yH172X/xOH+d/upP&#10;r3NO798Ef8/IP/JPt/217H9Umb32c/xge4vN+1f+KS94+9+AWehvkzsVdirsVfr1/wA+qP8ApvP+&#10;3J/2OZx/tZ/k/wDO/wB6997Df5X/ADP98/XrOPe/YL+aH/KG+Yv+2Rf/APUO+W4PrHvH3tWf6D7j&#10;9z+UXPW3wd2KuxV9k/8AOAulDU/zt8vzOQFs4r+4I33paSoKU8C4P0UzSe0M+HTEd5A+2/0PSeye&#10;Lj1cT/NBP2cP6X9FQzzp9ZccVfzs/wDOfuttrH5167bH+70+CwtEPiPqscrf8NIw/HPRfZ7Hw6YH&#10;vJP21+h8m9rM3HqyP5oA+zi/S+Ms3bzbsVdirsVdirsVdirsVdirsVdirsVD91f+fbv5tjzb5Huv&#10;y01KUtqPlqasHNiWazuWZkpXr6b81p+ypQbbZwXtJpPCy+IOUvvHP9b6j7I6/wAfB4Z5w/3J5fpH&#10;kAH6PDOcesY35y8q2HnjQtS8m66nqafqlpNZzr34SoVJB7EVqCNwaEb5ZiynFITjzBv5NWfDHNAw&#10;luCCD8X8rfnvyfffl/5i1TyRrYpfaVdzWkppQMY2IDD/ACWHxL7EZ6tps4zwEx1FviGt0stLkljl&#10;zia/b8ebFMvcZ2BX3P8A8+/fylH5jfmZD5k1GISaT5XRdRk5CqtcklbZfmHBlH/GLNB7RazwcPCO&#10;ctvh1/V8XqfZLQfmM/iS5Q3/AM4/T+k+8B/QYM8+fVHHFX81f/OYP5t/8rh/M7Vtas5Oekac36L0&#10;/eoMFszAuNyKSSF5B/kstdxnpXYuj/LYADzPqPx/UHx/2j1/5vUyI5R9I+HM/E38KfMGbZ0TsVdi&#10;rsVdirsVdirsVdirsVdirsVdirsVdirsVdirsVdirsVdirsVdirsVdirsVdirsVdirsVdirsVdir&#10;sVdirsVdirsVdirsVdirsVdirsVdirsVdirsVdirsVdirsVdirsVdirsVdirsVdirsVdirsVdirs&#10;VdirsVdirsVdirsVdirsVdirsVdirsVdirsVdirsVdirsVdirsVdirsVdirsVdirsVdirsVdirsV&#10;dirsVdirsVdirsVdirsVdirsVdirsVf/1PA+ewPgTsVdirsVdirsVdirsVdirsVdirPfy18pab53&#10;16Dy75h1y08u2MqSs+oXoJhQohYKQCN2I4jfqcxtXnlhhxRiZHuHNzez9LDUz4JzEBXM8vvD6Z/6&#10;Fe/L7/y8Pln/AJFv/wA15qv5Xzf6jL8fB3n8gaf/AJSIfZ/xTv8AoV78vv8Ay8Pln/kW/wDzXj/K&#10;+b/UZfj4L/IGn/5SIfZ/xTv+hXvy+/8ALw+Wf+Rb/wDNeP8AK+b/AFGX4+C/yBp/+UiH2f8AFO/6&#10;Fe/L7/y8Pln/AJFv/wA14/yvm/1GX4+C/wAgaf8A5SIfZ/xTv+hXvy+/8vD5Z/5Fv/zXj/K+b/UZ&#10;fj4L/IGn/wCUiH2f8U7/AKFe/L7/AMvD5Z/5Fv8A814/yvm/1GX4+C/yBp/+UiH2f8U7/oV78vv/&#10;AC8Pln/kW/8AzXj/ACvm/wBRl+Pgv8gaf/lIh9n/ABTv+hXvy+/8vD5Z/wCRb/8ANeP8r5v9Rl+P&#10;gv8AIGn/AOUiH2f8U7/oV78vv/Lw+Wf+Rb/814/yvm/1GX4+C/yBp/8AlIh9n/FO/wChXvy+/wDL&#10;w+Wf+Rb/APNeP8r5v9Rl+Pgv8gaf/lIh9n/FO/6Fe/L7/wAvD5Z/5Fv/AM14/wAr5v8AUZfj4L/I&#10;Gn/5SIfZ/wAU7/oV78vv/Lw+Wf8AkW//ADXj/K+b/UZfj4L/ACBp/wDlIh9n/FO/6Fe/L7/y8Pln&#10;/kW//NeP8r5v9Rl+Pgv8gaf/AJSIfZ/xTv8AoV78vv8Ay8Pln/kW/wDzXj/K+b/UZfj4L/IGn/5S&#10;IfZ/xTv+hXvy+/8ALw+Wf+Rb/wDNeP8AK+b/AFGX4+C/yBp/+UiH2f8AFO/6Fe/L7/y8Pln/AJFv&#10;/wA14/yvm/1GX4+C/wAgaf8A5SIfZ/xTv+hXvy+/8vD5Z/5Fv/zXj/K+b/UZfj4L/IGn/wCUiH2f&#10;8U7/AKFe/L7/AMvD5Z/5Fv8A814/yvm/1GX4+C/yBp/+UiH2f8U7/oV78vv/AC8Pln/kW/8AzXj/&#10;ACvm/wBRl+Pgv8gaf/lIh9n/ABTv+hXvy+/8vD5Z/wCRb/8ANeP8r5v9Rl+Pgv8AIGn/AOUiH2f8&#10;U7/oV78vv/Lw+Wf+Rb/814/yvm/1GX4+C/yBp/8AlIh9n/FO/wChXvy+/wDLw+Wf+Rb/APNeP8r5&#10;v9Rl+Pgv8gaf/lIh9n/FO/6Fe/L7/wAvD5Z/5Fv/AM14/wAr5v8AUZfj4L/IGn/5SIfZ/wAU7/oV&#10;78vv/Lw+Wf8AkW//ADXj/K+b/UZfj4L/ACBp/wDlIh9n/FO/6Fe/L7/y8Pln/kW//NeP8r5v9Rl+&#10;Pgv8gaf/AJSIfZ/xTv8AoV78vv8Ay8Pln/kW/wDzXj/K+b/UZfj4L/IGn/5SIfZ/xTv+hXvy+/8A&#10;Lw+Wf+Rb/wDNeP8AK+b/AFGX4+C/yBp/+UiH2f8AFO/6Fe/L7/y8Pln/AJFv/wA14/yvm/1GX4+C&#10;/wAgaf8A5SIfZ/xTv+hXvy+/8vD5Z/5Fv/zXj/K+b/UZfj4L/IGn/wCUiH2f8U7/AKFe/L7/AMvD&#10;5Z/5Fv8A814/yvm/1GX4+C/yBp/+UiH2f8U7/oV78vv/AC8Pln/kW/8AzXj/ACvm/wBRl+Pgv8ga&#10;f/lIh9n/ABTv+hXvy+/8vD5Z/wCRb/8ANeP8r5v9Rl+Pgv8AIGn/AOUiH2f8U7/oV78vv/Lw+Wf+&#10;Rb/814/yvm/1GX4+C/yBp/8AlIh9n/FO/wChXvy+/wDLw+Wf+Rb/APNeP8r5v9Rl+Pgv8gaf/lIh&#10;9n/FO/6Fe/L7/wAvD5Z/5Fv/AM14/wAr5v8AUZfj4L/IGn/5SIfZ/wAU7/oV78vv/Lw+Wf8AkW//&#10;ADXj/K+b/UZfj4L/ACBp/wDlIh9n/FO/6Fe/L7/y8Pln/kW//NeP8r5v9Rl+Pgv8gaf/AJSIfZ/x&#10;Tv8AoV78vv8Ay8Pln/kW/wDzXj/K+b/UZfj4L/IGn/5SIfZ/xTv+hXvy+/8ALw+Wf+Rb/wDNeP8A&#10;K+b/AFGX4+C/yBp/+UiH2f8AFO/6Fe/L7/y8Pln/AJFv/wA14/yvm/1GX4+C/wAgaf8A5SIfZ/xT&#10;v+hXvy+/8vD5Z/5Fv/zXj/K+b/UZfj4L/IGn/wCUiH2f8U7/AKFe/L7/AMvD5Z/5Fv8A814/yvm/&#10;1GX4+C/yBp/+UiH2f8U7/oV78vv/AC8Pln/kW/8AzXj/ACvm/wBRl+Pgv8gaf/lIh9n/ABTv+hXv&#10;y+/8vD5Z/wCRb/8ANeP8r5v9Rl+Pgv8AIGn/AOUiH2f8U7/oV78vv/Lw+Wf+Rb/814/yvm/1GX4+&#10;C/yBp/8AlIh9n/FO/wChXvy+/wDLw+Wf+Rb/APNeP8r5v9Rl+Pgv8gaf/lIh9n/FO/6Fe/L7/wAv&#10;D5Z/5Fv/AM14/wAr5v8AUZfj4L/IGn/5SIfZ/wAU8/8AzN/I/wApeRdCk8weXPzE0TzHepJGi6fZ&#10;I4mYO1CwJYiijc5k6XtDJmnwyxyiO88vucTXdk4dPjM4ZozIr0jmd/efe+ac2roXYq7FXYq7FXYq&#10;7FXYq7FXYq7FXYq7FXYq7FXYq7FU00XXNR8uXaav5evLiwv4q+ncWsrwyryFDxdCGFQaGh6ZDJjj&#10;kFSAI7iLbMWaWI8UCQe8Gj9j9bPyH0PyN+Y/5G3/AOY356X+vawdMu7mLU5P0vqUrRxqyFB9XWf0&#10;yAjqxPpk0qe2cd2hPJg1Ix4REXXD6Y/fV830PsmGLU6PxdRKcqvi9czy/oiVcqPJ45+jf+cOP+rh&#10;5l/4Gb/qlmZfaPdH/Y/rdfw9kd8v9n+pMtOj/wCcMrJuVw+vXgrXjP8AXAPl+6EZ9+uCR7SPd/sU&#10;xHZA7z/p3v8A5P8Azk/5xQ8h28fmDyx5eEUMEogjv5tGuLkpKFqFFxOJGEnHf7XIipzXZtFrsx4Z&#10;Su+nEOXuB5fB22n7Q7N04E4RAANCXBLnXLiI51529Y86/wDOQvkTz/FbeWmvPPOnRahbNLBb6TpV&#10;3bSXMCgcnjdbczMgBFTG/Gh3zCw9n5Mfq9Bo9ZRNHz3r5uyz9qYcvoPiCx0hMEjvB4b+Xe+UdO/K&#10;T/nGvzDbtrelWHny+tC0ga5h0++ljLISHq625FQQeW9QeubeWs1kPSTAeVxH6XRx7P7Py+oRyHnv&#10;w5Dv13rn3vbPyz/5yJ/5x4/LbSJ/y/8Ayp/SumzSpKZ5rTTZ5b9jGpaSR3kjkZiihj8QKxqDxVQN&#10;sLVdnavOfEy0ffIV5df7XO0Xauh0w8LDY58oyMr63sSa8+Q8ng7eVP8AnGDzoLzzi0vnfVFM/wDp&#10;l+Le7nHrSkU9WUQkc2JFORqajM7xtbhqHojtsLiNvdbrzg7O1ROSpy33NZDv76SLWPKf/OJHl68l&#10;0fX5fNtjfw0EtvcwXEUqcgGHJHhDCoIIqOhBy2GbtCY4o8JHeDEj73Hy4OysR4Z8QI6ETB+VKFl5&#10;d/5xB1KX6rp115quJuEknCKKd24RIXdqLCTRUUsx6BQSdhhlk7QiLPCP9L+tEMXZMzUeInuAmeXw&#10;ZVoX5Sf84y+abX9KeWbDz1qNlyKevZ6fezx8l6rzjtyKiu4rlOTWa3GakYA+ZiP0uRi7P7OyjihH&#10;IR3iOQj7AxS98v8A/OIGm3E2m6jdeabe7t5HimhlinSSORDxZHVogVZSCCCKg7HLo5O0JCxwkf5v&#10;63Gnj7JgSDxAjYg8e32Mj0D8rv8AnF/zXbSal5XtPO+pWkLmOSazsbyeNGADFWaOBgCAQaE9DXKs&#10;mr12I1IwHvMR+lvw6Hs3MLhGch3iOQ/cECvkL/nFNrCDX0XzkdMuZvq8F2LW69GSWpHppJ6HFnqC&#10;OIJNe2E6nXAmNwsbkXG6+aI6PsyURICdE0DWSieVA137Pqnyz+bH5T/kj5Wl8paxF5vfydIvoi28&#10;xaNdSWsav1jVpoF+Fq/YLFf5VBJrqsmkz6qfEODi/oyjf2F3mPX6bRYuE8Yhy9UJ17rMfsfO2vfl&#10;/wD84u3dtN5/l0vzhp+g3BWYXEFhfJYIsjBVKSPEyhWYgL8dKkKu1BmyxajXA8AMCRtVx4tvi6fL&#10;pOzSPFMZiJ3vhyCO/dtVd32PSPIf5h/kt/zj/Na2vlnWPPejw34WW3sbu0uGt7gOdmjgntyrciac&#10;415GuzZiZ9NqdZZkIGuZBjY95B+9z9Nq9J2fUYnJHi5AidH+qJDrfR7pqv8Azk1+UGva/DpOraNq&#10;1x5ttR6sEbeXrv8ASMPwfbjpGJ0+A/aWnwnwOYUezc8YWCOE7H1jhPv3oufLtfTTmIkSMhuB4cuI&#10;dLHpsc3yR561r/nEHzDq+oX3mS21y01ya5ma+YjU1m+sFj6nqLMzUflXkCBRhuOubjBDtDHECNVW&#10;308nQavL2XlmTkvivf8AvAb8w87/AEd/zhx/1cPMv/Azf9UsyOLtHuj9n63F4eyO8/7P9T3v8ivy&#10;Q/5xc/N67v8AT/Jllqmrvp8IuLl9RnvLeOJGPFRyjaHc0J79DmBrtfrtMBxkC+VCJ/W7Ls7szs3W&#10;k+EDKquzMc/k/H/zF+j/ANK33+HeX6K+tTfVOdeXocz6da7140rXfOzw8XCOLnQv39XzzU8PHLg+&#10;mzw+69vsSfLGl2KuxV2KuxV2KuxV2KuxV2KuxV2KuxV2KuxV2KuxV2KuxV2KuxV2Kv0L/wCfZ/8A&#10;5Ni8/wC2Bef8n7fOd9p/7gf1h9xeu9i/8ZP9Q/fF4d/zmT/5Ojzf/wAxyf8AJiPM3sT/ABaHuP3l&#10;1vtL/jk/eP8Ach8y5tXRuxV2KuxV2KuxV2KuxV2KuxV2KuxV2KuxV/RP/wA4Af8AkkdA/wCM2o/9&#10;Rsuecdv/AOMy+H3B9d9lv8Th/nf7ovs3NM9Aw78wfO1j+W/lzU/PmuRzS6fpVs91OlsqtKyJuQgd&#10;kUn5sB75bgwHPMQjzJrdo1OoGnxyyS5RBJrns+FB/wA/PPytH/So8zf9Itl/2V5v/wDQvn74/M/8&#10;S8v/AKNNN/Nn8o/8U7/op7+Vv/Vo8zf9Itl/2V4/6F8/fH5n/iV/0aab+bP5R/4p3/RT38rf+rR5&#10;m/6RbL/srx/0L5++PzP/ABK/6NNN/Nn8o/8AFJbff8/Qfy8QE6boOvynagmS1i/4jPJkh7LZuso/&#10;b+pB9tdP0jP5R/4p4/5o/wCfpeoSrLD5M8o28D0pFNqF68wrTq0USR7A9hL9I7ZeL2VH8c/kP0k/&#10;ocDP7b8xjh7jI/eAP98+QvzH/wCc0Pza/MtHstR119N0+Tra6SotEp3BkT98wPdWkK+2bnTdh4MG&#10;4jZ75b/Zy+x0Gr9ptVqduLhHdHb7fq+2nyw7FyXcksTUk7kn3zbAU6EmzZW4odirsVdhV/S3/wA4&#10;b/8AkmPJ/wDzAN/yekzy/tf/ABifvfaexP8AFcf9UPpnNc7R8Sf8/CndPyW1VY68WvNPD08PrCnf&#10;6QM3fs8P8Jj8fuLzvtV/ic/83/dB/PNnor5I7FXYq7FXYq7FXYq+if8AnEp5I/zh8mtb1DHVYlNO&#10;vEghvo41rms7Z/xefu/SHd+zn+Nw95+4v6a88yfYnYq/AP8A5+Q/+TfP/bHsv1yZ3/sz/cf5x+4P&#10;l3tl/jI/qD7y+B86F5N2KuxV/Rv/AM4G/wDki/Kn/bz/AO6lc55v2/8A41P4f7kPr3sv/icP87/d&#10;SfXuad374I/5+Qf+Sfb/ALa9j+qTN77Of4wPcXm/av8AxSXvH3vwCz0N8mdirsVdir9ev+fVH/Te&#10;f9uT/sczj/az/J/53+9e+9hv8r/mf75+vWce9+wX80P+UN8xf9si/wD+od8twfWPePvas/0H3H7n&#10;8ouetvg7sVdir73/AOfb4r+b6k9tIvaffHnPe039x/nD9L1nsb/jJ/qH7w/fwZwD6i7FX813/Oab&#10;ySfnX5ua4FG+twAVFPhFtEF+9QPn1z0vsP8AxaHx+8vj/tN/jk/h/uQ+Xc2ronYq7FXYq7FXYq7F&#10;XYq7FXYq7FXYq+mP+cRfzb/5U5+Zuka/eS+npF6/6N1Hei/V7khebV7RycJD3ohA65qu2dH+ZwkD&#10;mNx8P1jZ3vs7r/ymoiTyl6T8eR+Br4W/pbGeaPsDjir8TP8An5j+U/6C8zaZ+bmmRUtdbi+p3zAC&#10;gu7dR6bHvWSEUH/GE523sxrOKBxHpuPcefyP3vnXtnoeCcc4H1emXvHL5j/cvy/OdU8OXDFX9Ef/&#10;ADgh+Ux/LH8r7HUb+Pjq3mNhq1zXqscigW6bgHaKjEdnd8847d1f5jOa5R9I+HP7X172a0H5TTC+&#10;cvUfjy+Qq/O32hmmd++W/wDnMb83P+VP/ljqurWMoj1nUl/Rmn7gMJbgENIvXeOMO42pyVQeubPs&#10;fR/mswieQ3PuH6+Tp+3df+S08pjmdo+8/qFn4P5sM9NfGnYq7FXYq7FXYq7FXYq7FXYq7FXYq7FX&#10;Yq7FXYq7FXYq7FXYq7FXYq7FXYq7FXYq7FXYq7FXYq7FXYq7FXYq7FXYq7FXYq7FXYq7FXYq7FXY&#10;q7FXYq7FXYq7FXYq7FXYq7FXYq7FXYq7FXYq7FXYq7FXYq7FXYq7FXYq7FXYq7FXYq7FXYq7FXYq&#10;7FXYq7FXYq7FXYq7FXYq7FXYq7FXYq7FXYq7FXYq7FXYq7FXYq7FXYq7FXYq7FXYq7FXYq7FXYq7&#10;FXYq7FX/1fA+ewPgTsVdirsVdirsVdirsVdirsVdirsVdirsVdirsVdirsVdirsVdirsVdirsVdi&#10;rsVdirsVdirsVdirsVdirsVdirsVdirsVdirsVdirsVdirsVdirsVdirsVdirsVdirsVdirsVdir&#10;sVdirsVdirsVdirsVdirsVdirsVdirsVdirsVdirsVdirsVdirsVdirsVfqL/wA+7GTzno/5ifk3&#10;qjl7HV9MR1iJoF9VJbeZgR0JDx7124imcn7Sfup48o5g/dRH6Xu/Y/8AfQy4JbxIG39YEH5in5fz&#10;wyW0j29wjRyxsUdGBDKymhBB3BB6jOriQRs8LKJiaPNSGFD750+fyO35a3P/ADj9da1p66o+mx+Z&#10;Ir4tB9U/TSzNWD60JSeZtWW24lAoZGlD8Wzm5eL435gRNXw1vfBXPhrlfq5+T2kRp/yx0hlHi4eP&#10;iscPiXy4r51UeXIX1UdG88+U57jyF+aFxrlrBD5T8qTaLqGmt6gvjeRLeCFYo+BEiTNcR/Gp4IvL&#10;1GUgjDl0+SsmHhPrnxA/w1Y5npVfFjg1WHixagzA8PHwSjvxWAQOEVuCZc+QY3+Xl6H/ACm0zQ9D&#10;83ad5b8xQeb7vVTJLqBt54bR7GGD1KRVkJLxsOAHJhQ04kHLdUP35lKBkOAR+mwTZPu+PRo7PP8A&#10;gojHLGEvEMt5UeHh4eXPmOXV6bZ/m/5H0b8xvNn/ADkdZ3kcttc6hZ6fp9mkMD3U1u4j/SF01rI8&#10;RVZ443iDCsg+ss5jPAkYstHlnhhp63AJJ3q9+GPEARtd93pq3Oh2hghqMmrEhRMYgbcXDtxyMSYn&#10;eqHXcnhISj8qbvyf+RPnrzPrUuv6dqnkKWaHT7aytrqGdry2ubqNo5mifl/vCv7xiy8mkTitY3dx&#10;LWDJrMUI8JExZJIIogGxf9P5Mezjh7OzznxxMCQBESBsSI3Is/R3nfn0fHX5p2B07zZq8J1iHzAr&#10;3csq6pBKJVulkYsJSR0Zgaup3Vqjpvm80Urxj08O3Kqp5ftOHDml6hOzfECDfy694/Y97/5xk81e&#10;XPymW8/NPzRdW8l49xaaVb2CCGe4NpNIGvpWhkliKo0SfVw4LMPWZuDKpOa7tbFPU1iiDVEk7gXX&#10;pF0d73ryq7dz2Bnx6MHNMiyRECwSIk+smNjbpe5HOqTfyzFpHkfzD+YPljSvMthceXh5c1W18vXB&#10;1BPSkN1PFLDHFyYcZWCHnstHWrGjIzV5jLNDHKUSJccTP0m/SCCTty7vLbvbdOI6fJlhGY4eCQxn&#10;jFeoggDfY7b+Ys8w+Nru8n1CeW/v5XnuZ3aSWWVi7u7mrMzHckk1JO5O+b4RAFDkHlJTMjZNk7kv&#10;qb8lvNek+VPy485yay9lc3s2o6HcWWmzX8lrcS/VDcetJCYZY5FZBMhU/ECQRwfjQabtDDLLmgBY&#10;2lZ4eIC6q7BHR6PsfUxwafIZEHeJEeLgkeG7Iog9Ry51W7F7mexn/JTTdEi1G0/Syebb69aw+sRi&#10;YW89nbwJKyFgQPUhYbioU8jRdzcLGqMqNcAF0auya+Rcc0dEI8Ub8QyqxdGIjZHvHy35PqnzR+Ye&#10;i+V/NPnTzreebLDVvKms+XP0fBolleNcNeXr6fDbKJIQpSMRyIzGZqEBRw5cuOafDppZMcICBEhK&#10;zIiqFk8+vuei1Gthhy5MpyRlCUKEBLiuVAfTuByO7yHzDqmg3v5F+WtEGo6O2tadbar60H1+YX8R&#10;udTiniRYIWMUqyolXWVT6ZCvVGShzoRmNVI1KiY716dokHc7iulc9xvbq8ksctDGJlHiEZbcR4/V&#10;MSA4Ymjdb8Q9Ox2opL+fGnaX5n0ryhrej6/o802l+U9F0eayjvEe4+uRswkQgfAqoHq0hfgOJFcn&#10;2fkljlMGMt5yldGuHp535NXa2COaEJCcLjjhHh4gTxA7+VC+d1s9etvPOi2/5+eZvMv6X0K58q6t&#10;YLb3b3l0fq97ZTi2iuIY5oqtHMqhpFqK/uitPiUnClgkdJGPDLiBsUNwfUQaPTl83Zx1UB2hOfFD&#10;hlEWTIVKPpBAI5S2uvLzt8Lef5dPn8z61N5duZ7zSX1K8azublmeaaAzMY5JGbcu60ZidySa50Wm&#10;BGOPEKNCx3GuTx+tMTllwmxxGjzsWaN9WJDLnGfqR/zi8B+XX/OOP5l/mltBeaj62nQTVAbaFYIS&#10;D2pNctQdSw+Wcn2t+/1mPHzAokfGz9ge87C/wXQZc3Im6PuFR/2ROz8tznWPBuxV2KuxV2KuxV2K&#10;uxV2KuxV2KuxV2KuxV2KuxV2KuxV2KuxV2KuxV2Kv0L/AOfZ/wD5Ni8/7YF5/wAn7fOd9p/7gf1h&#10;9xeu9i/8ZP8AUP3xeHf85k/+To83/wDMcn/JiPM3sT/Foe4/eXW+0v8Ajk/eP9yHzLm1dG7FXYq7&#10;FXYq7FXYq7FXYq7FXYq7FXYq7FX9E/8AzgB/5JHQP+M2o/8AUbLnnHb/APjMvh9wfXfZb/E4f53+&#10;6L7NzTPQPn7/AJys/wDJQec/+2Pc/qzP7L/v4f1h97re2f8AFsn9SX3P5jM9RfFHYq7FXYq7FXYq&#10;7FXYq7FXYq4b4q/pE/5we1Qat+SXlWegVooru3YA1/ubyZAfpAB+nPNO24cGpmPMH5gF9j9ncvia&#10;SB8q/wBKSP0PrDNU7p8h/wDOd2my6l+SPmZbYcnh+oz0FPsx3sJfr4LU/Rm37CkI6mN+Y+YLovaX&#10;GZ6OYHkflIE/Y/nHOekvj5dirsVdirsVdirsVfU//OE1k1/+dvlKBOq3FzL9EVpNIfwXNT26a00/&#10;h94d77Mi9ZD4/wC5L+kwZ5q+wOOKv57/APn4hqaX/wCc2oWsZBaxsLC3cCtQTF61D70kH0Uz0L2b&#10;jWnvvJP6P0PlfthMS1VDpED7z+l8OZvnlnYq7FX9G/8Azgb/AOSL8qf9vP8A7qVznm/b/wDjU/h/&#10;uQ+vey/+Jw/zv91J9e5p3fvgj/n5B/5J9v8Atr2P6pM3vs5/jA9xeb9q/wDFJe8fe/ALPQ3yZ2Ku&#10;xV2Kv16/59Uf9N5/25P+xzOP9rP8n/nf71772G/yv+Z/vn69Zx737BfzQ/5Q3zF/2yL/AP6h3y3B&#10;9Y94+9qz/Qfcfufyi562+DuxV2Kvtj/n3xqi6f8AnVpFqzMpvbTULcAdCRbPLQ+37uvzpmi9o4cW&#10;nJ7iD9tfpen9kcgjqgD1iQPv/Q/obGeePqzjir+c3/nPPSpdM/O3zHJKP3d2thcRHxVrOJT9zKw+&#10;jPR/Z+YlpojusfaXyT2qxmGrkT1ET9gH6Hx9m5eddirsVdirsVdirsVdirsVdirsVdirhir+k7/n&#10;Df8ANo/m9+WGk6tfS+prGmr+i9Qq1WMtuAFdum8kZRzt9pmG9K55n2xo/wAtmMRyO49x/VyfZewd&#10;f+c08ZnmNpe8frFH4vqbNW7h4H/zk3+VC/nL+XOteTIow+peibvTiRuLu3+OMA7057xk/wArnM7s&#10;3V/lc0Z9OR9x5uu7W0X5zBLH1I2/rDl9r+Yl1ZGKOCGBoQeoIz1IPihFbPb/APnHD8qpPzl/MPRf&#10;IxQtYyzi4v2H7NpB8c2/bko4Kf5mXNf2pq/yuGU+vIe8/i/g7XsTQfnNRGHTnL+qP18vi/p+hiSB&#10;FhhULGgCqoFAABQADwGeXvs6ocVfgx/z8Y/Ns+dfP8X5fabLy0ryxD6TgE0a9no0x8DwXhGNvhYS&#10;b753ns1o/DxeIecvuH4P2PmXthr/ABcwwjlAb/1j99Cvtfnmc6R492KuxV2KuxV2KuxV2KuxV2Ku&#10;xV2KuxV2KuxV2KuxV2KuxV2KuxV2KuxV2KuxV2KuxV2KuxV2KuxV2KuxV2KuxV2KuxV2KuxV2Kux&#10;V2KuxV2KuxV2KuxV2KuxV2KuxV2KuxV2KuxV2KuxV2KuxV2KuxV2KuxV2KuxV2KuxV2KuxV2KuxV&#10;2KuxV2KuxV2KuxV2KuxV2KuxV2KuxV2KuxV2KuxV2KuxV2KuxV2KuxV2KuxV2KuxV2KuxV2KuxV2&#10;KuxV2KuxV2KuxV//1vA+ewPgTsVdirsVdirsVdirsVdirsVdirsVdirsVdirsVdirsVdirPfJ35W&#10;ecfzB38j6DqWrIG4NJZ2kssanwaRVKr9JGY2fWY8H1yA95/Rzc3TdnZtT/dwkR3gGvny+1NfNv5I&#10;/mB5Ega/83+WdW0+zRQz3E1nKIVBNN5QpQH2LV+/I4e0MObaMgT3Xv8ALm2ajsnUafecJAd9WPmN&#10;mBanoeoaPHZ3Gq20tvHqFv8AW7RpFK+rAZHjEi16qXjdQe/E5kQyRnYBujR9/OvtcPJhljAMhXEL&#10;HmLIv7ClWTanYq7FXYq7FXYq7CrsVenf8qT/ADE/6lHX/wDuF3f/AFTzE/P4f58f9MP1ud/Jeo/1&#10;Of8ApZfqUpvya/MC2Qy3HlTXY0HVm0y6A+8x4jXYT/HH/TD9ansvUD/Jz/0sv1PPbq1mspXtLyN4&#10;Z4yVeORSrKR1BB3BzJjISFhw5wMDUhR7ioYWLsVdirWKt4q7EqGY6p+XnmjRNHtfOOsaNqFroV9T&#10;6tfTW0qW8vIVXhIyhTyG67/ENxXKIarHORgJAkcxe7lZNDlxwGSUSInka2/B6d/Rh2XuK7FXYq7F&#10;U50Hy3q3mm6/RfliwutSveJf0LOB55OK9W4RgmgruaZDJljjFyIA8zTbhwTzGoAyPcASfsZp/wAq&#10;T/MT/qUdf/7hd3/1Tyj8/h/nx/0w/W5P8l6j/U5/6WX6ku1H8q/Omjo0+reXNYtY1XkzT6fcRgL4&#10;ksgFPfDHW4pcpR+Y/WiXZuePOE/9Kf1MDzJcJ2KuxV2KuxVm3k38tvNf5hyva+RdF1DVnjIEn1O2&#10;klWOvTmygqle3IjKM+rx4PrkB7z+hy9LoMuqNY4mXuG3xPIIfzl5A8yfl5drpHnnSb3Sbt15pHeQ&#10;PEXXpyQsAGFdqrUVw4NTDOLgQR5MdVosulPDkiYnz6+48j8GI5c4zsVdirsVdirsVdirsVdirsVd&#10;irsVdirsVdirsVdirsVdirsVdirsVdirsVez/kX+eev/APOPvmCfzr5Lgsri9uLKSweO/jkeL0pJ&#10;I5CaRyRNyDRrT4qddswtfoIa2HBO6BvavPvB73Y9l9pz7PmcmMAkit7rmD0I7n1p/wBFPPzS/wCr&#10;R5Z/6Rb3/srzUf6FsHfL5j/iXff6NNT/ADYfKX/FO/6Ke/ml/wBWjyz/ANIt7/2V4/6F8HfL5j/i&#10;V/0aan+bD5S/4p3/AEU9/NL/AKtHln/pFvf+yvH/AEL4O+XzH/Er/o01P82Hyl/xTv8Aop7+aX/V&#10;o8s/9It7/wBleP8AoXwd8vmP+JX/AEaan+bD5S/4p3/RT380v+rR5Z/6Rb3/ALK8f9C+Dvl8x/xK&#10;/wCjTU/zYfKX/FO/6Ke/ml/1aPLP/SLe/wDZXj/oXwd8vmP+JX/Rpqf5sPlL/inf9FPfzS/6tHln&#10;/pFvf+yvH/Qvg75fMf8AEr/o01P82Hyl/wAU7/op7+aX/Vo8s/8ASLe/9leP+hfB3y+Y/wCJX/Rp&#10;qf5sPlL/AIp3/RT380v+rR5Z/wCkW9/7K8f9C+Dvl8x/xK/6NNT/ADYfKX/FO/6Ke/ml/wBWjyz/&#10;ANIt7/2V4/6F8HfL5j/iV/0aan+bD5S/4p3/AEU9/NL/AKtHln/pFvf+yvH/AEL4O+XzH/Er/o01&#10;P82Hyl/xTv8Aop7+aX/Vo8s/9It7/wBleP8AoXwd8vmP+JX/AEaan+bD5S/4p3/RTz80v+rR5Z/6&#10;Rb3/ALK8f9C+Dvl8x/xK/wCjTUfzYfKX/FO/6Kefml/1aPLP/SLe/wDZXj/oXwd8vmP+JX/Rpqf5&#10;sPlL/inf9FPfzS/6tHln/pFvf+yvH/Qvg75fMf8AEr/o01P82Hyl/wAU7/op7+aX/Vo8s/8ASLe/&#10;9leP+hfB3y+Y/wCJX/Rpqf5sPlL/AIp3/RT380v+rR5Z/wCkW9/7K8f9C+Dvl8x/xK/6NNT/ADYf&#10;KX/FO/6Ke/ml/wBWjyz/ANIt7/2V4/6F8HfL5j/iV/0aan+bD5S/4p3/AEU8/NI9dI8s/wDSLe/9&#10;leP+hfB3y+Y/4lf9Gmp/mw+Uv+KeZ/m//wA5z+ffzp8q3n5c+aNP0S20y+aBpZLKC5Sb9zKsqgGS&#10;4kWnJRWqnb78ydH2Di0uQZImRI7yOorucPX+0+bW4zimIgGuQN7EHqT3PjA5uw847FXYq7FXYq7F&#10;XYq7FXYq7FXYq7FXYq7FXYq7FXYq7FXYq7FXYq7FXYq/Qv8A59n/APk2Lz/tgXn/ACft8532n/uB&#10;/WH3F672L/xk/wBQ/fF4d/zmT/5Ojzf/AMxyf8mI8zexP8Wh7j95db7S/wCOT94/3IfMubV0bsVd&#10;irsVdirsVdirsVdirsVdirsVdirsVf0T/wDOAH/kkdA/4zaj/wBRsuecdv8A+My+H3B9d9lv8Th/&#10;nf7ovs3NM9A+fv8AnKz/AMlB5z/7Y9z+rM/sv+/h/WH3ut7Z/wAWyf1Jfc/mMz1F8UdirsVdirsV&#10;dirsVdirsVdirhir96v+fa3mf9M/lXcaDJtJo+r3MIFa1jmRJ1PtVncU9q96DgPaXFwZ+L+cAf0f&#10;ofVPZDP4ml4f5siPn6v0v0KznnqXmf5zeUn8+eQ/Mnk6AVn1HSry3h2r+9aJvTNO9HpmRo83g5Iz&#10;7iD9ri67B4+KWP8AnRI+YfyrnPWHwx2KuxV2KuxV2KuxV+i//PtDylLrH5lX/mlkrbaPpMvx+E1y&#10;6xoPpQSn6M5r2nzCOIR7z9g/Aex9i8BlnlPpGNfGR2+wF+7gzhH0xxxV/Mh/zld5lj82/m95v1mA&#10;8oxqcloreIswLYEex9Pb2z07sfEcengD3X89/wBL437QZhl1c5Dvr/SgR/Q+e82TpnYq7FX9G/8A&#10;zgb/AOSL8qf9vP8A7qVznm/b/wDjU/h/uQ+vey/+Jw/zv91J9e5p3fvgj/n5B/5J9v8Atr2P6pM3&#10;vs5/jA9xeb9q/wDFJe8fe/ALPQ3yZ2KuxV2Kv16/59Uf9N5/25P+xzOP9rP8n/nf71772G/yv+Z/&#10;vn69Zx737BfzQ/5Q3zF/2yL/AP6h3y3B9Y94+9qz/Qfcfufyi562+DuxV2KvfP8AnFrzMnlH82vK&#10;GtTGkX6VgtnPgt1W3Yn2AkJOa7tfF4mnmPK/lv8Aodv2BnGHVY5H+dX+m9P6X9O4zzB9mccVfiR/&#10;z8/8mvp3nLQPPUan0NU017NiBt6tnKWJJ8Skygf6udv7LZ7xyh3G/n/Y+c+22mrJDL3gx+Rv7eL7&#10;H5h51LxDsVdirsVdirsVdirsVdirsVdirsVcMVfol/z7i/Nn/Bvn6f8ALvUJCNN8zw8IgT8K3luG&#10;eI+3NPUTb7TFB2zmvaXR+JiGQc4/cf219r2Psdr/AAspwnlMbf1h+sX8g/eEZwj6Y44q/nK/5zf/&#10;ACmH5VfmlqP1CL09I10fpazoDxBnY+tGD0qsoc8R9lGTYAjPRuwdZ+YwAHnH0n4cvx5F8k9qNB+V&#10;1JI5T9Q95+ofPf4h9z/8+y/ylGlaDqn5x6nEPrOrSHT7BmUVFtA1ZmVvCSUBSPGHND7T6zjmMQ5R&#10;3PvPL5D73p/Y3QeHjOc85bD+qOfzPP3B+pwzl3tHm/5wfmLaflN5N1n8w9ToY9MtXljRjQSTNRIY&#10;+325GVfpzI0mnOoyDGOp/t+xxdbqo6XFLLLlEX+ofE7P5ZdX1W716+udc1eVp7+9mkubiVqcnllY&#10;u7Gm1SxJz1bHAQAiOQFD4Ph+XIcsjKW5JJJ8zul2SYOxV2KuxV2KuxV2KuxV2KuxV2KuxV2KuxV2&#10;KuxV2KuxV2KuxV2KuxV2KuxV2KuxV2KuxV2KuxV2KuxV2KuxV2KuxV2KuxV2KuxV2KuxV2KuxV2K&#10;uxV2KuxV2KuxV2KuxV2KuxV2KuxV2KuxV2KuxV2KuxV2KuxV2KuxV2KuxV2KuxV2KuxV2KuxV2Ku&#10;xV2KuxV2KuxV2KuxV2KuxV2KuxV2KuxV2KuxV2KuxV2KuxV2KuxV2KuxV2KuxV2KuxV2KuxV2Kux&#10;V2Kv/9fwPnsD4E7FXYq7FXYq7FXYq7FXYq7FXYq7FXYq7FXYq7FXYq4Yq+5f+cIv+cZbX89/MFz5&#10;h84Kx8p6G0ZniU0+tTvUpDUbhAAWkpvTiopyqNB292odJEQh9UvsHf73qvZjsUa2ZyZPpj0/nHu9&#10;w69+z6E/5zt/5yK1X8v9Ut/yC/KG4/QOnafaxSag2m0t5A0q847dDHQxosZVzx4luYB+EfFruwOz&#10;I5gc2UcVna9/efPfb4O29qO2Z6eQ0+A8ND1EcxfKI7u/v3D4b/LL/nKL8x/yv1WPWNM1y8vrUuPr&#10;FhqE8lxbTp3VkkLcSRtzXiw8e2b7Vdk4c8aMQD0IFEfL7i8zoe39RpZ8XEZDqJEkH58vg9w/5y+1&#10;N/8AnIHzh5S8wflJpd1qK3/k60nSw0+3a4mg4Xt2ssZjgDU9J6o1BQEe4zB7Gj+TxzjlIFTIsmgd&#10;hXPv5ux9opHtDNCWEGV4waAsj1Su6vkdj5vk7Wfyh89+XPq3+IfK+t2H1ydbW2+tabcw+tO4JWKP&#10;mg5uQDRVqxp0zbw1uKf0yia3NEbDvdBPs7PCuKEhZoXEiz3DZS89flZ5u/LI2a/mBo15pBv4zLbf&#10;W4jH6irTlSvdeS8lNGWo5AVx02rx6i/DINc6Tq+z8ukrxY8N8rZzb/8AOMH5r3Wk/wCKoPKOqtp3&#10;p+sG+rkSFOvIQn96RTcUQ1G+Y57W04lw8Yv7Pnycsdg6ox4/DNc+l/Ln9jw+G0nuJ0sbeN5LmRxG&#10;kSqS7OTQKFG5JOwHWubAyoWeX2OqECTw9eVdb/HR79af84nfnBe2Q1eDydqogKlwHhEctAP99ORJ&#10;XwHGp7DNae2NODXGP0fPk7ePs9q5DiGM/YD8ibYP+XX5P+bfzS8xr5B8o6bNJqyyGO5WVWjW1Ctx&#10;drgsP3YQ15VHKo4hS9FORqddj08OOZ26db93e4mj7MzavJ4cAbHO9uH+t3V3c+4Pub/nLX/nFTUP&#10;IHl/yN5R/KvQdR1trG21FtVv7CwlneWd2hbnM0StxB+L01Y/CgoK0JzQ9j9qjLPJPLIRvhoEgbb8&#10;reo9oexZYceLHgiZcPFZAJ3PDua+NPzLzqXiH7p/8+0/NOreYvIut2uvXs94llq3C3NxK0hjR4UY&#10;qpYmi8qmg7knvnA+0uGOPKOEAXHp7y+peyGonmwS4yTUiBe+1B843v8Azkh+YPkb/nJC/wDKtjq1&#10;5f8Al+78yx6Y+lXUrTQCGeZYuMKOaRMvKqcCo5D4qqSDsodmYs2jEyAJCJNjyvn3/F1WTtnNp+0D&#10;jBJiZAcJ86G3c+l/+fjn5a+X9W/Lt/zIngih8xaVdWscN0qqss0U0gjaF2pVlHL1FH7JU0oC1dZ7&#10;N6mUc3h/wkHb3C7/AEO19rtJDJpzkI9USKPvNV7t7+D8ePIf5H+fvzOia88heXr/AFK0UlTcRREQ&#10;8h1X1XohI8OVc7PUdoYtOanIA/b8g+faTsrPqxeOBI7+Q+ZpLPzA/Kjzh+VdxFYfmFo13pUs6loT&#10;cR0SQCleEgqjEVFQCStRWlcnptZj1IvHIH8dzXrOzs2jNZYmN/L5jZNbn8h/zMsYZL298meY4beF&#10;Gklkk0i8VERRVmZjHQAAVJOwGRHaGE7Ccf8ATD9bL+S9SP8AJz/0sv1LNO/I/wDMHV9DHnfS/LWq&#10;z6Gzxol1HayMsnqEBDGAOTqxIHJAVqaVrgl2hhjLgMhfdf39zKHZGoyQ8QQkY99c77hzI8wKUtW/&#10;JP8AMTQbObWdc8o6/ZafbIZJ7i50u7iijQdWd2jCqB3JOShrsUzQnEk9BIfdbCfZueA4pY5gDmTE&#10;gD7Een5BfmTLpdt5mh8qaxJp17IkVvIllKzSM4qvGMLzKsPstx4t2Nch/KWHiMeMWPP9PJt/kbU8&#10;An4cqPLbf5c/jVPvD/nIn/nIPzr5t/J5fy+8y/lvrmgDhYRahqd7ZTw2cX1eSMqYecS8PUdVADMO&#10;IbgC9a5z/ZvZ2PFqOOOSMudAEGRsHnv3PVds9r5M+l8OWKcbrikQREUQdjXUit6fnt+X/wCUnnL8&#10;1Jpbb8vdEvdVMFPWe3jPpx13AeQ0RSR0BYE9gc6TUa3Hpv7yQH3/ACeQ0nZubWf3UTKuvT5nb4N+&#10;YPyh87eV9dh8ja55f1KHX7ne3shbSPLOKVrCqBvVGx3Tl0I7HBi1uLJHjjIUOZuq9/d8UZuzc+Gf&#10;hyhLiPIVd+6rv4O1z8nvPvle1/SnmXytrmnWXNI/Xu9NuYY+ch4ovN4wKsdgK1J2GGGtxTNRnEny&#10;IP6Vn2bnxi5QkB5xI5/B3nD8ovOvkDTrLzB520HUNL07UCVtpruBowzAV4kMKqxFSFYKSASAQDgw&#10;a3FnJjCQJHOl1PZubTRE8kTEHkT+nuPkWD6bqd5o84vtJuJrW5X7MsEjRuPkykHMicBMVIA+9xsW&#10;WWI3EkHvBp/SJP5m1a4/5x0fzm97Ouuv+X5vzepIUnFydJ9X1g60Kvz+IMKENuM81GKI1nBW3iVX&#10;lxVT6/LPOWh8Qk8XhXfI3wXe3W35u/8AODX/ADkr5/1L8ydO/LnzbrN/rmj60l0jLqE73MkMkUDz&#10;LIkkhZx/d8WXlx4sWpVRnSdu9l4o4TkgBEiuW1i65curyPsz21nnnGHJIyEr5myCAZc+fSqZH/z8&#10;v/KTQPLF5of5l+XbeKzvtWkuLXUI4VCrM8aq6TcRQc6Flc0+L4K7jer2Y1cp8WKW4AseXeHI9s9B&#10;CHDmiKJNHz2sH4fqfn/+X/5JefPzTiluvy/0G91S2gPGSeGOkIbb4fUfihahrxB5U3pTOh1Ovxac&#10;1kkAe7r8nk9J2Vn1YvFEkd/IfMsR82+Tdc8h6lJ5b856fc6ZqcIBa3uo2jfiejCvVT2YVB7HL8Ge&#10;OaPFA2PJxtVpcmmlwZAYnuP43Zb+X/5J+e/zUjlufy/0G91O3gPGSaGOkQb+X1HKpy3rxrypvTKd&#10;Tr8WnNTkB9/ycjR9lZ9WLxRJHfyHzNJTqP5X+cNJ8wL+X9/oWop5levp6cLWV7iQAFqxxqCzrRSe&#10;SgigJrQZOGrxzh4gkOHvvb49zXl0GbHk8KUTxfzasn3Vz+D9yfPP5far+XH/ADjSvlH8rNMuz5ih&#10;sNIkNraW0j3U1y91bvdF4kBkLEGT1BSqpUbKu3BafPHUaviykUTLcnYCjw7/ACp9Q1eCej0PBgB4&#10;gI0ALJNji2Hfvb8sP+cn/wDnKLWv+chDpekeZdCtdGn0N7hXVObTmaTisisZAGjUFN4+tftElRTr&#10;OyuyY6O5RlxcVe79vveF7c7cl2gBCUBExJ8zfIjkK8x3+58knNy867FXYq7FXYq7FXYq7FXYq7FX&#10;Yq7FXYq7FXYq7FXYq7FXYq7FXYq7FXYq7FUy0rRtQ124Gn6HaT3l0QWEVvE0rkDqeKAmgyM8kcYu&#10;RA9+zZiwyymoAk9wF/cmXmDyZ5g8plV81aTf6YXNFF7aywcjStB6irXY1yGLUQy/QQfcQWzNpMuH&#10;64yj7wR97G8tcd2KuxV2KuxV2FXYFdirsVdhV2BVSGF53WCBWeR2CqigksSaAADqTiTW5TGJkaD1&#10;fzl+RPn78vNDt/OnnnQbvStIurhLWKS8CxOZnjeRVMLN6qnijH4kAFKHfbMPB2hizyMISBI327uX&#10;Pk7DU9lZ9NAZMkTEE1vV2RfLnyHUPJDmY652Kuwq7ArsVcMVex/mR/zj/wDmF+UVrHqv5jaFcaZZ&#10;Szi2Sd3ikiaVlZwgeJ3WpVWI37HwzC03aWHUmscrPPqPvdlreyM+jjxZY0Cauwd/gT3PHDma612K&#10;uxV2KuxV2KuxV2KuxV2KuxV2KuxV2KuxV2KuxV2KuxV2KuxV2Kv0L/59n/8Ak2Lz/tgXn/J+3znf&#10;af8AuB/WH3F672L/AMZP9Q/fF4d/zmT/AOTo83/8xyf8mI8zexP8Wh7j95db7S/45P3j/ch8y5tX&#10;RuxV2KuxV2KuxV2KuxV2KuxV2KuxV2KuxV/RP/zgB/5JHQP+M2o/9Rsuecdv/wCMy+H3B9d9lv8A&#10;E4f53+6L7NzTPQPn7/nKz/yUHnP/ALY9z+rM/sv+/h/WH3ut7Z/xbJ/Ul9z+YzPUXxR2KuxV2Kux&#10;V2KuxV2KuxV2KuxV+m3/AD7H/MFdF85a1+Xd3IFj1yyS5twzdbiyJJVV8WikdifCP2zlvanT8WOO&#10;QdDR9x/aPte29itVw5JYj/ELHvjz+JB+x+3oziH0dxxV/NX/AM5gflJL+UP5navpUMTJpGpStqen&#10;NSimG4YsyLQUpFJzjp1ooJ656V2LrBqcIPUbH4frD5B7R6A6TUS7peofHmPgfsp8wZtnQuxV2Kux&#10;V2FXYq/f7/n3n+Uz/l/+W4826pD6eqeaZVvjUAMLRAVtQSOoYFpV36S9Aa5557Q6vxs3COUdvj1/&#10;V8H1f2V0H5fTiZ5z9Xw/h+Fb/F96jbNC9Mwf8zPOlv8Alz5T1nz3f7w6TYz3fEUq7RoSiCu1Xaij&#10;3OXafCc0xAdSA0arUDT45ZDyiCfk/lNvLubUJ5b+9cy3E8jSyO25Z3NWJ9yTXPWYxERQ5B8MyTM5&#10;GUuZNn3lDYWDsVdir+jf/nA3/wAkX5U/7ef/AHUrnPN+3/8AGp/D/ch9e9l/8Th/nf7qT69zTu/f&#10;BH/PyD/yT7f9tex/VJm99nP8YHuLzftX/ikvePvfgFnob5M7FXYq7FX69f8APqj/AKbz/tyf9jmc&#10;f7Wf5P8Azv8Aevfew3+V/wAz/fP16zj3v2C/mh/yhvmL/tkX/wD1DvluD6x7x97Vn+g+4/c/lFz1&#10;t8HdirsVRNleTafcRX9k5juIHWWORequhqrD3BFcEoiQIPIs8czCQlHmNx8H9V/5Xed7f8yPKOi+&#10;e7Ej0tVsYLoqCDwd0HqIabVR+Sn3BzyfU4ThmYHoSH3LSagajHHIOUgD82eZQ5D5J/5zV/J2T84f&#10;yzvrTSYvV1zR2/SlgqirO0KkSRCm5Lxlgq93CZtextb+VzAnkdj+PI/Y6T2g7O/O6cxH1D1R946f&#10;EWPi/nBOelvjrsVdirsVdirsVdirsKuwK7FXYq7FXYqmmh6zeeXNRs/MGjyGG/sLiK6t5BuUlhcO&#10;jD5MAchkxjJExPIij7i2YcpxSE48wQR7wbf1P/lV5/s/zS8o6P8AmBpVBBqlpHOUBr6clKSRnruj&#10;hlPuM8p1OA4JmB6Gn3DR6kanHHJHlIA/s+D0DKHJfEP/ADnP+Qd7+dflHT7nypbibzLpV/CLcU3a&#10;C7dYZlJFaKpKSsd6LG22brsPtAaTIeL6SN/eNx+r4vPe0fZR1+ICH1Aivcdj8Op9z6u/L3yXY/l1&#10;5a0ryNogpZaXaRWsZ7twWjOfd2qx9yc1WfMc0zOXMm3d6fBHBAQjyiAB8GYHKm5+Q/8Az83/ADdo&#10;NI/JXSpOtNV1IKf9ZLeM0/2bkH/itvDOu9l9HZOY+4fp/Q8J7Z9ocMY6cdfVL3fwj4mz8A/ITOyf&#10;PXYq7FXYq7FXYq7FXYq7FXYq7FXYq7FXYq7FXYq7FXYq7FXYq7FXYq7FXYq7FXYq7FXYq7FXYq7F&#10;XYq7FXYq7FXYq7FXYq7FXYq7FXYq7FXYq7FXYq7FXYq7FXYq7FXYq7FXYq7FXYq7FXYq7FXYq7FX&#10;Yq7FXYq7FXYq7FXYq7FXYq7FXYq7FXYq7FXYq7FXYq7FXYq7FXYq7FXYq7FXYq7FXYq7FXYq7FXY&#10;q7FXYq7FXYq7FXYq7FXYq7FXYq7FXYq7FXYq7FXYq//Q8D57A+BOxV2KuxV2KuxV2KuxV2KuxV2K&#10;uxV2KuxV2KuxV2KuxV+8v/Ps8WQ/Kq9+pGtz+nrr61Xrz9CDj9HDj02rXvXOA9pr8ff+aK92/wCm&#10;31P2O4fyvp58Rv37f72n5g/85r+t/wArt82/Wvt/Wban+r9Uh4f8LTOp7C/xaHx+8vFe03+OT+H+&#10;5CF/Kf8A5xR82fnVY/pPyDqOhXMiIJJ7RtQC3UCsxA9WIIStSNj098dX2xj0pqYl762PuNp0Ps9k&#10;1seLHKB23HFuL7xWz0D/AKFg85/kB5p8seY/OOpaNZ3Q1jTntraDUA15MPrcSMYoioLBeVXPQLWv&#10;hmMe1sesxyjASPpNkjYbE7n7nMx9hZez8sJ5JQHqjQEjxH1AGhQvnv5P1V/5zS/NyT8lPJVn500a&#10;1guPMn6SjtdKluY/US2llikMk3GoqRCska79ZBsV5DOU7F0X5vIYE0Ks11A6fOntvaDtE6DD4kQD&#10;KwI3yBN2fkCPi+av+cfPzZvv+c0PP+maj+Yuj2EGm+RrKbUIoYQ7pNqFw8UcUjCStFjCOyLU0cAn&#10;lQFdn2jox2XjIhI3M1/mjmPjt8HU9k9ontnKDkiAMYuru5nkeXQA15/ZKdcudV8u/wDOSj/mR5p8&#10;7+W9O8r2kZsH0y7122huYrR7MURrZ2Uryn4zbmu4bpQZVjjHJo/DjjkZHfiESRd9/u2bcs5Ytf4k&#10;8sBACuAzAkBw/wA0/wBL1d9fJ5Vq/wCYP5N/lT/zknL+Zst9ZX2g6lo31pLzSnjvre01OWQxSOVt&#10;/UIZo42ZuPxBpeXEh6jLjpdTqNH4dEESqj6SY1fWuv3eThZNbpNNrzmJBBhfFH1ATuj9N7mI6d57&#10;3uP5Jad5m1z88dc/Nyx/SOn/AJea7aOlhb6xO8Mt5IEiZpILKU+osaurMrMgARxxNGKjX62UIaaO&#10;LYzB3IF1z2MhsTy+TtdBDLk1cs3qGMigJEiztuIHcAUeY67bFhH5iXVz5R/5y48uaf5XuJ9Os/MF&#10;naT6tBayvFFeOi3SK06IQshAUU5g779cyNOBk0EjLcxOxP8AD9PLucPVSOLtSAgaEo3IDYSoTri7&#10;6rqln/Pyr8wvNPki78oweTNb1PSIruDUvrCafeTWyy8WgC8xEy8qcjStaVPjlnszp4ZePjiDXDVg&#10;Hv72n2x1eTB4fhylG+K6JF/T3PxoOdq+cv2z/wCfXX/KF+Zf+2wn/UOmcN7U/wB7H+r+kvpfsV/c&#10;S/r/AKAkmm/nZ+TPkT8+tbh81eVG03zKdVmtf8Ry3j3cKzPt6phcBbYMTxLoGKA7sELkSOh1GXSg&#10;xlcavhqj8/4u/f4dFHaOkwa2UZwqZNcd2NwP9LfLYe81dG//AD8F/Jbz15q0GT8wdP15r/yzoh+t&#10;S6G0KxCBd1a4R0/vWRWNeYqqcip3ZTD2e1uPFPgMalLYS/R5fDrzT7V9nZc+PxIyuMdzGv8AZA9S&#10;B0PS684p+ZXnHSv+cjvy68t/l3/zi/Bq0WpaJLatKY/VsbPTbaGEq4urp+ELFTwdeLM5oXXfkps0&#10;2E6HNKepoiQPOpGRJ/hHP57dGOs1Me0cEcej4gYkbi4RiAN+KWw27hZ6h77/AM5raTBrX/OPN1rG&#10;tCC81Cwh0e6hukYTKJpLiCF5IpCKkOkjjkPtK3vmF2FIx1YA2B4vlRP6A5/tNAS0UiaJHCb8+ICx&#10;8z8E/wD+cStXiu/+cc9G1HzZyurGHTdWjuFPVrW3ubmPht2ESBR3oMr7Yhw6uQj3g/EgH7232ey8&#10;eigZ77EfAEj7hT80fN//AD8A85+cvJ+t/lvf6TpUNpqsctrDLAjobazk+H0VQHixVPhV/hoNypOd&#10;Nh9nceLJHICdt/ee/wDHzeO1Ptbkz4pYjGI4rAPdE9K6muu3ufqX5Z8yWmj/APOOemebfNtuNVtr&#10;Lyha3k1vcMSLlobVXWNya1DsoVq1qDuCNs5TNiMtWYQ2uZA8t3t9PqBDRRyT3rGJHzqN/a/KH8yv&#10;+c7/ADt+aXkW5/LPzFZWMU15LC82o2nqRScIZ1nRVTkQpDIo5A/ZFKVPLOu03s/j0+UZIkkDofMU&#10;8JrParLqcJxEAE16gSORvl+1+k//ADmpK9x/zjtezzsXkeHRmZmNSSbiAkk5zPYf+Nj/ADvuL2Xt&#10;L/iUv83/AHUUm/5yE/KGTyH+Renfk9+XWq6R5ftmubW11C81W+TT47pPSkeeszcQ0s0qqWX9qPmt&#10;OIoJ9n6zxdScuQSkdyBEcVd23cBy7jTX2roTh0YwYpRgNgTI8Njrv3yPPvFvJfz91jyd5n/5x+sN&#10;F17zf5d1T8xPLVrYzW8tnq1tcXLXELpHKImjf1H5x1rQbsFYiq1GX2fjyY9UTGEhCRIoxIFHlfTZ&#10;wu1M2LLouGWSByRAIIkCeKPOuu+77F/5yV8+w/lr+Vlz+YNzaw3+o6cLObT47kckF87rHDMyn7Ri&#10;Z/Vp1qlQQaMNN2bp/wAxmGO6Bu/d1+fJ3/a+r/KaeWWrIqh/Suh8ju/GT89/+cyPNH5/eVNO8h+a&#10;LCytVs7pLy4ubYOGuJY42jU8WJCCjsSATU0pxApna9n9iw0eQ5IknagD0/W+ddqe0k9fiGOUQNwS&#10;R1+HR8g9c3Tzb+knRRpzf8412a+YmuF0k/l3F9ca0VGnEH6IHqGJXIUvxrxDEKWpUgZ5pkv84eGr&#10;8Ta+V8W1+T7Di4f5PHHdeELrnXBvV7X3WwH/AJxO/wCcdPyy8k6bB+cv5VXN1r13qdmfql1qEkYM&#10;IIIkiVY0AjfkCkhPNloVBpy5XdrdpZs0vCygRo7gff5+TT2F2TptPHxsBMuIbSJ6d2wFefW9n5h/&#10;85Afmp5t/wCckvzP0zyN53sj5fjtdSj0a30vlza1e4nWOV5HIHqSMaVYAJxVeI6s3U9naXHocByQ&#10;PESOK++hyA7vt/Rxfauty9pamOHIOACQjw9RZAJJ6nu6Vy7z9Fv+cxPy5uNN/L/yx+Wf5a61o/lL&#10;RbK6FRqOqJpiyrbx/u1V2I9VuTGR+pLhZD8W+c12PqBLLLJkiZkjpHi5nn5d32PYdv6UjBHHinHG&#10;ARzlwbAHa+vf8Ledf85WweRvzs8meT9MsvNGg6l5/h1DSdOeSx1C0ubhxeFYLgcYnLMgkYSeA4k7&#10;VOZHZPi6TJImMhGpHcEDayP1fFxe3Bp9fjhETiZ8URtKJPqIjL77+D0f/nML8tbjTfy68uflj+W+&#10;r6P5V0G1ulWT9JanHpqSrBEfTQSPT1GLEyPvUsoc775j9j6gHNLJkjKZI6Di5nnX2OV29piMEceK&#10;ccYBG5lwCgOQP2/B5P8A85defPLmt/ln5b85eX/OOkv+aXl42YNxoesQS3nKeH0rxY3t3EhQueRY&#10;AbL0AY5mdj6ecM0oSgeCV/VE1tvGwdr/AFuv9oNXjyaeM4ZI+JCq4Jgy32kARvW/lyfRn/ORvmvW&#10;9D/5xun816LqV5Z62ul6DIL+3uJIrkPLc2qyN6qsHq4Zgx5VYMQa1Oa3srFGerEZAEXLYjbkejtu&#10;3c0seilOJINR3Bo/VG9w/nsu7qe+mkvb6V5rmZ2kllkYs7uxqzMxqSSdyTuTno0QAKHJ8knIyNnc&#10;nmUPhYuxV2KuxV2KuxV2KuxV2KuxV2KuxV2KuxV2KuxV2KuxV2KuxV2KuxV2Ksk8neVr3zvrum+T&#10;tFXlf6pdwWcINaB5nCAmlaKK1Y9gCcqz5hhgZnkBbkaTTnUZI4485ED59fhzfvf5w1fyZ/zgL+Wd&#10;s3lnS1vL6aWO0SpEc99dMpd5p5QrEKApNKEL8MaBRTPPsMMna+b1GuvlEdwH4731TUZMPYOn9I8h&#10;3yl3k/D4ch0CSf8AON//ADlNon/OWy6t+Wfn/QLaC9S1Nw1q7C4trm25BHIDqCrozLtvseQIocs7&#10;S7Kl2dWSEiRfPkQWvsftyHa3FjnGjXI+oGPXp8/eH5a/85E/844Xv5c/mw35TeRYHvItXMNzokBc&#10;GRorlmVYyzkCqSI6cmbdVDMak51XZ3aYzafxchrh2kfMfrsfF4ftfsY4NV4OIXxbxF9De1nuo15V&#10;1ea/mx+QvnT8kU0xvzLsY9Pm1ZZ2t4RcRTOBAUDFzEzqK81p8R96HMvR9oY9WT4Zuq6Vz9/ucHX9&#10;k5dAInKAOK6F2dq51t1HVH+f/wDnG/8AMH8rPLlv598/6V+jdKu7uKzg9SeF5XkkieVT6cbMVXjG&#10;1eVN+2R03aeLUz4MZsgXyPkOvvbNZ2Ln0mPxMooE1zBPInpfceqE/KX/AJx98+fne8w/LrSXu7W2&#10;YJPdSOkNvGxFeJkkKqWoQeC8moQaU3w6ztLFpf7w7np1Ydn9j5td/djYcydh+PdfmyL81P8AnFT8&#10;zPycsP8AEPnXRmXSAVV7y1ljuIo2Y0Ak9MlkBO3JgFJIUNU0yrSdr4dUeGB37jt8uh93Nv1/YGo0&#10;UeKcbHeNwPf1Hyrzt5d+X35beZvzV1VfK/5f6bNqepshkMUXEBUBALu7lURakDkzAVIFd8zNTqoa&#10;ePFkNBwNHocurlw4o8R/HU0Hv3nL/nB/84PJGmTeYdQ0Nbqzt0aSb6jcwzyIiipb01bmRT+VWp3p&#10;mtwdv6fKeG694r7Xcan2W1WGPFQPfwmz8tr+F+541+Vv5L+cvzovZtJ/LfTG1Ge2CNcESxRJErkh&#10;WdpWUAGh7122GZ2r12PSgHIavl5/J1mg7Mza4kYhdVe4FX73sfl7/nB784vMtxfWtnoBgisbme1e&#10;4u544I5JIX4MYvUIeRCQSsirwYdG6ZhZO3tPAA8V30G5Hv6fC3ZYfZfVZCRwgAEiyaBo1t1ruNUQ&#10;+e/Pf5f+Yfyy1ibyh57sJdN1eAKXhl4n4WFVZWQsjqezKSvXfbNjp9TDUR44Gw6bV6PJpZ8GQUfx&#10;3bH4Ppbyb/zgf+cHnPTE8wQ6TDp8EyLJDHqFykM0isKg+n8TJXwkCH2zV5/aDT4pcNk+4WP0fY7z&#10;TeyuqzR4qEfKRo/IA18aPk8R/NT8jvO35K3UNj+ZGky6f9ZL/V5uaSwzcDvwljZlJAIJUnkARyUV&#10;zP0mvxaoXjN946/a6vX9lZtCf3saB5HmD+POi/X/AP5+d/8AkrdI/wDAmtf+oK7zj/Zf+/P9U/fF&#10;7320/wAWj/XH+5k/Kn8sf+cXPzO/NyBdU8maBO2mPut7dMltAwpWqPKV9Qdv3Yah651Wq7WwaY1K&#10;W/cNz+x4rRdg6jVi4R27zsPt3I8wCi/zT/5xP/M38nNO/wASec9H46OvESXdrNHcRxsxoBJwYslT&#10;T4mULUgcq7YNL2xg1J4YnfuO34+9lrvZ/UaOPHMWOpBuvf1+ykl/K7/nG/8AMH85LC48weQdK+ta&#10;TavLHNdNPDHGskUYkKUZgxchloqqT8Sk0G+T1faeLSnhmd+6j8/wWrQdiZ9aOLGBXK7HPu7+7p9j&#10;0LQP+cHfzl8xaSPMtp5daGF4/UigurmCC4daVFIpHDKfZ+B9sx8nb+nhLh4viBY+fX4OZh9l9Xkh&#10;x8NeRNSPw6fGny5q+k3ugX1zoetQSWuoWcrwXEEqlXjkjJVlYHoQRQ5tccxMAx3B5Ohy4pYpGEhR&#10;GxB730t5f/5wq/ObzLpQ8yad5YlS1dFliS5uLa3mkU+EUsiuNt/iC1/Zqds1eTt3TwlwmXyBI+77&#10;nd4vZnV5I8QhXLYkAn4Xt8afpf8A8/PP/JW6R/4E1r/1BXec17L/AN+f6p+8PX+2n+LR/rj/AHMn&#10;4UZ3j5i7FXYq7FXYq7FXYq7FXYq7FXYq7FXYq7FXYq7FXYq7FXYq7FXYq7FX6F/8+z//ACbF5/2w&#10;Lz/k/b5zvtP/AHA/rD7i9d7F/wCMn+ofvi8O/wCcyf8AydHm/wD5jk/5MR5m9if4tD3H7y632l/x&#10;yfvH+5D5lzaujdirsVdirsVdirsVdirsVdirsVdirsVdir+if/nAD/ySOgf8ZtR/6jZc847f/wAZ&#10;l8PuD677Lf4nD/O/3RfZuaZ6B8/f85Wf+Sg85/8AbHuf1Zn9l/38P6w+91vbP+LZP6kvufzGZ6i+&#10;KOxV2KuxV2KuxV2KuxV2KuxV2Ks5/LPz3fflj5q0jz9op/0rSruO4C9nUGjxn2dCyH2Y5j6vTjUY&#10;zjPUf2fIuXoNWdJljlH8Jv4dR8Rs/qZ8o+adO876LYeb/Lswn0zUbeO5t5B3RxUVHYjoR2IIzyrJ&#10;jOKRjLmDT7dhyxyxEo7gix8WQnINj5T/AOctv+ccbf8A5yG8p/U9P4Q+adLLz6VcPsGZgOcDnskt&#10;Bv8AsuFbcAq207I7SOiyWd4n6h+n3j9jpe3OyB2ji4RtIbxP6Pcf1Ho/nQ8weX9S8q6ldeXPMdrL&#10;Z6nZStDcW8y8XR16gj9R6EbjbPScWWOWIlE2D1fIc+CWCRhMURsQk+TanYq7FXDFX2p/zh5/zivf&#10;fnvrsXmLzFDJD5G02YNdzEcfrciEEW0Z71/3aw+wm1QzLmi7a7WGkjwx+o/7HzP6Hp/Z7sI66YyT&#10;+gH/AExHT3d5+HPl+hqCGO2jS3t0EcUahERRRVUCgAA6ADpnnh3fVgqnFX5W/wDPy785o9L0Ww/J&#10;LSZAbvU2TUNSANeFvE9YUI8ZJRz8R6Y/mzqfZnRcUzmPIbD3n9Q+94r2x7QGPGMA5y3PlEHb5n7i&#10;/F7O3fN3Yq7FXYq/o3/5wN/8kX5U/wC3n/3UrnPN+3/8an8P9yH172X/AMTh/nf7qT69zTu/fBH/&#10;AD8g/wDJPt/217H9Umb32c/xge4vN+1f+KS94+9+AWehvkzsVdirsVfr1/z6o/6bz/tyf9jmcf7W&#10;f5P/ADv96997Df5X/M/3z9es4979gv5of8ob5i/7ZF//ANQ75bg+se8fe1Z/oPuP3P5Rc9bfB3Yq&#10;7FXDFX7P/wDPtD85YtS0bUPyT1eUC70531DTFY05W8rfvo1H+RIefifVbspzifabRcMxmHI7H39P&#10;mPufSPY7tATxnAecdx/VPP5H7w/VQZyr2rjir8N/+c5P+cR7ryJqd1+bv5c2jS+V712m1C2hSv1C&#10;ZjVnoOkDmprSkbEqaKUzuOwu2BkiMWTmNgT1Hd7/AL3zj2n7AOORz4h6TvID+E9/u7+73cvmqc6h&#10;4lrFXYVdgV2FU10TQ9R8y30OheXrSe+1G5bhDbW0bSyyNStFRQSdgTsOlTleTJHGOKRoDqWzDhlm&#10;kIwBJPIB+s3/ADjf/wA+6mjeDzh+f3E0KyQ6FDJy9x9akU0/55xkj+Z+qZyHaftHfowf6b9X6zu9&#10;92P7IiHr1O/dHp/nHr7uXmXw1/zmFoOmeWPzg8z6F5bs7bT9Nt5rUQ2tpCkMMYa0hYhUQBRUkk0H&#10;Uk5v+xsksmnjKRJJvc7nmXl/aLFHFqpxgAAK2AofSOgfNObN0rsVdirsVdir9i/+fY/5t/WbTWPy&#10;Y1SWslsf0rpwY/7rchLhB4BX4OBXcu57ZxftRo6Mco67H3jl9n3PovsZr+OEsB/h9UfceY+B3+L9&#10;aBnJvcNnFXYqlus6taaDYXWuatKsNjZQSXE8rdEjiUs7H2ABOSjEyNDmWMpCIs8g/lm/OD8x7z82&#10;vOWsfmHqfIPqV08kcbGpjhHwwx+HwRhV96Vz1TQ6UabGMY6D5nqfm+Jdp606zNLKep28h0Hy+15t&#10;mU4LsVdirsVdirsVdirsVdirsVdirsVdirsVdirsVdirsVdirsVdirsVdirsVdirsVdirsVdirsV&#10;dirsVdirsVdirsVdirsVdirsVdirsVdirsVdirsVdirsVdirsVdirsVdirsVdirsVdirsVdirsVd&#10;irsVdirsVdirsVdirsVdirsVdirsVdirsVdirsVdirsVdirsVdirsVdirsVdirsVdirsVdirsVdi&#10;rsVdirsVdirsVdirsVdirsVdirsVdirsVdirsVdirsVf/9HwPnsD4E7FXYq7FXYq7FXYq7FXYq7F&#10;XYq7FXYq7FXYq7FXYq4Yq+1/+cLv+cn4f+cf9fudJ82c38oa0YxdtGGdrWZNkuFQVLLQlZFUcmHF&#10;lqUCtou3OyjrIiUPqjy8x3fqen9m+2xoJGOT6Jc/6J7/AHVz+D6b/wCcy/8AnHS+/O3ULb8/PyD9&#10;DzFaX9tHDqEenypJIzwjjHMgB+P93xRlrzXgvwmp46vsXtMaQHDnuNHa/tHl39zu/aPsWWuI1Gnq&#10;VjeiN+4jv22O/QIP/n3Z+UnnryL541fzN500HU9G0WTRJ7X1NQt5LUNP9Zt3UBJQrGiK5DBSo+IV&#10;rtkvaPWYsuMRhIE8V7b7Uevy2avZHQZ8GWU5xlGPCRuK3sHkaPK96rmpf85W+r+af/ORfk3Rfy8l&#10;Gttp9rppuo7GQTpbNFqE0k5k4EiMrGUZ+VKDhX9nHsojBo5yntfFV9fSAK79+TPtoS1PaGOOP1cI&#10;iSBvw1Ikk921X8PJ9Cf8/JvK+r+ZPy2sLnQLGe9j03VlvLw28bSehbpazBpXCgkItRybovU0Ga/2&#10;ayxx5jxECxQvqbGzsvbDBPLpgYi+GQJroKO/uHV8A/8AOAP5vaX+Vv5iyWHmq4S00rX7Q2JuJDRI&#10;7gOrwl26BTRkqehcEkLU50HtFo5Z8Vx3MTfw6/oeX9ktfHTZzCZoTFf5w5fp+x9mf85f/wDOEmt/&#10;nD5sT8zvy1urCKe9hii1OK+laJQ0KhEnV1R6j0wqsOo4gjlU00vY3bkdLDw8gNDlXn0+b0Xb/s3L&#10;W5BlxEAnaV+XI7A+74B45/zh/wDlz+V9l+cVx5bgvY9ev9C0eNoLmYI9nc6oso+szWlVFVhDKkNa&#10;s3F5lr8JXL7Y1OeWnEiOESkduojXpB9/M/AOF2Bo9NDVGETxGERueRlfqlH3bAfHnzfat15Vh0H/&#10;AJyGh/MHzb5tseWqaY2maFoDFvrK0iDy7V4qhaNnD/ts/D7QXlpBl49LwQgdjcpdO4fe9GcHBrBl&#10;nMbx4YQ69DLr5d3l034d/wA5JW1p5I/5yJ8h/m35o1OwtNGItdPMTzH6wprc8pmjAosKGSMNIzAA&#10;v3AYrn9nSOXSZMUQSfq8um3v2Ozq+1YDDrsWeZAH01/Ffq3ru9QF31Tf/n4D+Tt3+ZEXl7zm+oWe&#10;meV9CttSk1K/uHBMYkWJ4hFFUNM8pQoioaliOg3yHYGuGn4oUTKRjQ+d2enNn7UdmHViMzIRjASM&#10;ifhVDryfhrnevlz95/8An3N+XvmLyJ5H1iTznpl1pUuoar6tvDeQtDK0aQovPg4DBS1QKgVpUbUO&#10;ef8AtJqIZso4CDQ6bjmX1T2S0mTT4D4gMSZEgEUaoDl77fLf5rf84T/mN+Z/5z63qS2SWXlPU9Sa&#10;6bV3mhKLbuAxKxB/UZxuoXiPi6kJ8WbTR9t4tPpgLuQFVR5+/l9rpu0PZzNq9ZKRFQJB4rHKhyF3&#10;fw+x9j/85ef85C+RfJXknU/y0bU4bzW9YtW0z6paOJpYIZh6cssvGoTghJVW+J2oApHIjS9k9n5c&#10;uQZANgbs7AkbgPRdudqYMGI45neQ4aHMA7E+VDfzT387vym0jWPyXXyH+V2tab5V8qottLLeyvwt&#10;pLJd5PUkWhJk+FmJ3kYcWPxE5XodXKGo8TIDOW+3Xibu0dDHJpTixyEI0N+nCOfdzH7Wvzs8uWv5&#10;jf8AOOs2g+T9WsZNPm0nSHh1S7dre2+r2k1vK80lQzIBHGzFOJcH4KFtsloMh0+qEpg2CdhubIIr&#10;7WHamAavRGMJCiIniJqNAiVk79Arf84/eQdd8sf848WvkTWbOWHXTpOsL9UdWSQPdTXMkSlXCkMV&#10;kWoIFCaZHtHURy6ozjyuP2AD9DLsfST0+kGOXOpfaSR97+e668taxYaofKt9p93DrYmW3NjJBIty&#10;JnICx+kQH5kkALx5Go2z0aOaMo8YIrnd7fN8ilgnGXAQeLlVG7PLbm/oS1XyNrx/5xo/wEthO3mF&#10;fJ8NsbBULT+ulstYgg3L1BHEb8tuuedRzx/Ocd+nju/K+b65LTT/ACHhV6vCquvFw1Xzfz5ab5T1&#10;rV9YTydpmn3U2uvO1sLFIXNx6ykhkMdOQZSDyBHw0NaUz0SeaMY8ZIqrvpT5Lj008k/DAJldV1v9&#10;Fde7q/oJ/wCcs/JeueZPyGv/ACvoFhPe6vFbaYxtLdfUlP1eaFpQqrUsVCsaLUmm1c877Hzxx6kS&#10;kaFnc8twX1nt/TzzaOUICzUdhz2IJ+5frVvoP/Ob35Mmz0W9ihvb2GCateRstRhoxjlUbgcuSHar&#10;RtzTqpxgZdlaiyORPxie78c05Y4+2tLUTXEB/myG9H47HyflF5x/5xC1L8rLB9M883UOoeedXeO1&#10;8u6DokpnuJZDIDLcTgx1EKRqwAA+JmFXQIa9Zi7aGeVwFQG85S+wDfmT/Y8Pm9nDpYkZDxZJbY4w&#10;PXrI2OQHw7yH6r/85r+Tta81fktf6J5bsZ7/AFGF9PlNtbRtLKVilTnxRAS3EbmgPwgnoM5PsTNH&#10;FqBKRob7/Avb+0WCWbSSjAEnbYbnYh/OxnpL4+U+8t+VtZ843q6J5T0+71PUHBZbezgeeQgdTxQE&#10;0Fdz0HfK8uaOIcUyAPNuwaeeeXDjBke4C39IzeRtZX8gz+Wv1evmEeRv0R9WDDe7/Rnoeny6f3m1&#10;emeafmI/mvE6cfF8OK32H8pP8n4P8Xh8P+dw8P3vy8/5wu/PTV/+cfvNrfk3+bEF3peh6xKlItRi&#10;e3exu3oEkKyhSscoor1FK8H2AevUduaGOsh42KiRzrex8OoeN9m+0p6HJ+XzgxEuXEK4T8ekvv8A&#10;i+v/APnMX/nHHUNZ1jSP+chfyp0433mvQ7u0nv8AT4R8d9FbSK8bqADylQqFIoWePpUxqrafsftI&#10;QjLBlNRkCAf5pIr5fp970Hb3ZMsk46nDG5wIJHLiAN/Mfd7gHpP56/l1pP8AzmX+V9tN5Dv4VvUl&#10;S/06aUkLHcIpSS3uAAWjNGZHBHJJACQeNDi6DUy7NzeseR93ePsPmHL7U0Ue19PUD5xJ/nDaj1HU&#10;HuPTZ+Snnf8AJ5f+cWP0brHnXUrW8/MWLVLK/sNK06f1Ire2tm9R5LtmQGsrhVjRQuys/JhVR12H&#10;WntG4wBEOEgyI5k9I79OZ/Q8JqOzh2RUshBycUZRjE7CMTZMtuvIe699wPrV+dnkHRP+c0/yrtbr&#10;8vtSg9fnHqWmTsaolwqMrW9wFqyEhyjihKOA3FuPE8lodRLsvOeMeRHl3j7/ADe67S0kO2dN+7I3&#10;9UT0vuP2g93ds/I38xP+cYrn8qLKLyr5huf0v+Z+rXEf6N0PQi100VqisZZbgCPmzPSkSIBsrPyY&#10;BlHX6btX8zLiiOHGB6pS236Ab/P5dzwer7D/ACkeCZ4ssj6Yws+kXZlte/d5XZ3r64/85F+R9d13&#10;/nHS88k6PYT3Oux6To6myhQyTFrWe2klVVWpZlWNtlrWm2ch2Xnjj1QnI0Llv7wR+l73tvTTzaOU&#10;IizUdv6pBP3P537m3ls5XtLuNop4mZJI3UqyspoVYHcEHYg9M9HjISFh8hnExNHYhQwsXYq7FXYq&#10;7FXYq7FXYq7FXYq7FXYq7FXYq7FXYq7FXYq7FXYq7FXYq7FX09/zhj6H/K6fKH13+7+uS0/1/q8n&#10;D/h6Zqu3P8WnXcPvDvfZn/HIX5/7kvur/n6j9a+peSfTr9S9bVfVpSnqcbb06+/HnT6c0PspXFPv&#10;ofpv9D0/tvxcGOuVyv37V/vnzj/z7eDf8re+GtBo17X5co+v00zZe03+L/5w+4uo9jf8ZP8AUP3h&#10;9pf85NyW5/5yJ/KOJKfWlk5SePpmf4PxD5oezQfymb4PUdq1+ewf533PHP8An6l/vd5J/wCMGqf8&#10;St82Pspyn/m/pdP7c88f+d/vXr//AD8m/wDJP+Xv+2/Y/wDUBd5hezP+MS/qn74uw9s/8Wj/AFx/&#10;uZPoXyH+X2t+U/yM0vyb+S01lY+ZZtGtXt7u85JCLq6VJJ524pKeXxuyAo45cFPw9Nbm1EcupM81&#10;mPEbA50OQ5jyDucGkng0ox4KEhEUTsLPOXKXmeR32T78pvIPnqTyLf8A5f8A/OR9/p+v3t2bi1+s&#10;WhZxJZTRKoWbnDDWQMX3C7rxqeQJNesz4vFE9ODECjv0I7tz5M9Bp83hGGqMZE2LHIxI67DzHLlT&#10;xL/n33+Xdv5N/LOfWYUhbWtT1K+FxOKkN9Ula3jTlQNwBRmA/wAsnvTM3t/U+Nm8gBQ94v57uB7M&#10;aMafT+ZlKz/VJj8tnqf5AeUvzq8sahq0n58a/pOtabd0ms0sTIXt5i9WUcreGkXE0C8mpQUpvXG1&#10;+XTzA8CJBHO+v2nf5OZ2Zi1WMy/MSjIHccN7eXIbd3Mvlv8A5xz0K38kf85TfmN5P0ECHSn0ya99&#10;BVAVXlns5gFHZUM7qoG1D02FNp2hPxdDjnLndfD1D/eh0nZcfB7SzY48jHirz9J/3x+bItX/AOcn&#10;fOg/5yZtPyPt5oIPKMNwLSW3SBDJOZbETh3lcM4KO2wjKCgowbrlcey8f5I5v4ufu9VN0+2cv8oD&#10;TChEbHvNx4rvyPd/Zz3/AJzSvNC0L8+vy08w+bkjXS4RaPeSvQKIor5mVnJpVEJLMDtx5bGtDf2K&#10;Jz02WMOfT4jf4kOP7Qyx49Zgnk5dT7iKvyB3+b7o/PfyT56/MTRbIfkv5sXy5fQym4MgQPHdIV+B&#10;TIoYqoO/wqwYHcHbNHoc2LDI+LHiHdyp6PtHT5s8AMM+A3zq78n4s/8AOYmkfnLp2o6LH/zkLLFe&#10;pbWz2+nX9mE+rTfFykNUVKSn4Q3JEJVVPE9T23Yk9ORLwLBJ3B5+Xft8Xzr2jx6uJj+ZogAgGPIn&#10;rfLc7dB5Dm/Qn/n53/5K3SP/AAJrX/qCu85/2X/vz/VP3xen9tP8Wj/XH+5kwL8h9S/5yU8//llo&#10;eh+RjpPl/SraH0LfW9WLvd3NqppF6MXpyhVRPhVnT94ApVgNzbr4aPDmkZ8Ujz4Y8getmx9nJr7M&#10;ya/UaeAhwwFVxSsyI6ECj07/AKufJ9ZfmJpHmHSPyC8zaT+a9/BrHmGDy3q4ur23i9OOVxFKYGCA&#10;LQhfT5HiPiBam+anTThLVROMUOKNC7rcX+l3eshOOjmMp4pcErIFXsa2/G75r/59eSMfJHmOGtUX&#10;WVYDwLW6A/qGbT2p/vY/1f0l03sUf3Ev6/6An3/OMX/OS3nX82Pzj83fl/5smtzoOnWt7JZW0ECJ&#10;6LWl7Fbqee8jF1kJfm5HIDiFG2Vdp9mY9Pp4ZI3Zq/8AOF+7am7sjtnLqtXkwzqo3Xlwy4fjd7+7&#10;YB4xpn5faf56/wCcytZg1eFZbPSimrNCUBRpIbOARlh02ldX9yN+uZs9QcXZ0a67fCz+p1+PSxzd&#10;rS4uUQJfERiB9pv3vQf+c2/+cs/On5J+dtF8ofl1LbwwR2C6jerPAsq3BlkkjWJq/EqKI+VY2RiW&#10;+1tmP2H2Rj1eOU8l86FbVVG/tcn2k7ey6DLGGKuXEbF3dgDv6XtR5Mm/5+d/+St0j/wJrX/qCu8h&#10;7L/35/qn74s/bT/Fo/1x/uZPwozvHzF2KuxV2KuxV2KuxV2KuxV2KuxV2KuxV2KuxV2KuxV2KuxV&#10;2KuxV2Kv0L/59n/+TYvP+2Bef8n7fOd9p/7gf1h9xeu9i/8AGT/UP3xeHf8AOZP/AJOjzf8A8xyf&#10;8mI8zexP8Wh7j95db7S/45P3j/ch8y5tXRuxV2KuxV2KuxV2KuxV2KuxV2KuxV2KuxV/RP8A84Af&#10;+SR0D/jNqP8A1Gy55x2//jMvh9wfXfZb/E4f53+6L7NzTPQPn7/nKz/yUHnP/tj3P6sz+y/7+H9Y&#10;fe63tn/Fsn9SX3P5jM9RfFHYq7FXYq7FXYq7FXYq7FXYq7FXDFX6nf8APvX/AJyah8r3K/kV53uB&#10;Hp19OX0W4kNFiuZT8VuSeiytvH/xaSvWQU5P2j7LM/38On1e7v8A1+T3fsn20Mf+DZDVn0HzP8Px&#10;O489u5+0ozi30JxxV82/nz/ziz5I/wCcgYBN5ot2s9ciQJBqtnxW4VQahHqCsiV/ZYbVPBkJrmx0&#10;HamXRn07j+aeTqe0+xcPaA9Yo9JD6vd5jyPwflB+YX/PuL80PK0ryeTjZeZLIH4DBKttPSvVop2V&#10;QfZZHzrdN7S4cn13E/MfZv8AY8Nq/Y7UYt8ZEx/pT8jt/sng0/8AziZ+cMEhhk8m6qWU9UhDj6Cp&#10;IP35njtnT/zx9rrD7OasfwH5j9af+X/+cKfzn8xSrDB5VubVGahkvZYbdVHiRI4anyUnK8nbumgP&#10;qv3AtmL2Y1czXBXmSP139j7l/Jn/AJ9m22nzRa1+d2ppeFGDjS9MZhC1O0s7KrkHuqKntIRmi1vt&#10;OZbYRXmefwH7S9N2b7HRxni1B4v6Mfp+J2J+Q+L9UdC0LTvLNhb6B5etYbLTbSNYoLeBAkcaL0Cq&#10;NhnKzmZm5GyXtceMYwIxFAcgOSbZFm8t/OP829C/JPyteeffNstLe3XhBApHqXE7f3cMY7sx6noq&#10;hnaiqTmTo9JLVTEI8z9g73D1+uho8ZyT5D5k9w/Hv2fzKfmR5/1b80vMupeffNMnqajqU7SuB9lF&#10;6JGg7JGgCr7AV3z0/SaaOmgIR5D8E/EvjOv1ktZkOWfM/YOg+DCMyHEdirsVdir+jf8A5wN/8kX5&#10;U/7ef/dSuc837f8A8an8P9yH172X/wATh/nf7qT69zTu/fBH/PyD/wAk+3/bXsf1SZvfZz/GB7i8&#10;37V/4pL3j734BZ6G+TOxV2KuxV+vX/Pqj/pvP+3J/wBjmcf7Wf5P/O/3r33sN/lf8z/fP16zj3v2&#10;C/mh/wAob5i/7ZF//wBQ75bg+se8fe1Z/oPuP3P5Rc9bfB3Yq7FXYqzb8ufP+r/ld5k07z75Vl9L&#10;UtNnWWOteLjo8bgUJSRSUYfyk9OuY+q00dRAwlyP4v4OXodZPSZBkhzH2jqPi/pq/Jr83dD/ADt8&#10;rWfnzynJWGdeNxbsR6ltOo/eQyDxU9D0ZaOvwsM8x1mklpZmEun2jvfZtBroa3GMkOR+w9Qfc9Uz&#10;FcxSmiSdGgmUPG4KsrAEEEUIIPUHG6Ui35yfnd/z7m8peeZptf8AyuuR5a1OQlmtPT52Dt/koKND&#10;U/yFkH7MYzo9D7R5MPpyeof7L59fi8n2l7JYdQeLF6D5D0/Lp8Pk/PbzZ/zgR+c3leUpb6LFq0A/&#10;3fp11E6n5JIY5f8AhM6LD7QafJzJHvH6rDyWf2U1ePkBL+qR/vqLzf8A6FR/N/8A6k3V/wDpHOZH&#10;8saf+eHG/wBDur/1M/Z+tmXlz/nBv86fMcsca+WnsYXO819c28CoKVqylzJ7UCE+2xyrJ29poD6r&#10;8gD/AGN2L2W1czXDXmSP0En7H11+XH/Pr26dorz82fMUaR9Xs9HQsx32H1iZQBt1AhO/RtqnT6r2&#10;p6Yo/GX6h+t3+j9iuuaXwj/xR/V8X6U/lX+Rnkj8l7P9H/l5pEFnI6hZroj1Lqbev7yZ6uwruFqE&#10;X9lQM5rVa7JqjeQk+XQfDk9houzsWjFYogd56n3nmXrYzDc1/Nx/zm//AOTu82/8Z7T/AKgoc9L7&#10;C/xaHx/3RfIPaf8Axyf+b/uQ+U82zoXYq7FXYq7FXrH5GfmZcfk/560T8wbYt6VhdL9aRa/vLaT4&#10;J0oCKkxs3GuwbiaGmYfaGlGpxSh3jb39Pt+x2PZOtOjzxydAd/6p2P2cvN/UjYX0Gp20OpWEiy2t&#10;xGksUi7h0cclYexBBzywijRfawb3CLwJdir88v8An4z+bh8keQIvy/0yXhqfmeUwycTRlsoKNMf9&#10;mxSP3Vn8M6D2c0fjZuM8o7/E8v1/B5b2s1/5fT8A5z2/zf4v1fF+DGegPlbsVdirsVdirsVdirsV&#10;dirsVdirsVdirsVdirsVdirsVdirsVdirsVdirsVdirsVdirsVdirsVdirsVdirsVdirsVdirsVd&#10;irsVdirsVdirsVdirsVdirsVdirsVdirsVdirsVdirsVdirsVdirsVdirsVdirsVdirsVdirsVdi&#10;rsVdirsVdirsVdirsVdirsVdirsVdirsVdirsVdirsVdirsVdirsVdirsVdirsVdirsVdirsVdir&#10;sVdirsVdirsVdirsVdirsVdir//S8D57A+BOxV2KuxV2KuxV2KuxV2KuxV2KuxV2KuxV2KuxV2Ku&#10;xV2Kp5ofmfWfLEjXPlrULvT5npye0nkhZuO4qUKk07ZXkwxy/UAfeLb8OpyYfokY+4kfcmutfmH5&#10;q8yxta+Y9d1O/halUu72eZTTxDsRkIaXHA3GMR7gA2ZNfmyCpTkR3GRP6WHZe4jdcVdirJj518wm&#10;w/w+dXvzpfD0/qhupfQ4fy+ny409qUyn8tC+LhF99C/m5X5zLw8HFKuVWaruq6pjsUrwOs8DFJEY&#10;MrKSCCNwQRuCMtIsUXHEjE2F91dTXsrXd7I80zmrSSMWZj4kmpOAREdgEzmZm5Ek+bd1eT38rXd9&#10;K8077tJIxZjQU3J3OGMREUOSzyGZ4pGz3nmr3GrXt5BFY3dzNLbQ09OKSRmRABQcVJoNttsjHHGJ&#10;sAWfJlLPOQESSQOQvYfC0B1ybU1irsaV2KoxtQuXt10555GtEYusJdiise4WtAd+tMjwC7rdsOWR&#10;jw2a7r2+Sn9am9H6l6r/AFbn6npcjw50py49K02rh4Rd0jjNcN7XddL71DCwdil1cUOxW3YpTjRv&#10;MWq+XJGufL19dWEzji72szwsy+BKEEjIZMUcn1AH3gFtw6ieE+iRj7iR9yE1HUrvV7l9R1a4luru&#10;UgyTTu0jsQKVZmJJ2FNz0wwgICoih5MMmWWQ8UiSe8mygskxaxQ4Yq3irsVdiqfaL5q1ry36n+Hd&#10;SvLD1aep9VuJIedOnLgwr9OVZMEMn1AH3gFyMOqyYdoSI9xI+5Kbq7mvpnvL6V5riVi8kkjFnZju&#10;SWNST7nJxiIihsGqczM3I2fNNtF81a15b9QeXdSvLAS09T6rcSQ8qdK8CK07VyGTBDJ9QB94tsw6&#10;rJh2hIj3Ej7kpurue+me8vZXmuJWLPJIxZmY9SSakn55OMREUNmuczM3I2e87ofJMGsVLsVdirsV&#10;dirsVdirsVdirsVdirsVdirsVdirsVdirsVdirsVdirsVdirsVZD5S8zXvkzW9O83aK3C/0y7gvI&#10;D25wuHWvsSKEdxlWfEMsTA8iCPm36XUHT5I5I84kH5P3s82aR5L/AOc/fy1tB5e1VbHU7eSO7UUE&#10;s1jdBCkkU8PJSUapFagN8LqSNj5/hnk7HzeoX08pDvBfVM+PD29pxwmuvnGXcR+O8L/+cXf+cQ7L&#10;/nGWXVPOmu6p+l9ZuLZoBJDbMiQWykSOqKC7uzlVJp/KFVTuS9q9sHX1ECgPPmfsXsTsCPZnFIni&#10;kdrqqHcOfPr8H5sedP8AnIu388/85F6N+at8DaeX9J1awsofrKlGhsYJ+MkkindWq8kpU/ZrxPTO&#10;lw9mnFo5Y+ZIJ2336AfIB5HUdsDL2hHKdoxIjvtQ3BJv3k/YX6Z/85U/84uN/wA5Rny3q2ia7BYQ&#10;ab9YDv6X1hJoLoxNzjZXAqvp7D7L8vtLT4uZ7K7V/IcQMbuutVV/rew7b7E/lTgIlQjfS7uuW/kw&#10;T/n4fp1nrf5N2lxp2oWrR6bq9pcR1mjrcCOOW1dIvi+JlMvJgvIgI22xpf7OzMNRVcwR7uR/Q43t&#10;bi8TS2CPTIH38419t/Ck8/Irz9p//OT35KL+XWka7Lo3nGz0yHTrmS1laK6t5rXiIblQjRs0cnBW&#10;bgQpq8RI3yvXac6DU8ZjcSSRe4IPMb3uP2tvZmsj2ppOCMjGfCIkjaUZDlLatjV7bHcd7xuf/nEf&#10;8wfKOj6v5k/Mr84dRsoLW0la0kTUruKAT0rGZ5ZpNkrsVVSzV+FqijZg7YxZJCOPDE2R0BNeQA5/&#10;inB/kHNiiZZNRKgDXqIAPfIk8u8fajv+fdn546RrHlm5/JPzLeLBrkFzcT2Ilk4vdQ3JLyBGJq0q&#10;SF2IHxcWDCtGIHtHoJQn4sRsQL8iNvlS+yXaUcuLwZH1Ak785CRu/mTaY2n/ADhT+ZFrrMlzr35t&#10;azH5UikaQvHe3a3ZgBqAxeX0kbj1f4lHXh2yB7bwmNDDHi9wq/lf45tkfZ3OJ3LPPh95uvfdfGvg&#10;8l/5wbspdN/5yC84adc62PMjW+iX0K6sJ2uPrSJe2ao/qMSWPEAHdgCKKSoBOb25IS0kCI8NyHpq&#10;q2l0db7OwMNfkiZcdRPqu7HFGt/dsfPZJ9W/9bWT/tq23/dMTJw/4zfgf90xl/xsfH/p29C/5zn8&#10;lWP5i/nN+X/krXdQh0vTtQszFc3k0qRLHEJ3Z+LP8IkYDjGD9qRlXetMxews5wafJOIsitvx07/J&#10;zfaXSx1Opw45HhBuz8vtPIeZZr5b/wCcMPzO/LPX9Puvyj/MmeLypDcpIbS7ef4YK8ivoIXt5iRQ&#10;biIGtfhpTKMvbWHPAjLjHERzFc/fzH2uRg7Az6XIDizHgB+mVn091fSflFjX/Pzr8xNBn8v6L+WF&#10;tcRTeYU1NdSmijYM9vAkEsYElPsmRpQVB3IQmlKZf7LaeXHLJXpqvebB/Q4vtpqoeHHFfq4uKvIA&#10;jf4l9Cf85cfl7N/zkl+UEN/+Xl1BP9Wki8w2nx1S5jitpgY0ZQw5ssh41oOYCsyipGt7I1I0Of8A&#10;eD+ifLcfq+Ttu3tEe0tN+7NkVOP9LY9fMHbz60y3VdMu/wA8PyPtdK/JLWo9Ku7/AEuwSyvIpHiW&#10;L0fTMkDNCC8eytE4UEruCpFRlOOQ0upvNG6JsfPffn3uXnidbpa08uEyiOE/Lbbcd3eO5vR/yfuv&#10;L/5J6l+RGq6/DqGtpo2pQ3OozsVCtfNPKjyhnZ1ReZXkx+JULUH2QZ6wT1AzCNCwaHlXJGPs+UdK&#10;dPKfETGQMj/SvnZPK+/o+cf+fYUH1byj5pti6OY9aVOUZ5K3GBRVT3B7HNl7Tm8kT/R/SXT+xseH&#10;DMc/WeXLkOTxr/nBX/1obz1/zA61/wB1W3zN7c/xPH74/wC5LrfZ3/jQy+6f+7CC1/8ANWw/J/8A&#10;5y+1fzN5iYRaPcSw2F5M3SKO4sYAJD4BHCMx/kDYYaQ6ns8RjzFkedSP6Fya+Oj7VlKewNRJ7rjH&#10;f5gPsT/nIn/nDzSP+cm/MGjfmLba/wDULeKyS1nNtClwt1bh2ljeKQOFVv3jDkRICCu3w0bT9nds&#10;y0EJQ4b3vfoeRsfLud92t7Pw7SyRyGVUKNC7HMUb25noWIf8/LLaTVPyl03UNOAmtoPMFncSSIwK&#10;iJ7W5jVwa7gs6AU/mHbLvZmQjqCD1iR9oP6HG9sYGelBHSQJ91EfeQ/CA53z5c7FXYq7FXYq7FXY&#10;q7FXYq7FXYq7FXYq7FXYq7FXYq7FXYq7FXYq7FX6F/8APs//AMmxef8AbAvP+T9vnO+0/wDcD+sP&#10;uL13sX/jJ/qH74vDv+cyf/J0eb/+Y5P+TEeZvYn+LQ9x+8ut9pf8cn7x/uQ+Zc2ro3Yq7FXYq7FX&#10;Yq7FXYq7FXYq7FXYq7FXYq/on/5wA/8AJI6B/wAZ9R/6jZc847f/AMZl8PuD677Lf4nD/O/3RfZu&#10;aZ6B8+/85Wf+Sg85/wDbHuf1Zn9l/wB/D+sPvdb2z/i2T+pL7n8xueovijsVdirsVdirsVdirsVd&#10;irsVdirsVXIxRg6EhgagjqCMSLSCRuH7Kf8AOH3/ADnTa6pBa/ld+d156OpJxhsNZnYCOcdFiuXJ&#10;+GQdFlPwuPtkPvJxPbPYJgTkwjbrHu8x5eXT3Po/YHtOM1Yc5qXIS6S9/dL7D736towcB1IKkVBH&#10;QjOVe1X4q7FXYq7FXYq7FXlX5u/nN5V/JLQ5PNXny9W3iowt7dKNcXMg/wB1wx9WO4qdlUfE7Ku+&#10;ZWk0c9VLhgL+4e9w9dr8eihx5DQ+0+QHX8dH88//ADkX/wA5Ga//AM5DeYDrOsk2ui2rMum6arVj&#10;gjP7TfzSsPtvT2FFAGeh9mdmQ0UKG56n8dHyjtntmfaM7O0R9Mf0nz+588Zs3SuxV2KuxV2Kv6N/&#10;+cDf/JF+VP8At5/91K5zzft//Gp/D/ch9e9l/wDE4f53+6k+vc07v3wR/wA/IP8AyUDf9tex/VJm&#10;99nP8YHuLzftZ/ikvePvfgFnob5M7FXYq7FX69f8+qP+m8/7cn/Y5nH+1n+T/wA7/evfew3+V/zP&#10;98/XrOPe/YL+aH/KG+Yv+2Rf/wDUO+W4PrHvH3tWf6D7j9z+UXPW3wd2KuxV2KuGKvev+cfv+cgv&#10;MX/OPnmFfMXlxvX06como6e7UiuYlPTvxdako4FVPWqllOu7R7NhrYUdiOR7v2O47H7Yn2dOxvE/&#10;UO/9r+hP8lvz58o/nvo6695HvA06Kv1uxlIW5tnP7MiV6V6OtUbs3Wnnms0GTSS4Zj49D7n1fs/t&#10;HHroceM+8dR5Efgdz2fMNznYq7FXYq7FXYq7FVG4uIrWNri5dY4UBZ3chVUDqSTsBiBanZ/NN/zm&#10;Dr+m+aPzg80a55cu4L/Tpp7cRXFtIskT8LWJG4utQQGUioNKjPTOxcZx6eIkKO/P3l8d9o8scmrm&#10;YkEbbjf+EPmrNo6R2KuxV2KuxVwxUP6BP+ffH5tj8wvy1j8p38obVvKzrYOC1WNqwLWz07AKGiH/&#10;ABizzz2g0ngZuIcpb/Hr+v4vrHstrxqdOInnD0n3fwn5be8F94ZonpWjir+bH/nMf82x+b/5n6rq&#10;tjKJNH0w/ovTypqpityQzg1IIkkLuCP2SvhnpXYmj/LYADzO5+P7HyH2l1/5rUmuUfSPhz+2/hT5&#10;azbOgdirsVdirsVdirsVdirsVdirsVdirsVdirsVdirsVdirsVdirsVdirsVdirsVdirsVdirsVd&#10;irsVdirsVdirsVdirsVdirsVdirsVdirsVdirsVdirsVdirsVdirsVdirsVdirsVdirsVdirsVdi&#10;rsVdirsVdirsVdirsVdirsVdirsVdirsVdirsVdirsVdirsVdirsVdirsVdirsVdirsVdirsVdir&#10;sVdirsVdirsVdirsVdirsVdirsVdirsVdirsVdirsVdirsVf/9PwPnsD4E7FXYq7FXYq7FXYq7FX&#10;Yq7FXYq7FXYq7FXYq7FXYq7FXYq7FXYq7FXYq7FXYVdgV2KuxV2KuxV2KuxV2KuxV2Kuwq7FXYFd&#10;irsVdirsKuwK7FXYVdgV2KuxV2KuxV2Kuwq7ArsKuwK7FXYq7FXYq7FXYq7FXYq7FXYq7FXYq7FX&#10;Yq7FXYq7FXYq7FXYq7FXYq4YqEdp2p3mkXCX+kXEtrdJuksDtG6/JlII+jIzxiYqQsebZjyyxG4k&#10;g94NH7H1v+Sn/Obn5jflDcJb6heSeY9Br+8sNTmd2A/4puG5PGf+CT/I75ptb2Dh1HIcJ7x+kcvu&#10;eg7O9p8+kNSPHHukd/hLn879zPv+cnv+ctfJH51+Xn0vyh5Qj07zHfSQ/XtWure1NwIIn9T0o5kB&#10;lIZwhJJXYMKb5j9l9j5dLO5zuIuogmrO3Llycztr2gwa3GYwhUjQMiBdA3QO550+IbPznr+nWR0T&#10;TtVvoNOPIG2iupUh+I1b4FYLv323zey08JHiMRffQt5iGsywjwxlIDuBIHytJZr64uIYrOeaR7e3&#10;5ejGzkpHzNW4qTRanc06nrlggAbrctMskpAAnYch3Xzpdp+o3WlXEeo6XPLbXcR5RzQuyOppSqsp&#10;BB+WM4CYogH3rjySxniiSD3jYpnrXmvW/MYRPMWpXl+sdSguriSbiT4c2NPoyGPBDH9IA9wpty6r&#10;Jm2nIn3kn70hVyhDoaMCCCD0OWkW0A0bDJ9U88eY9atjpms6xqF3ZkqTDcXc0kfw9PhZiNu22Uw0&#10;0IG4xAPkA5OTW5cg4ZSkR3Ekj7WL5c4rsVdirMtL/MbzZodr+i9E17VLOyoB6Fvezxx0Hbgrgfhm&#10;PLSY5m5RBPmA5cO0M0BwxnIDuEiB97EJZXndp52LyOxZmYkkk7kknqT45eBWzjSlxGz1T6w83a7p&#10;Vm+j6Xql7bWEledvDcypE3LrVFYKa99sqlp4TNkAnvoW349Zlxx4YykB3AkD5Ijy7568yeUEki8p&#10;6zqOlpKeUi2N3Nbhj4sI2Wv045NNDLvOIPvAP3rh1mXCKhKUfcSPuUP8Y68Gv5Rqt9z1RPSv2+sy&#10;1uk68Zjy/eL7PUYfy8Nthty2G3u7vgj83k3PFL1fVufUP6Xf8WO5a47sVdtirI7Hzhr2mWbaLpuq&#10;X1vp7cuVtDcypEeX2qorBd++2+VS08JniMQT30LcnHrMsI8MZSA7gTXyY5lrjtHFDsVdirsVdirs&#10;VdirsVdirsVdirsVdirsVdirsVdirsVdirsVdirsVfoX/wA+z/8AybF5/wBsC8/5P2+c77T/ANwP&#10;6w+4vXexf+Mn+ofvi8O/5zJ/8nR5v/5jk/5MR5m9if4tD3H7y632l/xyfvH+5D5lzaujdirsVdir&#10;sVdirsVdirsVdirsVdirsVdir9WP+cYP+c5/If5Kfl1pn5deatO1y41Kyku3kksoLZ4SJrh5V4tJ&#10;cRtsGFaqN69eucn2p2Dl1WY5ImIBrmTewA7i912N7T4NFp44piRIvkBW5J/nB9Af9FPfyt/6tHmb&#10;/pFsv+yvNf8A6F8/fH5n/iXaf6NNN/Nn8o/8U8u/Oz/n4N+Xf5keRNf8iaHpmvxX+q2EtrA9zb2i&#10;xK7jYuUuXYDxopPtmVovZ3NhyxmTGgQdif1OJr/a3T6jDPHETuUSBYFbj+s/Hg52T547FXYq7FXY&#10;q7FXYq7FXYq7FXYq7FXYq7FX19+RX/Oann/8kY4dCSZdb8sxUVdOv2J9JB+zBMKvGPBfjjHZO+ab&#10;X9h4tUeL6Zd4/SP7Houy/aXPogIn1RHQ8x7j0+0dz9SPy4/5+GflX50jjg8yT3PlvUWorR38TPDy&#10;pU8Z4Qy8f8qQR9OnSvK6n2ez4fpHEPL9R3e30ftVptRsTwH+ly+YsfOn1t5d/Mzyj5uiFz5W17S9&#10;RjPe1vIZaex4MaHY7HNPk088ZqQI94Id7h1OPMLhIEeRBZwDXcZU3oO81C105fV1CeKBNzyldUG3&#10;XckYQLQTTwzzr/zlJ+VHkFHbzD5r00zR05QWcv1uYE9AY7f1GB+YG252zOwdl5830xPvIofM7Ou1&#10;PbGn018c47dLs/IWfsfBX5uf8/OIljl0r8ldHZpTVRqWqiijfrHboamorQu4ptWM9M3+j9lyd8x+&#10;A/X/AGvL9oe2cY7YI3/Sly+A5n4ke4vyw88/mD5j/MvVJPM/nzUrjU9Sl2Ms7V4qOioooqKOyoFU&#10;eGdXp9NDTx4cYofjn1eG1etyaqXHkkZH8chyHwYccvcV2KuxV2KuxVwxV+sX/ONH/OdvkH8mfy20&#10;X8tvNGna5Pqem/XPWks7e1eE+vdyzrxaS5jY0WQA1Ub16jc8l2n2Bl1OaWSJjRrmTewA6Avddje0&#10;+DRaeOKYkSL5AVuSesh39z3b/op7+Vv/AFaPM3/SLZf9leYH+hfP3x+Z/wCJdp/o00382fyj/wAU&#10;+Zf+ctP+c1fJH58+Qz5D8oWGs21+b63uud/BbJFwiDVFY7iRq77fDT3zZdk9h5dJlE5GJFHkT194&#10;DqO2/aXDrsBxQEgSRzArY+RL8wTnVPEOxV2KuxV92f8AOFP/ADk95W/5xw/xN/jiz1O6/TP6O+r/&#10;AKOihk4/VfrHPn6s0VK+qvGnLoa02roe2+y567h4CBV3d9a7ge56f2c7ax9m8fiCR4uGuEDpfeR3&#10;vuz/AKKe/lb/ANWjzN/0i2X/AGV5of8AQvn74/M/8S9P/o00382fyj/xTG/OX/PyT8s/MWgar5fs&#10;tK8xrcX1jc2sbSW1mEDyxMiliLskCp3oCadjk8fszmjIEmOx7z/xLDJ7ZaeUSOGe4PSP/FPxL+Wd&#10;y+aF2KuxV2KuxVwxVkHlfzXrPkrUofMflG/uNO1K3IMdxbSNG43rQkdVNN1NQRsQRlWbDHNHhmAR&#10;5t+n1M9PLjxkgjqPxy8uT9LPyl/5+aa5o0cWl/nDpS6vCgCnUNP4wXJp+08RpE7H/JMI9s5nWezE&#10;ZG8JryPL58/nfvez0HtnKI4c8b/pR2Py5fIj3PvnyV/zmz+TvndB6HmOHTLigLQ6qrWhWvb1JB6R&#10;Pjxkan3Zz+bsTUYucSfdv9271On9odLn5TA/ren76+x9GaP5v0HzAiz6DqljfRvTi1tcxSg8ulCj&#10;EGvbNbLHKPMEfB28MkZ7gg+5keQZpdqGr2OlIZdUuoLZAKlppFQAeNWIwiJPJBIHN4R5w/5yw/KT&#10;yOkj6z5s02WWIlWhsZfrkoYGhXhb+oQQetaU70zPw9lZ8v0wPxFD5l1mo7b02C+KcdugPEflGy+I&#10;fzL/AOfn+n26yWP5SaBLcy/Gq3ursI4wRsrLBEzM6nr8UkZG1VqTTeab2Wkd8sq8hz+Z2H2vNaz2&#10;1hHbDEnnvLYeRobn/Yvzg/Nf/nIv8wfzodl896zNNYFuS2EH7m0WhBH7lKKxBGzPyb/KzpNH2Zh0&#10;v0DfvO5+f6nkNf21n1v95Lb+aNo/Lr8beIHNg6p2KuxV2KuxV2KuxV/RH/zgn+T/APyqz8s7TUdS&#10;i9PW/MRXU7qo+JYnX/RozUAjjHRip+y7uM847d1n5jMa5R9I/T9v2U+vezfZ/wCU04v6peo/HkPg&#10;Ksd9vtHNM798w/8AOX35u/8AKnPyy1bXLKX0tYv1/RmmkH4hcXCkF1944w8g7VUDvmz7I0f5rMIn&#10;kNz7h+vk6jtzX/k9PKY5naP9Y/q5/B/NTnpr4y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1PA+ewPgTsVdirsVdirsVdirsVdirsVdirsVdirhir77/wCcF/PlxN5uj8geY7TT9R8s&#10;RadqN2ba4060lkDwoZ+SzNH6tagijOVoaU2XjzftBpgIeILErAuz7uV09l7J6ycsngyoxESaoc7v&#10;nV9/V+iv/OUX5FeWPzX/AClvNY/LrTLGO/t7ePW9MnsbaONp0SMuUBQKWEkLMFU7c+BpUDOd7K10&#10;9NnAmTR9Jv8AHQvWdt9mx1umPABY9Ua61+sWH4B6Jo935i1G08v6RGZr++uIrW3jHV5ZnCIo+bED&#10;PQ8mQQiZHoLPwfJsOI5ZCEeZIA+Oz+lL8m/yt8gWHli38raXpOmaiugs2kXF5LaQSvPdWoCXDMzL&#10;Un1uYNehBHTPMNXqckpmRJHF6qs7A8vsfaNFpcUMYhEAiPpvbcx2Pxu7834Pf85IfmBqnmnznrnl&#10;2+Syg0vSNY1C3sreysba2EccUzRqC0Uau/wqPts2++d/2XpY48cZC7lEEkknmL73y3tzX5M+WWOV&#10;cMZEAAAVRI51f2vA47OeaKS7hidoIePqyKpKpyNF5HoKnpXrmyMxdd7phAkEgGhzPdfK0NhYuxV6&#10;f+TWvaD5R886D5i/MGy+u+X7S9imvLdkDho+zFCCHCkh+B2cDj3zD1+OWXFKOM0SNvx9jsOy80NP&#10;njPKLiDZ+Wxry2L6e/5zl/OL8t/zf1bQ738o4lkms7edL6+S0a1EocoYoiHRHYxUfcig50WvbV9g&#10;6LNpRIZetULvvs7H3O79qO0dPrTE4dyLs1XdQ3Fnr5D4vhI50DyioYnCCcqwjYlQ1DQlQCQD4gEV&#10;+Y8cb6J4TV9FPFCIubSeycRXkTxOVVgsilTxYVBoexG4OCMhLcbs545QNSBHv2Q4wsH69f8APuvz&#10;Cn5lDXPJ3nrTtL1K10e0sDYPLptoJI0+OMq0ixhnqFTd+TVBJapOcZ7SYRgMZwJHETe5/HV9G9kd&#10;XLUxljyURERrYctxXnyHn5sh/Nv85NJ/Ln88bX8nNU8o+W7/AMl3zadbzxvpUBnT64FBcNTiwVmq&#10;VZTyWqihIIp0ehObTHMJSEhfXb0/jvcntDtQYNXHTyhEwkADtv6jXurypj3/ADnf/wA4neUPJ/lZ&#10;/wA3/wAuLKPR5bKeGK/s7eq28sc7iNXSPojq5UUSilSTSoqb+we18mTJ4WQ3fInmOvNwvafsPFix&#10;ePiAiY1YHIgmuXQ+5+R0FnPd+obSJ5fSQyycFLcEXqzU6AVFSds7EyEebwEYGfIE1ufd3obJMHYF&#10;e9f84y63caH+Z3laCOG2nttV1Wx0y5iu7aK4jktrq5jjkAWVWANOjrRlI60qDru1cQyYJX0BIo1u&#10;AfxTt+w88sGphX8RETYu4ykAf7e8e9+jP/PyzyhoXlzyf5dufL+l2VjLJqzo72ttHCzL6DGhKKCR&#10;XtnNezGSUssgST6f0h7H2zxxjgiQAPV3eRfjac7Z83axVwxV+tP/ADg7/wA4w6f57/LjzR5p83wj&#10;/nabebSNOlZVLQwxN8c6Eg7/AFhVptsYPfOP7e7UljzRjH+CpHzPd8vvfQfZjsaOXTznP/KAxHlE&#10;bWPj/uQ/LLzP5dvvKOr33lbXYzFqGnXMtpcJvtJE5VqV7VGx7jfOsw5RliJR5EW8JqcEsEzjlziS&#10;CkeWNLsVel/lJ+U/mD85/Mlr5H8mW5lup2BmmIPpW8IIDzSnsqg/NjRVqxAOLrdZDSw45/DzPcHP&#10;7N7Oya7J4cPiegHeXsH/ADkp5Fsf+cdPzOj8u/l8SBpNnp86S3SJcepcGEF5XjmDxnm1WKFfTFaB&#10;abZg9l5zr8JOTqTy227tt/0u07a047L1IGDaog2d99wTvY391dwfqP8A85e+T/L1v/zj/rPmOx0b&#10;TbXUntdHl9e3s4YnVpb2258WVQRUMRt2NOmcr2LlkdVEEmrlzP8ARL2vtJiiNFMgC/T0/pRfgm9v&#10;LGiTyIyxyV4MQeLU2ND0NO+egiQOz5SYEAEjY8vOlHCxRF1Zz2Mptb6J4ZlpySRSrCoqKg0O4II9&#10;sEZCQsbsp4zA1IEHz2Q+FiuVSwJAJCipoOgrTFIFv0X/AOcI/wA9fyp/KbRfMGmfm1bpHql5KJIr&#10;p7E3Qnt/TC/VhxVytG5MQ3FG57ttnM9u9n59TKJxbgDldUe/f+3Z7L2Z7V02jxyjm2JN3V2K5bXy&#10;N89t3yp5U/LXUPz7/MG68tflXYGG01C/uJ4Up+6sbJpiQ0hGypGhA/yjRVBYgZtsuqGiwiWU2QAP&#10;OUqdHg0J7R1Eo4RQMifKMb/VyDJ/+csfyq0b8mPP0n5f+UxIbK00+wLSSuWeWV4QZJGrsC7VbitF&#10;WtFAGV9j6yWqxcc+dn5dzd7Q6CGizDHj5cI59T3/AB+T5qzauidgV2KuxV2KuxV2KuxV2KuxV2Ku&#10;xV2KuxV2KuxV2KuxV2KuxV2KuxVwxV+n0P5Pflb/AM4neU9K83f85C6ZL5n8862hlttEV+MNuoAJ&#10;DioU8ahXd+fxnjHH8LNnJnW5+0chhgPDEdep/HQfN7wdnaXsfEJ6kcc5fw93fty26kvO9S/Nr/nH&#10;X8y9F1Cy8yeRLnydrMNtNJp9zotx6wkmVapG3wRrV22+OJlA/bTMqOi1mnkDDJxja+Lu+37Dfk4c&#10;u0ez9VAjJj8M0aMe/usAb/1hT4FOdE8emA0i+a0OrLazmxU0M4jb0ga03enHqadeuQ8SN8Ni+7q2&#10;+BPh46Nd9GvnyS/LGpfLE8DtBOrJIjFWVgQQQaEEHoQcAN8kyiYmisxQjbDTbvVJDbaZby3MoBYp&#10;CjO1B3ooJpvkZzEBcjXvbMeKWU1EEnyFoLJtap6Enpm44N6QbgXoePKlaV6Vp2wWLplwGuKtuV9E&#10;TcaZeWkqWl3bzRTyBSkbxsrMG2BAIqa9qdcjHJGQsEMpYZwPCQQTyFbqEdtNMkk0UbtHEA0jKpIQ&#10;EhQWPYEkDfvthMgNmIgSCQOXPyUcLFFwafdXUyWVrBJJcSAFI0RmdgRyBCgVO2/y3yJmIiydmccU&#10;pHhAJPdW/f8Aduh/Sfn6PE+pXjxpvXpSnjkrHNjwm66qt3Zz2ErWl9E8M6U5RyKVYVFdwaEbYIyE&#10;hY3TPGYGpAg9x2UY42lZYolLOxCqqipJPQAYSaQASaCveWVxp8zWd/DJBOlOUcqlGFRUVBoRUGuC&#10;MhIWN0zxmBqQIPcdioJG0p4xqWNC1AK7AVJ+QAqcJNIESeSr9VmMJvRG/wBXDiMy8TwDkVC8ulaA&#10;mnWmDiF11TwGuKtuV9L7nqn5E/ltF+b3nzRfy4uriS1h1SZ45JolVnRUieRiAxArRf8APpmJ2hqj&#10;psUsg5j9Yc/snRDWZ44pWAb5eQJ/Qt/PTyFp/wCV/nzXPy/0C4lurHSrkW6TTlTIxEaluXAKuzEi&#10;gG3Tfrj2dqDqMUcktif1r2to46TPLFAkiNc+fIHp73k2ZjrnYq7FXYq7FXYq7FXYq7FXYq7FXYq7&#10;FXYq7FXYq7FXYq7FXYq7FXYq/Qv/AJ9n/wDk2Lz/ALYF5/yft8532n/uB/WH3F672L/xk/1D98Xh&#10;3/OZP/k6PN//ADHJ/wAmI8zexP8AFoe4/eXW+0v+OT94/wByHzLm1dG7FXYq7FXYq7FXYq7FXYq7&#10;FXYq7FXYq7FXYq7FXYq7FXYq7FXYq7FXYq7FXYq7FXYq7FXYq7FXYq7FXDFW8VaxV2KuOKuxV2Ku&#10;xV2KuxV2KuxV2KuxV2KuxV2KuxV2KuxV2KuxV2KuxV2KuxV2KuxV2KuxV2KuGKuxV2NK3irRxV2K&#10;uxV2KuxV2KuxV2KuxV9Bf84vflI350/mPo/k6eMvpaSfXdSI6C0tyGcHcEeoeMQI3BkBzXdraz8r&#10;hMhz5D3n9XN3HYOg/O6iMDyG8vcP1mh8X9N0SLEoiiAVFACqBQADoAM8wt9lXnFX4P8A/Pxz83P8&#10;Z+fIPy50yUtpvliIpKAfhe9uAryHY0PBOCDureoO+d57NaPw8RyHnL7h+s39j5n7Y6/xcowjlDn/&#10;AFj+ofeX52HOkDxzsVdirsVdirsVdirsVdirsVdirsVdirsVdirsVdirsVdirsVdirsVdirsVdir&#10;sVdirsVdirsVdirsVdirsVdirsVdirsVdirsVdirsVdirsVdirsVdirsVdirsVdirsVdirsVdirs&#10;VdirsVdirsVdirsVdirsVdirsVdirsVdirsVdirsVdirsVdirsVdirsVdirsVdirsVdirsVdirsV&#10;dirsVdirsVdirsVdirsVdirsVdirsVdirsVdirsVdirsVdirsVdirsVdirsVf//V8D57A+BOxV2K&#10;uxV2KuxV2KuxV2KuxV2KuxV2KuxV9ff84Q/+TJf/ALYWs/8AUI+aT2g/uR/Wi9P7Jf4wf6kv0P0r&#10;/wCfdX5t/wCOfy+k8g6pJz1PyvKIF5GrNZT1eA7/AMhDx07KieOc17R6Pwc3GOUt/j1/X8XrfZPX&#10;/mNPwHnDb/N/h/SPg+WJ/wAmoP8AnG780/PH5rXsCDy55RsG1fQY2FElu9ULRWMIUCnGKT1VPdfS&#10;VqU3zafnTrsEMIPqmeGXujvI/EUfm6j+TR2bqcuoI9MI8UenqnYjHlWxseWz7d/5wBv7jVPyhs9T&#10;1GRprq51LUpppXNWd3uGZmJ7kkknNJ29ER1BA2AEfuD0PszMz0sZS3JMifeZF+av5S6H5F17/nI7&#10;zFB+cU9lFokOr63NFFqLoltcXQu2WKKQuQtPiLhW2ZkCkGtD02syZYaOPhXdRuuYFbl47s/Fhydo&#10;ZBnquKdCXIy4qA358zs++vyu/M3zL5h/PrW/J/lHUf05+U0FkYlaztYf0fZXAhjcRLPEgRmDFlpz&#10;PIMQQSlV57U6aENLGchw5CepPERvvXT5fe9bpNZkya2UInixCPQDhjPbbiA3PPr18nzN+dmk235E&#10;/wDOT3lmf8uY0sLXzIdKl1C1jVfSdLy/aC4jClSFWQRBjQbOSy06DaaI/m9FIZN+Hio+6Nj5X8nR&#10;dof4D2lDwtuPh4u48Uql86B977U/5y782eSvyl0PRvzE846DBrd3Yamq6XpzcI4nuZENZZCUcfuo&#10;1dkqp/ecOhoy6TsjBk1MjjhLhsbny7via+D0nbmrxaTGMuSPFUhwj+l3/AWR5vmHRv8AnL3T/wA7&#10;/wA5fIem/l5Y3Ol6e4ubPVkvYbctdJJGHSP4TJ8ETRkowKt8R2ANM2mTsY6TTzOQgnYxq9t/hzvz&#10;dPg9ohrdVjjisD1CVgb7WOp5EeSRf8/N528uaz5D1bQ+Nrd2w1CeKSNVBWSOS2ZGpShIIqKjLfZe&#10;IyRyA8jQ+9xvbPIcUsUo7EcRHvHCQ+xrnzRa3P8Azj1D+ZPnPTLXWblvKttf3kEyLGl1N9XR29Tg&#10;oAV33dVAFCVApmkGEjVeHA8ProHu3/Q9GNRei8XIBL92JEH+L02b96V/849+YIf+cqvyZntPzE02&#10;xihvJLzTZoLKH0oFVCPTeJCW4MgZSpBqGXkKZPtDF/J+o/dk7UQTz+LDsvP/ACppbygeqwQNhzrb&#10;qP1vm/8A5xA/JS38g/lLqP8AzkJZ6SNY8+Xdhf3OiwmEzvEIA6QrDGAxMkrpUlRzKFUFPirsu2da&#10;c+cYCagCAf037nUez/Zw0ulOoEeKZBIHM7Xwgc/q8t96egfld5D82f8AOS/5Pa35Y/5yT0q6i81W&#10;95dLpN7qVg1pdxkxJLFIgZEPESsyHgArRj0yNjlGrzY9BqIy0xHDQsA2OZBHXp9u7k6HT5O1NLKG&#10;sieKzRMeE8gRIcuRJG1Ajbvfhdnevlr9V/8An1l/x3vN3/MDZf8AJ2TOS9q/ph7z+h7z2H+rJ7o/&#10;756Z+fXkL8u4/wA9oPzP/Njztp2lW2njT7n9DiKWS6ka1RWQOVBCIzAHYMWWqihNVw9BqMv5Y4sU&#10;Cbv1dBbsu09Jg/ORz5skY8IB4TzNbjryvy3pBfmx/wA5dfl1+e/mby9+TSXHp/l9calDc67qt8Db&#10;QzJbgyxW4DlWSJ5VQSSPwI7bVOS0vY+bSQlmr1gVEDc77E7eV01av2g0+tyRwX6CblKWw9O4jvXM&#10;gXfu6vRrr8ydV0/88/K/5efkNfwX/wCXcdlEur6XotrbyWViG9VA0s0KER7BHFZAQRx6OFONHTRO&#10;mnkzCp36TIm5croE7/JzZaucdZDFgN4wPVGIHDDY1cgNr2oWOXm+fP8An4h5ctfym86eU/zb/L1V&#10;0vzBqQvmuJYETi0tp6IWUoQVLssxViQeQAqK7nZezkjqcU8WTeIrb33t9jpva2P5PNjz4vTI8Vke&#10;VfDkaffX/OSB8naR+Wlx5w/MjTY77StNNnftZIqp9buFdRBAxCmiPMyB9iOHLkCtRnPdmjJPMI4z&#10;RNi+4dT8rer7Wnix4DPMLiKNd5sUPjKvLv2fBnmH/nLvyr+fWr/ld5K8u+XZtK1Oy85aFdzGT0jB&#10;AFnCGO3eNgWVi4ryjQUX7HKhXocXY+TRxyzlIEGEgO87ddvuLymb2hxdoSw44xIIyQO9UN/4SDvz&#10;6jl0t9Ff8/Avy81780tJ8oeSfJNo13ql3rThVGyoot25SSN0VFG7MenuaDNZ7P6mGmlKczQEf0jY&#10;O59qNHk1eOGPGLJn8AKO58vxzfJn/OSn/OU/mz8vxH+Qnlm4YazokUdtrmvz2kUdxe3Bjq4hjKUj&#10;h+IFZKc5BQg8fjk23ZfZGPP++lylfDEE0B5m+fl0+waTtv2gy6U/l4H1RA4pkC5GukeQHn8u8/Mk&#10;51bwjLPIXkzUPzE8xaZ5H8vry1DVLqO1ir0UuaFm/wAlRVmPZQcp1OcYIGcuQFuTotLLVZI4o85G&#10;v2/Abv2y/wCcc/8AnITSG/NHVP8AnG/QnRPKuj2EOmeX2IAMs2lqVuiTX42mJeTl3WLl334XtDs6&#10;XgDUS+qRJl7pfT+POn03sztaB1EtJHaMQIw8+DaXx/REl8nf8/J/yhPljzdZfmxpcdNP8wxiC7Kj&#10;Zb23UCpP/FkXEgU6xue+bj2Z1nHA4jzjuPcf1H73n/bLQeHkGccpbH+sOXzH+5fcf/OA2s3HnH8o&#10;7CfzIIrqawup9Ot3eJOS29uqCJCQBXip4gnegFTmh7exjHqCI9d/ieb0/szlOXSRMt6sfAGh9j5x&#10;/wCfYPmC91q180eUdVdLjSdNFjPaQyRofSe4af1SrU5UbitQSQKbU3rs/anEIGMxzN38Kp03sVqJ&#10;TjPGTYjVDu4uK/N9CfkP5yuX/PH8y/y6htLKDTbV4731YbdUuJJGESj1JBuyqCQq0+GuazXYANPj&#10;yWbNjc7Dnyd32fqTLVZsVACPCbA3Ngcz18nyZ/znx/zkJ5o0XzRrf5JWkdgfL13Y2nqO9sDcj1EW&#10;RqS123G23TbNx7P9mwnAZjdgnrts6D2p7YyYZnTgDhlEXtvvfn+h97/n15o0/wAl/kbd+aNc0uDW&#10;raz0/SpEsbsEwSTmeBYDKopyRJijslRzVSvfNB2diObUCINWTuOdUbr4PTdq6iOn0xnIcQAGx5XY&#10;4fkaLCvKd9b/APOVn/OPTan59sLWO6vrHUPhtk4Rw3FpLKkMsIJYpQord/2lNVNDdnieztVUDyI5&#10;9xrYuPppjtbRXkA9QPLoQSLHyv8AW8Y/5xj/ACl0r8jvyT1L/nIO4tILrznc6Je6vbTzIH+rxRxO&#10;9tFHyB486K7sBUlqElUXM7tTVy1mpGC6iJCNed0T+p1vYuhj2fpDqaBmYGXwq4gd3S/PvoIv/nFH&#10;Wn/5zB/LzzF5T/PxY9bnsr304L6SGJLiJbiPkrRuijg8bBipAGxCnku2R7Wxjs3NGWD07cr22P3F&#10;n2FmPa+nlHUVLci6A6X05EdKp6T/AM4P2Op6Zovmn8svOLLfSeUfMFxpNrJLGlRbxovFV2rxJBda&#10;k7PToBmL22YylHJDbjiJH32bc72fE4QninvwTMRy+kAV+v4vF5f+cxPyt/IXzN5t/LnTfKtxPDFf&#10;Xn1jULb0He+vpJXa5WcPw4xJITGlGk+BaBKAZnR7Fz6yEMhkOQoG9o1tXnW52DrJ+0Wm0GWeIQPM&#10;2RXqkTcrsjkduvdVAPTf+fd3ma989fl5qH+JfSuI9M1Z7KxQxJSC2W3hdYVNORVCx48izAbVpTMX&#10;2iwDDmHD1FnzNndzPZTVS1OAmfSRAFco0KA8hfX5sU/5wt86XU35nfmT+XkdrZQ6da6pqd76sUCp&#10;cSSNqDIBJKN2VFJCLT4e2W9tYAMOLJZsxA57D0jk1ez+pMs+bFQqM5GwNyTI8z18nlP/ADm9/wA5&#10;OedPIvnjUPyx8uGwi01INPuo52tVe5jlHCZWWRiRs6ggFSKbHMvsPsrHnxjJK7sir2pwfaTtzNpM&#10;vhY6qgbqyD866dz7Y/KHzxJ/zkT+Tn+JPLT2+nebbrT7mwlnjhj/ANG1OOMp6gXcBS3GVQdwjr3z&#10;SazT/ktRwy3iCDz5x58/s970XZ+rPaGmE4HhkQRdcpDa69+48n5f/wDON/5g+aPyZ8rfmT5w1lwl&#10;rp0f1KGzuoUeuv3cojR6sKloUjdpE6FevTfqO09Pj1WTFCPXewf8mN/t6F47sbV5tFizZJnaNiiP&#10;8qdvs6jl7nwjrGrXev391ruryma/vZ5Lm4lIALyysXdiAABViTsAM6KEBACI5AUPc8dlyHLIzlzJ&#10;JPvPNLskwdirsVdirsVdirsVdirsVdirsVdirsVdirsVdirsVdirsVeo/kdYRar+Y3lDS7sBoLnz&#10;BpUMikVBV7uNSPuOYmvNYZn+jL7i5/ZYvUYx/Tj94fWP/PybUp7z82orOYt6Vpo1nHEDWgDPLISP&#10;mW3PtTtmo9mIgYCf6R+4O/8AbOZOpA7oj7yiLD/n23+Yuqxxz6dr/lWZJUEicL28JKsAQaC0r0OC&#10;XtNhHOM/kP8AilHsZqD/ABQ+cv8AiWE/84YfkVYfmh+acugedIUu9I8vRT3l5DuYZ5IZVijjatKo&#10;XbmQR8aoVYUJy7tvtE4cAlDYyoDvAItp9neyRn1JjkFiF33Eg0B7uvnW+z1TUP8An4z5usvN0i6R&#10;Y6afIENybeLS1tgGexVuIo9RSRo9/wDfYO3Dj1w4ezUDj3J4yLv+l+r7XPye2E45iAAcYNUBuY99&#10;3z69z0P839I0D/nGD89/Jf5v+Uo4rHyp5mDNeW6BUijEhWO4dV6KgSWOUKKBXU0oKUx9HOWv0s8U&#10;t5R5d/kPsI+Lm9oQh2ZrceaNCM7Eh06WfLnE/B8y/wDOcn5XS+TPzhv49IgJtvMvpapaJGp+KW5J&#10;SVR2LGdXag/nXNr2Dqxk04s/TYPuG4+z7nRe0+gOPV+kfXRFDqdiPeTufe90/wCct9Hh8n6B+Wv/&#10;ADiJ5TEK6hxtp751ABa5ncwRliorR5nnkI3/AGTv1zXdkTOSeTVz86+G/wBgADt+38YxQw6GHUi/&#10;9yCR5kk+8PYvzl13zt/zi1Fon5R/84t+VriW0isUutT1aLSZLxrmZmZAHdFK8/gLvWpo6BOKihw9&#10;Fix6/iy6mdG6A4gK+fTu+Ln9o583Zgjh0mMkAWTwmX2jrsSb7w8q/wCcsPKzfmd+Tnl//nIvzHoP&#10;6A89xXK2esxG2a2aVGeSLm0b/Hu6o8ZarBJCtWFMy+yMv5fUSwRlxQP0735/dsa6hwO3sH5vSR1M&#10;48MxQlsQedcufPcX0970fyd+a+j/AJU/84veS/zI8z6Pba5qtrqF1Bo8VxGvBLwXN5HHIxA29OBH&#10;3+0SqioajDHz6KWo1s8cDwggGXuqJPzLl6XtKOl7Ox5cg4iCREf0rkB7qiDv+lh//OGn52eYfz0/&#10;PPWfNPndbX1L3y28JtreNlgiS3lgVBGJGkcV5yFquamR+1ALu2tBDSaaMYXtLmee4Pu7h06OL7O9&#10;q5Nfq5SyVvDkBsOEiu8/xS69fcxv8sf+c572HzpoX5bfl55X0nR/y8u9QtdLSw9NjcmG4lWL1XlD&#10;hTL8XIgqwO6szn48s1PYA8KWSciZgE30sC676a9H7Uk5o4sUIxxkiNddzV93wo+/q8//ADk8o2H5&#10;b/8AOU2m2HlWGK1sbjXdDvEt40AjjNy8JlUL04s/NqAAANxA2zI0WY59CeLeoyHyuv0fJxu0cA03&#10;aceDbilA0P6Ro/Pc/F9K/wDOU3/OV91/zj5+Y15oP5Z+XNJTWbmO0u9Y1S8jaSa7rEqxxDgyFVWN&#10;VFSxqeiqQWbWdk9kDW4uLJI0LEQOnW+vUu47c7ePZubgxQjZAMievStq6Ab7+5kP/OVP5y6F+QN3&#10;pP5j+TfK+nSfmT5q0+OQ6pdRc47eGKhYhAQTKxk48hxJCr6jOEVMq7J0UtaDjnI8ETyHUn9G36uZ&#10;bu3u0o9mkZYQByTFWekY/wBvSvPkA8Z/5yN8xL+e/wDzjl5a/PTzbZ20PmyHU2tGuLVOIaMSzQuu&#10;5YhW4I5WtA4+GgNMzuzcf5PWSwxJ4SOvuB+fR1va+X+UOz46iYAkD095ifgefvTz8rPK2o/845fk&#10;dYfm5+W2gS69+ZXmySP0Z47OS8Nlayh2UqiAlUEaAn+aWRQ3JFCivV5RrtScWSQjCF9asj39f0Bu&#10;0GGXZmjGbFAzyTrkLoEWOW9Af7I93KXeVf8AFn/OV35c+b/LP/OQ3lp7DzJotqbzQ9Vn06SycuY5&#10;GCrzC/ZdAJAnwskgDAEBjTm8Ps7NCWCVxP1AEH7u8cr6hyNP4va+CePVQ4ZDeJMTHoaq+oI3rmDT&#10;xf8A5wI1rTrLyX+a8fm+zGpeX7PR4r66tKANLEkF0Zo1bYj1FRR12IBFOuZ/tBiJy4uA0SaB+Ir5&#10;Eur9lM4jhzcYuIHER37S4vmAHof/ADjl/wA5m6x+an5g6f8Ak7qfl3RLLyNq6XNrDp1tbn/R447e&#10;SRFJLBJAeAVwY1BBqoWlDjdpdiR02E5RKRkKNnruPiOfe5fZHtLPWagYTGIhKwAOYoE8+R5dwYV/&#10;zjrrl1+Tn/OSOt/kx5Ujth5e1fWrqCVZIuUkUNpFcy26RPX4eIfix35Adsu7RgNVo45pXcYj5kgG&#10;/k4/ZWQ6LtCenhXDKR6cgBKUQPddPMP+cz/+chvNnmXzJ5k/Jm++pR+X9P1duBhtwk8ghJ4LJJU8&#10;hU8jsKlV+nK7D7NxwhHNvxEd+zh+03bGWc56bbhBHTc9dz7/ALnwSc6J5B2KuxV2KuxV2KuxV2Ku&#10;xV2KuxV2KuxV2KuxV2KuxV2KuxV2KuxV2Kv0L/59n/8Ak2Lz/tgXn/J+3znfaf8AuB/WH3F672L/&#10;AMZP9Q/fF4d/zmT/AOTo83/8xyf8mI8zexP8Wh7j95db7S/45P3j/ch8y5tXRuxV2KuxV2KuxV2K&#10;uxV2KuxV2KuxV2KuxV2KuxV2KuxV2KuxV2KuxV2KuxV2KuxV2KuxV2KuxV2KuxV2KuxV2KuxV2Ku&#10;xV2KuxV2KuxV2KuxV2KuxV2KuxV2KuxV2KuxV2KuxV2KuxV2KuxV2KuxV2KuxV2KuxV2KuxV2Kux&#10;V2KuxV2KuxV2KuxV2KuGKv3R/wCfbv5Qf4S8l3X5o6rEV1LzJJxtuS0K2VuxVSKio9STm3gyLEwz&#10;gvaXWeLl8Mco/wC6PP5cvm+oeyGg8DB4p5z/ANyOXz3PmKfpEM5x6151+bn5h2f5UeTtZ/MPVeJi&#10;0u0eZEZuPqTH4Yoq+MkhVB88yNJpzqMgxjqfwfg4ut1UdLilklyAv39w+J2fyy63rF35i1G78wax&#10;IZr++uJbq4kPV5ZXLux+bEnPVceMY4iI5AUPcHxDNlOWRnLmSSfed0rybW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1vA+ewPgTsVdirsVdirsVdirsVdirsVdirsVdirsVfZn/OCm&#10;mXeo/mTN9Qgkm9PQtW5empanO3KLWnizBR4k5ovaKQGEf1g9T7IwJ1BI/mn9DHf+cPPzWf8AJj80&#10;tMvtVcwaXqDnSdTElV4RzsAGatKelKEZieiqw75d21pBqsBrcj1D8eYcb2c1p0epAlsJemXx5fKX&#10;yFvr3/n5x+bPr3mj/k1pcg4W6jVNSC1qZGBS3QmtPhUu5BB+2h2zT+y+k2OU/wBUfp/R9rv/AG01&#10;304Af6Uvuj+k17n1h/z70jdPyX0tnUgPe6gykigI9dhUe1QR8xmp9oT/AITL3D7g7z2V/wATj75f&#10;7ovgD8kPyP0P86f+chPOWj+fDy0zStS1bUXseRR7plvyioaUPpjnyehB+yvRiRv9dr5abSQOPmRE&#10;X3en7/2vL9m9mQ1mvyjLyjKR4f53q2/ze/4dC/Ru28peeNN/OfSbbTLS30r8oNF0ySLT7e1lhhhl&#10;upoGDf6OhDNIhDADiVSNeQILtXmpZcZ05JJOQy3u+Xv83so4ssdSAABijHYCvq93kB7ny5/zmJ5L&#10;1y+/P/8ALzzdaWEzaKJfL9h9b40i+stqlxJ6QY7FgnxED7KkFqAjNt2PqIx0uSBO/rNeXCHQdu6P&#10;JPW4soHpBgCfPjJr5Ml/5+ij/nS/LZH/AFeH/wCod8r9lf72X9X9IbvbX+4j/X/QX5y/84aqW/Oj&#10;ygAKkXrn6BBJXOk7c/xafuH3h5D2a/xyHvP+5L7U/wCfqUEn1nyTc8T6Rj1VOXbkGtjT7jml9lD9&#10;f+b+l6H24B/dn+t/vX01rdvLD/ziWsMqMsg8j2xKkbgfVUPT5ZqYG9d/yUP+6d7kiR2bR/1L/eof&#10;/n3HC8X5PRPIpAk1a+ZCf2hVFqPpBH0ZL2jP+EH3D7mPsn/ikffL70T/AM4g6jZfmj+QcPkS0uXs&#10;9QtLW/0O8MTFZ7WV2k4SClGVuDo6ns1RWqnI9rxOn1RnzBIkO4/r7mfYWQanRiHIgGBo7xI294NU&#10;fJ+bq/kb+e2k6zfad571bWdD8vaSJJdR1+e+uGsY7eNSxlib1FM5cCiRp8ZZlVwhrTpDr9JKIMIx&#10;lI8o0Lvu5bfd3W8jHszXiZGScoxF3PiJiAOo3BP399PhfOheRfq//wA+sbWU6v5wveJ9FbSwjLdu&#10;TSSkD7gc5H2rO0B7/wBD3vsPE3kP9X9Lwf8A5+JwSRfnLeySoyrLp1g8ZIoGUR8ajxHJSPmDmf7N&#10;n/B/iXWe2I/wr/NH3l4r/wA4xflZpv5y/mRo3kDzHcG30y5aaW44txklSCJpTFGf5n40J7LyYbgD&#10;M/tXVy0uEzjz5e69rP45us7C0MdbqI45nbcneiaF0Pxysv2i86/lx5r8secvIXlL8n9OtdF/KrTb&#10;qO81f6rLFbiSdZaJHKpIklJqpUfGZJGJfdFOcNi1EMmOcspJyEVG7Pv936ByfTMumyYsmOGECOMW&#10;ZVQ9wr37+ZfPn/P0DylrGt6d5V8x6VZyz6XpC6q1/cqP3cAnazSPmx2BdgQo6mhoNjmz9l88YSlE&#10;neXDQ7/qdH7Z6XJljCcRYjxcR7r4Xtv/ADnnFKfyIveCtRJtLMg6UHrIN/8AZEfTmD2Af8KH+d9x&#10;dp7Uf4nL/N/3Qfit/wA49oz/AJp+SAgJP+JdHO3gLyMn7hncdomsE/6svuL5p2QL1OP+vH7w/eb/&#10;AJyj/Pm4/wCcfx5U8ztGJtGu9Xa01RAgaQ2zQMSYyejIwDgAjlx4nY55/wBmaD85xRHMRse+w+q9&#10;r9p/kBCZ+kyqXuo7/Avn7/nOv/nH+2/OHytbfnn+W6C71fT7RJ5fqwB+vac6hw47s0QPNe7RlxQk&#10;IM2HYPaJ00zhybAnr/DL9vIup9p+yfzmIZse8ojp/FH9nMfEcyH4d53j5i+6/wDnGnQtT/KXyX5p&#10;/wCcrpbAyz6XbrpmgCeJmja5u5FiluCKCscSNxrXixZ0ryG3Pdq5BqckNKDzNy9w6e8/qes7Dwy0&#10;WHJrSNwKgK5k1cvcNtweXEwby9/zl3rXljUrbXtH8o+SrS8tZA6TWmgW1vMvY8JUoyEioqPHMnL2&#10;NHIDEzyG++RI+TiYfaKWKQlHHiBHdCj8De2z9ofzt8k2P/OT/wCT00OgjnJqmn2+saM7ABhcemJo&#10;B8Q+HmCYnNKhXbvnFaLOdBqPV0JjL3cj+v3vonaOmj2npiI/xASifPnH9R8iXkP/AD7iuEX8rLnR&#10;pKpf6frl7DdQOpWSJysbcWVgCDQ+HWo6ggZftGP399CAQ4HsnL/BeHrGUgR3G7r7Xnv/AD7l/J/z&#10;d+Wx82ar580ufSkvHtbS3juhwkke0aYSsqncxguArj4XNeJIGZPtHrceo4BA3Vk151X3fBw/ZLs7&#10;LpRM5Rw2QBfP03fw32PVOvyMvoLL/nKX8zdJunEd1c2UckKNsXVPq5NPE0YGnWlT0ByrXRJ0WI9x&#10;P3n9TkdnTA7QzR6kRPyAv7w+T/8AnP78svMmpfmLr/5hxWEkflzT9O0wyX037uF2k4wrHEzUEknI&#10;mqLUhVYn323s9q4RxDHfqJO322e4ebovavQZMmY5QPTGMbJ2HMih3ny/Zfvf/nMBGb/nG7V1AJIs&#10;dEJFN6C9tSfuzQ9in/C4++X3F6b2jBOhn7o/7qKD/wCcM7eWP/nHOxDowMltrTICNyDczgEfPJdt&#10;n/Cz/m/cEezYI0UfdL/dFJPyo8yxfm//AM4tXmheVgJtXsvLN9ostohrILm3tmSNaeMqhHX/AFx7&#10;5PV4/wAtrQZ8jMSvyJv7P0NWhzfnOzuHHufDMK/pCNV8dj7i87/59k2R0TyP5p82asRbaZLqCUnm&#10;+CPjbQcpH5Gg4rz3PQUO/WmT7Ty480Yjc195cX2MjwaeUjsDL7gHr/8AzhL5si/MGT8xvP8Apyka&#10;bqvm24ltSQQTGIk4VB3BKFSRTqcwu2sJweHA8xAX8y7D2f1Q1Pi5I8jkNe6ogfY/EX87QR+Yvm4H&#10;qNf1X/qLkzu9B/cw/qx+4PmXan+MZP68v90X68/8+vh/yDrXT2/T8n/UJBnHe1P99H+r+kvfexX+&#10;Ly/rn/cxeb/84W6jb2v/ADkD+ZulXDhLq4m1VokbYt6WpfGB7jkDTrSp6A5kdtwJ0uI9wH+5Dj+z&#10;uQDW549TKR+Ujf3h47/zn9+WXmTUvzF1/wDMOGwkTy5p+naW0l9NSOJ2k4wrHEzUEknImqLUhVYm&#10;nfM9ntXCOIY79RJ2+F79wcD2r0GTJmllA9MYxsnYcyKHefL9lj/+fbH5u/4Y833v5VapIRYeYYvW&#10;tAzfCt5bqTQDoPUi5AnuY0GD2m0fHAZRzjsfcf1H70exuv8ADyHBLlLcf1hz+Y/3Kn/z8U1/R9C1&#10;+H8qfJ8S28c13L5m1pYyOMmo3kawoWHUMIkLkd/W5d8fZvFKcTll3cEf6o3P2n7E+2GeMJDBAVZ4&#10;5eciOEfGhv8AB+axzqHiXYq7FXYq7FXYq7FXYq7FXYq7FXYq7FXYq7FXYq7FXYq7FXYqyDyn5gn8&#10;pa3pvmuxUPc6ZeW97ErdC8EiyKD7ErlWfF4sDA9QR8xTdps3g5IzH8JB+Rt+n3/OZn5V33/OQdro&#10;P/OSX5I28mu6Xd6YltfW9mBLPEYmZ1YxLV2ZebRyqoJQoKilTnK9i6saIy0+b0kGxfLfz5dxD3Ht&#10;H2fLtER1Wn9QMaNc6Fkbd/MSHPkK5sY/59z+QvM2gfmZeaxrujajZWA0S6iNxc2k0UXqNPAVTm6h&#10;eRAJArUgE9su9pNTDJhAjIE8Q5EHoWj2R0eXFqDKcZAcBFkEDnHvCl/zgX50s/Lv52eYPLupOkZ1&#10;yK+t7ZmNC08NwJQg7fEiyH3IAG5yPbuAz0sJD+GvkR+umz2b1Ix6zJA/xGVe8SJr5Wfg+SfNP/OO&#10;PnrQ/O1x+WVloWpTXX157azk+ruY5ojJxjmEirw9MrRmevFRXlxoabrF2piliGQyHKyL69RXN53U&#10;dh54ZjijCXOgaNVexsCuXM9H19/z8q8wWaal5M/LeCdJr/QNMne64fsm59FEB8CRAW49QrAnZhmm&#10;9l8Zqc62JFfC7+93/trliZY8fWIJPxoD/cvp/wDKny1p/wDzlF5W/Kn829cdX1DyZdTQaoZWFXNp&#10;CeLOehLTRW8pB6LI+anV5D2fPLijymNvif1Eh3uhxR7Ux4c8tzAm76kCvd9QjJ+Xf5k/nZ/jL86Z&#10;PzkmLS6fba5bXNqm5/0OylT0QATtyjQMQKDkzHvnV6bQ+FpvCHMxN++Q/AeI1vaYza3xzyExXX0x&#10;PT31fvL9FP8AnM7zz+cWg6hpH5g/kbqV/J5D1HTIW9TTIVnRJ+TvzekblVkjZOLV4mhGxG/N9i4N&#10;NMGGcDiB6mtvmOReu9odRrMUo5NMSYEfwgS33N8iaIrfk+AvzV88fnzr3k6K9/N2fVz5P1G7WCI3&#10;8CQpLPGvqKACiv0BKtTi3FqE8Wp0GjwaSGSsVcQHQk7cu+nle0NVrp4f398EjW4A3G/KhLo9v/Mr&#10;/wBY5/L7/wACa4/5O6pmJpv+NDJ/VH3Qc3W/8ZWL+ufvyJf/AM+0NvzYvP8AtgXn/J+3w+0/9wP6&#10;w+4o9i/8ZP8AUP3xfIX5J/8AkxPKP/bf0v8A6i483Ov/ALmf9WX3F5/sv/GMf9eP+6D7h/5yi/8A&#10;Wq9C/wC2j5b/AOTkWaDsr/EZ+6f3PVduf8aWP34/908x/wCfh/8A5OfUf+YDT/8AkyMy/Zv/ABf4&#10;lwfbD/Gv80fpep/8/HP/ACnn/bDk/wCZWYfsx/lPeP0uf7af5L3S/wB6p+Yf/WMdC/7b0n/UZc4w&#10;/wCNI+7/AHoWf/GQPf8A78vcdP8AO/nrzf8A84z+Wtd/5x5vrhPMPltorLVLWyVJLkw2qPEyBKNU&#10;0MUwUDkUNeuxwZYMWLWSjqBtKyCdhvv+se92UNTmzdnwlpT6oUCBRPpFEVv5SHUj3vj6D82f+cnf&#10;MOl6tqIvNffSNNtJptSlltI4o44UBEnJnjWpArVVqwAY0opI3B0ehhID02SKok7/AAJdANf2nOMp&#10;eqoizcQNuvMD7GV/84Y/+S7/ADt/8BOT/qEvch20P32D+v8Apiy9nP8AF9T/AFP97N5B/wA4Qf8A&#10;k7/KX/Ge7/6gpsze3f8AFp/D/dB1/sx/jkP87/cl9B+TzT/nM6Yn/q/an/1BzZq8v/Gd8B/ug7rF&#10;/wAa/wAT/uC+YP8AnLPTbyD83POc80EqxjVZGLlDxAl3jJNKfEBVfHtm17GmPy8BfR0vtFil+ayG&#10;jVjeu8Cvm+b82roXYq7FXYq7FXYq7FXYq7FXYq7FXYq7FXYq7FXYq7FXYq7FXYq7FXYq/Qv/AJ9n&#10;/wDk2Lz/ALYF5/yft8532n/uB/WH3F672L/xk/1D98Xh3/OZP/k6PN//ADHJ/wAmI8zexP8AFoe4&#10;/eXW+0v+OT94/wByHzLm1dG7FXYq7FXYq7FXYq7FXYq7FXYq7FXYq7FXYq7FXYq7FXYq7FXYq7FX&#10;Yq7FXYq7FXYq7FXYq7FXYq7FXYq7FXYq7FXYq7FXYq7FXYq7FXYq7FXYq7FXYq7FXYq7FXYq7FXY&#10;q7FXYq7FXYq7FXYq7FXYq7FXYq7FXYq7FXYq7FXYq7FXYq7FXYq7FXYVei/lJ+XV9+bPm/SPy90j&#10;kJtTukieQCvpRD4pZSPCOMM3vSmYmt1Q02M5D0HzPQOd2bojrM0cQ6nfyHU/J/UxoGh2XljTLPy5&#10;okQg0+wt4rW3iXokUShEUfIAZ5XOZmTI8zuX2zHjGMCMdgBQ9ybHIs35G/8APzj83fSi0j8ldKlo&#10;0tNV1IKSPhBZLaM9iCebkV2KxtTpnXey+jsnMemw/S8L7Z9ocMY6cdfVL3dPmd/gH4/Z2T54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9fwPnsD4E7FXYq7FXYq7FXYq7FXYq7F&#10;XYq7FXYq4Yq9o8j/APOQ/wCYn5bacnl7yNr0+m2CFiIoY4erMWNWZCx3JO5+WYGfsvDnlxTjZ95/&#10;W7XS9tajTQEMcqA8h+kMJ88fmBr/AOZGoL5g87XrX+oiIQ+syRoeAZnoeCqCeTManffrmRp9NDTj&#10;hgKH473F1mtyauXHlNmqugPurvUb/wA8a7quvJ561O+luNejlgnW7m4u/O3CiIkMCDxCKACCKChx&#10;jp4Rh4YHp3Fe/n96MmsyTyeLI3Kwb841Xl0e0wf85g/nHbRrb23my8jiQUVEjgVQPAAR0GYJ7E05&#10;5wHzP63Zj2k1Y/j+yP6mOX//ADkr+ZupapaeZ7rzJd/paxLmC5jEcUg5gBgzIi81YAVV+SnwyyPZ&#10;OCIMREUff+vb4NUu39VIiRmbHLYD9G/xS/zB/wA5BfmN5p1yy86675k1CbWdOYvZzCT0xAzAhjHG&#10;gWNOQNGoo5DZqjJ4+zcOOJhGIo8/P482vL21qMsxklM3HlyofDl17k5u/wDnKD8077WoPON35nvJ&#10;NXtYJLeCZhHSKOQqXCR8OCluK1YKGNBvlY7IwCPAIijv1/XbafaDVGXGZmwK5Dl7qrp3Wu8y/wDO&#10;UP5pecdNuPLnmjzJc32m3cbRTQSxwlWVgVP+66g0PUEHwOHF2TgxSEoxojzP60Zu39VmiYSnYIoi&#10;hyPwYJ+Xv5q+a/ypuZ9T/L3U5NLurmMRSyRLGWZQagVdWpv4UzI1Ojx6mhkF1+Oji6LtHLoyTilw&#10;3z2B+8FnXmP/AJyg/NHzdarpXmXzJc3tok0FwscscBAlgkWWNh8HVXVT70oaioONi7IwYzcY1z6n&#10;qKPVysvb+qyipTsWDyHMGx07wnjf85i/nK6mJ/N16UIoVKQEEHt/d5D+RNN/MHzP620+0ur/AJ/2&#10;R/Uleg/85Wfmx5Y0208uaB5ou7XTbGCO2toESHjHFGoVVFUrsBTffxyc+yNPORlKNkmzuf1teL2g&#10;1WKIjGdAAAChyHLox7Qv+cgfzD8s+Y738w9C1+6ttf1Lj9duEEZW44Ci+rEVMT0A2qhpuepNbJ9m&#10;4ZwGOUQQOXPb48/tacfbOox5DljIiUuZ23rlYqvsRv5l/wDOSH5k/m/Zpo/5h+YLi/0+Nw4tljht&#10;4WYdGdLdI1cjsWBp2pg03ZeHTG8caPfufvJTrO2tRrI8GWZI7qA+fCBbxDM91b33y3/zlF+aXlDT&#10;4NA8seZLiy0+2ijhihhigUBI0CKCfTqSFAFSSdtzmty9kYMhMpRsnfmf1u4w9v6rDERjOgAANhyG&#10;3clHnf8A5yE/ML8ybB9C8867NqVi/GqTRQ1+BgwoyoGG4BoCPfJ6fszDglxQjR95/Ww1XbWo1MeD&#10;JKwfIe/oHluh65qHlq/t9e8v3U1lqNrIJILi3cxyRsOhVloQczMmKOQGMhYPQuvw5pYZCcDRHIh6&#10;f51/5yD/ADG/MR7OTzj5kv7z9HyRz2yhxEkcsZBSQJEFUyKRUORyHjmJg7Mw4L4IgXz6/e5+o7a1&#10;OorjmTRsdN++hV15pjrn/OTP5oeZZ9Nvtd8zXtzLpMq3Fnz9PjHKqlRIVC8XcAkBnDMKnfIY+ycE&#10;AQIjfY8/1tk+39VkIMpnbcbDny7t/jaeXn/OXn5wahBJY33mu7mt5VKSRvHAysD1BBjplY7F04/g&#10;HzP62w+0mrO3H9kf1PIvIv5heYfyy1P/ABL5Ev5NO1T0mg9eNUZgjkFgOYYCtBvSv45najTQ1EeG&#10;YsOt0etyaSXHiNGq6cvi9D82/wDOTX5n+e9Kn8rebvMdzf6VdACa3lSHi1DUdEBFCOoIzFw9k4MU&#10;hKMaI8z+tzc/b2pzxMJzsHmKH6k8tf8AnL/84bGGOys/Nl5FBEixxokcAVVUUAA9PoBkD2Lpzzh9&#10;p/W2j2k1Y5T+yP6ngmva7feZ9RufMOuzG41G8laaeYhVLuxqSQoA39hmwxYhjiIx2AdTnzyzyM5m&#10;yeb3Vf8AnLj83VtV0oeabo2axiIQmK3KcAKBeJjpSnbNeexdPd8P2n9btv8ARHq6rj+yP6ni9h5v&#10;1bTNb/xnZXHDWfXe59f00P72Qks3AqU3qduNPAZnT08ZQ8Mjaqr3Otx6ycMnig+qyb25nnty6vc0&#10;/wCcxfzljURx+br1VUUACQAADt/d5gfyJpv5n2n9bs/9Emr/AJ/2R/Ukmk/85Rfmnomu3PnfTPMt&#10;zHrN7HFFczGOB1mWKvD1I2QxsV5GhK1365OXZGCURAx2HLc9fO7a4+0GqjMzE9zQOw6eVV1Vov8A&#10;nKz82odVuvM8fmu/GpXscUM0n7sgxxFiiKhXgigsxoiqKkk74nsfTmIjwCh7/vu1HtDqxIy4zZ8h&#10;08qoc+jHNZ/P38wfMGvaf581bXrqTzBpQYWd6oSOWIMKMAUVaggkENUEEjoSMsx9m4YRMBHY8xv+&#10;Pk1Ze2dRlnHJKR4o3RobXz5BMPNf/OSP5l+d77Tta80+Yrq7udJmFzZBliWOKZekgiRFjLipAZlJ&#10;oSOmRxdl4MQMYxAvY8/v5ss3bmpzSEpTJMTY2FA99VTIb7/nLz84NSt5dOvvNl5LbTo0UqMkBDI4&#10;owP7voQaZWOxdODYgPmf1tx9pNWRRn9kf1NWH/OXf5waZbQ6bp/mu8htbeNYoo0SAKiIKKoHp9AB&#10;TE9i6cmzEfM/rUe0mrAoT+yP6mFeV/z28+eS9fvfPflbXLmy1vUmL3s0Yj4zsSTWSIqYmoSSKptU&#10;065fl7OxZYDHKIIHLnt8ebi4u19RiyHLGREpc+W/wqvsT/z5/wA5Pfmf+ZemN5Z84+YZ59KckyWs&#10;ENvaRSVbl+8W2jiD770au++Qwdk4MEuKMd++yfvJbdT27qdTHgnOwegAH3ALvLH/ADlB+aXkvS7b&#10;yx5W8y3VlpdmgjggiSHii+AqhJ+Z3yOXsnBlkZSjZPv/AFpw9v6rDEQhOgBQFD9Tzfz1+YfmH8zN&#10;SHmPzzfPqGpLEsHryIisUVmYA8FUHdianf36Zl6fSw044cYoc/xbhazW5NXLiymzVXsNvhXe9L8t&#10;/wDOUv5qeUNMtfLXlrzNdWemWUSwwQRJCFRFFABVKn5k1PfMTJ2RgySMpRsnnuf1udi7f1WGIhCd&#10;ACgKjyHwYhqP50+dtV8z235m3us3B802ihYdQThHKoAYUqigGoZgag1UlTUbZdDQYowOIR9J6ONk&#10;7VzzyjMZeocjQ8/KupR/5gfnb59/Oh7Sw/MTXp9RhhkHoxzGOG3R2+HmUjVIwQCRzIqFrvSuR0+h&#10;xaSzjjXzJ/Wz1XaefXkRyzsXtdRjv1NV8+j7cf8A5wi1r8jPOvlHzfJrhvfLtnK+s6xqsFsbdNPi&#10;03hcOCxlbl6oqkbfCSa/B2zRnt2OrxThw0T6Yxu+Iy27uj08PZmehzQycdxBMpSrh4RHfv8A4uT4&#10;C/NPz7d/mj5u1n8wNU5CbVbyW4CMQTHGTSKOoAqI4wqA+C50Wj040+OMB0H29T8S8j2hqzq8ssp/&#10;iP2dB8BQYDmQ4bsVdirsVdirsVdirsVdirsVdirsVdirsVdirsVdirsVdirsVcMVesfll+efnv8A&#10;Jxpm/LbW7jTI7g8pYVCSwO1KcmhmV4y1BTlx5U2rTMPVaDFqv7yN18D8xTsNF2rn0VjFKr6bEfIg&#10;i3q3mX/nNz86PNFtJpt35nltreVCjixt7e2fetSJYo1kU7/suMxMXYWnx78N+8k/Zy+x2Gf2n1eU&#10;VxV7gB9vP5F8u2+oXVpdJqlrPLFexSLMk6OyyLIrcg6uDyDA7gg1B3zamAkOE8u7o6IZCJcV73d9&#10;b777/N9Ywf8AOd35229iNKTzLUKvATPZWbTU/wBcxEk025Grd613zUH2f0xN8Pws1970A9qtWI8P&#10;EPfQv7q+x8sa7ruo+ZtQuNf8w3U17qV3IZZ7idy8kjnqWY7n/MZtseMYwIxFAcg6HNmlmkZzNk8y&#10;Xovkj89vPX5b6DqnkfyTrD2Gi6yJBewJDA5f1I/SYrI6NJGxTblGynYEGoBzGz9n4tRITmLI5c/f&#10;y5fNzNN2rn00DjxyqMuew6iudWNu4vJfbMx1z6D/ACy/5yn/ADP/ACh08eXfI+vSQ6SrM6WlxDDc&#10;xIW6+mJkcoCdyqFVJJJFSc1uq7Iw6k8U47942+53Oh7f1OjHDCW3cdx8Oo9w2Yv+aH57ee/zmkhk&#10;/MjWp9RjtyWhgokMEbbjksMSpHyoacuPKm1cu0vZ+LS/3cavrzPzLj67tXPrf72VgchsAPgPvKSa&#10;j+anmnVvKVh+VGoai0nlTTLlruzsTHEFjmYykuHCiQ1M0mxYj4umwpOOkhHIcoHqIonfy+HQNU9f&#10;kniGAn0g2BQ2O/Wr6nqs/Lr8z/M/5S6o/mf8vdQbTdTeB7ZpkjjkJidlZlpIrruVXeldsOp0kNTH&#10;hyCxz68/gjR67Lo5ceI0arkDt8b7mJ6Nq935f1C117R5TDf2U8VzbygAlJYmDo1GBBowBoQR4jLZ&#10;4xOJieRFfAtGLKcUhOOxBsHzG4Zn5l/NrzZ5w8zwfmZ5k1J7rzNbyW8sV4Y4lZXtiDEeCKE+EgdV&#10;371yjFoseKBxxFRN2N+vNys/aWXNkGacrkKo0OhsbVSXeffzC8w/mhrEnm3z5fNqGrSpHG87JHGS&#10;sY4qOMaquw9snp9NDTx4MYofjvYazW5NXLjymzy5AfdSZ/mB+bfm380/qH+PtSfUf0ZCbez5RxR+&#10;lGaVUemi16DdqnbIabRY9Nfhir58/wBJZ63tLLrK8WV1y2A5+4Duan/NrzZc+UIPykn1Jm8pW05u&#10;YrD0ogqyl2ctzCep9p2NC1N8RosYyeLXq79/d7lPaWU4fA4vR3UO++dXz81f8s/zk85/k7eyat+W&#10;+rz6ZNOAsyJxkhlC9PUikDRsRU0JUlamhFTjqtDj1QrIL+/5hOh7TzaI3ikRfMcwfgdv0vRPzD/5&#10;y3/Nf80NOk8uea/MMp0qdeM1taww2qyKRQrIYURnU91Zip8MxdN2Ng054ox3HImz9+zmaz2h1Oqi&#10;YylQOxAAF/p+F08r8ofmf5n8hWGs6D5S1BrOw8wWpstTiWONxPAVdChLqxX4ZHFVKnfr0zMzaSGa&#10;UZSFmJsc9j+AHX6fXZNPGUIGhMVLluN+8bczySryZ5z1n8vdZtPOPk66NlrFkztb3CqjlC6FGPFw&#10;ymqsRuD1yWfBHPEwmLB6MNNqZ6aYyYzRHI+/br5JhL+ZPmWXzSfzQbUZV80m7F8b5AqP69a8qKAu&#10;/cceJFQRQnIjSYxj8KvTVU2HX5Tl8fi9d3e39nw+b1X8zP8AnK/8zPze0IeSvPuqxXmlmSOV0Wzt&#10;omeSPdWLRxqQa/y8R7UzD0vY+HTT44Ag+8ufrfaDUazH4eQitr2Fmvx0p85HNo6QuxV2KuxV2Kux&#10;V2KuxV2KuxV2KuxV2KuxV2KuxV2KuxV2KuxV2KuxV+hf/Ps//wAmxef9sC8/5P2+c77T/wBwP6w+&#10;4vXexf8AjJ/qH74vDv8AnMn/AMnR5v8A+Y5P+TEeZvYn+LQ9x+8ut9pf8cn7x/uQ+Zc2ro3Yq7FX&#10;Yq7FXYq7FXYq7FXYq7FXYq7FXYq7FXYq7FXYq7FXYq7FXYq7FXYq7FXYq7FXYq7FXYq7FXYq7FXY&#10;q7FXYq7FXYq7FXYq7FXYq7FXYq7FXYq7FXYq7FXYq7FXYq7FXYq7FXYq7FXYq7FXYq7FXYq7FXYq&#10;7FXYq7FXYq7FXYq7FXYq7FXYq4Yq/YH/AJ9lfk96cWq/nZq0XxSV0vTCw/ZFGuJB8zwjU+0g7nON&#10;9p9bZGEdNz+j8e59D9jOz+GJ1Euvpj7up+e3wPe/XIZyL3SX6tqdrollc61qsqw2VnDJcTyuaKkc&#10;alnYnwABJwxiZGh1YykIiz0fy0/nL+ZF1+bnnXWfzD1DkDqV0zwo3WOBaJDGaEiqRqqmncVz1TQ6&#10;UabEMY6D7ev2vifaetOszSynqdvIdPs+15lmW4D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0PA+ewPgTsVdirsVdirsVdirsVdirsVdirsVdirsVdirsVdirsVdirsVdirsVdir&#10;sVdirsVdirsVdirsVdirsVdirsVdirsVdirsVdirsVdirsVdirsVdirsVdirsVdirsVdirsVdirs&#10;Vdir07Wfzo8++YtFHkzXvMurXuhjiPqlxeSyRsFNVVgzHkqkDipqFoKDYZiY9BhhLjjEA99Owy9q&#10;58kPDlORj3X9/U/F5icy3XuxV2KuxV2KuxV2KuxV2KuxV2KuxV2KuxV2KuxV2KuxV2KuxV2KuxV2&#10;KuxV2KuxV2KuxV2KuxV2KuxV2KuxV2KuxV2KuxV2KuxV2KuxV2KuxV2KuxV2KuxV2KuxV2KuxV2K&#10;uxV2KuxV2KuxV2KuxV2KuxV2KuxV2KuxV+hf/Ps//wAmxef9sC8/5P2+c77T/wBwP6w+4vXexf8A&#10;jJ/qH74vDv8AnMn/AMnR5v8A+Y5P+TEeZvYn+LQ9x+8ut9pf8cn7x/uQ+Zc2ro3Yq7FXYq7FXYq7&#10;FXYq7FXYq7FXYq7FXYq7FXYq7FXYq7FXYq7FXYq7FXYq7FXYq7FXYq7FXYq7FXYq7FXYq7FXYq7F&#10;XYq7FXYq7FXYq7FXYq7FXYq7FXYq7FXYq7FXYq7FXYq7FXYq7FXYq7FXYq7FXYq7FXYq7FXYq7FX&#10;Yq7FXYq7FXYq7FXYqjdMsTqd3b6akkULXEqQiWeQRxIXYLyd22VRWrMdgNzkZy4QT3d25+DPHDjk&#10;I2BZAs7AX3noO9/SX+V35i/k/wDlb5U0n8v9F87+WTa6XaxwczrFlWRxvJIaSDd3LOdupzzTU6bU&#10;Z5mZhKyb+k/qfYtJrdLpscccckKiAPqj+tnv/Qwf5W/9Tx5Z/wC4zZf9Vco/k7P/ADJf6U/qcj+V&#10;tN/qkP8ATR/W+LP+c7P+cmfLP/Ku38k/lrr+m6tqPmCYWtydNvYbkw2iUeUuYmfj6h4xgNx5Kz0r&#10;xObrsLsufjceSJAjuLBFnpz7ubz/ALS9tYxpzDFKMjLY8JBqPXlfPl8X4e53T5k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R8D57A+BO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hf/Ps/wD8mxef9sC8/wCT9vnO+0/9&#10;wP6w+4vXexf+Mn+ofvi8O/5zJ/8AJ0eb/wDmOT/kxHmb2J/i0PcfvLrfaX/HJ+8f7kPmXNq6N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v8A/9LwPnsD4E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6F/8+z/APybF5/2wLz/AJP2+c57T/3A/rD7i9d7F/4yf6h++Lw7&#10;/nMn/wAnR5v/AOY5P+TEeZ3Yn+LQ9x+8ut9pf8cn7x/uQ+Zc2ro3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wD/0+vf&#10;9Es9fP8A011j/wBIUv8A1Uzs/wDRXH+Yfn+x8+/0Dn/VB/pf2u/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f8ARLLX/wDqbrH/AKQpf+a8f9Fcf5h+f7F/0Dy/1Qf6X/jzv+iWWv8A&#10;/U3WP/SFL/zXj/orj/MPz/Yv+geX+qD/AEv/AB53/RLLX/8AqbrH/pCl/wCa8f8ARXH+Yfn+xf8A&#10;QPL/AFQf6X/jzv8Aollr/wD1N1j/ANIUv/NeP+iuP8w/P9i/6B5f6oP9L/x53/RLLX/+pusf+kKX&#10;/mvH/RXH+Yfn+xf9A8v9UH+l/wCPO/6JZa//ANTdY/8ASFL/AM14/wCiuP8AMPz/AGL/AKB5f6oP&#10;9L/x53/RLLX/APqbrH/pCl/5rx/0Vx/mH5/sX/QPL/VB/pf+PO/6JZa//wBTdY/9IUv/ADXj/orj&#10;/MPz/Yv+geX+qD/S/wDHn0l/zi1/zhRqn/OPPnCbz1qWvW2pwy6dPY+jDbvEwMkkbhqsxFB6dKe+&#10;a3tXtsa3HwCNb3z8j5ebuOxPZw9nZTkM+K4kVVdQe89zAfzt/wCfe2s/mz541r8xLPzLaWUOq3Am&#10;W3ktZHZAI1ShYOAfs+GX6D2hGmxDGY3XW/P3ON2n7KHW5pZeOuKtuG+gHf5PK/8Aollr/wD1N1j/&#10;ANIUv/NeZf8Aorj/ADD8/wBjgf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tf/6m6x/6Qpf+a8f9Fcf5h+f7F/0Dy/1Qf6X/AI87/ollr/8A1N1j/wBIUv8AzXj/AKK4&#10;/wAw/P8AYv8AoHl/qg/0v/Hnf9Estf8A+pusf+kKX/mvH/RXH+Yfn+xf9A8v9UH+l/487/ollr//&#10;AFN1j/0hS/8ANeP+iuP8w/P9i/6B5f6oP9L/AMed/wBEstf/AOpusf8ApCl/5rx/0Vx/mH5/sX/Q&#10;PL/VB/pf+PO/6JZa/wD9TdY/9IUv/NeP+iuP8w/P9i/6B5f6oP8AS/8AHnf9Estf/wCpusf+kKX/&#10;AJrx/wBFcf5h+f7F/wBA8v8AVB/pf+PO/wCiWWv/APU3WP8A0hS/814/6K4/zD8/2L/oHl/qg/0v&#10;/Hnf9Es9fH/TXWP/AEhS/wDVTH/RXH+Yfn+xf9A8v9UH+l/48//U+/m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9X7+Yq7FXYq7FXYq7FXYq7FXYq7FXYq7FXYq7FXYq7FXYq7FXYq7FXYq7FXYqkfmLXYfLdj&#10;Jq92jvFGVBVKV+IgdyB3y7T4Dnlwho1OcYI8Zebj86dK/wCWW6+5P+as2P8AI0+8fb+p1v8ALUO4&#10;/Z+t3/K6dK/5Zbr7k/5qw/yNPvH2/qX+Wodx+z9bv+V06V/yy3X3J/zVj/I0+8fb+pf5ah3H7P1u&#10;/wCV06V/yy3X3J/zVj/I0+8fb+pf5ah3H7P1u/5XTpX/ACy3X3J/zVj/ACNPvH2/qX+Wodx+z9bv&#10;+V06V/yy3X3J/wA1Y/yNPvH2/qX+Wodx+z9bv+V06V/yy3X3J/zVj/I0+8fb+pf5ah3H7P1u/wCV&#10;06V/yy3X3J/zVj/I0+8fb+pf5ah3H7P1u/5XTpX/ACy3X3J/zVj/ACNPvH2/qX+Wodx+z9bv+V06&#10;V/yy3X3J/wA1Y/yNPvH2/qX+Wodx+z9bv+V06V/yy3X3J/zVj/I0+8fb+pf5ah3H7P1u/wCV06V/&#10;yy3X3J/zVj/I0+8fb+pf5ah3H7P1u/5XTpX/ACy3X3J/zVj/ACNPvH2/qX+Wodx+z9bv+V06V/yy&#10;3X3J/wA1Y/yNPvH2/qX+Wodx+z9bv+V06V/yy3X3J/zVj/I0+8fb+pf5ah3H7P1u/wCV06V/yy3X&#10;3J/zVj/I0+8fb+pf5ah3H7P1u/5XTpX/ACy3X3J/zVj/ACNPvH2/qX+Wodx+z9bv+V06V/yy3X3J&#10;/wA1Y/yNPvH2/qX+Wodx+z9bv+V06V/yy3X3J/zVj/I0+8fb+pf5ah3H7P1u/wCV06V/yy3X3J/z&#10;Vj/I0+8fb+pf5ah3H7P1u/5XTpX/ACy3X3J/zVj/ACNPvH2/qX+Wodx+z9bv+V06V/yy3X3J/wA1&#10;Y/yNPvH2/qX+Wodx+z9bv+V06V/yy3X3J/zVj/I0+8fb+pf5ah3H7P1u/wCV06V/yy3X3J/zVj/I&#10;0+8fb+pf5ah3H7P1u/5XTpX/ACy3X3J/zVj/ACNPvH2/qX+Wodx+z9bv+V06V/yy3X3J/wA1Y/yN&#10;PvH2/qX+Wodx+z9bv+V06V/yy3X3J/zVj/I0+8fb+pf5ah3H7P1u/wCV06V/yy3X3J/zVj/I0+8f&#10;b+pf5ah3H7P1u/5XTpX/ACy3X3J/zVj/ACNPvH2/qX+Wodx+z9bv+V06V/yy3X3J/wA1Y/yNPvH2&#10;/qX+Wodx+z9bv+V06V/yy3X3J/zVj/I0+8fb+pf5ah3H7P1u/wCV06V/yy3X3J/zVj/I0+8fb+pf&#10;5ah3H7P1u/5XTpX/ACy3X3J/zVj/ACNPvH2/qX+Wodx+z9bv+V06V/yy3X3J/wA1Y/yNPvH2/qX+&#10;Wodx+z9bv+V06V/yy3X3J/zVj/I0+8fb+pf5ah3H7P1u/wCV06V/yy3X3J/zVj/I0+8fb+pf5ah3&#10;H7P1u/5XTpX/ACy3X3J/zVj/ACNPvH2/qX+Wodx+z9bv+V06V/yy3X3J/wA1Y/yNPvH2/qX+Wodx&#10;+z9bv+V06V/yy3X3J/zVj/I0+8fb+pf5ah3H7P1u/wCV06V/yy3X3J/zVj/I0+8fb+pf5ah3H7P1&#10;u/5XTpX/ACy3X3J/zVj/ACNPvH2/qX+Wodx+z9bv+V06V/yy3X3J/wA1Y/yNPvH2/qX+Wodx+z9b&#10;v+V06V/yy3X3J/zVj/I0+8fb+pf5ah3H7P1u/wCV06V/yy3X3J/zVj/I0+8fb+pf5ah3H7P1u/5X&#10;TpX/ACy3X3J/zVj/ACNPvH2/qX+Wodx+z9bv+V06V/yy3X3J/wA1Y/yNPvH2/qX+Wodx+z9bv+V0&#10;6V/yy3X3J/zVj/I0+8fb+pf5ah3H7P1u/wCV06V/yy3X3J/zVj/I0+8fb+pf5ah3H7P1u/5XTpX/&#10;ACy3X3J/zVj/ACNPvH2/qX+Wodx+z9bv+V06V/yy3X3J/wA1Y/yNPvH2/qX+Wodx+z9bv+V06V/y&#10;y3X3J/zVj/I0+8fb+pf5ah3H7P1u/wCV06V/yy3X3J/zVj/I0+8fb+pf5ah3H7P1u/5XTpX/ACy3&#10;X3J/zVj/ACNPvH2/qX+Wodx+z9bv+V06V/yy3X3J/wA1Y/yNPvH2/qX+Wodx+z9bv+V06V/yy3X3&#10;J/zVj/I0+8fb+pf5ah3H7P1u/wCV06V/yy3X3J/zVj/I0+8fb+pf5ah3H7P1u/5XTpX/ACy3X3J/&#10;zVj/ACNPvH2/qX+Wodx+z9bv+V06V/yy3X3J/wA1Y/yNPvH2/qX+Wodx+z9bv+V06V/yy3X3J/zV&#10;j/I0+8fb+pf5ah3H7P1u/wCV06V/yy3X3J/zVj/I0+8fb+pf5ah3H7P1u/5XTpX/ACy3X3J/zVj/&#10;ACNPvH2/qX+Wodx+z9bv+V06V/yy3X3J/wA1Y/yNPvH2/qX+Wodx+z9bv+V06V/yy3X3J/zVj/I0&#10;+8fb+pf5ah3H7P1u/wCV06V/yy3X3J/zVj/I0+8fb+pf5ah3H7P1u/5XTpX/ACy3X3J/zVj/ACNP&#10;vH2/qX+Wodx+z9bv+V06V/yy3X3J/wA1Y/yNPvH2/qX+Wodx+z9bv+V06V/yy3X3J/zVj/I0+8fb&#10;+pf5ah3H7P1u/wCV06V/yy3X3J/zVj/I0+8fb+pf5ah3H7P1u/5XTpX/ACy3X3J/zVj/ACNPvH2/&#10;qX+Wodx+z9bv+V06V/yy3X3J/wA1Y/yNPvH2/qX+Wodx+z9bv+V06V/yy3X3J/zVj/I0+8fb+pf5&#10;ah3H7P1u/wCV06V/yy3X3J/zVj/I0+8fb+pf5ah3H7P1u/5XTpX/ACy3X3J/zVj/ACNPvH2/qX+W&#10;odx+z9bv+V06V/yy3X3J/wA1Y/yNPvH2/qX+Wodx+z9bv+V06V/yy3X3J/zVj/I0+8fb+pf5ah3H&#10;7P1u/wCV06V/yy3X3J/zVj/I0+8fb+pf5ah3H7P1u/5XTpX/ACy3X3J/zVj/ACNPvH2/qX+Wodx+&#10;z9bv+V06V/yy3X3J/wA1Y/yNPvH2/qX+Wodx+z9bv+V06V/yy3X3J/zVj/I0+8fb+pf5ah3H7P1u&#10;/wCV06V/yy3X3J/zVj/I0+8fb+pf5ah3H7P1u/5XTpX/ACy3X3J/zVj/ACNPvH2/qX+Wodx+z9bv&#10;+V06V/yy3X3J/wA1Y/yNPvH2/qX+Wodx+z9bv+V06V/yy3X3J/zVj/I0+8fb+pf5ah3H7P1u/wCV&#10;06V/yy3X3J/zVj/I0+8fb+pf5ah3H7P1u/5XTpX/ACy3X3J/zVj/ACNPvH2/qX+Wodx+z9bv+V06&#10;V/yy3X3J/wA1Y/yNPvH2/qX+Wodx+z9bv+V06V/yy3X3J/zVj/I0+8fb+pf5ah3H7P1u/wCV06V/&#10;yy3X3J/zVj/I0+8fb+pf5ah3H7P1u/5XTpX/ACy3X3J/zVj/ACNPvH2/qX+Wodx+z9bv+V06V/yy&#10;3X3J/wA1Y/yNPvH2/qX+Wodx+z9bv+V06V/yy3X3J/zVj/I0+8fb+pf5ah3H7P1u/wCV06V/yy3X&#10;3J/zVj/I0+8fb+pf5ah3H7P1u/5XTpX/ACy3X3J/zVj/ACNPvH2/qX+Wodx+z9bv+V06V/yy3X3J&#10;/wA1Y/yNPvH2/qX+Wodx+z9bv+V06V/yy3X3J/zVj/I0+8fb+pf5ah3H7P1u/wCV06V/yy3X3J/z&#10;Vj/I0+8fb+pf5ah3H7P1u/5XTpX/ACy3X3J/zVj/ACNPvH2/qX+Wodx+z9bv+V06V/yy3X3J/wA1&#10;Y/yNPvH2/qX+Wodx+z9bv+V06V/yy3X3J/zVj/I0+8fb+pf5ah3H7P1u/wCV06V/yy3X3J/zVj/I&#10;0+8fb+pf5ah3H7P1u/5XTpX/ACy3X3J/zVj/ACNPvH2/qX+Wodx+z9bv+V06V/yy3X3J/wA1Y/yN&#10;PvH2/qX+Wodx+z9bv+V06V/yy3X3J/zVj/I0+8fb+pf5ah3H7P1u/wCV06V/yy3X3J/zVj/I0+8f&#10;b+pf5ah3H7P1u/5XTpX/ACy3X3J/zVj/ACNPvH2/qX+Wodx+z9bv+V06V/yy3X3J/wA1Y/yNPvH2&#10;/qX+Wodx+z9bv+V06V/yy3X3J/zVj/I0+8fb+pf5ah3H7P1u/wCV06V/yy3X3J/zVj/I0+8fb+pf&#10;5ah3H7P1u/5XTpX/ACy3X3J/zVj/ACNPvH2/qX+Wodx+z9bv+V06V/yy3X3J/wA1Y/yNPvH2/qX+&#10;Wodx+z9bv+V06V/yy3X3J/zVj/I0+8fb+pf5ah3H7P1u/wCV06V/yy3X3J/zVj/I0+8fb+pf5ah3&#10;H7P1u/5XTpX/ACy3X3J/zVj/ACNPvH2/qX+Wodx+z9bv+V06V/yy3X3J/wA1Y/yNPvH2/qX+Wodx&#10;+z9bv+V06V/yy3X3J/zVj/I0+8fb+pf5ah3H7P1u/wCV06V/yy3X3J/zVj/I0+8fb+pf5ah3H7P1&#10;u/5XTpX/ACy3X3J/zVj/ACNPvH2/qX+Wodx+z9bv+V06V/yy3X3J/wA1Y/yNPvH2/qX+Wodx+z9b&#10;v+V06V/yy3X3J/zVj/I0+8fb+pf5ah3H7P1u/wCV06V/yy3X3J/zVj/I0+8fb+pf5ah3H7P1u/5X&#10;TpX/ACy3X3J/zVj/ACNPvH2/qX+Wodx+z9bv+V06V/yy3X3J/wA1Y/yNPvH2/qX+Wodx+z9bv+V0&#10;6V/yy3X3J/zVj/I0+8fb+pf5ah3H7P1u/wCV06V/yy3X3J/zVj/I0+8fb+pf5ah3H7P1u/5XTpX/&#10;ACy3X3J/zVj/ACNPvH2/qX+Wodx+z9bv+V06V/yy3X3J/wA1Y/yNPvH2/qX+Wodx+z9bv+V06V/y&#10;y3X3J/zVj/I0+8fb+pf5ah3H7P1u/wCV06V/yy3X3J/zVj/I0+8fb+pf5ah3H7P1u/5XTpX/ACy3&#10;X3J/zVj/ACNPvH2/qX+Wodx+z9bv+V06V/yy3X3J/wA1Y/yNPvH2/qX+Wodx+z9bv+V06V/yy3X3&#10;J/zVj/I0+8fb+pf5ah3H7P1u/wCV06V/yy3X3J/zVj/I0+8fb+pf5ah3H7P1u/5XTpX/ACy3X3J/&#10;zVj/ACNPvH2/qX+Wodx+z9bv+V06V/yy3X3J/wA1Y/yNPvH2/qX+Wodx+z9bv+V06V/yy3X3J/zV&#10;j/I0+8fb+pf5ah3H7P1u/wCV06V/yy3X3J/zVj/I0+8fb+pf5ah3H7P1u/5XTpX/ACy3X3J/zVj/&#10;ACNPvH2/qX+Wodx+z9bv+V06V/yy3X3J/wA1Y/yNPvH2/qX+Wodx+z9bv+V06V/yy3X3J/zVj/I0&#10;+8fb+pf5ah3H7P1u/wCV06V/yy3X3J/zVj/I0+8fb+pf5ah3H7P1u/5XTpX/ACy3X3J/zVj/ACNP&#10;vH2/qX+Wodx+z9bv+V06V/yy3X3J/wA1Y/yNPvH2/qX+Wodx+z9bv+V06V/yy3X3J/zVj/I0+8fb&#10;+pf5ah3H7P1u/wCV06V/yy3X3J/zVj/I0+8fb+pf5ah3H7P1u/5XTpX/ACy3X3J/zVj/ACNPvH2/&#10;qX+Wodx+z9bv+V06V/yy3X3J/wA1Y/yNPvH2/qX+Wodx+z9bv+V06V/yy3X3J/zVj/I0+8fb+pf5&#10;ah3H7P1u/wCV06V/yy3X3J/zVj/I0+8fb+pf5ah3H7P1u/5XTpX/ACy3X3J/zVj/ACNPvH2/qX+W&#10;odx+z9bv+V06V/yy3X3J/wA1Y/yNPvH2/qX+Wodx+z9bv+V06V/yy3X3J/zVj/I0+8fb+pf5ah3H&#10;7P1u/wCV06V/yy3X3J/zVj/I0+8fb+pf5ah3H7P1u/5XTpX/ACy3X3J/zVj/ACNPvH2/qX+Wodx+&#10;z9bv+V06V/yy3X3J/wA1Y/yNPvH2/qX+Wodx+z9bv+V06V/yy3X3J/zVj/I0+8fb+pf5ah3H7P1u&#10;/wCV06V/yy3X3J/zVj/I0+8fb+pf5ah3H7P1u/5XTpX/ACy3X3J/zVj/ACNPvH2/qX+Wodx+z9bv&#10;+V06V/yy3X3J/wA1Y/yNPvH2/qX+Wodx+z9bv+V06V/yy3X3J/zVj/I0+8fb+pf5ah3H7P1u/wCV&#10;06V/yy3X3J/zVj/I0+8fb+pf5ah3H7P1u/5XTpX/ACy3X3J/zVj/ACNPvH2/qX+Wodx+z9bv+V06&#10;V/yy3X3J/wA1Y/yNPvH2/qX+Wodx+z9bv+V06V/yy3X3J/zVj/I0+8fb+pf5ah3H7P1u/wCV06V/&#10;yy3X3J/zVj/I0+8fb+pf5ah3H7P1u/5XTpX/ACy3X3J/zVj/ACNPvH2/qX+Wodx+z9bv+V06V/yy&#10;3X3J/wA1Y/yNPvH2/qX+Wodx+z9bv+V06V/yy3X3J/zVj/I0+8fb+pf5ah3H7P1u/wCV06V/yy3X&#10;3J/zVj/I0+8fb+pf5ah3H7P1u/5XTpX/ACy3X3J/zVj/ACNPvH2/qX+Wodx+z9bv+V06V/yy3X3J&#10;/wA1Y/yNPvH2/qX+Wodx+z9bv+V06V/yy3X3J/zVj/I0+8fb+pf5ah3H7P1u/wCV06V/yy3X3J/z&#10;Vj/I0+8fb+pf5ah3H7P1u/5XTpX/ACy3X3J/zVj/ACNPvH2/qX+Wodx+z9bv+V06V/yy3X3J/wA1&#10;Y/yNPvH2/qX+Wodx+z9bv+V06V/yy3X3J/zVj/I0+8fb+pf5ah3H7P1u/wCV06V/yy3X3J/zVj/I&#10;0+8fb+pf5ah3H7P1u/5XTpX/ACy3X3J/zVj/ACNPvH2/qX+Wodx+z9bv+V06V/yy3X3J/wA1Y/yN&#10;PvH2/qX+Wodx+z9bv+V06V/yy3X3J/zVj/I0+8fb+pf5ah3H7P1u/wCV06V/yy3X3J/zVj/I0+8f&#10;b+pf5ah3H7P1u/5XTpX/ACy3X3J/zVj/ACNPvH2/qX+Wodx+z9bv+V06V/yy3X3J/wA1Y/yNPvH2&#10;/qX+Wodx+z9bv+V06V/yy3X3J/zVj/I0+8fb+pf5ah3H7P1u/wCV06V/yy3X3J/zVj/I0+8fb+pf&#10;5ah3H7P1u/5XTpX/ACy3X3J/zVj/ACNPvH2/qX+Wodx+z9bv+V06V/yy3X3J/wA1Y/yNPvH2/qX+&#10;Wodx+z9bv+V06V/yy3X3J/zVj/I0+8fb+pf5ah3H7P1u/wCV06V/yy3X3J/zVj/I0+8fb+pf5ah3&#10;H7P1u/5XTpX/ACy3X3J/zVj/ACNPvH2/qX+Wodx+z9bv+V06V/yy3X3J/wA1Y/yNPvH2/qX+Wodx&#10;+z9bv+V06V/yy3X3J/zVj/I0+8fb+pf5ah3H7P1u/wCV06V/yy3X3J/zVj/I0+8fb+pf5ah3H7P1&#10;u/5XTpX/ACy3X3J/zVj/ACNPvH2/qX+Wodx+z9bv+V06V/yy3X3J/wA1Y/yNPvH2/qX+Wodx+z9b&#10;v+V06V/yy3X3J/zVj/I0+8fb+pf5ah3H7P1u/wCV06V/yy3X3J/zVj/I0+8fb+pf5ah3H7P1u/5X&#10;TpX/ACy3X3J/zVj/ACNPvH2/qX+Wodx+z9bv+V06V/yy3X3J/wA1Y/yNPvH2/qX+Wodx+z9bv+V0&#10;6V/yy3X3J/zVj/I0+8fb+pf5ah3H7P1u/wCV06V/yy3X3J/zVj/I0+8fb+pf5ah3H7P1u/5XTpX/&#10;ACy3X3J/zVj/ACNPvH2/qX+Wodx+z9bv+V06V/yy3X3J/wA1Y/yNPvH2/qX+Wodx+z9bv+V06V/y&#10;y3X3J/zVj/I0+8fb+pf5ah3H7P1u/wCV06V/yy3X3J/zVj/I0+8fb+pf5ah3H7P1u/5XTpX/ACy3&#10;X3J/zVj/ACNPvH2/qX+Wodx+z9bv+V06V/yy3X3J/wA1Y/yNPvH2/qX+Wodx+z9bv+V06V/yy3X3&#10;J/zVj/I0+8fb+pf5ah3H7P1u/wCV06V/yy3X3J/zVj/I0+8fb+pf5ah3H7P1u/5XTpX/ACy3X3J/&#10;zVj/ACNPvH2/qX+Wodx+z9bv+V06V/yy3X3J/wA1Y/yNPvH2/qX+Wodx+z9bv+V06V/yy3X3J/zV&#10;j/I0+8fb+pf5ah3H7P1u/wCV06V/yy3X3J/zVj/I0+8fb+pf5ah3H7P1u/5XTpX/ACy3X3J/zVj/&#10;ACNPvH2/qX+Wodx+z9bv+V06V/yy3X3J/wA1Y/yNPvH2/qX+Wodx+z9bv+V06V/yy3X3J/zVj/I0&#10;+8fb+pf5ah3H7P1u/wCV06V/yy3X3J/zVj/I0+8fb+pf5ah3H7P1u/5XTpX/ACy3X3J/zVj/ACNP&#10;vH2/qX+Wodx+z9bv+V06V/yy3X3J/wA1Y/yNPvH2/qX+Wodx+z9bv+V06V/yy3X3J/zVj/I0+8fb&#10;+pf5ah3H7P1u/wCV06V/yy3X3J/zVj/I0+8fb+pf5ah3H7P1u/5XTpX/ACy3X3J/zVj/ACNPvH2/&#10;qX+Wodx+z9bv+V06V/yy3X3J/wA1Y/yNPvH2/qX+Wodx+z9bv+V06V/yy3X3J/zVj/I0+8fb+pf5&#10;ah3H7P1u/wCV06V/yy3X3J/zVj/I0+8fb+pf5ah3H7P1u/5XTpX/ACy3X3J/zVj/ACNPvH2/qX+W&#10;odx+z9bv+V06V/yy3X3J/wA1Y/yNPvH2/qX+Wodx+z9bv+V06V/yy3X3J/zVj/I0+8fb+pf5ah3H&#10;7P1u/wCV06V/yy3X3J/zVj/I0+8fb+pf5ah3H7P1u/5XTpX/ACy3X3J/zVj/ACNPvH2/qX+Wodx+&#10;z9bv+V06V/yy3X3J/wA1Y/yNPvH2/qX+Wodx+z9bv+V06V/yy3X3J/zVj/I0+8fb+pf5ah3H7P1u&#10;/wCV06V/yy3X3J/zVj/I0+8fb+pf5ah3H7P1u/5XTpX/ACy3X3J/zVj/ACNPvH2/qX+Wodx+z9bv&#10;+V06V/yy3X3J/wA1Y/yNPvH2/qX+Wodx+z9bv+V06V/yy3X3J/zVj/I0+8fb+pf5ah3H7P1u/wCV&#10;06V/yy3X3J/zVj/I0+8fb+pf5ah3H7P1u/5XTpX/ACy3X3J/zVj/ACNPvH2/qX+Wodx+z9bv+V06&#10;V/yy3X3J/wA1Y/yNPvH2/qX+Wodx+z9bv+V06V/yy3X3J/zVj/I0+8fb+pf5ah3H7P1u/wCV06V/&#10;yy3X3J/zVj/I0+8fb+pf5ah3H7P1u/5XTpX/ACy3X3J/zVj/ACNPvH2/qX+Wodx+z9bv+V06V/yy&#10;3X3J/wA1Y/yNPvH2/qX+Wodx+z9bv+V06V/yy3X3J/zVj/I0+8fb+pf5ah3H7P1u/wCV06V/yy3X&#10;3J/zVj/I0+8fb+pf5ah3H7P1u/5XTpX/ACy3X3J/zVj/ACNPvH2/qX+Wodx+z9bv+V06V/yy3X3J&#10;/wA1Y/yNPvH2/qX+Wodx+z9bv+V06V/yy3X3J/zVj/I0+8fb+pf5ah3H7P1u/wCV06V/yy3X3J/z&#10;Vj/I0+8fb+pf5ah3H7P1u/5XTpX/ACy3X3J/zVj/ACNPvH2/qX+Wodx+z9bv+V06V/yy3X3J/wA1&#10;Y/yNPvH2/qX+Wodx+z9bv+V06V/yy3X3J/zVj/I0+8fb+pf5ah3H7P1u/wCV06V/yy3X3J/zVj/I&#10;0+8fb+pf5ah3H7P1u/5XTpX/ACy3X3J/zVj/ACNPvH2/qX+Wodx+z9bv+V06V/yy3X3J/wA1Y/yN&#10;PvH2/qX+Wodx+z9bv+V06V/yy3X3J/zVj/I0+8fb+pf5ah3H7P1u/wCV06V/yy3X3J/zVj/I0+8f&#10;b+pf5ah3H7P1u/5XTpX/ACy3X3J/zVj/ACNPvH2/qX+Wodx+z9bv+V06V/yy3X3J/wA1Y/yNPvH2&#10;/qX+Wodx+z9bv+V06V/yy3X3J/zVj/I0+8fb+pf5ah3H7P1u/wCV06V/yy3X3J/zVj/I0+8fb+pf&#10;5ah3H7P1u/5XTpX/ACy3X3J/zVj/ACNPvH2/qX+Wodx+z9bv+V06V/yy3X3J/wA1Y/yNPvH2/qX+&#10;Wodx+z9bv+V06V/yy3X3J/zVj/I0+8fb+pf5ah3H7P1u/wCV06V/yy3X3J/zVj/I0+8fb+pf5ah3&#10;H7P1u/5XTpX/ACy3X3J/zVg/kafePt/Uv8tQ7j9n62a+UvONt5vSeWxikiEBUN6lN+VelCfDMPV6&#10;M6egSDfc52k1kdSCQCK72X5iOW7FXYq7FXYq7FXYq7FXYq7FXYq7FXYq7FXYq7FXYq7FXYq7FXYq&#10;7FXYq7FX/9b7+Yq7FXYq7FXYq7FXYq7FXYq7FXYq7FXYq7FXYq7FXYq7FXYq7FXYq7FXYq86/NX/&#10;AJRu5/14f+TgzYdl/wB6Pj9zru1P7o/D73ybnVPJ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voT8kf7jUP8AXi/U2aDtrnH4vQ9icpfB7nmkd47FXYq7FXYq7FXYq7FXYq7F&#10;XYq7FXYq7FXYq7FXYq7FXYq7FXYq7FXYq7FX/9f7+Yq7FXYq7FXYq7FXYq7FXYq7FXYq7FXYq7FX&#10;Yq7FXYq7FXYq7FXYq7FXYq86/NX/AJRu5/14f+TgzYdl/wB6Pj9zru1P7o/D73ybnVPJ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voT8kf7jUP8AXi/U2aDtrnH4vQ9icpfB&#10;7nmkd47FXYq7FXYq7FXYq7FXYq7FXYq7FXYq7FXYq7FXYq7FXYq7FXYq7FXYq7FX/9D7+Yq7FXYq&#10;7FXYq7FXYq7FXYq7FXYq7FXYq7FXYq7FXYq7FXYq7FXYq7FXYq86/NX/AJRu5/14f+TgzYdl/wB6&#10;Pj9zru1P7o/D73ybnVPJ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voT8&#10;kf7jUP8AXi/U2aDtrnH4vQ9icpfB7nmkd47FXYq7FXYq7FXYq7FXYq7FXYq7FXYq7FXYq7FXYq7F&#10;XYq7FXYq7FXYq7FX/9H7+Yq7FXYq7FXYq7FXYq7FXYq7FXYq7FXYq7FXYq7FXYq7FXYq7FXYq7FX&#10;Yq86/NX/AJRu5/14f+TgzYdl/wB6Pj9zru1P7o/D73ybnVPJ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voT8kf7jUP8AXi/U2aDtrnH4vQ9icpfB7nmkd47FXYq7FXYq7FXY&#10;q7FXYq7FXYq7FXYq7FXYq7FXYq7FXYq7FXYq7FXYq7FX/9L7+Yq7FXYq7FXYq7FXYq7FXYq7FXYq&#10;7FXYq7FXYq7FXYq7FXYq7FXYq7FXYq86/NX/AJRu5/14f+TgzYdl/wB6Pj9zru1P7o/D73ybnVPJ&#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voT8kf7jUP8AXi/U2aDtrnH4&#10;vQ9icpfB7nmkd47FXYq7FXYq7FXYq7FXYq7FXYq7FXYq7FXYq7FXYq7FXYq7FXYq7FXYq7FX/9P7&#10;+Yq7FXYq7FXYq7FXYq7FXYq7FXYq7FXYq7FXYq7FXYq7FXYq7FXYq7FXYq86/NX/AJRu5/14f+Tg&#10;zYdl/wB6Pj9zru1P7o/D73ybnVPJ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voT8kf7jUP8AXi/U2aDtrnH4vQ9icpfB7nmkd47FXYq7FXYq7FXYq7FXYq7FXYq7FXYq7FXY&#10;q7FXYq7FXYq7FXYq7FXYq7FX/9T7+Yq7FXYq7FXYq7FXYq7FXYq7FXYq7FXYq7FXYq7FXYq7FXYq&#10;7FXYq7FXYq86/NX/AJRu5/14f+TgzYdl/wB6Pj9zru1P7o/D73ybnVPJ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voT8kf7jUP8AXi/U2aDtrnH4vQ9icpfB7nmkd47FXYq7&#10;FXYq7FXYq7FXYq7FXYq7FXYq7FXYq7FXYq7FXYq7FXYq7FXYq7FX/9X7+Yq7FXYq7FXYq7FXYq7F&#10;XYq7FXYq7FXYq7FXYq7FXYq7FXYq7FXYq7FXYq86/NX/AJRu5/14f+TgzYdl/wB6Pj9zru1P7o/D&#10;73ybnVPJ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voT8kf7jUP8AXi/U&#10;2aDtrnH4vQ9icpfB7nmkd47FXYq7FXYq7FXYq7FXYq7FXYq7FXYq7FXYq7FXYq7FXYq7FXYq7FXY&#10;q7FX/9b7+Yq7FXYq7FXYq7FXYq7FXYq7FXYq7FXYq7FXYq7FXYq7FXYq7FXYq7FXYq86/NX/AJRu&#10;5/14f+TgzYdl/wB6Pj9zru1P7o/D73ybnVPJ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voT8kf7jUP8AXi/U2aDtrnH4vQ9icpfB7nmkd47FXYq7FXYq7FXYq7FXYq7FXYq7&#10;FXYq7FXYq7FXYq7FXYq7FXYq7FXYq7FX/9f7+Yq7FXYq7FXYq7FXYq7FXYq7FXYq7FXYq7FXYq7F&#10;XYq7FXYq7FXYq7FXYq86/NX/AJRu5/14f+TgzYdl/wB6Pj9zru1P7o/D73ybnVPJ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voT8kf7jUP8AXi/U2aDtrnH4vQ9icpfB7nmk&#10;d47FXYq7FXYq7FXYq7FXYq7FXYq7FXYq7FXYq7FXYq7FXYq7FXYq7FXYq7FX/9D7+Yq7FXYq7FXY&#10;q7FXYq7FXYq7FXYq7FXYq7FXYq7FXYq7FXYq7FXYq7FXYq86/NX/AJRu5/14f+TgzYdl/wB6Pj9z&#10;ru1P7o/D73ybnVPJ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voT8kf7j&#10;UP8AXi/U2aDtrnH4vQ9icpfB7nmkd47FXYq7FXYq7FXYq7FXYq7FXYq7FXYq7FXYq7FXYq7FXYq7&#10;FXYq7FXYq7FX/9H7+Yq7FXYq7FXYq7FXYq7FXYq7FXYq7FXYq7FXYq7FXYq7FXYq7FXYq7FXYq86&#10;/NX/AJRu5/14f+TgzYdl/wB6Pj9zru1P7o/D73ybnVPJ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voT8kf7jUP8AXi/U2aDtrnH4vQ9icpfB7nmkd47FXYq7FXYq7FXYq7FX&#10;Yq7FXYq7FXYq7FXYq7FXYq7FXYq7FXYq7FXYq7FX/9L7+Yq7FXYq7FXYq7FXYq7FXYq7FXYq7FXY&#10;q7FXYq7FXYq7FXYq7FXYq7FXYq86/NX/AJRu5/14f+TgzYdl/wB6Pj9zru1P7o/D73ybnVPJ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voT8kf7jUP8AXi/U2aDtrnH4vQ9i&#10;cpfB7nmkd47FXYq7FXYq7FXYq7FXYq7FXYq7FXYq7FXYq7FXYq7FXYq7FXYq7FXYq7FX/9P7+Yq7&#10;FXYq7FXYq7FXYq7FXYq7FXYq7FXYq7FXYq7FXYq7FXYq7FXYq7FXYq86/NX/AJRu5/14f+TgzYdl&#10;/wB6Pj9zru1P7o/D73ybnVPJ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voT8kf7jUP8AXi/U2aDtrnH4vQ9icpfB7nmkd47FXYq7FXYq7FXYq7FXYq7FXYq7FXYq7FXYq7FX&#10;Yq7FXYq7FXYq7FXYq7FX/9T7+Yq7FXYq7FXYq7FXYq7FXYq7FXYq7FXYq7FXYq7FXYq7FXYq7FXY&#10;q7FXYq86/NX/AJRu5/14f+TgzYdl/wB6Pj9zru1P7o/D73ybnVPJ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voT8kf7jUP8AXi/U2aDtrnH4vQ9icpfB7nmkd47FXYq7FXYq&#10;7FXYq7FXYq7FXYq7FXYq7FXYq7FXYq7FXYq7FXYq7FXYq7FX/9X7+Yq7FXYq7FXYq7FXYq7FXYq7&#10;FXYq7FXYq7FXYq7FXYq7FXYq7FXYq7FXYq86/NX/AJRu5/14f+TgzYdl/wB6Pj9zru1P7o/D73yb&#10;nVPJ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voT8kf7jUP8AXi/U2aDt&#10;rnH4vQ9icpfB7nmkd47FXYq7FXYq7FXYq7FXYq7FXYq7FXYq7FXYq7FXYq7FXYq7FXYq7FXYq7FX&#10;/9b7+Yq7FXYq7FXYq7FXYq7FXYq7FXYq7FXYq7FXYq7FXYq7FXYq7FXYq7FXYq86/NX/AJRu5/14&#10;f+TgzYdl/wB6Pj9zru1P7o/D73ybnVPJ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voT8kf7jUP8AXi/U2aDtrnH4vQ9icpfB7nmkd47FXYq7FXYq7FXYq7FXYq7FXYq7FXYq&#10;7FXYq7FXYq7FXYq7FXYq7FXYq7FX/9f7+Yq7FXYq7FXYq7FXYq7FXYq7FXYq7FXYq7FXYq7FXYq7&#10;FXYq7FXYq7FXYq86/NX/AJRu5/14f+TgzYdl/wB6Pj9zru1P7o/D73ybnVPJ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voT8kf7jUP8AXi/U2aDtrnH4vQ9icpfB7nmkd47F&#10;XYq7FXYq7FXYq7FXYq7FXYq7FXYq7FXYq7FXYq7FXYq7FXYq7FXYq7FX/9D7+Yq7FXYq7FXYq7FX&#10;Yq7FXYq7FXYq7FXYq7FXYq7FXYq7FXYq7FXYq7FXYq86/NX/AJRu5/14f+TgzYdl/wB6Pj9zru1P&#10;7o/D73ybnVPJ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voT8kf7jUP8A&#10;Xi/U2aDtrnH4vQ9icpfB7nmkd47FXYq7FXYq7FXYq7FXYq7FXYq7FXYq7FXYq7FXYq7FXYq7FXYq&#10;7FXYq7FX/9H7+Yq7FXYq7FXYq7FXYq7FXYq7FXYq7FXYq7FXYq7FXYq7FXYq7FXYq7FXYq86/NX/&#10;AJRu5/14f+TgzYdl/wB6Pj9zru1P7o/D73ybnVPJ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voT8kf7jUP8AXi/U2aDtrnH4vQ9icpfB7nmkd47FXYq7FXYq7FXYq7FXYq7F&#10;XYq7FXYq7FXYq7FXYq7FXYq7FXYq7FXYq7FX/9L7+Yq7FXYq7FXYq7FXYq7FXYq7FXYq7FXYq7FX&#10;Yq7FXYq7FXYq7FXYq7FXYq86/NX/AJRu5/14f+TgzYdl/wB6Pj9zru1P7o/D73ybnVPJ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voT8kf7jUP8AXi/U2aDtrnH4vQ9icpfB&#10;7nmkd47FXYq7FXYq7FXYq7FXYq7FXYq7FXYq7FXYq7FXYq7FXYq7FXYq7FXYq7FX/9P7+Yq7FXYq&#10;7FXYq7FXYq7FXYq7FXYq7FXYq7FXYq7FXYq7FXYq7FXYq7FXYq86/NX/AJRu5/14f+TgzYdl/wB6&#10;Pj9zru1P7o/D73ybnVPJ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voT8&#10;kf7jUP8AXi/U2aDtrnH4vQ9icpfB7nmkd47FXYq7FXYq7FXYq7FXYq7FXYq7FXYq7FXYq7FXYq7F&#10;XYq7FXYq7FXYq7FX/9T7+Yq7FXYq7FXYq7FXYq7FXYq7FXYq7FXYq7FXYq7FXYq7FXYq7FXYq7FX&#10;Yq86/NX/AJRu5/14f+TgzYdl/wB6Pj9zru1f7k/D73ybnVPJ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voT8kf7jUP8AXi/U2aDtrnH4vQ9icpfB7nmkd47FXYq7FXYq7FXY&#10;q7FXYq7FXYq7FXYq7FXYq7FXYq7FXYq7FXYq7FXYq7FX/9X7+Yq7FXYq7FXYq7FXYq7FXYq7FXYq&#10;7FXYq7FXYq7FXYq7FXYq7FXYq7FXYqwD8zYkm8v3EcsqQqWi+NwxA+Mfyhj+GZ/ZprKOvP7vNwO0&#10;xeI71y+/yfL36Mtv+rja/wDA3H/VLOm8U/zT9n63l/CH84f7L9Tv0Zbf9XG1/wCBuP8Aqlj4h/mn&#10;7P1r4Uf5w/2X6nfoy2/6uNr/AMDcf9UsfEP80/Z+tfCj/OH+y/U79GW3/Vxtf+BuP+qWPiH+afs/&#10;WvhR/nD/AGX6nfoy2/6uNr/wNx/1Sx8Q/wA0/Z+tfCj/ADh/sv1O/Rlt/wBXG1/4G4/6pY+If5p+&#10;z9a+FH+cP9l+p36Mtv8Aq42v/A3H/VLHxD/NP2frXwo/zh/sv1O/Rlt/1cbX/gbj/qlj4h/mn7P1&#10;r4Uf5w/2X6nfoy2/6uNr/wADcf8AVLHxD/NP2frXwo/zh/sv1O/Rlt/1cbX/AIG4/wCqWPiH+afs&#10;/WvhR/nD/Zfqd+jLb/q42v8AwNx/1Sx8Q/zT9n618KP84f7L9Tv0Zbf9XG1/4G4/6pY+If5p+z9a&#10;+FH+cP8AZfqd+jLb/q42v/A3H/VLHxD/ADT9n618KP8AOH+y/U79GW3/AFcbX/gbj/qlj4h/mn7P&#10;1r4Uf5w/2X6nfoy2/wCrja/8Dcf9UsfEP80/Z+tfCj/OH+y/U79GW3/Vxtf+BuP+qWPiH+afs/Wv&#10;hR/nD/Zfqd+jLb/q42v/AANx/wBUsfEP80/Z+tfCj/OH+y/U79GW3/Vxtf8Agbj/AKpY+If5p+z9&#10;a+FH+cP9l+p36Mtv+rja/wDA3H/VLHxD/NP2frXwo/zh/sv1O/Rlt/1cbX/gbj/qlj4h/mn7P1r4&#10;Uf5w/wBl+p36Mtv+rja/8Dcf9UsfEP8ANP2frXwo/wA4f7L9Tv0Zbf8AVxtf+BuP+qWPiH+afs/W&#10;vhR/nD/Zfqd+jLb/AKuNr/wNx/1Sx8Q/zT9n618KP84f7L9Tv0Zbf9XG1/4G4/6pY+If5p+z9a+F&#10;H+cP9l+p36Mtv+rja/8AA3H/AFSx8Q/zT9n618KP84f7L9Tv0Zbf9XG1/wCBuP8Aqlj4h/mn7P1r&#10;4Uf5w/2X6nfoy2/6uNr/AMDcf9UsfEP80/Z+tfCj/OH+y/U79GW3/Vxtf+BuP+qWPiH+afs/WvhR&#10;/nD/AGX6nfoy2/6uNr/wNx/1Sx8Q/wA0/Z+tfCj/ADh/sv1O/Rlt/wBXG1/4G4/6pY+If5p+z9a+&#10;FH+cP9l+p36Mtv8Aq42v/A3H/VLHxD/NP2frXwo/zh/sv1O/Rlt/1cbX/gbj/qlj4h/mn7P1r4Uf&#10;5w/2X6nfoy2/6uNr/wADcf8AVLHxD/NP2frXwo/zh/sv1O/Rlt/1cbX/AIG4/wCqWPiH+afs/Wvh&#10;R/nD/Zfqd+jLb/q42v8AwNx/1Sx8Q/zT9n618KP84f7L9Tv0Zbf9XG1/4G4/6pY+If5p+z9a+FH+&#10;cP8AZfqd+jLb/q42v/A3H/VLHxD/ADT9n618KP8AOH+y/U79GW3/AFcbX/gbj/qlj4h/mn7P1r4U&#10;f5w/2X6nfoy2/wCrja/8Dcf9UsfEP80/Z+tfCj/OH+y/U79GW3/Vxtf+BuP+qWPiH+afs/WvhR/n&#10;D/Zfqd+jLb/q42v/AANx/wBUsfEP80/Z+tfCj/OH+y/U79GW3/Vxtf8Agbj/AKpY+If5p+z9a+FH&#10;+cP9l+p36Mtv+rja/wDA3H/VLHxD/NP2frXwo/zh/sv1O/Rlt/1cbX/gbj/qlj4h/mn7P1r4Uf5w&#10;/wBl+p36Mtv+rja/8Dcf9UsfEP8ANP2frXwo/wA4f7L9Tv0Zbf8AVxtf+BuP+qWPiH+afs/WvhR/&#10;nD/Zfqd+jLb/AKuNr/wNx/1Sx8Q/zT9n618KP84f7L9Tv0Zbf9XG1/4G4/6pY+If5p+z9a+FH+cP&#10;9l+p36Mtv+rja/8AA3H/AFSx8Q/zT9n618KP84f7L9Tv0Zbf9XG1/wCBuP8Aqlj4h/mn7P1r4Uf5&#10;w/2X6nfoy2/6uNr/AMDcf9UsfEP80/Z+tfCj/OH+y/U79GW3/Vxtf+BuP+qWPiH+afs/WvhR/nD/&#10;AGX6nfoy2/6uNr/wNx/1Sx8Q/wA0/Z+tfCj/ADh/sv1O/Rlt/wBXG1/4G4/6pY+If5p+z9a+FH+c&#10;P9l+p36Mtv8Aq42v/A3H/VLHxD/NP2frXwo/zh/sv1O/Rlt/1cbX/gbj/qlj4h/mn7P1r4Uf5w/2&#10;X6nfoy2/6uNr/wADcf8AVLHxD/NP2frXwo/zh/sv1O/Rlt/1cbX/AIG4/wCqWPiH+afs/WvhR/nD&#10;/Zfqd+jLb/q42v8AwNx/1Sx8Q/zT9n618KP84f7L9Tv0Zbf9XG1/4G4/6pY+If5p+z9a+FH+cP8A&#10;Zfqd+jLb/q42v/A3H/VLHxD/ADT9n618KP8AOH+y/U79GW3/AFcbX/gbj/qlj4h/mn7P1r4Uf5w/&#10;2X6nfoy2/wCrja/8Dcf9UsfEP80/Z+tfCj/OH+y/U79GW3/Vxtf+BuP+qWPiH+afs/WvhR/nD/Zf&#10;qd+jLb/q42v/AANx/wBUsfEP80/Z+tfCj/OH+y/U79GW3/Vxtf8Agbj/AKpY+If5p+z9a+FH+cP9&#10;l+p36Mtv+rja/wDA3H/VLHxD/NP2frXwo/zh/sv1O/Rlt/1cbX/gbj/qlj4h/mn7P1r4Uf5w/wBl&#10;+p36Mtv+rja/8Dcf9UsfEP8ANP2frXwo/wA4f7L9Tv0Zbf8AVxtf+BuP+qWPiH+afs/WvhR/nD/Z&#10;fqd+jLb/AKuNr/wNx/1Sx8Q/zT9n618KP84f7L9Tv0Zbf9XG1/4G4/6pY+If5p+z9a+FH+cP9l+p&#10;36Mtv+rja/8AA3H/AFSx8Q/zT9n618KP84f7L9Tv0Zbf9XG1/wCBuP8Aqlj4h/mn7P1r4Uf5w/2X&#10;6nfoy2/6uNr/AMDcf9UsfEP80/Z+tfCj/OH+y/U79GW3/Vxtf+BuP+qWPiH+afs/WvhR/nD/AGX6&#10;nfoy2/6uNr/wNx/1Sx8Q/wA0/Z+tfCj/ADh/sv1O/Rlt/wBXG1/4G4/6pY+If5p+z9a+FH+cP9l+&#10;p36Mtv8Aq42v/A3H/VLHxD/NP2frXwo/zh/sv1O/Rlt/1cbX/gbj/qlj4h/mn7P1r4Uf5w/2X6nf&#10;oy2/6uNr/wADcf8AVLHxD/NP2frXwo/zh/sv1O/Rlt/1cbX/AIG4/wCqWPiH+afs/WvhR/nD/Zfq&#10;d+jLb/q42v8AwNx/1Sx8Q/zT9n618KP84f7L9Tv0Zbf9XG1/4G4/6pY+If5p+z9a+FH+cP8AZfqd&#10;+jLb/q42v/A3H/VLHxD/ADT9n618KP8AOH+y/U79GW3/AFcbX/gbj/qlj4h/mn7P1r4Uf5w/2X6n&#10;foy2/wCrja/8Dcf9UsfEP80/Z+tfCj/OH+y/U79GW3/Vxtf+BuP+qWPiH+afs/WvhR/nD/Zfqd+j&#10;Lb/q42v/AANx/wBUsfEP80/Z+tfCj/OH+y/U79GW3/Vxtf8Agbj/AKpY+If5p+z9a+FH+cP9l+p3&#10;6Mtv+rja/wDA3H/VLHxD/NP2frXwo/zh/sv1O/Rlt/1cbX/gbj/qlj4h/mn7P1r4Uf5w/wBl+p36&#10;Mtv+rja/8Dcf9UsfEP8ANP2frXwo/wA4f7L9Tv0Zbf8AVxtf+BuP+qWPiH+afs/WvhR/nD/Zfqd+&#10;jLb/AKuNr/wNx/1Sx8Q/zT9n618KP84f7L9Tv0Zbf9XG1/4G4/6pY+If5p+z9a+FH+cP9l+p36Mt&#10;v+rja/8AA3H/AFSx8Q/zT9n618KP84f7L9Tv0Zbf9XG1/wCBuP8Aqlj4h/mn7P1r4Uf5w/2X6nfo&#10;y2/6uNr/AMDcf9UsfEP80/Z+tfCj/OH+y/U79GW3/Vxtf+BuP+qWPiH+afs/WvhR/nD/AGX6nfoy&#10;2/6uNr/wNx/1Sx8Q/wA0/Z+tfCj/ADh/sv1O/Rlt/wBXG1/4G4/6pY+If5p+z9a+FH+cP9l+p36M&#10;tv8Aq42v/A3H/VLHxD/NP2frXwo/zh/sv1O/Rlt/1cbX/gbj/qlj4h/mn7P1r4Uf5w/2X6nfoy2/&#10;6uNr/wADcf8AVLHxD/NP2frXwo/zh/sv1O/Rlt/1cbX/AIG4/wCqWPiH+afs/WvhR/nD/Zfqd+jL&#10;b/q42v8AwNx/1Sx8Q/zT9n618KP84f7L9Tv0Zbf9XG1/4G4/6pY+If5p+z9a+FH+cP8AZfqd+jLb&#10;/q42v/A3H/VLHxD/ADT9n618KP8AOH+y/U79GW3/AFcbX/gbj/qlj4h/mn7P1r4Uf5w/2X6nfoy2&#10;/wCrja/8Dcf9UsfEP80/Z+tfCj/OH+y/U79GW3/Vxtf+BuP+qWPiH+afs/WvhR/nD/Zfqd+jLb/q&#10;42v/AANx/wBUsfEP80/Z+tfCj/OH+y/U79GW3/Vxtf8Agbj/AKpY+If5p+z9a+FH+cP9l+p36Mtv&#10;+rja/wDA3H/VLHxD/NP2frXwo/zh/sv1O/Rlt/1cbX/gbj/qlj4h/mn7P1r4Uf5w/wBl+p36Mtv+&#10;rja/8Dcf9UsfEP8ANP2frXwo/wA4f7L9Tv0Zbf8AVxtf+BuP+qWPiH+afs/WvhR/nD/Zfqd+jLb/&#10;AKuNr/wNx/1Sx8Q/zT9n618KP84f7L9Tv0Zbf9XG1/4G4/6pY+If5p+z9a+FH+cP9l+p36Mtv+rj&#10;a/8AA3H/AFSx8Q/zT9n618KP84f7L9Tv0Zbf9XG1/wCBuP8Aqlj4h/mn7P1r4Uf5w/2X6nfoy2/6&#10;uNr/AMDcf9UsfEP80/Z+tfCj/OH+y/U79GW3/Vxtf+BuP+qWPiH+afs/WvhR/nD/AGX6nfoy2/6u&#10;Nr/wNx/1Sx8Q/wA0/Z+tfCj/ADh/sv1O/Rlt/wBXG1/4G4/6pY+If5p+z9a+FH+cP9l+p36Mtv8A&#10;q42v/A3H/VLHxD/NP2frXwo/zh/sv1O/Rlt/1cbX/gbj/qlj4h/mn7P1r4Uf5w/2X6nfoy2/6uNr&#10;/wADcf8AVLHxD/NP2frXwo/zh/sv1O/Rlt/1cbX/AIG4/wCqWPiH+afs/WvhR/nD/Zfqd+jLb/q4&#10;2v8AwNx/1Sx8Q/zT9n618KP84f7L9Tv0Zbf9XG1/4G4/6pY+If5p+z9a+FH+cP8AZfqd+jLb/q42&#10;v/A3H/VLHxD/ADT9n618KP8AOH+y/U79GW3/AFcbX/gbj/qlj4h/mn7P1r4Uf5w/2X6nfoy2/wCr&#10;ja/8Dcf9UsfEP80/Z+tfCj/OH+y/U79GW3/Vxtf+BuP+qWPiH+afs/WvhR/nD/Zfqd+jLb/q42v/&#10;AANx/wBUsfEP80/Z+tfCj/OH+y/U79GW3/Vxtf8Agbj/AKpY+If5p+z9a+FH+cP9l+p36Mtv+rja&#10;/wDA3H/VLHxD/NP2frXwo/zh/sv1O/Rlt/1cbX/gbj/qlj4h/mn7P1r4Uf5w/wBl+p36Mtv+rja/&#10;8Dcf9UsfEP8ANP2frXwo/wA4f7L9Tv0Zbf8AVxtf+BuP+qWPiH+afs/WvhR/nD/Zfqd+jLb/AKuN&#10;r/wNx/1Sx8Q/zT9n618KP84f7L9Tv0Zbf9XG1/4G4/6pY+If5p+z9a+FH+cP9l+p36Mtv+rja/8A&#10;A3H/AFSx8Q/zT9n618KP84f7L9Tv0Zbf9XG1/wCBuP8Aqlj4h/mn7P1r4Uf5w/2X6nfoy2/6uNr/&#10;AMDcf9UsfEP80/Z+tfCj/OH+y/U79GW3/Vxtf+BuP+qWPiH+afs/WvhR/nD/AGX6nfoy2/6uNr/w&#10;Nx/1Sx8Q/wA0/Z+tfCj/ADh/sv1O/Rlt/wBXG1/4G4/6pY+If5p+z9a+FH+cP9l+p36Mtv8Aq42v&#10;/A3H/VLHxD/NP2frXwo/zh/sv1O/Rlt/1cbX/gbj/qlj4h/mn7P1r4Uf5w/2X6nfoy2/6uNr/wAD&#10;cf8AVLHxD/NP2frXwo/zh/sv1O/Rlt/1cbX/AIG4/wCqWPiH+afs/WvhR/nD/Zfqd+jLb/q42v8A&#10;wNx/1Sx8Q/zT9n618KP84f7L9Tv0Zbf9XG1/4G4/6pY+If5p+z9a+FH+cP8AZfqd+jLb/q42v/A3&#10;H/VLHxD/ADT9n618KP8AOH+y/U79GW3/AFcbX/gbj/qlj4h/mn7P1r4Uf5w/2X6nfoy2/wCrja/8&#10;Dcf9UsfEP80/Z+tfCj/OH+y/U79GW3/Vxtf+BuP+qWPiH+afs/WvhR/nD/Zfqd+jLb/q42v/AANx&#10;/wBUsfEP80/Z+tfCj/OH+y/U79GW3/Vxtf8Agbj/AKpY+If5p+z9a+FH+cP9l+p36Mtv+rja/wDA&#10;3H/VLHxD/NP2frXwo/zh/sv1O/Rlt/1cbX/gbj/qlj4h/mn7P1r4Uf5w/wBl+p36Mtv+rja/8Dcf&#10;9UsfEP8ANP2frXwo/wA4f7L9Tv0Zbf8AVxtf+BuP+qWPiH+afs/WvhR/nD/Zfqd+jLb/AKuNr/wN&#10;x/1Sx8Q/zT9n618KP84f7L9Tv0Zbf9XG1/4G4/6pY+If5p+z9a+FH+cP9l+p36Mtv+rja/8AA3H/&#10;AFSx8Q/zT9n618KP84f7L9Tv0Zbf9XG1/wCBuP8Aqlj4h/mn7P1r4Uf5w/2X6nfoy2/6uNr/AMDc&#10;f9UsfEP80/Z+tfCj/OH+y/U79GW3/Vxtf+BuP+qWPiH+afs/WvhR/nD/AGX6nfoy2/6uNr/wNx/1&#10;Sx8Q/wA0/Z+tfCj/ADh/sv1O/Rlt/wBXG1/4G4/6pY+If5p+z9a+FH+cP9l+p36Mtv8Aq42v/A3H&#10;/VLHxD/NP2frXwo/zh/sv1O/Rlt/1cbX/gbj/qlj4h/mn7P1r4Uf5w/2X6nfoy2/6uNr/wADcf8A&#10;VLHxD/NP2frXwo/zh/sv1O/Rlt/1cbX/AIG4/wCqWPiH+afs/WvhR/nD/Zfqd+jLb/q42v8AwNx/&#10;1Sx8Q/zT9n618KP84f7L9Tv0Zbf9XG1/4G4/6pY+If5p+z9a+FH+cP8AZfqd+jLb/q42v/A3H/VL&#10;HxD/ADT9n618KP8AOH+y/U79GW3/AFcbX/gbj/qlj4h/mn7P1r4Uf5w/2X6nfoy2/wCrja/8Dcf9&#10;UsfEP80/Z+tfCj/OH+y/U79GW3/Vxtf+BuP+qWPiH+afs/WvhR/nD/Zfqd+jLb/q42v/AANx/wBU&#10;sfEP80/Z+tfCj/OH+y/U79GW3/Vxtf8Agbj/AKpY+If5p+z9a+FH+cP9l+p36Mtv+rja/wDA3H/V&#10;LHxD/NP2frXwo/zh/sv1O/Rlt/1cbX/gbj/qlj4h/mn7P1r4Uf5w/wBl+p36Mtv+rja/8Dcf9Usf&#10;EP8ANP2frXwo/wA4f7L9Tv0Zbf8AVxtf+BuP+qWPiH+afs/WvhR/nD/Zfqd+jLb/AKuNr/wNx/1S&#10;x8Q/zT9n618KP84f7L9Tv0Zbf9XG1/4G4/6pY+If5p+z9a+FH+cP9l+p36Mtv+rja/8AA3H/AFSx&#10;8Q/zT9n618KP84f7L9Tv0Zbf9XG1/wCBuP8Aqlj4h/mn7P1r4Uf5w/2X6nfoy2/6uNr/AMDcf9Us&#10;fEP80/Z+tfCj/OH+y/U79GW3/Vxtf+BuP+qWPiH+afs/WvhR/nD/AGX6nfoy2/6uNr/wNx/1Sx8Q&#10;/wA0/Z+tfCj/ADh/sv1O/Rlt/wBXG1/4G4/6pY+If5p+z9a+FH+cP9l+p36Mtv8Aq42v/A3H/VLH&#10;xD/NP2frXwo/zh/sv1O/Rlt/1cbX/gbj/qlj4h/mn7P1r4Uf5w/2X6nfoy2/6uNr/wADcf8AVLHx&#10;D/NP2frXwo/zh/sv1O/Rlt/1cbX/AIG4/wCqWPiH+afs/WvhR/nD/Zfqd+jLb/q42v8AwNx/1Sx8&#10;Q/zT9n618KP84f7L9Tv0Zbf9XG1/4G4/6pY+If5p+z9a+FH+cP8AZfqd+jLb/q42v/A3H/VLHxD/&#10;ADT9n618KP8AOH+y/U79GW3/AFcbX/gbj/qlj4h/mn7P1r4Uf5w/2X6nfoy2/wCrja/8Dcf9UsfE&#10;P80/Z+tfCj/OH+y/U79GW3/Vxtf+BuP+qWPiH+afs/WvhR/nD/Zfqd+jLb/q42v/AANx/wBUsfEP&#10;80/Z+tfCj/OH+y/U79GW3/Vxtf8Agbj/AKpY+If5p+z9a+FH+cP9l+p36Mtv+rja/wDA3H/VLHxD&#10;/NP2frXwo/zh/sv1O/Rlt/1cbX/gbj/qlj4h/mn7P1r4Uf5w/wBl+p36Mtv+rja/8Dcf9UsfEP8A&#10;NP2frXwo/wA4f7L9Tv0Zbf8AVxtf+BuP+qWPiH+afs/WvhR/nD/Zfqd+jLb/AKuNr/wNx/1Sx8Q/&#10;zT9n618KP84f7L9Tv0Zbf9XG1/4G4/6pY+If5p+z9a+FH+cP9l+p36Mtv+rja/8AA3H/AFSx8Q/z&#10;T9n618KP84f7L9Tv0Zbf9XG1/wCBuP8Aqlj4h/mn7P1r4Uf5w/2X6nfoy2/6uNr/AMDcf9UsfEP8&#10;0/Z+tfCj/OH+y/U79GW3/Vxtf+BuP+qWPiH+afs/WvhR/nD/AGX6nfoy2/6uNr/wNx/1Sx8Q/wA0&#10;/Z+tfCj/ADh/sv1O/Rlt/wBXG1/4G4/6pY+If5p+z9a+FH+cP9l+p36Mtv8Aq42v/A3H/VLHxD/N&#10;P2frXwo/zh/sv1O/Rlt/1cbX/gbj/qlj4h/mn7P1r4Uf5w/2X6nfoy2/6uNr/wADcf8AVLHxD/NP&#10;2frXwo/zh/sv1O/Rlt/1cbX/AIG4/wCqWPiH+afs/WvhR/nD/Zfqd+jLb/q42v8AwNx/1Sx8Q/zT&#10;9n618KP84f7L9Tv0Zbf9XG1/4G4/6pY+If5p+z9a+FH+cP8AZfqd+jLb/q42v/A3H/VLHxD/ADT9&#10;n618KP8AOH+y/U79GW3/AFcbX/gbj/qlj4h/mn7P1r4Uf5w/2X6nfoy2/wCrja/8Dcf9UsfEP80/&#10;Z+tfCj/OH+y/U79GW3/Vxtf+BuP+qWPiH+afs/WvhR/nD/Zfqd+jLb/q42v/AANx/wBUsfEP80/Z&#10;+tfCj/OH+y/U79GW3/Vxtf8Agbj/AKpY+If5p+z9a+FH+cP9l+p36Mtv+rja/wDA3H/VLHxD/NP2&#10;frXwo/zh/sv1O/Rlt/1cbX/gbj/qlj4h/mn7P1r4Uf5w/wBl+p36Mtv+rja/8Dcf9UsfEP8ANP2f&#10;rXwo/wA4f7L9Tv0Zbf8AVxtf+BuP+qWPiH+afs/WvhR/nD/Zfqd+jLb/AKuNr/wNx/1Sx8Q/zT9n&#10;618KP84f7L9Tv0Zbf9XG1/4G4/6pY+If5p+z9a+FH+cP9l+p36Mtv+rja/8AA3H/AFSx8Q/zT9n6&#10;18KP84f7L9Tv0Zbf9XG1/wCBuP8Aqlj4h/mn7P1r4Uf5w/2X6nfoy2/6uNr/AMDcf9UsfEP80/Z+&#10;tfCj/OH+y/U79GW3/Vxtf+BuP+qWPiH+afs/WvhR/nD/AGX6nfoy2/6uNr/wNx/1Sx8Q/wA0/Z+t&#10;fCj/ADh/sv1O/Rlt/wBXG1/4G4/6pY+If5p+z9a+FH+cP9l+p36Mtv8Aq42v/A3H/VLHxD/NP2fr&#10;Xwo/zh/sv1O/Rlt/1cbX/gbj/qlj4h/mn7P1r4Uf5w/2X6nfoy2/6uNr/wADcf8AVLHxD/NP2frX&#10;wo/zh/sv1O/Rlt/1cbX/AIG4/wCqWPiH+afs/WvhR/nD/Zfqd+jLb/q42v8AwNx/1Sx8Q/zT9n61&#10;8KP84f7L9Tv0Zbf9XG1/4G4/6pY+If5p+z9a+FH+cP8AZfqd+jLb/q42v/A3H/VLHxD/ADT9n618&#10;KP8AOH+y/U79GW3/AFcbX/gbj/qlj4h/mn7P1r4Uf5w/2X6nfoy2/wCrja/8Dcf9UsfEP80/Z+tf&#10;Cj/OH+y/U79GW3/Vxtf+BuP+qWPiH+afs/WvhR/nD/Zfqd+jLb/q42v/AANx/wBUsfEP80/Z+tfC&#10;j/OH+y/U79GW3/Vxtf8Agbj/AKpY+If5p+z9a+FH+cP9l+p36Mtv+rja/wDA3H/VLHxD/NP2frXw&#10;o/zh/sv1O/Rlt/1cbX/gbj/qlj4h/mn7P1r4Uf5w/wBl+p36Mtv+rja/8Dcf9UsfEP8ANP2frXwo&#10;/wA4f7L9Tv0Zbf8AVxtf+BuP+qWPiH+afs/WvhR/nD/Zfqd+jLb/AKuNr/wNx/1Sx8Q/zT9n618K&#10;P84f7L9Tv0Zbf9XG1/4G4/6pY+If5p+z9a+FH+cP9l+p36Mtv+rja/8AA3H/AFSx8Q/zT9n618KP&#10;84f7L9T3j8nLaO3gvxDcRT1eKpjEgps3Xmq/hXNH2xIkxsEc+79BLvexoiIlRB5d/wCkB7Rmmd07&#10;FXYq7FXYq7FXYq7FXYq7FXYq7FXYq7FXYq7FXYq7FXYq7FXYq7FXYq7FX//ZUEsBAi0AFAAGAAgA&#10;AAAhAIoVP5gMAQAAFQIAABMAAAAAAAAAAAAAAAAAAAAAAFtDb250ZW50X1R5cGVzXS54bWxQSwEC&#10;LQAUAAYACAAAACEAOP0h/9YAAACUAQAACwAAAAAAAAAAAAAAAAA9AQAAX3JlbHMvLnJlbHNQSwEC&#10;LQAUAAYACAAAACEAxjA6VAAEAACkCgAADgAAAAAAAAAAAAAAAAA8AgAAZHJzL2Uyb0RvYy54bWxQ&#10;SwECLQAUAAYACAAAACEAGZS7ycMAAACnAQAAGQAAAAAAAAAAAAAAAABoBgAAZHJzL19yZWxzL2Uy&#10;b0RvYy54bWwucmVsc1BLAQItABQABgAIAAAAIQCTC47B4gAAAA0BAAAPAAAAAAAAAAAAAAAAAGIH&#10;AABkcnMvZG93bnJldi54bWxQSwECLQAKAAAAAAAAACEAwU1PYyOxBAAjsQQAFQAAAAAAAAAAAAAA&#10;AABxCAAAZHJzL21lZGlhL2ltYWdlMS5qcGVnUEsBAi0ACgAAAAAAAAAhALlfniNLQQMAS0EDABUA&#10;AAAAAAAAAAAAAAAAx7kEAGRycy9tZWRpYS9pbWFnZTIuanBlZ1BLBQYAAAAABwAHAMABAABF+wc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7" type="#_x0000_t75" alt="Great Barrier Reef Marine Park Authority and Queensland Parks and Wildlife Service Policy on Moorings in the Great Barrier Reef " style="position:absolute;width:76390;height:17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zeAHBAAAA2wAAAA8AAABkcnMvZG93bnJldi54bWxET0uLwjAQvgv7H8IseBFNLSjSNYosKiJ6&#10;8HHwODSzadlmUppou/9+Iwje5uN7znzZ2Uo8qPGlYwXjUQKCOHe6ZKPgetkMZyB8QNZYOSYFf+Rh&#10;ufjozTHTruUTPc7BiBjCPkMFRQh1JqXPC7LoR64mjtyPayyGCBsjdYNtDLeVTJNkKi2WHBsKrOm7&#10;oPz3fLcK7jjL1/vt7WC2qwGtWztJj6ZWqv/Zrb5ABOrCW/xy73Scn8Lzl3iAXPw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AzeAHBAAAA2wAAAA8AAAAAAAAAAAAAAAAAnwIA&#10;AGRycy9kb3ducmV2LnhtbFBLBQYAAAAABAAEAPcAAACNAwAAAAA=&#10;">
                <v:imagedata r:id="rId3" o:title="Great Barrier Reef Marine Park Authority and Queensland Parks and Wildlife Service Policy on Moorings in the Great Barrier Reef "/>
                <v:path arrowok="t"/>
              </v:shape>
              <v:shape id="Picture 13" o:spid="_x0000_s1028" type="#_x0000_t75" alt="Australian Government Great Barrier Reef Marine Park Authority&#10;Policy - Marine Tourism Contingency Plan for the Great Barrier Reef Marine Park" style="position:absolute;left:3333;top:666;width:25680;height:94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rRz3DAAAA2wAAAA8AAABkcnMvZG93bnJldi54bWxET01rwkAQvRf8D8sIvYhubCFIdBUVWtuL&#10;tGrIdciOSTA7G7KrSfvru4LQ2zze5yxWvanFjVpXWVYwnUQgiHOrKy4UnI5v4xkI55E11pZJwQ85&#10;WC0HTwtMtO34m24HX4gQwi5BBaX3TSKly0sy6Ca2IQ7c2bYGfYBtIXWLXQg3tXyJolgarDg0lNjQ&#10;tqT8crgaBWmWNl38+56edj77/Ko3uM9GsVLPw349B+Gp9//ih/tDh/mvcP8lHC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utHPcMAAADbAAAADwAAAAAAAAAAAAAAAACf&#10;AgAAZHJzL2Rvd25yZXYueG1sUEsFBgAAAAAEAAQA9wAAAI8DAAAAAA==&#10;">
                <v:imagedata r:id="rId4" o:title="Australian Government Great Barrier Reef Marine Park Authority&#10;Policy - Marine Tourism Contingency Plan for the Great Barrier Reef Marine Park" cropbottom="24748f" cropright="40533f"/>
                <v:path arrowok="t"/>
              </v:shape>
              <w10:wrap type="square"/>
            </v:group>
          </w:pict>
        </mc:Fallback>
      </mc:AlternateContent>
    </w:r>
    <w:r w:rsidR="006B28F2">
      <w:rPr>
        <w:noProof/>
      </w:rPr>
      <mc:AlternateContent>
        <mc:Choice Requires="wps">
          <w:drawing>
            <wp:anchor distT="0" distB="0" distL="114300" distR="114300" simplePos="0" relativeHeight="251663872" behindDoc="0" locked="0" layoutInCell="1" allowOverlap="1" wp14:anchorId="38273078" wp14:editId="0B489CE9">
              <wp:simplePos x="0" y="0"/>
              <wp:positionH relativeFrom="margin">
                <wp:posOffset>-165100</wp:posOffset>
              </wp:positionH>
              <wp:positionV relativeFrom="paragraph">
                <wp:posOffset>783590</wp:posOffset>
              </wp:positionV>
              <wp:extent cx="6448425" cy="600075"/>
              <wp:effectExtent l="0" t="0" r="0" b="9525"/>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73085" w14:textId="77777777" w:rsidR="00893DA2" w:rsidRPr="00A34BFD" w:rsidRDefault="00893DA2" w:rsidP="00A34BFD">
                          <w:pPr>
                            <w:pStyle w:val="Heading1"/>
                          </w:pPr>
                          <w:r>
                            <w:t>POLICY — Moo</w:t>
                          </w:r>
                          <w:r w:rsidR="00710900">
                            <w:t>rings in the Great Barrier Reef</w:t>
                          </w:r>
                          <w:r w:rsidR="00366DAE">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73078" id="_x0000_t202" coordsize="21600,21600" o:spt="202" path="m,l,21600r21600,l21600,xe">
              <v:stroke joinstyle="miter"/>
              <v:path gradientshapeok="t" o:connecttype="rect"/>
            </v:shapetype>
            <v:shape id="Text Box 1" o:spid="_x0000_s1029" type="#_x0000_t202" style="position:absolute;margin-left:-13pt;margin-top:61.7pt;width:507.75pt;height:47.25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6tuQIAAMAFAAAOAAAAZHJzL2Uyb0RvYy54bWysVNtu2zAMfR+wfxD07vpSxbGNOkUbx8OA&#10;7gK0+wDFlmNhtuRJSpxu2L+PkpM0bTFg2OYHQxfqkIc85NX1vu/QjinNpchxeBFgxEQlay42Of7y&#10;UHoJRtpQUdNOCpbjR6bx9eLtm6txyFgkW9nVTCEAETobhxy3xgyZ7+uqZT3VF3JgAi4bqXpqYKs2&#10;fq3oCOh950dBEPujVPWgZMW0htNiusQLh980rDKfmkYzg7ocQ2zG/ZX7r+3fX1zRbKPo0PLqEAb9&#10;iyh6ygU4PUEV1FC0VfwVVM8rJbVszEUle182Da+Y4wBswuAFm/uWDsxxgeTo4ZQm/f9gq4+7zwrx&#10;OscxRoL2UKIHtjfoVu5RaLMzDjoDo/sBzMwejqHKjqke7mT1VSMhly0VG3ajlBxbRmuIzr30z55O&#10;ONqCrMcPsgY3dGukA9o3qrepg2QgQIcqPZ4qY0Op4DAmJCHRDKMK7uIgCOYzG5xPs+PrQWnzjske&#10;2UWOFVTeodPdnTaT6dHEOhOy5F3nqt+JZweAOZ2Ab3hq72wUrpg/0iBdJauEeCSKVx4JisK7KZfE&#10;i8twPisui+WyCH9avyHJWl7XTFg3R2GF5M8Kd5D4JImTtLTseG3hbEhabdbLTqEdBWGX7jsk5MzM&#10;fx6GyxdweUEpjEhwG6VeGSdzj5Rk5qXzIPGCML1N44CkpCifU7rjgv07JTTmOJ1BTR2d33KDWsP3&#10;mhvNem5gdHS8z3FyMqKZleBK1K60hvJuWp+lwob/lAoo97HQTrBWo5NazX69d51xeeyDtawfQcFK&#10;gsBApjD2YNFK9R2jEUZIjvW3LVUMo+69gC5IQ0LszHEbMptHsFHnN+vzGyoqgMqxwWhaLs00p7aD&#10;4psWPE19J+QNdE7Dnahti01RASO7gTHhuB1Gmp1D53tn9TR4F78AAAD//wMAUEsDBBQABgAIAAAA&#10;IQAw1NHY4AAAAAsBAAAPAAAAZHJzL2Rvd25yZXYueG1sTI/NbsIwEITvlXgHa5F6A5sUKEnjoKpV&#10;r1TQH6k3Ey9J1HgdxYakb9/l1B5HM5r5Jt+OrhUX7EPjScNirkAgld42VGl4f3uZbUCEaMia1hNq&#10;+MEA22Jyk5vM+oH2eDnESnAJhcxoqGPsMilDWaMzYe47JPZOvncmsuwraXszcLlrZaLUWjrTEC/U&#10;psOnGsvvw9lp+Nidvj6X6rV6dqtu8KOS5FKp9e10fHwAEXGMf2G44jM6FMx09GeyQbQaZsmav0Q2&#10;krslCE6km3QF4qghWdynIItc/v9Q/AIAAP//AwBQSwECLQAUAAYACAAAACEAtoM4kv4AAADhAQAA&#10;EwAAAAAAAAAAAAAAAAAAAAAAW0NvbnRlbnRfVHlwZXNdLnhtbFBLAQItABQABgAIAAAAIQA4/SH/&#10;1gAAAJQBAAALAAAAAAAAAAAAAAAAAC8BAABfcmVscy8ucmVsc1BLAQItABQABgAIAAAAIQC/og6t&#10;uQIAAMAFAAAOAAAAAAAAAAAAAAAAAC4CAABkcnMvZTJvRG9jLnhtbFBLAQItABQABgAIAAAAIQAw&#10;1NHY4AAAAAsBAAAPAAAAAAAAAAAAAAAAABMFAABkcnMvZG93bnJldi54bWxQSwUGAAAAAAQABADz&#10;AAAAIAYAAAAA&#10;" filled="f" stroked="f">
              <v:textbox>
                <w:txbxContent>
                  <w:p w14:paraId="38273085" w14:textId="77777777" w:rsidR="00893DA2" w:rsidRPr="00A34BFD" w:rsidRDefault="00893DA2" w:rsidP="00A34BFD">
                    <w:pPr>
                      <w:pStyle w:val="Heading1"/>
                    </w:pPr>
                    <w:r>
                      <w:t>POLICY — Moo</w:t>
                    </w:r>
                    <w:r w:rsidR="00710900">
                      <w:t>rings in the Great Barrier Reef</w:t>
                    </w:r>
                    <w:r w:rsidR="00366DAE">
                      <w:t xml:space="preserve"> </w:t>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72600E"/>
    <w:multiLevelType w:val="hybridMultilevel"/>
    <w:tmpl w:val="8CDA2CB2"/>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F2B2A43"/>
    <w:multiLevelType w:val="multilevel"/>
    <w:tmpl w:val="A36041C4"/>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15:restartNumberingAfterBreak="0">
    <w:nsid w:val="13FA0D5C"/>
    <w:multiLevelType w:val="hybridMultilevel"/>
    <w:tmpl w:val="5C8867E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15:restartNumberingAfterBreak="0">
    <w:nsid w:val="18FD515F"/>
    <w:multiLevelType w:val="hybridMultilevel"/>
    <w:tmpl w:val="CD62AB8E"/>
    <w:lvl w:ilvl="0" w:tplc="7F567EF0">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DEA5ABB"/>
    <w:multiLevelType w:val="hybridMultilevel"/>
    <w:tmpl w:val="0E02ADD0"/>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E887428"/>
    <w:multiLevelType w:val="hybridMultilevel"/>
    <w:tmpl w:val="DF78A008"/>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1514C80"/>
    <w:multiLevelType w:val="hybridMultilevel"/>
    <w:tmpl w:val="2C087B9E"/>
    <w:lvl w:ilvl="0" w:tplc="7F567EF0">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26C39FA"/>
    <w:multiLevelType w:val="hybridMultilevel"/>
    <w:tmpl w:val="C1069022"/>
    <w:lvl w:ilvl="0" w:tplc="7F567EF0">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2D3B5D80"/>
    <w:multiLevelType w:val="hybridMultilevel"/>
    <w:tmpl w:val="31E6AD4A"/>
    <w:lvl w:ilvl="0" w:tplc="0C090017">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1CB02D0"/>
    <w:multiLevelType w:val="hybridMultilevel"/>
    <w:tmpl w:val="CA52473C"/>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474739F"/>
    <w:multiLevelType w:val="hybridMultilevel"/>
    <w:tmpl w:val="F2F2C9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2"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15:restartNumberingAfterBreak="0">
    <w:nsid w:val="4E3A3F6B"/>
    <w:multiLevelType w:val="hybridMultilevel"/>
    <w:tmpl w:val="D2D2659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500E7676"/>
    <w:multiLevelType w:val="hybridMultilevel"/>
    <w:tmpl w:val="0F7A3BC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50910F41"/>
    <w:multiLevelType w:val="hybridMultilevel"/>
    <w:tmpl w:val="AB7C55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5A0E251F"/>
    <w:multiLevelType w:val="hybridMultilevel"/>
    <w:tmpl w:val="B3A8BDD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621762F1"/>
    <w:multiLevelType w:val="hybridMultilevel"/>
    <w:tmpl w:val="E91EDBAC"/>
    <w:lvl w:ilvl="0" w:tplc="E530DE6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6953524A"/>
    <w:multiLevelType w:val="hybridMultilevel"/>
    <w:tmpl w:val="59DEEC5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1" w15:restartNumberingAfterBreak="0">
    <w:nsid w:val="6B074587"/>
    <w:multiLevelType w:val="hybridMultilevel"/>
    <w:tmpl w:val="8BF25832"/>
    <w:lvl w:ilvl="0" w:tplc="82A22394">
      <w:start w:val="1"/>
      <w:numFmt w:val="decimal"/>
      <w:pStyle w:val="BodyTextNumbering"/>
      <w:lvlText w:val="%1."/>
      <w:lvlJc w:val="left"/>
      <w:pPr>
        <w:ind w:left="644"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75976E81"/>
    <w:multiLevelType w:val="hybridMultilevel"/>
    <w:tmpl w:val="3C2240BA"/>
    <w:lvl w:ilvl="0" w:tplc="9326B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2"/>
  </w:num>
  <w:num w:numId="2">
    <w:abstractNumId w:val="11"/>
  </w:num>
  <w:num w:numId="3">
    <w:abstractNumId w:val="19"/>
  </w:num>
  <w:num w:numId="4">
    <w:abstractNumId w:val="21"/>
  </w:num>
  <w:num w:numId="5">
    <w:abstractNumId w:val="16"/>
    <w:lvlOverride w:ilvl="0">
      <w:startOverride w:val="1"/>
    </w:lvlOverride>
  </w:num>
  <w:num w:numId="6">
    <w:abstractNumId w:val="9"/>
  </w:num>
  <w:num w:numId="7">
    <w:abstractNumId w:val="14"/>
  </w:num>
  <w:num w:numId="8">
    <w:abstractNumId w:val="15"/>
  </w:num>
  <w:num w:numId="9">
    <w:abstractNumId w:val="13"/>
  </w:num>
  <w:num w:numId="10">
    <w:abstractNumId w:val="5"/>
  </w:num>
  <w:num w:numId="11">
    <w:abstractNumId w:val="17"/>
  </w:num>
  <w:num w:numId="12">
    <w:abstractNumId w:val="21"/>
    <w:lvlOverride w:ilvl="0">
      <w:startOverride w:val="1"/>
    </w:lvlOverride>
  </w:num>
  <w:num w:numId="13">
    <w:abstractNumId w:val="8"/>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6"/>
  </w:num>
  <w:num w:numId="17">
    <w:abstractNumId w:val="21"/>
  </w:num>
  <w:num w:numId="18">
    <w:abstractNumId w:val="18"/>
  </w:num>
  <w:num w:numId="19">
    <w:abstractNumId w:val="3"/>
  </w:num>
  <w:num w:numId="20">
    <w:abstractNumId w:val="21"/>
  </w:num>
  <w:num w:numId="21">
    <w:abstractNumId w:val="22"/>
  </w:num>
  <w:num w:numId="22">
    <w:abstractNumId w:val="7"/>
  </w:num>
  <w:num w:numId="23">
    <w:abstractNumId w:val="20"/>
  </w:num>
  <w:num w:numId="24">
    <w:abstractNumId w:val="2"/>
  </w:num>
  <w:num w:numId="25">
    <w:abstractNumId w:val="10"/>
  </w:num>
  <w:num w:numId="26">
    <w:abstractNumId w:val="21"/>
  </w:num>
  <w:num w:numId="27">
    <w:abstractNumId w:val="21"/>
  </w:num>
  <w:num w:numId="28">
    <w:abstractNumId w:val="21"/>
  </w:num>
  <w:num w:numId="29">
    <w:abstractNumId w:val="21"/>
  </w:num>
  <w:num w:numId="30">
    <w:abstractNumId w:val="21"/>
  </w:num>
  <w:num w:numId="31">
    <w:abstractNumId w:val="21"/>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4"/>
  </w:num>
  <w:num w:numId="35">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revisionView w:inkAnnotations="0"/>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9C9DEC0-8F21-47D8-BF8F-00776BAC3BA1}"/>
    <w:docVar w:name="dgnword-eventsink" w:val="234428504"/>
  </w:docVars>
  <w:rsids>
    <w:rsidRoot w:val="00CD5134"/>
    <w:rsid w:val="00000ACF"/>
    <w:rsid w:val="00004FA4"/>
    <w:rsid w:val="000052CB"/>
    <w:rsid w:val="00005E5D"/>
    <w:rsid w:val="000061CB"/>
    <w:rsid w:val="000064A8"/>
    <w:rsid w:val="00010E34"/>
    <w:rsid w:val="00011355"/>
    <w:rsid w:val="00015898"/>
    <w:rsid w:val="00016BDB"/>
    <w:rsid w:val="00017128"/>
    <w:rsid w:val="00022576"/>
    <w:rsid w:val="00025945"/>
    <w:rsid w:val="00030F88"/>
    <w:rsid w:val="00031313"/>
    <w:rsid w:val="00031450"/>
    <w:rsid w:val="00032DAC"/>
    <w:rsid w:val="00035D72"/>
    <w:rsid w:val="00041FD9"/>
    <w:rsid w:val="000434D6"/>
    <w:rsid w:val="00043737"/>
    <w:rsid w:val="0004774F"/>
    <w:rsid w:val="0005035F"/>
    <w:rsid w:val="00052BBC"/>
    <w:rsid w:val="000563F2"/>
    <w:rsid w:val="00056E1B"/>
    <w:rsid w:val="00057C8F"/>
    <w:rsid w:val="000620D2"/>
    <w:rsid w:val="0007316F"/>
    <w:rsid w:val="00074C87"/>
    <w:rsid w:val="00076A21"/>
    <w:rsid w:val="00076DCE"/>
    <w:rsid w:val="00076F3E"/>
    <w:rsid w:val="00077DA9"/>
    <w:rsid w:val="00080D6F"/>
    <w:rsid w:val="00080E35"/>
    <w:rsid w:val="0008269D"/>
    <w:rsid w:val="0008284A"/>
    <w:rsid w:val="00083E92"/>
    <w:rsid w:val="000841B8"/>
    <w:rsid w:val="000867A0"/>
    <w:rsid w:val="00092AA6"/>
    <w:rsid w:val="00094BBF"/>
    <w:rsid w:val="00094EE9"/>
    <w:rsid w:val="000954F4"/>
    <w:rsid w:val="00096FC7"/>
    <w:rsid w:val="000974D9"/>
    <w:rsid w:val="000A229F"/>
    <w:rsid w:val="000A5D7A"/>
    <w:rsid w:val="000B01B5"/>
    <w:rsid w:val="000B38CF"/>
    <w:rsid w:val="000C0628"/>
    <w:rsid w:val="000C0F2D"/>
    <w:rsid w:val="000C2F65"/>
    <w:rsid w:val="000C327E"/>
    <w:rsid w:val="000C3314"/>
    <w:rsid w:val="000C3BC4"/>
    <w:rsid w:val="000C3D7D"/>
    <w:rsid w:val="000C429F"/>
    <w:rsid w:val="000C4554"/>
    <w:rsid w:val="000C734B"/>
    <w:rsid w:val="000D232E"/>
    <w:rsid w:val="000D47A4"/>
    <w:rsid w:val="000E087D"/>
    <w:rsid w:val="000E151E"/>
    <w:rsid w:val="000E2504"/>
    <w:rsid w:val="000E485A"/>
    <w:rsid w:val="000E4982"/>
    <w:rsid w:val="000F0407"/>
    <w:rsid w:val="000F0843"/>
    <w:rsid w:val="000F159D"/>
    <w:rsid w:val="000F1B5D"/>
    <w:rsid w:val="000F2645"/>
    <w:rsid w:val="000F7EEB"/>
    <w:rsid w:val="001048B6"/>
    <w:rsid w:val="00107A4A"/>
    <w:rsid w:val="00107A87"/>
    <w:rsid w:val="00112E24"/>
    <w:rsid w:val="00114BCE"/>
    <w:rsid w:val="0012211A"/>
    <w:rsid w:val="00124CE1"/>
    <w:rsid w:val="00125D51"/>
    <w:rsid w:val="001277B0"/>
    <w:rsid w:val="001279AD"/>
    <w:rsid w:val="00130433"/>
    <w:rsid w:val="00133E58"/>
    <w:rsid w:val="001344E6"/>
    <w:rsid w:val="001376C9"/>
    <w:rsid w:val="00140611"/>
    <w:rsid w:val="00142CC6"/>
    <w:rsid w:val="00144B1F"/>
    <w:rsid w:val="00150557"/>
    <w:rsid w:val="001509F9"/>
    <w:rsid w:val="001533E9"/>
    <w:rsid w:val="001544FE"/>
    <w:rsid w:val="001662BC"/>
    <w:rsid w:val="00166A0A"/>
    <w:rsid w:val="00167206"/>
    <w:rsid w:val="00167DC5"/>
    <w:rsid w:val="00170A69"/>
    <w:rsid w:val="00170DC9"/>
    <w:rsid w:val="001711AC"/>
    <w:rsid w:val="001716AD"/>
    <w:rsid w:val="00172236"/>
    <w:rsid w:val="001733E2"/>
    <w:rsid w:val="0017522E"/>
    <w:rsid w:val="00175842"/>
    <w:rsid w:val="00181B0C"/>
    <w:rsid w:val="001868B6"/>
    <w:rsid w:val="00192411"/>
    <w:rsid w:val="00192C8C"/>
    <w:rsid w:val="0019389C"/>
    <w:rsid w:val="001939A3"/>
    <w:rsid w:val="00195969"/>
    <w:rsid w:val="00195F8E"/>
    <w:rsid w:val="001A02C4"/>
    <w:rsid w:val="001A3B67"/>
    <w:rsid w:val="001A6D75"/>
    <w:rsid w:val="001B265D"/>
    <w:rsid w:val="001B39FC"/>
    <w:rsid w:val="001B403E"/>
    <w:rsid w:val="001B6244"/>
    <w:rsid w:val="001B6B4B"/>
    <w:rsid w:val="001C0055"/>
    <w:rsid w:val="001C01EF"/>
    <w:rsid w:val="001C0764"/>
    <w:rsid w:val="001C40C6"/>
    <w:rsid w:val="001C4506"/>
    <w:rsid w:val="001D27E0"/>
    <w:rsid w:val="001D35F1"/>
    <w:rsid w:val="001D6BBD"/>
    <w:rsid w:val="001D6DF4"/>
    <w:rsid w:val="001D6EA2"/>
    <w:rsid w:val="001D6F90"/>
    <w:rsid w:val="001D7899"/>
    <w:rsid w:val="001E2D21"/>
    <w:rsid w:val="001E3806"/>
    <w:rsid w:val="001E3DED"/>
    <w:rsid w:val="001E57B6"/>
    <w:rsid w:val="001F0641"/>
    <w:rsid w:val="001F114A"/>
    <w:rsid w:val="001F1589"/>
    <w:rsid w:val="001F3052"/>
    <w:rsid w:val="001F3698"/>
    <w:rsid w:val="001F57C2"/>
    <w:rsid w:val="002011BA"/>
    <w:rsid w:val="00203F49"/>
    <w:rsid w:val="00205972"/>
    <w:rsid w:val="00205C19"/>
    <w:rsid w:val="002070EF"/>
    <w:rsid w:val="00207956"/>
    <w:rsid w:val="00215FD2"/>
    <w:rsid w:val="0021727A"/>
    <w:rsid w:val="00224719"/>
    <w:rsid w:val="00224BCC"/>
    <w:rsid w:val="002258AE"/>
    <w:rsid w:val="002352AC"/>
    <w:rsid w:val="00236D38"/>
    <w:rsid w:val="00246E1C"/>
    <w:rsid w:val="00251763"/>
    <w:rsid w:val="0025205F"/>
    <w:rsid w:val="00254B51"/>
    <w:rsid w:val="00263CDB"/>
    <w:rsid w:val="00267AA4"/>
    <w:rsid w:val="0027223C"/>
    <w:rsid w:val="00273847"/>
    <w:rsid w:val="00276902"/>
    <w:rsid w:val="00282AA4"/>
    <w:rsid w:val="00282EF3"/>
    <w:rsid w:val="00286720"/>
    <w:rsid w:val="00286A3A"/>
    <w:rsid w:val="00286E8C"/>
    <w:rsid w:val="002935FD"/>
    <w:rsid w:val="002958E3"/>
    <w:rsid w:val="00297CA7"/>
    <w:rsid w:val="002A18E7"/>
    <w:rsid w:val="002A3DC1"/>
    <w:rsid w:val="002A63A6"/>
    <w:rsid w:val="002A70E0"/>
    <w:rsid w:val="002B1E3D"/>
    <w:rsid w:val="002B3A1F"/>
    <w:rsid w:val="002B5522"/>
    <w:rsid w:val="002C0F5A"/>
    <w:rsid w:val="002C2A96"/>
    <w:rsid w:val="002C47C5"/>
    <w:rsid w:val="002C79D7"/>
    <w:rsid w:val="002D4E27"/>
    <w:rsid w:val="002D6A81"/>
    <w:rsid w:val="002E0C0A"/>
    <w:rsid w:val="002F03DF"/>
    <w:rsid w:val="002F0526"/>
    <w:rsid w:val="002F238A"/>
    <w:rsid w:val="002F25D8"/>
    <w:rsid w:val="002F26E9"/>
    <w:rsid w:val="002F4CA8"/>
    <w:rsid w:val="002F5197"/>
    <w:rsid w:val="002F66B3"/>
    <w:rsid w:val="002F7520"/>
    <w:rsid w:val="002F7A72"/>
    <w:rsid w:val="003004A9"/>
    <w:rsid w:val="00301D51"/>
    <w:rsid w:val="00302265"/>
    <w:rsid w:val="00303F1C"/>
    <w:rsid w:val="003069E6"/>
    <w:rsid w:val="00310045"/>
    <w:rsid w:val="00310546"/>
    <w:rsid w:val="00311C97"/>
    <w:rsid w:val="00311FA4"/>
    <w:rsid w:val="00313A89"/>
    <w:rsid w:val="00313F9C"/>
    <w:rsid w:val="0032038A"/>
    <w:rsid w:val="00321794"/>
    <w:rsid w:val="003259C1"/>
    <w:rsid w:val="0033118E"/>
    <w:rsid w:val="00332937"/>
    <w:rsid w:val="00332B99"/>
    <w:rsid w:val="00334868"/>
    <w:rsid w:val="0033564F"/>
    <w:rsid w:val="0034136D"/>
    <w:rsid w:val="003417BD"/>
    <w:rsid w:val="00343EAA"/>
    <w:rsid w:val="003463CE"/>
    <w:rsid w:val="003509D7"/>
    <w:rsid w:val="00352851"/>
    <w:rsid w:val="00352912"/>
    <w:rsid w:val="00352E10"/>
    <w:rsid w:val="003635DF"/>
    <w:rsid w:val="003644FC"/>
    <w:rsid w:val="00364C4F"/>
    <w:rsid w:val="00366155"/>
    <w:rsid w:val="00366DAE"/>
    <w:rsid w:val="00374936"/>
    <w:rsid w:val="003778BD"/>
    <w:rsid w:val="00380B59"/>
    <w:rsid w:val="0038121D"/>
    <w:rsid w:val="00383D74"/>
    <w:rsid w:val="00384EA8"/>
    <w:rsid w:val="003862D7"/>
    <w:rsid w:val="00391C7D"/>
    <w:rsid w:val="00391EA1"/>
    <w:rsid w:val="00392535"/>
    <w:rsid w:val="00392960"/>
    <w:rsid w:val="00395409"/>
    <w:rsid w:val="00395953"/>
    <w:rsid w:val="00395FF2"/>
    <w:rsid w:val="003A349D"/>
    <w:rsid w:val="003A5901"/>
    <w:rsid w:val="003A5C9A"/>
    <w:rsid w:val="003B2BB5"/>
    <w:rsid w:val="003B2CB3"/>
    <w:rsid w:val="003B508F"/>
    <w:rsid w:val="003B7C16"/>
    <w:rsid w:val="003B7F9D"/>
    <w:rsid w:val="003C04F9"/>
    <w:rsid w:val="003C1CB3"/>
    <w:rsid w:val="003C663B"/>
    <w:rsid w:val="003C69D3"/>
    <w:rsid w:val="003C6D68"/>
    <w:rsid w:val="003C7551"/>
    <w:rsid w:val="003D171D"/>
    <w:rsid w:val="003D191D"/>
    <w:rsid w:val="003D6133"/>
    <w:rsid w:val="003D68E1"/>
    <w:rsid w:val="003E760C"/>
    <w:rsid w:val="003E7C79"/>
    <w:rsid w:val="003F6032"/>
    <w:rsid w:val="003F7709"/>
    <w:rsid w:val="0040166D"/>
    <w:rsid w:val="00403FB3"/>
    <w:rsid w:val="00405B9E"/>
    <w:rsid w:val="0040632C"/>
    <w:rsid w:val="00406484"/>
    <w:rsid w:val="004124B7"/>
    <w:rsid w:val="0041305B"/>
    <w:rsid w:val="00413CF0"/>
    <w:rsid w:val="0041600D"/>
    <w:rsid w:val="00416896"/>
    <w:rsid w:val="00420C46"/>
    <w:rsid w:val="00421394"/>
    <w:rsid w:val="00424285"/>
    <w:rsid w:val="004275E7"/>
    <w:rsid w:val="00427A73"/>
    <w:rsid w:val="0043015E"/>
    <w:rsid w:val="00430F1B"/>
    <w:rsid w:val="004319A9"/>
    <w:rsid w:val="004323BD"/>
    <w:rsid w:val="00436837"/>
    <w:rsid w:val="00441FC9"/>
    <w:rsid w:val="00443F71"/>
    <w:rsid w:val="00445A06"/>
    <w:rsid w:val="00446FC6"/>
    <w:rsid w:val="004473CF"/>
    <w:rsid w:val="00454528"/>
    <w:rsid w:val="00454C43"/>
    <w:rsid w:val="00457072"/>
    <w:rsid w:val="00460C16"/>
    <w:rsid w:val="004613A3"/>
    <w:rsid w:val="00462A07"/>
    <w:rsid w:val="00465003"/>
    <w:rsid w:val="00465E82"/>
    <w:rsid w:val="0046602B"/>
    <w:rsid w:val="0046677C"/>
    <w:rsid w:val="00466882"/>
    <w:rsid w:val="0046705C"/>
    <w:rsid w:val="00467E16"/>
    <w:rsid w:val="0047088C"/>
    <w:rsid w:val="0047126D"/>
    <w:rsid w:val="004714FF"/>
    <w:rsid w:val="004743C5"/>
    <w:rsid w:val="00474FFA"/>
    <w:rsid w:val="00476EBD"/>
    <w:rsid w:val="00477112"/>
    <w:rsid w:val="004776C6"/>
    <w:rsid w:val="00477A01"/>
    <w:rsid w:val="00481AC9"/>
    <w:rsid w:val="00481C6A"/>
    <w:rsid w:val="004832DD"/>
    <w:rsid w:val="0048383C"/>
    <w:rsid w:val="004860FC"/>
    <w:rsid w:val="00486A94"/>
    <w:rsid w:val="00486DDE"/>
    <w:rsid w:val="00493030"/>
    <w:rsid w:val="004A11CF"/>
    <w:rsid w:val="004A5055"/>
    <w:rsid w:val="004B0CF0"/>
    <w:rsid w:val="004B4C55"/>
    <w:rsid w:val="004B5377"/>
    <w:rsid w:val="004B6F0F"/>
    <w:rsid w:val="004C3993"/>
    <w:rsid w:val="004C4DA7"/>
    <w:rsid w:val="004D265F"/>
    <w:rsid w:val="004D4BA1"/>
    <w:rsid w:val="004E13FF"/>
    <w:rsid w:val="004E2920"/>
    <w:rsid w:val="004E7905"/>
    <w:rsid w:val="004E7C86"/>
    <w:rsid w:val="004F0682"/>
    <w:rsid w:val="004F14AF"/>
    <w:rsid w:val="004F1A76"/>
    <w:rsid w:val="004F60AD"/>
    <w:rsid w:val="00500F51"/>
    <w:rsid w:val="005033A6"/>
    <w:rsid w:val="00503789"/>
    <w:rsid w:val="00503A5F"/>
    <w:rsid w:val="0051446E"/>
    <w:rsid w:val="00514D5A"/>
    <w:rsid w:val="0052063D"/>
    <w:rsid w:val="0052160E"/>
    <w:rsid w:val="00521CEC"/>
    <w:rsid w:val="00523A2D"/>
    <w:rsid w:val="00523D30"/>
    <w:rsid w:val="00526A7D"/>
    <w:rsid w:val="005316CE"/>
    <w:rsid w:val="00537C13"/>
    <w:rsid w:val="00540C75"/>
    <w:rsid w:val="00541DA5"/>
    <w:rsid w:val="005422FE"/>
    <w:rsid w:val="00542943"/>
    <w:rsid w:val="00542A39"/>
    <w:rsid w:val="00547909"/>
    <w:rsid w:val="005536D8"/>
    <w:rsid w:val="00554F0A"/>
    <w:rsid w:val="005571E5"/>
    <w:rsid w:val="005579F0"/>
    <w:rsid w:val="00557D2E"/>
    <w:rsid w:val="005630C9"/>
    <w:rsid w:val="00567DD7"/>
    <w:rsid w:val="00570C0E"/>
    <w:rsid w:val="00571F57"/>
    <w:rsid w:val="00573BB9"/>
    <w:rsid w:val="0057429C"/>
    <w:rsid w:val="0057538F"/>
    <w:rsid w:val="00575E46"/>
    <w:rsid w:val="00577114"/>
    <w:rsid w:val="00582118"/>
    <w:rsid w:val="005900DD"/>
    <w:rsid w:val="00592C12"/>
    <w:rsid w:val="00593063"/>
    <w:rsid w:val="00595864"/>
    <w:rsid w:val="00595D49"/>
    <w:rsid w:val="00595DA4"/>
    <w:rsid w:val="00596D7E"/>
    <w:rsid w:val="005A0CCC"/>
    <w:rsid w:val="005A1B51"/>
    <w:rsid w:val="005A75CD"/>
    <w:rsid w:val="005A78FE"/>
    <w:rsid w:val="005A7D52"/>
    <w:rsid w:val="005B061B"/>
    <w:rsid w:val="005B141B"/>
    <w:rsid w:val="005B44FF"/>
    <w:rsid w:val="005B4630"/>
    <w:rsid w:val="005B5ADF"/>
    <w:rsid w:val="005B79F2"/>
    <w:rsid w:val="005C098D"/>
    <w:rsid w:val="005C4992"/>
    <w:rsid w:val="005C5182"/>
    <w:rsid w:val="005D076E"/>
    <w:rsid w:val="005D16A7"/>
    <w:rsid w:val="005D23B2"/>
    <w:rsid w:val="005D27A3"/>
    <w:rsid w:val="005D4765"/>
    <w:rsid w:val="005D6C4F"/>
    <w:rsid w:val="005E1BB9"/>
    <w:rsid w:val="005E3B20"/>
    <w:rsid w:val="005E48A7"/>
    <w:rsid w:val="005E4B02"/>
    <w:rsid w:val="005E6D2A"/>
    <w:rsid w:val="005E7032"/>
    <w:rsid w:val="005F1A3C"/>
    <w:rsid w:val="005F1EAF"/>
    <w:rsid w:val="005F56CF"/>
    <w:rsid w:val="005F6089"/>
    <w:rsid w:val="005F61C2"/>
    <w:rsid w:val="005F7772"/>
    <w:rsid w:val="00600E7C"/>
    <w:rsid w:val="00600F04"/>
    <w:rsid w:val="0060115F"/>
    <w:rsid w:val="006011E6"/>
    <w:rsid w:val="00601973"/>
    <w:rsid w:val="00602544"/>
    <w:rsid w:val="006041CC"/>
    <w:rsid w:val="00606B2F"/>
    <w:rsid w:val="00611C12"/>
    <w:rsid w:val="0062065F"/>
    <w:rsid w:val="0062530F"/>
    <w:rsid w:val="0062750C"/>
    <w:rsid w:val="00632156"/>
    <w:rsid w:val="00634108"/>
    <w:rsid w:val="00640059"/>
    <w:rsid w:val="006434DE"/>
    <w:rsid w:val="00644F07"/>
    <w:rsid w:val="006457C6"/>
    <w:rsid w:val="00646101"/>
    <w:rsid w:val="006473C8"/>
    <w:rsid w:val="006521B1"/>
    <w:rsid w:val="006542D5"/>
    <w:rsid w:val="006555FD"/>
    <w:rsid w:val="0065745D"/>
    <w:rsid w:val="0066432C"/>
    <w:rsid w:val="006647D0"/>
    <w:rsid w:val="00664E1D"/>
    <w:rsid w:val="0066653B"/>
    <w:rsid w:val="00667222"/>
    <w:rsid w:val="00673C83"/>
    <w:rsid w:val="00673DC7"/>
    <w:rsid w:val="006749C0"/>
    <w:rsid w:val="00675971"/>
    <w:rsid w:val="00675CBB"/>
    <w:rsid w:val="00676AB3"/>
    <w:rsid w:val="0067719F"/>
    <w:rsid w:val="00680EAD"/>
    <w:rsid w:val="00683BD8"/>
    <w:rsid w:val="00684ADF"/>
    <w:rsid w:val="0068768B"/>
    <w:rsid w:val="0068783D"/>
    <w:rsid w:val="006960D0"/>
    <w:rsid w:val="006A22FC"/>
    <w:rsid w:val="006A2849"/>
    <w:rsid w:val="006A6196"/>
    <w:rsid w:val="006A7A93"/>
    <w:rsid w:val="006B28F2"/>
    <w:rsid w:val="006B3CBE"/>
    <w:rsid w:val="006B4ABE"/>
    <w:rsid w:val="006B7E95"/>
    <w:rsid w:val="006B7F92"/>
    <w:rsid w:val="006C0DF5"/>
    <w:rsid w:val="006C1FB0"/>
    <w:rsid w:val="006C20DD"/>
    <w:rsid w:val="006C21A3"/>
    <w:rsid w:val="006C2498"/>
    <w:rsid w:val="006C5DD3"/>
    <w:rsid w:val="006C5F35"/>
    <w:rsid w:val="006C6EA6"/>
    <w:rsid w:val="006D031C"/>
    <w:rsid w:val="006D0F33"/>
    <w:rsid w:val="006D3AC7"/>
    <w:rsid w:val="006D491E"/>
    <w:rsid w:val="006D53CB"/>
    <w:rsid w:val="006D6678"/>
    <w:rsid w:val="006E007D"/>
    <w:rsid w:val="006E3E88"/>
    <w:rsid w:val="006F7CF6"/>
    <w:rsid w:val="006F7E16"/>
    <w:rsid w:val="007011C7"/>
    <w:rsid w:val="007020E9"/>
    <w:rsid w:val="00702213"/>
    <w:rsid w:val="00702E35"/>
    <w:rsid w:val="00704099"/>
    <w:rsid w:val="00710900"/>
    <w:rsid w:val="00715E67"/>
    <w:rsid w:val="00717BC0"/>
    <w:rsid w:val="00717BFE"/>
    <w:rsid w:val="007202AD"/>
    <w:rsid w:val="0072104F"/>
    <w:rsid w:val="007212BE"/>
    <w:rsid w:val="00726F06"/>
    <w:rsid w:val="00730EB7"/>
    <w:rsid w:val="007312AD"/>
    <w:rsid w:val="00731CC6"/>
    <w:rsid w:val="00731E56"/>
    <w:rsid w:val="00732C12"/>
    <w:rsid w:val="007371F1"/>
    <w:rsid w:val="00745B2C"/>
    <w:rsid w:val="0075045F"/>
    <w:rsid w:val="007529E1"/>
    <w:rsid w:val="00753F07"/>
    <w:rsid w:val="00756A11"/>
    <w:rsid w:val="00757A1B"/>
    <w:rsid w:val="00757AE6"/>
    <w:rsid w:val="00761DEB"/>
    <w:rsid w:val="00762681"/>
    <w:rsid w:val="00766872"/>
    <w:rsid w:val="00767E10"/>
    <w:rsid w:val="007724C9"/>
    <w:rsid w:val="00777C1C"/>
    <w:rsid w:val="007811FB"/>
    <w:rsid w:val="007818C1"/>
    <w:rsid w:val="00782D11"/>
    <w:rsid w:val="007838FB"/>
    <w:rsid w:val="00785929"/>
    <w:rsid w:val="0079171C"/>
    <w:rsid w:val="00792E9C"/>
    <w:rsid w:val="0079494D"/>
    <w:rsid w:val="00796867"/>
    <w:rsid w:val="00797097"/>
    <w:rsid w:val="007975FA"/>
    <w:rsid w:val="00797B84"/>
    <w:rsid w:val="007A5101"/>
    <w:rsid w:val="007A5258"/>
    <w:rsid w:val="007A683D"/>
    <w:rsid w:val="007B0843"/>
    <w:rsid w:val="007B15FD"/>
    <w:rsid w:val="007B2FE7"/>
    <w:rsid w:val="007B42A8"/>
    <w:rsid w:val="007B69C2"/>
    <w:rsid w:val="007C2E7F"/>
    <w:rsid w:val="007C5B97"/>
    <w:rsid w:val="007C6A7D"/>
    <w:rsid w:val="007D1346"/>
    <w:rsid w:val="007D4CD6"/>
    <w:rsid w:val="007D6123"/>
    <w:rsid w:val="007E17A4"/>
    <w:rsid w:val="007E5629"/>
    <w:rsid w:val="007E700D"/>
    <w:rsid w:val="007E72F8"/>
    <w:rsid w:val="007F1354"/>
    <w:rsid w:val="007F2C4F"/>
    <w:rsid w:val="007F3383"/>
    <w:rsid w:val="007F5ECB"/>
    <w:rsid w:val="00800344"/>
    <w:rsid w:val="008003D5"/>
    <w:rsid w:val="00801E78"/>
    <w:rsid w:val="0080331B"/>
    <w:rsid w:val="00810437"/>
    <w:rsid w:val="0081103C"/>
    <w:rsid w:val="0081531A"/>
    <w:rsid w:val="00816CED"/>
    <w:rsid w:val="00817BB7"/>
    <w:rsid w:val="00817F1F"/>
    <w:rsid w:val="00822C2D"/>
    <w:rsid w:val="0082369C"/>
    <w:rsid w:val="00824E07"/>
    <w:rsid w:val="008317E3"/>
    <w:rsid w:val="00832667"/>
    <w:rsid w:val="0083312F"/>
    <w:rsid w:val="00834AFC"/>
    <w:rsid w:val="00835157"/>
    <w:rsid w:val="00837588"/>
    <w:rsid w:val="008411C6"/>
    <w:rsid w:val="0084217E"/>
    <w:rsid w:val="00846556"/>
    <w:rsid w:val="00847A0B"/>
    <w:rsid w:val="00850DA2"/>
    <w:rsid w:val="00851C51"/>
    <w:rsid w:val="0085386F"/>
    <w:rsid w:val="00854502"/>
    <w:rsid w:val="00857109"/>
    <w:rsid w:val="00861FC3"/>
    <w:rsid w:val="008634D1"/>
    <w:rsid w:val="00863C74"/>
    <w:rsid w:val="00863E0C"/>
    <w:rsid w:val="00865991"/>
    <w:rsid w:val="008663A7"/>
    <w:rsid w:val="008708FA"/>
    <w:rsid w:val="00872CA7"/>
    <w:rsid w:val="00873B57"/>
    <w:rsid w:val="008747D9"/>
    <w:rsid w:val="00875165"/>
    <w:rsid w:val="00876E38"/>
    <w:rsid w:val="00877C9A"/>
    <w:rsid w:val="00884E80"/>
    <w:rsid w:val="00886109"/>
    <w:rsid w:val="00886B36"/>
    <w:rsid w:val="00887FAE"/>
    <w:rsid w:val="00892988"/>
    <w:rsid w:val="00893DA2"/>
    <w:rsid w:val="0089402A"/>
    <w:rsid w:val="00894A34"/>
    <w:rsid w:val="008954D1"/>
    <w:rsid w:val="0089554A"/>
    <w:rsid w:val="00895CAE"/>
    <w:rsid w:val="008966B1"/>
    <w:rsid w:val="008A1323"/>
    <w:rsid w:val="008A29E2"/>
    <w:rsid w:val="008A4011"/>
    <w:rsid w:val="008A536F"/>
    <w:rsid w:val="008B5F8F"/>
    <w:rsid w:val="008C17D7"/>
    <w:rsid w:val="008C29D8"/>
    <w:rsid w:val="008C338E"/>
    <w:rsid w:val="008D2CAF"/>
    <w:rsid w:val="008D2E6A"/>
    <w:rsid w:val="008D321A"/>
    <w:rsid w:val="008D34B9"/>
    <w:rsid w:val="008D3E88"/>
    <w:rsid w:val="008D5D85"/>
    <w:rsid w:val="008D6131"/>
    <w:rsid w:val="008D6410"/>
    <w:rsid w:val="008E0DD7"/>
    <w:rsid w:val="008E578E"/>
    <w:rsid w:val="008E6F70"/>
    <w:rsid w:val="008E7CFC"/>
    <w:rsid w:val="008F0669"/>
    <w:rsid w:val="008F5365"/>
    <w:rsid w:val="008F5B37"/>
    <w:rsid w:val="008F5FE7"/>
    <w:rsid w:val="008F6D9A"/>
    <w:rsid w:val="008F7848"/>
    <w:rsid w:val="00901272"/>
    <w:rsid w:val="0090274E"/>
    <w:rsid w:val="00905930"/>
    <w:rsid w:val="00911008"/>
    <w:rsid w:val="00912F32"/>
    <w:rsid w:val="00914672"/>
    <w:rsid w:val="00914BB2"/>
    <w:rsid w:val="00916F22"/>
    <w:rsid w:val="009202D2"/>
    <w:rsid w:val="00922588"/>
    <w:rsid w:val="009275E4"/>
    <w:rsid w:val="00927866"/>
    <w:rsid w:val="00927B2C"/>
    <w:rsid w:val="00934191"/>
    <w:rsid w:val="00934414"/>
    <w:rsid w:val="00936E0A"/>
    <w:rsid w:val="00936EBD"/>
    <w:rsid w:val="0093709D"/>
    <w:rsid w:val="00937D04"/>
    <w:rsid w:val="009415CC"/>
    <w:rsid w:val="009422D7"/>
    <w:rsid w:val="009432C3"/>
    <w:rsid w:val="00944561"/>
    <w:rsid w:val="00946622"/>
    <w:rsid w:val="00950171"/>
    <w:rsid w:val="00951710"/>
    <w:rsid w:val="00952328"/>
    <w:rsid w:val="0095428A"/>
    <w:rsid w:val="009554D7"/>
    <w:rsid w:val="009620DC"/>
    <w:rsid w:val="009632DB"/>
    <w:rsid w:val="0096604E"/>
    <w:rsid w:val="00966730"/>
    <w:rsid w:val="009677F3"/>
    <w:rsid w:val="0097058C"/>
    <w:rsid w:val="00972662"/>
    <w:rsid w:val="00972BA6"/>
    <w:rsid w:val="00976AE3"/>
    <w:rsid w:val="009772E8"/>
    <w:rsid w:val="00980B4D"/>
    <w:rsid w:val="0098179F"/>
    <w:rsid w:val="00984B78"/>
    <w:rsid w:val="009874D0"/>
    <w:rsid w:val="00987957"/>
    <w:rsid w:val="00990127"/>
    <w:rsid w:val="00990436"/>
    <w:rsid w:val="00994BB8"/>
    <w:rsid w:val="0099622A"/>
    <w:rsid w:val="00996497"/>
    <w:rsid w:val="00996766"/>
    <w:rsid w:val="00996F93"/>
    <w:rsid w:val="00997BFF"/>
    <w:rsid w:val="009A0C13"/>
    <w:rsid w:val="009A1892"/>
    <w:rsid w:val="009A1CF1"/>
    <w:rsid w:val="009A1F4A"/>
    <w:rsid w:val="009A2656"/>
    <w:rsid w:val="009A2897"/>
    <w:rsid w:val="009A4544"/>
    <w:rsid w:val="009A4974"/>
    <w:rsid w:val="009B0170"/>
    <w:rsid w:val="009B0A56"/>
    <w:rsid w:val="009B411D"/>
    <w:rsid w:val="009B752D"/>
    <w:rsid w:val="009B7792"/>
    <w:rsid w:val="009B7B3A"/>
    <w:rsid w:val="009C3681"/>
    <w:rsid w:val="009C5D86"/>
    <w:rsid w:val="009D015B"/>
    <w:rsid w:val="009D07BE"/>
    <w:rsid w:val="009D3586"/>
    <w:rsid w:val="009D5A6D"/>
    <w:rsid w:val="009D67E8"/>
    <w:rsid w:val="009E4828"/>
    <w:rsid w:val="009F04C2"/>
    <w:rsid w:val="009F1F36"/>
    <w:rsid w:val="009F3230"/>
    <w:rsid w:val="009F3F08"/>
    <w:rsid w:val="009F4BC3"/>
    <w:rsid w:val="009F5298"/>
    <w:rsid w:val="009F5CDE"/>
    <w:rsid w:val="00A00632"/>
    <w:rsid w:val="00A01303"/>
    <w:rsid w:val="00A0171F"/>
    <w:rsid w:val="00A02DDF"/>
    <w:rsid w:val="00A07C56"/>
    <w:rsid w:val="00A07D4B"/>
    <w:rsid w:val="00A10AB0"/>
    <w:rsid w:val="00A112DB"/>
    <w:rsid w:val="00A1279C"/>
    <w:rsid w:val="00A13ADE"/>
    <w:rsid w:val="00A14CF0"/>
    <w:rsid w:val="00A15626"/>
    <w:rsid w:val="00A1601D"/>
    <w:rsid w:val="00A21D0B"/>
    <w:rsid w:val="00A223AA"/>
    <w:rsid w:val="00A22BCB"/>
    <w:rsid w:val="00A23394"/>
    <w:rsid w:val="00A23B40"/>
    <w:rsid w:val="00A26227"/>
    <w:rsid w:val="00A26999"/>
    <w:rsid w:val="00A32D98"/>
    <w:rsid w:val="00A32E64"/>
    <w:rsid w:val="00A34BFD"/>
    <w:rsid w:val="00A35EC0"/>
    <w:rsid w:val="00A3783D"/>
    <w:rsid w:val="00A40587"/>
    <w:rsid w:val="00A42803"/>
    <w:rsid w:val="00A42DA9"/>
    <w:rsid w:val="00A43453"/>
    <w:rsid w:val="00A44480"/>
    <w:rsid w:val="00A44A67"/>
    <w:rsid w:val="00A47294"/>
    <w:rsid w:val="00A47E49"/>
    <w:rsid w:val="00A51596"/>
    <w:rsid w:val="00A5275E"/>
    <w:rsid w:val="00A528E7"/>
    <w:rsid w:val="00A53219"/>
    <w:rsid w:val="00A54083"/>
    <w:rsid w:val="00A643B3"/>
    <w:rsid w:val="00A649FE"/>
    <w:rsid w:val="00A670F7"/>
    <w:rsid w:val="00A7067D"/>
    <w:rsid w:val="00A745CC"/>
    <w:rsid w:val="00A745F2"/>
    <w:rsid w:val="00A74632"/>
    <w:rsid w:val="00A752C7"/>
    <w:rsid w:val="00A75F7C"/>
    <w:rsid w:val="00A76848"/>
    <w:rsid w:val="00A7732C"/>
    <w:rsid w:val="00A8592A"/>
    <w:rsid w:val="00A85F81"/>
    <w:rsid w:val="00A95D77"/>
    <w:rsid w:val="00AA3265"/>
    <w:rsid w:val="00AA4142"/>
    <w:rsid w:val="00AA7B39"/>
    <w:rsid w:val="00AB0055"/>
    <w:rsid w:val="00AB0EA7"/>
    <w:rsid w:val="00AB2897"/>
    <w:rsid w:val="00AB3DFC"/>
    <w:rsid w:val="00AB3EE3"/>
    <w:rsid w:val="00AB4520"/>
    <w:rsid w:val="00AC0DCA"/>
    <w:rsid w:val="00AC24F5"/>
    <w:rsid w:val="00AC2CF8"/>
    <w:rsid w:val="00AC36C1"/>
    <w:rsid w:val="00AC3960"/>
    <w:rsid w:val="00AC451C"/>
    <w:rsid w:val="00AD1107"/>
    <w:rsid w:val="00AD1FCE"/>
    <w:rsid w:val="00AD5D0E"/>
    <w:rsid w:val="00AD6ADE"/>
    <w:rsid w:val="00AE0FC4"/>
    <w:rsid w:val="00AE1189"/>
    <w:rsid w:val="00AE3172"/>
    <w:rsid w:val="00AE3D6E"/>
    <w:rsid w:val="00AE56CC"/>
    <w:rsid w:val="00AE6F3A"/>
    <w:rsid w:val="00AF4128"/>
    <w:rsid w:val="00AF554F"/>
    <w:rsid w:val="00AF5EE3"/>
    <w:rsid w:val="00B0246A"/>
    <w:rsid w:val="00B06D62"/>
    <w:rsid w:val="00B07719"/>
    <w:rsid w:val="00B07C6A"/>
    <w:rsid w:val="00B14D4F"/>
    <w:rsid w:val="00B16CC8"/>
    <w:rsid w:val="00B17248"/>
    <w:rsid w:val="00B17A5C"/>
    <w:rsid w:val="00B17FD8"/>
    <w:rsid w:val="00B2437E"/>
    <w:rsid w:val="00B25BFC"/>
    <w:rsid w:val="00B25F4F"/>
    <w:rsid w:val="00B26560"/>
    <w:rsid w:val="00B26787"/>
    <w:rsid w:val="00B26944"/>
    <w:rsid w:val="00B27B52"/>
    <w:rsid w:val="00B32676"/>
    <w:rsid w:val="00B32F0F"/>
    <w:rsid w:val="00B330EC"/>
    <w:rsid w:val="00B33B71"/>
    <w:rsid w:val="00B340BF"/>
    <w:rsid w:val="00B34873"/>
    <w:rsid w:val="00B36225"/>
    <w:rsid w:val="00B36840"/>
    <w:rsid w:val="00B37BDE"/>
    <w:rsid w:val="00B418A3"/>
    <w:rsid w:val="00B431B8"/>
    <w:rsid w:val="00B431BD"/>
    <w:rsid w:val="00B4375F"/>
    <w:rsid w:val="00B451E5"/>
    <w:rsid w:val="00B463E1"/>
    <w:rsid w:val="00B47402"/>
    <w:rsid w:val="00B56634"/>
    <w:rsid w:val="00B60411"/>
    <w:rsid w:val="00B61923"/>
    <w:rsid w:val="00B61FCA"/>
    <w:rsid w:val="00B636BD"/>
    <w:rsid w:val="00B700ED"/>
    <w:rsid w:val="00B7194D"/>
    <w:rsid w:val="00B73252"/>
    <w:rsid w:val="00B769F4"/>
    <w:rsid w:val="00B84E04"/>
    <w:rsid w:val="00B87D5D"/>
    <w:rsid w:val="00B90355"/>
    <w:rsid w:val="00B9374D"/>
    <w:rsid w:val="00B943F3"/>
    <w:rsid w:val="00B968A9"/>
    <w:rsid w:val="00B971D7"/>
    <w:rsid w:val="00B97859"/>
    <w:rsid w:val="00BA23A9"/>
    <w:rsid w:val="00BA2DF9"/>
    <w:rsid w:val="00BA5E7E"/>
    <w:rsid w:val="00BA75A5"/>
    <w:rsid w:val="00BB2622"/>
    <w:rsid w:val="00BB41D9"/>
    <w:rsid w:val="00BB4783"/>
    <w:rsid w:val="00BB4A4A"/>
    <w:rsid w:val="00BB67EC"/>
    <w:rsid w:val="00BB6C85"/>
    <w:rsid w:val="00BB6EF0"/>
    <w:rsid w:val="00BB769E"/>
    <w:rsid w:val="00BC1608"/>
    <w:rsid w:val="00BC269A"/>
    <w:rsid w:val="00BC6288"/>
    <w:rsid w:val="00BC7005"/>
    <w:rsid w:val="00BC7748"/>
    <w:rsid w:val="00BD2AB6"/>
    <w:rsid w:val="00BD5E39"/>
    <w:rsid w:val="00BD5EE3"/>
    <w:rsid w:val="00BD68F0"/>
    <w:rsid w:val="00BE0049"/>
    <w:rsid w:val="00BE2808"/>
    <w:rsid w:val="00BE3850"/>
    <w:rsid w:val="00BE392B"/>
    <w:rsid w:val="00BE43E5"/>
    <w:rsid w:val="00BE548C"/>
    <w:rsid w:val="00BE5CBC"/>
    <w:rsid w:val="00BE7E91"/>
    <w:rsid w:val="00BF0E8E"/>
    <w:rsid w:val="00BF21FC"/>
    <w:rsid w:val="00C00502"/>
    <w:rsid w:val="00C00EA8"/>
    <w:rsid w:val="00C069F4"/>
    <w:rsid w:val="00C108F9"/>
    <w:rsid w:val="00C1090D"/>
    <w:rsid w:val="00C12EB6"/>
    <w:rsid w:val="00C13CCF"/>
    <w:rsid w:val="00C1596C"/>
    <w:rsid w:val="00C16001"/>
    <w:rsid w:val="00C22618"/>
    <w:rsid w:val="00C2533E"/>
    <w:rsid w:val="00C27DC5"/>
    <w:rsid w:val="00C301AC"/>
    <w:rsid w:val="00C3131A"/>
    <w:rsid w:val="00C32546"/>
    <w:rsid w:val="00C33754"/>
    <w:rsid w:val="00C34573"/>
    <w:rsid w:val="00C36B6F"/>
    <w:rsid w:val="00C42177"/>
    <w:rsid w:val="00C43955"/>
    <w:rsid w:val="00C445C7"/>
    <w:rsid w:val="00C44B78"/>
    <w:rsid w:val="00C44EAE"/>
    <w:rsid w:val="00C46631"/>
    <w:rsid w:val="00C47241"/>
    <w:rsid w:val="00C520CF"/>
    <w:rsid w:val="00C53E2A"/>
    <w:rsid w:val="00C55F1D"/>
    <w:rsid w:val="00C566CB"/>
    <w:rsid w:val="00C570E9"/>
    <w:rsid w:val="00C64E8F"/>
    <w:rsid w:val="00C65189"/>
    <w:rsid w:val="00C678B9"/>
    <w:rsid w:val="00C67CDB"/>
    <w:rsid w:val="00C73DF1"/>
    <w:rsid w:val="00C74699"/>
    <w:rsid w:val="00C7587C"/>
    <w:rsid w:val="00C7798A"/>
    <w:rsid w:val="00C8053E"/>
    <w:rsid w:val="00C80973"/>
    <w:rsid w:val="00C83F9E"/>
    <w:rsid w:val="00C9363E"/>
    <w:rsid w:val="00C9447B"/>
    <w:rsid w:val="00C9488F"/>
    <w:rsid w:val="00C95495"/>
    <w:rsid w:val="00CA1826"/>
    <w:rsid w:val="00CA5DA2"/>
    <w:rsid w:val="00CA6E99"/>
    <w:rsid w:val="00CA74D1"/>
    <w:rsid w:val="00CA7DD6"/>
    <w:rsid w:val="00CB0A3C"/>
    <w:rsid w:val="00CB5D14"/>
    <w:rsid w:val="00CB795C"/>
    <w:rsid w:val="00CC0696"/>
    <w:rsid w:val="00CC0944"/>
    <w:rsid w:val="00CC09D2"/>
    <w:rsid w:val="00CC0D21"/>
    <w:rsid w:val="00CC217F"/>
    <w:rsid w:val="00CC7DBA"/>
    <w:rsid w:val="00CD1B50"/>
    <w:rsid w:val="00CD5134"/>
    <w:rsid w:val="00CD5E64"/>
    <w:rsid w:val="00CD6767"/>
    <w:rsid w:val="00CE3C07"/>
    <w:rsid w:val="00CE5061"/>
    <w:rsid w:val="00CE7273"/>
    <w:rsid w:val="00CF0442"/>
    <w:rsid w:val="00CF2703"/>
    <w:rsid w:val="00CF488C"/>
    <w:rsid w:val="00D1043C"/>
    <w:rsid w:val="00D124DB"/>
    <w:rsid w:val="00D1285B"/>
    <w:rsid w:val="00D145FB"/>
    <w:rsid w:val="00D20F47"/>
    <w:rsid w:val="00D21D20"/>
    <w:rsid w:val="00D22478"/>
    <w:rsid w:val="00D23B83"/>
    <w:rsid w:val="00D256E1"/>
    <w:rsid w:val="00D30234"/>
    <w:rsid w:val="00D3045D"/>
    <w:rsid w:val="00D30DEB"/>
    <w:rsid w:val="00D31E44"/>
    <w:rsid w:val="00D34237"/>
    <w:rsid w:val="00D34527"/>
    <w:rsid w:val="00D3536E"/>
    <w:rsid w:val="00D35EBC"/>
    <w:rsid w:val="00D41235"/>
    <w:rsid w:val="00D41D5A"/>
    <w:rsid w:val="00D429BC"/>
    <w:rsid w:val="00D43408"/>
    <w:rsid w:val="00D51428"/>
    <w:rsid w:val="00D53AA6"/>
    <w:rsid w:val="00D53AF7"/>
    <w:rsid w:val="00D53F16"/>
    <w:rsid w:val="00D54ADA"/>
    <w:rsid w:val="00D553A9"/>
    <w:rsid w:val="00D553AF"/>
    <w:rsid w:val="00D55771"/>
    <w:rsid w:val="00D56A28"/>
    <w:rsid w:val="00D61A4B"/>
    <w:rsid w:val="00D677CA"/>
    <w:rsid w:val="00D709FD"/>
    <w:rsid w:val="00D70D52"/>
    <w:rsid w:val="00D723A2"/>
    <w:rsid w:val="00D72465"/>
    <w:rsid w:val="00D73648"/>
    <w:rsid w:val="00D7698D"/>
    <w:rsid w:val="00D81B23"/>
    <w:rsid w:val="00D8240A"/>
    <w:rsid w:val="00D83B91"/>
    <w:rsid w:val="00D86411"/>
    <w:rsid w:val="00D86AC1"/>
    <w:rsid w:val="00D871D5"/>
    <w:rsid w:val="00D90234"/>
    <w:rsid w:val="00D911EA"/>
    <w:rsid w:val="00D954F3"/>
    <w:rsid w:val="00D95BCB"/>
    <w:rsid w:val="00DA19DE"/>
    <w:rsid w:val="00DA2A99"/>
    <w:rsid w:val="00DA434A"/>
    <w:rsid w:val="00DA6D8B"/>
    <w:rsid w:val="00DA7563"/>
    <w:rsid w:val="00DA7646"/>
    <w:rsid w:val="00DA7B1E"/>
    <w:rsid w:val="00DA7B2C"/>
    <w:rsid w:val="00DB1A7D"/>
    <w:rsid w:val="00DB2E95"/>
    <w:rsid w:val="00DB4DCD"/>
    <w:rsid w:val="00DB5BBD"/>
    <w:rsid w:val="00DB7CE4"/>
    <w:rsid w:val="00DC0E0F"/>
    <w:rsid w:val="00DC3116"/>
    <w:rsid w:val="00DC578F"/>
    <w:rsid w:val="00DC59D5"/>
    <w:rsid w:val="00DC5EDD"/>
    <w:rsid w:val="00DC75AA"/>
    <w:rsid w:val="00DD0F4D"/>
    <w:rsid w:val="00DD22E1"/>
    <w:rsid w:val="00DD2387"/>
    <w:rsid w:val="00DD2F2F"/>
    <w:rsid w:val="00DD6212"/>
    <w:rsid w:val="00DD644E"/>
    <w:rsid w:val="00DE08F9"/>
    <w:rsid w:val="00DE1853"/>
    <w:rsid w:val="00DE3AE7"/>
    <w:rsid w:val="00DE3C0C"/>
    <w:rsid w:val="00DE4542"/>
    <w:rsid w:val="00DE6390"/>
    <w:rsid w:val="00DE66B6"/>
    <w:rsid w:val="00DE6797"/>
    <w:rsid w:val="00DF0F13"/>
    <w:rsid w:val="00DF2B3C"/>
    <w:rsid w:val="00DF2BA3"/>
    <w:rsid w:val="00E00B1E"/>
    <w:rsid w:val="00E019E9"/>
    <w:rsid w:val="00E01D1F"/>
    <w:rsid w:val="00E0204C"/>
    <w:rsid w:val="00E050E3"/>
    <w:rsid w:val="00E05957"/>
    <w:rsid w:val="00E05BB0"/>
    <w:rsid w:val="00E1052C"/>
    <w:rsid w:val="00E12D59"/>
    <w:rsid w:val="00E1504B"/>
    <w:rsid w:val="00E20521"/>
    <w:rsid w:val="00E21D71"/>
    <w:rsid w:val="00E25E32"/>
    <w:rsid w:val="00E302B8"/>
    <w:rsid w:val="00E338EF"/>
    <w:rsid w:val="00E34231"/>
    <w:rsid w:val="00E354E9"/>
    <w:rsid w:val="00E508EA"/>
    <w:rsid w:val="00E52573"/>
    <w:rsid w:val="00E53241"/>
    <w:rsid w:val="00E60223"/>
    <w:rsid w:val="00E62130"/>
    <w:rsid w:val="00E65EB2"/>
    <w:rsid w:val="00E65EB5"/>
    <w:rsid w:val="00E67379"/>
    <w:rsid w:val="00E72949"/>
    <w:rsid w:val="00E744F7"/>
    <w:rsid w:val="00E753F7"/>
    <w:rsid w:val="00E76872"/>
    <w:rsid w:val="00E778B6"/>
    <w:rsid w:val="00E77D58"/>
    <w:rsid w:val="00E83969"/>
    <w:rsid w:val="00E85839"/>
    <w:rsid w:val="00E86217"/>
    <w:rsid w:val="00E8690A"/>
    <w:rsid w:val="00E871C0"/>
    <w:rsid w:val="00E872D6"/>
    <w:rsid w:val="00E87528"/>
    <w:rsid w:val="00E9102B"/>
    <w:rsid w:val="00E91276"/>
    <w:rsid w:val="00E9292B"/>
    <w:rsid w:val="00E946B8"/>
    <w:rsid w:val="00E94CBA"/>
    <w:rsid w:val="00E9570B"/>
    <w:rsid w:val="00E97530"/>
    <w:rsid w:val="00E97552"/>
    <w:rsid w:val="00EA2184"/>
    <w:rsid w:val="00EA3B20"/>
    <w:rsid w:val="00EA549F"/>
    <w:rsid w:val="00EA5A2E"/>
    <w:rsid w:val="00EA5BF8"/>
    <w:rsid w:val="00EA645B"/>
    <w:rsid w:val="00EA6708"/>
    <w:rsid w:val="00EA69C9"/>
    <w:rsid w:val="00EB0844"/>
    <w:rsid w:val="00EB1A83"/>
    <w:rsid w:val="00EB21CD"/>
    <w:rsid w:val="00EB2E05"/>
    <w:rsid w:val="00EB7FDC"/>
    <w:rsid w:val="00EC711F"/>
    <w:rsid w:val="00EC77DE"/>
    <w:rsid w:val="00ED1E81"/>
    <w:rsid w:val="00ED3510"/>
    <w:rsid w:val="00ED3D52"/>
    <w:rsid w:val="00ED573E"/>
    <w:rsid w:val="00ED66CC"/>
    <w:rsid w:val="00ED72EC"/>
    <w:rsid w:val="00EE2171"/>
    <w:rsid w:val="00EE2677"/>
    <w:rsid w:val="00EE289D"/>
    <w:rsid w:val="00EE3B3B"/>
    <w:rsid w:val="00EE7017"/>
    <w:rsid w:val="00EF3655"/>
    <w:rsid w:val="00EF3A24"/>
    <w:rsid w:val="00EF7C41"/>
    <w:rsid w:val="00F00E36"/>
    <w:rsid w:val="00F04917"/>
    <w:rsid w:val="00F05460"/>
    <w:rsid w:val="00F14372"/>
    <w:rsid w:val="00F1588D"/>
    <w:rsid w:val="00F2281F"/>
    <w:rsid w:val="00F2410C"/>
    <w:rsid w:val="00F2506A"/>
    <w:rsid w:val="00F266FE"/>
    <w:rsid w:val="00F26C34"/>
    <w:rsid w:val="00F3106B"/>
    <w:rsid w:val="00F32CAA"/>
    <w:rsid w:val="00F3344F"/>
    <w:rsid w:val="00F334D3"/>
    <w:rsid w:val="00F35639"/>
    <w:rsid w:val="00F371E9"/>
    <w:rsid w:val="00F42D80"/>
    <w:rsid w:val="00F4389F"/>
    <w:rsid w:val="00F46AA7"/>
    <w:rsid w:val="00F50A8B"/>
    <w:rsid w:val="00F50BE3"/>
    <w:rsid w:val="00F51E7F"/>
    <w:rsid w:val="00F54821"/>
    <w:rsid w:val="00F555C5"/>
    <w:rsid w:val="00F5572A"/>
    <w:rsid w:val="00F565CD"/>
    <w:rsid w:val="00F62351"/>
    <w:rsid w:val="00F623CA"/>
    <w:rsid w:val="00F64836"/>
    <w:rsid w:val="00F7083D"/>
    <w:rsid w:val="00F722ED"/>
    <w:rsid w:val="00F72C55"/>
    <w:rsid w:val="00F74E06"/>
    <w:rsid w:val="00F76870"/>
    <w:rsid w:val="00F80988"/>
    <w:rsid w:val="00F81BCE"/>
    <w:rsid w:val="00F81D45"/>
    <w:rsid w:val="00F81FD1"/>
    <w:rsid w:val="00F81FF6"/>
    <w:rsid w:val="00F90AA5"/>
    <w:rsid w:val="00F931CB"/>
    <w:rsid w:val="00F93CD0"/>
    <w:rsid w:val="00F96421"/>
    <w:rsid w:val="00FA0D8E"/>
    <w:rsid w:val="00FA4DDC"/>
    <w:rsid w:val="00FA66E5"/>
    <w:rsid w:val="00FA75D8"/>
    <w:rsid w:val="00FB04FB"/>
    <w:rsid w:val="00FB1E3C"/>
    <w:rsid w:val="00FB3F6D"/>
    <w:rsid w:val="00FB5826"/>
    <w:rsid w:val="00FB5F65"/>
    <w:rsid w:val="00FB6A24"/>
    <w:rsid w:val="00FB7298"/>
    <w:rsid w:val="00FB73FD"/>
    <w:rsid w:val="00FC1DEF"/>
    <w:rsid w:val="00FC2912"/>
    <w:rsid w:val="00FC3139"/>
    <w:rsid w:val="00FC510C"/>
    <w:rsid w:val="00FC5272"/>
    <w:rsid w:val="00FD0729"/>
    <w:rsid w:val="00FD0D62"/>
    <w:rsid w:val="00FD1299"/>
    <w:rsid w:val="00FD23DD"/>
    <w:rsid w:val="00FD415B"/>
    <w:rsid w:val="00FD4697"/>
    <w:rsid w:val="00FD79C4"/>
    <w:rsid w:val="00FE389E"/>
    <w:rsid w:val="00FE65A7"/>
    <w:rsid w:val="00FF0793"/>
    <w:rsid w:val="00FF0E05"/>
    <w:rsid w:val="00FF5784"/>
    <w:rsid w:val="00FF5F4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38272F65"/>
  <w15:docId w15:val="{C3CC5BAC-AEBC-48B9-9D42-C024AA50E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A34BFD"/>
    <w:pPr>
      <w:widowControl w:val="0"/>
      <w:autoSpaceDE w:val="0"/>
      <w:autoSpaceDN w:val="0"/>
      <w:adjustRightInd w:val="0"/>
      <w:ind w:right="-135"/>
      <w:jc w:val="center"/>
      <w:outlineLvl w:val="0"/>
    </w:pPr>
    <w:rPr>
      <w:b/>
      <w:bCs/>
      <w:color w:val="006187"/>
      <w:sz w:val="34"/>
      <w:szCs w:val="34"/>
      <w:lang w:val="x-none" w:eastAsia="x-none"/>
    </w:rPr>
  </w:style>
  <w:style w:type="paragraph" w:styleId="Heading2">
    <w:name w:val="heading 2"/>
    <w:basedOn w:val="Normal"/>
    <w:next w:val="Normal"/>
    <w:link w:val="Heading2Char"/>
    <w:uiPriority w:val="9"/>
    <w:unhideWhenUsed/>
    <w:rsid w:val="009B7792"/>
    <w:pPr>
      <w:spacing w:before="20" w:after="40"/>
      <w:outlineLvl w:val="1"/>
    </w:pPr>
    <w:rPr>
      <w:color w:val="005782"/>
      <w:sz w:val="30"/>
      <w:szCs w:val="30"/>
      <w:lang w:val="x-none" w:eastAsia="x-none"/>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b/>
      <w:bCs/>
      <w:sz w:val="20"/>
      <w:szCs w:val="28"/>
      <w:lang w:val="en-US" w:eastAsia="x-none"/>
    </w:rPr>
  </w:style>
  <w:style w:type="paragraph" w:styleId="Heading5">
    <w:name w:val="heading 5"/>
    <w:basedOn w:val="Normal"/>
    <w:next w:val="Normal"/>
    <w:link w:val="Heading5Char"/>
    <w:uiPriority w:val="9"/>
    <w:unhideWhenUsed/>
    <w:rsid w:val="0072104F"/>
    <w:pPr>
      <w:spacing w:before="240" w:after="60"/>
      <w:outlineLvl w:val="4"/>
    </w:pPr>
    <w:rPr>
      <w:b/>
      <w:bCs/>
      <w:i/>
      <w:iCs/>
      <w:sz w:val="26"/>
      <w:szCs w:val="26"/>
      <w:lang w:val="x-none" w:eastAsia="x-none"/>
    </w:rPr>
  </w:style>
  <w:style w:type="paragraph" w:styleId="Heading6">
    <w:name w:val="heading 6"/>
    <w:basedOn w:val="Normal"/>
    <w:next w:val="Normal"/>
    <w:link w:val="Heading6Char"/>
    <w:uiPriority w:val="9"/>
    <w:unhideWhenUsed/>
    <w:rsid w:val="0072104F"/>
    <w:pPr>
      <w:spacing w:before="240" w:after="60"/>
      <w:outlineLvl w:val="5"/>
    </w:pPr>
    <w:rPr>
      <w:b/>
      <w:bCs/>
      <w:sz w:val="20"/>
      <w:szCs w:val="20"/>
      <w:lang w:val="x-none" w:eastAsia="x-none"/>
    </w:rPr>
  </w:style>
  <w:style w:type="paragraph" w:styleId="Heading7">
    <w:name w:val="heading 7"/>
    <w:basedOn w:val="Normal"/>
    <w:next w:val="Normal"/>
    <w:link w:val="Heading7Char"/>
    <w:uiPriority w:val="9"/>
    <w:semiHidden/>
    <w:unhideWhenUsed/>
    <w:rsid w:val="0072104F"/>
    <w:pPr>
      <w:spacing w:before="240" w:after="60"/>
      <w:outlineLvl w:val="6"/>
    </w:pPr>
    <w:rPr>
      <w:lang w:val="x-none" w:eastAsia="x-none"/>
    </w:rPr>
  </w:style>
  <w:style w:type="paragraph" w:styleId="Heading8">
    <w:name w:val="heading 8"/>
    <w:basedOn w:val="Normal"/>
    <w:next w:val="Normal"/>
    <w:link w:val="Heading8Char"/>
    <w:uiPriority w:val="9"/>
    <w:semiHidden/>
    <w:unhideWhenUsed/>
    <w:qFormat/>
    <w:rsid w:val="0072104F"/>
    <w:pPr>
      <w:spacing w:before="240" w:after="60"/>
      <w:outlineLvl w:val="7"/>
    </w:pPr>
    <w:rPr>
      <w:i/>
      <w:iCs/>
      <w:lang w:val="x-none" w:eastAsia="x-none"/>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Cambria" w:hAnsi="Cambria"/>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link w:val="Heading1"/>
    <w:uiPriority w:val="9"/>
    <w:rsid w:val="00A34BFD"/>
    <w:rPr>
      <w:rFonts w:cs="Calibri"/>
      <w:b/>
      <w:bCs/>
      <w:color w:val="006187"/>
      <w:sz w:val="34"/>
      <w:szCs w:val="34"/>
    </w:rPr>
  </w:style>
  <w:style w:type="character" w:customStyle="1" w:styleId="Heading2Char">
    <w:name w:val="Heading 2 Char"/>
    <w:link w:val="Heading2"/>
    <w:uiPriority w:val="9"/>
    <w:locked/>
    <w:rsid w:val="009B7792"/>
    <w:rPr>
      <w:rFonts w:ascii="Calibri" w:hAnsi="Calibri"/>
      <w:color w:val="005782"/>
      <w:sz w:val="30"/>
      <w:szCs w:val="30"/>
    </w:rPr>
  </w:style>
  <w:style w:type="character" w:customStyle="1" w:styleId="Heading3Char">
    <w:name w:val="Heading 3 Char"/>
    <w:link w:val="Heading3"/>
    <w:uiPriority w:val="9"/>
    <w:locked/>
    <w:rsid w:val="00F2281F"/>
    <w:rPr>
      <w:rFonts w:ascii="Calibri" w:hAnsi="Calibri"/>
      <w:color w:val="005782"/>
      <w:sz w:val="30"/>
      <w:szCs w:val="30"/>
    </w:rPr>
  </w:style>
  <w:style w:type="character" w:customStyle="1" w:styleId="Heading4Char">
    <w:name w:val="Heading 4 Char"/>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rPr>
      <w:sz w:val="20"/>
      <w:szCs w:val="20"/>
      <w:lang w:val="x-none" w:eastAsia="x-none"/>
    </w:rPr>
  </w:style>
  <w:style w:type="character" w:customStyle="1" w:styleId="FooterChar">
    <w:name w:val="Footer Char"/>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sz w:val="0"/>
      <w:szCs w:val="0"/>
      <w:lang w:val="x-none" w:eastAsia="x-none"/>
    </w:rPr>
  </w:style>
  <w:style w:type="character" w:customStyle="1" w:styleId="DocumentMapChar">
    <w:name w:val="Document Map Char"/>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Cambria" w:hAnsi="Cambria"/>
      <w:b/>
      <w:bCs/>
      <w:kern w:val="28"/>
      <w:sz w:val="32"/>
      <w:szCs w:val="32"/>
      <w:lang w:val="x-none" w:eastAsia="x-none"/>
    </w:rPr>
  </w:style>
  <w:style w:type="character" w:customStyle="1" w:styleId="TitleChar">
    <w:name w:val="Title Char"/>
    <w:link w:val="Title"/>
    <w:uiPriority w:val="10"/>
    <w:rsid w:val="0072104F"/>
    <w:rPr>
      <w:rFonts w:ascii="Cambria" w:eastAsia="Times New Roman" w:hAnsi="Cambria" w:cs="Times New Roman"/>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Cambria" w:hAnsi="Cambria"/>
      <w:lang w:val="x-none" w:eastAsia="x-none"/>
    </w:rPr>
  </w:style>
  <w:style w:type="character" w:customStyle="1" w:styleId="SubtitleChar">
    <w:name w:val="Subtitle Char"/>
    <w:link w:val="Subtitle"/>
    <w:uiPriority w:val="11"/>
    <w:rsid w:val="0072104F"/>
    <w:rPr>
      <w:rFonts w:ascii="Cambria" w:eastAsia="Times New Roman" w:hAnsi="Cambria" w:cs="Times New Roman"/>
      <w:sz w:val="24"/>
      <w:szCs w:val="24"/>
    </w:rPr>
  </w:style>
  <w:style w:type="character" w:styleId="PageNumber">
    <w:name w:val="page number"/>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sz w:val="16"/>
      <w:szCs w:val="16"/>
      <w:lang w:val="x-none" w:eastAsia="x-none"/>
    </w:rPr>
  </w:style>
  <w:style w:type="character" w:customStyle="1" w:styleId="BalloonTextChar">
    <w:name w:val="Balloon Text Char"/>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sz w:val="20"/>
      <w:szCs w:val="20"/>
      <w:lang w:val="x-none" w:eastAsia="en-US" w:bidi="en-US"/>
    </w:rPr>
  </w:style>
  <w:style w:type="character" w:customStyle="1" w:styleId="FootnoteTextChar">
    <w:name w:val="Footnote Text Char"/>
    <w:link w:val="FootnoteText"/>
    <w:uiPriority w:val="99"/>
    <w:rsid w:val="003C663B"/>
    <w:rPr>
      <w:rFonts w:ascii="Arial" w:hAnsi="Arial" w:cs="Arial"/>
      <w:lang w:eastAsia="en-US" w:bidi="en-US"/>
    </w:rPr>
  </w:style>
  <w:style w:type="character" w:styleId="FootnoteReference">
    <w:name w:val="footnote reference"/>
    <w:uiPriority w:val="99"/>
    <w:unhideWhenUsed/>
    <w:rsid w:val="003C663B"/>
    <w:rPr>
      <w:vertAlign w:val="superscript"/>
    </w:rPr>
  </w:style>
  <w:style w:type="character" w:customStyle="1" w:styleId="Heading5Char">
    <w:name w:val="Heading 5 Char"/>
    <w:link w:val="Heading5"/>
    <w:uiPriority w:val="9"/>
    <w:rsid w:val="0072104F"/>
    <w:rPr>
      <w:rFonts w:cs="Times New Roman"/>
      <w:b/>
      <w:bCs/>
      <w:i/>
      <w:iCs/>
      <w:sz w:val="26"/>
      <w:szCs w:val="26"/>
    </w:rPr>
  </w:style>
  <w:style w:type="character" w:customStyle="1" w:styleId="Heading6Char">
    <w:name w:val="Heading 6 Char"/>
    <w:link w:val="Heading6"/>
    <w:uiPriority w:val="9"/>
    <w:rsid w:val="0072104F"/>
    <w:rPr>
      <w:rFonts w:cs="Times New Roman"/>
      <w:b/>
      <w:bCs/>
    </w:rPr>
  </w:style>
  <w:style w:type="paragraph" w:styleId="ListParagraph">
    <w:name w:val="List Paragraph"/>
    <w:basedOn w:val="Normal"/>
    <w:uiPriority w:val="34"/>
    <w:qFormat/>
    <w:rsid w:val="0072104F"/>
    <w:pPr>
      <w:ind w:left="720"/>
      <w:contextualSpacing/>
    </w:pPr>
  </w:style>
  <w:style w:type="character" w:styleId="BookTitle">
    <w:name w:val="Book Title"/>
    <w:uiPriority w:val="33"/>
    <w:rsid w:val="0072104F"/>
    <w:rPr>
      <w:rFonts w:ascii="Cambria" w:eastAsia="Times New Roman" w:hAnsi="Cambria"/>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szCs w:val="18"/>
      <w:lang w:val="en-US"/>
    </w:rPr>
  </w:style>
  <w:style w:type="character" w:styleId="Hyperlink">
    <w:name w:val="Hyperlink"/>
    <w:uiPriority w:val="99"/>
    <w:unhideWhenUsed/>
    <w:rsid w:val="0072104F"/>
    <w:rPr>
      <w:color w:val="0000FF"/>
      <w:u w:val="single"/>
    </w:rPr>
  </w:style>
  <w:style w:type="character" w:customStyle="1" w:styleId="Heading7Char">
    <w:name w:val="Heading 7 Char"/>
    <w:link w:val="Heading7"/>
    <w:uiPriority w:val="9"/>
    <w:semiHidden/>
    <w:rsid w:val="0072104F"/>
    <w:rPr>
      <w:rFonts w:cs="Times New Roman"/>
      <w:sz w:val="24"/>
      <w:szCs w:val="24"/>
    </w:rPr>
  </w:style>
  <w:style w:type="character" w:customStyle="1" w:styleId="Heading8Char">
    <w:name w:val="Heading 8 Char"/>
    <w:link w:val="Heading8"/>
    <w:uiPriority w:val="9"/>
    <w:semiHidden/>
    <w:rsid w:val="0072104F"/>
    <w:rPr>
      <w:rFonts w:cs="Times New Roman"/>
      <w:i/>
      <w:iCs/>
      <w:sz w:val="24"/>
      <w:szCs w:val="24"/>
    </w:rPr>
  </w:style>
  <w:style w:type="character" w:customStyle="1" w:styleId="Heading9Char">
    <w:name w:val="Heading 9 Char"/>
    <w:link w:val="Heading9"/>
    <w:uiPriority w:val="9"/>
    <w:semiHidden/>
    <w:rsid w:val="0072104F"/>
    <w:rPr>
      <w:rFonts w:ascii="Cambria" w:eastAsia="Times New Roman" w:hAnsi="Cambria" w:cs="Times New Roman"/>
    </w:rPr>
  </w:style>
  <w:style w:type="character" w:styleId="Strong">
    <w:name w:val="Strong"/>
    <w:uiPriority w:val="22"/>
    <w:rsid w:val="0072104F"/>
    <w:rPr>
      <w:b/>
      <w:bCs/>
    </w:rPr>
  </w:style>
  <w:style w:type="character" w:styleId="Emphasis">
    <w:name w:val="Emphasis"/>
    <w:uiPriority w:val="20"/>
    <w:rsid w:val="0072104F"/>
    <w:rPr>
      <w:rFonts w:ascii="Calibri" w:hAnsi="Calibr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lang w:val="x-none" w:eastAsia="x-none"/>
    </w:rPr>
  </w:style>
  <w:style w:type="character" w:customStyle="1" w:styleId="QuoteChar">
    <w:name w:val="Quote Char"/>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0"/>
      <w:lang w:val="x-none" w:eastAsia="x-none"/>
    </w:rPr>
  </w:style>
  <w:style w:type="character" w:customStyle="1" w:styleId="IntenseQuoteChar">
    <w:name w:val="Intense Quote Char"/>
    <w:link w:val="IntenseQuote"/>
    <w:uiPriority w:val="30"/>
    <w:rsid w:val="0072104F"/>
    <w:rPr>
      <w:b/>
      <w:i/>
      <w:sz w:val="24"/>
    </w:rPr>
  </w:style>
  <w:style w:type="character" w:styleId="SubtleEmphasis">
    <w:name w:val="Subtle Emphasis"/>
    <w:uiPriority w:val="19"/>
    <w:rsid w:val="0072104F"/>
    <w:rPr>
      <w:i/>
      <w:color w:val="5A5A5A"/>
    </w:rPr>
  </w:style>
  <w:style w:type="character" w:styleId="IntenseEmphasis">
    <w:name w:val="Intense Emphasis"/>
    <w:uiPriority w:val="21"/>
    <w:rsid w:val="0072104F"/>
    <w:rPr>
      <w:b/>
      <w:i/>
      <w:sz w:val="24"/>
      <w:szCs w:val="24"/>
      <w:u w:val="single"/>
    </w:rPr>
  </w:style>
  <w:style w:type="character" w:styleId="SubtleReference">
    <w:name w:val="Subtle Reference"/>
    <w:uiPriority w:val="31"/>
    <w:rsid w:val="0072104F"/>
    <w:rPr>
      <w:sz w:val="24"/>
      <w:szCs w:val="24"/>
      <w:u w:val="single"/>
    </w:rPr>
  </w:style>
  <w:style w:type="character" w:styleId="IntenseReference">
    <w:name w:val="Intense Reference"/>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color w:val="005782"/>
      <w:sz w:val="30"/>
      <w:szCs w:val="30"/>
    </w:rPr>
  </w:style>
  <w:style w:type="paragraph" w:customStyle="1" w:styleId="BodyTextNumbering">
    <w:name w:val="Body Text Numbering"/>
    <w:qFormat/>
    <w:rsid w:val="00F81FF6"/>
    <w:pPr>
      <w:numPr>
        <w:numId w:val="4"/>
      </w:numPr>
      <w:spacing w:before="240" w:after="40"/>
      <w:ind w:left="360"/>
    </w:pPr>
    <w:rPr>
      <w:rFonts w:ascii="Arial" w:hAnsi="Arial"/>
      <w:color w:val="000000"/>
      <w:szCs w:val="32"/>
    </w:rPr>
  </w:style>
  <w:style w:type="paragraph" w:customStyle="1" w:styleId="SubpointsAlpha">
    <w:name w:val="Subpoints Alpha"/>
    <w:qFormat/>
    <w:rsid w:val="00F81FF6"/>
    <w:pPr>
      <w:numPr>
        <w:numId w:val="5"/>
      </w:numPr>
      <w:spacing w:before="40" w:after="40"/>
    </w:pPr>
    <w:rPr>
      <w:rFonts w:ascii="Arial" w:hAnsi="Arial"/>
      <w:color w:val="000000"/>
      <w:szCs w:val="32"/>
    </w:rPr>
  </w:style>
  <w:style w:type="paragraph" w:customStyle="1" w:styleId="Subheading2">
    <w:name w:val="Subheading 2"/>
    <w:basedOn w:val="NoSpacing"/>
    <w:qFormat/>
    <w:rsid w:val="00905930"/>
    <w:pPr>
      <w:numPr>
        <w:numId w:val="0"/>
      </w:numPr>
      <w:spacing w:beforeLines="40" w:afterLines="40"/>
    </w:pPr>
    <w:rPr>
      <w:b/>
      <w:i/>
      <w:color w:val="000000"/>
    </w:rPr>
  </w:style>
  <w:style w:type="paragraph" w:customStyle="1" w:styleId="DefinitionHeadings">
    <w:name w:val="Definition Headings"/>
    <w:qFormat/>
    <w:rsid w:val="00905930"/>
    <w:pPr>
      <w:spacing w:before="40" w:after="40"/>
    </w:pPr>
    <w:rPr>
      <w:rFonts w:ascii="Arial" w:hAnsi="Arial" w:cs="Arial"/>
      <w:b/>
      <w:bCs/>
      <w:color w:val="000000"/>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sz w:val="20"/>
      <w:szCs w:val="20"/>
    </w:rPr>
  </w:style>
  <w:style w:type="paragraph" w:customStyle="1" w:styleId="PolicyHeadingPageTop">
    <w:name w:val="Policy Heading Page Top"/>
    <w:qFormat/>
    <w:rsid w:val="00817F1F"/>
    <w:pPr>
      <w:jc w:val="right"/>
    </w:pPr>
    <w:rPr>
      <w:rFonts w:cs="Calibri"/>
      <w:color w:val="006187"/>
      <w:sz w:val="22"/>
      <w:szCs w:val="22"/>
    </w:rPr>
  </w:style>
  <w:style w:type="paragraph" w:customStyle="1" w:styleId="MonthYear">
    <w:name w:val="Month Year"/>
    <w:qFormat/>
    <w:rsid w:val="00817F1F"/>
    <w:pPr>
      <w:ind w:right="-177"/>
      <w:jc w:val="right"/>
    </w:pPr>
    <w:rPr>
      <w:b/>
      <w:color w:val="005782"/>
      <w:sz w:val="22"/>
      <w:szCs w:val="22"/>
    </w:rPr>
  </w:style>
  <w:style w:type="paragraph" w:customStyle="1" w:styleId="Bodytextbold">
    <w:name w:val="Body text bold"/>
    <w:link w:val="BodytextboldChar"/>
    <w:qFormat/>
    <w:rsid w:val="000B38CF"/>
    <w:pPr>
      <w:ind w:left="360" w:hanging="360"/>
    </w:pPr>
    <w:rPr>
      <w:rFonts w:ascii="Arial" w:hAnsi="Arial"/>
      <w:b/>
      <w:color w:val="000000"/>
      <w:szCs w:val="32"/>
    </w:rPr>
  </w:style>
  <w:style w:type="paragraph" w:customStyle="1" w:styleId="Bodytextitalics">
    <w:name w:val="Body text italics"/>
    <w:link w:val="BodytextitalicsChar"/>
    <w:qFormat/>
    <w:rsid w:val="000B38CF"/>
    <w:rPr>
      <w:rFonts w:ascii="Arial" w:hAnsi="Arial"/>
      <w:i/>
      <w:color w:val="000000"/>
      <w:szCs w:val="32"/>
    </w:rPr>
  </w:style>
  <w:style w:type="character" w:customStyle="1" w:styleId="BodytextboldChar">
    <w:name w:val="Body text bold Char"/>
    <w:link w:val="Bodytextbold"/>
    <w:rsid w:val="000B38CF"/>
    <w:rPr>
      <w:rFonts w:ascii="Arial" w:hAnsi="Arial"/>
      <w:b/>
      <w:color w:val="000000"/>
      <w:szCs w:val="32"/>
      <w:lang w:bidi="ar-SA"/>
    </w:rPr>
  </w:style>
  <w:style w:type="paragraph" w:customStyle="1" w:styleId="Subscript">
    <w:name w:val="Subscript"/>
    <w:link w:val="SubscriptChar"/>
    <w:qFormat/>
    <w:rsid w:val="000B38CF"/>
    <w:rPr>
      <w:rFonts w:ascii="Arial" w:hAnsi="Arial"/>
      <w:color w:val="000000"/>
      <w:szCs w:val="32"/>
      <w:vertAlign w:val="superscript"/>
    </w:rPr>
  </w:style>
  <w:style w:type="character" w:customStyle="1" w:styleId="BodytextitalicsChar">
    <w:name w:val="Body text italics Char"/>
    <w:link w:val="Bodytextitalics"/>
    <w:rsid w:val="000B38CF"/>
    <w:rPr>
      <w:rFonts w:ascii="Arial" w:hAnsi="Arial"/>
      <w:i/>
      <w:color w:val="000000"/>
      <w:szCs w:val="32"/>
      <w:lang w:bidi="ar-SA"/>
    </w:rPr>
  </w:style>
  <w:style w:type="character" w:customStyle="1" w:styleId="SubscriptChar">
    <w:name w:val="Subscript Char"/>
    <w:link w:val="Subscript"/>
    <w:rsid w:val="000B38CF"/>
    <w:rPr>
      <w:rFonts w:ascii="Arial" w:hAnsi="Arial"/>
      <w:color w:val="000000"/>
      <w:szCs w:val="32"/>
      <w:vertAlign w:val="superscript"/>
      <w:lang w:bidi="ar-SA"/>
    </w:rPr>
  </w:style>
  <w:style w:type="paragraph" w:styleId="NormalWeb">
    <w:name w:val="Normal (Web)"/>
    <w:basedOn w:val="Normal"/>
    <w:uiPriority w:val="99"/>
    <w:semiHidden/>
    <w:unhideWhenUsed/>
    <w:rsid w:val="008F6D9A"/>
    <w:rPr>
      <w:rFonts w:ascii="Times New Roman" w:hAnsi="Times New Roman"/>
    </w:rPr>
  </w:style>
  <w:style w:type="character" w:styleId="CommentReference">
    <w:name w:val="annotation reference"/>
    <w:unhideWhenUsed/>
    <w:rsid w:val="00785929"/>
    <w:rPr>
      <w:sz w:val="16"/>
      <w:szCs w:val="16"/>
    </w:rPr>
  </w:style>
  <w:style w:type="paragraph" w:styleId="CommentText">
    <w:name w:val="annotation text"/>
    <w:basedOn w:val="Normal"/>
    <w:link w:val="CommentTextChar"/>
    <w:unhideWhenUsed/>
    <w:rsid w:val="00785929"/>
    <w:rPr>
      <w:sz w:val="20"/>
      <w:szCs w:val="20"/>
      <w:lang w:val="x-none" w:eastAsia="x-none"/>
    </w:rPr>
  </w:style>
  <w:style w:type="character" w:customStyle="1" w:styleId="CommentTextChar">
    <w:name w:val="Comment Text Char"/>
    <w:link w:val="CommentText"/>
    <w:rsid w:val="00785929"/>
    <w:rPr>
      <w:sz w:val="20"/>
      <w:szCs w:val="20"/>
    </w:rPr>
  </w:style>
  <w:style w:type="paragraph" w:styleId="CommentSubject">
    <w:name w:val="annotation subject"/>
    <w:basedOn w:val="CommentText"/>
    <w:next w:val="CommentText"/>
    <w:link w:val="CommentSubjectChar"/>
    <w:uiPriority w:val="99"/>
    <w:semiHidden/>
    <w:unhideWhenUsed/>
    <w:rsid w:val="00785929"/>
    <w:rPr>
      <w:b/>
      <w:bCs/>
    </w:rPr>
  </w:style>
  <w:style w:type="character" w:customStyle="1" w:styleId="CommentSubjectChar">
    <w:name w:val="Comment Subject Char"/>
    <w:link w:val="CommentSubject"/>
    <w:uiPriority w:val="99"/>
    <w:semiHidden/>
    <w:rsid w:val="00785929"/>
    <w:rPr>
      <w:b/>
      <w:bCs/>
      <w:sz w:val="20"/>
      <w:szCs w:val="20"/>
    </w:rPr>
  </w:style>
  <w:style w:type="paragraph" w:customStyle="1" w:styleId="ShippingSubSubTitle">
    <w:name w:val="Shipping SubSubTitle"/>
    <w:basedOn w:val="Normal"/>
    <w:next w:val="Normal"/>
    <w:uiPriority w:val="99"/>
    <w:rsid w:val="004E2920"/>
    <w:rPr>
      <w:rFonts w:ascii="ITC Avant Garde Gothic" w:hAnsi="ITC Avant Garde Gothic" w:cs="ITC Avant Garde Gothic"/>
      <w:b/>
      <w:bCs/>
      <w:color w:val="3672CA"/>
      <w:sz w:val="20"/>
      <w:szCs w:val="20"/>
      <w:lang w:eastAsia="en-US"/>
    </w:rPr>
  </w:style>
  <w:style w:type="paragraph" w:styleId="Revision">
    <w:name w:val="Revision"/>
    <w:hidden/>
    <w:uiPriority w:val="99"/>
    <w:semiHidden/>
    <w:rsid w:val="00DC578F"/>
    <w:rPr>
      <w:sz w:val="24"/>
      <w:szCs w:val="24"/>
    </w:rPr>
  </w:style>
  <w:style w:type="paragraph" w:customStyle="1" w:styleId="cond1">
    <w:name w:val="cond1"/>
    <w:basedOn w:val="Normal"/>
    <w:rsid w:val="00D41235"/>
    <w:pPr>
      <w:keepLines/>
      <w:numPr>
        <w:numId w:val="33"/>
      </w:numPr>
      <w:spacing w:before="200"/>
      <w:ind w:right="482"/>
    </w:pPr>
    <w:rPr>
      <w:rFonts w:ascii="Arial" w:hAnsi="Arial"/>
      <w:sz w:val="20"/>
      <w:szCs w:val="20"/>
      <w:lang w:eastAsia="en-US"/>
    </w:rPr>
  </w:style>
  <w:style w:type="paragraph" w:customStyle="1" w:styleId="cond2">
    <w:name w:val="cond2"/>
    <w:basedOn w:val="cond1"/>
    <w:rsid w:val="00D41235"/>
    <w:pPr>
      <w:numPr>
        <w:ilvl w:val="1"/>
      </w:numPr>
      <w:tabs>
        <w:tab w:val="clear" w:pos="1080"/>
        <w:tab w:val="num" w:pos="900"/>
        <w:tab w:val="left" w:pos="1800"/>
      </w:tabs>
      <w:spacing w:before="0"/>
      <w:ind w:left="900" w:hanging="540"/>
    </w:pPr>
  </w:style>
  <w:style w:type="paragraph" w:customStyle="1" w:styleId="cond3">
    <w:name w:val="cond3"/>
    <w:basedOn w:val="cond2"/>
    <w:rsid w:val="00D41235"/>
    <w:pPr>
      <w:numPr>
        <w:ilvl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16880059">
      <w:bodyDiv w:val="1"/>
      <w:marLeft w:val="0"/>
      <w:marRight w:val="0"/>
      <w:marTop w:val="0"/>
      <w:marBottom w:val="0"/>
      <w:divBdr>
        <w:top w:val="none" w:sz="0" w:space="0" w:color="auto"/>
        <w:left w:val="none" w:sz="0" w:space="0" w:color="auto"/>
        <w:bottom w:val="none" w:sz="0" w:space="0" w:color="auto"/>
        <w:right w:val="none" w:sz="0" w:space="0" w:color="auto"/>
      </w:divBdr>
    </w:div>
    <w:div w:id="124861409">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46097060">
      <w:bodyDiv w:val="1"/>
      <w:marLeft w:val="0"/>
      <w:marRight w:val="0"/>
      <w:marTop w:val="0"/>
      <w:marBottom w:val="0"/>
      <w:divBdr>
        <w:top w:val="none" w:sz="0" w:space="0" w:color="auto"/>
        <w:left w:val="none" w:sz="0" w:space="0" w:color="auto"/>
        <w:bottom w:val="none" w:sz="0" w:space="0" w:color="auto"/>
        <w:right w:val="none" w:sz="0" w:space="0" w:color="auto"/>
      </w:divBdr>
    </w:div>
    <w:div w:id="185487153">
      <w:bodyDiv w:val="1"/>
      <w:marLeft w:val="0"/>
      <w:marRight w:val="0"/>
      <w:marTop w:val="0"/>
      <w:marBottom w:val="0"/>
      <w:divBdr>
        <w:top w:val="none" w:sz="0" w:space="0" w:color="auto"/>
        <w:left w:val="none" w:sz="0" w:space="0" w:color="auto"/>
        <w:bottom w:val="none" w:sz="0" w:space="0" w:color="auto"/>
        <w:right w:val="none" w:sz="0" w:space="0" w:color="auto"/>
      </w:divBdr>
      <w:divsChild>
        <w:div w:id="915166861">
          <w:marLeft w:val="0"/>
          <w:marRight w:val="0"/>
          <w:marTop w:val="0"/>
          <w:marBottom w:val="0"/>
          <w:divBdr>
            <w:top w:val="none" w:sz="0" w:space="0" w:color="auto"/>
            <w:left w:val="none" w:sz="0" w:space="0" w:color="auto"/>
            <w:bottom w:val="none" w:sz="0" w:space="0" w:color="auto"/>
            <w:right w:val="none" w:sz="0" w:space="0" w:color="auto"/>
          </w:divBdr>
          <w:divsChild>
            <w:div w:id="300697233">
              <w:marLeft w:val="0"/>
              <w:marRight w:val="0"/>
              <w:marTop w:val="0"/>
              <w:marBottom w:val="0"/>
              <w:divBdr>
                <w:top w:val="none" w:sz="0" w:space="0" w:color="auto"/>
                <w:left w:val="none" w:sz="0" w:space="0" w:color="auto"/>
                <w:bottom w:val="none" w:sz="0" w:space="0" w:color="auto"/>
                <w:right w:val="none" w:sz="0" w:space="0" w:color="auto"/>
              </w:divBdr>
              <w:divsChild>
                <w:div w:id="1423793419">
                  <w:marLeft w:val="300"/>
                  <w:marRight w:val="300"/>
                  <w:marTop w:val="0"/>
                  <w:marBottom w:val="0"/>
                  <w:divBdr>
                    <w:top w:val="none" w:sz="0" w:space="0" w:color="auto"/>
                    <w:left w:val="none" w:sz="0" w:space="0" w:color="auto"/>
                    <w:bottom w:val="none" w:sz="0" w:space="0" w:color="auto"/>
                    <w:right w:val="none" w:sz="0" w:space="0" w:color="auto"/>
                  </w:divBdr>
                  <w:divsChild>
                    <w:div w:id="90671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1416519">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480193394">
      <w:bodyDiv w:val="1"/>
      <w:marLeft w:val="0"/>
      <w:marRight w:val="0"/>
      <w:marTop w:val="0"/>
      <w:marBottom w:val="0"/>
      <w:divBdr>
        <w:top w:val="none" w:sz="0" w:space="0" w:color="auto"/>
        <w:left w:val="none" w:sz="0" w:space="0" w:color="auto"/>
        <w:bottom w:val="none" w:sz="0" w:space="0" w:color="auto"/>
        <w:right w:val="none" w:sz="0" w:space="0" w:color="auto"/>
      </w:divBdr>
      <w:divsChild>
        <w:div w:id="80151756">
          <w:marLeft w:val="0"/>
          <w:marRight w:val="0"/>
          <w:marTop w:val="0"/>
          <w:marBottom w:val="0"/>
          <w:divBdr>
            <w:top w:val="none" w:sz="0" w:space="0" w:color="auto"/>
            <w:left w:val="none" w:sz="0" w:space="0" w:color="auto"/>
            <w:bottom w:val="none" w:sz="0" w:space="0" w:color="auto"/>
            <w:right w:val="none" w:sz="0" w:space="0" w:color="auto"/>
          </w:divBdr>
          <w:divsChild>
            <w:div w:id="46298047">
              <w:marLeft w:val="0"/>
              <w:marRight w:val="0"/>
              <w:marTop w:val="0"/>
              <w:marBottom w:val="0"/>
              <w:divBdr>
                <w:top w:val="none" w:sz="0" w:space="0" w:color="auto"/>
                <w:left w:val="none" w:sz="0" w:space="0" w:color="auto"/>
                <w:bottom w:val="none" w:sz="0" w:space="0" w:color="auto"/>
                <w:right w:val="none" w:sz="0" w:space="0" w:color="auto"/>
              </w:divBdr>
              <w:divsChild>
                <w:div w:id="910507799">
                  <w:marLeft w:val="300"/>
                  <w:marRight w:val="300"/>
                  <w:marTop w:val="0"/>
                  <w:marBottom w:val="0"/>
                  <w:divBdr>
                    <w:top w:val="none" w:sz="0" w:space="0" w:color="auto"/>
                    <w:left w:val="none" w:sz="0" w:space="0" w:color="auto"/>
                    <w:bottom w:val="none" w:sz="0" w:space="0" w:color="auto"/>
                    <w:right w:val="none" w:sz="0" w:space="0" w:color="auto"/>
                  </w:divBdr>
                  <w:divsChild>
                    <w:div w:id="16305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857693769">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66369163">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15207249">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1213457">
      <w:bodyDiv w:val="1"/>
      <w:marLeft w:val="0"/>
      <w:marRight w:val="0"/>
      <w:marTop w:val="0"/>
      <w:marBottom w:val="0"/>
      <w:divBdr>
        <w:top w:val="none" w:sz="0" w:space="0" w:color="auto"/>
        <w:left w:val="none" w:sz="0" w:space="0" w:color="auto"/>
        <w:bottom w:val="none" w:sz="0" w:space="0" w:color="auto"/>
        <w:right w:val="none" w:sz="0" w:space="0" w:color="auto"/>
      </w:divBdr>
      <w:divsChild>
        <w:div w:id="92089323">
          <w:marLeft w:val="0"/>
          <w:marRight w:val="0"/>
          <w:marTop w:val="0"/>
          <w:marBottom w:val="0"/>
          <w:divBdr>
            <w:top w:val="none" w:sz="0" w:space="0" w:color="auto"/>
            <w:left w:val="none" w:sz="0" w:space="0" w:color="auto"/>
            <w:bottom w:val="none" w:sz="0" w:space="0" w:color="auto"/>
            <w:right w:val="none" w:sz="0" w:space="0" w:color="auto"/>
          </w:divBdr>
          <w:divsChild>
            <w:div w:id="728891619">
              <w:marLeft w:val="0"/>
              <w:marRight w:val="0"/>
              <w:marTop w:val="0"/>
              <w:marBottom w:val="0"/>
              <w:divBdr>
                <w:top w:val="none" w:sz="0" w:space="0" w:color="auto"/>
                <w:left w:val="none" w:sz="0" w:space="0" w:color="auto"/>
                <w:bottom w:val="none" w:sz="0" w:space="0" w:color="auto"/>
                <w:right w:val="none" w:sz="0" w:space="0" w:color="auto"/>
              </w:divBdr>
              <w:divsChild>
                <w:div w:id="120464651">
                  <w:marLeft w:val="300"/>
                  <w:marRight w:val="300"/>
                  <w:marTop w:val="0"/>
                  <w:marBottom w:val="0"/>
                  <w:divBdr>
                    <w:top w:val="none" w:sz="0" w:space="0" w:color="auto"/>
                    <w:left w:val="none" w:sz="0" w:space="0" w:color="auto"/>
                    <w:bottom w:val="none" w:sz="0" w:space="0" w:color="auto"/>
                    <w:right w:val="none" w:sz="0" w:space="0" w:color="auto"/>
                  </w:divBdr>
                  <w:divsChild>
                    <w:div w:id="207500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11395">
      <w:bodyDiv w:val="1"/>
      <w:marLeft w:val="0"/>
      <w:marRight w:val="0"/>
      <w:marTop w:val="0"/>
      <w:marBottom w:val="0"/>
      <w:divBdr>
        <w:top w:val="none" w:sz="0" w:space="0" w:color="auto"/>
        <w:left w:val="none" w:sz="0" w:space="0" w:color="auto"/>
        <w:bottom w:val="none" w:sz="0" w:space="0" w:color="auto"/>
        <w:right w:val="none" w:sz="0" w:space="0" w:color="auto"/>
      </w:divBdr>
      <w:divsChild>
        <w:div w:id="1278223626">
          <w:marLeft w:val="0"/>
          <w:marRight w:val="0"/>
          <w:marTop w:val="0"/>
          <w:marBottom w:val="0"/>
          <w:divBdr>
            <w:top w:val="none" w:sz="0" w:space="0" w:color="auto"/>
            <w:left w:val="none" w:sz="0" w:space="0" w:color="auto"/>
            <w:bottom w:val="none" w:sz="0" w:space="0" w:color="auto"/>
            <w:right w:val="none" w:sz="0" w:space="0" w:color="auto"/>
          </w:divBdr>
        </w:div>
      </w:divsChild>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810126400">
      <w:bodyDiv w:val="1"/>
      <w:marLeft w:val="0"/>
      <w:marRight w:val="0"/>
      <w:marTop w:val="0"/>
      <w:marBottom w:val="0"/>
      <w:divBdr>
        <w:top w:val="none" w:sz="0" w:space="0" w:color="auto"/>
        <w:left w:val="none" w:sz="0" w:space="0" w:color="auto"/>
        <w:bottom w:val="none" w:sz="0" w:space="0" w:color="auto"/>
        <w:right w:val="none" w:sz="0" w:space="0" w:color="auto"/>
      </w:divBdr>
      <w:divsChild>
        <w:div w:id="514418204">
          <w:marLeft w:val="0"/>
          <w:marRight w:val="0"/>
          <w:marTop w:val="0"/>
          <w:marBottom w:val="0"/>
          <w:divBdr>
            <w:top w:val="none" w:sz="0" w:space="0" w:color="auto"/>
            <w:left w:val="none" w:sz="0" w:space="0" w:color="auto"/>
            <w:bottom w:val="none" w:sz="0" w:space="0" w:color="auto"/>
            <w:right w:val="none" w:sz="0" w:space="0" w:color="auto"/>
          </w:divBdr>
          <w:divsChild>
            <w:div w:id="41370009">
              <w:marLeft w:val="0"/>
              <w:marRight w:val="0"/>
              <w:marTop w:val="0"/>
              <w:marBottom w:val="0"/>
              <w:divBdr>
                <w:top w:val="none" w:sz="0" w:space="0" w:color="auto"/>
                <w:left w:val="none" w:sz="0" w:space="0" w:color="auto"/>
                <w:bottom w:val="none" w:sz="0" w:space="0" w:color="auto"/>
                <w:right w:val="none" w:sz="0" w:space="0" w:color="auto"/>
              </w:divBdr>
              <w:divsChild>
                <w:div w:id="1458597395">
                  <w:marLeft w:val="300"/>
                  <w:marRight w:val="300"/>
                  <w:marTop w:val="0"/>
                  <w:marBottom w:val="0"/>
                  <w:divBdr>
                    <w:top w:val="none" w:sz="0" w:space="0" w:color="auto"/>
                    <w:left w:val="none" w:sz="0" w:space="0" w:color="auto"/>
                    <w:bottom w:val="none" w:sz="0" w:space="0" w:color="auto"/>
                    <w:right w:val="none" w:sz="0" w:space="0" w:color="auto"/>
                  </w:divBdr>
                  <w:divsChild>
                    <w:div w:id="100370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19502103">
      <w:bodyDiv w:val="1"/>
      <w:marLeft w:val="0"/>
      <w:marRight w:val="0"/>
      <w:marTop w:val="0"/>
      <w:marBottom w:val="0"/>
      <w:divBdr>
        <w:top w:val="none" w:sz="0" w:space="0" w:color="auto"/>
        <w:left w:val="none" w:sz="0" w:space="0" w:color="auto"/>
        <w:bottom w:val="none" w:sz="0" w:space="0" w:color="auto"/>
        <w:right w:val="none" w:sz="0" w:space="0" w:color="auto"/>
      </w:divBdr>
      <w:divsChild>
        <w:div w:id="14840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nfo@gbrmpa.gov.au"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en.wikipedia.org/wiki/Bia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STRATMGT-2-701</_dlc_DocId>
    <_dlc_DocIdUrl xmlns="fbad372e-4450-4be7-aace-d4b0880012f6">
      <Url>http://thedock.gbrmpa.gov.au/sites/SM/CD/_layouts/DocIdRedir.aspx?ID=STRATMGT-2-701</Url>
      <Description>STRATMGT-2-701</Description>
    </_dlc_DocIdUrl>
    <NextReview xmlns="fbad372e-4450-4be7-aace-d4b0880012f6">2018-12-02T14:00:00+00:00</NextReview>
    <ControlledDocumentCustodian xmlns="fbad372e-4450-4be7-aace-d4b0880012f6">
      <UserInfo>
        <DisplayName>GBRMPA\reneet</DisplayName>
        <AccountId>211</AccountId>
        <AccountType/>
      </UserInfo>
    </ControlledDocumentCustodian>
    <MDLNumber xmlns="fbad372e-4450-4be7-aace-d4b0880012f6">100403</MDLNumber>
    <TaxCatchAll xmlns="fbad372e-4450-4be7-aace-d4b0880012f6">
      <Value>27</Value>
    </TaxCatchAll>
    <ControlledDocumentApprovalDate xmlns="fbad372e-4450-4be7-aace-d4b0880012f6">2019-08-13T22:56:00+00:00</ControlledDocumentApprovalDate>
    <ApprovedBy xmlns="fbad372e-4450-4be7-aace-d4b0880012f6">
      <UserInfo>
        <DisplayName>Simon Banks</DisplayName>
        <AccountId>245</AccountId>
        <AccountType/>
      </UserInfo>
    </ApprovedBy>
    <LastReviewed xmlns="fbad372e-4450-4be7-aace-d4b0880012f6">2014-12-09T22:56:00+00:00</LastReviewed>
    <MDLVersion xmlns="fbad372e-4450-4be7-aace-d4b0880012f6">1</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documentManagement>
</p:properti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10DDC8-4DB2-4605-8314-CA68A6FD14E0}">
  <ds:schemaRefs>
    <ds:schemaRef ds:uri="http://purl.org/dc/elements/1.1/"/>
    <ds:schemaRef ds:uri="http://schemas.microsoft.com/office/2006/documentManagement/types"/>
    <ds:schemaRef ds:uri="http://purl.org/dc/dcmitype/"/>
    <ds:schemaRef ds:uri="http://schemas.openxmlformats.org/package/2006/metadata/core-properties"/>
    <ds:schemaRef ds:uri="http://purl.org/dc/terms/"/>
    <ds:schemaRef ds:uri="http://www.w3.org/XML/1998/namespace"/>
    <ds:schemaRef ds:uri="http://schemas.microsoft.com/office/infopath/2007/PartnerControls"/>
    <ds:schemaRef ds:uri="fbad372e-4450-4be7-aace-d4b0880012f6"/>
    <ds:schemaRef ds:uri="http://schemas.microsoft.com/office/2006/metadata/properties"/>
  </ds:schemaRefs>
</ds:datastoreItem>
</file>

<file path=customXml/itemProps2.xml><?xml version="1.0" encoding="utf-8"?>
<ds:datastoreItem xmlns:ds="http://schemas.openxmlformats.org/officeDocument/2006/customXml" ds:itemID="{62846DA2-EE7C-4F6E-BCD9-D62239C9DD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AEB84F-7373-4270-87D5-D80C2049BC89}">
  <ds:schemaRefs>
    <ds:schemaRef ds:uri="http://schemas.microsoft.com/sharepoint/events"/>
  </ds:schemaRefs>
</ds:datastoreItem>
</file>

<file path=customXml/itemProps4.xml><?xml version="1.0" encoding="utf-8"?>
<ds:datastoreItem xmlns:ds="http://schemas.openxmlformats.org/officeDocument/2006/customXml" ds:itemID="{CCF5415F-9C05-4385-AB05-6A56C2CAB819}">
  <ds:schemaRefs>
    <ds:schemaRef ds:uri="http://schemas.microsoft.com/sharepoint/v3/contenttype/forms"/>
  </ds:schemaRefs>
</ds:datastoreItem>
</file>

<file path=customXml/itemProps5.xml><?xml version="1.0" encoding="utf-8"?>
<ds:datastoreItem xmlns:ds="http://schemas.openxmlformats.org/officeDocument/2006/customXml" ds:itemID="{E9ADDB14-C020-49AE-A5C0-538DD2F3D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9</Pages>
  <Words>5041</Words>
  <Characters>28735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Moorings in the Great Barrier Reef</vt:lpstr>
    </vt:vector>
  </TitlesOfParts>
  <Company>GBRMPA</Company>
  <LinksUpToDate>false</LinksUpToDate>
  <CharactersWithSpaces>33709</CharactersWithSpaces>
  <SharedDoc>false</SharedDoc>
  <HLinks>
    <vt:vector size="18" baseType="variant">
      <vt:variant>
        <vt:i4>5505102</vt:i4>
      </vt:variant>
      <vt:variant>
        <vt:i4>6</vt:i4>
      </vt:variant>
      <vt:variant>
        <vt:i4>0</vt:i4>
      </vt:variant>
      <vt:variant>
        <vt:i4>5</vt:i4>
      </vt:variant>
      <vt:variant>
        <vt:lpwstr>http://www.gbrmpa.gov.au/</vt:lpwstr>
      </vt:variant>
      <vt:variant>
        <vt:lpwstr/>
      </vt:variant>
      <vt:variant>
        <vt:i4>3342401</vt:i4>
      </vt:variant>
      <vt:variant>
        <vt:i4>3</vt:i4>
      </vt:variant>
      <vt:variant>
        <vt:i4>0</vt:i4>
      </vt:variant>
      <vt:variant>
        <vt:i4>5</vt:i4>
      </vt:variant>
      <vt:variant>
        <vt:lpwstr>mailto:info@gbrmpa.gov.au</vt:lpwstr>
      </vt:variant>
      <vt:variant>
        <vt:lpwstr/>
      </vt:variant>
      <vt:variant>
        <vt:i4>1835100</vt:i4>
      </vt:variant>
      <vt:variant>
        <vt:i4>0</vt:i4>
      </vt:variant>
      <vt:variant>
        <vt:i4>0</vt:i4>
      </vt:variant>
      <vt:variant>
        <vt:i4>5</vt:i4>
      </vt:variant>
      <vt:variant>
        <vt:lpwstr>http://en.wikipedia.org/wiki/Bias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Moorings in the Great Barrier Reef</dc:title>
  <dc:creator>LOW Jesse</dc:creator>
  <cp:lastModifiedBy>Joanna Ruxton</cp:lastModifiedBy>
  <cp:revision>2</cp:revision>
  <cp:lastPrinted>2019-08-21T02:17:00Z</cp:lastPrinted>
  <dcterms:created xsi:type="dcterms:W3CDTF">2019-08-22T06:18:00Z</dcterms:created>
  <dcterms:modified xsi:type="dcterms:W3CDTF">2019-08-22T06:18:00Z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9598cca7-9585-48c7-aac8-c457a0e37f26</vt:lpwstr>
  </property>
  <property fmtid="{D5CDD505-2E9C-101B-9397-08002B2CF9AE}" pid="4" name="Taxonomy">
    <vt:lpwstr/>
  </property>
  <property fmtid="{D5CDD505-2E9C-101B-9397-08002B2CF9AE}" pid="5" name="_docset_NoMedatataSyncRequired">
    <vt:lpwstr>False</vt:lpwstr>
  </property>
  <property fmtid="{D5CDD505-2E9C-101B-9397-08002B2CF9AE}" pid="6" name="NextReview">
    <vt:filetime>2018-12-02T22:56:34Z</vt:filetime>
  </property>
  <property fmtid="{D5CDD505-2E9C-101B-9397-08002B2CF9AE}" pid="7" name="Order">
    <vt:r8>70100</vt:r8>
  </property>
  <property fmtid="{D5CDD505-2E9C-101B-9397-08002B2CF9AE}" pid="8" name="RecordPoint_RecordNumberSubmitted">
    <vt:lpwstr>R0000272196</vt:lpwstr>
  </property>
  <property fmtid="{D5CDD505-2E9C-101B-9397-08002B2CF9AE}" pid="9" name="ControlledDocumentCustodian">
    <vt:lpwstr>211;#Renee Thompson</vt:lpwstr>
  </property>
  <property fmtid="{D5CDD505-2E9C-101B-9397-08002B2CF9AE}" pid="10" name="MDLNumber">
    <vt:lpwstr>100403</vt:lpwstr>
  </property>
  <property fmtid="{D5CDD505-2E9C-101B-9397-08002B2CF9AE}" pid="11" name="RecordPoint_ActiveItemUniqueId">
    <vt:lpwstr>{9598cca7-9585-48c7-aac8-c457a0e37f26}</vt:lpwstr>
  </property>
  <property fmtid="{D5CDD505-2E9C-101B-9397-08002B2CF9AE}" pid="12" name="ControlledDocumentResponsibleOfficer">
    <vt:lpwstr/>
  </property>
  <property fmtid="{D5CDD505-2E9C-101B-9397-08002B2CF9AE}" pid="13" name="RecordPoint_SubmissionCompleted">
    <vt:lpwstr>2016-05-24T23:37:14.2594239+10:00</vt:lpwstr>
  </property>
  <property fmtid="{D5CDD505-2E9C-101B-9397-08002B2CF9AE}" pid="14" name="TaxCatchAll">
    <vt:lpwstr>19;#</vt:lpwstr>
  </property>
  <property fmtid="{D5CDD505-2E9C-101B-9397-08002B2CF9AE}" pid="15" name="RecordPoint_ActiveItemWebId">
    <vt:lpwstr>{63014b5d-9133-4ea9-ae73-ec2e1788038e}</vt:lpwstr>
  </property>
  <property fmtid="{D5CDD505-2E9C-101B-9397-08002B2CF9AE}" pid="16" name="ControlledDocumentApprovalDate">
    <vt:filetime>2014-12-09T22:56:34Z</vt:filetime>
  </property>
  <property fmtid="{D5CDD505-2E9C-101B-9397-08002B2CF9AE}" pid="17" name="ApprovedBy">
    <vt:lpwstr>18;#Russell Reichelt</vt:lpwstr>
  </property>
  <property fmtid="{D5CDD505-2E9C-101B-9397-08002B2CF9AE}" pid="18" name="CDType">
    <vt:lpwstr>27;#Policy Document - External|2f745c4a-18ba-4c09-8220-dbfdbbdbfdc7</vt:lpwstr>
  </property>
  <property fmtid="{D5CDD505-2E9C-101B-9397-08002B2CF9AE}" pid="19" name="RecordPoint_WorkflowType">
    <vt:lpwstr>ActiveSubmit</vt:lpwstr>
  </property>
  <property fmtid="{D5CDD505-2E9C-101B-9397-08002B2CF9AE}" pid="20" name="LastReviewed">
    <vt:filetime>2014-12-09T22:56:34Z</vt:filetime>
  </property>
  <property fmtid="{D5CDD505-2E9C-101B-9397-08002B2CF9AE}" pid="21" name="MDLVersion">
    <vt:lpwstr>0</vt:lpwstr>
  </property>
  <property fmtid="{D5CDD505-2E9C-101B-9397-08002B2CF9AE}" pid="22" name="d0191f15c592471c99638c3c034aa03c">
    <vt:lpwstr>Unspecified|d25150e0-e36e-4b13-b344-36f3a47e63aa</vt:lpwstr>
  </property>
  <property fmtid="{D5CDD505-2E9C-101B-9397-08002B2CF9AE}" pid="23" name="ControlledDocumentStatus">
    <vt:lpwstr>Approved</vt:lpwstr>
  </property>
  <property fmtid="{D5CDD505-2E9C-101B-9397-08002B2CF9AE}" pid="24" name="RecordPoint_ActiveItemSiteId">
    <vt:lpwstr>{26e726f3-e67c-4652-8ab5-8d159b8d608a}</vt:lpwstr>
  </property>
  <property fmtid="{D5CDD505-2E9C-101B-9397-08002B2CF9AE}" pid="25" name="RecordPoint_ActiveItemListId">
    <vt:lpwstr>{d06ea39e-2103-4b5b-8620-6b6c442cf20c}</vt:lpwstr>
  </property>
  <property fmtid="{D5CDD505-2E9C-101B-9397-08002B2CF9AE}" pid="26" name="TitusGUID">
    <vt:lpwstr>788bbfc2-9328-4c47-91f0-e977218c4f69</vt:lpwstr>
  </property>
  <property fmtid="{D5CDD505-2E9C-101B-9397-08002B2CF9AE}" pid="27" name="SEC">
    <vt:lpwstr>UNCLASSIFIED</vt:lpwstr>
  </property>
  <property fmtid="{D5CDD505-2E9C-101B-9397-08002B2CF9AE}" pid="28" name="DLM">
    <vt:lpwstr>No DLM</vt:lpwstr>
  </property>
</Properties>
</file>