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642F" w14:textId="7C8CB449" w:rsidR="00F133C3" w:rsidRDefault="00C724EA">
      <w:r w:rsidRPr="00D56CB7">
        <w:rPr>
          <w:rFonts w:ascii="Arial" w:hAnsi="Arial" w:cs="Arial"/>
          <w:b/>
        </w:rPr>
        <w:t xml:space="preserve">Indexed List of </w:t>
      </w:r>
      <w:r>
        <w:rPr>
          <w:rFonts w:ascii="Arial" w:hAnsi="Arial" w:cs="Arial"/>
          <w:b/>
        </w:rPr>
        <w:t xml:space="preserve">Digital </w:t>
      </w:r>
      <w:r w:rsidRPr="00D56CB7">
        <w:rPr>
          <w:rFonts w:ascii="Arial" w:hAnsi="Arial" w:cs="Arial"/>
          <w:b/>
        </w:rPr>
        <w:t xml:space="preserve">Files </w:t>
      </w:r>
      <w:r>
        <w:rPr>
          <w:rFonts w:ascii="Arial" w:hAnsi="Arial" w:cs="Arial"/>
          <w:b/>
        </w:rPr>
        <w:t>c</w:t>
      </w:r>
      <w:r w:rsidRPr="00D56CB7">
        <w:rPr>
          <w:rFonts w:ascii="Arial" w:hAnsi="Arial" w:cs="Arial"/>
          <w:b/>
        </w:rPr>
        <w:t xml:space="preserve">reated </w:t>
      </w:r>
      <w:r>
        <w:rPr>
          <w:rFonts w:ascii="Arial" w:hAnsi="Arial" w:cs="Arial"/>
          <w:b/>
        </w:rPr>
        <w:t>in b</w:t>
      </w:r>
      <w:r w:rsidRPr="00D56CB7">
        <w:rPr>
          <w:rFonts w:ascii="Arial" w:hAnsi="Arial" w:cs="Arial"/>
          <w:b/>
        </w:rPr>
        <w:t>etween 1 J</w:t>
      </w:r>
      <w:r>
        <w:rPr>
          <w:rFonts w:ascii="Arial" w:hAnsi="Arial" w:cs="Arial"/>
          <w:b/>
        </w:rPr>
        <w:t>ul</w:t>
      </w:r>
      <w:r w:rsidRPr="00D56CB7">
        <w:rPr>
          <w:rFonts w:ascii="Arial" w:hAnsi="Arial" w:cs="Arial"/>
          <w:b/>
        </w:rPr>
        <w:t>y 201</w:t>
      </w:r>
      <w:r>
        <w:rPr>
          <w:rFonts w:ascii="Arial" w:hAnsi="Arial" w:cs="Arial"/>
          <w:b/>
        </w:rPr>
        <w:t>7</w:t>
      </w:r>
      <w:r w:rsidRPr="00D56CB7">
        <w:rPr>
          <w:rFonts w:ascii="Arial" w:hAnsi="Arial" w:cs="Arial"/>
          <w:b/>
        </w:rPr>
        <w:t xml:space="preserve"> to 3</w:t>
      </w:r>
      <w:r>
        <w:rPr>
          <w:rFonts w:ascii="Arial" w:hAnsi="Arial" w:cs="Arial"/>
          <w:b/>
        </w:rPr>
        <w:t>1</w:t>
      </w:r>
      <w:r w:rsidRPr="00D56CB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December</w:t>
      </w:r>
      <w:r w:rsidRPr="00D56CB7">
        <w:rPr>
          <w:rFonts w:ascii="Arial" w:hAnsi="Arial" w:cs="Arial"/>
          <w:b/>
        </w:rPr>
        <w:t xml:space="preserve"> 201</w:t>
      </w:r>
      <w:r>
        <w:rPr>
          <w:rFonts w:ascii="Arial" w:hAnsi="Arial" w:cs="Arial"/>
          <w:b/>
        </w:rPr>
        <w:t>7 inclusive</w:t>
      </w:r>
    </w:p>
    <w:tbl>
      <w:tblPr>
        <w:tblStyle w:val="TableGridLight"/>
        <w:tblW w:w="14343" w:type="dxa"/>
        <w:tblLook w:val="04A0" w:firstRow="1" w:lastRow="0" w:firstColumn="1" w:lastColumn="0" w:noHBand="0" w:noVBand="1"/>
      </w:tblPr>
      <w:tblGrid>
        <w:gridCol w:w="14343"/>
      </w:tblGrid>
      <w:tr w:rsidR="00C724EA" w:rsidRPr="00C724EA" w14:paraId="6B570C0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2859FF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HISTORICAL-2013-0001 - Great Barrier Reef Marine Park Amendment (Bait Netting) Regulation 2013</w:t>
            </w:r>
          </w:p>
        </w:tc>
      </w:tr>
      <w:tr w:rsidR="00C724EA" w:rsidRPr="00C724EA" w14:paraId="6EBF90B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574D94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HISTORICAL-2015-0001 - Great Barrier Reef Marine Park Amendment (Capital Dredge Spoil Dumping) Regulation 2015</w:t>
            </w:r>
          </w:p>
        </w:tc>
      </w:tr>
      <w:tr w:rsidR="00C724EA" w:rsidRPr="00C724EA" w14:paraId="48DE8B2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61FB13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LEGAL-2017-0178 - Permits Online system enhancements</w:t>
            </w:r>
          </w:p>
        </w:tc>
      </w:tr>
      <w:tr w:rsidR="00C724EA" w:rsidRPr="00C724EA" w14:paraId="1C6287C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C8E5BC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LEGAL-2017-0182 - Low Isles Facilities Hire Agreement by *</w:t>
            </w:r>
          </w:p>
        </w:tc>
      </w:tr>
      <w:tr w:rsidR="00C724EA" w:rsidRPr="00C724EA" w14:paraId="0D63D91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AFFAB8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Legal Services - LEGAL-2017-0193 - * TUMRA Development Contract. </w:t>
            </w:r>
          </w:p>
        </w:tc>
      </w:tr>
      <w:tr w:rsidR="00C724EA" w:rsidRPr="00C724EA" w14:paraId="5E0FCFD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A8B538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LEGAL-2017-0197 - * Contract 2 - Gantry Crane Columns replacement and Mass Concrete Stair contract 2</w:t>
            </w:r>
          </w:p>
        </w:tc>
      </w:tr>
      <w:tr w:rsidR="00C724EA" w:rsidRPr="00C724EA" w14:paraId="1BC6F4F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FA5194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LEGAL-2017-0203 - Class of Act - Native Title Notification</w:t>
            </w:r>
          </w:p>
        </w:tc>
      </w:tr>
      <w:tr w:rsidR="00C724EA" w:rsidRPr="00C724EA" w14:paraId="3AEFFE1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AB132A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LEGAL-2017-0204 - Accepting delegations under Queensland legislation</w:t>
            </w:r>
          </w:p>
        </w:tc>
      </w:tr>
      <w:tr w:rsidR="00C724EA" w:rsidRPr="00C724EA" w14:paraId="7598229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3F47E2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Legal Services - LEGAL-2017-0207 - Hammerhead Shark Regulation Amendment August 2017 </w:t>
            </w:r>
          </w:p>
        </w:tc>
      </w:tr>
      <w:tr w:rsidR="00C724EA" w:rsidRPr="00C724EA" w14:paraId="3D12B53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873C9D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LEGAL-2017-0211 - Procuring Indigenous artwork for Reconciliation Action Plan</w:t>
            </w:r>
          </w:p>
        </w:tc>
      </w:tr>
      <w:tr w:rsidR="00C724EA" w:rsidRPr="00C724EA" w14:paraId="03A4D97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1BFBC3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Legal Services - LEGAL-2017-0217 - Cairns Office Lease </w:t>
            </w:r>
          </w:p>
        </w:tc>
      </w:tr>
      <w:tr w:rsidR="00C724EA" w:rsidRPr="00C724EA" w14:paraId="6F1C5F1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63735E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LEGAL-2017-0221 - Probity services for COTS AusTender process</w:t>
            </w:r>
          </w:p>
        </w:tc>
      </w:tr>
      <w:tr w:rsidR="00C724EA" w:rsidRPr="00C724EA" w14:paraId="775C1C9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E791D0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LEGAL-2017-0223 - * - Building Certification for Fire Warning Systems</w:t>
            </w:r>
          </w:p>
        </w:tc>
      </w:tr>
      <w:tr w:rsidR="00C724EA" w:rsidRPr="00C724EA" w14:paraId="7DE4AE2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3C2A94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LEGAL-2017-0226 - Contract for conducting underwater site assessments for anchorages in the Whitsunday Planning Area 2017</w:t>
            </w:r>
          </w:p>
        </w:tc>
      </w:tr>
      <w:tr w:rsidR="00C724EA" w:rsidRPr="00C724EA" w14:paraId="62308CC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8FB0D0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LEGAL-2017-0236 - Larval reseeding project</w:t>
            </w:r>
          </w:p>
        </w:tc>
      </w:tr>
      <w:tr w:rsidR="00C724EA" w:rsidRPr="00C724EA" w14:paraId="1160707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B94AA9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LEGAL-2017-0252 - * Capital dredging</w:t>
            </w: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br/>
              <w:t xml:space="preserve"> - Capital dredging is proposed within a Fish Habitat area (state waters), a Habitat Protection Zone and a Marine National Park. </w:t>
            </w:r>
          </w:p>
        </w:tc>
      </w:tr>
      <w:tr w:rsidR="00C724EA" w:rsidRPr="00CA08C1" w14:paraId="4601EC8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BC66AF4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LEGAL-2017-0255 - Memorandum of Understanding - Port Activities in or adjacent to the Great Barrier Reef Marine Park</w:t>
            </w:r>
          </w:p>
        </w:tc>
      </w:tr>
      <w:tr w:rsidR="00C724EA" w:rsidRPr="00C724EA" w14:paraId="7DF9725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2DCDC3A" w14:textId="59A640B3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LEGAL-2017-0257 - Memorandum of Understanding between GBRMPA and * for Provision of Field Management Services for the GBRMP and Queensland Marine and National Parks within the GBRWHA 2017-18</w:t>
            </w:r>
          </w:p>
        </w:tc>
      </w:tr>
      <w:tr w:rsidR="00C724EA" w:rsidRPr="00C724EA" w14:paraId="698CB38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5A4423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LEGAL-2017-0266 - Sea Installation Act - revocation of permissions</w:t>
            </w:r>
          </w:p>
        </w:tc>
      </w:tr>
      <w:tr w:rsidR="00C724EA" w:rsidRPr="00C724EA" w14:paraId="5B693A4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5D159A7" w14:textId="6C528D2B" w:rsidR="00C724EA" w:rsidRPr="00C724EA" w:rsidRDefault="00C724EA" w:rsidP="00FA267C">
            <w:pPr>
              <w:spacing w:after="240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Legal Services - LEGAL-2017-0270 - Contract preparation for DMS 6 - Access, Licencing and IP to be conducted by the IMOS / IODN group through the </w:t>
            </w:r>
            <w:r w:rsidR="00FA267C" w:rsidRPr="00FA267C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C724EA" w:rsidRPr="00C724EA" w14:paraId="4F8902F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EEE859E" w14:textId="7481C345" w:rsidR="00C724EA" w:rsidRPr="00C724EA" w:rsidRDefault="00C724EA" w:rsidP="004331F6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LEGAL-2017-0272 - Phase 4 development of the Field Reporting System. Establishing a Contract (SourceIT) with an external supplier.</w:t>
            </w:r>
          </w:p>
        </w:tc>
      </w:tr>
      <w:tr w:rsidR="00C724EA" w:rsidRPr="00C724EA" w14:paraId="5F39035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642E43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Legal Services - LEGAL-2017-0278 - Work order to deliver PD4-7 program design deck top reviews under Reef Integrated Monitoring and Reporting </w:t>
            </w:r>
          </w:p>
        </w:tc>
      </w:tr>
      <w:tr w:rsidR="00C724EA" w:rsidRPr="00C724EA" w14:paraId="41993C0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9411A4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LEGAL-2017-0279 - Delegation-of-Functions-and-Powers-GBRMP-Administration-and-Enforcement</w:t>
            </w:r>
          </w:p>
        </w:tc>
      </w:tr>
      <w:tr w:rsidR="00C724EA" w:rsidRPr="00C724EA" w14:paraId="682CD12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EA0C185" w14:textId="00FB6B4F" w:rsidR="00C724EA" w:rsidRPr="00C724EA" w:rsidRDefault="00C724EA" w:rsidP="00FA267C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Legal Services - LEGAL-2017-0285 - Reconsideration of Decisions under section 61AEA - Direction limiting access to the Marine </w:t>
            </w:r>
            <w:r w:rsidRPr="00FA267C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Park - </w:t>
            </w:r>
            <w:r w:rsidR="00FA267C" w:rsidRPr="00FA267C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C724EA" w:rsidRPr="00C724EA" w14:paraId="03AA907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A6083B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LEGAL-2017-0287 - Reef Restoration and Adaptation Program (RRAP) Partnership Agreement</w:t>
            </w:r>
          </w:p>
        </w:tc>
      </w:tr>
      <w:tr w:rsidR="00C724EA" w:rsidRPr="00C724EA" w14:paraId="4C6DDCD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1754F3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LEGAL-2017-0288 - Memorandum of Understanding - PM&amp;C - Compliance Building for Indigenous Ranger Strategy (CBRIS)</w:t>
            </w:r>
          </w:p>
        </w:tc>
      </w:tr>
      <w:tr w:rsidR="00C724EA" w:rsidRPr="00C724EA" w14:paraId="61897FE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DBDB30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Legal Services - LEGAL-2017-0290 - Review of PGPA (Accountability Authority) Delegation - December 2017</w:t>
            </w:r>
          </w:p>
        </w:tc>
      </w:tr>
      <w:tr w:rsidR="00C724EA" w:rsidRPr="00C724EA" w14:paraId="6DA4F68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2FCF73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LEGAL-2017-0297 - * -Application for permission-Maintenance Dredging-December 2017</w:t>
            </w:r>
          </w:p>
        </w:tc>
      </w:tr>
      <w:tr w:rsidR="00C724EA" w:rsidRPr="00C724EA" w14:paraId="79C46BA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C93B64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LEGAL-2017-0299 - Management of latency in permits</w:t>
            </w:r>
          </w:p>
        </w:tc>
      </w:tr>
      <w:tr w:rsidR="00C724EA" w:rsidRPr="00C724EA" w14:paraId="2FF17EF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F63BA5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LEGAL-2017-0185 - * queries - Commonwealth Islands</w:t>
            </w:r>
          </w:p>
        </w:tc>
      </w:tr>
      <w:tr w:rsidR="00C724EA" w:rsidRPr="00C724EA" w14:paraId="7930B9C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EA19DD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LEGAL-2017-0188 - Native Title Determination Application - *</w:t>
            </w:r>
          </w:p>
        </w:tc>
      </w:tr>
      <w:tr w:rsidR="00C724EA" w:rsidRPr="00C724EA" w14:paraId="6016E2C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D534F52" w14:textId="77777777" w:rsidR="00C724EA" w:rsidRPr="00C724EA" w:rsidRDefault="00C724EA" w:rsidP="00C724EA">
            <w:pPr>
              <w:spacing w:after="240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LEGAL-2017-0190 - Advance Queensland Research Fellowship - GBRMPA Commitment.</w:t>
            </w:r>
          </w:p>
        </w:tc>
      </w:tr>
      <w:tr w:rsidR="00C724EA" w:rsidRPr="00C724EA" w14:paraId="33E5F09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9065B3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LEGAL-2017-0193 - * TUMRA Development Contract.</w:t>
            </w:r>
          </w:p>
        </w:tc>
      </w:tr>
      <w:tr w:rsidR="00C724EA" w:rsidRPr="00C724EA" w14:paraId="31BC98E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74AF59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LEGAL-2017-0204 - Accepting delegations under Queensland legislation</w:t>
            </w:r>
          </w:p>
        </w:tc>
      </w:tr>
      <w:tr w:rsidR="00C724EA" w:rsidRPr="00C724EA" w14:paraId="4D3766F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B433AE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Legal Services - LEGAL-2017-0208 - * operations at Green Island </w:t>
            </w:r>
          </w:p>
        </w:tc>
      </w:tr>
      <w:tr w:rsidR="00C724EA" w:rsidRPr="00C724EA" w14:paraId="294202E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176E52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LEGAL-2017-0220 - To determine work place safety and liability requirements for COTS contractors</w:t>
            </w:r>
          </w:p>
        </w:tc>
      </w:tr>
      <w:tr w:rsidR="00C724EA" w:rsidRPr="00C724EA" w14:paraId="48D278D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4771E4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Legal Services - LEGAL-2017-0252 - Molongle Creek capital dredging </w:t>
            </w:r>
          </w:p>
        </w:tc>
      </w:tr>
      <w:tr w:rsidR="00C724EA" w:rsidRPr="00C724EA" w14:paraId="6A5AD48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D73B104" w14:textId="34E95EB2" w:rsidR="00C724EA" w:rsidRPr="00C724EA" w:rsidRDefault="00C724EA" w:rsidP="00400212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Legal Services - LEGAL-2017-0255 - Updating MOU with* </w:t>
            </w:r>
          </w:p>
        </w:tc>
      </w:tr>
      <w:tr w:rsidR="00C724EA" w:rsidRPr="00C724EA" w14:paraId="1445953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997EC0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LEGAL-2017-0256 - Transhipping</w:t>
            </w:r>
          </w:p>
        </w:tc>
      </w:tr>
      <w:tr w:rsidR="00C724EA" w:rsidRPr="00C724EA" w14:paraId="2C4C9E8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C7B2BD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LEGAL-2017-0257 - Memorandum of Understanding between GBRMPA and * for Provision of Field Management Services for the GBRMP and * within the GBRWHA 2017-18</w:t>
            </w:r>
          </w:p>
        </w:tc>
      </w:tr>
      <w:tr w:rsidR="00C724EA" w:rsidRPr="00C724EA" w14:paraId="45C6694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26B9F2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LEGAL-2017-0261 - Torres Strait native Title</w:t>
            </w:r>
          </w:p>
        </w:tc>
      </w:tr>
      <w:tr w:rsidR="00C724EA" w:rsidRPr="00400212" w14:paraId="046A590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7C179CB" w14:textId="77777777" w:rsidR="00C724EA" w:rsidRPr="00400212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400212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LEGAL-2017-0285 - * - Reconsideration of Decision under section * - Direction limiting access to the Marine Park</w:t>
            </w:r>
          </w:p>
        </w:tc>
      </w:tr>
      <w:tr w:rsidR="00C724EA" w:rsidRPr="00C724EA" w14:paraId="42133A4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EE569A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400212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LEGAL-2017-0286 - * - Reconsideration of decision under section * - Direction limiting access to the Marine Park</w:t>
            </w:r>
          </w:p>
        </w:tc>
      </w:tr>
      <w:tr w:rsidR="00C724EA" w:rsidRPr="00C724EA" w14:paraId="2978ECD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6AEC2E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LEGAL-2017-0287 - Reef Restoration and Adaptation Program (RRAP)</w:t>
            </w:r>
          </w:p>
        </w:tc>
      </w:tr>
      <w:tr w:rsidR="00C724EA" w:rsidRPr="00C724EA" w14:paraId="17F56F8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F22DFE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400212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Services - LEGAL-2017-0297 - * - Application for permission - Maintenance Dredging-December 2017</w:t>
            </w:r>
          </w:p>
        </w:tc>
      </w:tr>
      <w:tr w:rsidR="00C724EA" w:rsidRPr="00C724EA" w14:paraId="50C181F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DC52FA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Exposure reports</w:t>
            </w:r>
          </w:p>
        </w:tc>
      </w:tr>
      <w:tr w:rsidR="00C724EA" w:rsidRPr="00C724EA" w14:paraId="0C2D0F9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AA4B7D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Gully Remediation</w:t>
            </w:r>
          </w:p>
        </w:tc>
      </w:tr>
      <w:tr w:rsidR="00C724EA" w:rsidRPr="00C724EA" w14:paraId="3F0ADDC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7BBE9F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* - Cape York - Documents for the development and scheduling of water quality guidelines for Cape York waters and biological indicators</w:t>
            </w:r>
          </w:p>
        </w:tc>
      </w:tr>
      <w:tr w:rsidR="00C724EA" w:rsidRPr="00C724EA" w14:paraId="5B5A45F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EEBE91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Walking the landscape - Baffle</w:t>
            </w:r>
          </w:p>
        </w:tc>
      </w:tr>
      <w:tr w:rsidR="00C724EA" w:rsidRPr="00C724EA" w14:paraId="15E8A97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139EA9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Walking the landscape - Cairns</w:t>
            </w:r>
          </w:p>
        </w:tc>
      </w:tr>
      <w:tr w:rsidR="00C724EA" w:rsidRPr="00C724EA" w14:paraId="1CA4D4D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9BA56E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Walking the landscape - Mulgrave</w:t>
            </w:r>
          </w:p>
        </w:tc>
      </w:tr>
      <w:tr w:rsidR="00C724EA" w:rsidRPr="00C724EA" w14:paraId="173B24D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A868F7A" w14:textId="18FD7ACD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Biodiversity - Reef </w:t>
            </w:r>
            <w:r w:rsidR="00CA08C1"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3D mapping - Mapping Reef to bet</w:t>
            </w: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ter resolution down to Habitat mapping </w:t>
            </w:r>
          </w:p>
        </w:tc>
      </w:tr>
      <w:tr w:rsidR="00C724EA" w:rsidRPr="00C724EA" w14:paraId="4FEAE23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3005C8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Carbon offsets for government departments</w:t>
            </w:r>
          </w:p>
        </w:tc>
      </w:tr>
      <w:tr w:rsidR="00C724EA" w:rsidRPr="00C724EA" w14:paraId="5803E84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0F527C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Climate change communication</w:t>
            </w:r>
          </w:p>
        </w:tc>
      </w:tr>
      <w:tr w:rsidR="00C724EA" w:rsidRPr="00C724EA" w14:paraId="180754F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8F3476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Coastal Ecosystems Response to Climate Change Synthesis project (CERCCS)</w:t>
            </w:r>
          </w:p>
        </w:tc>
      </w:tr>
      <w:tr w:rsidR="00C724EA" w:rsidRPr="00C724EA" w14:paraId="023B903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C5489E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Extreme Weather Response program 2010-2011</w:t>
            </w:r>
          </w:p>
        </w:tc>
      </w:tr>
      <w:tr w:rsidR="00C724EA" w:rsidRPr="00C724EA" w14:paraId="4F5C254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218E02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Biodiversity - Marine Strategy Framework Directive (in the European Union)</w:t>
            </w:r>
          </w:p>
        </w:tc>
      </w:tr>
      <w:tr w:rsidR="00C724EA" w:rsidRPr="00C724EA" w14:paraId="500AF0A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D0E7E2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* - Adaptation Good Practice project</w:t>
            </w:r>
          </w:p>
        </w:tc>
      </w:tr>
      <w:tr w:rsidR="00C724EA" w:rsidRPr="00C724EA" w14:paraId="02FA346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EBEA62F" w14:textId="63D3CA09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Biodiversity - Reef cooling concepts and ideas </w:t>
            </w:r>
            <w:r w:rsidR="00864075"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etc.</w:t>
            </w:r>
          </w:p>
        </w:tc>
      </w:tr>
      <w:tr w:rsidR="00C724EA" w:rsidRPr="00C724EA" w14:paraId="0FF38E6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3B98A1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Aquatic Ecosystem Ecosystem Service Tool</w:t>
            </w:r>
          </w:p>
        </w:tc>
      </w:tr>
      <w:tr w:rsidR="00C724EA" w:rsidRPr="00C724EA" w14:paraId="0357516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DAB653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* - Aquatic Ecosystem Ecosystem Service Tool</w:t>
            </w:r>
          </w:p>
        </w:tc>
      </w:tr>
      <w:tr w:rsidR="00C724EA" w:rsidRPr="00C724EA" w14:paraId="3D55527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7DB263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Various resources for the Burdekin (Burnett Mary) region</w:t>
            </w:r>
          </w:p>
        </w:tc>
      </w:tr>
      <w:tr w:rsidR="00C724EA" w:rsidRPr="00C724EA" w14:paraId="2B9869D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D48595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Cape York NRM region information</w:t>
            </w:r>
          </w:p>
        </w:tc>
      </w:tr>
      <w:tr w:rsidR="00C724EA" w:rsidRPr="00C724EA" w14:paraId="28559E5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12089D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Coastal Restoration forum</w:t>
            </w:r>
          </w:p>
        </w:tc>
      </w:tr>
      <w:tr w:rsidR="00C724EA" w:rsidRPr="00C724EA" w14:paraId="7D9AA9E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7A7DB7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Mackay Whitsunday NRM region</w:t>
            </w:r>
          </w:p>
        </w:tc>
      </w:tr>
      <w:tr w:rsidR="00C724EA" w:rsidRPr="00C724EA" w14:paraId="1D3790F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1762A0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Vulnerability Assessments</w:t>
            </w:r>
          </w:p>
        </w:tc>
      </w:tr>
      <w:tr w:rsidR="00C724EA" w:rsidRPr="00C724EA" w14:paraId="620B0B2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7C1D4B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(Reef Integrated Monitoring and Reporting) - Vulnerability Assessments for Coastal Ecosystems</w:t>
            </w:r>
          </w:p>
        </w:tc>
      </w:tr>
      <w:tr w:rsidR="00C724EA" w:rsidRPr="00C724EA" w14:paraId="3DF503B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CB8F0A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(Reef Integrated Monitoring and Reporting) - 10th meeting of the Reef 2050 Integrated Monitoring and Reporting Program Steering Group on 12 October 2017</w:t>
            </w:r>
          </w:p>
        </w:tc>
      </w:tr>
      <w:tr w:rsidR="00C724EA" w:rsidRPr="00C724EA" w14:paraId="62E0FA7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0088B9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Annual Report 2016-17 - Lessons learned from 2016 and 2017 response and planning for 2018</w:t>
            </w:r>
          </w:p>
        </w:tc>
      </w:tr>
      <w:tr w:rsidR="00C724EA" w:rsidRPr="00C724EA" w14:paraId="5171989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BF5D82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Critical operational support for Great Barrier Reef resilience</w:t>
            </w:r>
          </w:p>
        </w:tc>
      </w:tr>
      <w:tr w:rsidR="00C724EA" w:rsidRPr="00C724EA" w14:paraId="571DE46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DF6FB9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&amp; Decision Enhancement - 2016-17 second progress report and 2016-17 end of year financial report (Milestones 20-24)</w:t>
            </w:r>
          </w:p>
        </w:tc>
      </w:tr>
      <w:tr w:rsidR="00C724EA" w:rsidRPr="00C724EA" w14:paraId="43C7198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0D057D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&amp; Decision Enhancement - Guidelines for assessment for pontoons and facilities</w:t>
            </w:r>
          </w:p>
        </w:tc>
      </w:tr>
      <w:tr w:rsidR="00C724EA" w:rsidRPr="00C724EA" w14:paraId="299C5C74" w14:textId="77777777" w:rsidTr="00C046DC">
        <w:trPr>
          <w:trHeight w:val="300"/>
        </w:trPr>
        <w:tc>
          <w:tcPr>
            <w:tcW w:w="14343" w:type="dxa"/>
            <w:hideMark/>
          </w:tcPr>
          <w:p w14:paraId="482AB63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&amp; Decision Enhancement - Final approval</w:t>
            </w:r>
          </w:p>
        </w:tc>
      </w:tr>
      <w:tr w:rsidR="00C724EA" w:rsidRPr="00C724EA" w14:paraId="30BFE3F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E93A22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&amp; Decision Enhancement - Facilities guidelines and inspection schedules</w:t>
            </w:r>
          </w:p>
        </w:tc>
      </w:tr>
      <w:tr w:rsidR="00C724EA" w:rsidRPr="00C724EA" w14:paraId="10EC2BB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C987C7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RGS Future Leaders Eco Challenge (FLEC) - Managing bonds</w:t>
            </w:r>
          </w:p>
        </w:tc>
      </w:tr>
      <w:tr w:rsidR="00C724EA" w:rsidRPr="00C724EA" w14:paraId="03DC69A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F54D0D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RGS Future Leaders Eco Challenge (FLEC) - Cassowary Coast 2017</w:t>
            </w:r>
          </w:p>
        </w:tc>
      </w:tr>
      <w:tr w:rsidR="00C724EA" w:rsidRPr="00C724EA" w14:paraId="4E9CB9F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9CED3B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RGS Future Leaders Eco Challenge (FLEC) - Douglas 2017</w:t>
            </w:r>
          </w:p>
        </w:tc>
      </w:tr>
      <w:tr w:rsidR="00C724EA" w:rsidRPr="00C724EA" w14:paraId="0205152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D982D0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RGS Future Leaders Eco Challenge (FLEC) - 2017 Bowen</w:t>
            </w:r>
          </w:p>
        </w:tc>
      </w:tr>
      <w:tr w:rsidR="00C724EA" w:rsidRPr="00C724EA" w14:paraId="38CDC4E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809534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RGS Future Leaders Eco Challenge (FLEC) - 2017 Bowen FLEC</w:t>
            </w:r>
          </w:p>
        </w:tc>
      </w:tr>
      <w:tr w:rsidR="00C724EA" w:rsidRPr="00C724EA" w14:paraId="2A7F23C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906F20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RGS Future Leaders Eco Challenge (FLEC) - Cairns FLEC event organisation, activities and photos</w:t>
            </w:r>
          </w:p>
        </w:tc>
      </w:tr>
      <w:tr w:rsidR="00C724EA" w:rsidRPr="00C724EA" w14:paraId="7A6C7FB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A8B3B3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RGS Future Leaders Eco Challenge (FLEC) - Event management</w:t>
            </w:r>
          </w:p>
        </w:tc>
      </w:tr>
      <w:tr w:rsidR="00C724EA" w:rsidRPr="00C724EA" w14:paraId="05328A8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F6D0A5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Supporting Reef Plan - Rocky Capricorn Coast FLEC 2017</w:t>
            </w:r>
          </w:p>
        </w:tc>
      </w:tr>
      <w:tr w:rsidR="00C724EA" w:rsidRPr="00C724EA" w14:paraId="4BC69DF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EF9AF4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Supporting Reef Plan - ESC Meeting October 2017</w:t>
            </w:r>
          </w:p>
        </w:tc>
      </w:tr>
      <w:tr w:rsidR="00C724EA" w:rsidRPr="00C724EA" w14:paraId="0C4033B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DA634B1" w14:textId="3E634140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Supporting Reef Plan - September 2017 Meeting of the Reef Water Quality Protection Plan extended Executive Steering Committee</w:t>
            </w:r>
          </w:p>
        </w:tc>
      </w:tr>
      <w:tr w:rsidR="00C724EA" w:rsidRPr="00C724EA" w14:paraId="1B380B1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60D6713" w14:textId="07CEA6B4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Supporting Reef Plan - 2017 Meeting of the  Reef Water Quality Protection Plan Partnership Committee</w:t>
            </w:r>
          </w:p>
        </w:tc>
      </w:tr>
      <w:tr w:rsidR="00C724EA" w:rsidRPr="00C724EA" w14:paraId="471E2E4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00E13E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Supporting Reef Plan - 2017 Reef Water Quality Protection Plan Report Card. </w:t>
            </w:r>
          </w:p>
        </w:tc>
      </w:tr>
      <w:tr w:rsidR="00C724EA" w:rsidRPr="00C724EA" w14:paraId="616A8DE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BE23DD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SELTMP Human Dimensions Indicators - 2015-16 Report Card (released September 2017)</w:t>
            </w:r>
          </w:p>
        </w:tc>
      </w:tr>
      <w:tr w:rsidR="00C724EA" w:rsidRPr="00C724EA" w14:paraId="1105291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FD3F25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SELTMP Human Dimensions Indicators - Work relating to the Design Implementation and analysis of social surveys</w:t>
            </w:r>
          </w:p>
        </w:tc>
      </w:tr>
      <w:tr w:rsidR="00C724EA" w:rsidRPr="00C724EA" w14:paraId="12B8E5A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E05E1E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RefWorks migration - Documentation</w:t>
            </w:r>
          </w:p>
        </w:tc>
      </w:tr>
      <w:tr w:rsidR="00C724EA" w:rsidRPr="00C724EA" w14:paraId="358DCB0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A4F76C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RefWorks-created user Documentation</w:t>
            </w:r>
          </w:p>
        </w:tc>
      </w:tr>
      <w:tr w:rsidR="00C724EA" w:rsidRPr="00C724EA" w14:paraId="5093B54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BB3822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Website</w:t>
            </w:r>
          </w:p>
        </w:tc>
      </w:tr>
      <w:tr w:rsidR="00C724EA" w:rsidRPr="00C724EA" w14:paraId="4DD7FBD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D9E52B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Liaison with *</w:t>
            </w:r>
          </w:p>
        </w:tc>
      </w:tr>
      <w:tr w:rsidR="00C724EA" w:rsidRPr="00C724EA" w14:paraId="269CFB1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1E62EC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Liaison with *</w:t>
            </w:r>
          </w:p>
        </w:tc>
      </w:tr>
      <w:tr w:rsidR="00C724EA" w:rsidRPr="00C724EA" w14:paraId="6E04F3E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F5A15D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*</w:t>
            </w:r>
          </w:p>
        </w:tc>
      </w:tr>
      <w:tr w:rsidR="00C724EA" w:rsidRPr="00C724EA" w14:paraId="64AE15E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F0DEF9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Vessel registration data</w:t>
            </w:r>
          </w:p>
        </w:tc>
      </w:tr>
      <w:tr w:rsidR="00C724EA" w:rsidRPr="00C724EA" w14:paraId="4502337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58B1DC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Timeframes</w:t>
            </w:r>
          </w:p>
        </w:tc>
      </w:tr>
      <w:tr w:rsidR="00C724EA" w:rsidRPr="00C724EA" w14:paraId="7A1B44F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07DEDD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Compliance</w:t>
            </w:r>
          </w:p>
        </w:tc>
      </w:tr>
      <w:tr w:rsidR="00C724EA" w:rsidRPr="00C724EA" w14:paraId="2DEFE6E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331F0C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Whitsundays Plan of Management - Compliance-related implementation of the Whitsundays Plan of Management </w:t>
            </w:r>
          </w:p>
        </w:tc>
      </w:tr>
      <w:tr w:rsidR="00C724EA" w:rsidRPr="00C724EA" w14:paraId="29731F5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77909A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Database development for anchorage bookings and calendar year bookings</w:t>
            </w:r>
          </w:p>
        </w:tc>
      </w:tr>
      <w:tr w:rsidR="00C724EA" w:rsidRPr="00C724EA" w14:paraId="6B4BAA8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085E26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Definition of year</w:t>
            </w:r>
          </w:p>
        </w:tc>
      </w:tr>
      <w:tr w:rsidR="00C724EA" w:rsidRPr="00C724EA" w14:paraId="3C1E93C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0D951A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Flexibility policy for low/no impact activities</w:t>
            </w:r>
          </w:p>
        </w:tc>
      </w:tr>
      <w:tr w:rsidR="00C724EA" w:rsidRPr="00C724EA" w14:paraId="54D65F6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C188C9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Implementation Advisory Group including: Agenda, Minutes, Actions</w:t>
            </w:r>
          </w:p>
        </w:tc>
      </w:tr>
      <w:tr w:rsidR="00C724EA" w:rsidRPr="00C724EA" w14:paraId="0B79747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368184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Reef walking</w:t>
            </w:r>
          </w:p>
        </w:tc>
      </w:tr>
      <w:tr w:rsidR="00C724EA" w:rsidRPr="00C724EA" w14:paraId="290747D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D75533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Whitsundays Plan of Management -Reef walking </w:t>
            </w:r>
          </w:p>
        </w:tc>
      </w:tr>
      <w:tr w:rsidR="00C724EA" w:rsidRPr="00C724EA" w14:paraId="3BA7F10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75BE68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- 2017-2018 site plan for Butterfly Bay, Hook Island</w:t>
            </w:r>
          </w:p>
        </w:tc>
      </w:tr>
      <w:tr w:rsidR="00C724EA" w:rsidRPr="00C724EA" w14:paraId="2933B64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4D6A2E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Spatial products for implementation</w:t>
            </w:r>
          </w:p>
        </w:tc>
      </w:tr>
      <w:tr w:rsidR="00C724EA" w:rsidRPr="00C724EA" w14:paraId="4546AD1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FE4BD8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August 2017 finalised documents for release of amended Whitsundays Plan of Management.</w:t>
            </w:r>
          </w:p>
        </w:tc>
      </w:tr>
      <w:tr w:rsidR="00C724EA" w:rsidRPr="00C724EA" w14:paraId="607E716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36A4FA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Post MPA 246A</w:t>
            </w:r>
          </w:p>
        </w:tc>
      </w:tr>
      <w:tr w:rsidR="00C724EA" w:rsidRPr="00C724EA" w14:paraId="24F523B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DD1CEB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Sonar imagery of superyacht anchorage areas</w:t>
            </w:r>
          </w:p>
        </w:tc>
      </w:tr>
      <w:tr w:rsidR="00C724EA" w:rsidRPr="00C724EA" w14:paraId="6E6B00A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B67210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Schedule generation</w:t>
            </w:r>
          </w:p>
        </w:tc>
      </w:tr>
      <w:tr w:rsidR="00C724EA" w:rsidRPr="00C724EA" w14:paraId="6F4FE9E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A05E5D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 - * Contract Extensions</w:t>
            </w:r>
          </w:p>
        </w:tc>
      </w:tr>
      <w:tr w:rsidR="00C724EA" w:rsidRPr="00C724EA" w14:paraId="28DC5B6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7CC6F7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 - Vessel voyage schedules</w:t>
            </w:r>
          </w:p>
        </w:tc>
      </w:tr>
      <w:tr w:rsidR="00C724EA" w:rsidRPr="00C724EA" w14:paraId="77988A2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8AC5DD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 - Voyage schedules for all vessels</w:t>
            </w:r>
          </w:p>
        </w:tc>
      </w:tr>
      <w:tr w:rsidR="00C724EA" w:rsidRPr="00C724EA" w14:paraId="4E8938B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1F9930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 - Quality checking of Reef Health Information Surveys and data entry for the Crown of Thorns Starfish program</w:t>
            </w:r>
          </w:p>
        </w:tc>
      </w:tr>
      <w:tr w:rsidR="00C724EA" w:rsidRPr="00C724EA" w14:paraId="622B847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152D7C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 - Surveillance data processing</w:t>
            </w:r>
          </w:p>
        </w:tc>
      </w:tr>
      <w:tr w:rsidR="00C724EA" w:rsidRPr="00C724EA" w14:paraId="59FDEED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A86A1E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 - spreadsheets and R scripts for cleaning and processing manta tow data</w:t>
            </w:r>
          </w:p>
        </w:tc>
      </w:tr>
      <w:tr w:rsidR="00C724EA" w:rsidRPr="00C724EA" w14:paraId="5AF045D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DC0725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 - MOU documents for the variation to allow 3 vessels until 2020</w:t>
            </w:r>
          </w:p>
        </w:tc>
      </w:tr>
      <w:tr w:rsidR="00C724EA" w:rsidRPr="00C724EA" w14:paraId="63C678A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EB3D38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 - COTS Strategic Management and Contingency Plan</w:t>
            </w:r>
          </w:p>
        </w:tc>
      </w:tr>
      <w:tr w:rsidR="00C724EA" w:rsidRPr="00C724EA" w14:paraId="1878E36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01032C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Crown-of-thorns Starfish Management Program  - Correspondence with potential suppliers</w:t>
            </w:r>
          </w:p>
        </w:tc>
      </w:tr>
      <w:tr w:rsidR="00C724EA" w:rsidRPr="00C724EA" w14:paraId="6ED8FE3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0B8712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 - Preparation of Approach to Market documentation</w:t>
            </w:r>
          </w:p>
        </w:tc>
      </w:tr>
      <w:tr w:rsidR="00C724EA" w:rsidRPr="00C724EA" w14:paraId="539D769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59D6E4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Eye on the Reef - Evaluation tool, Assessment Panel deliberations, emails to applicants</w:t>
            </w:r>
          </w:p>
        </w:tc>
      </w:tr>
      <w:tr w:rsidR="00C724EA" w:rsidRPr="00C724EA" w14:paraId="237D773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ADB209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Eye on the Reef - Data analysis and mapping conducted by * Apr-Sep 2017</w:t>
            </w:r>
          </w:p>
        </w:tc>
      </w:tr>
      <w:tr w:rsidR="00C724EA" w:rsidRPr="00C724EA" w14:paraId="46305F3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F52CA8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Eye on the Reef - Field trips, including training and impact assessment</w:t>
            </w:r>
          </w:p>
        </w:tc>
      </w:tr>
      <w:tr w:rsidR="00C724EA" w:rsidRPr="00C724EA" w14:paraId="375A08D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8C136A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Eye on the Reef - Eye on the Reef online training resources</w:t>
            </w:r>
          </w:p>
        </w:tc>
      </w:tr>
      <w:tr w:rsidR="00C724EA" w:rsidRPr="00C724EA" w14:paraId="3C70729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4131DF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North East Water Space Management Working Group meeting held in Brisbane on 9 November 2017</w:t>
            </w:r>
          </w:p>
        </w:tc>
      </w:tr>
      <w:tr w:rsidR="00C724EA" w:rsidRPr="00C724EA" w14:paraId="54F3138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0E965C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Feasibility study for public image system - Relating to the criteria for a preferred system</w:t>
            </w:r>
          </w:p>
        </w:tc>
      </w:tr>
      <w:tr w:rsidR="00C724EA" w:rsidRPr="00C724EA" w14:paraId="16BA907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C40383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Feasibility study for public image system - Links to various online public audio-visual systems as examples of good design, rights management etc.</w:t>
            </w:r>
          </w:p>
        </w:tc>
      </w:tr>
      <w:tr w:rsidR="00C724EA" w:rsidRPr="00C724EA" w14:paraId="682AB59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E442AC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Gorgon Gas Development Barrow Island - Project documentation</w:t>
            </w:r>
          </w:p>
        </w:tc>
      </w:tr>
      <w:tr w:rsidR="00C724EA" w:rsidRPr="00C724EA" w14:paraId="191EB88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98547C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(Reef Integrated Monitoring and Reporting) - Conceptual models, narrative, key presentation slides</w:t>
            </w:r>
          </w:p>
        </w:tc>
      </w:tr>
      <w:tr w:rsidR="00C724EA" w:rsidRPr="00C724EA" w14:paraId="7B1EE6B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A996E0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(Reef Integrated Monitoring and Reporting) - Financial items for the 2016-2017 financial year</w:t>
            </w:r>
          </w:p>
        </w:tc>
      </w:tr>
      <w:tr w:rsidR="00C724EA" w:rsidRPr="00C724EA" w14:paraId="12D704B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B861B6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(Reef Integrated Monitoring and Reporting) - Financials for the 2017-2018 financial year</w:t>
            </w:r>
          </w:p>
        </w:tc>
      </w:tr>
      <w:tr w:rsidR="00C724EA" w:rsidRPr="00C724EA" w14:paraId="0F28A18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DDD5592" w14:textId="70E07B05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(Reef Integrated Monitoring and Reporting) - Risk management of the Reef</w:t>
            </w:r>
            <w:r w:rsidR="00400212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2050 Integrated Monitoring, Modelling and Reporting Program</w:t>
            </w:r>
          </w:p>
        </w:tc>
      </w:tr>
      <w:tr w:rsidR="00C724EA" w:rsidRPr="00C724EA" w14:paraId="384C135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4C86EB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(Reef Integrated Monitoring and Reporting) - Information prepared for the Marine Park Authority regarding the Reef 2050 Integrated Monitoring and Reporting Program</w:t>
            </w:r>
          </w:p>
        </w:tc>
      </w:tr>
      <w:tr w:rsidR="00C724EA" w:rsidRPr="00C724EA" w14:paraId="4CF2311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98E8E3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Telstra IP Telephony (TIPT) Phone System Migration - Cairns office Telstra IP Telephony (TIPT) Migration</w:t>
            </w:r>
          </w:p>
        </w:tc>
      </w:tr>
      <w:tr w:rsidR="00C724EA" w:rsidRPr="00C724EA" w14:paraId="7C6A5CC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2511A4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Telstra IP Telephony (TIPT) Phone System Migration - Rockhampton Telstra IP Telephony (TIPT) Migration </w:t>
            </w:r>
          </w:p>
        </w:tc>
      </w:tr>
      <w:tr w:rsidR="00C724EA" w:rsidRPr="00C724EA" w14:paraId="4D8B0EC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7770F1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Cyclone Debbie 2017 - September Forum</w:t>
            </w:r>
          </w:p>
        </w:tc>
      </w:tr>
      <w:tr w:rsidR="00C724EA" w:rsidRPr="00C724EA" w14:paraId="3F55DD0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AC2697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- 2016 Coral Bleaching Event - Work related to the industry and community Post Cyclone Debbie forum</w:t>
            </w:r>
          </w:p>
        </w:tc>
      </w:tr>
      <w:tr w:rsidR="00C724EA" w:rsidRPr="00C724EA" w14:paraId="7004F66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C0CBEE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Management System - Phase 5</w:t>
            </w:r>
          </w:p>
        </w:tc>
      </w:tr>
      <w:tr w:rsidR="00C724EA" w:rsidRPr="00C724EA" w14:paraId="3EC7782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96D3CF0" w14:textId="1A98C4F6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Proof of Concept Proposal for Coral</w:t>
            </w:r>
            <w:r w:rsidR="00CA08C1"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Larval Restoration on the GBR</w:t>
            </w:r>
          </w:p>
        </w:tc>
      </w:tr>
      <w:tr w:rsidR="00C724EA" w:rsidRPr="00C724EA" w14:paraId="5B62802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559A6D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(MMP) - Annual Report 2016/2017</w:t>
            </w:r>
          </w:p>
        </w:tc>
      </w:tr>
      <w:tr w:rsidR="00C724EA" w:rsidRPr="00C724EA" w14:paraId="40BB68D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CDBA0F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(MMP) - Draft reports and reviewers comments</w:t>
            </w:r>
          </w:p>
        </w:tc>
      </w:tr>
      <w:tr w:rsidR="00C724EA" w:rsidRPr="00C724EA" w14:paraId="19ABA1C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0B2E29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(MMP) - eAtlas</w:t>
            </w:r>
          </w:p>
        </w:tc>
      </w:tr>
      <w:tr w:rsidR="00C724EA" w:rsidRPr="00C724EA" w14:paraId="7749D93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86B4BD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(MMP) - Memorandum of Understanding</w:t>
            </w:r>
          </w:p>
        </w:tc>
      </w:tr>
      <w:tr w:rsidR="00C724EA" w:rsidRPr="00C724EA" w14:paraId="4C082C1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71FDA5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(MMP) - Pesticide matters</w:t>
            </w:r>
          </w:p>
        </w:tc>
      </w:tr>
      <w:tr w:rsidR="00C724EA" w:rsidRPr="00C724EA" w14:paraId="5121785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08FA10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(MMP) - Technical-working-group</w:t>
            </w:r>
          </w:p>
        </w:tc>
      </w:tr>
      <w:tr w:rsidR="00C724EA" w:rsidRPr="00C724EA" w14:paraId="5C0ABF3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CFCDF2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(MMP) - Committee meetings</w:t>
            </w:r>
          </w:p>
        </w:tc>
      </w:tr>
      <w:tr w:rsidR="00C724EA" w:rsidRPr="00C724EA" w14:paraId="59D7CAF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356F3E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(MMP) - Communication Protocol</w:t>
            </w:r>
          </w:p>
        </w:tc>
      </w:tr>
      <w:tr w:rsidR="00C724EA" w:rsidRPr="00C724EA" w14:paraId="7BA1F95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692751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Marine Monitoring Program (MMP) - Flood response after YASI</w:t>
            </w:r>
          </w:p>
        </w:tc>
      </w:tr>
      <w:tr w:rsidR="00C724EA" w:rsidRPr="00C724EA" w14:paraId="68E03A4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FE8967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(MMP) - Loads</w:t>
            </w:r>
          </w:p>
        </w:tc>
      </w:tr>
      <w:tr w:rsidR="00C724EA" w:rsidRPr="00C724EA" w14:paraId="3C290C4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D29803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(MMP) - MERI Reporting 2017</w:t>
            </w:r>
          </w:p>
        </w:tc>
      </w:tr>
      <w:tr w:rsidR="00C724EA" w:rsidRPr="00C724EA" w14:paraId="50E974B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DC81C1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(MMP) - MMP Communication 2017</w:t>
            </w:r>
          </w:p>
        </w:tc>
      </w:tr>
      <w:tr w:rsidR="00C724EA" w:rsidRPr="00C724EA" w14:paraId="65756AC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72F87B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Marine Monitoring Program (MMP) - Pesticide matters </w:t>
            </w:r>
          </w:p>
        </w:tc>
      </w:tr>
      <w:tr w:rsidR="00C724EA" w:rsidRPr="00C724EA" w14:paraId="2B9B2EB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48DB66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(MMP) - Regional Reports 2017</w:t>
            </w:r>
          </w:p>
        </w:tc>
      </w:tr>
      <w:tr w:rsidR="00C724EA" w:rsidRPr="00C724EA" w14:paraId="68A80E3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B5AE24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(MMP) - Report Card 2016</w:t>
            </w:r>
          </w:p>
        </w:tc>
      </w:tr>
      <w:tr w:rsidR="00C724EA" w:rsidRPr="00C724EA" w14:paraId="6DA9BDB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23746F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(MMP) - * Contract 2017</w:t>
            </w:r>
          </w:p>
        </w:tc>
      </w:tr>
      <w:tr w:rsidR="00C724EA" w:rsidRPr="00C724EA" w14:paraId="02F19B4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396957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Reef Naming </w:t>
            </w:r>
            <w:r w:rsidRPr="00FA267C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Don Kinsey</w:t>
            </w:r>
          </w:p>
        </w:tc>
      </w:tr>
      <w:tr w:rsidR="00C724EA" w:rsidRPr="00C724EA" w14:paraId="3FE4FC7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9DEB57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Reef Summit and Blueprint - Implementation of the 2017 blueprint </w:t>
            </w:r>
          </w:p>
        </w:tc>
      </w:tr>
      <w:tr w:rsidR="00C724EA" w:rsidRPr="00C724EA" w14:paraId="6141186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EB718D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Summit and Blueprint - Finalising the Blueprint for resilience</w:t>
            </w:r>
          </w:p>
        </w:tc>
      </w:tr>
      <w:tr w:rsidR="00C724EA" w:rsidRPr="00C724EA" w14:paraId="6E53D96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951B32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Summit and Blueprint - Finalising the Blueprint from September/October 2017 onwards</w:t>
            </w:r>
          </w:p>
        </w:tc>
      </w:tr>
      <w:tr w:rsidR="00C724EA" w:rsidRPr="00C724EA" w14:paraId="1A8A5EA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1C841A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RMS - EMC Online - RSVPs to Summit and functions</w:t>
            </w:r>
          </w:p>
        </w:tc>
      </w:tr>
      <w:tr w:rsidR="00C724EA" w:rsidRPr="00C724EA" w14:paraId="6219AC7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95F24F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GBRMPA Operational Review - Section notes workshop</w:t>
            </w:r>
          </w:p>
        </w:tc>
      </w:tr>
      <w:tr w:rsidR="00C724EA" w:rsidRPr="00C724EA" w14:paraId="6FE0A35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DFAF6F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Reporting: Develop protocols for managing culturally sensitive information - DMS4 Communication materials</w:t>
            </w:r>
          </w:p>
        </w:tc>
      </w:tr>
      <w:tr w:rsidR="00C724EA" w:rsidRPr="00C724EA" w14:paraId="73AC9AD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7E6288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Reporting: Develop protocols for managing culturally sensitive information - Materials to explain DMS4 to Traditional Owner groups</w:t>
            </w:r>
          </w:p>
        </w:tc>
      </w:tr>
      <w:tr w:rsidR="00C724EA" w:rsidRPr="00C724EA" w14:paraId="414D050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FBC992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Reporting: Develop protocols for managing culturally sensitive information - Phase 1 deliverables, protocol draft, guideline draft, consent form draft and agreement draft</w:t>
            </w:r>
          </w:p>
        </w:tc>
      </w:tr>
      <w:tr w:rsidR="00C724EA" w:rsidRPr="00C724EA" w14:paraId="592BC22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2C6A16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Reporting: Develop protocols for managing culturally sensitive information - Project deliverables</w:t>
            </w:r>
          </w:p>
        </w:tc>
      </w:tr>
      <w:tr w:rsidR="00C724EA" w:rsidRPr="00C724EA" w14:paraId="5AC1951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EC4B0D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Reporting: Develop protocols for managing culturally sensitive information - Phase 1 workshop with Traditional Owners</w:t>
            </w:r>
          </w:p>
        </w:tc>
      </w:tr>
      <w:tr w:rsidR="00C724EA" w:rsidRPr="00C724EA" w14:paraId="4793FF0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F81F4A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Phase 2 Piloting of DMS4</w:t>
            </w:r>
          </w:p>
        </w:tc>
      </w:tr>
      <w:tr w:rsidR="00C724EA" w:rsidRPr="00C724EA" w14:paraId="40934B2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B1E9DA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Presentations and briefings to external scientific and industry organisations</w:t>
            </w:r>
          </w:p>
        </w:tc>
      </w:tr>
      <w:tr w:rsidR="00C724EA" w:rsidRPr="00C724EA" w14:paraId="09F5D57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DB6696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Information for Senior Management Team, Executive Management Group, Marine Park Authority Board</w:t>
            </w:r>
          </w:p>
        </w:tc>
      </w:tr>
      <w:tr w:rsidR="00C724EA" w:rsidRPr="00C724EA" w14:paraId="522071A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70B935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Chapter 1 - About this report</w:t>
            </w:r>
          </w:p>
        </w:tc>
      </w:tr>
      <w:tr w:rsidR="00C724EA" w:rsidRPr="00C724EA" w14:paraId="370D7F3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1B4257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Appendices</w:t>
            </w:r>
          </w:p>
        </w:tc>
      </w:tr>
      <w:tr w:rsidR="00C724EA" w:rsidRPr="00C724EA" w14:paraId="6C7CF1C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BD599E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Chapter 2 - Biodiversity</w:t>
            </w:r>
          </w:p>
        </w:tc>
      </w:tr>
      <w:tr w:rsidR="00C724EA" w:rsidRPr="00C724EA" w14:paraId="66157E3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053489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Chapter 5 - commercial and non-commercial use</w:t>
            </w:r>
          </w:p>
        </w:tc>
      </w:tr>
      <w:tr w:rsidR="00C724EA" w:rsidRPr="00C724EA" w14:paraId="36DBA84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1989D69" w14:textId="0A65C5CD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Cover and front pieces</w:t>
            </w:r>
          </w:p>
        </w:tc>
      </w:tr>
      <w:tr w:rsidR="00C724EA" w:rsidRPr="00C724EA" w14:paraId="00C3B72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3D36B2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Chapter 3 - Ecosystem Health</w:t>
            </w:r>
          </w:p>
        </w:tc>
      </w:tr>
      <w:tr w:rsidR="00C724EA" w:rsidRPr="00C724EA" w14:paraId="7A00D03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F570FA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Chapter 7 - Existing Protection and Management</w:t>
            </w:r>
          </w:p>
        </w:tc>
      </w:tr>
      <w:tr w:rsidR="00C724EA" w:rsidRPr="00C724EA" w14:paraId="0128EE0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C3FA85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Outlook Report 2019 - Chapter 6 - Factors influencing the Region's values</w:t>
            </w:r>
          </w:p>
        </w:tc>
      </w:tr>
      <w:tr w:rsidR="00C724EA" w:rsidRPr="00C724EA" w14:paraId="4064A92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A40BB7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Chapter 4 - Heritage</w:t>
            </w:r>
          </w:p>
        </w:tc>
      </w:tr>
      <w:tr w:rsidR="00C724EA" w:rsidRPr="00C724EA" w14:paraId="396466F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0BA629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Index</w:t>
            </w:r>
          </w:p>
        </w:tc>
      </w:tr>
      <w:tr w:rsidR="00C724EA" w:rsidRPr="00C724EA" w14:paraId="016DFE3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BCDCE3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Chapter 10 - Long-term outlook</w:t>
            </w:r>
          </w:p>
        </w:tc>
      </w:tr>
      <w:tr w:rsidR="00C724EA" w:rsidRPr="00C724EA" w14:paraId="3B6EE15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3BD2CD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Chapter 8 - Resilience</w:t>
            </w:r>
          </w:p>
        </w:tc>
      </w:tr>
      <w:tr w:rsidR="00C724EA" w:rsidRPr="00C724EA" w14:paraId="10BEB38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7C6CD4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Chapter 9 - Risks to the Region's values</w:t>
            </w:r>
          </w:p>
        </w:tc>
      </w:tr>
      <w:tr w:rsidR="00C724EA" w:rsidRPr="00C724EA" w14:paraId="54D477E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C996C1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Social values and demographic information</w:t>
            </w:r>
          </w:p>
        </w:tc>
      </w:tr>
      <w:tr w:rsidR="00C724EA" w:rsidRPr="00C724EA" w14:paraId="76E4639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609F40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Field Management Program, Reef 2050 Plan info, cyclone response info, citizen science activities, overarching info on major programs and activities that cross topics.</w:t>
            </w:r>
          </w:p>
        </w:tc>
      </w:tr>
      <w:tr w:rsidR="00C724EA" w:rsidRPr="00C724EA" w14:paraId="1C2B6EA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2CDCC82" w14:textId="3EC9BAFC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 2019 - Compliance information</w:t>
            </w:r>
          </w:p>
        </w:tc>
      </w:tr>
      <w:tr w:rsidR="00C724EA" w:rsidRPr="00C724EA" w14:paraId="6E4BA3B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9416EF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Benthic micro algae and macro algae, plankton, microbes</w:t>
            </w:r>
          </w:p>
        </w:tc>
      </w:tr>
      <w:tr w:rsidR="00C724EA" w:rsidRPr="00C724EA" w14:paraId="08CE88C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6D4B27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Mainland beaches and coastlines</w:t>
            </w:r>
          </w:p>
        </w:tc>
      </w:tr>
      <w:tr w:rsidR="00C724EA" w:rsidRPr="00C724EA" w14:paraId="1F2BDDF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661C0B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Shorebirds and seabirds</w:t>
            </w:r>
          </w:p>
        </w:tc>
      </w:tr>
      <w:tr w:rsidR="00C724EA" w:rsidRPr="00C724EA" w14:paraId="1F125E7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0EF155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Bony fishes</w:t>
            </w:r>
          </w:p>
        </w:tc>
      </w:tr>
      <w:tr w:rsidR="00C724EA" w:rsidRPr="00C724EA" w14:paraId="0CC0FDD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EBE7CA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Cetaceans - whales, dolphins</w:t>
            </w:r>
          </w:p>
        </w:tc>
      </w:tr>
      <w:tr w:rsidR="00C724EA" w:rsidRPr="00C724EA" w14:paraId="4871C5B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2D60B0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Outlook Report 2019 - Climate change </w:t>
            </w:r>
          </w:p>
        </w:tc>
      </w:tr>
      <w:tr w:rsidR="00C724EA" w:rsidRPr="00C724EA" w14:paraId="2560091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FB9C8F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Coastal development</w:t>
            </w:r>
          </w:p>
        </w:tc>
      </w:tr>
      <w:tr w:rsidR="00C724EA" w:rsidRPr="00C724EA" w14:paraId="3217249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048C0B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Compliance plans, stats to support chapters and the management effectiveness review</w:t>
            </w:r>
          </w:p>
        </w:tc>
      </w:tr>
      <w:tr w:rsidR="00C724EA" w:rsidRPr="00C724EA" w14:paraId="2DF28D7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CE4BB4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Coral and coral reef habitats</w:t>
            </w:r>
          </w:p>
        </w:tc>
      </w:tr>
      <w:tr w:rsidR="00C724EA" w:rsidRPr="00C724EA" w14:paraId="72C9029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D2A81F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Crocodiles</w:t>
            </w:r>
          </w:p>
        </w:tc>
      </w:tr>
      <w:tr w:rsidR="00C724EA" w:rsidRPr="00C724EA" w14:paraId="2A6E548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474A86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Defence activities</w:t>
            </w:r>
          </w:p>
        </w:tc>
      </w:tr>
      <w:tr w:rsidR="00C724EA" w:rsidRPr="00C724EA" w14:paraId="3494416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5ACE32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Dugongs</w:t>
            </w:r>
          </w:p>
        </w:tc>
      </w:tr>
      <w:tr w:rsidR="00C724EA" w:rsidRPr="00C724EA" w14:paraId="4E640C4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69D5F7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Charter and traditional fishing</w:t>
            </w:r>
          </w:p>
        </w:tc>
      </w:tr>
      <w:tr w:rsidR="00C724EA" w:rsidRPr="00C724EA" w14:paraId="7644AE1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F38EF6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Commercial fishing &amp; Queensland shark control program</w:t>
            </w:r>
          </w:p>
        </w:tc>
      </w:tr>
      <w:tr w:rsidR="00C724EA" w:rsidRPr="00C724EA" w14:paraId="5EE14B5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3D85FD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Recreational fishing</w:t>
            </w:r>
          </w:p>
        </w:tc>
      </w:tr>
      <w:tr w:rsidR="00C724EA" w:rsidRPr="00C724EA" w14:paraId="385CF84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415189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Freshwater inflow</w:t>
            </w:r>
          </w:p>
        </w:tc>
      </w:tr>
      <w:tr w:rsidR="00C724EA" w:rsidRPr="00C724EA" w14:paraId="33B221E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1AC8D3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Halimeda banks</w:t>
            </w:r>
          </w:p>
        </w:tc>
      </w:tr>
      <w:tr w:rsidR="00C724EA" w:rsidRPr="00C724EA" w14:paraId="51001C3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3CBEAEB" w14:textId="3953ED92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historic heritage - light stations, shipwrecks</w:t>
            </w:r>
          </w:p>
        </w:tc>
      </w:tr>
      <w:tr w:rsidR="00C724EA" w:rsidRPr="00C724EA" w14:paraId="115E232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C46C0C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Indigenous heritage</w:t>
            </w:r>
          </w:p>
        </w:tc>
      </w:tr>
      <w:tr w:rsidR="00C724EA" w:rsidRPr="00C724EA" w14:paraId="7643AC0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37763F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Other heritage values - social, aesthetic, scientific</w:t>
            </w:r>
          </w:p>
        </w:tc>
      </w:tr>
      <w:tr w:rsidR="00C724EA" w:rsidRPr="00C724EA" w14:paraId="5938DB3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D2CC2C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World heritage, National heritage, Commonwealth</w:t>
            </w:r>
          </w:p>
        </w:tc>
      </w:tr>
      <w:tr w:rsidR="00C724EA" w:rsidRPr="00C724EA" w14:paraId="6F2AF4E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53E395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Invertebrates other than coral</w:t>
            </w:r>
          </w:p>
        </w:tc>
      </w:tr>
      <w:tr w:rsidR="00C724EA" w:rsidRPr="00C724EA" w14:paraId="174DB56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E023F9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 xml:space="preserve">Projects - Outlook Report 2019 - Islands </w:t>
            </w:r>
          </w:p>
        </w:tc>
      </w:tr>
      <w:tr w:rsidR="00C724EA" w:rsidRPr="00C724EA" w14:paraId="6191813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B3529C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Legacies and shifted baselines</w:t>
            </w:r>
          </w:p>
        </w:tc>
      </w:tr>
      <w:tr w:rsidR="00C724EA" w:rsidRPr="00C724EA" w14:paraId="471FE44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61678A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Light</w:t>
            </w:r>
          </w:p>
        </w:tc>
      </w:tr>
      <w:tr w:rsidR="00C724EA" w:rsidRPr="00C724EA" w14:paraId="4C06F3B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D846AE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Mangroves and mangrove habitats</w:t>
            </w:r>
          </w:p>
        </w:tc>
      </w:tr>
      <w:tr w:rsidR="00C724EA" w:rsidRPr="00C724EA" w14:paraId="173BC37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1C0A9B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Outlook Report 2019 - Marine tourism </w:t>
            </w:r>
          </w:p>
        </w:tc>
      </w:tr>
      <w:tr w:rsidR="00C724EA" w:rsidRPr="00C724EA" w14:paraId="41E8CB0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AC5D0D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Outbreaks of disease, pests, introduced species</w:t>
            </w:r>
          </w:p>
        </w:tc>
      </w:tr>
      <w:tr w:rsidR="00C724EA" w:rsidRPr="00C724EA" w14:paraId="338AEF5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AC2859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Ports</w:t>
            </w:r>
          </w:p>
        </w:tc>
      </w:tr>
      <w:tr w:rsidR="00C724EA" w:rsidRPr="00C724EA" w14:paraId="18D9653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40C59A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Chemical processes - Nutrient cycling, Ocean pH, Ocean salinity</w:t>
            </w:r>
          </w:p>
        </w:tc>
      </w:tr>
      <w:tr w:rsidR="00C724EA" w:rsidRPr="00C724EA" w14:paraId="4DE000C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70BE1B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Ecological processes - Microbial processes, Particle feeding, Primary production, Herbivory, Predation, Symbiosis, Recruitment, Reef building, Competition, Connectivity</w:t>
            </w:r>
          </w:p>
        </w:tc>
      </w:tr>
      <w:tr w:rsidR="00C724EA" w:rsidRPr="00C724EA" w14:paraId="7811065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58B9CF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Physical processes - Currents, cyclones and wind, freshwater inflow, sedimentation, sea level, sea temperature, light</w:t>
            </w:r>
          </w:p>
        </w:tc>
      </w:tr>
      <w:tr w:rsidR="00C724EA" w:rsidRPr="00C724EA" w14:paraId="487A140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02E3A2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Recreation (excluding fishing)</w:t>
            </w:r>
          </w:p>
        </w:tc>
      </w:tr>
      <w:tr w:rsidR="00C724EA" w:rsidRPr="00C724EA" w14:paraId="7864AFA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E5F484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Research and educational activities</w:t>
            </w:r>
          </w:p>
        </w:tc>
      </w:tr>
      <w:tr w:rsidR="00C724EA" w:rsidRPr="00C724EA" w14:paraId="21DCA06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9B4383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Resilience case studies</w:t>
            </w:r>
          </w:p>
        </w:tc>
      </w:tr>
      <w:tr w:rsidR="00C724EA" w:rsidRPr="00C724EA" w14:paraId="1694716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80302F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Seagrass and seagrass habitats</w:t>
            </w:r>
          </w:p>
        </w:tc>
      </w:tr>
      <w:tr w:rsidR="00C724EA" w:rsidRPr="00C724EA" w14:paraId="464169C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7CF497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Sea level</w:t>
            </w:r>
          </w:p>
        </w:tc>
      </w:tr>
      <w:tr w:rsidR="00C724EA" w:rsidRPr="00C724EA" w14:paraId="0509E83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6834564" w14:textId="3B6E8338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Sea snakes</w:t>
            </w:r>
          </w:p>
        </w:tc>
      </w:tr>
      <w:tr w:rsidR="00C724EA" w:rsidRPr="00C724EA" w14:paraId="7234971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81E6C7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Sea surface temperature</w:t>
            </w:r>
          </w:p>
        </w:tc>
      </w:tr>
      <w:tr w:rsidR="00C724EA" w:rsidRPr="00C724EA" w14:paraId="19181D1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695BA4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Sharks and rays</w:t>
            </w:r>
          </w:p>
        </w:tc>
      </w:tr>
      <w:tr w:rsidR="00C724EA" w:rsidRPr="00C724EA" w14:paraId="2AA3E16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D21F43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Shipping information and vessel groundings</w:t>
            </w:r>
          </w:p>
        </w:tc>
      </w:tr>
      <w:tr w:rsidR="00C724EA" w:rsidRPr="00C724EA" w14:paraId="699AAE5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C0A7E4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Shoals and lagoon floor and continental slope</w:t>
            </w:r>
          </w:p>
        </w:tc>
      </w:tr>
      <w:tr w:rsidR="00C724EA" w:rsidRPr="00C724EA" w14:paraId="6DA42AB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E20713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Terrestrial habitats</w:t>
            </w:r>
          </w:p>
        </w:tc>
      </w:tr>
      <w:tr w:rsidR="00C724EA" w:rsidRPr="00C724EA" w14:paraId="3552ECF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E0873E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Traditional use of marine resources</w:t>
            </w:r>
          </w:p>
        </w:tc>
      </w:tr>
      <w:tr w:rsidR="00C724EA" w:rsidRPr="00C724EA" w14:paraId="61E85C9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958775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Marine turtles</w:t>
            </w:r>
          </w:p>
        </w:tc>
      </w:tr>
      <w:tr w:rsidR="00C724EA" w:rsidRPr="00C724EA" w14:paraId="4AB3EA2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A34E7F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Open waters</w:t>
            </w:r>
          </w:p>
        </w:tc>
      </w:tr>
      <w:tr w:rsidR="00C724EA" w:rsidRPr="00C724EA" w14:paraId="3238208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32A20C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Water quality</w:t>
            </w:r>
          </w:p>
        </w:tc>
      </w:tr>
      <w:tr w:rsidR="00C724EA" w:rsidRPr="00C724EA" w14:paraId="7DCED3E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38F5C2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Outlook Report 2019 - 2014 management effectiveness review documents </w:t>
            </w:r>
          </w:p>
        </w:tc>
      </w:tr>
      <w:tr w:rsidR="00C724EA" w:rsidRPr="00C724EA" w14:paraId="6E1180A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2A4244E" w14:textId="07FFF8DC" w:rsidR="00C724EA" w:rsidRPr="00C724EA" w:rsidRDefault="00C724EA" w:rsidP="009C41E3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Outlook Report 2019 - Deliverables:</w:t>
            </w:r>
            <w:r w:rsidR="009C41E3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Management Effectiveness Report, Reef 2050 Plan Insights Report</w:t>
            </w:r>
          </w:p>
        </w:tc>
      </w:tr>
      <w:tr w:rsidR="00C724EA" w:rsidRPr="00C724EA" w14:paraId="6FA5155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08168F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Development of underwater noise guidelines for the GBR - Emails and tender evaluation</w:t>
            </w:r>
          </w:p>
        </w:tc>
      </w:tr>
      <w:tr w:rsidR="00C724EA" w:rsidRPr="00C724EA" w14:paraId="20A67B8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B3162C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Reef Haven  - Independent Expert Panel </w:t>
            </w:r>
          </w:p>
        </w:tc>
      </w:tr>
      <w:tr w:rsidR="00C724EA" w:rsidRPr="00C724EA" w14:paraId="2D913F3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DDDB5B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TheDock - Documents provided by the *</w:t>
            </w:r>
          </w:p>
        </w:tc>
      </w:tr>
      <w:tr w:rsidR="00C724EA" w:rsidRPr="00C724EA" w14:paraId="187968B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83305F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TheDock - SharePoint 2010 to SharePoint 2016 migration</w:t>
            </w:r>
          </w:p>
        </w:tc>
      </w:tr>
      <w:tr w:rsidR="00C724EA" w:rsidRPr="00C724EA" w14:paraId="4501527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3BAEC1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Integrated Reef Recovery Program - Coral restoration proposals</w:t>
            </w:r>
          </w:p>
        </w:tc>
      </w:tr>
      <w:tr w:rsidR="00C724EA" w:rsidRPr="00C724EA" w14:paraId="6CA5342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EC5FDC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Integrated Reef Recovery Program - Potential management actions Overview</w:t>
            </w:r>
          </w:p>
        </w:tc>
      </w:tr>
      <w:tr w:rsidR="00C724EA" w:rsidRPr="00C724EA" w14:paraId="6963800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8CF726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Integrated Reef Recovery Program - Potential management action Special status for tabular corals</w:t>
            </w:r>
          </w:p>
        </w:tc>
      </w:tr>
      <w:tr w:rsidR="00C724EA" w:rsidRPr="00C724EA" w14:paraId="56C31DF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9344EE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Integrated Reef Recovery Program - Potential management action System restoration</w:t>
            </w:r>
          </w:p>
        </w:tc>
      </w:tr>
      <w:tr w:rsidR="00C724EA" w:rsidRPr="00C724EA" w14:paraId="40F0F0B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661CC8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Integrated Reef Recovery Program - Non-coral systems, including mangroves, oyster reefs, saltmarshes and sea grass beds</w:t>
            </w:r>
          </w:p>
        </w:tc>
      </w:tr>
      <w:tr w:rsidR="00C724EA" w:rsidRPr="00C724EA" w14:paraId="4942B06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64ED4B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Integrated Reef Recovery Program - Current Conditions 2017-2018</w:t>
            </w:r>
          </w:p>
        </w:tc>
      </w:tr>
      <w:tr w:rsidR="00C724EA" w:rsidRPr="00C724EA" w14:paraId="4DC3B5B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E76C72C" w14:textId="19ACDC74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Integrated Reef Recovery Program - Using Eye on the Reef Health and Impact Surveys (RHIS) to inform resilience mapping</w:t>
            </w:r>
          </w:p>
        </w:tc>
      </w:tr>
      <w:tr w:rsidR="00C724EA" w:rsidRPr="00C724EA" w14:paraId="7B3749E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81EA89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Policy - Coral restoration proposals</w:t>
            </w:r>
          </w:p>
        </w:tc>
      </w:tr>
      <w:tr w:rsidR="00C724EA" w:rsidRPr="00C724EA" w14:paraId="344A6FF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31C007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Policy - Submissions on the Reef 2050 draft cumulative impact management and net benefit policies</w:t>
            </w:r>
          </w:p>
        </w:tc>
      </w:tr>
      <w:tr w:rsidR="00C724EA" w:rsidRPr="00C724EA" w14:paraId="4C8E041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6B6C41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Review of GBRMPA's privacy obligations  - APS Privacy Code</w:t>
            </w:r>
          </w:p>
        </w:tc>
      </w:tr>
      <w:tr w:rsidR="00C724EA" w:rsidRPr="00C724EA" w14:paraId="2BF91DB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F3EEC3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Review of GBRMPA's privacy obligations  - Implementation of the APS Privacy Code</w:t>
            </w:r>
          </w:p>
        </w:tc>
      </w:tr>
      <w:tr w:rsidR="00C724EA" w:rsidRPr="00C724EA" w14:paraId="6F799ED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EF5318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Review of GBRMPA's privacy obligations  - Audit report</w:t>
            </w:r>
          </w:p>
        </w:tc>
      </w:tr>
      <w:tr w:rsidR="00C724EA" w:rsidRPr="00C724EA" w14:paraId="41BC8D4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7CEC08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Interim resilience hotspots decision support tool - Updates to EMG</w:t>
            </w:r>
          </w:p>
        </w:tc>
      </w:tr>
      <w:tr w:rsidR="00C724EA" w:rsidRPr="00C724EA" w14:paraId="4BED1CD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983AF6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Interim resilience hotspots decision support tool - Complementary interventions and resilience based management policy</w:t>
            </w:r>
          </w:p>
        </w:tc>
      </w:tr>
      <w:tr w:rsidR="00C724EA" w:rsidRPr="00C724EA" w14:paraId="41C3A45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278723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Interim resilience hotspots decision support tool - Habitat Mapping</w:t>
            </w:r>
          </w:p>
        </w:tc>
      </w:tr>
      <w:tr w:rsidR="00C724EA" w:rsidRPr="00C724EA" w14:paraId="17742ED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983919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Interim resilience hotspots decision support tool - Documents and information re putting together the layers for the Decision support tool.</w:t>
            </w:r>
          </w:p>
        </w:tc>
      </w:tr>
      <w:tr w:rsidR="00C724EA" w:rsidRPr="00C724EA" w14:paraId="477972B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F3676D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Climate Change Action Plan 2012 - 2017 - Position statement on climate change</w:t>
            </w:r>
          </w:p>
        </w:tc>
      </w:tr>
      <w:tr w:rsidR="00C724EA" w:rsidRPr="00C724EA" w14:paraId="6CA86C95" w14:textId="77777777" w:rsidTr="00C046DC">
        <w:trPr>
          <w:trHeight w:val="300"/>
        </w:trPr>
        <w:tc>
          <w:tcPr>
            <w:tcW w:w="14343" w:type="dxa"/>
            <w:hideMark/>
          </w:tcPr>
          <w:p w14:paraId="1933A0B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Climate Change Action Plan 2012 - 2017 - Collaborative head agreement and project level agreements with * for climate change adaptation</w:t>
            </w:r>
          </w:p>
        </w:tc>
      </w:tr>
      <w:tr w:rsidR="00C724EA" w:rsidRPr="00C724EA" w14:paraId="6DCDC7C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45A788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Debris Clean Up  - Planning for the 2018 International Year of the Reef</w:t>
            </w:r>
          </w:p>
        </w:tc>
      </w:tr>
      <w:tr w:rsidR="00C724EA" w:rsidRPr="00C724EA" w14:paraId="443E3EA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A74F74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Plastic Pollution Reduction Plan</w:t>
            </w:r>
          </w:p>
        </w:tc>
      </w:tr>
      <w:tr w:rsidR="00C724EA" w:rsidRPr="00CA08C1" w14:paraId="7D91BAD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2F71FF5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Reef 2050 Annual Report 2017</w:t>
            </w:r>
          </w:p>
        </w:tc>
      </w:tr>
      <w:tr w:rsidR="00C724EA" w:rsidRPr="00C724EA" w14:paraId="7D0431F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AB8C25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Annual Report 2017</w:t>
            </w:r>
          </w:p>
        </w:tc>
      </w:tr>
      <w:tr w:rsidR="00C724EA" w:rsidRPr="00C724EA" w14:paraId="51C52CF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4FE7B19" w14:textId="59AAC12B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Independent Expert Panel</w:t>
            </w:r>
          </w:p>
        </w:tc>
      </w:tr>
      <w:tr w:rsidR="00C724EA" w:rsidRPr="00C724EA" w14:paraId="61E2588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45A28F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Strategic Advice</w:t>
            </w:r>
          </w:p>
        </w:tc>
      </w:tr>
      <w:tr w:rsidR="00C724EA" w:rsidRPr="00C724EA" w14:paraId="03A51D8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36B3A3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Reef 2050 Joint Secretariat Executive Steering Committee (ESC) meeting in December 2017</w:t>
            </w:r>
          </w:p>
        </w:tc>
      </w:tr>
      <w:tr w:rsidR="00C724EA" w:rsidRPr="00C724EA" w14:paraId="4AF496B0" w14:textId="77777777" w:rsidTr="00C046DC">
        <w:trPr>
          <w:trHeight w:val="300"/>
        </w:trPr>
        <w:tc>
          <w:tcPr>
            <w:tcW w:w="14343" w:type="dxa"/>
            <w:hideMark/>
          </w:tcPr>
          <w:p w14:paraId="706AC42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Reef 2050 Joint Secretariat Executive Steering Committee (ESC) meeting in January 2018</w:t>
            </w:r>
          </w:p>
        </w:tc>
      </w:tr>
      <w:tr w:rsidR="00C724EA" w:rsidRPr="00C724EA" w14:paraId="3134D9C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467124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Inter-departmental meeting outcomes</w:t>
            </w:r>
          </w:p>
        </w:tc>
      </w:tr>
      <w:tr w:rsidR="00C724EA" w:rsidRPr="00C724EA" w14:paraId="5AA5DFD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39372B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Implementation planning</w:t>
            </w:r>
          </w:p>
        </w:tc>
      </w:tr>
      <w:tr w:rsidR="00C724EA" w:rsidRPr="00C724EA" w14:paraId="712191F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D4026E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Park Management COTS</w:t>
            </w:r>
          </w:p>
        </w:tc>
      </w:tr>
      <w:tr w:rsidR="00C724EA" w:rsidRPr="00C724EA" w14:paraId="24ED371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FE951A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Park Management Empowering communities</w:t>
            </w:r>
          </w:p>
        </w:tc>
      </w:tr>
      <w:tr w:rsidR="00C724EA" w:rsidRPr="00C724EA" w14:paraId="6C0D503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B66A67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Park Management GBRMPA governance</w:t>
            </w:r>
          </w:p>
        </w:tc>
      </w:tr>
      <w:tr w:rsidR="00C724EA" w:rsidRPr="00C724EA" w14:paraId="129AACA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5CC1DA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Park Management Joint Field Management Program</w:t>
            </w:r>
          </w:p>
        </w:tc>
      </w:tr>
      <w:tr w:rsidR="00C724EA" w:rsidRPr="00C724EA" w14:paraId="2966FBF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2DDFE0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Reef 2050 Long Term Sustainability Plan - Park Management Joint Field Management supporting documentation</w:t>
            </w:r>
          </w:p>
        </w:tc>
      </w:tr>
      <w:tr w:rsidR="00C724EA" w:rsidRPr="00C724EA" w14:paraId="45098A7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EDD90D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Park Management Marine debris</w:t>
            </w:r>
          </w:p>
        </w:tc>
      </w:tr>
      <w:tr w:rsidR="00C724EA" w:rsidRPr="00C724EA" w14:paraId="23CE603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A11469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Park Management Maritime incident fund</w:t>
            </w:r>
          </w:p>
        </w:tc>
      </w:tr>
      <w:tr w:rsidR="00C724EA" w:rsidRPr="00C724EA" w14:paraId="1ECF6A3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F4D981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Park Management Resilience Hot Spots</w:t>
            </w:r>
          </w:p>
        </w:tc>
      </w:tr>
      <w:tr w:rsidR="00C724EA" w:rsidRPr="00C724EA" w14:paraId="1F6CBF9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62B8A7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Park Management theme</w:t>
            </w:r>
          </w:p>
        </w:tc>
      </w:tr>
      <w:tr w:rsidR="00C724EA" w:rsidRPr="00C724EA" w14:paraId="0EC297F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9FDF59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Park Management theme general</w:t>
            </w:r>
          </w:p>
        </w:tc>
      </w:tr>
      <w:tr w:rsidR="00C724EA" w:rsidRPr="00C724EA" w14:paraId="6D8E0BE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A4D965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Processes and guidelines</w:t>
            </w:r>
          </w:p>
        </w:tc>
      </w:tr>
      <w:tr w:rsidR="00C724EA" w:rsidRPr="00C724EA" w14:paraId="24943EB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D6B9DD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Science and innovation Reef Integrated Monitoring and Reporting</w:t>
            </w:r>
          </w:p>
        </w:tc>
      </w:tr>
      <w:tr w:rsidR="00C724EA" w:rsidRPr="00C724EA" w14:paraId="5FD8F0F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636D01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Science and innovation theme general</w:t>
            </w:r>
          </w:p>
        </w:tc>
      </w:tr>
      <w:tr w:rsidR="00C724EA" w:rsidRPr="00C724EA" w14:paraId="095CF35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0A231C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Water Quality coastal ecosystems</w:t>
            </w:r>
          </w:p>
        </w:tc>
      </w:tr>
      <w:tr w:rsidR="00C724EA" w:rsidRPr="00C724EA" w14:paraId="11D8663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DF02C1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Water quality regulation options</w:t>
            </w:r>
          </w:p>
        </w:tc>
      </w:tr>
      <w:tr w:rsidR="00C724EA" w:rsidRPr="00C724EA" w14:paraId="198C044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5D723F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Water quality theme general</w:t>
            </w:r>
          </w:p>
        </w:tc>
      </w:tr>
      <w:tr w:rsidR="00C724EA" w:rsidRPr="00C724EA" w14:paraId="6824B87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B8D55E3" w14:textId="4885DDDC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Midterm review planning</w:t>
            </w:r>
          </w:p>
        </w:tc>
      </w:tr>
      <w:tr w:rsidR="00C724EA" w:rsidRPr="00C724EA" w14:paraId="4A15B31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3C650C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Reef strategy</w:t>
            </w:r>
          </w:p>
        </w:tc>
      </w:tr>
      <w:tr w:rsidR="00C724EA" w:rsidRPr="00C724EA" w14:paraId="74E050C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D8365AC" w14:textId="5A57B0CD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</w:t>
            </w:r>
            <w:r w:rsidRPr="00FA267C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Human Dimensions</w:t>
            </w: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- Secondary data collection</w:t>
            </w:r>
          </w:p>
        </w:tc>
      </w:tr>
      <w:tr w:rsidR="00C724EA" w:rsidRPr="00CA08C1" w14:paraId="7DFEC8E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C888FBA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2014 - 2017 - 11 September 2017 evening event with industry representatives at Townsville Yacht Club</w:t>
            </w:r>
          </w:p>
        </w:tc>
      </w:tr>
      <w:tr w:rsidR="00C724EA" w:rsidRPr="00CA08C1" w14:paraId="27EF9EE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26D58AC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2014 - 2017 - 11 to 13 September 2017 formal training days in GBRMPA Conference Room 1 Townsville</w:t>
            </w:r>
          </w:p>
        </w:tc>
      </w:tr>
      <w:tr w:rsidR="00C724EA" w:rsidRPr="00CA08C1" w14:paraId="4189D36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EB06E72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2014 - 2017 - 12 September 2017 day 2 evening event with guest scientists at Reef HQ</w:t>
            </w:r>
          </w:p>
        </w:tc>
      </w:tr>
      <w:tr w:rsidR="00C724EA" w:rsidRPr="00CA08C1" w14:paraId="646317E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F809F10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2014 - 2017 - 14 September 2017 evening event at Magnetic Island</w:t>
            </w:r>
          </w:p>
        </w:tc>
      </w:tr>
      <w:tr w:rsidR="00C724EA" w:rsidRPr="00CA08C1" w14:paraId="543D65F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899ED9C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2014 - 2017 - 14 September 2017 field day at Magnetic Island</w:t>
            </w:r>
          </w:p>
        </w:tc>
      </w:tr>
      <w:tr w:rsidR="00C724EA" w:rsidRPr="00CA08C1" w14:paraId="160996D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27CBA72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2014 - 2017 - 15 September 2017 final morning of theory modules to consolidate learning, at Magnetic Island</w:t>
            </w:r>
          </w:p>
        </w:tc>
      </w:tr>
      <w:tr w:rsidR="00C724EA" w:rsidRPr="00CA08C1" w14:paraId="6B6E266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8EC470B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2014 - 2017 - 11 September 2017 evening event with industry representatives at Townsville Yacht Club</w:t>
            </w:r>
          </w:p>
        </w:tc>
      </w:tr>
      <w:tr w:rsidR="00C724EA" w:rsidRPr="00CA08C1" w14:paraId="46AA460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BC4C443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2014 - 2017 - 11 to 13 September 2017 formal training modules in GBRMPA Conference Room 1 Townsville</w:t>
            </w:r>
          </w:p>
        </w:tc>
      </w:tr>
      <w:tr w:rsidR="00C724EA" w:rsidRPr="00CA08C1" w14:paraId="75E583F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D4D9F50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2014 - 2017 - 12 September 2017 evening event at Reef HQ with guest scientists as speakers</w:t>
            </w:r>
          </w:p>
        </w:tc>
      </w:tr>
      <w:tr w:rsidR="00C724EA" w:rsidRPr="00CA08C1" w14:paraId="097BBC5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103CA7D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Field Management Program Training - Field Management Program Foundation Program 2014 - 2017 - 14 September 2017 evening event at Peppers Blue on Blue at Magnetic Island</w:t>
            </w:r>
          </w:p>
        </w:tc>
      </w:tr>
      <w:tr w:rsidR="00C724EA" w:rsidRPr="00CA08C1" w14:paraId="7242DB9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AF5C992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2014 - 2017 - 14 September 2017 field day at Magnetic Island converting theory into practice</w:t>
            </w:r>
          </w:p>
        </w:tc>
      </w:tr>
      <w:tr w:rsidR="00C724EA" w:rsidRPr="00CA08C1" w14:paraId="0C6B780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9EE0CBE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2014 - 2017 - 15 September 2017 final formal training modules at Magnetic Island</w:t>
            </w:r>
          </w:p>
        </w:tc>
      </w:tr>
      <w:tr w:rsidR="00C724EA" w:rsidRPr="00CA08C1" w14:paraId="0D06396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1E804A0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2014 - 2017 - 2017 September field day itinerary at Magnetic Island</w:t>
            </w:r>
          </w:p>
        </w:tc>
      </w:tr>
      <w:tr w:rsidR="00C724EA" w:rsidRPr="00CA08C1" w14:paraId="25D12A0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2D5F97E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2014 - 2017 - 2017 September snorkelling arrangements</w:t>
            </w:r>
          </w:p>
        </w:tc>
      </w:tr>
      <w:tr w:rsidR="00C724EA" w:rsidRPr="00CA08C1" w14:paraId="65E63AC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445D416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Thank you letters to external presenters and guest speakers for Sept 2017 Program</w:t>
            </w:r>
          </w:p>
        </w:tc>
      </w:tr>
      <w:tr w:rsidR="00C724EA" w:rsidRPr="00CA08C1" w14:paraId="7D82216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C6944D3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Evening event day 2 Reef HQ Townsville 12 September 2017</w:t>
            </w:r>
          </w:p>
        </w:tc>
      </w:tr>
      <w:tr w:rsidR="00C724EA" w:rsidRPr="00CA08C1" w14:paraId="632F4A2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4484297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Day 5 - Formal Training</w:t>
            </w:r>
          </w:p>
        </w:tc>
      </w:tr>
      <w:tr w:rsidR="00C724EA" w:rsidRPr="00CA08C1" w14:paraId="1DD1A4B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83BEBCB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Final day of formal training 15 September 2017 at Magnetic Island</w:t>
            </w:r>
          </w:p>
        </w:tc>
      </w:tr>
      <w:tr w:rsidR="00C724EA" w:rsidRPr="00CA08C1" w14:paraId="1C68586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EA99FE9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Day 1 evening event 11 September 2017 at Townsville Yacht Club</w:t>
            </w:r>
          </w:p>
        </w:tc>
      </w:tr>
      <w:tr w:rsidR="00C724EA" w:rsidRPr="00CA08C1" w14:paraId="4CB5B5E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A1542EF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Day 1 to 3 of formal training days in GBRMPA Conference Room 1 Townsville, 11 to 13 September 2017</w:t>
            </w:r>
          </w:p>
        </w:tc>
      </w:tr>
      <w:tr w:rsidR="00C724EA" w:rsidRPr="00CA08C1" w14:paraId="6B1D7B3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21001AF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Day 2 evening event at Reef HQ Townsville on 12 September 2017</w:t>
            </w:r>
          </w:p>
        </w:tc>
      </w:tr>
      <w:tr w:rsidR="00C724EA" w:rsidRPr="00C724EA" w14:paraId="24A4824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50C51A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Field Management Program Training - Field Management Program Foundation Program 2014 - 2017 - Day 4 evening event at Peppers Blue on Blue at Magnetic Island on 14 September 2017</w:t>
            </w:r>
          </w:p>
        </w:tc>
      </w:tr>
      <w:tr w:rsidR="00C724EA" w:rsidRPr="00C724EA" w14:paraId="49E39A7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627A4A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Management System - Permits Online</w:t>
            </w:r>
          </w:p>
        </w:tc>
      </w:tr>
      <w:tr w:rsidR="00C724EA" w:rsidRPr="00C724EA" w14:paraId="76CE531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BA9A93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Sunsetting Project - Communications</w:t>
            </w:r>
          </w:p>
        </w:tc>
      </w:tr>
      <w:tr w:rsidR="00C724EA" w:rsidRPr="00C724EA" w14:paraId="07A7973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457641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Sunsetting Project - Drafting correspondence</w:t>
            </w:r>
          </w:p>
        </w:tc>
      </w:tr>
      <w:tr w:rsidR="00C724EA" w:rsidRPr="00C724EA" w14:paraId="68029B4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3607F5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Sunsetting Project - Internal approvals amendment package</w:t>
            </w:r>
          </w:p>
        </w:tc>
      </w:tr>
      <w:tr w:rsidR="00C724EA" w:rsidRPr="00C724EA" w14:paraId="7D9A3A9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13C9E8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Sunsetting Project - Regulatory Assessment</w:t>
            </w:r>
          </w:p>
        </w:tc>
      </w:tr>
      <w:tr w:rsidR="00C724EA" w:rsidRPr="00C724EA" w14:paraId="0176FC2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0C6B0B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Sunsetting Project - Preliminary assessment, costings and Office of Best Practice Regulation (OBPR)</w:t>
            </w:r>
          </w:p>
        </w:tc>
      </w:tr>
      <w:tr w:rsidR="00C724EA" w:rsidRPr="00C724EA" w14:paraId="1911BC9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CB3640A" w14:textId="6FA6AE9C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Sunsetting Project - Drafts of deferral certificate</w:t>
            </w:r>
          </w:p>
        </w:tc>
      </w:tr>
      <w:tr w:rsidR="00C724EA" w:rsidRPr="00C724EA" w14:paraId="6156700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87D7DF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Sunsetting Project - Draft regulations</w:t>
            </w:r>
          </w:p>
        </w:tc>
      </w:tr>
      <w:tr w:rsidR="00C724EA" w:rsidRPr="00C724EA" w14:paraId="2BB47D0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C13B93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Sunsetting Project - Drafts of the rewritten Regulations received from OPC</w:t>
            </w:r>
          </w:p>
        </w:tc>
      </w:tr>
      <w:tr w:rsidR="00C724EA" w:rsidRPr="00C724EA" w14:paraId="6AD9E4F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62DEC9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Sunsetting Project - Correspondence and file notes of discussions with OPC (including drafting instructions)</w:t>
            </w:r>
          </w:p>
        </w:tc>
      </w:tr>
      <w:tr w:rsidR="00C724EA" w:rsidRPr="00C724EA" w14:paraId="2843A1F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431096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Sunsetting Project - Engaging external legal services provider</w:t>
            </w:r>
          </w:p>
        </w:tc>
      </w:tr>
      <w:tr w:rsidR="00C724EA" w:rsidRPr="00C724EA" w14:paraId="368D265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5AA6FB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Sunsetting Project - Departmental liaison</w:t>
            </w:r>
          </w:p>
        </w:tc>
      </w:tr>
      <w:tr w:rsidR="00C724EA" w:rsidRPr="00C724EA" w14:paraId="273EEE7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0047D1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* Mapping and Monitoring</w:t>
            </w:r>
          </w:p>
        </w:tc>
      </w:tr>
      <w:tr w:rsidR="00C724EA" w:rsidRPr="00C724EA" w14:paraId="787CC51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44FE7C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* Services</w:t>
            </w:r>
          </w:p>
        </w:tc>
      </w:tr>
      <w:tr w:rsidR="00C724EA" w:rsidRPr="00C724EA" w14:paraId="124743F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5A1FBD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GeoImage Satellite Imagery</w:t>
            </w:r>
          </w:p>
        </w:tc>
      </w:tr>
      <w:tr w:rsidR="00C724EA" w:rsidRPr="00C724EA" w14:paraId="3447C08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306506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Industry Briefing - February 2018</w:t>
            </w:r>
          </w:p>
        </w:tc>
      </w:tr>
      <w:tr w:rsidR="00C724EA" w:rsidRPr="00C724EA" w14:paraId="0803590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FB1187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Industry Briefing scheduled for 1 Feb 2018</w:t>
            </w:r>
          </w:p>
        </w:tc>
      </w:tr>
      <w:tr w:rsidR="00C724EA" w:rsidRPr="00C724EA" w14:paraId="2A85060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37B414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Probity adviser, probity auditor &amp; contract lawyer</w:t>
            </w:r>
          </w:p>
        </w:tc>
      </w:tr>
      <w:tr w:rsidR="00C724EA" w:rsidRPr="00C724EA" w14:paraId="3C4CB48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C46342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Approach to Market for Environmental Monitoring</w:t>
            </w:r>
          </w:p>
        </w:tc>
      </w:tr>
      <w:tr w:rsidR="00C724EA" w:rsidRPr="00C724EA" w14:paraId="2C388C5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5B6ADD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Request for Information for Remediation Works and Environmental Monitoring</w:t>
            </w:r>
          </w:p>
        </w:tc>
      </w:tr>
      <w:tr w:rsidR="00C724EA" w:rsidRPr="00C724EA" w14:paraId="3735A75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06CC10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Communications</w:t>
            </w:r>
          </w:p>
        </w:tc>
      </w:tr>
      <w:tr w:rsidR="00C724EA" w:rsidRPr="00C724EA" w14:paraId="06169D1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062B71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Governance Steering Committee</w:t>
            </w:r>
          </w:p>
        </w:tc>
      </w:tr>
      <w:tr w:rsidR="00C724EA" w:rsidRPr="00C724EA" w14:paraId="7080669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C95238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Project Steering Committee</w:t>
            </w:r>
          </w:p>
        </w:tc>
      </w:tr>
      <w:tr w:rsidR="00C724EA" w:rsidRPr="00C724EA" w14:paraId="65393F4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8EC1DA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Operational logistics and permits, licences or approvals</w:t>
            </w:r>
          </w:p>
        </w:tc>
      </w:tr>
      <w:tr w:rsidR="00C724EA" w:rsidRPr="00C724EA" w14:paraId="43DE191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03DF49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Technical Minutes</w:t>
            </w:r>
          </w:p>
        </w:tc>
      </w:tr>
      <w:tr w:rsidR="00C724EA" w:rsidRPr="00C724EA" w14:paraId="5A236F3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A75F42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Policy/Planning</w:t>
            </w:r>
          </w:p>
        </w:tc>
      </w:tr>
      <w:tr w:rsidR="00C724EA" w:rsidRPr="00C724EA" w14:paraId="662F8F3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C6EEAB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Strategic Advice</w:t>
            </w:r>
          </w:p>
        </w:tc>
      </w:tr>
      <w:tr w:rsidR="00C724EA" w:rsidRPr="00C724EA" w14:paraId="08BA2BD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995891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Logistics bookings</w:t>
            </w:r>
          </w:p>
        </w:tc>
      </w:tr>
      <w:tr w:rsidR="00C724EA" w:rsidRPr="00C724EA" w14:paraId="74A332B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930150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Potential suppliers</w:t>
            </w:r>
          </w:p>
        </w:tc>
      </w:tr>
      <w:tr w:rsidR="00C724EA" w:rsidRPr="00C724EA" w14:paraId="4E7BCA5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3DD5E6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Supplier - *</w:t>
            </w:r>
          </w:p>
        </w:tc>
      </w:tr>
      <w:tr w:rsidR="00C724EA" w:rsidRPr="00C724EA" w14:paraId="30979CB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E0F6B6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Supplier - *</w:t>
            </w:r>
          </w:p>
        </w:tc>
      </w:tr>
      <w:tr w:rsidR="00C724EA" w:rsidRPr="00C724EA" w14:paraId="121F922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364EE8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Supplier - *</w:t>
            </w:r>
          </w:p>
        </w:tc>
      </w:tr>
      <w:tr w:rsidR="00C724EA" w:rsidRPr="00C724EA" w14:paraId="2B6D91B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036A53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Supplier - *</w:t>
            </w:r>
          </w:p>
        </w:tc>
      </w:tr>
      <w:tr w:rsidR="00C724EA" w:rsidRPr="00C724EA" w14:paraId="1D273A0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57BE5A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Supplier - *</w:t>
            </w:r>
          </w:p>
        </w:tc>
      </w:tr>
      <w:tr w:rsidR="00C724EA" w:rsidRPr="00C724EA" w14:paraId="7406074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4E8DA2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 (DSERP) - Traditional owners</w:t>
            </w:r>
          </w:p>
        </w:tc>
      </w:tr>
      <w:tr w:rsidR="00C724EA" w:rsidRPr="00C724EA" w14:paraId="52D4DF0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652D57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Design Work Program - Additional values</w:t>
            </w:r>
          </w:p>
        </w:tc>
      </w:tr>
      <w:tr w:rsidR="00C724EA" w:rsidRPr="00C724EA" w14:paraId="0952EB0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B7CAF0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Design Work Program - Program design for fisheries management</w:t>
            </w:r>
          </w:p>
        </w:tc>
      </w:tr>
      <w:tr w:rsidR="00C724EA" w:rsidRPr="00C724EA" w14:paraId="50804C8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D0EEBF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Reef Integrated Monitoring and Reporting Program Design Work Program - Reef Integrated Monitoring and Reporting Seagrass-expert-theme-group outputs </w:t>
            </w:r>
          </w:p>
        </w:tc>
      </w:tr>
      <w:tr w:rsidR="00C724EA" w:rsidRPr="00C724EA" w14:paraId="2ED2649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505E94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Design Work Program - background documents informing the required work under this topic</w:t>
            </w:r>
          </w:p>
        </w:tc>
      </w:tr>
      <w:tr w:rsidR="00C724EA" w:rsidRPr="00C724EA" w14:paraId="11815D5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86ABA7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Design Work Program - Information relating to the development of the final report from * - synthesis of the expert-theme group papers</w:t>
            </w:r>
          </w:p>
        </w:tc>
      </w:tr>
      <w:tr w:rsidR="00C724EA" w:rsidRPr="00C724EA" w14:paraId="798D432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AE6F68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Reef Integrated Monitoring and Reporting Program Design Work Program - Integration work space</w:t>
            </w:r>
          </w:p>
        </w:tc>
      </w:tr>
      <w:tr w:rsidR="00C724EA" w:rsidRPr="00C724EA" w14:paraId="1B2F828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B57324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Design Work Program - * Phase 2 integration</w:t>
            </w:r>
          </w:p>
        </w:tc>
      </w:tr>
      <w:tr w:rsidR="00C724EA" w:rsidRPr="00C724EA" w14:paraId="32A6A0C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8AEBD7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Design Work Program - Fish expert theme group</w:t>
            </w:r>
          </w:p>
        </w:tc>
      </w:tr>
      <w:tr w:rsidR="00C724EA" w:rsidRPr="00C724EA" w14:paraId="11E43C7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D73788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Design Work Program - Seagrass expert theme group</w:t>
            </w:r>
          </w:p>
        </w:tc>
      </w:tr>
      <w:tr w:rsidR="00C724EA" w:rsidRPr="00C724EA" w14:paraId="35D8AAD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BEFB3F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Minkie Whale Workshop</w:t>
            </w:r>
          </w:p>
        </w:tc>
      </w:tr>
      <w:tr w:rsidR="00C724EA" w:rsidRPr="00C724EA" w14:paraId="2ED2281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41E709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FSC-14-001 - MINFO consideration of Reef 2050 Plan review</w:t>
            </w:r>
          </w:p>
        </w:tc>
      </w:tr>
      <w:tr w:rsidR="00C724EA" w:rsidRPr="00C724EA" w14:paraId="038B027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F5824D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FSC-15-001 - * letter public support</w:t>
            </w:r>
          </w:p>
        </w:tc>
      </w:tr>
      <w:tr w:rsidR="00C724EA" w:rsidRPr="00C724EA" w14:paraId="6059561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6EA29F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FSC-16-002 - * letter GBRMPA public support for commercial fishing</w:t>
            </w:r>
          </w:p>
        </w:tc>
      </w:tr>
      <w:tr w:rsidR="00C724EA" w:rsidRPr="00C724EA" w14:paraId="33AD8E3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E490E1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FSC-17-002 - * letter Cyclone Debbie bleaching</w:t>
            </w:r>
          </w:p>
        </w:tc>
      </w:tr>
      <w:tr w:rsidR="00C724EA" w:rsidRPr="00C724EA" w14:paraId="456C637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435F7B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FSC-17-003 - * letter Cyclone Debbie and coral bleaching</w:t>
            </w:r>
          </w:p>
        </w:tc>
      </w:tr>
      <w:tr w:rsidR="00C724EA" w:rsidRPr="00C724EA" w14:paraId="4B0898A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A2FE8F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FSC-17-004 - * letter white-spotted guitarfish, dusky whaler and blue shark listing</w:t>
            </w:r>
          </w:p>
        </w:tc>
      </w:tr>
      <w:tr w:rsidR="00C724EA" w:rsidRPr="00C724EA" w14:paraId="1F4DCA2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3D436F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Community Relations - Fisheries - FSC-17-005 - * letter raising concerns about Blueprint </w:t>
            </w:r>
          </w:p>
        </w:tc>
      </w:tr>
      <w:tr w:rsidR="00C724EA" w:rsidRPr="00C724EA" w14:paraId="085B43D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651BA0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FSC-16-002 - * letter GBRMPA public support for commercial fishing</w:t>
            </w:r>
          </w:p>
        </w:tc>
      </w:tr>
      <w:tr w:rsidR="00C724EA" w:rsidRPr="00C724EA" w14:paraId="6FA070F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0455A2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FFHSC-16-001 - Sea Cucumber Meeting</w:t>
            </w:r>
          </w:p>
        </w:tc>
      </w:tr>
      <w:tr w:rsidR="00C724EA" w:rsidRPr="00C724EA" w14:paraId="11AC1B9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91ABC0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FFC-17-001 - Crab working group</w:t>
            </w:r>
          </w:p>
        </w:tc>
      </w:tr>
      <w:tr w:rsidR="00C724EA" w:rsidRPr="00C724EA" w14:paraId="64BD96E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2ABD2A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FFECIF-17-002 - * working group</w:t>
            </w:r>
          </w:p>
        </w:tc>
      </w:tr>
      <w:tr w:rsidR="00C724EA" w:rsidRPr="00C724EA" w14:paraId="27BB6EB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853F3C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FFECIF-17-003 - Net fishing mortalities</w:t>
            </w:r>
          </w:p>
        </w:tc>
      </w:tr>
      <w:tr w:rsidR="00C724EA" w:rsidRPr="00C724EA" w14:paraId="333FA7C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C93F58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FFECT-17-0001 - Commercial net fishing induced mortality of protected species</w:t>
            </w:r>
          </w:p>
        </w:tc>
      </w:tr>
      <w:tr w:rsidR="00C724EA" w:rsidRPr="00C724EA" w14:paraId="14A9EE7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C13F4F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FAS-17-001 - Harvest Strategy Project - Input to development of management reforms for Queensland trawl fishery and harvest strategies</w:t>
            </w:r>
          </w:p>
        </w:tc>
      </w:tr>
      <w:tr w:rsidR="00C724EA" w:rsidRPr="00C724EA" w14:paraId="1F2915A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62D33C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FAC-17-002 - Senate inquiry climate change fisheries biodiversity</w:t>
            </w:r>
          </w:p>
        </w:tc>
      </w:tr>
      <w:tr w:rsidR="00C724EA" w:rsidRPr="00C724EA" w14:paraId="7BFF380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6300A1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FAC-17-003 - Coral Sea Marine Reserve Management Plan</w:t>
            </w:r>
          </w:p>
        </w:tc>
      </w:tr>
      <w:tr w:rsidR="00C724EA" w:rsidRPr="00C724EA" w14:paraId="2747F00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915E03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FAI-17-0001 - QLD Scallop Research Permit Assessment</w:t>
            </w:r>
          </w:p>
        </w:tc>
      </w:tr>
      <w:tr w:rsidR="00C724EA" w:rsidRPr="00C724EA" w14:paraId="6145236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DCF358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FAS-17-002 - * Monitoring and Research Plan</w:t>
            </w:r>
          </w:p>
        </w:tc>
      </w:tr>
      <w:tr w:rsidR="00C724EA" w:rsidRPr="00C724EA" w14:paraId="0DE80B0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46B27F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Fisheries - FAS-17-003 - VMS on all Commercial Fishing Vessels</w:t>
            </w:r>
          </w:p>
        </w:tc>
      </w:tr>
      <w:tr w:rsidR="00C724EA" w:rsidRPr="00C724EA" w14:paraId="5946538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9FB505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Development of * Round 4 Resilience mapping project and future ideas</w:t>
            </w:r>
          </w:p>
        </w:tc>
      </w:tr>
      <w:tr w:rsidR="00C724EA" w:rsidRPr="00C724EA" w14:paraId="2B28233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9FE484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Project - * papers developed during the program development stage for the project</w:t>
            </w:r>
          </w:p>
        </w:tc>
      </w:tr>
      <w:tr w:rsidR="00C724EA" w:rsidRPr="00C724EA" w14:paraId="301C53B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DDBB0D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Project Annual Reports - Concise summary of * project outcomes</w:t>
            </w:r>
          </w:p>
        </w:tc>
      </w:tr>
      <w:tr w:rsidR="00C724EA" w:rsidRPr="00C724EA" w14:paraId="6CE5049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9C3857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Development of * Round 4 Resilience mapping project and future ideas</w:t>
            </w:r>
          </w:p>
        </w:tc>
      </w:tr>
      <w:tr w:rsidR="00C724EA" w:rsidRPr="00C724EA" w14:paraId="72932B4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9057CD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* 2017-07-20 - N* Teleconference 2017-06-28 National Marine Baselines and Monitoring Working Group</w:t>
            </w:r>
          </w:p>
        </w:tc>
      </w:tr>
      <w:tr w:rsidR="00C724EA" w:rsidRPr="00C724EA" w14:paraId="26F65A6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2F0479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* meeting 2017-10-19 - National Marine Science Committee meeting number 9</w:t>
            </w:r>
          </w:p>
        </w:tc>
      </w:tr>
      <w:tr w:rsidR="00C724EA" w:rsidRPr="00C724EA" w14:paraId="5E91DEF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3F7A56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- 2017-09-07 National Environment Science Program Tropical Water Quality Hub Steering Committee Meeting No 10</w:t>
            </w:r>
          </w:p>
        </w:tc>
      </w:tr>
      <w:tr w:rsidR="00C724EA" w:rsidRPr="00C724EA" w14:paraId="5FAD305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D22EB6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Research - Consideration of National Environment Science Program ESP Tropical Water Quality Hub round 4 draft proposals</w:t>
            </w:r>
          </w:p>
        </w:tc>
      </w:tr>
      <w:tr w:rsidR="00C724EA" w:rsidRPr="00C724EA" w14:paraId="458E91A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2258C9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- 4th Round National Environment Science Program Tropical Water Quality funding proposal</w:t>
            </w:r>
          </w:p>
        </w:tc>
      </w:tr>
      <w:tr w:rsidR="00C724EA" w:rsidRPr="00C724EA" w14:paraId="07CB2C3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975D07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Proposal: Evaluating the costs and benefits of agricultural land conversion to wetlands</w:t>
            </w:r>
          </w:p>
        </w:tc>
      </w:tr>
      <w:tr w:rsidR="00C724EA" w:rsidRPr="00C724EA" w14:paraId="5D171F8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86B07C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Proposal: Dissolved organic carbon</w:t>
            </w:r>
          </w:p>
        </w:tc>
      </w:tr>
      <w:tr w:rsidR="00C724EA" w:rsidRPr="00C724EA" w14:paraId="588F096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B2293D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Proposal: Longevity and cost-effectiveness of previous government reef program investments</w:t>
            </w:r>
          </w:p>
        </w:tc>
      </w:tr>
      <w:tr w:rsidR="00C724EA" w:rsidRPr="00C724EA" w14:paraId="05D7AA1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268B44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Proposal: Oceanographic drivers of bleaching in the GBR from observation to prediction</w:t>
            </w:r>
          </w:p>
        </w:tc>
      </w:tr>
      <w:tr w:rsidR="00C724EA" w:rsidRPr="00C724EA" w14:paraId="71E480A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DA4AF43" w14:textId="2C1FB26B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Proposal: Recovery of on-ground actions after major disturbance events</w:t>
            </w:r>
          </w:p>
        </w:tc>
      </w:tr>
      <w:tr w:rsidR="00C724EA" w:rsidRPr="00C724EA" w14:paraId="66A9BCF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629A4F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Proposal: The traits of corals that survived recent bleaching events</w:t>
            </w:r>
          </w:p>
        </w:tc>
      </w:tr>
      <w:tr w:rsidR="00C724EA" w:rsidRPr="00C724EA" w14:paraId="3A8DA60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8C4376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Proposal: Determining the resilient and-or refugial reefs</w:t>
            </w:r>
          </w:p>
        </w:tc>
      </w:tr>
      <w:tr w:rsidR="00C724EA" w:rsidRPr="00C724EA" w14:paraId="4A41459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7267AC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Proposal: Recommendations to maintain functioning of the GBR</w:t>
            </w:r>
          </w:p>
        </w:tc>
      </w:tr>
      <w:tr w:rsidR="00C724EA" w:rsidRPr="00C724EA" w14:paraId="563FCB4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51874A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Proposal: Indigenous management aspirations in the Great Barrier Reef</w:t>
            </w:r>
          </w:p>
        </w:tc>
      </w:tr>
      <w:tr w:rsidR="00C724EA" w:rsidRPr="00C724EA" w14:paraId="1E460C7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865A3B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Proposal Expanding Project 25 aka National Environment Science Program Tropical Water Quality Hub 2.1.7</w:t>
            </w:r>
          </w:p>
        </w:tc>
      </w:tr>
      <w:tr w:rsidR="00C724EA" w:rsidRPr="00C724EA" w14:paraId="05A58CE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059873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Proposal: Improved communication framework for gully-channel erosion framework</w:t>
            </w:r>
          </w:p>
        </w:tc>
      </w:tr>
      <w:tr w:rsidR="00C724EA" w:rsidRPr="00C724EA" w14:paraId="3959B14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B1BECD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eReefs board meeting September 2017</w:t>
            </w:r>
          </w:p>
        </w:tc>
      </w:tr>
      <w:tr w:rsidR="00C724EA" w:rsidRPr="00C724EA" w14:paraId="6A32F5B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0F3F60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September 2017 meeting of the eReef project board</w:t>
            </w:r>
          </w:p>
        </w:tc>
      </w:tr>
      <w:tr w:rsidR="00C724EA" w:rsidRPr="00C724EA" w14:paraId="5FF3AB0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00A232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September 2017 meeting of the eReefs User Reference Group</w:t>
            </w:r>
          </w:p>
        </w:tc>
      </w:tr>
      <w:tr w:rsidR="00C724EA" w:rsidRPr="00C724EA" w14:paraId="4348E31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1F4B177" w14:textId="3D4ED7CE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Reef HQ - Turtle Health and Rehabilitation Symposium</w:t>
            </w:r>
          </w:p>
        </w:tc>
      </w:tr>
      <w:tr w:rsidR="00C724EA" w:rsidRPr="00C724EA" w14:paraId="0612036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E3DDB46" w14:textId="1C3495D1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Reef HQ - Predator Exhibit</w:t>
            </w:r>
          </w:p>
        </w:tc>
      </w:tr>
      <w:tr w:rsidR="00C724EA" w:rsidRPr="00C724EA" w14:paraId="085D318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C19E46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Reef HQ - Feed information</w:t>
            </w:r>
          </w:p>
        </w:tc>
      </w:tr>
      <w:tr w:rsidR="00C724EA" w:rsidRPr="00C724EA" w14:paraId="3E24125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A4181F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Reef HQ - Exhibitors Licence Renewal - Feed rosters and information for exhibited animals</w:t>
            </w:r>
          </w:p>
        </w:tc>
      </w:tr>
      <w:tr w:rsidR="00C724EA" w:rsidRPr="00C724EA" w14:paraId="79A9F13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8DF4D6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Relations - Steering committee meetings</w:t>
            </w:r>
          </w:p>
        </w:tc>
      </w:tr>
      <w:tr w:rsidR="00C724EA" w:rsidRPr="00C724EA" w14:paraId="5F22237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797A1A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Relations - Raine Island</w:t>
            </w:r>
          </w:p>
        </w:tc>
      </w:tr>
      <w:tr w:rsidR="00C724EA" w:rsidRPr="00C724EA" w14:paraId="09BEC51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BB7803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Relations - 2017/18 Palm Island Sea Country Exchange</w:t>
            </w:r>
          </w:p>
        </w:tc>
      </w:tr>
      <w:tr w:rsidR="00C724EA" w:rsidRPr="00C724EA" w14:paraId="405FA0B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69B56D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Relations - External - * TUMRA and *</w:t>
            </w:r>
          </w:p>
        </w:tc>
      </w:tr>
      <w:tr w:rsidR="00C724EA" w:rsidRPr="00C724EA" w14:paraId="7AC2C1E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FA57D4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Relations - North Keppel Island on-country event 23-25 June 2017</w:t>
            </w:r>
          </w:p>
        </w:tc>
      </w:tr>
      <w:tr w:rsidR="00C724EA" w:rsidRPr="00C724EA" w14:paraId="1B26295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C94FFC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Relations - Workshop-16-17-September 2016</w:t>
            </w:r>
          </w:p>
        </w:tc>
      </w:tr>
      <w:tr w:rsidR="00C724EA" w:rsidRPr="00C724EA" w14:paraId="46DE4A2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20C246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Relations - Cultural Awareness Workshop held in Yeppoon 16-17 September 2016</w:t>
            </w:r>
          </w:p>
        </w:tc>
      </w:tr>
      <w:tr w:rsidR="00C724EA" w:rsidRPr="00C724EA" w14:paraId="577269F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8D0A5B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Relations - 4th International Marine Protected Areas Congress Chile 4-8 September 2017</w:t>
            </w:r>
          </w:p>
        </w:tc>
      </w:tr>
      <w:tr w:rsidR="00C724EA" w:rsidRPr="00C724EA" w14:paraId="6377245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B583F09" w14:textId="257E0AF4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Relations - International Union for Conservation of Nature (IUCN) Conference</w:t>
            </w:r>
          </w:p>
        </w:tc>
      </w:tr>
      <w:tr w:rsidR="00C724EA" w:rsidRPr="00C724EA" w14:paraId="3CCE2C1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CBA294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Relations - * Engagement</w:t>
            </w:r>
          </w:p>
        </w:tc>
      </w:tr>
      <w:tr w:rsidR="00C724EA" w:rsidRPr="00C724EA" w14:paraId="1B55578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C7E10B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Relations - * and * Engagement</w:t>
            </w:r>
          </w:p>
        </w:tc>
      </w:tr>
      <w:tr w:rsidR="00C724EA" w:rsidRPr="00C724EA" w14:paraId="4DA9DE8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40C0F0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Relations - Capacity Building for Indigenous Rangers Strategy</w:t>
            </w:r>
          </w:p>
        </w:tc>
      </w:tr>
      <w:tr w:rsidR="00C724EA" w:rsidRPr="00C724EA" w14:paraId="67AC1C8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8CAD07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Indigenous Relations - Sea Country Newsletter</w:t>
            </w:r>
          </w:p>
        </w:tc>
      </w:tr>
      <w:tr w:rsidR="00C724EA" w:rsidRPr="00C724EA" w14:paraId="3A43AC6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0CF42D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Communications - Plans - Recreational Fishing Project Townsville</w:t>
            </w:r>
          </w:p>
        </w:tc>
      </w:tr>
      <w:tr w:rsidR="00C724EA" w:rsidRPr="00C724EA" w14:paraId="3CF0354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13A197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Communications - Plans - Zoning maps update 2017</w:t>
            </w:r>
          </w:p>
        </w:tc>
      </w:tr>
      <w:tr w:rsidR="00C724EA" w:rsidRPr="00C724EA" w14:paraId="36DFC9C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63914C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Cartographic - Catalina Rock</w:t>
            </w:r>
          </w:p>
        </w:tc>
      </w:tr>
      <w:tr w:rsidR="00C724EA" w:rsidRPr="00C724EA" w14:paraId="328DCDF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24D825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Cartographic - Logos - The naming of Catalina Rock.</w:t>
            </w:r>
          </w:p>
        </w:tc>
      </w:tr>
      <w:tr w:rsidR="00C724EA" w:rsidRPr="00C724EA" w14:paraId="1B5FF76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522994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Cartographic - Zoning Maps - Edition V - December 2016</w:t>
            </w:r>
          </w:p>
        </w:tc>
      </w:tr>
      <w:tr w:rsidR="00C724EA" w:rsidRPr="00C724EA" w14:paraId="32D69C4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BA277B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Cartographic - Nigger Head Reef - Name proposed by the * - *</w:t>
            </w:r>
          </w:p>
        </w:tc>
      </w:tr>
      <w:tr w:rsidR="00C724EA" w:rsidRPr="00C724EA" w14:paraId="1ADA248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E35A3C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Maps - SDC071206 - A suite of 4 zoning maps produced at 1 : 1 000 000</w:t>
            </w:r>
          </w:p>
        </w:tc>
      </w:tr>
      <w:tr w:rsidR="00C724EA" w:rsidRPr="00C724EA" w14:paraId="33E111A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DB7165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Maps - SDC140514 - A1 map prepared for the Hinchinbrook Local Marine Advisory Committee showing Transit Lanes.</w:t>
            </w:r>
          </w:p>
        </w:tc>
      </w:tr>
      <w:tr w:rsidR="00C724EA" w:rsidRPr="00C724EA" w14:paraId="00C0B11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C6DF0E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Maps - Strip-Map - * Publication Map and Activities Guide.</w:t>
            </w:r>
          </w:p>
        </w:tc>
      </w:tr>
      <w:tr w:rsidR="00C724EA" w:rsidRPr="00C724EA" w14:paraId="32DE2D0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B56253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Maps - Great Barrier Reef Marine Park Interpretive Strip Map showing zoning for the entire GBRMP at 1 : 1 000 000 scale</w:t>
            </w:r>
          </w:p>
        </w:tc>
      </w:tr>
      <w:tr w:rsidR="00C724EA" w:rsidRPr="00C724EA" w14:paraId="1308FBC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0727BED" w14:textId="1C11835E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Maps - Great Barrier Reef Historical scanned base maps: 1964 - 1988</w:t>
            </w:r>
          </w:p>
        </w:tc>
      </w:tr>
      <w:tr w:rsidR="00C724EA" w:rsidRPr="00C724EA" w14:paraId="28902C5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AAFE27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Requests - SDC170702 - Basis for Zoning comments to be attached to Marine Park Zoning polygon spatial data.</w:t>
            </w:r>
          </w:p>
        </w:tc>
      </w:tr>
      <w:tr w:rsidR="00C724EA" w:rsidRPr="00C724EA" w14:paraId="770BC72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E023DD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Requests - SDC170703 - Clarification of Commonwealth and State boundaries adjacent to the Bloomfield River.</w:t>
            </w:r>
          </w:p>
        </w:tc>
      </w:tr>
      <w:tr w:rsidR="00C724EA" w:rsidRPr="00C724EA" w14:paraId="4158686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9E3559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Requests - SDC170707 - Suite of maps representing the revised Whitsundays Plan of Management 2017.</w:t>
            </w:r>
          </w:p>
        </w:tc>
      </w:tr>
      <w:tr w:rsidR="00C724EA" w:rsidRPr="00C724EA" w14:paraId="3C43418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7A97D9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Requests - SDC170802 - Revision of Designated Anchorages map</w:t>
            </w:r>
          </w:p>
        </w:tc>
      </w:tr>
      <w:tr w:rsidR="00C724EA" w:rsidRPr="00C724EA" w14:paraId="76D6821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B368D4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Requests - SDC170803 - External website map showing Category 3/4/5 Cyclones crossing the Great Barrier Reef 2005 - 2017.</w:t>
            </w:r>
          </w:p>
        </w:tc>
      </w:tr>
      <w:tr w:rsidR="00C724EA" w:rsidRPr="00C724EA" w14:paraId="1F53568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E4A315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Requests - SDC171008 - Native Title Claims in or adjoining the Great Barrier Reef Marine Park.</w:t>
            </w:r>
          </w:p>
        </w:tc>
      </w:tr>
      <w:tr w:rsidR="00C724EA" w:rsidRPr="00C724EA" w14:paraId="2CCBE39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B2B724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Requests - SDC171101 - Woodwark Bay South Location for use in Site Planning</w:t>
            </w:r>
          </w:p>
        </w:tc>
      </w:tr>
      <w:tr w:rsidR="00C724EA" w:rsidRPr="00C724EA" w14:paraId="44F3AEF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4E6CA8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Requests - SDC171102 - Two maps (Bait Reef and Manta Ray Bay) depicting the unmarked Reef Protection Areas referred to in the Whitsundays Plan of Management.</w:t>
            </w:r>
          </w:p>
        </w:tc>
      </w:tr>
      <w:tr w:rsidR="00C724EA" w:rsidRPr="00C724EA" w14:paraId="4C512A0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38C66D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Requests - SDC171105 - Recreational Fishing Offences in the Great Barrier Reef Marine Park</w:t>
            </w:r>
          </w:p>
        </w:tc>
      </w:tr>
      <w:tr w:rsidR="00C724EA" w:rsidRPr="00C724EA" w14:paraId="30B9BEB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0C6410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Requests - SDC171106 - Moore Reef (Locality1) showing the existing infrastructure for site management arrangements.</w:t>
            </w:r>
          </w:p>
        </w:tc>
      </w:tr>
      <w:tr w:rsidR="00C724EA" w:rsidRPr="00C724EA" w14:paraId="2771A83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0D6B1D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Requests - SDC171107 - Sentinel-2 imagery data acquisition and compilation for the spatial data centre base imagery.</w:t>
            </w:r>
          </w:p>
        </w:tc>
      </w:tr>
      <w:tr w:rsidR="00C724EA" w:rsidRPr="00C724EA" w14:paraId="5A7F4BF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E4F7D1B" w14:textId="33D98CBC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Requests - SDC171206 - Lady Elliot Island Ecosystem Resilience Mapping report.</w:t>
            </w:r>
          </w:p>
        </w:tc>
      </w:tr>
      <w:tr w:rsidR="00C724EA" w:rsidRPr="00C724EA" w14:paraId="4ACCF72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0918CA1" w14:textId="52BDF04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Management -Background on TUMRA program including commitments to June 2018</w:t>
            </w:r>
          </w:p>
        </w:tc>
      </w:tr>
      <w:tr w:rsidR="00C724EA" w:rsidRPr="00C724EA" w14:paraId="040A04F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4322D8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Management - Great Barrier Reef Marine Park Authority comments on the draft guidelines</w:t>
            </w:r>
          </w:p>
        </w:tc>
      </w:tr>
      <w:tr w:rsidR="00C724EA" w:rsidRPr="00C724EA" w14:paraId="477B90E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F6C440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Management - General items related to field trips for historic heritage</w:t>
            </w:r>
          </w:p>
        </w:tc>
      </w:tr>
      <w:tr w:rsidR="00C724EA" w:rsidRPr="00C724EA" w14:paraId="471CFA1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A7289C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Management - Foam - Items related to field trips that are administrative in nature</w:t>
            </w:r>
          </w:p>
        </w:tc>
      </w:tr>
      <w:tr w:rsidR="00C724EA" w:rsidRPr="00C724EA" w14:paraId="2BD99AB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DB38A9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Management - Yongala</w:t>
            </w:r>
          </w:p>
        </w:tc>
      </w:tr>
      <w:tr w:rsidR="00C724EA" w:rsidRPr="00C724EA" w14:paraId="59D337F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610B3E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* - Industry relations in relation to Central Region</w:t>
            </w:r>
          </w:p>
        </w:tc>
      </w:tr>
      <w:tr w:rsidR="00C724EA" w:rsidRPr="00C724EA" w14:paraId="785BCEE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7176A7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Reef Catchments</w:t>
            </w:r>
          </w:p>
        </w:tc>
      </w:tr>
      <w:tr w:rsidR="00C724EA" w:rsidRPr="00C724EA" w14:paraId="108D813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51DBAA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Community Relations - * Innisfail Club Night Sept 2017</w:t>
            </w:r>
          </w:p>
        </w:tc>
      </w:tr>
      <w:tr w:rsidR="00C724EA" w:rsidRPr="00C724EA" w14:paraId="6B8B66E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FA3D76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Bundaberg Oceanfest - Fishing Competition Gladstone Region</w:t>
            </w:r>
          </w:p>
        </w:tc>
      </w:tr>
      <w:tr w:rsidR="00C724EA" w:rsidRPr="00C724EA" w14:paraId="5A2978F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DF6A51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Gladstone Ecofest</w:t>
            </w:r>
          </w:p>
        </w:tc>
      </w:tr>
      <w:tr w:rsidR="00C724EA" w:rsidRPr="00C724EA" w14:paraId="31FB926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41197D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Gooseponds Community Event</w:t>
            </w:r>
          </w:p>
        </w:tc>
      </w:tr>
      <w:tr w:rsidR="00C724EA" w:rsidRPr="00C724EA" w14:paraId="76A68F7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B2BB40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Kurrimine Beach Fishing Competition Sept 2017</w:t>
            </w:r>
          </w:p>
        </w:tc>
      </w:tr>
      <w:tr w:rsidR="00C724EA" w:rsidRPr="00C724EA" w14:paraId="5606AD0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EDAAC0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Cairns Ecofiesta 2016</w:t>
            </w:r>
          </w:p>
        </w:tc>
      </w:tr>
      <w:tr w:rsidR="00C724EA" w:rsidRPr="00C724EA" w14:paraId="728F00C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9281A8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Cairns Ecofiesta 2017</w:t>
            </w:r>
          </w:p>
        </w:tc>
      </w:tr>
      <w:tr w:rsidR="00C724EA" w:rsidRPr="00C724EA" w14:paraId="67724A8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31E2B5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- 2015/2018 Official Burnett Local Marine Advisory Committee Correspondence</w:t>
            </w:r>
          </w:p>
        </w:tc>
      </w:tr>
      <w:tr w:rsidR="00C724EA" w:rsidRPr="00C724EA" w14:paraId="0AB76A5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6A107D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- 2018/2021 Coordination - Capricorn Coast Local Marine Advisory Committee Correspondence</w:t>
            </w:r>
          </w:p>
        </w:tc>
      </w:tr>
      <w:tr w:rsidR="00C724EA" w:rsidRPr="00C724EA" w14:paraId="1B8E373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976BF1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Community Relations - 2017 - 003 ICRI coral reef side event during 41st session of the World Heritage Committee - </w:t>
            </w:r>
          </w:p>
        </w:tc>
      </w:tr>
      <w:tr w:rsidR="00C724EA" w:rsidRPr="00C724EA" w14:paraId="17F1C4B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9E8181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- 2017 - 004 * and * stocktake of Australian coral reef initiatives - Advice to the Chairman and General Manager, Policy and Stewardship</w:t>
            </w:r>
          </w:p>
        </w:tc>
      </w:tr>
      <w:tr w:rsidR="00C724EA" w:rsidRPr="00C724EA" w14:paraId="4E14633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113579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Miscellaneous - Coral Triangle Initiative for 2017 - 2018 Financial Year</w:t>
            </w:r>
          </w:p>
        </w:tc>
      </w:tr>
      <w:tr w:rsidR="00C724EA" w:rsidRPr="00C724EA" w14:paraId="781A1C77" w14:textId="77777777" w:rsidTr="00C046DC">
        <w:trPr>
          <w:trHeight w:val="300"/>
        </w:trPr>
        <w:tc>
          <w:tcPr>
            <w:tcW w:w="14343" w:type="dxa"/>
            <w:hideMark/>
          </w:tcPr>
          <w:p w14:paraId="7F30397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- 2017 - Tara Conference on Coral Reefs</w:t>
            </w:r>
          </w:p>
        </w:tc>
      </w:tr>
      <w:tr w:rsidR="00C724EA" w:rsidRPr="00C724EA" w14:paraId="7EFB5E0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CC2F9F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- 2014 International Coral Reef Initiative General Meeting 29: Okinawa, Japan</w:t>
            </w:r>
          </w:p>
        </w:tc>
      </w:tr>
      <w:tr w:rsidR="00C724EA" w:rsidRPr="00C724EA" w14:paraId="460F108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C5222D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- 2017 - Australian Committee for the International Union for Conservation of Nature Annual General Meeting Sydney</w:t>
            </w:r>
          </w:p>
        </w:tc>
      </w:tr>
      <w:tr w:rsidR="00C724EA" w:rsidRPr="00C724EA" w14:paraId="769F554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AFA125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- 2017 - Prince Albert of Monaco Foundation Exhibition Event</w:t>
            </w:r>
          </w:p>
        </w:tc>
      </w:tr>
      <w:tr w:rsidR="00C724EA" w:rsidRPr="00C724EA" w14:paraId="18176F1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9972FF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- 2017 - Resilient Reefs Framework Development workshop</w:t>
            </w:r>
          </w:p>
        </w:tc>
      </w:tr>
      <w:tr w:rsidR="00C724EA" w:rsidRPr="00C724EA" w14:paraId="68DF767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60DC22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International Coral Reef Initiative (ICRI) - Australia Secretariat 2018-2020 Internal Steering Group Meetings</w:t>
            </w:r>
          </w:p>
        </w:tc>
      </w:tr>
      <w:tr w:rsidR="00C724EA" w:rsidRPr="00C724EA" w14:paraId="3B3CB64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FCFA01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Global Coral Reef Monitoring Network</w:t>
            </w:r>
          </w:p>
        </w:tc>
      </w:tr>
      <w:tr w:rsidR="00C724EA" w:rsidRPr="00C724EA" w14:paraId="01691B9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32945D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ICRI - International Coral Reef Initiative 2012-2014 Secretariat Hosting with Belize</w:t>
            </w:r>
          </w:p>
        </w:tc>
      </w:tr>
      <w:tr w:rsidR="00C724EA" w:rsidRPr="00C724EA" w14:paraId="25C71D9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854BC4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ICRI - International Coral Reef Initiative 2018-2020 Secretariat Hosting</w:t>
            </w:r>
          </w:p>
        </w:tc>
      </w:tr>
      <w:tr w:rsidR="00C724EA" w:rsidRPr="00C724EA" w14:paraId="139E8E5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2C751E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IUCN - International Union for the Conservation of Nature</w:t>
            </w:r>
          </w:p>
        </w:tc>
      </w:tr>
      <w:tr w:rsidR="00C724EA" w:rsidRPr="00C724EA" w14:paraId="15E071C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4C6B37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- 2017-009 Ambassador designate to Bogota Colombia visit to Canberra and Townsville</w:t>
            </w:r>
          </w:p>
        </w:tc>
      </w:tr>
      <w:tr w:rsidR="00C724EA" w:rsidRPr="00C724EA" w14:paraId="6C55F31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E793E40" w14:textId="333632E0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- 2017-010 * Urban Planning and Land Resource Research Centre</w:t>
            </w:r>
          </w:p>
        </w:tc>
      </w:tr>
      <w:tr w:rsidR="00C724EA" w:rsidRPr="00C724EA" w14:paraId="55549CC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85CA5E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- 2017-011 * Municipal People's Congress Committee *</w:t>
            </w:r>
          </w:p>
        </w:tc>
      </w:tr>
      <w:tr w:rsidR="00C724EA" w:rsidRPr="00C724EA" w14:paraId="4E471CC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A104C2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- 2017-012 * Ministerial visit - August/September 2017</w:t>
            </w:r>
          </w:p>
        </w:tc>
      </w:tr>
      <w:tr w:rsidR="00C724EA" w:rsidRPr="00C724EA" w14:paraId="5742E8A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9290F7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- 2017-013 Reef Ecologic International Coral Reef Management and Leadership Course</w:t>
            </w:r>
          </w:p>
        </w:tc>
      </w:tr>
      <w:tr w:rsidR="00C724EA" w:rsidRPr="00C724EA" w14:paraId="386EBEC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CE5014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- 2017-014 Indonesian delegation from the Coral Triangle Initiative Secretariat</w:t>
            </w:r>
          </w:p>
        </w:tc>
      </w:tr>
      <w:tr w:rsidR="00C724EA" w:rsidRPr="00C724EA" w14:paraId="06D3F0B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B98FAA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- 2018-001 Organisation for Economic Cooperation and Development Environmental Performance Review Mission trip to Queensland</w:t>
            </w:r>
          </w:p>
        </w:tc>
      </w:tr>
      <w:tr w:rsidR="00C724EA" w:rsidRPr="00C724EA" w14:paraId="005305B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BC7855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- 2018-002 UNEP * visit to GBR</w:t>
            </w:r>
          </w:p>
        </w:tc>
      </w:tr>
      <w:tr w:rsidR="00C724EA" w:rsidRPr="00C724EA" w14:paraId="144CC89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C0E1BC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- 2018-003 United States Embassy Canberra Environment, Science, Technology and Health Officer visit</w:t>
            </w:r>
          </w:p>
        </w:tc>
      </w:tr>
      <w:tr w:rsidR="00C724EA" w:rsidRPr="00C724EA" w14:paraId="2FB692B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0B8E1A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- 2018-004 United States Congressional Members Visit to Cairns January 2018</w:t>
            </w:r>
          </w:p>
        </w:tc>
      </w:tr>
      <w:tr w:rsidR="00C724EA" w:rsidRPr="00C724EA" w14:paraId="19CF613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A271EA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Community Relations - R14-0123-* fellows-program</w:t>
            </w:r>
          </w:p>
        </w:tc>
      </w:tr>
      <w:tr w:rsidR="00C724EA" w:rsidRPr="00C724EA" w14:paraId="40A426C5" w14:textId="77777777" w:rsidTr="00C046DC">
        <w:trPr>
          <w:trHeight w:val="300"/>
        </w:trPr>
        <w:tc>
          <w:tcPr>
            <w:tcW w:w="14343" w:type="dxa"/>
            <w:hideMark/>
          </w:tcPr>
          <w:p w14:paraId="43D0E9BF" w14:textId="404CA068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Australian Institute of Marine Science/Great Barrier Reef Marine Park Authority Directors meeting</w:t>
            </w:r>
          </w:p>
        </w:tc>
      </w:tr>
      <w:tr w:rsidR="00C724EA" w:rsidRPr="00CA08C1" w14:paraId="0BA241F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47019FF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* - Memorandum of Understanding</w:t>
            </w:r>
          </w:p>
        </w:tc>
      </w:tr>
      <w:tr w:rsidR="00C724EA" w:rsidRPr="00CA08C1" w14:paraId="365D19F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AC8D9EC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Tourism - Updates to Memorandum of Understanding with *</w:t>
            </w:r>
          </w:p>
        </w:tc>
      </w:tr>
      <w:tr w:rsidR="00C724EA" w:rsidRPr="00C724EA" w14:paraId="131ABD7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CBABE1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Planning 2017-2018 - Updating the 2009 Memorandum of Understanding</w:t>
            </w:r>
          </w:p>
        </w:tc>
      </w:tr>
      <w:tr w:rsidR="00C724EA" w:rsidRPr="00C724EA" w14:paraId="3F49EF2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3E33A8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Queens Baton Relay 2018 - draft planning documents for the 2017 -2018 planning period</w:t>
            </w:r>
          </w:p>
        </w:tc>
      </w:tr>
      <w:tr w:rsidR="00C724EA" w:rsidRPr="00C724EA" w14:paraId="61CE940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269041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MyReef App *</w:t>
            </w:r>
          </w:p>
        </w:tc>
      </w:tr>
      <w:tr w:rsidR="00C724EA" w:rsidRPr="00C724EA" w14:paraId="6C5ABC8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D12FC0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Steering group for the MyReef App development by the Great Barrier Reef Foundation</w:t>
            </w:r>
          </w:p>
        </w:tc>
      </w:tr>
      <w:tr w:rsidR="00C724EA" w:rsidRPr="00C724EA" w14:paraId="38A3D14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FFF852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Beach Biodiversity - the World Environmental Education Congress</w:t>
            </w:r>
          </w:p>
        </w:tc>
      </w:tr>
      <w:tr w:rsidR="00C724EA" w:rsidRPr="00C724EA" w14:paraId="26B19BE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F9F8B5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Climate Action</w:t>
            </w:r>
          </w:p>
        </w:tc>
      </w:tr>
      <w:tr w:rsidR="00C724EA" w:rsidRPr="00C724EA" w14:paraId="3ED4044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6B73E0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Save the Reef</w:t>
            </w:r>
          </w:p>
        </w:tc>
      </w:tr>
      <w:tr w:rsidR="00C724EA" w:rsidRPr="00C724EA" w14:paraId="2F7F703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6B4572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Story of a River</w:t>
            </w:r>
          </w:p>
        </w:tc>
      </w:tr>
      <w:tr w:rsidR="00C724EA" w:rsidRPr="00C724EA" w14:paraId="645481A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6FFF48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Wetland Walkabout - Water Quality interactive story of a local River</w:t>
            </w:r>
          </w:p>
        </w:tc>
      </w:tr>
      <w:tr w:rsidR="00C724EA" w:rsidRPr="00C724EA" w14:paraId="4816264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7D8829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* - Northern - as per region</w:t>
            </w:r>
          </w:p>
        </w:tc>
      </w:tr>
      <w:tr w:rsidR="00C724EA" w:rsidRPr="00C724EA" w14:paraId="1D03443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4C6785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* Aboriginal Shire Council Correspondence</w:t>
            </w:r>
          </w:p>
        </w:tc>
      </w:tr>
      <w:tr w:rsidR="00C724EA" w:rsidRPr="00C724EA" w14:paraId="0B0AC9F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15D156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Community Relations - Steering Committee Terms of Reference - Reef Guardians Councils communications </w:t>
            </w:r>
          </w:p>
        </w:tc>
      </w:tr>
      <w:tr w:rsidR="00C724EA" w:rsidRPr="00C724EA" w14:paraId="790AEDD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7F2CF6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Community Relations - Copyright licenses linked to Reef Guardian Images </w:t>
            </w:r>
          </w:p>
        </w:tc>
      </w:tr>
      <w:tr w:rsidR="00C724EA" w:rsidRPr="00CA08C1" w14:paraId="78F3849E" w14:textId="77777777" w:rsidTr="00CA08C1">
        <w:trPr>
          <w:trHeight w:val="300"/>
        </w:trPr>
        <w:tc>
          <w:tcPr>
            <w:tcW w:w="14343" w:type="dxa"/>
            <w:shd w:val="clear" w:color="auto" w:fill="auto"/>
            <w:noWrap/>
            <w:hideMark/>
          </w:tcPr>
          <w:p w14:paraId="3352577F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Community Relations - Letters 2016-2020 - MoU briefs for individual councils </w:t>
            </w:r>
          </w:p>
        </w:tc>
      </w:tr>
      <w:tr w:rsidR="00C724EA" w:rsidRPr="00CA08C1" w14:paraId="20DA7003" w14:textId="77777777" w:rsidTr="00CA08C1">
        <w:trPr>
          <w:trHeight w:val="300"/>
        </w:trPr>
        <w:tc>
          <w:tcPr>
            <w:tcW w:w="14343" w:type="dxa"/>
            <w:shd w:val="clear" w:color="auto" w:fill="auto"/>
            <w:noWrap/>
            <w:hideMark/>
          </w:tcPr>
          <w:p w14:paraId="3133874D" w14:textId="77777777" w:rsidR="00C724EA" w:rsidRPr="00CA08C1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Memorandum of Understanding Action Plans 2011-2014</w:t>
            </w:r>
          </w:p>
        </w:tc>
      </w:tr>
      <w:tr w:rsidR="00C724EA" w:rsidRPr="00C724EA" w14:paraId="06BBBC71" w14:textId="77777777" w:rsidTr="00CA08C1">
        <w:trPr>
          <w:trHeight w:val="300"/>
        </w:trPr>
        <w:tc>
          <w:tcPr>
            <w:tcW w:w="14343" w:type="dxa"/>
            <w:shd w:val="clear" w:color="auto" w:fill="auto"/>
            <w:noWrap/>
            <w:hideMark/>
          </w:tcPr>
          <w:p w14:paraId="7707F12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Community Relations - Memorandum of Understanding Agreements 2016-2020</w:t>
            </w:r>
          </w:p>
        </w:tc>
      </w:tr>
      <w:tr w:rsidR="00C724EA" w:rsidRPr="00C724EA" w14:paraId="014ECC4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B38E8F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Government Relations - Proposed visit for incoming Secretary of the Department of the Environment and Energy, Finn Pratt AO.</w:t>
            </w:r>
          </w:p>
        </w:tc>
      </w:tr>
      <w:tr w:rsidR="00C724EA" w:rsidRPr="00C724EA" w14:paraId="61D92D3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6FFE3F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Government Relations - Parks Australia - Coral Sea Commonwealth Marine Reserve and Great Barrier Reef Marine Park.</w:t>
            </w:r>
          </w:p>
        </w:tc>
      </w:tr>
      <w:tr w:rsidR="00C724EA" w:rsidRPr="00C724EA" w14:paraId="6B26611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3A9261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Government Relations - Parks Australia - Coral Sea permits and approvals - Great Barrier Reef Coordination Group</w:t>
            </w:r>
          </w:p>
        </w:tc>
      </w:tr>
      <w:tr w:rsidR="00C724EA" w:rsidRPr="00C724EA" w14:paraId="5FCB5A3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A68C14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-Capricorn Cays</w:t>
            </w:r>
          </w:p>
        </w:tc>
      </w:tr>
      <w:tr w:rsidR="00C724EA" w:rsidRPr="00C724EA" w14:paraId="722CD61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74FF9B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Island Site Planning/Visitor infrastructure works for Habitat restoration and visitor management strategies</w:t>
            </w:r>
          </w:p>
        </w:tc>
      </w:tr>
      <w:tr w:rsidR="00C724EA" w:rsidRPr="00C724EA" w14:paraId="51B1399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D1E626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Wreck Island biosecurity project, acquiring camp gear for researchers</w:t>
            </w:r>
          </w:p>
        </w:tc>
      </w:tr>
      <w:tr w:rsidR="00C724EA" w:rsidRPr="00C724EA" w14:paraId="68CD3D3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6FC517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Pest management</w:t>
            </w:r>
          </w:p>
        </w:tc>
      </w:tr>
      <w:tr w:rsidR="00C724EA" w:rsidRPr="00C724EA" w14:paraId="7FCDBA2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4B2F0D4" w14:textId="4F198078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* and the Inspiring Places to provide a site assessment in visitor management for Curtis Island</w:t>
            </w:r>
          </w:p>
        </w:tc>
      </w:tr>
      <w:tr w:rsidR="00C724EA" w:rsidRPr="00C724EA" w14:paraId="589E7C2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26C1CE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Workshop held in Sydney on 28 and 29 November 2017</w:t>
            </w:r>
          </w:p>
        </w:tc>
      </w:tr>
      <w:tr w:rsidR="00C724EA" w:rsidRPr="00C724EA" w14:paraId="4D98EE6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30DA5A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Installation of Moorings and Reef Protection markers under the project plan, to be delivered by * in 2018</w:t>
            </w:r>
          </w:p>
        </w:tc>
      </w:tr>
      <w:tr w:rsidR="00C724EA" w:rsidRPr="00C724EA" w14:paraId="35A7AFB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EFFC7FA" w14:textId="0583AEBE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Marine Park Management - Curtis Island Indirect Offsets -Planning,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implementation, management and maintenance of the Capricorn Cays and Keppels moorings and reef protection markers</w:t>
            </w:r>
          </w:p>
        </w:tc>
      </w:tr>
      <w:tr w:rsidR="00C724EA" w:rsidRPr="00C724EA" w14:paraId="162A442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D0DD17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Agreements and information regarding Significant Regional Infrastructure Projects Program (SRIPP)</w:t>
            </w:r>
          </w:p>
        </w:tc>
      </w:tr>
      <w:tr w:rsidR="00C724EA" w:rsidRPr="00C724EA" w14:paraId="731EE98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E84AE4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Correspondence *</w:t>
            </w:r>
          </w:p>
        </w:tc>
      </w:tr>
      <w:tr w:rsidR="00C724EA" w:rsidRPr="00C724EA" w14:paraId="4B35584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3F0E2B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Marine Park Management - Curtis Island Indirect Offsets - Tracking of actions from meetings with * and * </w:t>
            </w:r>
          </w:p>
        </w:tc>
      </w:tr>
      <w:tr w:rsidR="00C724EA" w:rsidRPr="00C724EA" w14:paraId="7E87108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8884334" w14:textId="69370F9E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Arrangements entered into with *, for the purpose of the Curtis Island Indirect Offsets Program</w:t>
            </w:r>
          </w:p>
        </w:tc>
      </w:tr>
      <w:tr w:rsidR="00C724EA" w:rsidRPr="00C724EA" w14:paraId="0DA53F4E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E9322A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Communication in regards to the 2017-2019 Agreement with *</w:t>
            </w:r>
          </w:p>
        </w:tc>
      </w:tr>
      <w:tr w:rsidR="00C724EA" w:rsidRPr="00C724EA" w14:paraId="4B59EFF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77A56A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Development of 6-year business strategy  (outlined in the agreement 2017/19)</w:t>
            </w:r>
          </w:p>
        </w:tc>
      </w:tr>
      <w:tr w:rsidR="00C724EA" w:rsidRPr="00C724EA" w14:paraId="2839387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456FD1E" w14:textId="2CED49E0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Communication regarding the * work plan</w:t>
            </w:r>
          </w:p>
        </w:tc>
      </w:tr>
      <w:tr w:rsidR="00C724EA" w:rsidRPr="00C724EA" w14:paraId="033968D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637515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Development/update of safe work plan for the * Program (outlined in the agreement 2017/19) to be developed in consultation with GBRMPA</w:t>
            </w:r>
          </w:p>
        </w:tc>
      </w:tr>
      <w:tr w:rsidR="00C724EA" w:rsidRPr="00C724EA" w14:paraId="18BDB34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C77532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Implementation Meeting for the * Agreement, held in Bundaberg 14 November 2017 with *, GBRMPA and *</w:t>
            </w:r>
          </w:p>
        </w:tc>
      </w:tr>
      <w:tr w:rsidR="00C724EA" w:rsidRPr="00C724EA" w14:paraId="476A68D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0924B9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Information, communication in regards to the Governance arrangements with *</w:t>
            </w:r>
          </w:p>
        </w:tc>
      </w:tr>
      <w:tr w:rsidR="00C724EA" w:rsidRPr="00C724EA" w14:paraId="6EBE739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8451EE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Arrangements entered into with the *, for the purpose of the Curtis Island Indirect Offsets Program</w:t>
            </w:r>
          </w:p>
        </w:tc>
      </w:tr>
      <w:tr w:rsidR="00C724EA" w:rsidRPr="00C724EA" w14:paraId="2E80C7F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B65E14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Meetings</w:t>
            </w:r>
          </w:p>
        </w:tc>
      </w:tr>
      <w:tr w:rsidR="00C724EA" w:rsidRPr="00C724EA" w14:paraId="576A4DD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D83769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Development of the Monitoring, Evaluation, Reporting and Improvement (MERI) plan with *</w:t>
            </w:r>
          </w:p>
        </w:tc>
      </w:tr>
      <w:tr w:rsidR="00C724EA" w:rsidRPr="00C724EA" w14:paraId="58CE04E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439CF2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Information Indirect offsets - including pre 2016</w:t>
            </w:r>
          </w:p>
        </w:tc>
      </w:tr>
      <w:tr w:rsidR="00C724EA" w:rsidRPr="00C724EA" w14:paraId="3706055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29E1E8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Establishment of Reef Trust funding arrangements</w:t>
            </w:r>
          </w:p>
        </w:tc>
      </w:tr>
      <w:tr w:rsidR="00C724EA" w:rsidRPr="00C724EA" w14:paraId="5AE22AE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D08EFB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Presentations developed for the communication and progress of the Curtis Island Indirect Offsets program</w:t>
            </w:r>
          </w:p>
        </w:tc>
      </w:tr>
      <w:tr w:rsidR="00C724EA" w:rsidRPr="00C724EA" w14:paraId="14AEE6D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193F87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Activity Register and documents obtaining to whole of project planning</w:t>
            </w:r>
          </w:p>
        </w:tc>
      </w:tr>
      <w:tr w:rsidR="00C724EA" w:rsidRPr="00C724EA" w14:paraId="7502214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4D97249" w14:textId="4B99D90E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Information and communication concerning * - approval holder under EPBC Act 1999, and proponent for Indirect Offsets paid to the Reef Trust Special Account</w:t>
            </w:r>
          </w:p>
        </w:tc>
      </w:tr>
      <w:tr w:rsidR="00C724EA" w:rsidRPr="00C724EA" w14:paraId="59B81B1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DC28012" w14:textId="0278DF05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Information and communication concerning * - approval holder under EPBC Act 1999, and proponent for Indirect Offsets paid to the Reef Trust Special Account</w:t>
            </w:r>
          </w:p>
        </w:tc>
      </w:tr>
      <w:tr w:rsidR="00C724EA" w:rsidRPr="00C724EA" w14:paraId="37C4D47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6F31DA4" w14:textId="7C4F1026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Curtis Island Indirect Offsets - Information and communication concerning * - approval holder under EPBC Act 1999, and proponent for Indirect Offsets paid to the Reef Trust Special Account</w:t>
            </w:r>
          </w:p>
        </w:tc>
      </w:tr>
      <w:tr w:rsidR="00C724EA" w:rsidRPr="00C724EA" w14:paraId="57A2A56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518132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 of Thorns Starfish - QPWS-2017-02-Spatial - QPWS Field Management Program COTS Response 2017-02 (22-27 September 2017)</w:t>
            </w:r>
          </w:p>
        </w:tc>
      </w:tr>
      <w:tr w:rsidR="00C724EA" w:rsidRPr="00C724EA" w14:paraId="37896EE6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5B0B7D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 of Thorns Starfish - QPWS-2017-03-Spatial - QPWS Field Management Program COTS Response 2017-03 (27 September - 06 October 2017)</w:t>
            </w:r>
          </w:p>
        </w:tc>
      </w:tr>
      <w:tr w:rsidR="00C724EA" w:rsidRPr="00C724EA" w14:paraId="242502B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E70457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 of Thorns Starfish - QPWS-2017-05-Spatial - QPWS Field Management Program COTS Response 2017-05 (18-27 November)</w:t>
            </w:r>
          </w:p>
        </w:tc>
      </w:tr>
      <w:tr w:rsidR="00C724EA" w:rsidRPr="00C724EA" w14:paraId="34A4634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AE66B0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Field Management - Marine Management - Crown of Thorns Starfish - QPWS-2017-06-Spatial - QPWS Field Management Program COTS Response 2017-06 (04-13 December)</w:t>
            </w:r>
          </w:p>
        </w:tc>
      </w:tr>
      <w:tr w:rsidR="00C724EA" w:rsidRPr="00C724EA" w14:paraId="20FF6DF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1825B90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 of Thorns Starfish - QPWS-2017-Cyclone-Debbie - Spatial data for trip Field Management ProgramCR2017-06: Swains Reefs (04-13 December)</w:t>
            </w:r>
          </w:p>
        </w:tc>
      </w:tr>
      <w:tr w:rsidR="00C724EA" w:rsidRPr="00C724EA" w14:paraId="0F16A3B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2298D1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Monitoring - 2017-12 - * Reef Health Information Survey program response for Cyclone Debbie</w:t>
            </w:r>
          </w:p>
        </w:tc>
      </w:tr>
      <w:tr w:rsidR="00C724EA" w:rsidRPr="00C724EA" w14:paraId="7B197BA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2928C3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Monitoring - 2016-10 - GBRMPA * Bleaching Response</w:t>
            </w:r>
          </w:p>
        </w:tc>
      </w:tr>
      <w:tr w:rsidR="00C724EA" w:rsidRPr="00C724EA" w14:paraId="38B86E1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BA8E07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Monitoring - Data - Eye on the Reef (EotR) Program</w:t>
            </w:r>
          </w:p>
        </w:tc>
      </w:tr>
      <w:tr w:rsidR="00C724EA" w:rsidRPr="00C724EA" w14:paraId="0EAB295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663D33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Monitoring - Humpback Whale Sightings</w:t>
            </w:r>
          </w:p>
        </w:tc>
      </w:tr>
      <w:tr w:rsidR="00C724EA" w:rsidRPr="00C724EA" w14:paraId="6C939A4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75ED80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Monitoring - Minke Whale Project Sightings</w:t>
            </w:r>
          </w:p>
        </w:tc>
      </w:tr>
      <w:tr w:rsidR="00C724EA" w:rsidRPr="00C724EA" w14:paraId="112CE50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592860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Islands General</w:t>
            </w:r>
          </w:p>
        </w:tc>
      </w:tr>
      <w:tr w:rsidR="00C724EA" w:rsidRPr="00C724EA" w14:paraId="5A775A0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25A3A3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Dent Island Lease Management 2017</w:t>
            </w:r>
          </w:p>
        </w:tc>
      </w:tr>
      <w:tr w:rsidR="00C724EA" w:rsidRPr="00C724EA" w14:paraId="620280F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FC6359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Lady Elliot Island Lease Management 2017</w:t>
            </w:r>
          </w:p>
        </w:tc>
      </w:tr>
      <w:tr w:rsidR="00C724EA" w:rsidRPr="00C724EA" w14:paraId="1AB60B5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519D2B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Field Management - Island Management - Low Isles Caretaker Management 2017 </w:t>
            </w:r>
          </w:p>
        </w:tc>
      </w:tr>
      <w:tr w:rsidR="00C724EA" w:rsidRPr="00C724EA" w14:paraId="70C097B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4DE571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Pine Islet 2017</w:t>
            </w:r>
          </w:p>
        </w:tc>
      </w:tr>
      <w:tr w:rsidR="00C724EA" w:rsidRPr="00C724EA" w14:paraId="628583A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7898A2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Lady Elliot Island Ecosystem Resilience Plan 2017</w:t>
            </w:r>
          </w:p>
        </w:tc>
      </w:tr>
      <w:tr w:rsidR="00C724EA" w:rsidRPr="00C724EA" w14:paraId="6F1011A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719AD0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Low Isles Caretaker Management 2017</w:t>
            </w:r>
          </w:p>
        </w:tc>
      </w:tr>
      <w:tr w:rsidR="00C724EA" w:rsidRPr="00C724EA" w14:paraId="579D56C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682164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Penrith Island</w:t>
            </w:r>
          </w:p>
        </w:tc>
      </w:tr>
      <w:tr w:rsidR="00C724EA" w:rsidRPr="00C724EA" w14:paraId="5D4BB6D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A16872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Bailey Islet Images 2013</w:t>
            </w:r>
          </w:p>
        </w:tc>
      </w:tr>
      <w:tr w:rsidR="00C724EA" w:rsidRPr="00C724EA" w14:paraId="3CC6826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CB3120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Bailey Islet Images 2015</w:t>
            </w:r>
          </w:p>
        </w:tc>
      </w:tr>
      <w:tr w:rsidR="00C724EA" w:rsidRPr="00C724EA" w14:paraId="75F06F1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685CC0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Dent Island Images 2017</w:t>
            </w:r>
          </w:p>
        </w:tc>
      </w:tr>
      <w:tr w:rsidR="00C724EA" w:rsidRPr="00C724EA" w14:paraId="2F2E90C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3E1F98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Low Isles Images 2017</w:t>
            </w:r>
          </w:p>
        </w:tc>
      </w:tr>
      <w:tr w:rsidR="00C724EA" w:rsidRPr="00C724EA" w14:paraId="2816B743" w14:textId="77777777" w:rsidTr="00C046DC">
        <w:trPr>
          <w:trHeight w:val="300"/>
        </w:trPr>
        <w:tc>
          <w:tcPr>
            <w:tcW w:w="14343" w:type="dxa"/>
            <w:hideMark/>
          </w:tcPr>
          <w:p w14:paraId="2874E8E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A08C1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Memorandum of Understanding 2017-18 between GBRMPA and * for delivery of field management in the Great Barrier Reef World Heritage Area</w:t>
            </w:r>
          </w:p>
        </w:tc>
      </w:tr>
      <w:tr w:rsidR="00C724EA" w:rsidRPr="00C724EA" w14:paraId="1DDA342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A814FAC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Field Management - Joint Management Arrangements - Out of session paper for Operations Group </w:t>
            </w: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br/>
              <w:t>Draft Annual Report 2016-17</w:t>
            </w:r>
          </w:p>
        </w:tc>
      </w:tr>
      <w:tr w:rsidR="00C724EA" w:rsidRPr="00C724EA" w14:paraId="0D452D8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70F9E9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Field Management Operations Group 2018 - Meeting 10 May 2018</w:t>
            </w:r>
          </w:p>
        </w:tc>
      </w:tr>
      <w:tr w:rsidR="00C724EA" w:rsidRPr="00C724EA" w14:paraId="6D9AC0F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1F05FD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Field Management Operations Group 2018 - Meeting 14/15 March</w:t>
            </w:r>
          </w:p>
        </w:tc>
      </w:tr>
      <w:tr w:rsidR="00C724EA" w:rsidRPr="00C724EA" w14:paraId="663F5B3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4E953C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Field Management Operations Group 2018 - Meeting 24 October 2018</w:t>
            </w:r>
          </w:p>
        </w:tc>
      </w:tr>
      <w:tr w:rsidR="00C724EA" w:rsidRPr="00C724EA" w14:paraId="35199B82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79C5FF2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Out of Session paper 9 November Draft Annual Report</w:t>
            </w:r>
          </w:p>
        </w:tc>
      </w:tr>
      <w:tr w:rsidR="00C724EA" w:rsidRPr="00C724EA" w14:paraId="00604D1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26FA6D7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Media Photos - Ops Group Meeting 12 October 2017</w:t>
            </w:r>
          </w:p>
        </w:tc>
      </w:tr>
      <w:tr w:rsidR="00C724EA" w:rsidRPr="00C724EA" w14:paraId="0A934F7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979392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Field Management Annual Report 2017/18</w:t>
            </w:r>
          </w:p>
        </w:tc>
      </w:tr>
      <w:tr w:rsidR="00C724EA" w:rsidRPr="00C724EA" w14:paraId="58B08B7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05B469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Field Management Strategy Group Meeting to be held on 22 November 2017</w:t>
            </w:r>
          </w:p>
        </w:tc>
      </w:tr>
      <w:tr w:rsidR="00C724EA" w:rsidRPr="00C724EA" w14:paraId="3450D8D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7E34168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Field Management - Joint Management Arrangements - Out of session paper requesting Strategy Group endorse the Annual Business Plan 2017-18 and the Five Year Business Strategy 2018-2022</w:t>
            </w:r>
          </w:p>
        </w:tc>
      </w:tr>
      <w:tr w:rsidR="00C724EA" w:rsidRPr="00C724EA" w14:paraId="1D5A064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C9BBAC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Field Management Strategy Group Meeting 21 November 2018</w:t>
            </w:r>
          </w:p>
        </w:tc>
      </w:tr>
      <w:tr w:rsidR="00C724EA" w:rsidRPr="00C724EA" w14:paraId="59CE418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1AF369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Field Management Strategy Group Meeting 8 August 2018</w:t>
            </w:r>
          </w:p>
        </w:tc>
      </w:tr>
      <w:tr w:rsidR="00C724EA" w:rsidRPr="00C724EA" w14:paraId="2B96C90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8B4CFD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Field Management Strategy Group and Operations Group meeting in Townsville on 4-5 April 2018</w:t>
            </w:r>
          </w:p>
        </w:tc>
      </w:tr>
      <w:tr w:rsidR="00C724EA" w:rsidRPr="00C724EA" w14:paraId="19309620" w14:textId="77777777" w:rsidTr="00C046DC">
        <w:trPr>
          <w:trHeight w:val="300"/>
        </w:trPr>
        <w:tc>
          <w:tcPr>
            <w:tcW w:w="14343" w:type="dxa"/>
            <w:hideMark/>
          </w:tcPr>
          <w:p w14:paraId="52AB8595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Field Management Strategy Group meeting 5 April 2018</w:t>
            </w:r>
          </w:p>
        </w:tc>
      </w:tr>
      <w:tr w:rsidR="00C724EA" w:rsidRPr="00C724EA" w14:paraId="18AB25CF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7FBF9CD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PSSC-2017-0002 - Protective Security Steering Committee - July</w:t>
            </w:r>
          </w:p>
        </w:tc>
      </w:tr>
      <w:tr w:rsidR="00C724EA" w:rsidRPr="00C724EA" w14:paraId="4F2B73E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8D6453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PSSC-2017-0003 - Protective Security Steering Committee - October</w:t>
            </w:r>
          </w:p>
        </w:tc>
      </w:tr>
      <w:tr w:rsidR="00C724EA" w:rsidRPr="00C724EA" w14:paraId="363B3E5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10B369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PSSC-2017-0004 - Protective Security Steering Committee meeting - December</w:t>
            </w:r>
          </w:p>
        </w:tc>
      </w:tr>
      <w:tr w:rsidR="00C724EA" w:rsidRPr="00C724EA" w14:paraId="5C6A6424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9D35B8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PSSC-2018-0003 - All documents pertaining to meeting 0001</w:t>
            </w:r>
          </w:p>
        </w:tc>
      </w:tr>
      <w:tr w:rsidR="00C724EA" w:rsidRPr="00C724EA" w14:paraId="5D33151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789091B7" w14:textId="257F0762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PSSC-2018-0002 -</w:t>
            </w:r>
            <w:r w:rsidR="008E332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All documents relating to meeting 2018-0002</w:t>
            </w:r>
          </w:p>
        </w:tc>
      </w:tr>
      <w:tr w:rsidR="00C724EA" w:rsidRPr="00C724EA" w14:paraId="0AB96EB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BBDC84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PSSC-2018-0003 - All documents pertaining to meeting 0003</w:t>
            </w:r>
          </w:p>
        </w:tc>
      </w:tr>
      <w:tr w:rsidR="00C724EA" w:rsidRPr="00C724EA" w14:paraId="2E06FE78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6D82B6F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PSSC-2018-0004 - All documents pertaining to meeting 0004</w:t>
            </w:r>
          </w:p>
        </w:tc>
      </w:tr>
      <w:tr w:rsidR="00C724EA" w:rsidRPr="00C724EA" w14:paraId="537476B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D5CFD76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IHSC-2017-0009 - Indigenous Heritage Steering Committee Meeting</w:t>
            </w:r>
          </w:p>
        </w:tc>
      </w:tr>
      <w:tr w:rsidR="00C724EA" w:rsidRPr="00C724EA" w14:paraId="0FAD2BA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5FB95C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Dive Safety Committee Meeting 3</w:t>
            </w:r>
          </w:p>
        </w:tc>
      </w:tr>
      <w:tr w:rsidR="00C724EA" w:rsidRPr="00C724EA" w14:paraId="615D5430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170D9B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Dive Safety Committee Meeting 4</w:t>
            </w:r>
          </w:p>
        </w:tc>
      </w:tr>
      <w:tr w:rsidR="00C724EA" w:rsidRPr="00C724EA" w14:paraId="740C88B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5473A84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RAC-2017-0008 - Reef 2050 Advisory Committee Meeting Number 8</w:t>
            </w:r>
          </w:p>
        </w:tc>
      </w:tr>
      <w:tr w:rsidR="00C724EA" w:rsidRPr="00C724EA" w14:paraId="65896CFB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FE66A51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RAC-2017-Workshop - Reef 2050 Advisory Committee coral bleaching workshop 19 May 2017</w:t>
            </w:r>
          </w:p>
        </w:tc>
      </w:tr>
      <w:tr w:rsidR="00C724EA" w:rsidRPr="00C724EA" w14:paraId="3E5DBFF1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426C4E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TRAC-0008 - Eighth meeting of the Tourism Reef Advisory Committee held on 2-3 November 2017 held in Townsville.</w:t>
            </w:r>
          </w:p>
        </w:tc>
      </w:tr>
      <w:tr w:rsidR="00C724EA" w:rsidRPr="00C724EA" w14:paraId="70FC4B2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D99667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TRAC-0009 - Ninth meeting of the Tourism Reef Advisory Committee held on 18 &amp; 19 April 2018 held on Magnetic Island.</w:t>
            </w:r>
          </w:p>
        </w:tc>
      </w:tr>
      <w:tr w:rsidR="00C724EA" w:rsidRPr="00C724EA" w14:paraId="4C349059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9DCF1C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MPA-232-18Jun2014-Tsv - FINAL Meeting Papers, MPA 232, 18 June 2014, Townsville</w:t>
            </w:r>
          </w:p>
        </w:tc>
      </w:tr>
      <w:tr w:rsidR="00C724EA" w:rsidRPr="00C724EA" w14:paraId="6B8AFB4C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792887E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MPA-233-22Jul2014-Tsv - FINAL Meeting Papers, MPA 233, 22 July 2014, Townsville</w:t>
            </w:r>
          </w:p>
        </w:tc>
      </w:tr>
      <w:tr w:rsidR="00C724EA" w:rsidRPr="00C724EA" w14:paraId="6286E2F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4DD79549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MPA-234-17Sep2014-AirlieBch - FINAL Meeting Papers, MPA 234, 17 September 2014, Airlie Beach</w:t>
            </w:r>
          </w:p>
        </w:tc>
      </w:tr>
      <w:tr w:rsidR="00C724EA" w:rsidRPr="00C724EA" w14:paraId="745BF05A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6BBE089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MPA-246B-2017-Out-of-Session - Meeting Papers, MPA 246B, 2017, Out of Session, Corporate Plan 2017-2018</w:t>
            </w:r>
          </w:p>
        </w:tc>
      </w:tr>
      <w:tr w:rsidR="00C724EA" w:rsidRPr="00C724EA" w14:paraId="2C511F6D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06209DC4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MPA-246C-2017-Out-of-Session - Meeting Papers, MPA 246C, 2017, Out of Session, Annual Report 2016-2017</w:t>
            </w:r>
          </w:p>
        </w:tc>
      </w:tr>
      <w:tr w:rsidR="00C724EA" w:rsidRPr="00C724EA" w14:paraId="19856D07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3F2F6D6B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MPA-247A-2017-Out-of-Session - Meeting Papers, MPA 247A, Out of Session, Delegation Instrument Permits TUMRA</w:t>
            </w:r>
          </w:p>
        </w:tc>
      </w:tr>
      <w:tr w:rsidR="00C724EA" w:rsidRPr="00C724EA" w14:paraId="58D8FA33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2EB46023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MPA-248A-2017-Out-of-session - Meeting papers, MPA 248A, Out of session, sub-delegation of powers to reconsider decisions under Section 64 of the GBRMP Act 1975</w:t>
            </w:r>
          </w:p>
        </w:tc>
      </w:tr>
      <w:tr w:rsidR="00C724EA" w:rsidRPr="00C724EA" w14:paraId="79AFA3F5" w14:textId="77777777" w:rsidTr="00C046DC">
        <w:trPr>
          <w:trHeight w:val="300"/>
        </w:trPr>
        <w:tc>
          <w:tcPr>
            <w:tcW w:w="14343" w:type="dxa"/>
            <w:noWrap/>
            <w:hideMark/>
          </w:tcPr>
          <w:p w14:paraId="17036E6A" w14:textId="77777777" w:rsidR="00C724EA" w:rsidRPr="00C724EA" w:rsidRDefault="00C724EA" w:rsidP="00C724E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C724E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MPA-249-13Mar2018-AirlieBch - FINAL Meeting Papers, MPA 248, 13 March 2018, Airlie Beach</w:t>
            </w:r>
          </w:p>
        </w:tc>
      </w:tr>
    </w:tbl>
    <w:p w14:paraId="703A9C69" w14:textId="1E61D3AF" w:rsidR="0063600C" w:rsidRDefault="00F133C3">
      <w:r>
        <w:br w:type="textWrapping" w:clear="all"/>
      </w:r>
    </w:p>
    <w:p w14:paraId="1A482A8E" w14:textId="77777777" w:rsidR="00C534E3" w:rsidRDefault="00C534E3"/>
    <w:tbl>
      <w:tblPr>
        <w:tblStyle w:val="TableGrid"/>
        <w:tblW w:w="13056" w:type="dxa"/>
        <w:tblLook w:val="04A0" w:firstRow="1" w:lastRow="0" w:firstColumn="1" w:lastColumn="0" w:noHBand="0" w:noVBand="1"/>
        <w:tblCaption w:val="Indexed list of paper files created in between 1 july 2016 to 31 December 2016"/>
        <w:tblDescription w:val="As legacy paper records are located, they have been placed on paper files for access."/>
      </w:tblPr>
      <w:tblGrid>
        <w:gridCol w:w="1796"/>
        <w:gridCol w:w="11260"/>
      </w:tblGrid>
      <w:tr w:rsidR="00FF49D1" w:rsidRPr="00FF49D1" w14:paraId="703A9C6C" w14:textId="77777777" w:rsidTr="00C534E3">
        <w:trPr>
          <w:trHeight w:val="408"/>
          <w:tblHeader/>
        </w:trPr>
        <w:tc>
          <w:tcPr>
            <w:tcW w:w="13056" w:type="dxa"/>
            <w:gridSpan w:val="2"/>
          </w:tcPr>
          <w:p w14:paraId="703A9C6B" w14:textId="77777777" w:rsidR="00FF49D1" w:rsidRPr="00FF49D1" w:rsidRDefault="00FF49D1" w:rsidP="003D5FB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D56CB7">
              <w:rPr>
                <w:rFonts w:ascii="Arial" w:hAnsi="Arial" w:cs="Arial"/>
                <w:b/>
              </w:rPr>
              <w:lastRenderedPageBreak/>
              <w:t xml:space="preserve">Indexed List of </w:t>
            </w:r>
            <w:r>
              <w:rPr>
                <w:rFonts w:ascii="Arial" w:hAnsi="Arial" w:cs="Arial"/>
                <w:b/>
              </w:rPr>
              <w:t xml:space="preserve">Paper </w:t>
            </w:r>
            <w:r w:rsidRPr="00D56CB7">
              <w:rPr>
                <w:rFonts w:ascii="Arial" w:hAnsi="Arial" w:cs="Arial"/>
                <w:b/>
              </w:rPr>
              <w:t xml:space="preserve">Files </w:t>
            </w:r>
            <w:r>
              <w:rPr>
                <w:rFonts w:ascii="Arial" w:hAnsi="Arial" w:cs="Arial"/>
                <w:b/>
              </w:rPr>
              <w:t>c</w:t>
            </w:r>
            <w:r w:rsidRPr="00D56CB7">
              <w:rPr>
                <w:rFonts w:ascii="Arial" w:hAnsi="Arial" w:cs="Arial"/>
                <w:b/>
              </w:rPr>
              <w:t xml:space="preserve">reated </w:t>
            </w:r>
            <w:r>
              <w:rPr>
                <w:rFonts w:ascii="Arial" w:hAnsi="Arial" w:cs="Arial"/>
                <w:b/>
              </w:rPr>
              <w:t>in b</w:t>
            </w:r>
            <w:r w:rsidRPr="00D56CB7">
              <w:rPr>
                <w:rFonts w:ascii="Arial" w:hAnsi="Arial" w:cs="Arial"/>
                <w:b/>
              </w:rPr>
              <w:t>etween 1 J</w:t>
            </w:r>
            <w:r>
              <w:rPr>
                <w:rFonts w:ascii="Arial" w:hAnsi="Arial" w:cs="Arial"/>
                <w:b/>
              </w:rPr>
              <w:t>uly</w:t>
            </w:r>
            <w:r w:rsidRPr="00D56CB7">
              <w:rPr>
                <w:rFonts w:ascii="Arial" w:hAnsi="Arial" w:cs="Arial"/>
                <w:b/>
              </w:rPr>
              <w:t xml:space="preserve"> 201</w:t>
            </w:r>
            <w:r>
              <w:rPr>
                <w:rFonts w:ascii="Arial" w:hAnsi="Arial" w:cs="Arial"/>
                <w:b/>
              </w:rPr>
              <w:t>6</w:t>
            </w:r>
            <w:r w:rsidRPr="00D56CB7">
              <w:rPr>
                <w:rFonts w:ascii="Arial" w:hAnsi="Arial" w:cs="Arial"/>
                <w:b/>
              </w:rPr>
              <w:t xml:space="preserve"> to 3</w:t>
            </w:r>
            <w:r>
              <w:rPr>
                <w:rFonts w:ascii="Arial" w:hAnsi="Arial" w:cs="Arial"/>
                <w:b/>
              </w:rPr>
              <w:t>1</w:t>
            </w:r>
            <w:r w:rsidRPr="00D56CB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December</w:t>
            </w:r>
            <w:r w:rsidRPr="00D56CB7">
              <w:rPr>
                <w:rFonts w:ascii="Arial" w:hAnsi="Arial" w:cs="Arial"/>
                <w:b/>
              </w:rPr>
              <w:t xml:space="preserve"> 201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FF49D1" w:rsidRPr="00FF49D1" w14:paraId="703A9C6F" w14:textId="77777777" w:rsidTr="00C534E3">
        <w:trPr>
          <w:trHeight w:val="287"/>
        </w:trPr>
        <w:tc>
          <w:tcPr>
            <w:tcW w:w="1796" w:type="dxa"/>
            <w:hideMark/>
          </w:tcPr>
          <w:p w14:paraId="703A9C6D" w14:textId="77777777" w:rsidR="00FF49D1" w:rsidRPr="00FF49D1" w:rsidRDefault="00FF49D1" w:rsidP="00FF49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  <w:t>File Number</w:t>
            </w:r>
          </w:p>
        </w:tc>
        <w:tc>
          <w:tcPr>
            <w:tcW w:w="11260" w:type="dxa"/>
            <w:hideMark/>
          </w:tcPr>
          <w:p w14:paraId="703A9C6E" w14:textId="77777777" w:rsidR="00FF49D1" w:rsidRPr="00FF49D1" w:rsidRDefault="00FF49D1" w:rsidP="00FF49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  <w:t>File Name</w:t>
            </w:r>
          </w:p>
        </w:tc>
      </w:tr>
      <w:tr w:rsidR="00C724EA" w:rsidRPr="00FF49D1" w14:paraId="07728E6D" w14:textId="77777777" w:rsidTr="00C534E3">
        <w:trPr>
          <w:trHeight w:val="287"/>
        </w:trPr>
        <w:tc>
          <w:tcPr>
            <w:tcW w:w="1796" w:type="dxa"/>
          </w:tcPr>
          <w:p w14:paraId="0E36F1FD" w14:textId="1D9F4359" w:rsidR="00C724EA" w:rsidRDefault="00C724EA" w:rsidP="00C724E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415DE6">
              <w:t>1/174</w:t>
            </w:r>
          </w:p>
        </w:tc>
        <w:tc>
          <w:tcPr>
            <w:tcW w:w="11260" w:type="dxa"/>
          </w:tcPr>
          <w:p w14:paraId="6CEE279C" w14:textId="3D6D97B4" w:rsidR="00C724EA" w:rsidRPr="00FF49D1" w:rsidRDefault="00C724EA" w:rsidP="00C724E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415DE6">
              <w:t xml:space="preserve">Marine Park Authority (MPA) Probity and Governance inquiry - </w:t>
            </w:r>
            <w:r>
              <w:t>*</w:t>
            </w:r>
            <w:r w:rsidRPr="00415DE6">
              <w:t xml:space="preserve"> Services</w:t>
            </w:r>
          </w:p>
        </w:tc>
      </w:tr>
      <w:tr w:rsidR="00C724EA" w:rsidRPr="00FF49D1" w14:paraId="0619A6BC" w14:textId="77777777" w:rsidTr="00C534E3">
        <w:trPr>
          <w:trHeight w:val="287"/>
        </w:trPr>
        <w:tc>
          <w:tcPr>
            <w:tcW w:w="1796" w:type="dxa"/>
          </w:tcPr>
          <w:p w14:paraId="5C041538" w14:textId="251D8F80" w:rsidR="00C724EA" w:rsidRPr="00A6585C" w:rsidRDefault="00C724EA" w:rsidP="00C724EA">
            <w:r w:rsidRPr="00415DE6">
              <w:t>1/182</w:t>
            </w:r>
          </w:p>
        </w:tc>
        <w:tc>
          <w:tcPr>
            <w:tcW w:w="11260" w:type="dxa"/>
          </w:tcPr>
          <w:p w14:paraId="23AEDB24" w14:textId="7A16F62B" w:rsidR="00C724EA" w:rsidRPr="00A6585C" w:rsidRDefault="00C724EA" w:rsidP="00C724EA">
            <w:r w:rsidRPr="00415DE6">
              <w:t>EPBC Act referral guidelines for the outstanding universal value of the Great Barrier Reef World Heritage Area – relates to GBRMPA comments on the development of the guidelines by the Department.</w:t>
            </w:r>
          </w:p>
        </w:tc>
      </w:tr>
      <w:tr w:rsidR="00C724EA" w:rsidRPr="00FF49D1" w14:paraId="2E477B7F" w14:textId="77777777" w:rsidTr="00C534E3">
        <w:trPr>
          <w:trHeight w:val="287"/>
        </w:trPr>
        <w:tc>
          <w:tcPr>
            <w:tcW w:w="1796" w:type="dxa"/>
          </w:tcPr>
          <w:p w14:paraId="1D56FF25" w14:textId="5DEECA34" w:rsidR="00C724EA" w:rsidRPr="00A6585C" w:rsidRDefault="00C724EA" w:rsidP="00C724EA">
            <w:r w:rsidRPr="00415DE6">
              <w:t>5/577</w:t>
            </w:r>
          </w:p>
        </w:tc>
        <w:tc>
          <w:tcPr>
            <w:tcW w:w="11260" w:type="dxa"/>
          </w:tcPr>
          <w:p w14:paraId="2D86FA92" w14:textId="2CD00D06" w:rsidR="00C724EA" w:rsidRPr="00A6585C" w:rsidRDefault="00C724EA" w:rsidP="00C724EA">
            <w:r w:rsidRPr="00415DE6">
              <w:t>Environmental Impact Management - Protected Environment Management System (PEMS) - Stage 1 Development</w:t>
            </w:r>
          </w:p>
        </w:tc>
      </w:tr>
      <w:tr w:rsidR="00C724EA" w:rsidRPr="00FF49D1" w14:paraId="064FFB04" w14:textId="77777777" w:rsidTr="00C534E3">
        <w:trPr>
          <w:trHeight w:val="287"/>
        </w:trPr>
        <w:tc>
          <w:tcPr>
            <w:tcW w:w="1796" w:type="dxa"/>
          </w:tcPr>
          <w:p w14:paraId="4FED14F4" w14:textId="44907ABE" w:rsidR="00C724EA" w:rsidRPr="00A6585C" w:rsidRDefault="00C724EA" w:rsidP="00C724EA">
            <w:r w:rsidRPr="00415DE6">
              <w:t>5/1296</w:t>
            </w:r>
          </w:p>
        </w:tc>
        <w:tc>
          <w:tcPr>
            <w:tcW w:w="11260" w:type="dxa"/>
          </w:tcPr>
          <w:p w14:paraId="5549ABC8" w14:textId="75C1A383" w:rsidR="00C724EA" w:rsidRPr="00A6585C" w:rsidRDefault="00C724EA" w:rsidP="00C724EA">
            <w:r w:rsidRPr="00415DE6">
              <w:t>Managing Tourism Permissions to Operate in the Great Barrier Reef Marine Park Policy (including Allocation, Latency and Tenure) - Commencing Operations - 2013 to 2015</w:t>
            </w:r>
          </w:p>
        </w:tc>
      </w:tr>
      <w:tr w:rsidR="00C724EA" w:rsidRPr="00FF49D1" w14:paraId="38C4FCB3" w14:textId="77777777" w:rsidTr="00C534E3">
        <w:trPr>
          <w:trHeight w:val="287"/>
        </w:trPr>
        <w:tc>
          <w:tcPr>
            <w:tcW w:w="1796" w:type="dxa"/>
          </w:tcPr>
          <w:p w14:paraId="0CF0F4D6" w14:textId="20AAC649" w:rsidR="00C724EA" w:rsidRPr="00A6585C" w:rsidRDefault="00C724EA" w:rsidP="00C724EA">
            <w:r w:rsidRPr="00415DE6">
              <w:t>5/1336</w:t>
            </w:r>
          </w:p>
        </w:tc>
        <w:tc>
          <w:tcPr>
            <w:tcW w:w="11260" w:type="dxa"/>
          </w:tcPr>
          <w:p w14:paraId="12ED683F" w14:textId="381BD966" w:rsidR="00C724EA" w:rsidRPr="00A6585C" w:rsidRDefault="00C724EA" w:rsidP="00C724EA">
            <w:r>
              <w:t>*</w:t>
            </w:r>
            <w:r w:rsidRPr="00415DE6">
              <w:t xml:space="preserve"> - Tailings Storage Facility - 2009 to 2013</w:t>
            </w:r>
          </w:p>
        </w:tc>
      </w:tr>
      <w:tr w:rsidR="00C724EA" w:rsidRPr="00FF49D1" w14:paraId="62D07698" w14:textId="77777777" w:rsidTr="00C534E3">
        <w:trPr>
          <w:trHeight w:val="287"/>
        </w:trPr>
        <w:tc>
          <w:tcPr>
            <w:tcW w:w="1796" w:type="dxa"/>
          </w:tcPr>
          <w:p w14:paraId="4651CDB2" w14:textId="6E8B7844" w:rsidR="00C724EA" w:rsidRPr="00A6585C" w:rsidRDefault="00C724EA" w:rsidP="00C724EA">
            <w:r w:rsidRPr="00415DE6">
              <w:t>5/1337</w:t>
            </w:r>
          </w:p>
        </w:tc>
        <w:tc>
          <w:tcPr>
            <w:tcW w:w="11260" w:type="dxa"/>
          </w:tcPr>
          <w:p w14:paraId="4B4CF7EF" w14:textId="4D4D5EE9" w:rsidR="00C724EA" w:rsidRPr="00A6585C" w:rsidRDefault="00C724EA" w:rsidP="00C724EA">
            <w:r>
              <w:t>*</w:t>
            </w:r>
            <w:r w:rsidRPr="00415DE6">
              <w:t xml:space="preserve"> - Coral Transplantation - Pre-application - 2014</w:t>
            </w:r>
          </w:p>
        </w:tc>
      </w:tr>
      <w:tr w:rsidR="00C724EA" w:rsidRPr="00FF49D1" w14:paraId="7F0C6621" w14:textId="77777777" w:rsidTr="00C534E3">
        <w:trPr>
          <w:trHeight w:val="287"/>
        </w:trPr>
        <w:tc>
          <w:tcPr>
            <w:tcW w:w="1796" w:type="dxa"/>
          </w:tcPr>
          <w:p w14:paraId="4028D5D2" w14:textId="2AB92D5D" w:rsidR="00C724EA" w:rsidRPr="00A6585C" w:rsidRDefault="00C724EA" w:rsidP="00C724EA">
            <w:r w:rsidRPr="00415DE6">
              <w:t>7/1000</w:t>
            </w:r>
          </w:p>
        </w:tc>
        <w:tc>
          <w:tcPr>
            <w:tcW w:w="11260" w:type="dxa"/>
          </w:tcPr>
          <w:p w14:paraId="799FB5BF" w14:textId="1D0E0EFF" w:rsidR="00C724EA" w:rsidRPr="00A6585C" w:rsidRDefault="00C724EA" w:rsidP="00C724EA">
            <w:r w:rsidRPr="00415DE6">
              <w:t>Australian Museum Eureka Awards</w:t>
            </w:r>
          </w:p>
        </w:tc>
      </w:tr>
      <w:tr w:rsidR="00C724EA" w:rsidRPr="00FF49D1" w14:paraId="07DEC373" w14:textId="77777777" w:rsidTr="00C534E3">
        <w:trPr>
          <w:trHeight w:val="287"/>
        </w:trPr>
        <w:tc>
          <w:tcPr>
            <w:tcW w:w="1796" w:type="dxa"/>
          </w:tcPr>
          <w:p w14:paraId="0FAE8F52" w14:textId="3F6207AE" w:rsidR="00C724EA" w:rsidRPr="00A6585C" w:rsidRDefault="00C724EA" w:rsidP="00C724EA">
            <w:r w:rsidRPr="00415DE6">
              <w:t>8/854</w:t>
            </w:r>
          </w:p>
        </w:tc>
        <w:tc>
          <w:tcPr>
            <w:tcW w:w="11260" w:type="dxa"/>
          </w:tcPr>
          <w:p w14:paraId="36BCE660" w14:textId="71BD7189" w:rsidR="00C724EA" w:rsidRPr="00A6585C" w:rsidRDefault="00C724EA" w:rsidP="00C724EA">
            <w:r w:rsidRPr="00415DE6">
              <w:t xml:space="preserve">Permits Compliance and Management System (PCAMS) - Functional Specification - Works in Progress Release 0.1 and Version 1.1 - </w:t>
            </w:r>
            <w:r>
              <w:t>*</w:t>
            </w:r>
            <w:r w:rsidRPr="00415DE6">
              <w:t xml:space="preserve"> Information Technology - 2006</w:t>
            </w:r>
          </w:p>
        </w:tc>
      </w:tr>
      <w:tr w:rsidR="00C724EA" w:rsidRPr="00FF49D1" w14:paraId="141EAAA7" w14:textId="77777777" w:rsidTr="00C534E3">
        <w:trPr>
          <w:trHeight w:val="287"/>
        </w:trPr>
        <w:tc>
          <w:tcPr>
            <w:tcW w:w="1796" w:type="dxa"/>
          </w:tcPr>
          <w:p w14:paraId="74D0C581" w14:textId="1C46D39A" w:rsidR="00C724EA" w:rsidRPr="00A6585C" w:rsidRDefault="00C724EA" w:rsidP="00C724EA">
            <w:r w:rsidRPr="00415DE6">
              <w:t>8/855</w:t>
            </w:r>
          </w:p>
        </w:tc>
        <w:tc>
          <w:tcPr>
            <w:tcW w:w="11260" w:type="dxa"/>
          </w:tcPr>
          <w:p w14:paraId="0835D450" w14:textId="20341F8D" w:rsidR="00C724EA" w:rsidRPr="00A6585C" w:rsidRDefault="00C724EA" w:rsidP="00C724EA">
            <w:r>
              <w:t>*</w:t>
            </w:r>
            <w:r w:rsidRPr="00415DE6">
              <w:t xml:space="preserve"> - Development of a Communications and Information System between day-to-day Management and users of the Great Barrier Reef World Heritage Area - Report on the Scope - 2000</w:t>
            </w:r>
          </w:p>
        </w:tc>
      </w:tr>
      <w:tr w:rsidR="00C724EA" w:rsidRPr="00FF49D1" w14:paraId="63B65B00" w14:textId="77777777" w:rsidTr="00C534E3">
        <w:trPr>
          <w:trHeight w:val="287"/>
        </w:trPr>
        <w:tc>
          <w:tcPr>
            <w:tcW w:w="1796" w:type="dxa"/>
          </w:tcPr>
          <w:p w14:paraId="4A37379B" w14:textId="34F709A5" w:rsidR="00C724EA" w:rsidRPr="00A6585C" w:rsidRDefault="00C724EA" w:rsidP="00C724EA">
            <w:r w:rsidRPr="00415DE6">
              <w:t>8/856</w:t>
            </w:r>
          </w:p>
        </w:tc>
        <w:tc>
          <w:tcPr>
            <w:tcW w:w="11260" w:type="dxa"/>
          </w:tcPr>
          <w:p w14:paraId="435D0C86" w14:textId="0439C168" w:rsidR="00C724EA" w:rsidRPr="00A6585C" w:rsidRDefault="00C724EA" w:rsidP="00C724EA">
            <w:r w:rsidRPr="00415DE6">
              <w:t>Senior Management Team (SMT) Planning Workshop at Rydges Southbank - February 2013 - Agenda 2013-2014 Strategic Planning</w:t>
            </w:r>
          </w:p>
        </w:tc>
      </w:tr>
      <w:tr w:rsidR="00C724EA" w:rsidRPr="00FF49D1" w14:paraId="2F201D8D" w14:textId="77777777" w:rsidTr="00C534E3">
        <w:trPr>
          <w:trHeight w:val="287"/>
        </w:trPr>
        <w:tc>
          <w:tcPr>
            <w:tcW w:w="1796" w:type="dxa"/>
          </w:tcPr>
          <w:p w14:paraId="302884CF" w14:textId="36BD6AAE" w:rsidR="00C724EA" w:rsidRPr="00A6585C" w:rsidRDefault="00C724EA" w:rsidP="00C724EA">
            <w:r w:rsidRPr="00415DE6">
              <w:t>9/1680</w:t>
            </w:r>
          </w:p>
        </w:tc>
        <w:tc>
          <w:tcPr>
            <w:tcW w:w="11260" w:type="dxa"/>
          </w:tcPr>
          <w:p w14:paraId="1D7BBD76" w14:textId="3996E79F" w:rsidR="00C724EA" w:rsidRPr="00A6585C" w:rsidRDefault="00C724EA" w:rsidP="00C724EA">
            <w:r>
              <w:t>*</w:t>
            </w:r>
            <w:r w:rsidRPr="00415DE6">
              <w:t xml:space="preserve"> - Funding and Solutions &amp; Adaptions Working Group - 2007 to 2010</w:t>
            </w:r>
          </w:p>
        </w:tc>
      </w:tr>
      <w:tr w:rsidR="00C724EA" w:rsidRPr="00FF49D1" w14:paraId="4D3C97BD" w14:textId="77777777" w:rsidTr="00C534E3">
        <w:trPr>
          <w:trHeight w:val="287"/>
        </w:trPr>
        <w:tc>
          <w:tcPr>
            <w:tcW w:w="1796" w:type="dxa"/>
          </w:tcPr>
          <w:p w14:paraId="65A25597" w14:textId="2480F83F" w:rsidR="00C724EA" w:rsidRPr="00A6585C" w:rsidRDefault="00C724EA" w:rsidP="00C724EA">
            <w:r w:rsidRPr="00415DE6">
              <w:t>14/1102</w:t>
            </w:r>
          </w:p>
        </w:tc>
        <w:tc>
          <w:tcPr>
            <w:tcW w:w="11260" w:type="dxa"/>
          </w:tcPr>
          <w:p w14:paraId="1FBA6836" w14:textId="1EA04494" w:rsidR="00C724EA" w:rsidRPr="00A6585C" w:rsidRDefault="00C724EA" w:rsidP="00C724EA">
            <w:r w:rsidRPr="00415DE6">
              <w:t xml:space="preserve">Proposals for Development of Great Barrier Reef Wonderland Aquarium as a Bi-Centennial Project by </w:t>
            </w:r>
            <w:r>
              <w:t>*</w:t>
            </w:r>
            <w:r w:rsidRPr="00415DE6">
              <w:t xml:space="preserve"> and </w:t>
            </w:r>
            <w:r>
              <w:t>*</w:t>
            </w:r>
            <w:r w:rsidRPr="00415DE6">
              <w:t xml:space="preserve"> and </w:t>
            </w:r>
            <w:r>
              <w:t>*</w:t>
            </w:r>
            <w:r w:rsidRPr="00415DE6">
              <w:t xml:space="preserve"> - 1981 and 1985</w:t>
            </w:r>
          </w:p>
        </w:tc>
      </w:tr>
      <w:tr w:rsidR="00C724EA" w:rsidRPr="00FF49D1" w14:paraId="0A1D0602" w14:textId="77777777" w:rsidTr="00C534E3">
        <w:trPr>
          <w:trHeight w:val="287"/>
        </w:trPr>
        <w:tc>
          <w:tcPr>
            <w:tcW w:w="1796" w:type="dxa"/>
          </w:tcPr>
          <w:p w14:paraId="0F1A0DDB" w14:textId="7D7A04CE" w:rsidR="00C724EA" w:rsidRPr="00A6585C" w:rsidRDefault="00C724EA" w:rsidP="00C724EA">
            <w:r w:rsidRPr="00415DE6">
              <w:t>26/229</w:t>
            </w:r>
          </w:p>
        </w:tc>
        <w:tc>
          <w:tcPr>
            <w:tcW w:w="11260" w:type="dxa"/>
          </w:tcPr>
          <w:p w14:paraId="759256E8" w14:textId="4D174194" w:rsidR="00C724EA" w:rsidRPr="00A6585C" w:rsidRDefault="00C724EA" w:rsidP="00C724EA">
            <w:r w:rsidRPr="00415DE6">
              <w:t>Ecological Risk Assessment in the Queensland East Coast Trawl Fishery (ECTF) - 2009 to 2012</w:t>
            </w:r>
          </w:p>
        </w:tc>
      </w:tr>
      <w:tr w:rsidR="00C724EA" w:rsidRPr="00FF49D1" w14:paraId="0C5A4925" w14:textId="77777777" w:rsidTr="00C534E3">
        <w:trPr>
          <w:trHeight w:val="287"/>
        </w:trPr>
        <w:tc>
          <w:tcPr>
            <w:tcW w:w="1796" w:type="dxa"/>
          </w:tcPr>
          <w:p w14:paraId="0672B556" w14:textId="103BB697" w:rsidR="00C724EA" w:rsidRPr="00A6585C" w:rsidRDefault="00C724EA" w:rsidP="00C724EA">
            <w:r w:rsidRPr="00415DE6">
              <w:t>28/789</w:t>
            </w:r>
          </w:p>
        </w:tc>
        <w:tc>
          <w:tcPr>
            <w:tcW w:w="11260" w:type="dxa"/>
          </w:tcPr>
          <w:p w14:paraId="79A364AD" w14:textId="6A3C5BA9" w:rsidR="00C724EA" w:rsidRPr="00A6585C" w:rsidRDefault="00C724EA" w:rsidP="00C724EA">
            <w:r w:rsidRPr="00415DE6">
              <w:t xml:space="preserve">Eye on the Reef (EOTR) - </w:t>
            </w:r>
            <w:r>
              <w:t>*</w:t>
            </w:r>
            <w:r w:rsidRPr="00415DE6">
              <w:t xml:space="preserve"> - Crown of Thorns (COTS) Control - Reef Health and Impact Survey (RHIS)- 2015 to 2016</w:t>
            </w:r>
          </w:p>
        </w:tc>
      </w:tr>
      <w:tr w:rsidR="00C724EA" w:rsidRPr="00FF49D1" w14:paraId="06DA7EF6" w14:textId="77777777" w:rsidTr="00C534E3">
        <w:trPr>
          <w:trHeight w:val="287"/>
        </w:trPr>
        <w:tc>
          <w:tcPr>
            <w:tcW w:w="1796" w:type="dxa"/>
          </w:tcPr>
          <w:p w14:paraId="22F1E8CC" w14:textId="55D77F55" w:rsidR="00C724EA" w:rsidRPr="00A6585C" w:rsidRDefault="00C724EA" w:rsidP="00C724EA">
            <w:r w:rsidRPr="00415DE6">
              <w:t>29/840</w:t>
            </w:r>
          </w:p>
        </w:tc>
        <w:tc>
          <w:tcPr>
            <w:tcW w:w="11260" w:type="dxa"/>
          </w:tcPr>
          <w:p w14:paraId="357C912F" w14:textId="473CBB4B" w:rsidR="00C724EA" w:rsidRPr="00A6585C" w:rsidRDefault="00C724EA" w:rsidP="00C724EA">
            <w:r w:rsidRPr="00415DE6">
              <w:t>Dwarf Minke Whale Tourism - Whale Sighting Sheets (WSS) - 2010</w:t>
            </w:r>
          </w:p>
        </w:tc>
      </w:tr>
      <w:tr w:rsidR="00C724EA" w:rsidRPr="00FF49D1" w14:paraId="42D8C34F" w14:textId="77777777" w:rsidTr="00C534E3">
        <w:trPr>
          <w:trHeight w:val="287"/>
        </w:trPr>
        <w:tc>
          <w:tcPr>
            <w:tcW w:w="1796" w:type="dxa"/>
          </w:tcPr>
          <w:p w14:paraId="33E3A1DF" w14:textId="7FE9F6CC" w:rsidR="00C724EA" w:rsidRPr="00A6585C" w:rsidRDefault="00C724EA" w:rsidP="00C724EA">
            <w:r w:rsidRPr="00415DE6">
              <w:t>29/841</w:t>
            </w:r>
          </w:p>
        </w:tc>
        <w:tc>
          <w:tcPr>
            <w:tcW w:w="11260" w:type="dxa"/>
          </w:tcPr>
          <w:p w14:paraId="3EC5BC62" w14:textId="4DADE60C" w:rsidR="00C724EA" w:rsidRPr="00A6585C" w:rsidRDefault="00C724EA" w:rsidP="00C724EA">
            <w:r w:rsidRPr="00415DE6">
              <w:t>Dwarf Minke Whale Tourism - Whale Sighting Sheets (WSS) - 2013</w:t>
            </w:r>
          </w:p>
        </w:tc>
      </w:tr>
      <w:tr w:rsidR="00C724EA" w:rsidRPr="00FF49D1" w14:paraId="4FFB4B42" w14:textId="77777777" w:rsidTr="00C534E3">
        <w:trPr>
          <w:trHeight w:val="287"/>
        </w:trPr>
        <w:tc>
          <w:tcPr>
            <w:tcW w:w="1796" w:type="dxa"/>
          </w:tcPr>
          <w:p w14:paraId="2528DDBD" w14:textId="235F309B" w:rsidR="00C724EA" w:rsidRPr="00A6585C" w:rsidRDefault="00C724EA" w:rsidP="00C724EA">
            <w:r w:rsidRPr="00415DE6">
              <w:t>29/842</w:t>
            </w:r>
          </w:p>
        </w:tc>
        <w:tc>
          <w:tcPr>
            <w:tcW w:w="11260" w:type="dxa"/>
          </w:tcPr>
          <w:p w14:paraId="2BCF6FA8" w14:textId="15D86069" w:rsidR="00C724EA" w:rsidRPr="00A6585C" w:rsidRDefault="00C724EA" w:rsidP="00C724EA">
            <w:r w:rsidRPr="00415DE6">
              <w:t>Dwarf Minke Whale Tourism - Whale Sighting Sheets (WSS) - 2014</w:t>
            </w:r>
          </w:p>
        </w:tc>
      </w:tr>
      <w:tr w:rsidR="00C724EA" w:rsidRPr="00FF49D1" w14:paraId="6A47C97A" w14:textId="77777777" w:rsidTr="00C534E3">
        <w:trPr>
          <w:trHeight w:val="287"/>
        </w:trPr>
        <w:tc>
          <w:tcPr>
            <w:tcW w:w="1796" w:type="dxa"/>
          </w:tcPr>
          <w:p w14:paraId="47F81D91" w14:textId="28F7552B" w:rsidR="00C724EA" w:rsidRPr="00A6585C" w:rsidRDefault="00C724EA" w:rsidP="00C724EA">
            <w:r w:rsidRPr="00415DE6">
              <w:t>29/843</w:t>
            </w:r>
          </w:p>
        </w:tc>
        <w:tc>
          <w:tcPr>
            <w:tcW w:w="11260" w:type="dxa"/>
          </w:tcPr>
          <w:p w14:paraId="1493198C" w14:textId="338B0EDD" w:rsidR="00C724EA" w:rsidRPr="00A6585C" w:rsidRDefault="00C724EA" w:rsidP="00C724EA">
            <w:r w:rsidRPr="00415DE6">
              <w:t>Dwarf Minke Whale Tourism - Whale Sighting Sheets (WSS) - 2015</w:t>
            </w:r>
          </w:p>
        </w:tc>
      </w:tr>
      <w:tr w:rsidR="00C724EA" w:rsidRPr="00FF49D1" w14:paraId="40746D74" w14:textId="77777777" w:rsidTr="00C534E3">
        <w:trPr>
          <w:trHeight w:val="287"/>
        </w:trPr>
        <w:tc>
          <w:tcPr>
            <w:tcW w:w="1796" w:type="dxa"/>
          </w:tcPr>
          <w:p w14:paraId="1082ECE9" w14:textId="78C60F9F" w:rsidR="00C724EA" w:rsidRPr="00A6585C" w:rsidRDefault="00C724EA" w:rsidP="00C724EA">
            <w:r w:rsidRPr="00415DE6">
              <w:t>34/8</w:t>
            </w:r>
          </w:p>
        </w:tc>
        <w:tc>
          <w:tcPr>
            <w:tcW w:w="11260" w:type="dxa"/>
          </w:tcPr>
          <w:p w14:paraId="09C75E2C" w14:textId="615230B5" w:rsidR="00C724EA" w:rsidRPr="00A6585C" w:rsidRDefault="00C724EA" w:rsidP="00C724EA">
            <w:r w:rsidRPr="00415DE6">
              <w:t>Northern Region (Townsville) - Hinchinbrook Local Marine Advisory Committee (LMAC) 2005 - 2008</w:t>
            </w:r>
          </w:p>
        </w:tc>
      </w:tr>
      <w:tr w:rsidR="00C724EA" w:rsidRPr="00FF49D1" w14:paraId="40F6D3DB" w14:textId="77777777" w:rsidTr="00C534E3">
        <w:trPr>
          <w:trHeight w:val="287"/>
        </w:trPr>
        <w:tc>
          <w:tcPr>
            <w:tcW w:w="1796" w:type="dxa"/>
          </w:tcPr>
          <w:p w14:paraId="2CE84FFE" w14:textId="292389F7" w:rsidR="00C724EA" w:rsidRPr="00A6585C" w:rsidRDefault="00C724EA" w:rsidP="00C724EA">
            <w:r w:rsidRPr="00415DE6">
              <w:t>34/231</w:t>
            </w:r>
          </w:p>
        </w:tc>
        <w:tc>
          <w:tcPr>
            <w:tcW w:w="11260" w:type="dxa"/>
          </w:tcPr>
          <w:p w14:paraId="67519CBC" w14:textId="53708605" w:rsidR="00C724EA" w:rsidRPr="00A6585C" w:rsidRDefault="00C724EA" w:rsidP="00C724EA">
            <w:r w:rsidRPr="00415DE6">
              <w:t>Northern Region (Townsville) - Townsville Local Marine Advisory Committee (LMAC) 2009 - 2012</w:t>
            </w:r>
          </w:p>
        </w:tc>
      </w:tr>
      <w:tr w:rsidR="00C724EA" w:rsidRPr="00FF49D1" w14:paraId="671C2F4E" w14:textId="77777777" w:rsidTr="00D0442C">
        <w:trPr>
          <w:trHeight w:val="287"/>
        </w:trPr>
        <w:tc>
          <w:tcPr>
            <w:tcW w:w="1796" w:type="dxa"/>
            <w:vAlign w:val="bottom"/>
          </w:tcPr>
          <w:p w14:paraId="19280988" w14:textId="27289DC3" w:rsidR="00C724EA" w:rsidRPr="00A6585C" w:rsidRDefault="00C724EA" w:rsidP="00C724EA">
            <w:r>
              <w:rPr>
                <w:rFonts w:ascii="Calibri" w:hAnsi="Calibri"/>
              </w:rPr>
              <w:t>34/232</w:t>
            </w:r>
          </w:p>
        </w:tc>
        <w:tc>
          <w:tcPr>
            <w:tcW w:w="11260" w:type="dxa"/>
            <w:vAlign w:val="bottom"/>
          </w:tcPr>
          <w:p w14:paraId="30026652" w14:textId="5C3900B4" w:rsidR="00C724EA" w:rsidRPr="00A6585C" w:rsidRDefault="00C724EA" w:rsidP="00C724EA">
            <w:r>
              <w:rPr>
                <w:rFonts w:ascii="Calibri" w:hAnsi="Calibri"/>
              </w:rPr>
              <w:t>Northern Region (Townsville) - Hinchinbrook Local Marine Advisory Committee (LMAC) 2009 - 2012</w:t>
            </w:r>
          </w:p>
        </w:tc>
      </w:tr>
      <w:tr w:rsidR="00C724EA" w:rsidRPr="00FF49D1" w14:paraId="5EF6E8E6" w14:textId="77777777" w:rsidTr="00D0442C">
        <w:trPr>
          <w:trHeight w:val="287"/>
        </w:trPr>
        <w:tc>
          <w:tcPr>
            <w:tcW w:w="1796" w:type="dxa"/>
            <w:vAlign w:val="bottom"/>
          </w:tcPr>
          <w:p w14:paraId="6DF54575" w14:textId="1CC1A5DA" w:rsidR="00C724EA" w:rsidRPr="00A6585C" w:rsidRDefault="00C724EA" w:rsidP="00C724EA">
            <w:r>
              <w:rPr>
                <w:rFonts w:ascii="Calibri" w:hAnsi="Calibri"/>
              </w:rPr>
              <w:t>35/142</w:t>
            </w:r>
          </w:p>
        </w:tc>
        <w:tc>
          <w:tcPr>
            <w:tcW w:w="11260" w:type="dxa"/>
            <w:vAlign w:val="bottom"/>
          </w:tcPr>
          <w:p w14:paraId="757685C6" w14:textId="4C046B8B" w:rsidR="00C724EA" w:rsidRPr="00A6585C" w:rsidRDefault="00C724EA" w:rsidP="00C724EA">
            <w:r>
              <w:rPr>
                <w:rFonts w:ascii="Calibri" w:hAnsi="Calibri"/>
              </w:rPr>
              <w:t>Mining Exploration Permits - Background Notes - 1978 to 1979</w:t>
            </w:r>
          </w:p>
        </w:tc>
      </w:tr>
    </w:tbl>
    <w:p w14:paraId="703A9C88" w14:textId="77777777" w:rsidR="003C6F55" w:rsidRDefault="003C6F55"/>
    <w:sectPr w:rsidR="003C6F55" w:rsidSect="00C724EA">
      <w:headerReference w:type="default" r:id="rId10"/>
      <w:headerReference w:type="first" r:id="rId11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03C22" w14:textId="77777777" w:rsidR="004331F6" w:rsidRDefault="004331F6" w:rsidP="00EA2DFD">
      <w:pPr>
        <w:spacing w:after="0" w:line="240" w:lineRule="auto"/>
      </w:pPr>
      <w:r>
        <w:separator/>
      </w:r>
    </w:p>
  </w:endnote>
  <w:endnote w:type="continuationSeparator" w:id="0">
    <w:p w14:paraId="2F1D9A52" w14:textId="77777777" w:rsidR="004331F6" w:rsidRDefault="004331F6" w:rsidP="00EA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36DC3" w14:textId="77777777" w:rsidR="004331F6" w:rsidRDefault="004331F6" w:rsidP="00EA2DFD">
      <w:pPr>
        <w:spacing w:after="0" w:line="240" w:lineRule="auto"/>
      </w:pPr>
      <w:r>
        <w:separator/>
      </w:r>
    </w:p>
  </w:footnote>
  <w:footnote w:type="continuationSeparator" w:id="0">
    <w:p w14:paraId="4285719C" w14:textId="77777777" w:rsidR="004331F6" w:rsidRDefault="004331F6" w:rsidP="00EA2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9C8D" w14:textId="77777777" w:rsidR="004331F6" w:rsidRDefault="004331F6" w:rsidP="00EA2DFD">
    <w:pPr>
      <w:pStyle w:val="Header"/>
      <w:jc w:val="right"/>
    </w:pPr>
  </w:p>
  <w:p w14:paraId="703A9C8E" w14:textId="77777777" w:rsidR="004331F6" w:rsidRDefault="004331F6">
    <w:pPr>
      <w:pStyle w:val="Header"/>
    </w:pPr>
  </w:p>
  <w:p w14:paraId="703A9C8F" w14:textId="77777777" w:rsidR="004331F6" w:rsidRDefault="00433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9C90" w14:textId="34DCDA82" w:rsidR="004331F6" w:rsidRDefault="004331F6">
    <w:pPr>
      <w:pStyle w:val="Header"/>
    </w:pPr>
    <w:r>
      <w:tab/>
    </w:r>
    <w:r>
      <w:tab/>
    </w:r>
    <w:r>
      <w:tab/>
    </w:r>
    <w:r>
      <w:rPr>
        <w:noProof/>
        <w:lang w:val="en-AU" w:eastAsia="en-AU"/>
      </w:rPr>
      <w:ptab w:relativeTo="margin" w:alignment="right" w:leader="none"/>
    </w:r>
    <w:r>
      <w:rPr>
        <w:noProof/>
        <w:lang w:val="en-AU" w:eastAsia="en-AU"/>
      </w:rPr>
      <w:drawing>
        <wp:inline distT="0" distB="0" distL="0" distR="0" wp14:anchorId="703A9C91" wp14:editId="703A9C92">
          <wp:extent cx="2369820" cy="739140"/>
          <wp:effectExtent l="0" t="0" r="0" b="3810"/>
          <wp:docPr id="8" name="Picture 8" descr="image1.emf&#10;&#10;Logo consists of Australian Government Coat of Arms along with the words 'Australian Government' and 'Great Barrier Reef Marine Park Authority'." title="Logo of Great Barrier Reef Marine Park Authorit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image1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DFD"/>
    <w:rsid w:val="00024F88"/>
    <w:rsid w:val="000434ED"/>
    <w:rsid w:val="000E2D29"/>
    <w:rsid w:val="000F257E"/>
    <w:rsid w:val="001154D3"/>
    <w:rsid w:val="00122A41"/>
    <w:rsid w:val="0016137F"/>
    <w:rsid w:val="0017442C"/>
    <w:rsid w:val="001A7CB4"/>
    <w:rsid w:val="001E1DAE"/>
    <w:rsid w:val="00201572"/>
    <w:rsid w:val="00224DA6"/>
    <w:rsid w:val="00227262"/>
    <w:rsid w:val="0026163D"/>
    <w:rsid w:val="003C6F55"/>
    <w:rsid w:val="003D5FBC"/>
    <w:rsid w:val="00400212"/>
    <w:rsid w:val="004264B9"/>
    <w:rsid w:val="004331F6"/>
    <w:rsid w:val="00497674"/>
    <w:rsid w:val="004B3F31"/>
    <w:rsid w:val="004D6F90"/>
    <w:rsid w:val="00541309"/>
    <w:rsid w:val="00573AAD"/>
    <w:rsid w:val="005808DD"/>
    <w:rsid w:val="00610C3D"/>
    <w:rsid w:val="006122DA"/>
    <w:rsid w:val="00623758"/>
    <w:rsid w:val="006328D6"/>
    <w:rsid w:val="0063600C"/>
    <w:rsid w:val="00712703"/>
    <w:rsid w:val="00731FDA"/>
    <w:rsid w:val="007339CC"/>
    <w:rsid w:val="007360DE"/>
    <w:rsid w:val="00851822"/>
    <w:rsid w:val="00860AF6"/>
    <w:rsid w:val="00863D95"/>
    <w:rsid w:val="00864075"/>
    <w:rsid w:val="00884EA8"/>
    <w:rsid w:val="00897AEB"/>
    <w:rsid w:val="008A4275"/>
    <w:rsid w:val="008E3327"/>
    <w:rsid w:val="00931396"/>
    <w:rsid w:val="00973CA1"/>
    <w:rsid w:val="009C41E3"/>
    <w:rsid w:val="00A16F8B"/>
    <w:rsid w:val="00A53011"/>
    <w:rsid w:val="00A57F75"/>
    <w:rsid w:val="00A81417"/>
    <w:rsid w:val="00AB56AA"/>
    <w:rsid w:val="00AC4BD7"/>
    <w:rsid w:val="00B419D2"/>
    <w:rsid w:val="00B95976"/>
    <w:rsid w:val="00BB035E"/>
    <w:rsid w:val="00BD3E43"/>
    <w:rsid w:val="00C046DC"/>
    <w:rsid w:val="00C21F4A"/>
    <w:rsid w:val="00C34802"/>
    <w:rsid w:val="00C34935"/>
    <w:rsid w:val="00C534E3"/>
    <w:rsid w:val="00C638FD"/>
    <w:rsid w:val="00C724EA"/>
    <w:rsid w:val="00CA08C1"/>
    <w:rsid w:val="00CC1CB6"/>
    <w:rsid w:val="00CF4C24"/>
    <w:rsid w:val="00D0442C"/>
    <w:rsid w:val="00D24D0C"/>
    <w:rsid w:val="00D428B4"/>
    <w:rsid w:val="00D4339E"/>
    <w:rsid w:val="00D904E1"/>
    <w:rsid w:val="00DC03BE"/>
    <w:rsid w:val="00E94107"/>
    <w:rsid w:val="00E963E6"/>
    <w:rsid w:val="00EA2DFD"/>
    <w:rsid w:val="00EB306C"/>
    <w:rsid w:val="00F133C3"/>
    <w:rsid w:val="00F31EC8"/>
    <w:rsid w:val="00F4558B"/>
    <w:rsid w:val="00F64878"/>
    <w:rsid w:val="00F93C74"/>
    <w:rsid w:val="00FA267C"/>
    <w:rsid w:val="00FA7335"/>
    <w:rsid w:val="00FA767C"/>
    <w:rsid w:val="00FC6C21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3A972F"/>
  <w15:docId w15:val="{D423940B-746A-4FFA-BEE0-51938A49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DFD"/>
  </w:style>
  <w:style w:type="paragraph" w:styleId="Footer">
    <w:name w:val="footer"/>
    <w:basedOn w:val="Normal"/>
    <w:link w:val="FooterChar"/>
    <w:uiPriority w:val="99"/>
    <w:unhideWhenUsed/>
    <w:rsid w:val="00EA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FD"/>
  </w:style>
  <w:style w:type="paragraph" w:styleId="BalloonText">
    <w:name w:val="Balloon Text"/>
    <w:basedOn w:val="Normal"/>
    <w:link w:val="BalloonTextChar"/>
    <w:uiPriority w:val="99"/>
    <w:semiHidden/>
    <w:unhideWhenUsed/>
    <w:rsid w:val="00EA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D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3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724E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24EA"/>
    <w:rPr>
      <w:color w:val="954F72"/>
      <w:u w:val="single"/>
    </w:rPr>
  </w:style>
  <w:style w:type="paragraph" w:customStyle="1" w:styleId="xl65">
    <w:name w:val="xl65"/>
    <w:basedOn w:val="Normal"/>
    <w:rsid w:val="00C7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table" w:styleId="TableGridLight">
    <w:name w:val="Grid Table Light"/>
    <w:basedOn w:val="TableNormal"/>
    <w:uiPriority w:val="40"/>
    <w:rsid w:val="00C046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7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4b9d3526-b7f7-496e-9168-c6365201319a">CORPOPS-189-242</_dlc_DocId>
    <_dlc_DocIdUrl xmlns="4b9d3526-b7f7-496e-9168-c6365201319a">
      <Url>http://thedock.gbrmpa.gov.au/sites/Corporate/IM/Reporting/_layouts/DocIdRedir.aspx?ID=CORPOPS-189-242</Url>
      <Description>CORPOPS-189-242</Description>
    </_dlc_DocIdUrl>
    <i0715696132a44389951bfee113448c5 xmlns="4b9d3526-b7f7-496e-9168-c6365201319a">
      <Terms xmlns="http://schemas.microsoft.com/office/infopath/2007/PartnerControls"/>
    </i0715696132a44389951bfee113448c5>
    <a3edd8d25b7d4c41b0b140f85808f55a xmlns="4b9d3526-b7f7-496e-9168-c6365201319a">
      <Terms xmlns="http://schemas.microsoft.com/office/infopath/2007/PartnerControls"/>
    </a3edd8d25b7d4c41b0b140f85808f55a>
    <TaxCatchAll xmlns="4b9d3526-b7f7-496e-9168-c6365201319a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A2FC004FBC144CA69D351D7740440BA200013279503821844F871A242200BBEA24" ma:contentTypeVersion="58" ma:contentTypeDescription="" ma:contentTypeScope="" ma:versionID="b5e371f4c9451ed0422cba415f3da009">
  <xsd:schema xmlns:xsd="http://www.w3.org/2001/XMLSchema" xmlns:xs="http://www.w3.org/2001/XMLSchema" xmlns:p="http://schemas.microsoft.com/office/2006/metadata/properties" xmlns:ns2="4b9d3526-b7f7-496e-9168-c6365201319a" xmlns:ns4="http://schemas.microsoft.com/sharepoint/v4" targetNamespace="http://schemas.microsoft.com/office/2006/metadata/properties" ma:root="true" ma:fieldsID="d0737e2e7e1417a2a86c11e93b00de0d" ns2:_="" ns4:_="">
    <xsd:import namespace="4b9d3526-b7f7-496e-9168-c6365201319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  <xsd:element ref="ns2:a3edd8d25b7d4c41b0b140f85808f55a" minOccurs="0"/>
                <xsd:element ref="ns2:TaxCatchAll" minOccurs="0"/>
                <xsd:element ref="ns2:TaxCatchAllLabel" minOccurs="0"/>
                <xsd:element ref="ns2:i0715696132a44389951bfee113448c5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526-b7f7-496e-9168-c6365201319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3edd8d25b7d4c41b0b140f85808f55a" ma:index="17" nillable="true" ma:taxonomy="true" ma:internalName="a3edd8d25b7d4c41b0b140f85808f55a" ma:taxonomyFieldName="BusinessArea" ma:displayName="Business Area" ma:fieldId="{a3edd8d2-5b7d-4c41-b0b1-40f85808f55a}" ma:sspId="61e09954-7ca0-41ec-b279-33dba56ed054" ma:termSetId="25cf8bce-70dd-40d5-8a45-d7f89984b5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79167dfd-a6bd-4f2b-874e-bde36b382cd0}" ma:internalName="TaxCatchAll" ma:showField="CatchAllData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79167dfd-a6bd-4f2b-874e-bde36b382cd0}" ma:internalName="TaxCatchAllLabel" ma:readOnly="true" ma:showField="CatchAllDataLabel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715696132a44389951bfee113448c5" ma:index="21" nillable="true" ma:taxonomy="true" ma:internalName="i0715696132a44389951bfee113448c5" ma:taxonomyFieldName="FinYr" ma:displayName="FinYr" ma:default="" ma:fieldId="{20715696-132a-4438-9951-bfee113448c5}" ma:sspId="61e09954-7ca0-41ec-b279-33dba56ed054" ma:termSetId="402ecc91-e01b-4927-af77-c9c2fbd9ab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30F0010-4AC5-45D7-BF5D-BF87696D2F83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4b9d3526-b7f7-496e-9168-c6365201319a"/>
  </ds:schemaRefs>
</ds:datastoreItem>
</file>

<file path=customXml/itemProps2.xml><?xml version="1.0" encoding="utf-8"?>
<ds:datastoreItem xmlns:ds="http://schemas.openxmlformats.org/officeDocument/2006/customXml" ds:itemID="{5045B7EA-841E-4BBA-9857-A79AC09A8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9385C-7F41-4EDD-82ED-DACBF2105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d3526-b7f7-496e-9168-c6365201319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8E37CE-3E33-48DD-B62E-9784D54FEC0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8457</Words>
  <Characters>49054</Characters>
  <Application>Microsoft Office Word</Application>
  <DocSecurity>0</DocSecurity>
  <Lines>710</Lines>
  <Paragraphs>746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Harradine Report for period 1 July 2017 to 30 December 2017</vt:lpstr>
    </vt:vector>
  </TitlesOfParts>
  <Company>GBRMPA</Company>
  <LinksUpToDate>false</LinksUpToDate>
  <CharactersWithSpaces>56765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Harradine Report for period 1 July 2017 to 30 December 2017</dc:title>
  <dc:subject/>
  <dc:creator>Nicole Thorne-Vicatos</dc:creator>
  <cp:keywords>[SEC=OFFICIAL]</cp:keywords>
  <dc:description/>
  <cp:lastModifiedBy>Jackie Edwards</cp:lastModifiedBy>
  <cp:revision>2</cp:revision>
  <dcterms:created xsi:type="dcterms:W3CDTF">2023-02-15T03:57:00Z</dcterms:created>
  <dcterms:modified xsi:type="dcterms:W3CDTF">2023-02-15T03:57:00Z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0x010100A2FC004FBC144CA69D351D7740440BA200013279503821844F871A242200BBEA24</vt:lpwstr>
  </property>
  <property fmtid="{D5CDD505-2E9C-101B-9397-08002B2CF9AE}" pid="3" name="_dlc_DocIdItemGuid">
    <vt:lpwstr>8a1764f7-24d8-4160-bd73-73920c092151</vt:lpwstr>
  </property>
  <property fmtid="{D5CDD505-2E9C-101B-9397-08002B2CF9AE}" pid="4" name="Order">
    <vt:r8>18100</vt:r8>
  </property>
  <property fmtid="{D5CDD505-2E9C-101B-9397-08002B2CF9AE}" pid="5" name="RecordPoint_WorkflowType">
    <vt:lpwstr>ActiveSubmit</vt:lpwstr>
  </property>
  <property fmtid="{D5CDD505-2E9C-101B-9397-08002B2CF9AE}" pid="6" name="RecordPoint_ActiveItemSiteId">
    <vt:lpwstr>{7127883d-b728-4d39-9abb-204a2cb76145}</vt:lpwstr>
  </property>
  <property fmtid="{D5CDD505-2E9C-101B-9397-08002B2CF9AE}" pid="7" name="RecordPoint_ActiveItemListId">
    <vt:lpwstr>{3ef72e5a-2685-4405-8e6c-5e20fb7ce287}</vt:lpwstr>
  </property>
  <property fmtid="{D5CDD505-2E9C-101B-9397-08002B2CF9AE}" pid="8" name="RecordPoint_ActiveItemUniqueId">
    <vt:lpwstr>{8a1764f7-24d8-4160-bd73-73920c092151}</vt:lpwstr>
  </property>
  <property fmtid="{D5CDD505-2E9C-101B-9397-08002B2CF9AE}" pid="9" name="RecordPoint_ActiveItemWebId">
    <vt:lpwstr>{c699d58d-fbf1-4514-81db-1cefdc6ed89b}</vt:lpwstr>
  </property>
  <property fmtid="{D5CDD505-2E9C-101B-9397-08002B2CF9AE}" pid="10" name="RecordPoint_SubmissionCompleted">
    <vt:lpwstr>2018-04-12T15:11:00.1585765+10:00</vt:lpwstr>
  </property>
  <property fmtid="{D5CDD505-2E9C-101B-9397-08002B2CF9AE}" pid="11" name="RecordPoint_RecordNumberSubmitted">
    <vt:lpwstr>R0000512482</vt:lpwstr>
  </property>
  <property fmtid="{D5CDD505-2E9C-101B-9397-08002B2CF9AE}" pid="12" name="RecordPoint_SubmissionDate">
    <vt:lpwstr/>
  </property>
  <property fmtid="{D5CDD505-2E9C-101B-9397-08002B2CF9AE}" pid="13" name="RecordPoint_ActiveItemMoved">
    <vt:lpwstr/>
  </property>
  <property fmtid="{D5CDD505-2E9C-101B-9397-08002B2CF9AE}" pid="14" name="RecordPoint_RecordFormat">
    <vt:lpwstr/>
  </property>
  <property fmtid="{D5CDD505-2E9C-101B-9397-08002B2CF9AE}" pid="15" name="PM_ProtectiveMarkingImage_Header">
    <vt:lpwstr>C:\Program Files\Common Files\janusNET Shared\janusSEAL\Images\DocumentSlashBlue.png</vt:lpwstr>
  </property>
  <property fmtid="{D5CDD505-2E9C-101B-9397-08002B2CF9AE}" pid="16" name="PM_Caveats_Count">
    <vt:lpwstr>0</vt:lpwstr>
  </property>
  <property fmtid="{D5CDD505-2E9C-101B-9397-08002B2CF9AE}" pid="17" name="PM_DisplayValueSecClassificationWithQualifier">
    <vt:lpwstr>OFFICIAL</vt:lpwstr>
  </property>
  <property fmtid="{D5CDD505-2E9C-101B-9397-08002B2CF9AE}" pid="18" name="PM_Qualifier">
    <vt:lpwstr/>
  </property>
  <property fmtid="{D5CDD505-2E9C-101B-9397-08002B2CF9AE}" pid="19" name="PM_SecurityClassification">
    <vt:lpwstr>OFFICIAL</vt:lpwstr>
  </property>
  <property fmtid="{D5CDD505-2E9C-101B-9397-08002B2CF9AE}" pid="20" name="PM_InsertionValue">
    <vt:lpwstr>OFFICIAL</vt:lpwstr>
  </property>
  <property fmtid="{D5CDD505-2E9C-101B-9397-08002B2CF9AE}" pid="21" name="PM_Originating_FileId">
    <vt:lpwstr>A7B5CA6DED8E414398378A0BEE161717</vt:lpwstr>
  </property>
  <property fmtid="{D5CDD505-2E9C-101B-9397-08002B2CF9AE}" pid="22" name="PM_ProtectiveMarkingValue_Footer">
    <vt:lpwstr>OFFICIAL</vt:lpwstr>
  </property>
  <property fmtid="{D5CDD505-2E9C-101B-9397-08002B2CF9AE}" pid="23" name="PM_Originator_Hash_SHA1">
    <vt:lpwstr>FA634CA76C0E76AC6E6200288D09F338B770DE27</vt:lpwstr>
  </property>
  <property fmtid="{D5CDD505-2E9C-101B-9397-08002B2CF9AE}" pid="24" name="PM_OriginationTimeStamp">
    <vt:lpwstr>2023-02-15T03:57:00Z</vt:lpwstr>
  </property>
  <property fmtid="{D5CDD505-2E9C-101B-9397-08002B2CF9AE}" pid="25" name="PM_ProtectiveMarkingValue_Header">
    <vt:lpwstr>OFFICIAL</vt:lpwstr>
  </property>
  <property fmtid="{D5CDD505-2E9C-101B-9397-08002B2CF9AE}" pid="26" name="PM_ProtectiveMarkingImage_Footer">
    <vt:lpwstr>C:\Program Files\Common Files\janusNET Shared\janusSEAL\Images\DocumentSlashBlue.png</vt:lpwstr>
  </property>
  <property fmtid="{D5CDD505-2E9C-101B-9397-08002B2CF9AE}" pid="27" name="PM_Namespace">
    <vt:lpwstr>gov.au</vt:lpwstr>
  </property>
  <property fmtid="{D5CDD505-2E9C-101B-9397-08002B2CF9AE}" pid="28" name="PM_Version">
    <vt:lpwstr>2018.4</vt:lpwstr>
  </property>
  <property fmtid="{D5CDD505-2E9C-101B-9397-08002B2CF9AE}" pid="29" name="PM_Note">
    <vt:lpwstr/>
  </property>
  <property fmtid="{D5CDD505-2E9C-101B-9397-08002B2CF9AE}" pid="30" name="PM_Markers">
    <vt:lpwstr/>
  </property>
  <property fmtid="{D5CDD505-2E9C-101B-9397-08002B2CF9AE}" pid="31" name="PM_Display">
    <vt:lpwstr>OFFICIAL</vt:lpwstr>
  </property>
  <property fmtid="{D5CDD505-2E9C-101B-9397-08002B2CF9AE}" pid="32" name="PMUuid">
    <vt:lpwstr>ABBFF5E2-9674-55C9-B08D-C9980002FD58</vt:lpwstr>
  </property>
  <property fmtid="{D5CDD505-2E9C-101B-9397-08002B2CF9AE}" pid="33" name="PMUuidVer">
    <vt:lpwstr>2022.1</vt:lpwstr>
  </property>
  <property fmtid="{D5CDD505-2E9C-101B-9397-08002B2CF9AE}" pid="34" name="PM_Hash_Version">
    <vt:lpwstr>2018.0</vt:lpwstr>
  </property>
  <property fmtid="{D5CDD505-2E9C-101B-9397-08002B2CF9AE}" pid="35" name="PM_Hash_Salt_Prev">
    <vt:lpwstr>EF5A1F587B80B5367450388CD563D06A</vt:lpwstr>
  </property>
  <property fmtid="{D5CDD505-2E9C-101B-9397-08002B2CF9AE}" pid="36" name="PM_Hash_Salt">
    <vt:lpwstr>EF5A1F587B80B5367450388CD563D06A</vt:lpwstr>
  </property>
  <property fmtid="{D5CDD505-2E9C-101B-9397-08002B2CF9AE}" pid="37" name="PM_Hash_SHA1">
    <vt:lpwstr>1985B456D0B8C6D84FA2A150762E7C9AD1E78E78</vt:lpwstr>
  </property>
  <property fmtid="{D5CDD505-2E9C-101B-9397-08002B2CF9AE}" pid="38" name="PM_OriginatorUserAccountName_SHA256">
    <vt:lpwstr>F9AFC8B8472E4821F830EC789B49C7CACCC5B52EF2C6F98E555EE18234E38D4D</vt:lpwstr>
  </property>
  <property fmtid="{D5CDD505-2E9C-101B-9397-08002B2CF9AE}" pid="39" name="PM_OriginatorDomainName_SHA256">
    <vt:lpwstr>9A988350159DC73E2A571A8555265440416A0328BBAEAAFA2FE6270B587BE976</vt:lpwstr>
  </property>
  <property fmtid="{D5CDD505-2E9C-101B-9397-08002B2CF9AE}" pid="40" name="PM_MinimumSecurityClassification">
    <vt:lpwstr/>
  </property>
</Properties>
</file>