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60" w:type="dxa"/>
        <w:tblLook w:val="04A0" w:firstRow="1" w:lastRow="0" w:firstColumn="1" w:lastColumn="0" w:noHBand="0" w:noVBand="1"/>
      </w:tblPr>
      <w:tblGrid>
        <w:gridCol w:w="14560"/>
      </w:tblGrid>
      <w:tr w:rsidR="00D63D24" w:rsidRPr="00D63D24" w14:paraId="0ECD16A8" w14:textId="77777777" w:rsidTr="00D63D24">
        <w:trPr>
          <w:trHeight w:val="630"/>
        </w:trPr>
        <w:tc>
          <w:tcPr>
            <w:tcW w:w="14560" w:type="dxa"/>
            <w:tcBorders>
              <w:top w:val="nil"/>
              <w:left w:val="nil"/>
              <w:bottom w:val="nil"/>
              <w:right w:val="nil"/>
            </w:tcBorders>
            <w:shd w:val="clear" w:color="auto" w:fill="auto"/>
            <w:noWrap/>
            <w:vAlign w:val="center"/>
            <w:hideMark/>
          </w:tcPr>
          <w:p w14:paraId="45A3EEC1" w14:textId="5596A885" w:rsidR="00D63D24" w:rsidRDefault="00D63D24" w:rsidP="00751648">
            <w:pPr>
              <w:spacing w:after="0" w:line="240" w:lineRule="auto"/>
              <w:rPr>
                <w:rFonts w:ascii="Arial" w:eastAsia="Times New Roman" w:hAnsi="Arial" w:cs="Arial"/>
                <w:b/>
                <w:bCs/>
                <w:color w:val="000000"/>
                <w:lang w:val="en-US" w:eastAsia="en-AU"/>
              </w:rPr>
            </w:pPr>
            <w:r w:rsidRPr="00D63D24">
              <w:rPr>
                <w:rFonts w:ascii="Arial" w:eastAsia="Times New Roman" w:hAnsi="Arial" w:cs="Arial"/>
                <w:b/>
                <w:bCs/>
                <w:color w:val="000000"/>
                <w:lang w:val="en-US" w:eastAsia="en-AU"/>
              </w:rPr>
              <w:t xml:space="preserve">Indexed List of Digital Files created 1 </w:t>
            </w:r>
            <w:r w:rsidR="00751648">
              <w:rPr>
                <w:rFonts w:ascii="Arial" w:eastAsia="Times New Roman" w:hAnsi="Arial" w:cs="Arial"/>
                <w:b/>
                <w:bCs/>
                <w:color w:val="000000"/>
                <w:lang w:val="en-US" w:eastAsia="en-AU"/>
              </w:rPr>
              <w:t xml:space="preserve">January </w:t>
            </w:r>
            <w:r w:rsidR="00E14BF2">
              <w:rPr>
                <w:rFonts w:ascii="Arial" w:eastAsia="Times New Roman" w:hAnsi="Arial" w:cs="Arial"/>
                <w:b/>
                <w:bCs/>
                <w:color w:val="000000"/>
                <w:lang w:val="en-US" w:eastAsia="en-AU"/>
              </w:rPr>
              <w:t xml:space="preserve">2018 </w:t>
            </w:r>
            <w:r w:rsidRPr="00D63D24">
              <w:rPr>
                <w:rFonts w:ascii="Arial" w:eastAsia="Times New Roman" w:hAnsi="Arial" w:cs="Arial"/>
                <w:b/>
                <w:bCs/>
                <w:color w:val="000000"/>
                <w:lang w:val="en-US" w:eastAsia="en-AU"/>
              </w:rPr>
              <w:t>to 3</w:t>
            </w:r>
            <w:r w:rsidR="00751648">
              <w:rPr>
                <w:rFonts w:ascii="Arial" w:eastAsia="Times New Roman" w:hAnsi="Arial" w:cs="Arial"/>
                <w:b/>
                <w:bCs/>
                <w:color w:val="000000"/>
                <w:lang w:val="en-US" w:eastAsia="en-AU"/>
              </w:rPr>
              <w:t>0 June 2018</w:t>
            </w:r>
            <w:r w:rsidRPr="00D63D24">
              <w:rPr>
                <w:rFonts w:ascii="Arial" w:eastAsia="Times New Roman" w:hAnsi="Arial" w:cs="Arial"/>
                <w:b/>
                <w:bCs/>
                <w:color w:val="000000"/>
                <w:lang w:val="en-US" w:eastAsia="en-AU"/>
              </w:rPr>
              <w:t xml:space="preserve"> inclusive</w:t>
            </w:r>
          </w:p>
          <w:p w14:paraId="549CF420" w14:textId="77777777" w:rsidR="00E14BF2" w:rsidRDefault="00E14BF2" w:rsidP="00751648">
            <w:pPr>
              <w:spacing w:after="0" w:line="240" w:lineRule="auto"/>
              <w:rPr>
                <w:rFonts w:ascii="Arial" w:eastAsia="Times New Roman" w:hAnsi="Arial" w:cs="Arial"/>
                <w:b/>
                <w:bCs/>
                <w:color w:val="000000"/>
                <w:lang w:val="en-US" w:eastAsia="en-AU"/>
              </w:rPr>
            </w:pPr>
          </w:p>
          <w:p w14:paraId="3D0B45B2" w14:textId="1818884A" w:rsidR="00E14BF2" w:rsidRPr="00F50EDB" w:rsidRDefault="00E14BF2" w:rsidP="00751648">
            <w:pPr>
              <w:spacing w:after="0" w:line="240" w:lineRule="auto"/>
              <w:rPr>
                <w:rFonts w:ascii="Arial" w:eastAsia="Times New Roman" w:hAnsi="Arial" w:cs="Arial"/>
                <w:bCs/>
                <w:color w:val="000000"/>
                <w:sz w:val="18"/>
                <w:szCs w:val="18"/>
                <w:lang w:val="en-US" w:eastAsia="en-AU"/>
              </w:rPr>
            </w:pPr>
            <w:r>
              <w:rPr>
                <w:rFonts w:ascii="Arial" w:eastAsia="Times New Roman" w:hAnsi="Arial" w:cs="Arial"/>
                <w:b/>
                <w:bCs/>
                <w:color w:val="000000"/>
                <w:lang w:val="en-US" w:eastAsia="en-AU"/>
              </w:rPr>
              <w:t xml:space="preserve">* </w:t>
            </w:r>
            <w:r w:rsidR="00F50EDB" w:rsidRPr="00F50EDB">
              <w:rPr>
                <w:rFonts w:ascii="Arial" w:hAnsi="Arial" w:cs="Arial"/>
                <w:color w:val="111111"/>
                <w:sz w:val="18"/>
                <w:szCs w:val="18"/>
              </w:rPr>
              <w:t xml:space="preserve">In accordance with the </w:t>
            </w:r>
            <w:r w:rsidR="00F50EDB">
              <w:rPr>
                <w:rFonts w:ascii="Arial" w:hAnsi="Arial" w:cs="Arial"/>
                <w:color w:val="111111"/>
                <w:sz w:val="18"/>
                <w:szCs w:val="18"/>
              </w:rPr>
              <w:t>relevant O</w:t>
            </w:r>
            <w:r w:rsidR="00F50EDB" w:rsidRPr="00F50EDB">
              <w:rPr>
                <w:rFonts w:ascii="Arial" w:hAnsi="Arial" w:cs="Arial"/>
                <w:color w:val="111111"/>
                <w:sz w:val="18"/>
                <w:szCs w:val="18"/>
              </w:rPr>
              <w:t>rder, some information in file titles has been deleted, such as commercially sensitive information, identifiable personal information and any security classified information which is disclosed in or which could reasonably be established from a file title.</w:t>
            </w:r>
          </w:p>
          <w:p w14:paraId="07C795DE" w14:textId="4E681BF2" w:rsidR="00E14BF2" w:rsidRPr="00D63D24" w:rsidRDefault="00E14BF2" w:rsidP="00751648">
            <w:pPr>
              <w:spacing w:after="0" w:line="240" w:lineRule="auto"/>
              <w:rPr>
                <w:rFonts w:ascii="Arial" w:eastAsia="Times New Roman" w:hAnsi="Arial" w:cs="Arial"/>
                <w:b/>
                <w:bCs/>
                <w:color w:val="000000"/>
                <w:lang w:eastAsia="en-AU"/>
              </w:rPr>
            </w:pPr>
          </w:p>
        </w:tc>
      </w:tr>
      <w:tr w:rsidR="00D63D24" w:rsidRPr="00D63D24" w14:paraId="0836409C" w14:textId="77777777" w:rsidTr="00D63D24">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EAD69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513983">
              <w:rPr>
                <w:rFonts w:ascii="Calibri" w:eastAsia="Times New Roman" w:hAnsi="Calibri" w:cs="Times New Roman"/>
                <w:color w:val="000000"/>
                <w:lang w:eastAsia="en-AU"/>
              </w:rPr>
              <w:t>Biodiversity - Ecosystems - Queensland Wetland Program classification</w:t>
            </w:r>
          </w:p>
        </w:tc>
      </w:tr>
      <w:tr w:rsidR="00D63D24" w:rsidRPr="00D63D24" w14:paraId="1425EEA6" w14:textId="77777777" w:rsidTr="00D63D24">
        <w:trPr>
          <w:trHeight w:val="285"/>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596289" w14:textId="55850CBC"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Biodiversity - Ecosystems - Gre</w:t>
            </w:r>
            <w:r w:rsidR="004F03EB">
              <w:rPr>
                <w:rFonts w:ascii="Calibri" w:eastAsia="Times New Roman" w:hAnsi="Calibri" w:cs="Times New Roman"/>
                <w:color w:val="000000"/>
                <w:lang w:eastAsia="en-AU"/>
              </w:rPr>
              <w:t xml:space="preserve">at Barrier Reef chapter in the </w:t>
            </w:r>
            <w:r w:rsidR="00487536" w:rsidRPr="004F03EB">
              <w:rPr>
                <w:rFonts w:ascii="Calibri" w:eastAsia="Times New Roman" w:hAnsi="Calibri" w:cs="Times New Roman"/>
                <w:lang w:eastAsia="en-AU"/>
              </w:rPr>
              <w:t>World Seas series of books.</w:t>
            </w:r>
          </w:p>
        </w:tc>
      </w:tr>
      <w:tr w:rsidR="00D63D24" w:rsidRPr="00D63D24" w14:paraId="4943E9A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C3C1D7C" w14:textId="4DF6B7E4" w:rsidR="00D63D24" w:rsidRPr="00D63D24" w:rsidRDefault="00D63D24" w:rsidP="004F03EB">
            <w:pPr>
              <w:spacing w:after="0" w:line="240" w:lineRule="auto"/>
              <w:rPr>
                <w:rFonts w:ascii="Calibri" w:eastAsia="Times New Roman" w:hAnsi="Calibri" w:cs="Times New Roman"/>
                <w:color w:val="000000"/>
                <w:lang w:eastAsia="en-AU"/>
              </w:rPr>
            </w:pPr>
            <w:r w:rsidRPr="00AD577D">
              <w:rPr>
                <w:rFonts w:ascii="Calibri" w:eastAsia="Times New Roman" w:hAnsi="Calibri" w:cs="Times New Roman"/>
                <w:color w:val="000000"/>
                <w:lang w:eastAsia="en-AU"/>
              </w:rPr>
              <w:t xml:space="preserve">Corporate - Executive - Branch Management - </w:t>
            </w:r>
            <w:r w:rsidR="00AD577D" w:rsidRPr="00AD577D">
              <w:rPr>
                <w:rFonts w:ascii="Calibri" w:eastAsia="Times New Roman" w:hAnsi="Calibri" w:cs="Times New Roman"/>
                <w:color w:val="000000"/>
                <w:lang w:eastAsia="en-AU"/>
              </w:rPr>
              <w:t>*</w:t>
            </w:r>
            <w:r w:rsidR="004F03EB">
              <w:rPr>
                <w:rFonts w:ascii="Calibri" w:eastAsia="Times New Roman" w:hAnsi="Calibri" w:cs="Times New Roman"/>
                <w:color w:val="000000"/>
                <w:lang w:eastAsia="en-AU"/>
              </w:rPr>
              <w:t xml:space="preserve"> </w:t>
            </w:r>
            <w:r w:rsidRPr="00AD577D">
              <w:rPr>
                <w:rFonts w:ascii="Calibri" w:eastAsia="Times New Roman" w:hAnsi="Calibri" w:cs="Times New Roman"/>
                <w:color w:val="000000"/>
                <w:lang w:eastAsia="en-AU"/>
              </w:rPr>
              <w:t xml:space="preserve">Reef Restoration and Adaptation Program </w:t>
            </w:r>
            <w:r w:rsidR="00AD577D">
              <w:rPr>
                <w:rFonts w:ascii="Calibri" w:eastAsia="Times New Roman" w:hAnsi="Calibri" w:cs="Times New Roman"/>
                <w:color w:val="000000"/>
                <w:lang w:eastAsia="en-AU"/>
              </w:rPr>
              <w:t>–</w:t>
            </w:r>
            <w:r w:rsidRPr="00AD577D">
              <w:rPr>
                <w:rFonts w:ascii="Calibri" w:eastAsia="Times New Roman" w:hAnsi="Calibri" w:cs="Times New Roman"/>
                <w:color w:val="000000"/>
                <w:lang w:eastAsia="en-AU"/>
              </w:rPr>
              <w:t xml:space="preserve"> </w:t>
            </w:r>
            <w:r w:rsidR="00AD577D">
              <w:rPr>
                <w:rFonts w:ascii="Calibri" w:eastAsia="Times New Roman" w:hAnsi="Calibri" w:cs="Times New Roman"/>
                <w:color w:val="000000"/>
                <w:lang w:eastAsia="en-AU"/>
              </w:rPr>
              <w:t xml:space="preserve">(GBRMPA) </w:t>
            </w:r>
            <w:r w:rsidRPr="00AD577D">
              <w:rPr>
                <w:rFonts w:ascii="Calibri" w:eastAsia="Times New Roman" w:hAnsi="Calibri" w:cs="Times New Roman"/>
                <w:color w:val="000000"/>
                <w:lang w:eastAsia="en-AU"/>
              </w:rPr>
              <w:t>Executive Meetings</w:t>
            </w:r>
          </w:p>
        </w:tc>
      </w:tr>
      <w:tr w:rsidR="00D63D24" w:rsidRPr="00D63D24" w14:paraId="6067101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EB77DE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Corporate - Executive - Branch Management - Queensland Plan Ambassadors Council</w:t>
            </w:r>
          </w:p>
        </w:tc>
      </w:tr>
      <w:tr w:rsidR="00D63D24" w:rsidRPr="00D63D24" w14:paraId="70EC847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CE038B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Corporate - Executive - Branch Management - Emails - General conference information</w:t>
            </w:r>
          </w:p>
        </w:tc>
      </w:tr>
      <w:tr w:rsidR="00D63D24" w:rsidRPr="00D63D24" w14:paraId="4CCE70C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CA2CE3B" w14:textId="0CF97EEC" w:rsidR="00D63D24" w:rsidRPr="004F03EB" w:rsidRDefault="00D63D24" w:rsidP="004F03EB">
            <w:pPr>
              <w:spacing w:after="0" w:line="240" w:lineRule="auto"/>
              <w:rPr>
                <w:rFonts w:ascii="Calibri" w:eastAsia="Times New Roman" w:hAnsi="Calibri" w:cs="Times New Roman"/>
                <w:lang w:eastAsia="en-AU"/>
              </w:rPr>
            </w:pPr>
            <w:r w:rsidRPr="004F03EB">
              <w:rPr>
                <w:rFonts w:ascii="Calibri" w:eastAsia="Times New Roman" w:hAnsi="Calibri" w:cs="Times New Roman"/>
                <w:lang w:eastAsia="en-AU"/>
              </w:rPr>
              <w:t xml:space="preserve">Corporate - Executive - Branch Management - Emails - </w:t>
            </w:r>
            <w:r w:rsidR="00487536" w:rsidRPr="004F03EB">
              <w:rPr>
                <w:rFonts w:ascii="Calibri" w:eastAsia="Times New Roman" w:hAnsi="Calibri" w:cs="Times New Roman"/>
                <w:lang w:eastAsia="en-AU"/>
              </w:rPr>
              <w:t>Department of Environment and Energy (DoEE)</w:t>
            </w:r>
            <w:r w:rsidRPr="004F03EB">
              <w:rPr>
                <w:rFonts w:ascii="Calibri" w:eastAsia="Times New Roman" w:hAnsi="Calibri" w:cs="Times New Roman"/>
                <w:lang w:eastAsia="en-AU"/>
              </w:rPr>
              <w:t xml:space="preserve"> Leadership Group meeting</w:t>
            </w:r>
          </w:p>
        </w:tc>
      </w:tr>
      <w:tr w:rsidR="00D63D24" w:rsidRPr="00D63D24" w14:paraId="2E9159A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6CA00E7" w14:textId="1FC02FEA" w:rsidR="00D63D24" w:rsidRPr="004F03EB" w:rsidRDefault="00D63D24" w:rsidP="004F03EB">
            <w:pPr>
              <w:spacing w:after="0" w:line="240" w:lineRule="auto"/>
              <w:rPr>
                <w:rFonts w:ascii="Calibri" w:eastAsia="Times New Roman" w:hAnsi="Calibri" w:cs="Times New Roman"/>
                <w:lang w:eastAsia="en-AU"/>
              </w:rPr>
            </w:pPr>
            <w:r w:rsidRPr="004F03EB">
              <w:rPr>
                <w:rFonts w:ascii="Calibri" w:eastAsia="Times New Roman" w:hAnsi="Calibri" w:cs="Times New Roman"/>
                <w:lang w:eastAsia="en-AU"/>
              </w:rPr>
              <w:t xml:space="preserve">Corporate - Executive - Branch Management - Emails - </w:t>
            </w:r>
            <w:r w:rsidR="00487536" w:rsidRPr="004F03EB">
              <w:rPr>
                <w:rFonts w:ascii="Calibri" w:eastAsia="Times New Roman" w:hAnsi="Calibri" w:cs="Times New Roman"/>
                <w:lang w:eastAsia="en-AU"/>
              </w:rPr>
              <w:t>Joint-AIMS-</w:t>
            </w:r>
            <w:r w:rsidRPr="004F03EB">
              <w:rPr>
                <w:rFonts w:ascii="Calibri" w:eastAsia="Times New Roman" w:hAnsi="Calibri" w:cs="Times New Roman"/>
                <w:lang w:eastAsia="en-AU"/>
              </w:rPr>
              <w:t xml:space="preserve"> and Great Barrier Ree</w:t>
            </w:r>
            <w:r w:rsidR="00FE73D2" w:rsidRPr="004F03EB">
              <w:rPr>
                <w:rFonts w:ascii="Calibri" w:eastAsia="Times New Roman" w:hAnsi="Calibri" w:cs="Times New Roman"/>
                <w:lang w:eastAsia="en-AU"/>
              </w:rPr>
              <w:t>f</w:t>
            </w:r>
            <w:r w:rsidRPr="004F03EB">
              <w:rPr>
                <w:rFonts w:ascii="Calibri" w:eastAsia="Times New Roman" w:hAnsi="Calibri" w:cs="Times New Roman"/>
                <w:lang w:eastAsia="en-AU"/>
              </w:rPr>
              <w:t xml:space="preserve"> Marine Park Authority (GBRMPA) Executive meetings 2018</w:t>
            </w:r>
          </w:p>
        </w:tc>
      </w:tr>
      <w:tr w:rsidR="00D63D24" w:rsidRPr="00D63D24" w14:paraId="44A1862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9289324" w14:textId="746566B2" w:rsidR="00D63D24" w:rsidRPr="004F03EB" w:rsidRDefault="00D63D24" w:rsidP="004F03EB">
            <w:pPr>
              <w:spacing w:after="0" w:line="240" w:lineRule="auto"/>
              <w:rPr>
                <w:rFonts w:ascii="Calibri" w:eastAsia="Times New Roman" w:hAnsi="Calibri" w:cs="Times New Roman"/>
                <w:lang w:eastAsia="en-AU"/>
              </w:rPr>
            </w:pPr>
            <w:r w:rsidRPr="004F03EB">
              <w:rPr>
                <w:rFonts w:ascii="Calibri" w:eastAsia="Times New Roman" w:hAnsi="Calibri" w:cs="Times New Roman"/>
                <w:lang w:eastAsia="en-AU"/>
              </w:rPr>
              <w:t xml:space="preserve">Corporate - Executive - Branch Management - Emails - Joint </w:t>
            </w:r>
            <w:r w:rsidR="00487536" w:rsidRPr="004F03EB">
              <w:rPr>
                <w:rFonts w:ascii="Calibri" w:eastAsia="Times New Roman" w:hAnsi="Calibri" w:cs="Times New Roman"/>
                <w:lang w:eastAsia="en-AU"/>
              </w:rPr>
              <w:t>Department of Environment and Energy (DoEE)</w:t>
            </w:r>
            <w:r w:rsidRPr="004F03EB">
              <w:rPr>
                <w:rFonts w:ascii="Calibri" w:eastAsia="Times New Roman" w:hAnsi="Calibri" w:cs="Times New Roman"/>
                <w:lang w:eastAsia="en-AU"/>
              </w:rPr>
              <w:t xml:space="preserve"> Senior Executive Staff meetings</w:t>
            </w:r>
          </w:p>
        </w:tc>
      </w:tr>
      <w:tr w:rsidR="00D63D24" w:rsidRPr="00D63D24" w14:paraId="4CF3EFB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3A430E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Corporate - Executive - Branch Management - Emails - Portfolio Agency Heads meetings</w:t>
            </w:r>
          </w:p>
        </w:tc>
      </w:tr>
      <w:tr w:rsidR="00D63D24" w:rsidRPr="00D63D24" w14:paraId="72899C1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5413B3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Corporate - Executive - Branch Management - Emails - Senior Official Committee - Reef Restoration and Adaptation Program (RRAP)</w:t>
            </w:r>
          </w:p>
        </w:tc>
      </w:tr>
      <w:tr w:rsidR="00D63D24" w:rsidRPr="00D63D24" w14:paraId="5323EAD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36533C" w14:textId="56B63E07" w:rsidR="00D63D24" w:rsidRPr="003872B2" w:rsidRDefault="00D63D24" w:rsidP="00FE73D2">
            <w:pPr>
              <w:spacing w:after="0" w:line="240" w:lineRule="auto"/>
              <w:rPr>
                <w:rFonts w:ascii="Calibri" w:eastAsia="Times New Roman" w:hAnsi="Calibri" w:cs="Times New Roman"/>
                <w:lang w:eastAsia="en-AU"/>
              </w:rPr>
            </w:pPr>
            <w:r w:rsidRPr="003872B2">
              <w:rPr>
                <w:rFonts w:ascii="Calibri" w:eastAsia="Times New Roman" w:hAnsi="Calibri" w:cs="Times New Roman"/>
                <w:lang w:eastAsia="en-AU"/>
              </w:rPr>
              <w:t xml:space="preserve">Corporate - Executive - Branch Management - </w:t>
            </w:r>
            <w:r w:rsidR="00487536" w:rsidRPr="003872B2">
              <w:rPr>
                <w:rFonts w:ascii="Calibri" w:eastAsia="Times New Roman" w:hAnsi="Calibri" w:cs="Times New Roman"/>
                <w:lang w:eastAsia="en-AU"/>
              </w:rPr>
              <w:t>Department of Environment and Energy (DoEE)</w:t>
            </w:r>
            <w:r w:rsidRPr="003872B2">
              <w:rPr>
                <w:rFonts w:ascii="Calibri" w:eastAsia="Times New Roman" w:hAnsi="Calibri" w:cs="Times New Roman"/>
                <w:lang w:eastAsia="en-AU"/>
              </w:rPr>
              <w:t xml:space="preserve"> Leadership Group meeting</w:t>
            </w:r>
          </w:p>
        </w:tc>
      </w:tr>
      <w:tr w:rsidR="00D63D24" w:rsidRPr="00D63D24" w14:paraId="22159EB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3F5A708" w14:textId="691E80AC" w:rsidR="00D63D24" w:rsidRPr="003872B2" w:rsidRDefault="00D63D24" w:rsidP="00C2218D">
            <w:pPr>
              <w:spacing w:after="0" w:line="240" w:lineRule="auto"/>
              <w:rPr>
                <w:rFonts w:ascii="Calibri" w:eastAsia="Times New Roman" w:hAnsi="Calibri" w:cs="Times New Roman"/>
                <w:lang w:eastAsia="en-AU"/>
              </w:rPr>
            </w:pPr>
            <w:r w:rsidRPr="003872B2">
              <w:rPr>
                <w:rFonts w:ascii="Calibri" w:eastAsia="Times New Roman" w:hAnsi="Calibri" w:cs="Times New Roman"/>
                <w:lang w:eastAsia="en-AU"/>
              </w:rPr>
              <w:t>Corporate - Ex</w:t>
            </w:r>
            <w:r w:rsidR="003872B2" w:rsidRPr="003872B2">
              <w:rPr>
                <w:rFonts w:ascii="Calibri" w:eastAsia="Times New Roman" w:hAnsi="Calibri" w:cs="Times New Roman"/>
                <w:lang w:eastAsia="en-AU"/>
              </w:rPr>
              <w:t xml:space="preserve">ecutive - Branch Management - </w:t>
            </w:r>
            <w:r w:rsidR="00487536" w:rsidRPr="003872B2">
              <w:rPr>
                <w:rFonts w:ascii="Calibri" w:eastAsia="Times New Roman" w:hAnsi="Calibri" w:cs="Times New Roman"/>
                <w:lang w:eastAsia="en-AU"/>
              </w:rPr>
              <w:t xml:space="preserve">Joint AIMS </w:t>
            </w:r>
            <w:r w:rsidRPr="003872B2">
              <w:rPr>
                <w:rFonts w:ascii="Calibri" w:eastAsia="Times New Roman" w:hAnsi="Calibri" w:cs="Times New Roman"/>
                <w:lang w:eastAsia="en-AU"/>
              </w:rPr>
              <w:t>and Great Barrier Ree</w:t>
            </w:r>
            <w:r w:rsidR="00FE73D2" w:rsidRPr="003872B2">
              <w:rPr>
                <w:rFonts w:ascii="Calibri" w:eastAsia="Times New Roman" w:hAnsi="Calibri" w:cs="Times New Roman"/>
                <w:lang w:eastAsia="en-AU"/>
              </w:rPr>
              <w:t>f</w:t>
            </w:r>
            <w:r w:rsidRPr="003872B2">
              <w:rPr>
                <w:rFonts w:ascii="Calibri" w:eastAsia="Times New Roman" w:hAnsi="Calibri" w:cs="Times New Roman"/>
                <w:lang w:eastAsia="en-AU"/>
              </w:rPr>
              <w:t xml:space="preserve"> Marine Park Authority (GBRMPA) Executive meetings</w:t>
            </w:r>
            <w:r w:rsidR="00C2218D" w:rsidRPr="003872B2">
              <w:rPr>
                <w:rFonts w:ascii="Calibri" w:eastAsia="Times New Roman" w:hAnsi="Calibri" w:cs="Times New Roman"/>
                <w:lang w:eastAsia="en-AU"/>
              </w:rPr>
              <w:t xml:space="preserve"> </w:t>
            </w:r>
            <w:r w:rsidRPr="003872B2">
              <w:rPr>
                <w:rFonts w:ascii="Calibri" w:eastAsia="Times New Roman" w:hAnsi="Calibri" w:cs="Times New Roman"/>
                <w:lang w:eastAsia="en-AU"/>
              </w:rPr>
              <w:t>22</w:t>
            </w:r>
            <w:r w:rsidR="00C2218D" w:rsidRPr="003872B2">
              <w:rPr>
                <w:rFonts w:ascii="Calibri" w:eastAsia="Times New Roman" w:hAnsi="Calibri" w:cs="Times New Roman"/>
                <w:lang w:eastAsia="en-AU"/>
              </w:rPr>
              <w:t xml:space="preserve"> November 2018</w:t>
            </w:r>
          </w:p>
        </w:tc>
      </w:tr>
      <w:tr w:rsidR="00D63D24" w:rsidRPr="00D63D24" w14:paraId="142CAD5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276D741" w14:textId="4F3A671F" w:rsidR="00D63D24" w:rsidRPr="003872B2" w:rsidRDefault="00D63D24" w:rsidP="00C2218D">
            <w:pPr>
              <w:spacing w:after="0" w:line="240" w:lineRule="auto"/>
              <w:rPr>
                <w:rFonts w:ascii="Calibri" w:eastAsia="Times New Roman" w:hAnsi="Calibri" w:cs="Times New Roman"/>
                <w:lang w:eastAsia="en-AU"/>
              </w:rPr>
            </w:pPr>
            <w:r w:rsidRPr="003872B2">
              <w:rPr>
                <w:rFonts w:ascii="Calibri" w:eastAsia="Times New Roman" w:hAnsi="Calibri" w:cs="Times New Roman"/>
                <w:lang w:eastAsia="en-AU"/>
              </w:rPr>
              <w:t>Corporate - Ex</w:t>
            </w:r>
            <w:r w:rsidR="003872B2" w:rsidRPr="003872B2">
              <w:rPr>
                <w:rFonts w:ascii="Calibri" w:eastAsia="Times New Roman" w:hAnsi="Calibri" w:cs="Times New Roman"/>
                <w:lang w:eastAsia="en-AU"/>
              </w:rPr>
              <w:t>ecutive - Branch Management - J</w:t>
            </w:r>
            <w:r w:rsidR="00487536" w:rsidRPr="003872B2">
              <w:rPr>
                <w:rFonts w:ascii="Calibri" w:eastAsia="Times New Roman" w:hAnsi="Calibri" w:cs="Times New Roman"/>
                <w:lang w:eastAsia="en-AU"/>
              </w:rPr>
              <w:t xml:space="preserve">oint AIMS </w:t>
            </w:r>
            <w:r w:rsidRPr="003872B2">
              <w:rPr>
                <w:rFonts w:ascii="Calibri" w:eastAsia="Times New Roman" w:hAnsi="Calibri" w:cs="Times New Roman"/>
                <w:lang w:eastAsia="en-AU"/>
              </w:rPr>
              <w:t>and Great Barrier Ree</w:t>
            </w:r>
            <w:r w:rsidR="00FE73D2" w:rsidRPr="003872B2">
              <w:rPr>
                <w:rFonts w:ascii="Calibri" w:eastAsia="Times New Roman" w:hAnsi="Calibri" w:cs="Times New Roman"/>
                <w:lang w:eastAsia="en-AU"/>
              </w:rPr>
              <w:t>f</w:t>
            </w:r>
            <w:r w:rsidRPr="003872B2">
              <w:rPr>
                <w:rFonts w:ascii="Calibri" w:eastAsia="Times New Roman" w:hAnsi="Calibri" w:cs="Times New Roman"/>
                <w:lang w:eastAsia="en-AU"/>
              </w:rPr>
              <w:t xml:space="preserve"> Marine Park Authority (GBRMPA) Executive meetings </w:t>
            </w:r>
            <w:r w:rsidR="00C2218D" w:rsidRPr="003872B2">
              <w:rPr>
                <w:rFonts w:ascii="Calibri" w:eastAsia="Times New Roman" w:hAnsi="Calibri" w:cs="Times New Roman"/>
                <w:lang w:eastAsia="en-AU"/>
              </w:rPr>
              <w:t xml:space="preserve">22 February </w:t>
            </w:r>
            <w:r w:rsidRPr="003872B2">
              <w:rPr>
                <w:rFonts w:ascii="Calibri" w:eastAsia="Times New Roman" w:hAnsi="Calibri" w:cs="Times New Roman"/>
                <w:lang w:eastAsia="en-AU"/>
              </w:rPr>
              <w:t>2018</w:t>
            </w:r>
          </w:p>
        </w:tc>
      </w:tr>
      <w:tr w:rsidR="00D63D24" w:rsidRPr="00D63D24" w14:paraId="4A842D6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103669C" w14:textId="0E267B65" w:rsidR="00D63D24" w:rsidRPr="003872B2" w:rsidRDefault="00D63D24" w:rsidP="00C2218D">
            <w:pPr>
              <w:spacing w:after="0" w:line="240" w:lineRule="auto"/>
              <w:rPr>
                <w:rFonts w:ascii="Calibri" w:eastAsia="Times New Roman" w:hAnsi="Calibri" w:cs="Times New Roman"/>
                <w:lang w:eastAsia="en-AU"/>
              </w:rPr>
            </w:pPr>
            <w:r w:rsidRPr="003872B2">
              <w:rPr>
                <w:rFonts w:ascii="Calibri" w:eastAsia="Times New Roman" w:hAnsi="Calibri" w:cs="Times New Roman"/>
                <w:lang w:eastAsia="en-AU"/>
              </w:rPr>
              <w:t>Corporate - Ex</w:t>
            </w:r>
            <w:r w:rsidR="003872B2" w:rsidRPr="003872B2">
              <w:rPr>
                <w:rFonts w:ascii="Calibri" w:eastAsia="Times New Roman" w:hAnsi="Calibri" w:cs="Times New Roman"/>
                <w:lang w:eastAsia="en-AU"/>
              </w:rPr>
              <w:t xml:space="preserve">ecutive - Branch Management - </w:t>
            </w:r>
            <w:r w:rsidR="00487536" w:rsidRPr="003872B2">
              <w:rPr>
                <w:rFonts w:ascii="Calibri" w:eastAsia="Times New Roman" w:hAnsi="Calibri" w:cs="Times New Roman"/>
                <w:lang w:eastAsia="en-AU"/>
              </w:rPr>
              <w:t xml:space="preserve">Joint AIMS </w:t>
            </w:r>
            <w:r w:rsidRPr="003872B2">
              <w:rPr>
                <w:rFonts w:ascii="Calibri" w:eastAsia="Times New Roman" w:hAnsi="Calibri" w:cs="Times New Roman"/>
                <w:lang w:eastAsia="en-AU"/>
              </w:rPr>
              <w:t>and Great Barrier Ree</w:t>
            </w:r>
            <w:r w:rsidR="00FE73D2" w:rsidRPr="003872B2">
              <w:rPr>
                <w:rFonts w:ascii="Calibri" w:eastAsia="Times New Roman" w:hAnsi="Calibri" w:cs="Times New Roman"/>
                <w:lang w:eastAsia="en-AU"/>
              </w:rPr>
              <w:t>f</w:t>
            </w:r>
            <w:r w:rsidRPr="003872B2">
              <w:rPr>
                <w:rFonts w:ascii="Calibri" w:eastAsia="Times New Roman" w:hAnsi="Calibri" w:cs="Times New Roman"/>
                <w:lang w:eastAsia="en-AU"/>
              </w:rPr>
              <w:t xml:space="preserve"> Marine Park Authority (GBRMPA) Executive meetings </w:t>
            </w:r>
            <w:r w:rsidR="00C2218D" w:rsidRPr="003872B2">
              <w:rPr>
                <w:rFonts w:ascii="Calibri" w:eastAsia="Times New Roman" w:hAnsi="Calibri" w:cs="Times New Roman"/>
                <w:lang w:eastAsia="en-AU"/>
              </w:rPr>
              <w:t>30 May 2018</w:t>
            </w:r>
          </w:p>
        </w:tc>
      </w:tr>
      <w:tr w:rsidR="00D63D24" w:rsidRPr="00D63D24" w14:paraId="3A65764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BCE0A14" w14:textId="03B5CF4E" w:rsidR="00D63D24" w:rsidRPr="003872B2" w:rsidRDefault="00D63D24" w:rsidP="00C2218D">
            <w:pPr>
              <w:spacing w:after="0" w:line="240" w:lineRule="auto"/>
              <w:rPr>
                <w:rFonts w:ascii="Calibri" w:eastAsia="Times New Roman" w:hAnsi="Calibri" w:cs="Times New Roman"/>
                <w:lang w:eastAsia="en-AU"/>
              </w:rPr>
            </w:pPr>
            <w:r w:rsidRPr="003872B2">
              <w:rPr>
                <w:rFonts w:ascii="Calibri" w:eastAsia="Times New Roman" w:hAnsi="Calibri" w:cs="Times New Roman"/>
                <w:lang w:eastAsia="en-AU"/>
              </w:rPr>
              <w:t>Corporate - Ex</w:t>
            </w:r>
            <w:r w:rsidR="003872B2" w:rsidRPr="003872B2">
              <w:rPr>
                <w:rFonts w:ascii="Calibri" w:eastAsia="Times New Roman" w:hAnsi="Calibri" w:cs="Times New Roman"/>
                <w:lang w:eastAsia="en-AU"/>
              </w:rPr>
              <w:t xml:space="preserve">ecutive - Branch Management - </w:t>
            </w:r>
            <w:r w:rsidR="00487536" w:rsidRPr="003872B2">
              <w:rPr>
                <w:rFonts w:ascii="Calibri" w:eastAsia="Times New Roman" w:hAnsi="Calibri" w:cs="Times New Roman"/>
                <w:lang w:eastAsia="en-AU"/>
              </w:rPr>
              <w:t xml:space="preserve">Joint AIMS </w:t>
            </w:r>
            <w:r w:rsidRPr="003872B2">
              <w:rPr>
                <w:rFonts w:ascii="Calibri" w:eastAsia="Times New Roman" w:hAnsi="Calibri" w:cs="Times New Roman"/>
                <w:lang w:eastAsia="en-AU"/>
              </w:rPr>
              <w:t>and Great Barrier Ree</w:t>
            </w:r>
            <w:r w:rsidR="00FE73D2" w:rsidRPr="003872B2">
              <w:rPr>
                <w:rFonts w:ascii="Calibri" w:eastAsia="Times New Roman" w:hAnsi="Calibri" w:cs="Times New Roman"/>
                <w:lang w:eastAsia="en-AU"/>
              </w:rPr>
              <w:t>f</w:t>
            </w:r>
            <w:r w:rsidRPr="003872B2">
              <w:rPr>
                <w:rFonts w:ascii="Calibri" w:eastAsia="Times New Roman" w:hAnsi="Calibri" w:cs="Times New Roman"/>
                <w:lang w:eastAsia="en-AU"/>
              </w:rPr>
              <w:t xml:space="preserve"> Marine Park Authority (GBRMPA) Executive meetings </w:t>
            </w:r>
            <w:r w:rsidR="00C2218D" w:rsidRPr="003872B2">
              <w:rPr>
                <w:rFonts w:ascii="Calibri" w:eastAsia="Times New Roman" w:hAnsi="Calibri" w:cs="Times New Roman"/>
                <w:lang w:eastAsia="en-AU"/>
              </w:rPr>
              <w:t>30 August 2018</w:t>
            </w:r>
          </w:p>
        </w:tc>
      </w:tr>
      <w:tr w:rsidR="00D63D24" w:rsidRPr="00D63D24" w14:paraId="69EFAB1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17894C1" w14:textId="390DC08B" w:rsidR="00D63D24" w:rsidRPr="003872B2" w:rsidRDefault="00D63D24" w:rsidP="003872B2">
            <w:pPr>
              <w:spacing w:after="0" w:line="240" w:lineRule="auto"/>
              <w:rPr>
                <w:rFonts w:ascii="Calibri" w:eastAsia="Times New Roman" w:hAnsi="Calibri" w:cs="Times New Roman"/>
                <w:lang w:eastAsia="en-AU"/>
              </w:rPr>
            </w:pPr>
            <w:r w:rsidRPr="003872B2">
              <w:rPr>
                <w:rFonts w:ascii="Calibri" w:eastAsia="Times New Roman" w:hAnsi="Calibri" w:cs="Times New Roman"/>
                <w:lang w:eastAsia="en-AU"/>
              </w:rPr>
              <w:t xml:space="preserve">Corporate - Executive - Branch Management - Joint </w:t>
            </w:r>
            <w:r w:rsidR="003872B2" w:rsidRPr="003872B2">
              <w:rPr>
                <w:rFonts w:ascii="Calibri" w:eastAsia="Times New Roman" w:hAnsi="Calibri" w:cs="Times New Roman"/>
                <w:lang w:eastAsia="en-AU"/>
              </w:rPr>
              <w:t>D</w:t>
            </w:r>
            <w:r w:rsidR="00487536" w:rsidRPr="003872B2">
              <w:rPr>
                <w:rFonts w:ascii="Calibri" w:eastAsia="Times New Roman" w:hAnsi="Calibri" w:cs="Times New Roman"/>
                <w:lang w:eastAsia="en-AU"/>
              </w:rPr>
              <w:t xml:space="preserve">epartment of Environment and Energy (DoEE) </w:t>
            </w:r>
            <w:r w:rsidRPr="003872B2">
              <w:rPr>
                <w:rFonts w:ascii="Calibri" w:eastAsia="Times New Roman" w:hAnsi="Calibri" w:cs="Times New Roman"/>
                <w:lang w:eastAsia="en-AU"/>
              </w:rPr>
              <w:t>Senior Executive Staff monthly meetings</w:t>
            </w:r>
          </w:p>
        </w:tc>
      </w:tr>
      <w:tr w:rsidR="00D63D24" w:rsidRPr="00D63D24" w14:paraId="725FD51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A82AE2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Corporate - Executive - Branch Management - Senior Official Committee - Reef Restoration and Adaptation Program (RRAP)</w:t>
            </w:r>
          </w:p>
        </w:tc>
      </w:tr>
      <w:tr w:rsidR="00D63D24" w:rsidRPr="00D63D24" w14:paraId="0798F42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18006F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Community - Wet Tropics Wetland Alliance</w:t>
            </w:r>
          </w:p>
        </w:tc>
      </w:tr>
      <w:tr w:rsidR="00D63D24" w:rsidRPr="00D63D24" w14:paraId="1E72592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1DB204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Industry - International Engagement Strategy - 2018-2020</w:t>
            </w:r>
          </w:p>
        </w:tc>
      </w:tr>
      <w:tr w:rsidR="00D63D24" w:rsidRPr="00D63D24" w14:paraId="4990D84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3D1FAD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Bowen - Burdekin region - 2018-02 (May)</w:t>
            </w:r>
          </w:p>
        </w:tc>
      </w:tr>
    </w:tbl>
    <w:p w14:paraId="05A634FA"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headerReference w:type="default" r:id="rId10"/>
          <w:footerReference w:type="default" r:id="rId11"/>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E0BDFB2" w14:textId="77777777" w:rsidTr="00D63D24">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86A8F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Engagement - Local Marine Advisory Committees - Bowen - Burdekin region - 2018-03 (July)</w:t>
            </w:r>
          </w:p>
        </w:tc>
      </w:tr>
      <w:tr w:rsidR="00D63D24" w:rsidRPr="00D63D24" w14:paraId="220FEEA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9187B5" w14:textId="3C804C5A"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Bow</w:t>
            </w:r>
            <w:r w:rsidR="002442C6">
              <w:rPr>
                <w:rFonts w:ascii="Calibri" w:eastAsia="Times New Roman" w:hAnsi="Calibri" w:cs="Times New Roman"/>
                <w:color w:val="000000"/>
                <w:lang w:eastAsia="en-AU"/>
              </w:rPr>
              <w:t xml:space="preserve">en - Burdekin region - 2018-04 </w:t>
            </w:r>
            <w:r w:rsidRPr="00D63D24">
              <w:rPr>
                <w:rFonts w:ascii="Calibri" w:eastAsia="Times New Roman" w:hAnsi="Calibri" w:cs="Times New Roman"/>
                <w:color w:val="000000"/>
                <w:lang w:eastAsia="en-AU"/>
              </w:rPr>
              <w:t>(September)</w:t>
            </w:r>
          </w:p>
        </w:tc>
      </w:tr>
      <w:tr w:rsidR="00D63D24" w:rsidRPr="00D63D24" w14:paraId="169D2E4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842D2C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Bowen - Burdekin region - 2018-2021 Memberships</w:t>
            </w:r>
          </w:p>
        </w:tc>
      </w:tr>
      <w:tr w:rsidR="00D63D24" w:rsidRPr="00D63D24" w14:paraId="6A2AB7A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704472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Burnett - 2018-03 (July)</w:t>
            </w:r>
          </w:p>
        </w:tc>
      </w:tr>
      <w:tr w:rsidR="00D63D24" w:rsidRPr="00D63D24" w14:paraId="27570DD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3D5422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Burnett - 2018-2021 Membership</w:t>
            </w:r>
          </w:p>
        </w:tc>
      </w:tr>
      <w:tr w:rsidR="00D63D24" w:rsidRPr="00D63D24" w14:paraId="7C82E54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1BA8B6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Cairns - 2018-03 (July)</w:t>
            </w:r>
          </w:p>
        </w:tc>
      </w:tr>
      <w:tr w:rsidR="00D63D24" w:rsidRPr="00D63D24" w14:paraId="0E0C967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4A1CB9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Cairns - 2018-2021 - Membership</w:t>
            </w:r>
          </w:p>
        </w:tc>
      </w:tr>
      <w:tr w:rsidR="00D63D24" w:rsidRPr="00D63D24" w14:paraId="3258584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3F4D33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Cape York - 2018-003 (July)</w:t>
            </w:r>
          </w:p>
        </w:tc>
      </w:tr>
      <w:tr w:rsidR="00D63D24" w:rsidRPr="00D63D24" w14:paraId="509789D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23F471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Cape York - 2018-2021 Membership</w:t>
            </w:r>
          </w:p>
        </w:tc>
      </w:tr>
      <w:tr w:rsidR="00D63D24" w:rsidRPr="00D63D24" w14:paraId="01B8A0D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08FA4F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Capricorn Coast - 2018-003 (July)</w:t>
            </w:r>
          </w:p>
        </w:tc>
      </w:tr>
      <w:tr w:rsidR="00D63D24" w:rsidRPr="00D63D24" w14:paraId="40FB838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2FF8E1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Capricorn Coast - 2018-2021 Membership</w:t>
            </w:r>
          </w:p>
        </w:tc>
      </w:tr>
      <w:tr w:rsidR="00D63D24" w:rsidRPr="00D63D24" w14:paraId="42C0170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BF14A6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Cassowary Coast - 2018-003 (July)</w:t>
            </w:r>
          </w:p>
        </w:tc>
      </w:tr>
      <w:tr w:rsidR="00D63D24" w:rsidRPr="00D63D24" w14:paraId="60A08F3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E40379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Cassowary Coast - 2018-003 - Membership</w:t>
            </w:r>
          </w:p>
        </w:tc>
      </w:tr>
      <w:tr w:rsidR="00D63D24" w:rsidRPr="00D63D24" w14:paraId="2C3C07F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AA30D2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Douglas - 2018-003 (July)</w:t>
            </w:r>
          </w:p>
        </w:tc>
      </w:tr>
      <w:tr w:rsidR="00D63D24" w:rsidRPr="00D63D24" w14:paraId="152437F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09E85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Douglas - 2018-2021 - Membership</w:t>
            </w:r>
          </w:p>
        </w:tc>
      </w:tr>
      <w:tr w:rsidR="00D63D24" w:rsidRPr="00D63D24" w14:paraId="635D4B8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984B69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Gladstone - 2018-003 (July)</w:t>
            </w:r>
          </w:p>
        </w:tc>
      </w:tr>
      <w:tr w:rsidR="00D63D24" w:rsidRPr="00D63D24" w14:paraId="2B8CCF4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D26FB8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Gladstone - 2018-2021 - Membership</w:t>
            </w:r>
          </w:p>
        </w:tc>
      </w:tr>
      <w:tr w:rsidR="00D63D24" w:rsidRPr="00D63D24" w14:paraId="5C4B0FF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3F7963A" w14:textId="267EF269" w:rsidR="00D63D24" w:rsidRPr="00D63D24" w:rsidRDefault="00D63D24" w:rsidP="00513983">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Engagement - Local Marine Advisory Committees - Hinchinbrook - 2018 (03) </w:t>
            </w:r>
            <w:r w:rsidR="00513983">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July</w:t>
            </w:r>
            <w:r w:rsidR="00513983">
              <w:rPr>
                <w:rFonts w:ascii="Calibri" w:eastAsia="Times New Roman" w:hAnsi="Calibri" w:cs="Times New Roman"/>
                <w:color w:val="000000"/>
                <w:lang w:eastAsia="en-AU"/>
              </w:rPr>
              <w:t>)</w:t>
            </w:r>
          </w:p>
        </w:tc>
      </w:tr>
      <w:tr w:rsidR="00D63D24" w:rsidRPr="00D63D24" w14:paraId="6304728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6AFD82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Hinchinbrook - 2018-2021 Membership</w:t>
            </w:r>
          </w:p>
        </w:tc>
      </w:tr>
      <w:tr w:rsidR="00D63D24" w:rsidRPr="00D63D24" w14:paraId="02DB689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CAAE33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- 2018 Local Marine Advisory Committees (LMAC) Chairs' meeting</w:t>
            </w:r>
          </w:p>
        </w:tc>
      </w:tr>
      <w:tr w:rsidR="00D63D24" w:rsidRPr="00D63D24" w14:paraId="250FC58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648E1EB" w14:textId="1AA54DC4"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Mackay - 2018-01 (Mar</w:t>
            </w:r>
            <w:r w:rsidR="00513983">
              <w:rPr>
                <w:rFonts w:ascii="Calibri" w:eastAsia="Times New Roman" w:hAnsi="Calibri" w:cs="Times New Roman"/>
                <w:color w:val="000000"/>
                <w:lang w:eastAsia="en-AU"/>
              </w:rPr>
              <w:t>ch</w:t>
            </w:r>
            <w:r w:rsidRPr="00D63D24">
              <w:rPr>
                <w:rFonts w:ascii="Calibri" w:eastAsia="Times New Roman" w:hAnsi="Calibri" w:cs="Times New Roman"/>
                <w:color w:val="000000"/>
                <w:lang w:eastAsia="en-AU"/>
              </w:rPr>
              <w:t>)</w:t>
            </w:r>
          </w:p>
        </w:tc>
      </w:tr>
      <w:tr w:rsidR="00D63D24" w:rsidRPr="00D63D24" w14:paraId="0E4FD04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919654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Mackay - 2018-02 (May)</w:t>
            </w:r>
          </w:p>
        </w:tc>
      </w:tr>
      <w:tr w:rsidR="00D63D24" w:rsidRPr="00D63D24" w14:paraId="2395FA3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6F5179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Mackay - 2018-03-(July)</w:t>
            </w:r>
          </w:p>
        </w:tc>
      </w:tr>
      <w:tr w:rsidR="00D63D24" w:rsidRPr="00D63D24" w14:paraId="593335E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BAD7A22" w14:textId="1C479C53"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Mackay - 2018-04 (Sept</w:t>
            </w:r>
            <w:r w:rsidR="00513983">
              <w:rPr>
                <w:rFonts w:ascii="Calibri" w:eastAsia="Times New Roman" w:hAnsi="Calibri" w:cs="Times New Roman"/>
                <w:color w:val="000000"/>
                <w:lang w:eastAsia="en-AU"/>
              </w:rPr>
              <w:t>ember</w:t>
            </w:r>
            <w:r w:rsidRPr="00D63D24">
              <w:rPr>
                <w:rFonts w:ascii="Calibri" w:eastAsia="Times New Roman" w:hAnsi="Calibri" w:cs="Times New Roman"/>
                <w:color w:val="000000"/>
                <w:lang w:eastAsia="en-AU"/>
              </w:rPr>
              <w:t>)</w:t>
            </w:r>
          </w:p>
        </w:tc>
      </w:tr>
      <w:tr w:rsidR="00D63D24" w:rsidRPr="00D63D24" w14:paraId="4773433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CA6D62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Mackay - 2018-2021 - Membership</w:t>
            </w:r>
          </w:p>
        </w:tc>
      </w:tr>
      <w:tr w:rsidR="00D63D24" w:rsidRPr="00D63D24" w14:paraId="583E023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BE701D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Townsville - 2018-2021 - Membership</w:t>
            </w:r>
          </w:p>
        </w:tc>
      </w:tr>
      <w:tr w:rsidR="00D63D24" w:rsidRPr="00D63D24" w14:paraId="6DFDE01C" w14:textId="77777777" w:rsidTr="00D63D24">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362388" w14:textId="68CB547A"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Engagement - Local Marine Advisory Committees - Townsville - 2018 (03) </w:t>
            </w:r>
            <w:r w:rsidR="00513983">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July</w:t>
            </w:r>
            <w:r w:rsidR="00513983">
              <w:rPr>
                <w:rFonts w:ascii="Calibri" w:eastAsia="Times New Roman" w:hAnsi="Calibri" w:cs="Times New Roman"/>
                <w:color w:val="000000"/>
                <w:lang w:eastAsia="en-AU"/>
              </w:rPr>
              <w:t>)</w:t>
            </w:r>
          </w:p>
        </w:tc>
      </w:tr>
      <w:tr w:rsidR="00D63D24" w:rsidRPr="00D63D24" w14:paraId="678129C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F8B8BDB" w14:textId="24E6106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w:t>
            </w:r>
            <w:r w:rsidR="002442C6">
              <w:rPr>
                <w:rFonts w:ascii="Calibri" w:eastAsia="Times New Roman" w:hAnsi="Calibri" w:cs="Times New Roman"/>
                <w:color w:val="000000"/>
                <w:lang w:eastAsia="en-AU"/>
              </w:rPr>
              <w:t xml:space="preserve">tees - Whitsunday - 2018 (02) </w:t>
            </w:r>
            <w:r w:rsidRPr="00D63D24">
              <w:rPr>
                <w:rFonts w:ascii="Calibri" w:eastAsia="Times New Roman" w:hAnsi="Calibri" w:cs="Times New Roman"/>
                <w:color w:val="000000"/>
                <w:lang w:eastAsia="en-AU"/>
              </w:rPr>
              <w:t>(May)</w:t>
            </w:r>
          </w:p>
        </w:tc>
      </w:tr>
    </w:tbl>
    <w:p w14:paraId="43F97CB6"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headerReference w:type="default" r:id="rId12"/>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472D5D6" w14:textId="77777777" w:rsidTr="007B3A30">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2D5DC2" w14:textId="60D81E4C"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Engagement - Local Marine Advisory Committees - Whitsunday - 2018 (03) (July)</w:t>
            </w:r>
          </w:p>
        </w:tc>
      </w:tr>
      <w:tr w:rsidR="00D63D24" w:rsidRPr="00D63D24" w14:paraId="73903B0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4823DF8" w14:textId="1E5D4A4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Whitsundays - 2018-04 (Sept</w:t>
            </w:r>
            <w:r w:rsidR="002442C6">
              <w:rPr>
                <w:rFonts w:ascii="Calibri" w:eastAsia="Times New Roman" w:hAnsi="Calibri" w:cs="Times New Roman"/>
                <w:color w:val="000000"/>
                <w:lang w:eastAsia="en-AU"/>
              </w:rPr>
              <w:t>ember</w:t>
            </w:r>
            <w:r w:rsidRPr="00D63D24">
              <w:rPr>
                <w:rFonts w:ascii="Calibri" w:eastAsia="Times New Roman" w:hAnsi="Calibri" w:cs="Times New Roman"/>
                <w:color w:val="000000"/>
                <w:lang w:eastAsia="en-AU"/>
              </w:rPr>
              <w:t>)</w:t>
            </w:r>
          </w:p>
        </w:tc>
      </w:tr>
      <w:tr w:rsidR="00D63D24" w:rsidRPr="00D63D24" w14:paraId="303B0B1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F35062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Engagement - Local Marine Advisory Committees - Whitsundays - 2018-2021 - Membership</w:t>
            </w:r>
          </w:p>
        </w:tc>
      </w:tr>
      <w:tr w:rsidR="00D63D24" w:rsidRPr="00D63D24" w14:paraId="332B03D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64267A3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Dent Island</w:t>
            </w:r>
          </w:p>
        </w:tc>
      </w:tr>
      <w:tr w:rsidR="00D63D24" w:rsidRPr="00D63D24" w14:paraId="595FB79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143F3EF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Field Management - Marine Management - Island Management - Commonwealth Island Management - Low Isles </w:t>
            </w:r>
          </w:p>
        </w:tc>
      </w:tr>
      <w:tr w:rsidR="00D63D24" w:rsidRPr="00D63D24" w14:paraId="748033F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4811F8B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Low Isles 2018</w:t>
            </w:r>
          </w:p>
        </w:tc>
      </w:tr>
      <w:tr w:rsidR="00D63D24" w:rsidRPr="00D63D24" w14:paraId="69D36B9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755570C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Low Isles Caretaker Management 2018 - *</w:t>
            </w:r>
          </w:p>
        </w:tc>
      </w:tr>
      <w:tr w:rsidR="00D63D24" w:rsidRPr="00D63D24" w14:paraId="5E0B1869" w14:textId="77777777" w:rsidTr="00D63D24">
        <w:trPr>
          <w:trHeight w:val="6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6ED4353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Low Isles Caretaker Management 2018 - Approach to Market 2018</w:t>
            </w:r>
          </w:p>
        </w:tc>
      </w:tr>
      <w:tr w:rsidR="00D63D24" w:rsidRPr="00D63D24" w14:paraId="2384FE2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6AB4574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Low Isles Compost Toilets</w:t>
            </w:r>
          </w:p>
        </w:tc>
      </w:tr>
      <w:tr w:rsidR="00D63D24" w:rsidRPr="00D63D24" w14:paraId="784A7AA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40181E2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Pine Islet 2018</w:t>
            </w:r>
          </w:p>
        </w:tc>
      </w:tr>
      <w:tr w:rsidR="00D63D24" w:rsidRPr="00D63D24" w14:paraId="1E5D9FC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5C50AF3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Dent Island</w:t>
            </w:r>
          </w:p>
        </w:tc>
      </w:tr>
      <w:tr w:rsidR="00D63D24" w:rsidRPr="00D63D24" w14:paraId="62A9836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08C758E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Emails - Lady Elliot Island Lighthouse works</w:t>
            </w:r>
          </w:p>
        </w:tc>
      </w:tr>
      <w:tr w:rsidR="00D63D24" w:rsidRPr="00D63D24" w14:paraId="2E61EB0B" w14:textId="77777777" w:rsidTr="00D63D24">
        <w:trPr>
          <w:trHeight w:val="6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1C240F0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Island Management - Commonwealth Island Management - Emails - Reef Integrated Monitoring and Reporting Program (RIMREP) Island Reporting</w:t>
            </w:r>
          </w:p>
        </w:tc>
      </w:tr>
      <w:tr w:rsidR="00D63D24" w:rsidRPr="00D63D24" w14:paraId="2013304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7D82DAD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Joint Management Arrangements - Operations Group - Emails - 2018-10 May-meeting</w:t>
            </w:r>
          </w:p>
        </w:tc>
      </w:tr>
      <w:tr w:rsidR="00D63D24" w:rsidRPr="00D63D24" w14:paraId="0B6B0AE8" w14:textId="77777777" w:rsidTr="00D63D24">
        <w:trPr>
          <w:trHeight w:val="6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1B2F94C5" w14:textId="31CAB31F" w:rsidR="00D63D24" w:rsidRPr="00D63D24" w:rsidRDefault="00D63D24" w:rsidP="00204521">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Crown-of-thorns Starfish - * Field Management Program Crown-of-thorns Starfish (COTS) Response 2018-04 (14-21 February)</w:t>
            </w:r>
          </w:p>
        </w:tc>
      </w:tr>
      <w:tr w:rsidR="00D63D24" w:rsidRPr="00D63D24" w14:paraId="7CBDDF48" w14:textId="77777777" w:rsidTr="00D63D24">
        <w:trPr>
          <w:trHeight w:val="6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248E28B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Crown-of-thorns Starfish - * Field Management Program Crown-of-thorns Starfish (COTS) Response 2018-01 (04-10 January)</w:t>
            </w:r>
          </w:p>
        </w:tc>
      </w:tr>
      <w:tr w:rsidR="00D63D24" w:rsidRPr="00D63D24" w14:paraId="7797F50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B2BBA54" w14:textId="3313E9DC" w:rsidR="00D63D24" w:rsidRPr="00D63D24" w:rsidRDefault="00D63D24" w:rsidP="002442C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Field Management - Marine Management - Crown-of-thorns Starfish - Spatial data for trip 2018-01: Swains Reefs (04-10 January)</w:t>
            </w:r>
          </w:p>
        </w:tc>
      </w:tr>
      <w:tr w:rsidR="00D63D24" w:rsidRPr="00D63D24" w14:paraId="51DAF4C9"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B9F85C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Crown-of-thorns Starfish - * Field Management Program Crown-of-thorns Starfish (COTS) Response 2018-02 (17-26 January)</w:t>
            </w:r>
          </w:p>
        </w:tc>
      </w:tr>
      <w:tr w:rsidR="00D63D24" w:rsidRPr="00D63D24" w14:paraId="149071E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6B184F" w14:textId="447F369F" w:rsidR="00D63D24" w:rsidRPr="00D63D24" w:rsidRDefault="00D63D24" w:rsidP="002442C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Field Management - Marine Management - Crown-of-thorns Starfish - Spatial data for trip 2018-02: Swains Reefs (17-26 January)</w:t>
            </w:r>
          </w:p>
        </w:tc>
      </w:tr>
      <w:tr w:rsidR="00D63D24" w:rsidRPr="00D63D24" w14:paraId="21BC378F"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46E97A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Crown-of-thorns Starfish - * Field Management Program Crown-of-thorns Starfish (COTS) Response 2018-03 (19th January)</w:t>
            </w:r>
          </w:p>
        </w:tc>
      </w:tr>
      <w:tr w:rsidR="00D63D24" w:rsidRPr="00E0462A" w14:paraId="0712567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CAC3FA4" w14:textId="1BD9A13F" w:rsidR="00D63D24" w:rsidRPr="002442C6" w:rsidRDefault="00D63D24" w:rsidP="002442C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Field Management - Marine Management - Crown-of-thorns Starfish - Spatial data for trip 2018-03: Swains Reefs (19th January)</w:t>
            </w:r>
          </w:p>
        </w:tc>
      </w:tr>
      <w:tr w:rsidR="00D63D24" w:rsidRPr="00D63D24" w14:paraId="63B1310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58CC011" w14:textId="4E96BDF6" w:rsidR="00D63D24" w:rsidRPr="002442C6" w:rsidRDefault="00D63D24" w:rsidP="002442C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Field Management - Marine Management - Crown-of-thorns Starfish - Spatial data for trip 2018-04: Swains Reefs (14-21 February)</w:t>
            </w:r>
          </w:p>
        </w:tc>
      </w:tr>
    </w:tbl>
    <w:p w14:paraId="3C825059" w14:textId="584A3DFA"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86727F2" w14:textId="77777777" w:rsidTr="007B3A30">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B2C61E" w14:textId="0BD728F0"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Field Management - Marine Management - Magnetic Island Reef Restoration Trial - Removal of </w:t>
            </w:r>
            <w:r w:rsidR="007B3A30" w:rsidRPr="00D63D24">
              <w:rPr>
                <w:rFonts w:ascii="Calibri" w:eastAsia="Times New Roman" w:hAnsi="Calibri" w:cs="Times New Roman"/>
                <w:color w:val="000000"/>
                <w:lang w:eastAsia="en-AU"/>
              </w:rPr>
              <w:t>macro algae</w:t>
            </w:r>
          </w:p>
        </w:tc>
      </w:tr>
      <w:tr w:rsidR="00D63D24" w:rsidRPr="00D63D24" w14:paraId="3B1B9F3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74277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- 2018-01 - * - Voyage 26 cull sites</w:t>
            </w:r>
          </w:p>
        </w:tc>
      </w:tr>
      <w:tr w:rsidR="00D63D24" w:rsidRPr="00D63D24" w14:paraId="7401555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DB781F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- 2018-01 - * - Voyage 116 cull sites</w:t>
            </w:r>
          </w:p>
        </w:tc>
      </w:tr>
      <w:tr w:rsidR="00D63D24" w:rsidRPr="00D63D24" w14:paraId="4943014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233D36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- 2018-01 - * - Voyage 27 cull sites</w:t>
            </w:r>
          </w:p>
        </w:tc>
      </w:tr>
      <w:tr w:rsidR="00D63D24" w:rsidRPr="00D63D24" w14:paraId="4687142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A958E7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- 2018-01 - * - Voyage 28 cull sites</w:t>
            </w:r>
          </w:p>
        </w:tc>
      </w:tr>
      <w:tr w:rsidR="00D63D24" w:rsidRPr="00D63D24" w14:paraId="2CD9F76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71C89A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- 2018-02 - * - Voyage 29 cull sites</w:t>
            </w:r>
          </w:p>
        </w:tc>
      </w:tr>
      <w:tr w:rsidR="00D63D24" w:rsidRPr="00D63D24" w14:paraId="1488947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0F5108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- 2018-02 - * - Voyage 117 surveillance</w:t>
            </w:r>
          </w:p>
        </w:tc>
      </w:tr>
      <w:tr w:rsidR="00D63D24" w:rsidRPr="00D63D24" w14:paraId="3D93422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6B374C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- 2018-01 - * - Voyage 118 cull sites</w:t>
            </w:r>
          </w:p>
        </w:tc>
      </w:tr>
      <w:tr w:rsidR="00D63D24" w:rsidRPr="00D63D24" w14:paraId="77B03AC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55D4F1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- 2018-02 - * - Voyage 30 cull sites</w:t>
            </w:r>
          </w:p>
        </w:tc>
      </w:tr>
      <w:tr w:rsidR="00D63D24" w:rsidRPr="00D63D24" w14:paraId="1364AC4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ECB2C0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- 2018-02 - * - Voyage 119 cull sites</w:t>
            </w:r>
          </w:p>
        </w:tc>
      </w:tr>
      <w:tr w:rsidR="00D63D24" w:rsidRPr="00D63D24" w14:paraId="59B400C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3238A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- 2018-02 - * - Voyage 119 surveillance</w:t>
            </w:r>
          </w:p>
        </w:tc>
      </w:tr>
      <w:tr w:rsidR="00D63D24" w:rsidRPr="00D63D24" w14:paraId="0867264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98E051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- 2018-02 - * - Voyage 120 cull sites</w:t>
            </w:r>
          </w:p>
        </w:tc>
      </w:tr>
      <w:tr w:rsidR="00D63D24" w:rsidRPr="00D63D24" w14:paraId="1D00D44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34CF4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- 2018-03 - * - Voyage 31 cull sites</w:t>
            </w:r>
          </w:p>
        </w:tc>
      </w:tr>
      <w:tr w:rsidR="00D63D24" w:rsidRPr="00D63D24" w14:paraId="1B9499E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3DD4B0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- 2018-03 - * - Voyage 32 cull sites</w:t>
            </w:r>
          </w:p>
        </w:tc>
      </w:tr>
      <w:tr w:rsidR="00D63D24" w:rsidRPr="00D63D24" w14:paraId="009274C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EE0C92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- 2018-03 - * - Voyage 33 cull sites</w:t>
            </w:r>
          </w:p>
        </w:tc>
      </w:tr>
      <w:tr w:rsidR="00D63D24" w:rsidRPr="00D63D24" w14:paraId="0F8D748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D97B1D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- 2018-03 - * - Voyage 121 cull sites</w:t>
            </w:r>
          </w:p>
        </w:tc>
      </w:tr>
      <w:tr w:rsidR="00D63D24" w:rsidRPr="00D63D24" w14:paraId="6058BB2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0BAFBC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- 2018-03 - * - Voyage 122 cull sites</w:t>
            </w:r>
          </w:p>
        </w:tc>
      </w:tr>
      <w:tr w:rsidR="00D63D24" w:rsidRPr="00D63D24" w14:paraId="595B75D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7105A0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- 2018-03 - * - Voyage 122 surveillance</w:t>
            </w:r>
          </w:p>
        </w:tc>
      </w:tr>
      <w:tr w:rsidR="00D63D24" w:rsidRPr="00D63D24" w14:paraId="50A3409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C5BAF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- 2018-04 - * - Voyage 34 cull sites</w:t>
            </w:r>
          </w:p>
        </w:tc>
      </w:tr>
      <w:tr w:rsidR="00D63D24" w:rsidRPr="00D63D24" w14:paraId="7D10FB7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F2DCE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- 2018-04 - * - Voyage 35 cull sites</w:t>
            </w:r>
          </w:p>
        </w:tc>
      </w:tr>
      <w:tr w:rsidR="00D63D24" w:rsidRPr="00D63D24" w14:paraId="3F6B63E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052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- 2018-04 - * - Voyage 123 cull sites</w:t>
            </w:r>
          </w:p>
        </w:tc>
      </w:tr>
      <w:tr w:rsidR="00D63D24" w:rsidRPr="00D63D24" w14:paraId="562659F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E3905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- 2018-04 - * - Voyage 123 surveillance</w:t>
            </w:r>
          </w:p>
        </w:tc>
      </w:tr>
      <w:tr w:rsidR="00D63D24" w:rsidRPr="00D63D24" w14:paraId="5F4F1B9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5711B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- 2018-04 - * - Voyage 124 cull sites</w:t>
            </w:r>
          </w:p>
        </w:tc>
      </w:tr>
      <w:tr w:rsidR="00D63D24" w:rsidRPr="00D63D24" w14:paraId="0B71444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1D9E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- 2018-04 - * - Voyage 124 surveillance</w:t>
            </w:r>
          </w:p>
        </w:tc>
      </w:tr>
      <w:tr w:rsidR="00D63D24" w:rsidRPr="00D63D24" w14:paraId="59240D4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55AEE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- 2018-05 - * - Voyage 36 cull sites</w:t>
            </w:r>
          </w:p>
        </w:tc>
      </w:tr>
      <w:tr w:rsidR="00D63D24" w:rsidRPr="00D63D24" w14:paraId="508F96C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1EB84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- 2018-05 - * - Voyage 37 cull sites</w:t>
            </w:r>
          </w:p>
        </w:tc>
      </w:tr>
      <w:tr w:rsidR="00D63D24" w:rsidRPr="00D63D24" w14:paraId="0DAEDB8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8A2E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- 2018-05 - * - Voyage 125 cull sites</w:t>
            </w:r>
          </w:p>
        </w:tc>
      </w:tr>
      <w:tr w:rsidR="00D63D24" w:rsidRPr="00D63D24" w14:paraId="3B9FA52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9835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- 2018-05 - * - Voyage 125 surveillance</w:t>
            </w:r>
          </w:p>
        </w:tc>
      </w:tr>
    </w:tbl>
    <w:p w14:paraId="77CB722B"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55353BA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E8946" w14:textId="651F2B4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Field Management - Marine Management - Eye on the Reef (EotR) Reef Health Impact Survey (RHIS) - 2018-05 - * - Voyage 126 cull sites</w:t>
            </w:r>
          </w:p>
        </w:tc>
      </w:tr>
      <w:tr w:rsidR="00D63D24" w:rsidRPr="00D63D24" w14:paraId="6026BFF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3EBEB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- 2018-05 - * - Voyage 126 cull sites</w:t>
            </w:r>
          </w:p>
        </w:tc>
      </w:tr>
      <w:tr w:rsidR="00D63D24" w:rsidRPr="00D63D24" w14:paraId="120F05C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99FC9D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- 2018-05 - * - Voyage 127 cull sites</w:t>
            </w:r>
          </w:p>
        </w:tc>
      </w:tr>
      <w:tr w:rsidR="00D63D24" w:rsidRPr="00D63D24" w14:paraId="5B2F81E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55DD13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- 2018-06 - * - Voyage 38 cull sites</w:t>
            </w:r>
          </w:p>
        </w:tc>
      </w:tr>
      <w:tr w:rsidR="00D63D24" w:rsidRPr="00D63D24" w14:paraId="0A40C0C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897FFE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- 2018-06 - * - Voyage 128 cull sites</w:t>
            </w:r>
          </w:p>
        </w:tc>
      </w:tr>
      <w:tr w:rsidR="00D63D24" w:rsidRPr="00D63D24" w14:paraId="5C1B028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130117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Reef Health Impact Survey (RHIS) - 2018-06 - * - Voyage 128 surveillance</w:t>
            </w:r>
          </w:p>
        </w:tc>
      </w:tr>
      <w:tr w:rsidR="00D63D24" w:rsidRPr="00D63D24" w14:paraId="01ECD2E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33C0DD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Minke Whale Sightings received from *</w:t>
            </w:r>
          </w:p>
        </w:tc>
      </w:tr>
      <w:tr w:rsidR="00D63D24" w:rsidRPr="00D63D24" w14:paraId="245CCBB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5644FF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Tourism Weekly Monitoring - 2017-11</w:t>
            </w:r>
          </w:p>
        </w:tc>
      </w:tr>
      <w:tr w:rsidR="00D63D24" w:rsidRPr="00D63D24" w14:paraId="52A58D6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FF13C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Tourism Weekly Monitoring - 2017-12</w:t>
            </w:r>
          </w:p>
        </w:tc>
      </w:tr>
      <w:tr w:rsidR="00D63D24" w:rsidRPr="00D63D24" w14:paraId="7ED9587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42EB4C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Tourism Weekly Monitoring - 2018-01</w:t>
            </w:r>
          </w:p>
        </w:tc>
      </w:tr>
      <w:tr w:rsidR="00D63D24" w:rsidRPr="00D63D24" w14:paraId="542A7FA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324570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Tourism Weekly Monitoring - 2018-2</w:t>
            </w:r>
          </w:p>
        </w:tc>
      </w:tr>
      <w:tr w:rsidR="00D63D24" w:rsidRPr="00D63D24" w14:paraId="2A7474C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D6F1B3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Field Management - Marine Management - Eye on the Reef (EotR) Tourism Weekly Monitoring - 2018-3</w:t>
            </w:r>
          </w:p>
        </w:tc>
      </w:tr>
      <w:tr w:rsidR="00D63D24" w:rsidRPr="00D63D24" w14:paraId="582B684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0B2030A" w14:textId="4B7423A0"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FAS-18-001 - Queensland Governments Sustainable Fisheries Strategy (SFS), * meeting 1 Brisbane </w:t>
            </w:r>
            <w:r w:rsidR="00E700B5">
              <w:rPr>
                <w:rFonts w:ascii="Calibri" w:eastAsia="Times New Roman" w:hAnsi="Calibri" w:cs="Times New Roman"/>
                <w:color w:val="000000"/>
                <w:lang w:eastAsia="en-AU"/>
              </w:rPr>
              <w:t xml:space="preserve">- </w:t>
            </w:r>
            <w:r w:rsidR="00D63D24" w:rsidRPr="00D63D24">
              <w:rPr>
                <w:rFonts w:ascii="Calibri" w:eastAsia="Times New Roman" w:hAnsi="Calibri" w:cs="Times New Roman"/>
                <w:color w:val="000000"/>
                <w:lang w:eastAsia="en-AU"/>
              </w:rPr>
              <w:t>8 June 2018</w:t>
            </w:r>
          </w:p>
        </w:tc>
      </w:tr>
      <w:tr w:rsidR="00D63D24" w:rsidRPr="00D63D24" w14:paraId="75451AC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44D51BA" w14:textId="24528FE4"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FAS-18-002 - Feedback provided to * on Environmental Risk Assessment (ERAs)</w:t>
            </w:r>
          </w:p>
        </w:tc>
      </w:tr>
      <w:tr w:rsidR="00D63D24" w:rsidRPr="00D63D24" w14:paraId="67301D5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21CFDC" w14:textId="79CC070B"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 Annual stock status assessment workshop 2018</w:t>
            </w:r>
          </w:p>
        </w:tc>
      </w:tr>
      <w:tr w:rsidR="00D63D24" w:rsidRPr="00D63D24" w14:paraId="74C3CCF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BE2542B" w14:textId="6EF1B7BB"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FFC-17-002 - Crab working group meeting 2 - December 2017</w:t>
            </w:r>
          </w:p>
        </w:tc>
      </w:tr>
      <w:tr w:rsidR="00D63D24" w:rsidRPr="00D63D24" w14:paraId="73B2E83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9BD7CF" w14:textId="047EDF87"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FFC-18-001 - Crab working group meeting 3 - March 2018</w:t>
            </w:r>
          </w:p>
        </w:tc>
      </w:tr>
      <w:tr w:rsidR="00D63D24" w:rsidRPr="00D63D24" w14:paraId="694F5D8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F3CEC0" w14:textId="751929D0"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FFC-17-004 - Crab working group meeting 4 - 13-14 June 2018</w:t>
            </w:r>
          </w:p>
        </w:tc>
      </w:tr>
      <w:tr w:rsidR="00D63D24" w:rsidRPr="00D63D24" w14:paraId="1766948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C43D0B" w14:textId="567CDB7C"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FFCRF-17-0002 - Coral Reef Finfish - Rules review 18-19 July 2017</w:t>
            </w:r>
          </w:p>
        </w:tc>
      </w:tr>
      <w:tr w:rsidR="00D63D24" w:rsidRPr="00D63D24" w14:paraId="6935028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CEE76" w14:textId="304020CB"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FFCRF-17-0003 - Coral Reef Finfish - Working Group meeting 17-18 October 2017 - Brisbane</w:t>
            </w:r>
          </w:p>
        </w:tc>
      </w:tr>
      <w:tr w:rsidR="00D63D24" w:rsidRPr="00D63D24" w14:paraId="1A8E426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AED0D5" w14:textId="42E7D88B"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FFCRF-18-0001 - Coral Reef Finfish - Working Group meeting 6-7 March 2018 - Brisbane</w:t>
            </w:r>
          </w:p>
        </w:tc>
      </w:tr>
      <w:tr w:rsidR="00D63D24" w:rsidRPr="00D63D24" w14:paraId="523DFB4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96977A" w14:textId="70F42F15"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FFECIF-18-0001 - East Coast Inshore Finfish (ECIF) Working Group meeting 1 - January 2018</w:t>
            </w:r>
          </w:p>
        </w:tc>
      </w:tr>
      <w:tr w:rsidR="00D63D24" w:rsidRPr="00D63D24" w14:paraId="161E3FC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DE02CD" w14:textId="68D5615A"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FFECIF-18-0001 - East Coast Inshore Finfish (ECIF) Working Group meeting 2 - February 2018</w:t>
            </w:r>
          </w:p>
        </w:tc>
      </w:tr>
      <w:tr w:rsidR="00D63D24" w:rsidRPr="00D63D24" w14:paraId="21B673F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826055" w14:textId="6FB9CE26"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FFECIF-18-0001 - East Coast Inshore Finfish (ECIF) Working Group meeting 3 - March 2018</w:t>
            </w:r>
          </w:p>
        </w:tc>
      </w:tr>
      <w:tr w:rsidR="00D63D24" w:rsidRPr="00D63D24" w14:paraId="3ED84D6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8AE74C" w14:textId="62C340E9"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FFECIF-18-0001 - East Coast Inshore Finfish (ECIF) Working Group meeting 12 - June 2018</w:t>
            </w:r>
          </w:p>
        </w:tc>
      </w:tr>
      <w:tr w:rsidR="00D63D24" w:rsidRPr="00D63D24" w14:paraId="0DD0224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1DB5B2" w14:textId="1DA60D60"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Marine Aquarium Fish and Qld Coral Fisheries working group meeting 1</w:t>
            </w:r>
          </w:p>
        </w:tc>
      </w:tr>
      <w:tr w:rsidR="00D63D24" w:rsidRPr="00D63D24" w14:paraId="3AB25A8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F51D0" w14:textId="04D246EF"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Marine Aquarium Fish and Qld Coral Fisheries working group meeting 2</w:t>
            </w:r>
          </w:p>
        </w:tc>
      </w:tr>
      <w:tr w:rsidR="00D63D24" w:rsidRPr="00D63D24" w14:paraId="1E8177A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46B458" w14:textId="62D8D392"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FFHS-11-0001 - Marine Aquarium Fish and Qld Coral Fisheries working group meeting - 23 February 2011</w:t>
            </w:r>
          </w:p>
        </w:tc>
      </w:tr>
    </w:tbl>
    <w:p w14:paraId="71E2D362" w14:textId="32EE3579"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3DFEC71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D6FEED" w14:textId="0032AB9C"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Community</w:t>
            </w:r>
            <w:r w:rsidR="00D63D24" w:rsidRPr="00D63D24">
              <w:rPr>
                <w:rFonts w:ascii="Calibri" w:eastAsia="Times New Roman" w:hAnsi="Calibri" w:cs="Times New Roman"/>
                <w:color w:val="000000"/>
                <w:lang w:eastAsia="en-AU"/>
              </w:rPr>
              <w:t xml:space="preserve"> Relations - Fisheries - FFHS-18-0001 - Sea cucumber working group meeting 1 - 13 March 2018</w:t>
            </w:r>
          </w:p>
        </w:tc>
      </w:tr>
      <w:tr w:rsidR="00D63D24" w:rsidRPr="00D63D24" w14:paraId="08DB730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282334" w14:textId="5AC8B48C"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FFHS-18-0002 - Sea cucumber working group meeting 2 - June 2018</w:t>
            </w:r>
          </w:p>
        </w:tc>
      </w:tr>
      <w:tr w:rsidR="00D63D24" w:rsidRPr="00D63D24" w14:paraId="4BDE056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D8DE88" w14:textId="50EAB4DE"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FFHS-18-0001 - Tropical Rock Lobster working group meeting 1 - March 2018</w:t>
            </w:r>
          </w:p>
        </w:tc>
      </w:tr>
      <w:tr w:rsidR="00D63D24" w:rsidRPr="00D63D24" w14:paraId="0E30B38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836119" w14:textId="17261BD8"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FFHS-18-0001 - Tropical Rock Lobster working group meeting 2 - July 2018</w:t>
            </w:r>
          </w:p>
        </w:tc>
      </w:tr>
      <w:tr w:rsidR="00D63D24" w:rsidRPr="00D63D24" w14:paraId="06EFE35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642BC3" w14:textId="479DBFB8"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FMC-14-0001- Independent fisheries review conducted by *</w:t>
            </w:r>
          </w:p>
        </w:tc>
      </w:tr>
      <w:tr w:rsidR="00D63D24" w:rsidRPr="00D63D24" w14:paraId="4D6881B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F1FC4A" w14:textId="6FFE785E"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 -17-001</w:t>
            </w:r>
            <w:r w:rsidR="0078074B">
              <w:rPr>
                <w:rFonts w:ascii="Calibri" w:eastAsia="Times New Roman" w:hAnsi="Calibri" w:cs="Times New Roman"/>
                <w:color w:val="000000"/>
                <w:lang w:eastAsia="en-AU"/>
              </w:rPr>
              <w:t xml:space="preserve"> </w:t>
            </w:r>
            <w:r w:rsidR="00D63D24" w:rsidRPr="00D63D24">
              <w:rPr>
                <w:rFonts w:ascii="Calibri" w:eastAsia="Times New Roman" w:hAnsi="Calibri" w:cs="Times New Roman"/>
                <w:color w:val="000000"/>
                <w:lang w:eastAsia="en-AU"/>
              </w:rPr>
              <w:t>-</w:t>
            </w:r>
            <w:r w:rsidR="0078074B">
              <w:rPr>
                <w:rFonts w:ascii="Calibri" w:eastAsia="Times New Roman" w:hAnsi="Calibri" w:cs="Times New Roman"/>
                <w:color w:val="000000"/>
                <w:lang w:eastAsia="en-AU"/>
              </w:rPr>
              <w:t xml:space="preserve"> </w:t>
            </w:r>
            <w:r w:rsidR="00D63D24" w:rsidRPr="00D63D24">
              <w:rPr>
                <w:rFonts w:ascii="Calibri" w:eastAsia="Times New Roman" w:hAnsi="Calibri" w:cs="Times New Roman"/>
                <w:color w:val="000000"/>
                <w:lang w:eastAsia="en-AU"/>
              </w:rPr>
              <w:t>Sustainable Fisheries Expert Panel</w:t>
            </w:r>
          </w:p>
        </w:tc>
      </w:tr>
      <w:tr w:rsidR="00D63D24" w:rsidRPr="00D63D24" w14:paraId="4867C5C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462E37" w14:textId="2EC77860"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FMS-180-001 - Great Barrier Reef Marine Park Authority (GBRMPA) and * - Joint Meetings</w:t>
            </w:r>
          </w:p>
        </w:tc>
      </w:tr>
      <w:tr w:rsidR="00D63D24" w:rsidRPr="00D63D24" w14:paraId="6488EE7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1C30CC" w14:textId="721836BB"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FMS-18-0001 - Great Barrier Reef Marine Park Authority (GBRMPA) and * - Joint Meetings</w:t>
            </w:r>
          </w:p>
        </w:tc>
      </w:tr>
      <w:tr w:rsidR="00D63D24" w:rsidRPr="00D63D24" w14:paraId="0EE8D0A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30CB01" w14:textId="4C989A09"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FMS-18-0003 - Public feedback sought regarding preferred reforms coral reef finfish fishery</w:t>
            </w:r>
          </w:p>
        </w:tc>
      </w:tr>
      <w:tr w:rsidR="00D63D24" w:rsidRPr="00D63D24" w14:paraId="699E713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99C16F" w14:textId="5AB011E2"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FMS-18-0004 - Public feedback sought regarding preferred reforms crab fishery</w:t>
            </w:r>
          </w:p>
        </w:tc>
      </w:tr>
      <w:tr w:rsidR="00D63D24" w:rsidRPr="00D63D24" w14:paraId="5A2A592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6A96DB" w14:textId="1E440137"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FMS-18-0005 - Public feedback sought regarding preferred reforms east coast inshore fishery</w:t>
            </w:r>
          </w:p>
        </w:tc>
      </w:tr>
      <w:tr w:rsidR="00D63D24" w:rsidRPr="00D63D24" w14:paraId="07CED85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AA0D59" w14:textId="6E40442D"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FMS-18-0006 - Public feedback sought regarding preferred reforms trawl</w:t>
            </w:r>
          </w:p>
        </w:tc>
      </w:tr>
      <w:tr w:rsidR="00D63D24" w:rsidRPr="00D63D24" w14:paraId="21600B0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D4BC2" w14:textId="0D3A76D2"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FMS-18-0008 - 2018 Stock Status Assessment Workshop</w:t>
            </w:r>
          </w:p>
        </w:tc>
      </w:tr>
      <w:tr w:rsidR="00D63D24" w:rsidRPr="00D63D24" w14:paraId="4834159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93ABD5" w14:textId="6287B75B" w:rsidR="00D63D24" w:rsidRPr="00D63D24" w:rsidRDefault="007B3A30"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Community</w:t>
            </w:r>
            <w:r w:rsidR="00D63D24" w:rsidRPr="00D63D24">
              <w:rPr>
                <w:rFonts w:ascii="Calibri" w:eastAsia="Times New Roman" w:hAnsi="Calibri" w:cs="Times New Roman"/>
                <w:color w:val="000000"/>
                <w:lang w:eastAsia="en-AU"/>
              </w:rPr>
              <w:t xml:space="preserve"> Relations - Fisheries - FSC-18001 - * letter to * raising vessel monitoring system (VMS) concerns</w:t>
            </w:r>
          </w:p>
        </w:tc>
      </w:tr>
      <w:tr w:rsidR="00D63D24" w:rsidRPr="00D63D24" w14:paraId="5DA3BA1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206A8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Heritage Management - Historic - Monitoring Projects</w:t>
            </w:r>
          </w:p>
        </w:tc>
      </w:tr>
      <w:tr w:rsidR="00D63D24" w:rsidRPr="00D63D24" w14:paraId="138F46E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2730F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Heritage Management - Historic - Shipwrecks - HS Heroine</w:t>
            </w:r>
          </w:p>
        </w:tc>
      </w:tr>
      <w:tr w:rsidR="00D63D24" w:rsidRPr="002442C6" w14:paraId="0D25B28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A0FD63" w14:textId="77777777" w:rsidR="00D63D24" w:rsidRPr="002442C6" w:rsidRDefault="00D63D24" w:rsidP="00D63D24">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Indigenous Relations - Engagement - World Indigenous Network Conference Darwin 26-31 May 2013</w:t>
            </w:r>
          </w:p>
        </w:tc>
      </w:tr>
      <w:tr w:rsidR="00D63D24" w:rsidRPr="002442C6" w14:paraId="32393CD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DDC4C" w14:textId="77777777" w:rsidR="00D63D24" w:rsidRPr="002442C6" w:rsidRDefault="00D63D24" w:rsidP="00D63D24">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Indigenous Relations - Sea Country Partnership Sponsorship Program</w:t>
            </w:r>
          </w:p>
        </w:tc>
      </w:tr>
      <w:tr w:rsidR="00D63D24" w:rsidRPr="00D63D24" w14:paraId="0BDEEF9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37DB2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Indigenous Relations - Aboriginal and Torres Strait Islanders in Marine Science Program (ATSIMS) - *</w:t>
            </w:r>
          </w:p>
        </w:tc>
      </w:tr>
      <w:tr w:rsidR="00D63D24" w:rsidRPr="00D63D24" w14:paraId="510DCC3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F0843C" w14:textId="1CA7C81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Emails - Saltwater </w:t>
            </w:r>
            <w:r w:rsidR="007B3A30" w:rsidRPr="00D63D24">
              <w:rPr>
                <w:rFonts w:ascii="Calibri" w:eastAsia="Times New Roman" w:hAnsi="Calibri" w:cs="Times New Roman"/>
                <w:color w:val="000000"/>
                <w:lang w:eastAsia="en-AU"/>
              </w:rPr>
              <w:t>Women’s</w:t>
            </w:r>
            <w:r w:rsidRPr="00D63D24">
              <w:rPr>
                <w:rFonts w:ascii="Calibri" w:eastAsia="Times New Roman" w:hAnsi="Calibri" w:cs="Times New Roman"/>
                <w:color w:val="000000"/>
                <w:lang w:eastAsia="en-AU"/>
              </w:rPr>
              <w:t xml:space="preserve"> Gathering 2012</w:t>
            </w:r>
          </w:p>
        </w:tc>
      </w:tr>
      <w:tr w:rsidR="00D63D24" w:rsidRPr="00D63D24" w14:paraId="38D115F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60FCD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Indigenous Relations - Emails - Sea Country Partnership Sponsorship Program Forum 2010</w:t>
            </w:r>
          </w:p>
        </w:tc>
      </w:tr>
      <w:tr w:rsidR="00D63D24" w:rsidRPr="00D63D24" w14:paraId="1C6CDEB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450F6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Indigenous Relations - Emails - Sea Country Partnership Grants Program 2010-11</w:t>
            </w:r>
          </w:p>
        </w:tc>
      </w:tr>
      <w:tr w:rsidR="00D63D24" w:rsidRPr="00D63D24" w14:paraId="53F55C6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A9462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Emails - Sea Country Partnership Sponsorship Program </w:t>
            </w:r>
          </w:p>
        </w:tc>
      </w:tr>
      <w:tr w:rsidR="00D63D24" w:rsidRPr="00D63D24" w14:paraId="5AFA51B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E2EF1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Indigenous Relations - Traditional Use of Marine Resources Agreement (TUMRA) - Torres Strait Island region</w:t>
            </w:r>
          </w:p>
        </w:tc>
      </w:tr>
      <w:tr w:rsidR="00D63D24" w:rsidRPr="00D63D24" w14:paraId="4523C4E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1EB57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Indigenous Relations - Traditional Use of Marine Resources Agreement (TUMRA) - review</w:t>
            </w:r>
          </w:p>
        </w:tc>
      </w:tr>
    </w:tbl>
    <w:p w14:paraId="058CD47F"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16316B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46DB98" w14:textId="06A8673A"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Indigenous Relations - Traditional Use of Marine Resources Agreement (TUMRA) - Workshop 2012</w:t>
            </w:r>
          </w:p>
        </w:tc>
      </w:tr>
      <w:tr w:rsidR="00D63D24" w:rsidRPr="00D63D24" w14:paraId="54698C9B"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BECD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Indigenous Relations - Traditional Use of Marine Resources Agreement (TUMRA) - Traditional Use of Marine Resources Agreement (TUMRA) - Coordinator Liaison - 2016-17</w:t>
            </w:r>
          </w:p>
        </w:tc>
      </w:tr>
      <w:tr w:rsidR="00D63D24" w:rsidRPr="00D63D24" w14:paraId="7BAB191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3FF6E" w14:textId="43E93B28"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Traditional Use of Marine Resources Agreement (TUMRA) - </w:t>
            </w:r>
            <w:r w:rsidR="001C064C" w:rsidRPr="001C064C">
              <w:rPr>
                <w:rFonts w:ascii="Calibri" w:eastAsia="Times New Roman" w:hAnsi="Calibri" w:cs="Times New Roman"/>
                <w:color w:val="000000"/>
                <w:lang w:eastAsia="en-AU"/>
              </w:rPr>
              <w:t>PCCC</w:t>
            </w:r>
            <w:r w:rsidRPr="00D63D24">
              <w:rPr>
                <w:rFonts w:ascii="Calibri" w:eastAsia="Times New Roman" w:hAnsi="Calibri" w:cs="Times New Roman"/>
                <w:color w:val="000000"/>
                <w:lang w:eastAsia="en-AU"/>
              </w:rPr>
              <w:t xml:space="preserve"> - Signage</w:t>
            </w:r>
          </w:p>
        </w:tc>
      </w:tr>
      <w:tr w:rsidR="00D63D24" w:rsidRPr="00D63D24" w14:paraId="7346458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EE8A8D" w14:textId="467882A1"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Traditional Use of Marine Resources Agreement (TUMRA) - </w:t>
            </w:r>
            <w:r w:rsidR="001C064C" w:rsidRPr="001C064C">
              <w:rPr>
                <w:rFonts w:ascii="Calibri" w:eastAsia="Times New Roman" w:hAnsi="Calibri" w:cs="Times New Roman"/>
                <w:color w:val="000000"/>
                <w:lang w:eastAsia="en-AU"/>
              </w:rPr>
              <w:t>PCCC</w:t>
            </w:r>
            <w:r w:rsidRPr="00D63D24">
              <w:rPr>
                <w:rFonts w:ascii="Calibri" w:eastAsia="Times New Roman" w:hAnsi="Calibri" w:cs="Times New Roman"/>
                <w:color w:val="000000"/>
                <w:lang w:eastAsia="en-AU"/>
              </w:rPr>
              <w:t xml:space="preserve"> - Project Bulletins</w:t>
            </w:r>
          </w:p>
        </w:tc>
      </w:tr>
      <w:tr w:rsidR="00D63D24" w:rsidRPr="00D63D24" w14:paraId="36D06B5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E5FAB9" w14:textId="46604066"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Traditional Use of Marine Resources Agreement (TUMRA) - </w:t>
            </w:r>
            <w:r w:rsidR="001C064C" w:rsidRPr="001C064C">
              <w:rPr>
                <w:rFonts w:ascii="Calibri" w:eastAsia="Times New Roman" w:hAnsi="Calibri" w:cs="Times New Roman"/>
                <w:color w:val="000000"/>
                <w:lang w:eastAsia="en-AU"/>
              </w:rPr>
              <w:t>PCCC</w:t>
            </w:r>
            <w:r w:rsidRPr="00D63D24">
              <w:rPr>
                <w:rFonts w:ascii="Calibri" w:eastAsia="Times New Roman" w:hAnsi="Calibri" w:cs="Times New Roman"/>
                <w:color w:val="000000"/>
                <w:lang w:eastAsia="en-AU"/>
              </w:rPr>
              <w:t xml:space="preserve"> </w:t>
            </w:r>
            <w:r w:rsidR="0078074B">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meeting November 2010</w:t>
            </w:r>
          </w:p>
        </w:tc>
      </w:tr>
      <w:tr w:rsidR="00D63D24" w:rsidRPr="00D63D24" w14:paraId="091C7E1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2C42A" w14:textId="057D7C99"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Traditional Use of Marine Resources Agreement (TUMRA) - </w:t>
            </w:r>
            <w:r w:rsidR="001C064C" w:rsidRPr="001C064C">
              <w:rPr>
                <w:rFonts w:ascii="Calibri" w:eastAsia="Times New Roman" w:hAnsi="Calibri" w:cs="Times New Roman"/>
                <w:color w:val="000000"/>
                <w:lang w:eastAsia="en-AU"/>
              </w:rPr>
              <w:t>Woppaburra</w:t>
            </w:r>
            <w:r w:rsidRPr="00D63D24">
              <w:rPr>
                <w:rFonts w:ascii="Calibri" w:eastAsia="Times New Roman" w:hAnsi="Calibri" w:cs="Times New Roman"/>
                <w:color w:val="000000"/>
                <w:lang w:eastAsia="en-AU"/>
              </w:rPr>
              <w:t xml:space="preserve"> - Steering Committee meeting March 2018</w:t>
            </w:r>
          </w:p>
        </w:tc>
      </w:tr>
      <w:tr w:rsidR="00D63D24" w:rsidRPr="00D63D24" w14:paraId="2D682C5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1EE5F2" w14:textId="272F6E8C"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Indigenous Relations - Traditional Use of Marine Resources Agreement (TUMRA) Project - </w:t>
            </w:r>
            <w:r w:rsidR="001C064C" w:rsidRPr="001C064C">
              <w:rPr>
                <w:rFonts w:ascii="Calibri" w:eastAsia="Times New Roman" w:hAnsi="Calibri" w:cs="Times New Roman"/>
                <w:color w:val="000000"/>
                <w:lang w:eastAsia="en-AU"/>
              </w:rPr>
              <w:t>Wuthathi</w:t>
            </w:r>
            <w:r w:rsidRPr="00D63D24">
              <w:rPr>
                <w:rFonts w:ascii="Calibri" w:eastAsia="Times New Roman" w:hAnsi="Calibri" w:cs="Times New Roman"/>
                <w:color w:val="000000"/>
                <w:lang w:eastAsia="en-AU"/>
              </w:rPr>
              <w:t xml:space="preserve"> 2008</w:t>
            </w:r>
          </w:p>
        </w:tc>
      </w:tr>
      <w:tr w:rsidR="00D63D24" w:rsidRPr="00D63D24" w14:paraId="4D9E039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7AAF2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Facilitation services</w:t>
            </w:r>
          </w:p>
        </w:tc>
      </w:tr>
      <w:tr w:rsidR="00D63D24" w:rsidRPr="00D63D24" w14:paraId="186A1AE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CC04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contract variation - Supply and installation of perforated mesh</w:t>
            </w:r>
          </w:p>
        </w:tc>
      </w:tr>
      <w:tr w:rsidR="00D63D24" w:rsidRPr="00D63D24" w14:paraId="6310023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96A3A0" w14:textId="45663627" w:rsidR="00D63D24" w:rsidRPr="00D63D24" w:rsidRDefault="00D63D24" w:rsidP="007B3A30">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Contract to</w:t>
            </w:r>
            <w:r w:rsidR="007B3A30">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engag</w:t>
            </w:r>
            <w:r w:rsidR="007B3A30">
              <w:rPr>
                <w:rFonts w:ascii="Calibri" w:eastAsia="Times New Roman" w:hAnsi="Calibri" w:cs="Times New Roman"/>
                <w:color w:val="000000"/>
                <w:lang w:eastAsia="en-AU"/>
              </w:rPr>
              <w:t>e</w:t>
            </w:r>
            <w:r w:rsidRPr="00D63D24">
              <w:rPr>
                <w:rFonts w:ascii="Calibri" w:eastAsia="Times New Roman" w:hAnsi="Calibri" w:cs="Times New Roman"/>
                <w:color w:val="000000"/>
                <w:lang w:eastAsia="en-AU"/>
              </w:rPr>
              <w:t xml:space="preserve"> system expert</w:t>
            </w:r>
          </w:p>
        </w:tc>
      </w:tr>
      <w:tr w:rsidR="00D63D24" w:rsidRPr="00D63D24" w14:paraId="69C2C2B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A01E9A" w14:textId="03B441A1"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w:t>
            </w:r>
            <w:r w:rsidR="007B3A30">
              <w:rPr>
                <w:rFonts w:ascii="Calibri" w:eastAsia="Times New Roman" w:hAnsi="Calibri" w:cs="Times New Roman"/>
                <w:color w:val="000000"/>
                <w:lang w:eastAsia="en-AU"/>
              </w:rPr>
              <w:t>Services - LEGAL - Requests - Me</w:t>
            </w:r>
            <w:r w:rsidRPr="00D63D24">
              <w:rPr>
                <w:rFonts w:ascii="Calibri" w:eastAsia="Times New Roman" w:hAnsi="Calibri" w:cs="Times New Roman"/>
                <w:color w:val="000000"/>
                <w:lang w:eastAsia="en-AU"/>
              </w:rPr>
              <w:t>dia Authority Booking - advertising vacant positions on Career One</w:t>
            </w:r>
          </w:p>
        </w:tc>
      </w:tr>
      <w:tr w:rsidR="00D63D24" w:rsidRPr="00D63D24" w14:paraId="6F68EB9E" w14:textId="77777777" w:rsidTr="006963CD">
        <w:trPr>
          <w:trHeight w:val="246"/>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FB4352D" w14:textId="4D20E4E8" w:rsidR="00D63D24" w:rsidRPr="00D63D24" w:rsidRDefault="00D63D24" w:rsidP="007B3A30">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Coral Abundance Small Business Innovative Research (SBIR) Challenge subject matter expert </w:t>
            </w:r>
            <w:r w:rsidR="007B3A30" w:rsidRPr="00D63D24">
              <w:rPr>
                <w:rFonts w:ascii="Calibri" w:eastAsia="Times New Roman" w:hAnsi="Calibri" w:cs="Times New Roman"/>
                <w:color w:val="000000"/>
                <w:lang w:eastAsia="en-AU"/>
              </w:rPr>
              <w:t>acknow</w:t>
            </w:r>
            <w:r w:rsidR="007B3A30">
              <w:rPr>
                <w:rFonts w:ascii="Calibri" w:eastAsia="Times New Roman" w:hAnsi="Calibri" w:cs="Times New Roman"/>
                <w:color w:val="000000"/>
                <w:lang w:eastAsia="en-AU"/>
              </w:rPr>
              <w:t>ledg</w:t>
            </w:r>
            <w:r w:rsidR="007B3A30" w:rsidRPr="00D63D24">
              <w:rPr>
                <w:rFonts w:ascii="Calibri" w:eastAsia="Times New Roman" w:hAnsi="Calibri" w:cs="Times New Roman"/>
                <w:color w:val="000000"/>
                <w:lang w:eastAsia="en-AU"/>
              </w:rPr>
              <w:t>ement</w:t>
            </w:r>
            <w:r w:rsidRPr="00D63D24">
              <w:rPr>
                <w:rFonts w:ascii="Calibri" w:eastAsia="Times New Roman" w:hAnsi="Calibri" w:cs="Times New Roman"/>
                <w:color w:val="000000"/>
                <w:lang w:eastAsia="en-AU"/>
              </w:rPr>
              <w:t xml:space="preserve"> of obligations</w:t>
            </w:r>
          </w:p>
        </w:tc>
      </w:tr>
      <w:tr w:rsidR="00D63D24" w:rsidRPr="00D63D24" w14:paraId="29FC249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723F85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Contract variation - Support Reef 2050 Plan mid-term review</w:t>
            </w:r>
          </w:p>
        </w:tc>
      </w:tr>
      <w:tr w:rsidR="00D63D24" w:rsidRPr="00D63D24" w14:paraId="52719DC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915552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Reef Restoration and Adaptation Program (RRAP) Partnership Agreement</w:t>
            </w:r>
          </w:p>
        </w:tc>
      </w:tr>
      <w:tr w:rsidR="00D63D24" w:rsidRPr="00D63D24" w14:paraId="686EFE3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BBDB8F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Agreement - Social media archiving service </w:t>
            </w:r>
          </w:p>
        </w:tc>
      </w:tr>
      <w:tr w:rsidR="00D63D24" w:rsidRPr="00D63D24" w14:paraId="7757FAD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51AFC91" w14:textId="60F40F26" w:rsidR="00D63D24" w:rsidRPr="00D63D24" w:rsidRDefault="00D63D24" w:rsidP="002442C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 xml:space="preserve">Legal Services - LEGAL - Requests - Media Booking Authority - * * terms and conditions review </w:t>
            </w:r>
          </w:p>
        </w:tc>
      </w:tr>
      <w:tr w:rsidR="00D63D24" w:rsidRPr="00D63D24" w14:paraId="1F1B35C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62A481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Advice regarding sub-lease arrangements with *</w:t>
            </w:r>
          </w:p>
        </w:tc>
      </w:tr>
      <w:tr w:rsidR="00D63D24" w:rsidRPr="00D63D24" w14:paraId="3348BED0"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1E9D978" w14:textId="138A9E48"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Approach to Market - Stage 1 Spatial Imagery - derived bathymetry (SDB), sub surface reflectance (SSR) and seafloor </w:t>
            </w:r>
            <w:r w:rsidR="007B3A30" w:rsidRPr="00D63D24">
              <w:rPr>
                <w:rFonts w:ascii="Calibri" w:eastAsia="Times New Roman" w:hAnsi="Calibri" w:cs="Times New Roman"/>
                <w:color w:val="000000"/>
                <w:lang w:eastAsia="en-AU"/>
              </w:rPr>
              <w:t>reflectance</w:t>
            </w:r>
            <w:r w:rsidRPr="00D63D24">
              <w:rPr>
                <w:rFonts w:ascii="Calibri" w:eastAsia="Times New Roman" w:hAnsi="Calibri" w:cs="Times New Roman"/>
                <w:color w:val="000000"/>
                <w:lang w:eastAsia="en-AU"/>
              </w:rPr>
              <w:t xml:space="preserve"> (SFR) of the Great Barrier Reef</w:t>
            </w:r>
          </w:p>
        </w:tc>
      </w:tr>
      <w:tr w:rsidR="00D63D24" w:rsidRPr="00D63D24" w14:paraId="3E5AB32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8CD12E6" w14:textId="7A53AFF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 Variation 3 - Gantry Crane </w:t>
            </w:r>
            <w:r w:rsidR="007B3A30" w:rsidRPr="00D63D24">
              <w:rPr>
                <w:rFonts w:ascii="Calibri" w:eastAsia="Times New Roman" w:hAnsi="Calibri" w:cs="Times New Roman"/>
                <w:color w:val="000000"/>
                <w:lang w:eastAsia="en-AU"/>
              </w:rPr>
              <w:t>Column</w:t>
            </w:r>
            <w:r w:rsidRPr="00D63D24">
              <w:rPr>
                <w:rFonts w:ascii="Calibri" w:eastAsia="Times New Roman" w:hAnsi="Calibri" w:cs="Times New Roman"/>
                <w:color w:val="000000"/>
                <w:lang w:eastAsia="en-AU"/>
              </w:rPr>
              <w:t xml:space="preserve"> replacements and mass concrete stairs</w:t>
            </w:r>
          </w:p>
        </w:tc>
      </w:tr>
      <w:tr w:rsidR="00D63D24" w:rsidRPr="00D63D24" w14:paraId="36CB40E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897E8D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Engineering services for the installation of new fire services - Reef HQ</w:t>
            </w:r>
          </w:p>
        </w:tc>
      </w:tr>
      <w:tr w:rsidR="00D63D24" w:rsidRPr="00D63D24" w14:paraId="46834A01"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E852FB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Production of videos to promote the Eye on the Reef application. Location Magnetic (Maggie) Island, use of boats, volunteers and staff. </w:t>
            </w:r>
          </w:p>
        </w:tc>
      </w:tr>
      <w:tr w:rsidR="00D63D24" w:rsidRPr="00D63D24" w14:paraId="5DE6722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5BAE4C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Cleaning contract agreement variation</w:t>
            </w:r>
          </w:p>
        </w:tc>
      </w:tr>
    </w:tbl>
    <w:p w14:paraId="781E57F6" w14:textId="37774C06"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348AED83" w14:textId="77777777" w:rsidTr="007B3A30">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B69BFB" w14:textId="1DC2064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Legal Services - LEGAL - Requests - Reef </w:t>
            </w:r>
            <w:r w:rsidR="007B3A30" w:rsidRPr="00D63D24">
              <w:rPr>
                <w:rFonts w:ascii="Calibri" w:eastAsia="Times New Roman" w:hAnsi="Calibri" w:cs="Times New Roman"/>
                <w:color w:val="000000"/>
                <w:lang w:eastAsia="en-AU"/>
              </w:rPr>
              <w:t>Integrated</w:t>
            </w:r>
            <w:r w:rsidRPr="00D63D24">
              <w:rPr>
                <w:rFonts w:ascii="Calibri" w:eastAsia="Times New Roman" w:hAnsi="Calibri" w:cs="Times New Roman"/>
                <w:color w:val="000000"/>
                <w:lang w:eastAsia="en-AU"/>
              </w:rPr>
              <w:t xml:space="preserve"> Monitoring and Reporting Program (RIMPEP) design structured decision-making and trade off analysis process (* agreement)</w:t>
            </w:r>
          </w:p>
        </w:tc>
      </w:tr>
      <w:tr w:rsidR="00D63D24" w:rsidRPr="00D63D24" w14:paraId="6A7031B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0C681D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Townsville Main Office accommodation lease premises </w:t>
            </w:r>
          </w:p>
        </w:tc>
      </w:tr>
      <w:tr w:rsidR="00D63D24" w:rsidRPr="00D63D24" w14:paraId="5AC05F76"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D2FB85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Variation to contract * and Associates for Development of Cultural Protocols and Data Sharing Agreement with Great Barrier Reef Traditional Owners</w:t>
            </w:r>
          </w:p>
        </w:tc>
      </w:tr>
      <w:tr w:rsidR="00D63D24" w:rsidRPr="00D63D24" w14:paraId="27E7560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1B1AFE" w14:textId="6BB62944"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Development o</w:t>
            </w:r>
            <w:r w:rsidR="00151B0E">
              <w:rPr>
                <w:rFonts w:ascii="Calibri" w:eastAsia="Times New Roman" w:hAnsi="Calibri" w:cs="Times New Roman"/>
                <w:color w:val="000000"/>
                <w:lang w:eastAsia="en-AU"/>
              </w:rPr>
              <w:t xml:space="preserve">f a new contract schedule for </w:t>
            </w:r>
            <w:r w:rsidRPr="00D63D24">
              <w:rPr>
                <w:rFonts w:ascii="Calibri" w:eastAsia="Times New Roman" w:hAnsi="Calibri" w:cs="Times New Roman"/>
                <w:color w:val="000000"/>
                <w:lang w:eastAsia="en-AU"/>
              </w:rPr>
              <w:t>* Marine Monitoring Program (MMP) activities 2018-2021</w:t>
            </w:r>
          </w:p>
        </w:tc>
      </w:tr>
      <w:tr w:rsidR="00D63D24" w:rsidRPr="00D63D24" w14:paraId="5FD8C77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0DCC0AE" w14:textId="59B128C9"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Development </w:t>
            </w:r>
            <w:r w:rsidR="00151B0E">
              <w:rPr>
                <w:rFonts w:ascii="Calibri" w:eastAsia="Times New Roman" w:hAnsi="Calibri" w:cs="Times New Roman"/>
                <w:color w:val="000000"/>
                <w:lang w:eastAsia="en-AU"/>
              </w:rPr>
              <w:t xml:space="preserve">of a new contract schedule for </w:t>
            </w:r>
            <w:r w:rsidRPr="00D63D24">
              <w:rPr>
                <w:rFonts w:ascii="Calibri" w:eastAsia="Times New Roman" w:hAnsi="Calibri" w:cs="Times New Roman"/>
                <w:color w:val="000000"/>
                <w:lang w:eastAsia="en-AU"/>
              </w:rPr>
              <w:t>* Marine Monitoring Program (MMP) activities 2018-2021</w:t>
            </w:r>
          </w:p>
        </w:tc>
      </w:tr>
      <w:tr w:rsidR="00D63D24" w:rsidRPr="00D63D24" w14:paraId="7B82087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A6A4FBF" w14:textId="5D231115"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Development of a new contract schedule for</w:t>
            </w:r>
            <w:r w:rsidR="002442C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Marine Monitoring Program (MMP) activities 2018-2021</w:t>
            </w:r>
          </w:p>
        </w:tc>
      </w:tr>
      <w:tr w:rsidR="00D63D24" w:rsidRPr="00D63D24" w14:paraId="11C2CAA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68C5C6E" w14:textId="6D451B09"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w:t>
            </w:r>
            <w:r w:rsidR="00151B0E">
              <w:rPr>
                <w:rFonts w:ascii="Calibri" w:eastAsia="Times New Roman" w:hAnsi="Calibri" w:cs="Times New Roman"/>
                <w:color w:val="000000"/>
                <w:lang w:eastAsia="en-AU"/>
              </w:rPr>
              <w:t xml:space="preserve">- LEGAL - Requests - Premise - </w:t>
            </w:r>
            <w:r w:rsidRPr="00D63D24">
              <w:rPr>
                <w:rFonts w:ascii="Calibri" w:eastAsia="Times New Roman" w:hAnsi="Calibri" w:cs="Times New Roman"/>
                <w:color w:val="000000"/>
                <w:lang w:eastAsia="en-AU"/>
              </w:rPr>
              <w:t>* for Reef HQ Fire System</w:t>
            </w:r>
          </w:p>
        </w:tc>
      </w:tr>
      <w:tr w:rsidR="00D63D24" w:rsidRPr="00D63D24" w14:paraId="7E3ADEE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E4D7E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Variation V002 - Block rectification to fire stairs</w:t>
            </w:r>
          </w:p>
        </w:tc>
      </w:tr>
      <w:tr w:rsidR="00D63D24" w:rsidRPr="00D63D24" w14:paraId="68BE0C8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94278C" w14:textId="16476C50"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Habitat Mapping - all stages of habitat mapping project</w:t>
            </w:r>
          </w:p>
        </w:tc>
      </w:tr>
      <w:tr w:rsidR="00D63D24" w:rsidRPr="00D63D24" w14:paraId="475F32B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F2D19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Contract with * for Capacity Building for Indigenous Rangers Strategy (CBIRS)</w:t>
            </w:r>
          </w:p>
        </w:tc>
      </w:tr>
      <w:tr w:rsidR="00D63D24" w:rsidRPr="00D63D24" w14:paraId="1AA2F0E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29A4C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Great Barrier Reef Marine Park Authority (GBRMPA) 2018 Reef Explorer improvement plan</w:t>
            </w:r>
          </w:p>
        </w:tc>
      </w:tr>
      <w:tr w:rsidR="00D63D24" w:rsidRPr="00D63D24" w14:paraId="78FDCB2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01D2B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Collaboration Resilience Network Project - services to develop resilience prototype</w:t>
            </w:r>
          </w:p>
        </w:tc>
      </w:tr>
      <w:tr w:rsidR="00D63D24" w:rsidRPr="00D63D24" w14:paraId="75901B8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66E5F1" w14:textId="1CFEF64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Reef </w:t>
            </w:r>
            <w:r w:rsidR="007B3A30" w:rsidRPr="00D63D24">
              <w:rPr>
                <w:rFonts w:ascii="Calibri" w:eastAsia="Times New Roman" w:hAnsi="Calibri" w:cs="Times New Roman"/>
                <w:color w:val="000000"/>
                <w:lang w:eastAsia="en-AU"/>
              </w:rPr>
              <w:t>Integrated</w:t>
            </w:r>
            <w:r w:rsidRPr="00D63D24">
              <w:rPr>
                <w:rFonts w:ascii="Calibri" w:eastAsia="Times New Roman" w:hAnsi="Calibri" w:cs="Times New Roman"/>
                <w:color w:val="000000"/>
                <w:lang w:eastAsia="en-AU"/>
              </w:rPr>
              <w:t xml:space="preserve"> Monitoring and Reporting Program (RIMPEP) implementation planning</w:t>
            </w:r>
          </w:p>
        </w:tc>
      </w:tr>
      <w:tr w:rsidR="00D63D24" w:rsidRPr="00D63D24" w14:paraId="1122F25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7BEC3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New * contract</w:t>
            </w:r>
          </w:p>
        </w:tc>
      </w:tr>
      <w:tr w:rsidR="00D63D24" w:rsidRPr="00D63D24" w14:paraId="2241A4A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B8026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 Change Order</w:t>
            </w:r>
          </w:p>
        </w:tc>
      </w:tr>
      <w:tr w:rsidR="00D63D24" w:rsidRPr="00D63D24" w14:paraId="4EFCCE2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567615" w14:textId="13232D2E" w:rsidR="00D63D24" w:rsidRPr="00D63D24" w:rsidRDefault="00D63D24" w:rsidP="002442C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 xml:space="preserve">Legal Services - LEGAL - Requests - variation to </w:t>
            </w:r>
            <w:r w:rsidR="002442C6" w:rsidRPr="002442C6">
              <w:rPr>
                <w:rFonts w:ascii="Calibri" w:eastAsia="Times New Roman" w:hAnsi="Calibri" w:cs="Times New Roman"/>
                <w:color w:val="000000"/>
                <w:lang w:eastAsia="en-AU"/>
              </w:rPr>
              <w:t>*</w:t>
            </w:r>
          </w:p>
        </w:tc>
      </w:tr>
      <w:tr w:rsidR="00D63D24" w:rsidRPr="00D63D24" w14:paraId="3E4BA66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7EB0A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Approach to Market 2018 - Caretaker Services at Low Isles</w:t>
            </w:r>
          </w:p>
        </w:tc>
      </w:tr>
      <w:tr w:rsidR="00D63D24" w:rsidRPr="00D63D24" w14:paraId="3CB4C66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3B6594" w14:textId="5BE666A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w:t>
            </w:r>
            <w:r w:rsidR="007B3A30" w:rsidRPr="00D63D24">
              <w:rPr>
                <w:rFonts w:ascii="Calibri" w:eastAsia="Times New Roman" w:hAnsi="Calibri" w:cs="Times New Roman"/>
                <w:color w:val="000000"/>
                <w:lang w:eastAsia="en-AU"/>
              </w:rPr>
              <w:t>Intellectual</w:t>
            </w:r>
            <w:r w:rsidRPr="00D63D24">
              <w:rPr>
                <w:rFonts w:ascii="Calibri" w:eastAsia="Times New Roman" w:hAnsi="Calibri" w:cs="Times New Roman"/>
                <w:color w:val="000000"/>
                <w:lang w:eastAsia="en-AU"/>
              </w:rPr>
              <w:t xml:space="preserve"> Property (IP) for Crown-of-thorns (COTS) dashboard from *</w:t>
            </w:r>
          </w:p>
        </w:tc>
      </w:tr>
      <w:tr w:rsidR="00D63D24" w:rsidRPr="00D63D24" w14:paraId="7147E953"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2BCC42" w14:textId="1093CE78" w:rsidR="00D63D24" w:rsidRPr="00D63D24" w:rsidRDefault="00D63D24" w:rsidP="007B3A30">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Reef Integrated Monitoring and Reporting Program (RIMR</w:t>
            </w:r>
            <w:r w:rsidR="007B3A30">
              <w:rPr>
                <w:rFonts w:ascii="Calibri" w:eastAsia="Times New Roman" w:hAnsi="Calibri" w:cs="Times New Roman"/>
                <w:color w:val="000000"/>
                <w:lang w:eastAsia="en-AU"/>
              </w:rPr>
              <w:t>E</w:t>
            </w:r>
            <w:r w:rsidRPr="00D63D24">
              <w:rPr>
                <w:rFonts w:ascii="Calibri" w:eastAsia="Times New Roman" w:hAnsi="Calibri" w:cs="Times New Roman"/>
                <w:color w:val="000000"/>
                <w:lang w:eastAsia="en-AU"/>
              </w:rPr>
              <w:t>P) design structured decision-making and trade off analysis process (</w:t>
            </w:r>
            <w:r w:rsidRPr="007B3A30">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w:t>
            </w:r>
          </w:p>
        </w:tc>
      </w:tr>
      <w:tr w:rsidR="00D63D24" w:rsidRPr="00D63D24" w14:paraId="15F23E2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EFDF9" w14:textId="684A5C5B"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Street Art Project</w:t>
            </w:r>
          </w:p>
        </w:tc>
      </w:tr>
      <w:tr w:rsidR="00D63D24" w:rsidRPr="00D63D24" w14:paraId="103048E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475263" w14:textId="206F4D92"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International Workshop Agreement with *</w:t>
            </w:r>
          </w:p>
        </w:tc>
      </w:tr>
      <w:tr w:rsidR="00D63D24" w:rsidRPr="00D63D24" w14:paraId="72E72B0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6899F6" w14:textId="31609F8A"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Variation 4</w:t>
            </w:r>
          </w:p>
        </w:tc>
      </w:tr>
      <w:tr w:rsidR="00D63D24" w:rsidRPr="00D63D24" w14:paraId="616445F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69F83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Eye on the Reef zoning application spatial data issues</w:t>
            </w:r>
          </w:p>
        </w:tc>
      </w:tr>
      <w:tr w:rsidR="00D63D24" w:rsidRPr="00D63D24" w14:paraId="0DE4926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DE36AE" w14:textId="29A8C6A8" w:rsidR="00D63D24" w:rsidRPr="00D63D24" w:rsidRDefault="00D63D24" w:rsidP="007B3A30">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Legal Services - LEGAL - Requests - Car Park situated on Lot 1 on RP 701527 and Lot 2 RP701528</w:t>
            </w:r>
            <w:r w:rsidR="007B3A30" w:rsidRPr="002442C6">
              <w:rPr>
                <w:rFonts w:ascii="Calibri" w:eastAsia="Times New Roman" w:hAnsi="Calibri" w:cs="Times New Roman"/>
                <w:color w:val="000000"/>
                <w:lang w:eastAsia="en-AU"/>
              </w:rPr>
              <w:t xml:space="preserve"> </w:t>
            </w:r>
            <w:r w:rsidRPr="002442C6">
              <w:rPr>
                <w:rFonts w:ascii="Calibri" w:eastAsia="Times New Roman" w:hAnsi="Calibri" w:cs="Times New Roman"/>
                <w:color w:val="000000"/>
                <w:lang w:eastAsia="en-AU"/>
              </w:rPr>
              <w:t>Kelleher Place</w:t>
            </w:r>
          </w:p>
        </w:tc>
      </w:tr>
      <w:tr w:rsidR="00D63D24" w:rsidRPr="00D63D24" w14:paraId="2F95DC5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D0F6B9" w14:textId="0F713B6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Variation </w:t>
            </w:r>
            <w:r w:rsidR="00975141">
              <w:rPr>
                <w:rFonts w:ascii="Calibri" w:eastAsia="Times New Roman" w:hAnsi="Calibri" w:cs="Times New Roman"/>
                <w:color w:val="000000"/>
                <w:lang w:eastAsia="en-AU"/>
              </w:rPr>
              <w:t xml:space="preserve">to Contract - </w:t>
            </w:r>
            <w:r w:rsidR="00E7194A" w:rsidRPr="00E7194A">
              <w:rPr>
                <w:rFonts w:ascii="Calibri" w:eastAsia="Times New Roman" w:hAnsi="Calibri" w:cs="Times New Roman"/>
                <w:color w:val="000000"/>
                <w:lang w:eastAsia="en-AU"/>
              </w:rPr>
              <w:t>Variation - Gidarjil Ranger</w:t>
            </w:r>
            <w:r w:rsidRPr="00D63D24">
              <w:rPr>
                <w:rFonts w:ascii="Calibri" w:eastAsia="Times New Roman" w:hAnsi="Calibri" w:cs="Times New Roman"/>
                <w:color w:val="000000"/>
                <w:lang w:eastAsia="en-AU"/>
              </w:rPr>
              <w:t xml:space="preserve"> program</w:t>
            </w:r>
          </w:p>
        </w:tc>
      </w:tr>
    </w:tbl>
    <w:p w14:paraId="545A03EC" w14:textId="32C10BF2"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158E817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33CEBA" w14:textId="5066F98E"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Legal Services - LEGAL - Requests - * programme</w:t>
            </w:r>
            <w:r w:rsidR="002442C6">
              <w:rPr>
                <w:rFonts w:ascii="Calibri" w:eastAsia="Times New Roman" w:hAnsi="Calibri" w:cs="Times New Roman"/>
                <w:color w:val="000000"/>
                <w:lang w:eastAsia="en-AU"/>
              </w:rPr>
              <w:t xml:space="preserve"> </w:t>
            </w:r>
            <w:r w:rsidR="007B3A30">
              <w:rPr>
                <w:rFonts w:ascii="Calibri" w:eastAsia="Times New Roman" w:hAnsi="Calibri" w:cs="Times New Roman"/>
                <w:color w:val="000000"/>
                <w:lang w:eastAsia="en-AU"/>
              </w:rPr>
              <w:t>* - contributor release form</w:t>
            </w:r>
          </w:p>
        </w:tc>
      </w:tr>
      <w:tr w:rsidR="00D63D24" w:rsidRPr="00D63D24" w14:paraId="6FD1BBA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09D8E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Maintenance Support Agreement 2019</w:t>
            </w:r>
          </w:p>
        </w:tc>
      </w:tr>
      <w:tr w:rsidR="00D63D24" w:rsidRPr="00D63D24" w14:paraId="3E2E27F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8CAEF" w14:textId="44229773" w:rsidR="00D63D24" w:rsidRPr="00D63D24" w:rsidRDefault="00D63D24" w:rsidP="00F35E3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w:t>
            </w:r>
            <w:r w:rsidR="00F35E3F">
              <w:rPr>
                <w:rFonts w:ascii="Calibri" w:eastAsia="Times New Roman" w:hAnsi="Calibri" w:cs="Times New Roman"/>
                <w:color w:val="000000"/>
                <w:lang w:eastAsia="en-AU"/>
              </w:rPr>
              <w:t xml:space="preserve"> Services - LEGAL - Requests - D</w:t>
            </w:r>
            <w:r w:rsidRPr="00D63D24">
              <w:rPr>
                <w:rFonts w:ascii="Calibri" w:eastAsia="Times New Roman" w:hAnsi="Calibri" w:cs="Times New Roman"/>
                <w:color w:val="000000"/>
                <w:lang w:eastAsia="en-AU"/>
              </w:rPr>
              <w:t>esign fisheries theme work</w:t>
            </w:r>
          </w:p>
        </w:tc>
      </w:tr>
      <w:tr w:rsidR="00D63D24" w:rsidRPr="00D63D24" w14:paraId="384A908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BEF85C" w14:textId="1C54CCBF" w:rsidR="00D63D24" w:rsidRPr="00D63D24" w:rsidRDefault="00D63D24" w:rsidP="007B3A30">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Privacy Awareness Week - 13 to 19 May 2018</w:t>
            </w:r>
          </w:p>
        </w:tc>
      </w:tr>
      <w:tr w:rsidR="00D63D24" w:rsidRPr="00D63D24" w14:paraId="31F745C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854B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Cairns Expo 2018 Agreement Development Form</w:t>
            </w:r>
          </w:p>
        </w:tc>
      </w:tr>
      <w:tr w:rsidR="00D63D24" w:rsidRPr="00D63D24" w14:paraId="366F9D1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3DA854" w14:textId="3828915E"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Maintenance contract for * for next three years</w:t>
            </w:r>
          </w:p>
        </w:tc>
      </w:tr>
      <w:tr w:rsidR="00D63D24" w:rsidRPr="00D63D24" w14:paraId="31BA9AA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E3C99F" w14:textId="498E27B6" w:rsidR="00D63D24" w:rsidRPr="00D63D24" w:rsidRDefault="00D63D24" w:rsidP="00191086">
            <w:pPr>
              <w:spacing w:after="0" w:line="240" w:lineRule="auto"/>
              <w:rPr>
                <w:rFonts w:ascii="Calibri" w:eastAsia="Times New Roman" w:hAnsi="Calibri" w:cs="Times New Roman"/>
                <w:color w:val="000000"/>
                <w:lang w:eastAsia="en-AU"/>
              </w:rPr>
            </w:pPr>
            <w:r w:rsidRPr="002442C6">
              <w:rPr>
                <w:rFonts w:ascii="Calibri" w:eastAsia="Times New Roman" w:hAnsi="Calibri" w:cs="Times New Roman"/>
                <w:color w:val="000000"/>
                <w:lang w:eastAsia="en-AU"/>
              </w:rPr>
              <w:t>Legal Services - LEGAL - Requests - Crown-of-thorns Starfish 2018 - Contract - * - Vessels 1 and 3</w:t>
            </w:r>
          </w:p>
        </w:tc>
      </w:tr>
      <w:tr w:rsidR="00D63D24" w:rsidRPr="00D63D24" w14:paraId="22281CC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ECAB90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Variation of Memorandum of Understanding with * for Provision of Field Management Service</w:t>
            </w:r>
          </w:p>
        </w:tc>
      </w:tr>
      <w:tr w:rsidR="00D63D24" w:rsidRPr="00D63D24" w14:paraId="1ECEDE5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E4C7B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Variation of Memorandum of Understanding with * for field management</w:t>
            </w:r>
          </w:p>
        </w:tc>
      </w:tr>
      <w:tr w:rsidR="00D63D24" w:rsidRPr="00D63D24" w14:paraId="604047B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134C398" w14:textId="5DFA0F91"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change to a milestone due da</w:t>
            </w:r>
            <w:r w:rsidR="002442C6">
              <w:rPr>
                <w:rFonts w:ascii="Calibri" w:eastAsia="Times New Roman" w:hAnsi="Calibri" w:cs="Times New Roman"/>
                <w:color w:val="000000"/>
                <w:lang w:eastAsia="en-AU"/>
              </w:rPr>
              <w:t xml:space="preserve">tes - </w:t>
            </w:r>
            <w:r w:rsidRPr="00D63D24">
              <w:rPr>
                <w:rFonts w:ascii="Calibri" w:eastAsia="Times New Roman" w:hAnsi="Calibri" w:cs="Times New Roman"/>
                <w:color w:val="000000"/>
                <w:lang w:eastAsia="en-AU"/>
              </w:rPr>
              <w:t>*</w:t>
            </w:r>
          </w:p>
        </w:tc>
      </w:tr>
      <w:tr w:rsidR="00D63D24" w:rsidRPr="00D63D24" w14:paraId="07DE23A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D0C9C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Assessment Management Plan - Variation V001</w:t>
            </w:r>
          </w:p>
        </w:tc>
      </w:tr>
      <w:tr w:rsidR="00D63D24" w:rsidRPr="00D63D24" w14:paraId="4B7B043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00A055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Premise - Fire Services Engineering * for Reef HQ Fire Systems Variation V0002</w:t>
            </w:r>
          </w:p>
        </w:tc>
      </w:tr>
      <w:tr w:rsidR="00D63D24" w:rsidRPr="00D63D24" w14:paraId="2251656A"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95D7B56" w14:textId="5C9E4F35"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to assess the distributions and abundance of dugong and in-water large marine turtles along the Queensland Coast from Hinchinbrook Island to Cape York</w:t>
            </w:r>
          </w:p>
        </w:tc>
      </w:tr>
      <w:tr w:rsidR="00D63D24" w:rsidRPr="00D63D24" w14:paraId="1ABE1A1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7AC5ED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National Landcare Program (NLP) Deed of Variation (DoV) - amending project milestone and </w:t>
            </w:r>
            <w:r w:rsidR="006963CD" w:rsidRPr="00D63D24">
              <w:rPr>
                <w:rFonts w:ascii="Calibri" w:eastAsia="Times New Roman" w:hAnsi="Calibri" w:cs="Times New Roman"/>
                <w:color w:val="000000"/>
                <w:lang w:eastAsia="en-AU"/>
              </w:rPr>
              <w:t>finally</w:t>
            </w:r>
            <w:r w:rsidRPr="00D63D24">
              <w:rPr>
                <w:rFonts w:ascii="Calibri" w:eastAsia="Times New Roman" w:hAnsi="Calibri" w:cs="Times New Roman"/>
                <w:color w:val="000000"/>
                <w:lang w:eastAsia="en-AU"/>
              </w:rPr>
              <w:t xml:space="preserve"> payments</w:t>
            </w:r>
          </w:p>
        </w:tc>
      </w:tr>
      <w:tr w:rsidR="00D63D24" w:rsidRPr="00D63D24" w14:paraId="1E7F1F01"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9FBDDF8" w14:textId="5A714B84"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 The Social and Economic Long-Term Monitoring Program (SELTMP) Work Order Variation 2018-2019: Design implementation and analysis of social surveys to inform the human dimensions of the Reef </w:t>
            </w:r>
            <w:r w:rsidR="006963CD" w:rsidRPr="00D63D24">
              <w:rPr>
                <w:rFonts w:ascii="Calibri" w:eastAsia="Times New Roman" w:hAnsi="Calibri" w:cs="Times New Roman"/>
                <w:color w:val="000000"/>
                <w:lang w:eastAsia="en-AU"/>
              </w:rPr>
              <w:t>Integrated</w:t>
            </w:r>
            <w:r w:rsidRPr="00D63D24">
              <w:rPr>
                <w:rFonts w:ascii="Calibri" w:eastAsia="Times New Roman" w:hAnsi="Calibri" w:cs="Times New Roman"/>
                <w:color w:val="000000"/>
                <w:lang w:eastAsia="en-AU"/>
              </w:rPr>
              <w:t xml:space="preserve"> Monitoring and Reporting Program (RIMREP)</w:t>
            </w:r>
          </w:p>
        </w:tc>
      </w:tr>
      <w:tr w:rsidR="00D63D24" w:rsidRPr="00D63D24" w14:paraId="4649D88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DD52DC7" w14:textId="39FBC4E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Crown-o</w:t>
            </w:r>
            <w:r w:rsidR="002442C6">
              <w:rPr>
                <w:rFonts w:ascii="Calibri" w:eastAsia="Times New Roman" w:hAnsi="Calibri" w:cs="Times New Roman"/>
                <w:color w:val="000000"/>
                <w:lang w:eastAsia="en-AU"/>
              </w:rPr>
              <w:t>f-thorns Starfish (COTS) 2018 -</w:t>
            </w:r>
            <w:r w:rsidRPr="00D63D24">
              <w:rPr>
                <w:rFonts w:ascii="Calibri" w:eastAsia="Times New Roman" w:hAnsi="Calibri" w:cs="Times New Roman"/>
                <w:color w:val="000000"/>
                <w:lang w:eastAsia="en-AU"/>
              </w:rPr>
              <w:t xml:space="preserve"> Deed of Standing Offer - *</w:t>
            </w:r>
          </w:p>
        </w:tc>
      </w:tr>
      <w:tr w:rsidR="00D63D24" w:rsidRPr="00D63D24" w14:paraId="5C7291A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A0567FA" w14:textId="314A7377"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Crown-of</w:t>
            </w:r>
            <w:r w:rsidR="002442C6">
              <w:rPr>
                <w:rFonts w:ascii="Calibri" w:eastAsia="Times New Roman" w:hAnsi="Calibri" w:cs="Times New Roman"/>
                <w:color w:val="000000"/>
                <w:lang w:eastAsia="en-AU"/>
              </w:rPr>
              <w:t xml:space="preserve">-thorns Starfish (COTS) 2018 - </w:t>
            </w:r>
            <w:r w:rsidRPr="00D63D24">
              <w:rPr>
                <w:rFonts w:ascii="Calibri" w:eastAsia="Times New Roman" w:hAnsi="Calibri" w:cs="Times New Roman"/>
                <w:color w:val="000000"/>
                <w:lang w:eastAsia="en-AU"/>
              </w:rPr>
              <w:t>Deed of Standing Offer - *</w:t>
            </w:r>
          </w:p>
        </w:tc>
      </w:tr>
      <w:tr w:rsidR="00D63D24" w:rsidRPr="00D63D24" w14:paraId="483E9CE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2497C9F" w14:textId="235C16E4"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Crown-of</w:t>
            </w:r>
            <w:r w:rsidR="002442C6">
              <w:rPr>
                <w:rFonts w:ascii="Calibri" w:eastAsia="Times New Roman" w:hAnsi="Calibri" w:cs="Times New Roman"/>
                <w:color w:val="000000"/>
                <w:lang w:eastAsia="en-AU"/>
              </w:rPr>
              <w:t xml:space="preserve">-thorns Starfish (COTS) 2018 - </w:t>
            </w:r>
            <w:r w:rsidRPr="00D63D24">
              <w:rPr>
                <w:rFonts w:ascii="Calibri" w:eastAsia="Times New Roman" w:hAnsi="Calibri" w:cs="Times New Roman"/>
                <w:color w:val="000000"/>
                <w:lang w:eastAsia="en-AU"/>
              </w:rPr>
              <w:t>Deed of Standing Offer - *</w:t>
            </w:r>
          </w:p>
        </w:tc>
      </w:tr>
      <w:tr w:rsidR="00D63D24" w:rsidRPr="00D63D24" w14:paraId="5EA88CA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5162C27" w14:textId="19DC089D"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Crown-of-thorns Starfish (COTS) 2018 - Deed of Standing Offer </w:t>
            </w:r>
            <w:r w:rsidR="00191086">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w:t>
            </w:r>
          </w:p>
        </w:tc>
      </w:tr>
      <w:tr w:rsidR="00D63D24" w:rsidRPr="00D63D24" w14:paraId="5DD4951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3292DF4" w14:textId="0C3546DC"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Crown-of-thorns Starfish (COTS) 2018 - Deed of Standing Offer </w:t>
            </w:r>
            <w:r w:rsidR="00191086">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w:t>
            </w:r>
          </w:p>
        </w:tc>
      </w:tr>
      <w:tr w:rsidR="00D63D24" w:rsidRPr="00D63D24" w14:paraId="31B6E42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F68C769" w14:textId="77777777" w:rsidR="00D63D24" w:rsidRPr="00D63D24" w:rsidRDefault="00D63D24" w:rsidP="00D63D24">
            <w:pPr>
              <w:spacing w:after="0" w:line="240" w:lineRule="auto"/>
              <w:rPr>
                <w:rFonts w:ascii="Calibri" w:eastAsia="Times New Roman" w:hAnsi="Calibri" w:cs="Times New Roman"/>
                <w:lang w:eastAsia="en-AU"/>
              </w:rPr>
            </w:pPr>
            <w:r w:rsidRPr="00D63D24">
              <w:rPr>
                <w:rFonts w:ascii="Calibri" w:eastAsia="Times New Roman" w:hAnsi="Calibri" w:cs="Times New Roman"/>
                <w:lang w:eastAsia="en-AU"/>
              </w:rPr>
              <w:t>Legal Services - LEGAL - Requests - Approach to Market - Stream 3 Environmental Monitoring for Douglas Shoal</w:t>
            </w:r>
          </w:p>
        </w:tc>
      </w:tr>
      <w:tr w:rsidR="00D63D24" w:rsidRPr="00D63D24" w14:paraId="42169E2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05AAFC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Installation of Compost Toilets - Low Isles</w:t>
            </w:r>
          </w:p>
        </w:tc>
      </w:tr>
      <w:tr w:rsidR="00D63D24" w:rsidRPr="00D63D24" w14:paraId="1F0AB5EF"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BDA909" w14:textId="453B961F"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 are seeking our approval to sign the contributor release form as soon as possible after </w:t>
            </w:r>
            <w:r w:rsidR="006963CD" w:rsidRPr="00D63D24">
              <w:rPr>
                <w:rFonts w:ascii="Calibri" w:eastAsia="Times New Roman" w:hAnsi="Calibri" w:cs="Times New Roman"/>
                <w:color w:val="000000"/>
                <w:lang w:eastAsia="en-AU"/>
              </w:rPr>
              <w:t>recording *</w:t>
            </w:r>
            <w:r w:rsidRPr="00D63D24">
              <w:rPr>
                <w:rFonts w:ascii="Calibri" w:eastAsia="Times New Roman" w:hAnsi="Calibri" w:cs="Times New Roman"/>
                <w:color w:val="000000"/>
                <w:lang w:eastAsia="en-AU"/>
              </w:rPr>
              <w:t xml:space="preserve"> talk at the Bi</w:t>
            </w:r>
            <w:r w:rsidR="002442C6">
              <w:rPr>
                <w:rFonts w:ascii="Calibri" w:eastAsia="Times New Roman" w:hAnsi="Calibri" w:cs="Times New Roman"/>
                <w:color w:val="000000"/>
                <w:lang w:eastAsia="en-AU"/>
              </w:rPr>
              <w:t>g Ideas conference in Melbourne</w:t>
            </w:r>
          </w:p>
        </w:tc>
      </w:tr>
      <w:tr w:rsidR="00D63D24" w:rsidRPr="00D63D24" w14:paraId="01D2273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F24872" w14:textId="6DCD87CD"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Advice Cont</w:t>
            </w:r>
            <w:r w:rsidR="002442C6">
              <w:rPr>
                <w:rFonts w:ascii="Calibri" w:eastAsia="Times New Roman" w:hAnsi="Calibri" w:cs="Times New Roman"/>
                <w:color w:val="000000"/>
                <w:lang w:eastAsia="en-AU"/>
              </w:rPr>
              <w:t>ract for investigative services</w:t>
            </w:r>
          </w:p>
        </w:tc>
      </w:tr>
      <w:tr w:rsidR="00D63D24" w:rsidRPr="00D63D24" w14:paraId="3E08E69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6372EB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 Switch design and system integration </w:t>
            </w:r>
            <w:r w:rsidR="006963CD" w:rsidRPr="00D63D24">
              <w:rPr>
                <w:rFonts w:ascii="Calibri" w:eastAsia="Times New Roman" w:hAnsi="Calibri" w:cs="Times New Roman"/>
                <w:color w:val="000000"/>
                <w:lang w:eastAsia="en-AU"/>
              </w:rPr>
              <w:t>variation</w:t>
            </w:r>
            <w:r w:rsidRPr="00D63D24">
              <w:rPr>
                <w:rFonts w:ascii="Calibri" w:eastAsia="Times New Roman" w:hAnsi="Calibri" w:cs="Times New Roman"/>
                <w:color w:val="000000"/>
                <w:lang w:eastAsia="en-AU"/>
              </w:rPr>
              <w:t xml:space="preserve"> V001</w:t>
            </w:r>
          </w:p>
        </w:tc>
      </w:tr>
    </w:tbl>
    <w:p w14:paraId="6EAB8B12" w14:textId="52CF3C8C"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4C1CFB87" w14:textId="77777777" w:rsidTr="007B3A30">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44A22" w14:textId="60EF2E4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Legal Services - LEGAL - Requests - * Secretariat hosting. Record of Understanding with * for </w:t>
            </w:r>
            <w:r w:rsidR="006963CD" w:rsidRPr="00D63D24">
              <w:rPr>
                <w:rFonts w:ascii="Calibri" w:eastAsia="Times New Roman" w:hAnsi="Calibri" w:cs="Times New Roman"/>
                <w:color w:val="000000"/>
                <w:lang w:eastAsia="en-AU"/>
              </w:rPr>
              <w:t>administrative</w:t>
            </w:r>
            <w:r w:rsidR="007B3A30">
              <w:rPr>
                <w:rFonts w:ascii="Calibri" w:eastAsia="Times New Roman" w:hAnsi="Calibri" w:cs="Times New Roman"/>
                <w:color w:val="000000"/>
                <w:lang w:eastAsia="en-AU"/>
              </w:rPr>
              <w:t xml:space="preserve"> funding support</w:t>
            </w:r>
          </w:p>
        </w:tc>
      </w:tr>
      <w:tr w:rsidR="00D63D24" w:rsidRPr="00D63D24" w14:paraId="4D157CF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EEA499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 procurement of peer review services</w:t>
            </w:r>
          </w:p>
        </w:tc>
      </w:tr>
      <w:tr w:rsidR="00D63D24" w:rsidRPr="00D63D24" w14:paraId="2BB6EE6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C67230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 procurement of peer review services</w:t>
            </w:r>
          </w:p>
        </w:tc>
      </w:tr>
      <w:tr w:rsidR="00D63D24" w:rsidRPr="00D63D24" w14:paraId="5E6E550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0EA21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Advice Pine Islet Asbestos Removal</w:t>
            </w:r>
          </w:p>
        </w:tc>
      </w:tr>
      <w:tr w:rsidR="00D63D24" w:rsidRPr="00D63D24" w14:paraId="2BCC5E3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1D31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Variation to *social and economic services official order</w:t>
            </w:r>
          </w:p>
        </w:tc>
      </w:tr>
      <w:tr w:rsidR="00D63D24" w:rsidRPr="00D63D24" w14:paraId="589714F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465E28" w14:textId="1D07C84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w:t>
            </w:r>
            <w:r w:rsidR="002442C6">
              <w:rPr>
                <w:rFonts w:ascii="Calibri" w:eastAsia="Times New Roman" w:hAnsi="Calibri" w:cs="Times New Roman"/>
                <w:color w:val="000000"/>
                <w:lang w:eastAsia="en-AU"/>
              </w:rPr>
              <w:t>ests - Advise on agreement with</w:t>
            </w:r>
            <w:r w:rsidRPr="00D63D24">
              <w:rPr>
                <w:rFonts w:ascii="Calibri" w:eastAsia="Times New Roman" w:hAnsi="Calibri" w:cs="Times New Roman"/>
                <w:color w:val="000000"/>
                <w:lang w:eastAsia="en-AU"/>
              </w:rPr>
              <w:t xml:space="preserve"> *</w:t>
            </w:r>
          </w:p>
        </w:tc>
      </w:tr>
      <w:tr w:rsidR="00D63D24" w:rsidRPr="00D63D24" w14:paraId="1920537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0D6D21" w14:textId="5AB4D2D4"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w:t>
            </w:r>
            <w:r w:rsidR="002442C6">
              <w:rPr>
                <w:rFonts w:ascii="Calibri" w:eastAsia="Times New Roman" w:hAnsi="Calibri" w:cs="Times New Roman"/>
                <w:color w:val="000000"/>
                <w:lang w:eastAsia="en-AU"/>
              </w:rPr>
              <w:t>l Services - LEGAL - Requests -</w:t>
            </w:r>
            <w:r w:rsidRPr="00D63D24">
              <w:rPr>
                <w:rFonts w:ascii="Calibri" w:eastAsia="Times New Roman" w:hAnsi="Calibri" w:cs="Times New Roman"/>
                <w:color w:val="000000"/>
                <w:lang w:eastAsia="en-AU"/>
              </w:rPr>
              <w:t xml:space="preserve"> * The Social and Economic Long</w:t>
            </w:r>
            <w:r w:rsidR="0019108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19108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Term Monitoring Program (SELTMP) extension 2018-2020</w:t>
            </w:r>
          </w:p>
        </w:tc>
      </w:tr>
      <w:tr w:rsidR="00D63D24" w:rsidRPr="00D63D24" w14:paraId="691044B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2E08B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Contract for provision of subscription based online Board Meeting software</w:t>
            </w:r>
          </w:p>
        </w:tc>
      </w:tr>
      <w:tr w:rsidR="00D63D24" w:rsidRPr="00D63D24" w14:paraId="0F14BE2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2824B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Advice - Lady Elliot Island - Revegetation Services</w:t>
            </w:r>
          </w:p>
        </w:tc>
      </w:tr>
      <w:tr w:rsidR="00D63D24" w:rsidRPr="00D63D24" w14:paraId="393EFD1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05AFA" w14:textId="73D9B1E4"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 on-camera release form for</w:t>
            </w:r>
            <w:r w:rsidR="002442C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p>
        </w:tc>
      </w:tr>
      <w:tr w:rsidR="00D63D24" w:rsidRPr="00D63D24" w14:paraId="3600CCA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8128A3" w14:textId="13BE7089" w:rsidR="00D63D24" w:rsidRPr="00D63D24" w:rsidRDefault="00D63D24" w:rsidP="00D63D24">
            <w:pPr>
              <w:spacing w:after="0" w:line="240" w:lineRule="auto"/>
              <w:rPr>
                <w:rFonts w:ascii="Calibri" w:eastAsia="Times New Roman" w:hAnsi="Calibri" w:cs="Times New Roman"/>
                <w:color w:val="000000"/>
                <w:lang w:eastAsia="en-AU"/>
              </w:rPr>
            </w:pPr>
            <w:r w:rsidRPr="00AD577D">
              <w:rPr>
                <w:rFonts w:ascii="Calibri" w:eastAsia="Times New Roman" w:hAnsi="Calibri" w:cs="Times New Roman"/>
                <w:color w:val="000000"/>
                <w:lang w:eastAsia="en-AU"/>
              </w:rPr>
              <w:t>Legal Services - LEGAL - Requests - Variation of contract for stage two of our repositioning project , brand research, development and implementation *</w:t>
            </w:r>
          </w:p>
        </w:tc>
      </w:tr>
      <w:tr w:rsidR="00D63D24" w:rsidRPr="00D63D24" w14:paraId="4DF9385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B821E5" w14:textId="3AB043B2" w:rsidR="00D63D24" w:rsidRPr="00D63D24" w:rsidRDefault="00D63D24" w:rsidP="002442C6">
            <w:pPr>
              <w:spacing w:after="0" w:line="240" w:lineRule="auto"/>
              <w:rPr>
                <w:rFonts w:ascii="Calibri" w:eastAsia="Times New Roman" w:hAnsi="Calibri" w:cs="Times New Roman"/>
                <w:lang w:eastAsia="en-AU"/>
              </w:rPr>
            </w:pPr>
            <w:r w:rsidRPr="00D63D24">
              <w:rPr>
                <w:rFonts w:ascii="Calibri" w:eastAsia="Times New Roman" w:hAnsi="Calibri" w:cs="Times New Roman"/>
                <w:lang w:eastAsia="en-AU"/>
              </w:rPr>
              <w:t xml:space="preserve">Legal Services - LEGAL - Requests - * have sent through a new </w:t>
            </w:r>
            <w:r w:rsidR="002442C6">
              <w:rPr>
                <w:rFonts w:ascii="Calibri" w:eastAsia="Times New Roman" w:hAnsi="Calibri" w:cs="Times New Roman"/>
                <w:lang w:eastAsia="en-AU"/>
              </w:rPr>
              <w:t>*</w:t>
            </w:r>
            <w:r w:rsidRPr="00D63D24">
              <w:rPr>
                <w:rFonts w:ascii="Calibri" w:eastAsia="Times New Roman" w:hAnsi="Calibri" w:cs="Times New Roman"/>
                <w:lang w:eastAsia="en-AU"/>
              </w:rPr>
              <w:t xml:space="preserve"> contract for our review</w:t>
            </w:r>
          </w:p>
        </w:tc>
      </w:tr>
      <w:tr w:rsidR="00D63D24" w:rsidRPr="00D63D24" w14:paraId="6EF10F5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F43062" w14:textId="3DD2057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Reef Restoration and Adaptation Program (RRAP) - * </w:t>
            </w:r>
            <w:r w:rsidR="007B3A30" w:rsidRPr="00D63D24">
              <w:rPr>
                <w:rFonts w:ascii="Calibri" w:eastAsia="Times New Roman" w:hAnsi="Calibri" w:cs="Times New Roman"/>
                <w:color w:val="000000"/>
                <w:lang w:eastAsia="en-AU"/>
              </w:rPr>
              <w:t>Collaboration</w:t>
            </w:r>
            <w:r w:rsidRPr="00D63D24">
              <w:rPr>
                <w:rFonts w:ascii="Calibri" w:eastAsia="Times New Roman" w:hAnsi="Calibri" w:cs="Times New Roman"/>
                <w:color w:val="000000"/>
                <w:lang w:eastAsia="en-AU"/>
              </w:rPr>
              <w:t xml:space="preserve"> Agreement</w:t>
            </w:r>
          </w:p>
        </w:tc>
      </w:tr>
      <w:tr w:rsidR="00D63D24" w:rsidRPr="00D63D24" w14:paraId="71D37B9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E5900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 consultation request - *</w:t>
            </w:r>
          </w:p>
        </w:tc>
      </w:tr>
      <w:tr w:rsidR="00D63D24" w:rsidRPr="00D63D24" w14:paraId="2714CCF2"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3A27C6" w14:textId="30B09E04" w:rsidR="00D63D24" w:rsidRPr="00D63D24" w:rsidRDefault="00D63D24" w:rsidP="007B3A30">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Deed of Variation No.1 - National Landcare Program (Great Barrier Reef Marine Park Authority (GBRMPA), National Landcare Program (NLP) 01 - Reef Integrated Monitoring and Reporting Program (RIMR</w:t>
            </w:r>
            <w:r w:rsidR="007B3A30">
              <w:rPr>
                <w:rFonts w:ascii="Calibri" w:eastAsia="Times New Roman" w:hAnsi="Calibri" w:cs="Times New Roman"/>
                <w:color w:val="000000"/>
                <w:lang w:eastAsia="en-AU"/>
              </w:rPr>
              <w:t>E</w:t>
            </w:r>
            <w:r w:rsidRPr="00D63D24">
              <w:rPr>
                <w:rFonts w:ascii="Calibri" w:eastAsia="Times New Roman" w:hAnsi="Calibri" w:cs="Times New Roman"/>
                <w:color w:val="000000"/>
                <w:lang w:eastAsia="en-AU"/>
              </w:rPr>
              <w:t>P))</w:t>
            </w:r>
          </w:p>
        </w:tc>
      </w:tr>
      <w:tr w:rsidR="00D63D24" w:rsidRPr="00D63D24" w14:paraId="7EFB4F6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07169C" w14:textId="37F6F41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Structural engineering consultancy services variation V001</w:t>
            </w:r>
          </w:p>
        </w:tc>
      </w:tr>
      <w:tr w:rsidR="00D63D24" w:rsidRPr="00D63D24" w14:paraId="0AB4354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2363B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 - * program 2018</w:t>
            </w:r>
          </w:p>
        </w:tc>
      </w:tr>
      <w:tr w:rsidR="00D63D24" w:rsidRPr="00D63D24" w14:paraId="654B958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6C8C3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Advice on entering into a contract with supplier for a no cost trial of Body cameras.</w:t>
            </w:r>
          </w:p>
        </w:tc>
      </w:tr>
      <w:tr w:rsidR="00D63D24" w:rsidRPr="00D63D24" w14:paraId="0F22AC4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B573A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Postal Contract</w:t>
            </w:r>
          </w:p>
        </w:tc>
      </w:tr>
      <w:tr w:rsidR="00D63D24" w:rsidRPr="00D63D24" w14:paraId="634D84F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38EF9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Asset Management Plan V002</w:t>
            </w:r>
          </w:p>
        </w:tc>
      </w:tr>
      <w:tr w:rsidR="00D63D24" w:rsidRPr="00D63D24" w14:paraId="767A357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F21E1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Advice * 6-year Sea Country Management Business Strategy Development</w:t>
            </w:r>
          </w:p>
        </w:tc>
      </w:tr>
      <w:tr w:rsidR="00D63D24" w:rsidRPr="00D63D24" w14:paraId="32090DF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13A5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Fire Stairs Replacement- Variation V003</w:t>
            </w:r>
          </w:p>
        </w:tc>
      </w:tr>
      <w:tr w:rsidR="00D63D24" w:rsidRPr="00D63D24" w14:paraId="1E24140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6A03E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TUMRA Implementation 2018-22</w:t>
            </w:r>
          </w:p>
        </w:tc>
      </w:tr>
      <w:tr w:rsidR="00D63D24" w:rsidRPr="00D63D24" w14:paraId="3422544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210DF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Heating, Ventilation, and Air Conditioning (HVAC) Design and Improvement Variation V003</w:t>
            </w:r>
          </w:p>
        </w:tc>
      </w:tr>
      <w:tr w:rsidR="00D63D24" w:rsidRPr="00D63D24" w14:paraId="71BAE2A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8694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 Ramp Rectification</w:t>
            </w:r>
          </w:p>
        </w:tc>
      </w:tr>
      <w:tr w:rsidR="00D63D24" w:rsidRPr="00D63D24" w14:paraId="0D671C3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967DD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Renew the * Supplier Agreement 19_20</w:t>
            </w:r>
          </w:p>
        </w:tc>
      </w:tr>
      <w:tr w:rsidR="00D63D24" w:rsidRPr="00D63D24" w14:paraId="7887E39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B15147" w14:textId="7C21CCB8"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w:t>
            </w:r>
            <w:r w:rsidR="00E7194A">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w:t>
            </w:r>
            <w:r w:rsidR="00E7194A" w:rsidRPr="00E7194A">
              <w:rPr>
                <w:rFonts w:ascii="Calibri" w:eastAsia="Times New Roman" w:hAnsi="Calibri" w:cs="Times New Roman"/>
                <w:color w:val="000000"/>
                <w:lang w:eastAsia="en-AU"/>
              </w:rPr>
              <w:t>Mandubarra</w:t>
            </w:r>
            <w:r w:rsidRPr="00D63D24">
              <w:rPr>
                <w:rFonts w:ascii="Calibri" w:eastAsia="Times New Roman" w:hAnsi="Calibri" w:cs="Times New Roman"/>
                <w:color w:val="000000"/>
                <w:lang w:eastAsia="en-AU"/>
              </w:rPr>
              <w:t xml:space="preserve"> TUMRA Implementation 2018-22</w:t>
            </w:r>
          </w:p>
        </w:tc>
      </w:tr>
    </w:tbl>
    <w:p w14:paraId="1032E6AF" w14:textId="77777777" w:rsidR="006963CD" w:rsidRDefault="006963CD">
      <w:r>
        <w:br w:type="page"/>
      </w:r>
    </w:p>
    <w:tbl>
      <w:tblPr>
        <w:tblW w:w="14560" w:type="dxa"/>
        <w:tblInd w:w="-5" w:type="dxa"/>
        <w:tblLook w:val="04A0" w:firstRow="1" w:lastRow="0" w:firstColumn="1" w:lastColumn="0" w:noHBand="0" w:noVBand="1"/>
      </w:tblPr>
      <w:tblGrid>
        <w:gridCol w:w="14560"/>
      </w:tblGrid>
      <w:tr w:rsidR="00D63D24" w:rsidRPr="00D63D24" w14:paraId="25A3EDB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C87E5A" w14:textId="0DAC75EA"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Legal Services - LEGAL - Requests - </w:t>
            </w:r>
            <w:r w:rsidR="005F6C00" w:rsidRPr="005F6C00">
              <w:rPr>
                <w:rFonts w:ascii="Calibri" w:eastAsia="Times New Roman" w:hAnsi="Calibri" w:cs="Times New Roman"/>
                <w:color w:val="000000"/>
                <w:lang w:eastAsia="en-AU"/>
              </w:rPr>
              <w:t>Lama Lama</w:t>
            </w:r>
            <w:r w:rsidRPr="00D63D24">
              <w:rPr>
                <w:rFonts w:ascii="Calibri" w:eastAsia="Times New Roman" w:hAnsi="Calibri" w:cs="Times New Roman"/>
                <w:color w:val="000000"/>
                <w:lang w:eastAsia="en-AU"/>
              </w:rPr>
              <w:t xml:space="preserve"> TUMRA Implementation 2018-22</w:t>
            </w:r>
          </w:p>
        </w:tc>
      </w:tr>
      <w:tr w:rsidR="00D63D24" w:rsidRPr="00D63D24" w14:paraId="4A0E93C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CE2F646" w14:textId="202B81A8"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Legal Services - LEGAL - Requests - </w:t>
            </w:r>
            <w:r w:rsidR="005F6C00" w:rsidRPr="005F6C00">
              <w:rPr>
                <w:rFonts w:ascii="Calibri" w:eastAsia="Times New Roman" w:hAnsi="Calibri" w:cs="Times New Roman"/>
                <w:color w:val="000000"/>
                <w:lang w:eastAsia="en-AU"/>
              </w:rPr>
              <w:t>Yuku Baja Muliku</w:t>
            </w:r>
            <w:r w:rsidRPr="00D63D24">
              <w:rPr>
                <w:rFonts w:ascii="Calibri" w:eastAsia="Times New Roman" w:hAnsi="Calibri" w:cs="Times New Roman"/>
                <w:color w:val="000000"/>
                <w:lang w:eastAsia="en-AU"/>
              </w:rPr>
              <w:t xml:space="preserve"> TUMRA Implementation 2018-22</w:t>
            </w:r>
          </w:p>
        </w:tc>
      </w:tr>
      <w:tr w:rsidR="00D63D24" w:rsidRPr="00D63D24" w14:paraId="61BCEBE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C48038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Incorporate a waiver of moral rights clause/option into existing copyright licence templates.</w:t>
            </w:r>
          </w:p>
        </w:tc>
      </w:tr>
      <w:tr w:rsidR="00D63D24" w:rsidRPr="00D63D24" w14:paraId="318D011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7B3A35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Assistance drafting a new website copyright page</w:t>
            </w:r>
          </w:p>
        </w:tc>
      </w:tr>
      <w:tr w:rsidR="00D63D24" w:rsidRPr="00D63D24" w14:paraId="1A2846F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96F9EB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 Requests - Variation 2 to SharePoint 2010 to SharePoint 2016 Migration with *</w:t>
            </w:r>
          </w:p>
        </w:tc>
      </w:tr>
      <w:tr w:rsidR="00D63D24" w:rsidRPr="00D63D24" w14:paraId="4004BD3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366671" w14:textId="773910A6"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Legal Services - LEGAL -</w:t>
            </w:r>
            <w:r w:rsidR="002442C6">
              <w:rPr>
                <w:rFonts w:ascii="Calibri" w:eastAsia="Times New Roman" w:hAnsi="Calibri" w:cs="Times New Roman"/>
                <w:color w:val="000000"/>
                <w:lang w:eastAsia="en-AU"/>
              </w:rPr>
              <w:t xml:space="preserve"> Requests - Authority to enter </w:t>
            </w:r>
            <w:r w:rsidRPr="00D63D24">
              <w:rPr>
                <w:rFonts w:ascii="Calibri" w:eastAsia="Times New Roman" w:hAnsi="Calibri" w:cs="Times New Roman"/>
                <w:color w:val="000000"/>
                <w:lang w:eastAsia="en-AU"/>
              </w:rPr>
              <w:t>* property</w:t>
            </w:r>
          </w:p>
        </w:tc>
      </w:tr>
      <w:tr w:rsidR="00D63D24" w:rsidRPr="00D63D24" w14:paraId="340BB96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0DAC6D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Advice - * workshop to evaluate integrated management experience in Australia</w:t>
            </w:r>
          </w:p>
        </w:tc>
      </w:tr>
      <w:tr w:rsidR="00D63D24" w:rsidRPr="00D63D24" w14:paraId="468BCF8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9AB12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Reef Restoration Concept - *</w:t>
            </w:r>
          </w:p>
        </w:tc>
      </w:tr>
      <w:tr w:rsidR="00D63D24" w:rsidRPr="00D63D24" w14:paraId="7332652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CA5797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Advice - Small Business Innovation Research Coral Abundance Challenge</w:t>
            </w:r>
          </w:p>
        </w:tc>
      </w:tr>
      <w:tr w:rsidR="00D63D24" w:rsidRPr="00D63D24" w14:paraId="442D9952" w14:textId="77777777" w:rsidTr="007B3A30">
        <w:trPr>
          <w:trHeight w:val="572"/>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F5FAAF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Marine Park Management - Curtis Island Indirect Offsets - </w:t>
            </w:r>
            <w:r w:rsidR="006963CD" w:rsidRPr="00D63D24">
              <w:rPr>
                <w:rFonts w:ascii="Calibri" w:eastAsia="Times New Roman" w:hAnsi="Calibri" w:cs="Times New Roman"/>
                <w:color w:val="000000"/>
                <w:lang w:eastAsia="en-AU"/>
              </w:rPr>
              <w:t>Presentations</w:t>
            </w:r>
            <w:r w:rsidRPr="00D63D24">
              <w:rPr>
                <w:rFonts w:ascii="Calibri" w:eastAsia="Times New Roman" w:hAnsi="Calibri" w:cs="Times New Roman"/>
                <w:color w:val="000000"/>
                <w:lang w:eastAsia="en-AU"/>
              </w:rPr>
              <w:t xml:space="preserve"> developed for the communication and progress of the Curtis Island Indirect Offsets Program </w:t>
            </w:r>
          </w:p>
        </w:tc>
      </w:tr>
      <w:tr w:rsidR="00D63D24" w:rsidRPr="00D63D24" w14:paraId="077FC70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5FBA6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Meetings 2-3 May 2018</w:t>
            </w:r>
          </w:p>
        </w:tc>
      </w:tr>
      <w:tr w:rsidR="00D63D24" w:rsidRPr="00D63D24" w14:paraId="5C24239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C044DA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Planning communications with *</w:t>
            </w:r>
          </w:p>
        </w:tc>
      </w:tr>
      <w:tr w:rsidR="00D63D24" w:rsidRPr="00D63D24" w14:paraId="7D9463C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17701F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North West Island in the Capricorn Cays</w:t>
            </w:r>
          </w:p>
        </w:tc>
      </w:tr>
      <w:tr w:rsidR="00D63D24" w:rsidRPr="00D63D24" w14:paraId="02C1F79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0C5E3D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Marine Park Management - Curtis Island Indirect Offsets - Documents and Planning for </w:t>
            </w:r>
            <w:r w:rsidR="006963CD" w:rsidRPr="00D63D24">
              <w:rPr>
                <w:rFonts w:ascii="Calibri" w:eastAsia="Times New Roman" w:hAnsi="Calibri" w:cs="Times New Roman"/>
                <w:color w:val="000000"/>
                <w:lang w:eastAsia="en-AU"/>
              </w:rPr>
              <w:t>infrastructure</w:t>
            </w:r>
          </w:p>
        </w:tc>
      </w:tr>
      <w:tr w:rsidR="00D63D24" w:rsidRPr="00D63D24" w14:paraId="58A048F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643F87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Capricorn Cays seabird monitoring</w:t>
            </w:r>
          </w:p>
        </w:tc>
      </w:tr>
      <w:tr w:rsidR="00D63D24" w:rsidRPr="00D63D24" w14:paraId="3611DAB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1D45F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Removal of weeds</w:t>
            </w:r>
          </w:p>
        </w:tc>
      </w:tr>
      <w:tr w:rsidR="00D63D24" w:rsidRPr="00D63D24" w14:paraId="39150A7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6006AF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Marine Park Management - Curtis Island Indirect Offsets - Project and reporting document for the Wreck Island </w:t>
            </w:r>
          </w:p>
        </w:tc>
      </w:tr>
      <w:tr w:rsidR="00D63D24" w:rsidRPr="00D63D24" w14:paraId="6AB5E11B"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3FEEB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Planning of a maintenance program for the public mooring and reef protection markers (RPM) within the Mackay/Capricorn Management Area</w:t>
            </w:r>
          </w:p>
        </w:tc>
      </w:tr>
      <w:tr w:rsidR="00D63D24" w:rsidRPr="00D63D24" w14:paraId="66CECB50"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E89C81C" w14:textId="244D7D11"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Round 2 Installation of public mooring and reef protection markers (RPM) from Mackay south to Keppel</w:t>
            </w:r>
            <w:r w:rsidR="006963CD">
              <w:rPr>
                <w:rFonts w:ascii="Calibri" w:eastAsia="Times New Roman" w:hAnsi="Calibri" w:cs="Times New Roman"/>
                <w:color w:val="000000"/>
                <w:lang w:eastAsia="en-AU"/>
              </w:rPr>
              <w:t xml:space="preserve"> I</w:t>
            </w:r>
            <w:r w:rsidRPr="00D63D24">
              <w:rPr>
                <w:rFonts w:ascii="Calibri" w:eastAsia="Times New Roman" w:hAnsi="Calibri" w:cs="Times New Roman"/>
                <w:color w:val="000000"/>
                <w:lang w:eastAsia="en-AU"/>
              </w:rPr>
              <w:t>s</w:t>
            </w:r>
            <w:r w:rsidR="006963CD">
              <w:rPr>
                <w:rFonts w:ascii="Calibri" w:eastAsia="Times New Roman" w:hAnsi="Calibri" w:cs="Times New Roman"/>
                <w:color w:val="000000"/>
                <w:lang w:eastAsia="en-AU"/>
              </w:rPr>
              <w:t>lands</w:t>
            </w:r>
          </w:p>
        </w:tc>
      </w:tr>
      <w:tr w:rsidR="00D63D24" w:rsidRPr="00D63D24" w14:paraId="7DCDBE3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65AA08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 update and * meeting</w:t>
            </w:r>
          </w:p>
        </w:tc>
      </w:tr>
      <w:tr w:rsidR="00D63D24" w:rsidRPr="00D63D24" w14:paraId="10C81DF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90786B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Request for Quote (Approach to Market - Limited), and offers</w:t>
            </w:r>
          </w:p>
        </w:tc>
      </w:tr>
    </w:tbl>
    <w:p w14:paraId="6832F78E" w14:textId="77777777" w:rsidR="006963CD" w:rsidRDefault="006963CD">
      <w:r>
        <w:br w:type="page"/>
      </w:r>
    </w:p>
    <w:tbl>
      <w:tblPr>
        <w:tblW w:w="14560" w:type="dxa"/>
        <w:tblInd w:w="-5" w:type="dxa"/>
        <w:tblLook w:val="04A0" w:firstRow="1" w:lastRow="0" w:firstColumn="1" w:lastColumn="0" w:noHBand="0" w:noVBand="1"/>
      </w:tblPr>
      <w:tblGrid>
        <w:gridCol w:w="14560"/>
      </w:tblGrid>
      <w:tr w:rsidR="00D63D24" w:rsidRPr="00D63D24" w14:paraId="424941F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4FE67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Marine Park Management - Curtis Island Indirect Offsets - * Sea Country Ranger Program</w:t>
            </w:r>
          </w:p>
        </w:tc>
      </w:tr>
      <w:tr w:rsidR="00D63D24" w:rsidRPr="00D63D24" w14:paraId="5DBAACE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7384C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 contract requirements</w:t>
            </w:r>
          </w:p>
        </w:tc>
      </w:tr>
      <w:tr w:rsidR="00D63D24" w:rsidRPr="00D63D24" w14:paraId="3FC81761"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87DA2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Second quarter documents pertaining to the milestone capture of the agreement between * and Great Barrier Reef Marine Park Authority (GBRMPA) milestone April</w:t>
            </w:r>
          </w:p>
        </w:tc>
      </w:tr>
      <w:tr w:rsidR="00D63D24" w:rsidRPr="00D63D24" w14:paraId="7937690A"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35B39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Curtis Island Indirect Offsets - Third quarter documents pertaining to the milestone capture of the agreement between * and Great Barrier Reef Marine Park Authority (GBRMPA) milestone July</w:t>
            </w:r>
          </w:p>
        </w:tc>
      </w:tr>
      <w:tr w:rsidR="00D63D24" w:rsidRPr="00D63D24" w14:paraId="1B3E10E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8750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Marine Park Management - Structures - Capricorn Bunker Group Public Moorings</w:t>
            </w:r>
          </w:p>
        </w:tc>
      </w:tr>
      <w:tr w:rsidR="00D63D24" w:rsidRPr="009F792F" w14:paraId="424E354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1BD885" w14:textId="7D0EC763" w:rsidR="00D63D24" w:rsidRPr="002144C9" w:rsidRDefault="00D63D24" w:rsidP="002144C9">
            <w:pPr>
              <w:spacing w:after="0" w:line="240" w:lineRule="auto"/>
              <w:rPr>
                <w:rFonts w:ascii="Calibri" w:eastAsia="Times New Roman" w:hAnsi="Calibri" w:cs="Times New Roman"/>
                <w:color w:val="000000"/>
                <w:lang w:eastAsia="en-AU"/>
              </w:rPr>
            </w:pPr>
            <w:r w:rsidRPr="002144C9">
              <w:rPr>
                <w:rFonts w:ascii="Calibri" w:eastAsia="Times New Roman" w:hAnsi="Calibri" w:cs="Times New Roman"/>
                <w:color w:val="000000"/>
                <w:lang w:eastAsia="en-AU"/>
              </w:rPr>
              <w:t>Marine Park Management - Structures - Pipeline (Potable Water) - Pallarenda, Bolger Bay and Cockle Bay (Magnetic Island)</w:t>
            </w:r>
          </w:p>
        </w:tc>
      </w:tr>
      <w:tr w:rsidR="00D63D24" w:rsidRPr="009F792F" w14:paraId="5A987A2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5F42F4" w14:textId="3D3E5B03" w:rsidR="00D63D24" w:rsidRPr="002144C9" w:rsidRDefault="00D63D24" w:rsidP="002144C9">
            <w:pPr>
              <w:spacing w:after="0" w:line="240" w:lineRule="auto"/>
              <w:rPr>
                <w:rFonts w:ascii="Calibri" w:eastAsia="Times New Roman" w:hAnsi="Calibri" w:cs="Times New Roman"/>
                <w:color w:val="000000"/>
                <w:lang w:eastAsia="en-AU"/>
              </w:rPr>
            </w:pPr>
            <w:r w:rsidRPr="002144C9">
              <w:rPr>
                <w:rFonts w:ascii="Calibri" w:eastAsia="Times New Roman" w:hAnsi="Calibri" w:cs="Times New Roman"/>
                <w:color w:val="000000"/>
                <w:lang w:eastAsia="en-AU"/>
              </w:rPr>
              <w:t>Marine Park Management - Structures - Hamilton Island Submarine power cable</w:t>
            </w:r>
          </w:p>
        </w:tc>
      </w:tr>
      <w:tr w:rsidR="00D63D24" w:rsidRPr="009F792F" w14:paraId="379EF5C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2ED499" w14:textId="4327D71F" w:rsidR="00D63D24" w:rsidRPr="002144C9" w:rsidRDefault="00D63D24" w:rsidP="002144C9">
            <w:pPr>
              <w:spacing w:after="0" w:line="240" w:lineRule="auto"/>
              <w:rPr>
                <w:rFonts w:ascii="Calibri" w:eastAsia="Times New Roman" w:hAnsi="Calibri" w:cs="Times New Roman"/>
                <w:color w:val="000000"/>
                <w:lang w:eastAsia="en-AU"/>
              </w:rPr>
            </w:pPr>
            <w:r w:rsidRPr="002144C9">
              <w:rPr>
                <w:rFonts w:ascii="Calibri" w:eastAsia="Times New Roman" w:hAnsi="Calibri" w:cs="Times New Roman"/>
                <w:color w:val="000000"/>
                <w:lang w:eastAsia="en-AU"/>
              </w:rPr>
              <w:t>Marine Park Management - Structures - Opal Reef mooring</w:t>
            </w:r>
          </w:p>
        </w:tc>
      </w:tr>
      <w:tr w:rsidR="00D63D24" w:rsidRPr="009F792F" w14:paraId="00ACB4E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46D6D6" w14:textId="22634200" w:rsidR="00D63D24" w:rsidRPr="002144C9" w:rsidRDefault="00D63D24" w:rsidP="002144C9">
            <w:pPr>
              <w:spacing w:after="0" w:line="240" w:lineRule="auto"/>
              <w:rPr>
                <w:rFonts w:ascii="Calibri" w:eastAsia="Times New Roman" w:hAnsi="Calibri" w:cs="Times New Roman"/>
                <w:color w:val="000000"/>
                <w:lang w:eastAsia="en-AU"/>
              </w:rPr>
            </w:pPr>
            <w:r w:rsidRPr="002144C9">
              <w:rPr>
                <w:rFonts w:ascii="Calibri" w:eastAsia="Times New Roman" w:hAnsi="Calibri" w:cs="Times New Roman"/>
                <w:color w:val="000000"/>
                <w:lang w:eastAsia="en-AU"/>
              </w:rPr>
              <w:t>Marine Park Management - Structures - Green Island mooring system</w:t>
            </w:r>
          </w:p>
        </w:tc>
      </w:tr>
      <w:tr w:rsidR="00D63D24" w:rsidRPr="00D63D24" w14:paraId="514C295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A49745" w14:textId="79DEA637" w:rsidR="00D63D24" w:rsidRPr="002144C9" w:rsidRDefault="00D63D24" w:rsidP="002144C9">
            <w:pPr>
              <w:spacing w:after="0" w:line="240" w:lineRule="auto"/>
              <w:rPr>
                <w:rFonts w:ascii="Calibri" w:eastAsia="Times New Roman" w:hAnsi="Calibri" w:cs="Times New Roman"/>
                <w:color w:val="000000"/>
                <w:lang w:eastAsia="en-AU"/>
              </w:rPr>
            </w:pPr>
            <w:r w:rsidRPr="002144C9">
              <w:rPr>
                <w:rFonts w:ascii="Calibri" w:eastAsia="Times New Roman" w:hAnsi="Calibri" w:cs="Times New Roman"/>
                <w:color w:val="000000"/>
                <w:lang w:eastAsia="en-AU"/>
              </w:rPr>
              <w:t>Marine Park Management - Structures - Lizard Island Resort fuel transfer pipelines</w:t>
            </w:r>
          </w:p>
        </w:tc>
      </w:tr>
      <w:tr w:rsidR="00D63D24" w:rsidRPr="00D63D24" w14:paraId="053F692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DB4DA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Design documentation of the Field Reporting System</w:t>
            </w:r>
          </w:p>
        </w:tc>
      </w:tr>
      <w:tr w:rsidR="00D63D24" w:rsidRPr="00D63D24" w14:paraId="72073E5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B189F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North East Shipping Management Plan - North East Water Space Management Working Group meeting held in Brisbane on 4 May 2018</w:t>
            </w:r>
          </w:p>
        </w:tc>
      </w:tr>
      <w:tr w:rsidR="00D63D24" w:rsidRPr="00D63D24" w14:paraId="75D9AE0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F9FF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Gorgon Gas Development Barrow Island - Marine Turtle Expert Panel Meeting 36</w:t>
            </w:r>
          </w:p>
        </w:tc>
      </w:tr>
      <w:tr w:rsidR="00D63D24" w:rsidRPr="00D63D24" w14:paraId="777BD87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581A8" w14:textId="1877A866"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w:t>
            </w:r>
            <w:r w:rsidR="007B3A30" w:rsidRPr="00D63D24">
              <w:rPr>
                <w:rFonts w:ascii="Calibri" w:eastAsia="Times New Roman" w:hAnsi="Calibri" w:cs="Times New Roman"/>
                <w:color w:val="000000"/>
                <w:lang w:eastAsia="en-AU"/>
              </w:rPr>
              <w:t>Supporting</w:t>
            </w:r>
            <w:r w:rsidRPr="00D63D24">
              <w:rPr>
                <w:rFonts w:ascii="Calibri" w:eastAsia="Times New Roman" w:hAnsi="Calibri" w:cs="Times New Roman"/>
                <w:color w:val="000000"/>
                <w:lang w:eastAsia="en-AU"/>
              </w:rPr>
              <w:t xml:space="preserve"> Reef Plan - Core Advisory Group (CAG) - Meeting</w:t>
            </w:r>
          </w:p>
        </w:tc>
      </w:tr>
      <w:tr w:rsidR="00D63D24" w:rsidRPr="00D63D24" w14:paraId="01E83ABD" w14:textId="77777777" w:rsidTr="007B3A30">
        <w:trPr>
          <w:trHeight w:val="381"/>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2CC75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Crown-of-thorns Starfish Management Program - Planning and improvements to the Crown-of-thorns Starfish (COTS) data management systems</w:t>
            </w:r>
          </w:p>
        </w:tc>
      </w:tr>
      <w:tr w:rsidR="00D63D24" w:rsidRPr="00D63D24" w14:paraId="4595047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2207E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Crown-of-thorns Starfish Management Program - Surveillance and cull data from Field Management Program (FMP)</w:t>
            </w:r>
          </w:p>
        </w:tc>
      </w:tr>
      <w:tr w:rsidR="00D63D24" w:rsidRPr="00D63D24" w14:paraId="134E889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8AC1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Crown-of-thorns Starfish Management Program - Policy - Crown-of-thorns Starfish (COTS) Limited Collection Regulations</w:t>
            </w:r>
          </w:p>
        </w:tc>
      </w:tr>
      <w:tr w:rsidR="00D63D24" w:rsidRPr="00D63D24" w14:paraId="4845847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DA85A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Crown-of-thorns Starfish Management Program - Program - Monitoring Program effectiveness</w:t>
            </w:r>
          </w:p>
        </w:tc>
      </w:tr>
      <w:tr w:rsidR="00D63D24" w:rsidRPr="009F792F" w14:paraId="093EAB8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7748A" w14:textId="0FC8DE99" w:rsidR="00D63D24" w:rsidRPr="00AD577D" w:rsidRDefault="00D63D24" w:rsidP="00E358AF">
            <w:pPr>
              <w:spacing w:after="0" w:line="240" w:lineRule="auto"/>
              <w:rPr>
                <w:rFonts w:ascii="Calibri" w:eastAsia="Times New Roman" w:hAnsi="Calibri" w:cs="Times New Roman"/>
                <w:color w:val="000000"/>
                <w:lang w:eastAsia="en-AU"/>
              </w:rPr>
            </w:pPr>
            <w:r w:rsidRPr="00AD577D">
              <w:rPr>
                <w:rFonts w:ascii="Calibri" w:eastAsia="Times New Roman" w:hAnsi="Calibri" w:cs="Times New Roman"/>
                <w:color w:val="000000"/>
                <w:lang w:eastAsia="en-AU"/>
              </w:rPr>
              <w:t xml:space="preserve">Projects - Crown-of-thorns Starfish Management Program - Tenders 2017 - Submission Documents - </w:t>
            </w:r>
            <w:r w:rsidR="00E358AF" w:rsidRPr="00AD577D">
              <w:rPr>
                <w:rFonts w:ascii="Calibri" w:eastAsia="Times New Roman" w:hAnsi="Calibri" w:cs="Times New Roman"/>
                <w:color w:val="000000"/>
                <w:lang w:eastAsia="en-AU"/>
              </w:rPr>
              <w:t>*</w:t>
            </w:r>
            <w:r w:rsidRPr="00AD577D">
              <w:rPr>
                <w:rFonts w:ascii="Calibri" w:eastAsia="Times New Roman" w:hAnsi="Calibri" w:cs="Times New Roman"/>
                <w:color w:val="000000"/>
                <w:lang w:eastAsia="en-AU"/>
              </w:rPr>
              <w:t xml:space="preserve"> - *</w:t>
            </w:r>
          </w:p>
        </w:tc>
      </w:tr>
    </w:tbl>
    <w:p w14:paraId="0595A6CE"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973676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136AC0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Reef 2050 Long Term Sustainability Plan - 2020 Review</w:t>
            </w:r>
          </w:p>
        </w:tc>
      </w:tr>
      <w:tr w:rsidR="00D63D24" w:rsidRPr="00D63D24" w14:paraId="6AAD4C6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B53D8B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Mid-year report - Monitoring, Evaluation, Reporting and Improvement Tool (MERIT)</w:t>
            </w:r>
          </w:p>
        </w:tc>
      </w:tr>
      <w:tr w:rsidR="00D63D24" w:rsidRPr="00D63D24" w14:paraId="7DB9066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58762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Reef 2050 Water Quality Improvement Plan 2017-2022</w:t>
            </w:r>
          </w:p>
        </w:tc>
      </w:tr>
      <w:tr w:rsidR="00D63D24" w:rsidRPr="00D63D24" w14:paraId="2656A95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E38DBD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Reporting Requirements</w:t>
            </w:r>
          </w:p>
        </w:tc>
      </w:tr>
      <w:tr w:rsidR="00D63D24" w:rsidRPr="00D63D24" w14:paraId="7207E8A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5AB271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DM-2017-April</w:t>
            </w:r>
          </w:p>
        </w:tc>
      </w:tr>
      <w:tr w:rsidR="00D63D24" w:rsidRPr="00D63D24" w14:paraId="756D4B9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474870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DM-2017-December</w:t>
            </w:r>
          </w:p>
        </w:tc>
      </w:tr>
      <w:tr w:rsidR="00D63D24" w:rsidRPr="00D63D24" w14:paraId="1BDB715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CF9F29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DM-2017-July</w:t>
            </w:r>
          </w:p>
        </w:tc>
      </w:tr>
      <w:tr w:rsidR="00D63D24" w:rsidRPr="00D63D24" w14:paraId="69A869A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C97767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DM-2017-June</w:t>
            </w:r>
          </w:p>
        </w:tc>
      </w:tr>
      <w:tr w:rsidR="00D63D24" w:rsidRPr="00D63D24" w14:paraId="15A5F3B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CE91A6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DM-2017-March</w:t>
            </w:r>
          </w:p>
        </w:tc>
      </w:tr>
      <w:tr w:rsidR="00D63D24" w:rsidRPr="00D63D24" w14:paraId="4FC3CAD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A83DD0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DM-2017-May</w:t>
            </w:r>
          </w:p>
        </w:tc>
      </w:tr>
      <w:tr w:rsidR="00D63D24" w:rsidRPr="00D63D24" w14:paraId="28EA65F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54A27E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DM-2017-November</w:t>
            </w:r>
          </w:p>
        </w:tc>
      </w:tr>
      <w:tr w:rsidR="00D63D24" w:rsidRPr="00D63D24" w14:paraId="4DB0165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355CD4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DM-2017-October</w:t>
            </w:r>
          </w:p>
        </w:tc>
      </w:tr>
      <w:tr w:rsidR="00D63D24" w:rsidRPr="00D63D24" w14:paraId="637DC95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57199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DM-2017-September</w:t>
            </w:r>
          </w:p>
        </w:tc>
      </w:tr>
      <w:tr w:rsidR="00D63D24" w:rsidRPr="009F792F" w14:paraId="17D2DF8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BA0EDE2" w14:textId="22760F3D"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2050 Long Term Sustainability Plan - Directors Managers Meetings - DM-2018-05</w:t>
            </w:r>
            <w:r w:rsidR="00E358AF" w:rsidRPr="00E358AF">
              <w:rPr>
                <w:rFonts w:ascii="Calibri" w:eastAsia="Times New Roman" w:hAnsi="Calibri" w:cs="Times New Roman"/>
                <w:color w:val="000000"/>
                <w:lang w:eastAsia="en-AU"/>
              </w:rPr>
              <w:t xml:space="preserve"> April 20</w:t>
            </w:r>
            <w:r w:rsidRPr="00E358AF">
              <w:rPr>
                <w:rFonts w:ascii="Calibri" w:eastAsia="Times New Roman" w:hAnsi="Calibri" w:cs="Times New Roman"/>
                <w:color w:val="000000"/>
                <w:lang w:eastAsia="en-AU"/>
              </w:rPr>
              <w:t>18</w:t>
            </w:r>
          </w:p>
        </w:tc>
      </w:tr>
      <w:tr w:rsidR="00D63D24" w:rsidRPr="00D63D24" w14:paraId="4713EF8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FD70628" w14:textId="12B2DDE1"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2050 Long Term Sustainability Plan - Directors Managers Meetings - DM-2018-19</w:t>
            </w:r>
            <w:r w:rsidR="00E358AF" w:rsidRPr="00E358AF">
              <w:rPr>
                <w:rFonts w:ascii="Calibri" w:eastAsia="Times New Roman" w:hAnsi="Calibri" w:cs="Times New Roman"/>
                <w:color w:val="000000"/>
                <w:lang w:eastAsia="en-AU"/>
              </w:rPr>
              <w:t xml:space="preserve"> April 20</w:t>
            </w:r>
            <w:r w:rsidRPr="00E358AF">
              <w:rPr>
                <w:rFonts w:ascii="Calibri" w:eastAsia="Times New Roman" w:hAnsi="Calibri" w:cs="Times New Roman"/>
                <w:color w:val="000000"/>
                <w:lang w:eastAsia="en-AU"/>
              </w:rPr>
              <w:t>18</w:t>
            </w:r>
          </w:p>
        </w:tc>
      </w:tr>
      <w:tr w:rsidR="00D63D24" w:rsidRPr="00D63D24" w14:paraId="273E87D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2D883A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DM-2018-February</w:t>
            </w:r>
          </w:p>
        </w:tc>
      </w:tr>
      <w:tr w:rsidR="00D63D24" w:rsidRPr="00D63D24" w14:paraId="114FE87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FD23B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DM-2018-January</w:t>
            </w:r>
          </w:p>
        </w:tc>
      </w:tr>
      <w:tr w:rsidR="00D63D24" w:rsidRPr="00D63D24" w14:paraId="555EFEA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96E86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DM-2018-June</w:t>
            </w:r>
          </w:p>
        </w:tc>
      </w:tr>
      <w:tr w:rsidR="00D63D24" w:rsidRPr="00D63D24" w14:paraId="42243C1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5C25D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DM-2017-September</w:t>
            </w:r>
          </w:p>
        </w:tc>
      </w:tr>
      <w:tr w:rsidR="00D63D24" w:rsidRPr="00D63D24" w14:paraId="2586BA5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2109E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Directors Managers Meetings - DM-2017-September</w:t>
            </w:r>
          </w:p>
        </w:tc>
      </w:tr>
      <w:tr w:rsidR="00D63D24" w:rsidRPr="00D63D24" w14:paraId="59B6D03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A67A83" w14:textId="1CA03D67" w:rsidR="00D63D24" w:rsidRPr="00D63D24" w:rsidRDefault="00D63D24" w:rsidP="00E358A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Reef 2050 Long Term Sustainability Plan - Joint </w:t>
            </w:r>
            <w:r w:rsidR="007B3A30" w:rsidRPr="00D63D24">
              <w:rPr>
                <w:rFonts w:ascii="Calibri" w:eastAsia="Times New Roman" w:hAnsi="Calibri" w:cs="Times New Roman"/>
                <w:color w:val="000000"/>
                <w:lang w:eastAsia="en-AU"/>
              </w:rPr>
              <w:t>Secretariat</w:t>
            </w:r>
            <w:r w:rsidR="007B3A30">
              <w:rPr>
                <w:rFonts w:ascii="Calibri" w:eastAsia="Times New Roman" w:hAnsi="Calibri" w:cs="Times New Roman"/>
                <w:color w:val="000000"/>
                <w:lang w:eastAsia="en-AU"/>
              </w:rPr>
              <w:t xml:space="preserve"> Executive Stee</w:t>
            </w:r>
            <w:r w:rsidRPr="00D63D24">
              <w:rPr>
                <w:rFonts w:ascii="Calibri" w:eastAsia="Times New Roman" w:hAnsi="Calibri" w:cs="Times New Roman"/>
                <w:color w:val="000000"/>
                <w:lang w:eastAsia="en-AU"/>
              </w:rPr>
              <w:t>ring Committee (ESC) meetings - 2018-April</w:t>
            </w:r>
          </w:p>
        </w:tc>
      </w:tr>
      <w:tr w:rsidR="00D63D24" w:rsidRPr="00D63D24" w14:paraId="17455C3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E21D9" w14:textId="48E2B59E" w:rsidR="00D63D24" w:rsidRPr="00D63D24" w:rsidRDefault="00D63D24" w:rsidP="00E358A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Reef 2050 Long Term Sustainability Plan - Joint </w:t>
            </w:r>
            <w:r w:rsidR="007B3A30" w:rsidRPr="00D63D24">
              <w:rPr>
                <w:rFonts w:ascii="Calibri" w:eastAsia="Times New Roman" w:hAnsi="Calibri" w:cs="Times New Roman"/>
                <w:color w:val="000000"/>
                <w:lang w:eastAsia="en-AU"/>
              </w:rPr>
              <w:t>Secretariat</w:t>
            </w:r>
            <w:r w:rsidR="007B3A30">
              <w:rPr>
                <w:rFonts w:ascii="Calibri" w:eastAsia="Times New Roman" w:hAnsi="Calibri" w:cs="Times New Roman"/>
                <w:color w:val="000000"/>
                <w:lang w:eastAsia="en-AU"/>
              </w:rPr>
              <w:t xml:space="preserve"> Executive Steer</w:t>
            </w:r>
            <w:r w:rsidRPr="00D63D24">
              <w:rPr>
                <w:rFonts w:ascii="Calibri" w:eastAsia="Times New Roman" w:hAnsi="Calibri" w:cs="Times New Roman"/>
                <w:color w:val="000000"/>
                <w:lang w:eastAsia="en-AU"/>
              </w:rPr>
              <w:t>ing Committee (ESC) meetings - 2018-June</w:t>
            </w:r>
          </w:p>
        </w:tc>
      </w:tr>
    </w:tbl>
    <w:p w14:paraId="4C590943" w14:textId="1BDD583B" w:rsidR="007B3A30" w:rsidRDefault="007B3A30" w:rsidP="007B3A30">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1538682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EEC640" w14:textId="4D92F992" w:rsidR="00D63D24" w:rsidRPr="00D63D24" w:rsidRDefault="00D63D24" w:rsidP="00E358A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Projects - Reef 2050 Long Term Sustainability Plan - Joint </w:t>
            </w:r>
            <w:r w:rsidR="007B3A30" w:rsidRPr="00D63D24">
              <w:rPr>
                <w:rFonts w:ascii="Calibri" w:eastAsia="Times New Roman" w:hAnsi="Calibri" w:cs="Times New Roman"/>
                <w:color w:val="000000"/>
                <w:lang w:eastAsia="en-AU"/>
              </w:rPr>
              <w:t>Secretariat</w:t>
            </w:r>
            <w:r w:rsidR="007B3A30">
              <w:rPr>
                <w:rFonts w:ascii="Calibri" w:eastAsia="Times New Roman" w:hAnsi="Calibri" w:cs="Times New Roman"/>
                <w:color w:val="000000"/>
                <w:lang w:eastAsia="en-AU"/>
              </w:rPr>
              <w:t xml:space="preserve"> Executive Steer</w:t>
            </w:r>
            <w:r w:rsidRPr="00D63D24">
              <w:rPr>
                <w:rFonts w:ascii="Calibri" w:eastAsia="Times New Roman" w:hAnsi="Calibri" w:cs="Times New Roman"/>
                <w:color w:val="000000"/>
                <w:lang w:eastAsia="en-AU"/>
              </w:rPr>
              <w:t>ing Committee (ESC) meetings - 2018-June-12</w:t>
            </w:r>
          </w:p>
        </w:tc>
      </w:tr>
      <w:tr w:rsidR="00D63D24" w:rsidRPr="00D63D24" w14:paraId="21BC3DB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009761" w14:textId="387B488F" w:rsidR="00D63D24" w:rsidRPr="00D63D24" w:rsidRDefault="00D63D24" w:rsidP="00E358A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Reef 2050 Long Term Sustainability Plan - Joint </w:t>
            </w:r>
            <w:r w:rsidR="007B3A30" w:rsidRPr="00D63D24">
              <w:rPr>
                <w:rFonts w:ascii="Calibri" w:eastAsia="Times New Roman" w:hAnsi="Calibri" w:cs="Times New Roman"/>
                <w:color w:val="000000"/>
                <w:lang w:eastAsia="en-AU"/>
              </w:rPr>
              <w:t>Secretariat</w:t>
            </w:r>
            <w:r w:rsidRPr="00D63D24">
              <w:rPr>
                <w:rFonts w:ascii="Calibri" w:eastAsia="Times New Roman" w:hAnsi="Calibri" w:cs="Times New Roman"/>
                <w:color w:val="000000"/>
                <w:lang w:eastAsia="en-AU"/>
              </w:rPr>
              <w:t xml:space="preserve"> Executive Ste</w:t>
            </w:r>
            <w:r w:rsidR="007B3A30">
              <w:rPr>
                <w:rFonts w:ascii="Calibri" w:eastAsia="Times New Roman" w:hAnsi="Calibri" w:cs="Times New Roman"/>
                <w:color w:val="000000"/>
                <w:lang w:eastAsia="en-AU"/>
              </w:rPr>
              <w:t>ering</w:t>
            </w:r>
            <w:r w:rsidRPr="00D63D24">
              <w:rPr>
                <w:rFonts w:ascii="Calibri" w:eastAsia="Times New Roman" w:hAnsi="Calibri" w:cs="Times New Roman"/>
                <w:color w:val="000000"/>
                <w:lang w:eastAsia="en-AU"/>
              </w:rPr>
              <w:t xml:space="preserve"> Committee (ESC) meetings - 2018-March</w:t>
            </w:r>
          </w:p>
        </w:tc>
      </w:tr>
      <w:tr w:rsidR="00D63D24" w:rsidRPr="00D63D24" w14:paraId="5A01FD1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97F795" w14:textId="0F8CD863" w:rsidR="00D63D24" w:rsidRPr="00D63D24" w:rsidRDefault="00D63D24" w:rsidP="00E358A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Reef 2050 Long Term Sustainability Plan - Joint </w:t>
            </w:r>
            <w:r w:rsidR="007B3A30" w:rsidRPr="00D63D24">
              <w:rPr>
                <w:rFonts w:ascii="Calibri" w:eastAsia="Times New Roman" w:hAnsi="Calibri" w:cs="Times New Roman"/>
                <w:color w:val="000000"/>
                <w:lang w:eastAsia="en-AU"/>
              </w:rPr>
              <w:t>Secretariat</w:t>
            </w:r>
            <w:r w:rsidRPr="00D63D24">
              <w:rPr>
                <w:rFonts w:ascii="Calibri" w:eastAsia="Times New Roman" w:hAnsi="Calibri" w:cs="Times New Roman"/>
                <w:color w:val="000000"/>
                <w:lang w:eastAsia="en-AU"/>
              </w:rPr>
              <w:t xml:space="preserve"> Executive Ste</w:t>
            </w:r>
            <w:r w:rsidR="007B3A30">
              <w:rPr>
                <w:rFonts w:ascii="Calibri" w:eastAsia="Times New Roman" w:hAnsi="Calibri" w:cs="Times New Roman"/>
                <w:color w:val="000000"/>
                <w:lang w:eastAsia="en-AU"/>
              </w:rPr>
              <w:t>ering</w:t>
            </w:r>
            <w:r w:rsidRPr="00D63D24">
              <w:rPr>
                <w:rFonts w:ascii="Calibri" w:eastAsia="Times New Roman" w:hAnsi="Calibri" w:cs="Times New Roman"/>
                <w:color w:val="000000"/>
                <w:lang w:eastAsia="en-AU"/>
              </w:rPr>
              <w:t xml:space="preserve"> Committee (ESC) meetings - 2018-May</w:t>
            </w:r>
          </w:p>
        </w:tc>
      </w:tr>
      <w:tr w:rsidR="00D63D24" w:rsidRPr="00D63D24" w14:paraId="7358D42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880FB" w14:textId="4D669220" w:rsidR="00D63D24" w:rsidRPr="00D63D24" w:rsidRDefault="00D63D24" w:rsidP="00E358AF">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Reef 2050 Long Term Sustainability Plan - Joint </w:t>
            </w:r>
            <w:r w:rsidR="007B3A30" w:rsidRPr="00D63D24">
              <w:rPr>
                <w:rFonts w:ascii="Calibri" w:eastAsia="Times New Roman" w:hAnsi="Calibri" w:cs="Times New Roman"/>
                <w:color w:val="000000"/>
                <w:lang w:eastAsia="en-AU"/>
              </w:rPr>
              <w:t>Secretariat</w:t>
            </w:r>
            <w:r w:rsidRPr="00D63D24">
              <w:rPr>
                <w:rFonts w:ascii="Calibri" w:eastAsia="Times New Roman" w:hAnsi="Calibri" w:cs="Times New Roman"/>
                <w:color w:val="000000"/>
                <w:lang w:eastAsia="en-AU"/>
              </w:rPr>
              <w:t xml:space="preserve"> Executive Ste</w:t>
            </w:r>
            <w:r w:rsidR="007B3A30">
              <w:rPr>
                <w:rFonts w:ascii="Calibri" w:eastAsia="Times New Roman" w:hAnsi="Calibri" w:cs="Times New Roman"/>
                <w:color w:val="000000"/>
                <w:lang w:eastAsia="en-AU"/>
              </w:rPr>
              <w:t>ering</w:t>
            </w:r>
            <w:r w:rsidRPr="00D63D24">
              <w:rPr>
                <w:rFonts w:ascii="Calibri" w:eastAsia="Times New Roman" w:hAnsi="Calibri" w:cs="Times New Roman"/>
                <w:color w:val="000000"/>
                <w:lang w:eastAsia="en-AU"/>
              </w:rPr>
              <w:t xml:space="preserve"> Committee (ESC) meetings - -Extended-2018-0507</w:t>
            </w:r>
          </w:p>
        </w:tc>
      </w:tr>
      <w:tr w:rsidR="00D63D24" w:rsidRPr="00D63D24" w14:paraId="32A1978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D0CEF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2050 Long Term Sustainability Plan - Reef Strategy - Engagement April 2018</w:t>
            </w:r>
          </w:p>
        </w:tc>
      </w:tr>
      <w:tr w:rsidR="00D63D24" w:rsidRPr="00D63D24" w14:paraId="6F389BE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3DF04C" w14:textId="77777777" w:rsidR="00D63D24" w:rsidRPr="00D60552" w:rsidRDefault="00D63D24" w:rsidP="00D63D24">
            <w:pPr>
              <w:spacing w:after="0" w:line="240" w:lineRule="auto"/>
              <w:rPr>
                <w:rFonts w:ascii="Calibri" w:eastAsia="Times New Roman" w:hAnsi="Calibri" w:cs="Times New Roman"/>
                <w:color w:val="000000"/>
                <w:lang w:eastAsia="en-AU"/>
              </w:rPr>
            </w:pPr>
            <w:r w:rsidRPr="00D60552">
              <w:rPr>
                <w:rFonts w:ascii="Calibri" w:eastAsia="Times New Roman" w:hAnsi="Calibri" w:cs="Times New Roman"/>
                <w:color w:val="000000"/>
                <w:lang w:eastAsia="en-AU"/>
              </w:rPr>
              <w:t>Projects - Reef 2050 Long Term Sustainability Plan - Reef Strategy - Great Barrier Reef Foundation - Community engagement program funding</w:t>
            </w:r>
          </w:p>
        </w:tc>
      </w:tr>
      <w:tr w:rsidR="00D63D24" w:rsidRPr="00D63D24" w14:paraId="4C48B75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1D657" w14:textId="77777777" w:rsidR="00D63D24" w:rsidRPr="00D60552" w:rsidRDefault="00D63D24" w:rsidP="00D63D24">
            <w:pPr>
              <w:spacing w:after="0" w:line="240" w:lineRule="auto"/>
              <w:rPr>
                <w:rFonts w:ascii="Calibri" w:eastAsia="Times New Roman" w:hAnsi="Calibri" w:cs="Times New Roman"/>
                <w:color w:val="000000"/>
                <w:lang w:eastAsia="en-AU"/>
              </w:rPr>
            </w:pPr>
            <w:r w:rsidRPr="00D60552">
              <w:rPr>
                <w:rFonts w:ascii="Calibri" w:eastAsia="Times New Roman" w:hAnsi="Calibri" w:cs="Times New Roman"/>
                <w:color w:val="000000"/>
                <w:lang w:eastAsia="en-AU"/>
              </w:rPr>
              <w:t>Projects - Reef 2050 Long Term Sustainability Plan - Reef Strategy - Great Barrier Reef Foundation - Crown-of-thorns Starfish control</w:t>
            </w:r>
          </w:p>
        </w:tc>
      </w:tr>
      <w:tr w:rsidR="00D63D24" w:rsidRPr="00D63D24" w14:paraId="506B417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ADBE53" w14:textId="77777777" w:rsidR="00D63D24" w:rsidRPr="00D60552" w:rsidRDefault="00D63D24" w:rsidP="00D63D24">
            <w:pPr>
              <w:spacing w:after="0" w:line="240" w:lineRule="auto"/>
              <w:rPr>
                <w:rFonts w:ascii="Calibri" w:eastAsia="Times New Roman" w:hAnsi="Calibri" w:cs="Times New Roman"/>
                <w:color w:val="000000"/>
                <w:lang w:eastAsia="en-AU"/>
              </w:rPr>
            </w:pPr>
            <w:r w:rsidRPr="00D60552">
              <w:rPr>
                <w:rFonts w:ascii="Calibri" w:eastAsia="Times New Roman" w:hAnsi="Calibri" w:cs="Times New Roman"/>
                <w:color w:val="000000"/>
                <w:lang w:eastAsia="en-AU"/>
              </w:rPr>
              <w:t>Projects - Reef 2050 Long Term Sustainability Plan - Reef Strategy - Great Barrier Reef Foundation meetings</w:t>
            </w:r>
          </w:p>
        </w:tc>
      </w:tr>
      <w:tr w:rsidR="00D63D24" w:rsidRPr="00D63D24" w14:paraId="474AA28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BAEE09" w14:textId="77777777" w:rsidR="00D63D24" w:rsidRPr="00D60552" w:rsidRDefault="00D63D24" w:rsidP="00D63D24">
            <w:pPr>
              <w:spacing w:after="0" w:line="240" w:lineRule="auto"/>
              <w:rPr>
                <w:rFonts w:ascii="Calibri" w:eastAsia="Times New Roman" w:hAnsi="Calibri" w:cs="Times New Roman"/>
                <w:color w:val="000000"/>
                <w:lang w:eastAsia="en-AU"/>
              </w:rPr>
            </w:pPr>
            <w:r w:rsidRPr="00D60552">
              <w:rPr>
                <w:rFonts w:ascii="Calibri" w:eastAsia="Times New Roman" w:hAnsi="Calibri" w:cs="Times New Roman"/>
                <w:color w:val="000000"/>
                <w:lang w:eastAsia="en-AU"/>
              </w:rPr>
              <w:t>Projects - Reef 2050 Long Term Sustainability Plan - Reef Strategy - Great Barrier Reef Foundation Reef Monitoring and reporting</w:t>
            </w:r>
          </w:p>
        </w:tc>
      </w:tr>
      <w:tr w:rsidR="00D63D24" w:rsidRPr="00D63D24" w14:paraId="3DFC997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49743A" w14:textId="40E8CBF9" w:rsidR="00D63D24" w:rsidRPr="00D60552" w:rsidRDefault="00D63D24" w:rsidP="00E358AF">
            <w:pPr>
              <w:spacing w:after="0" w:line="240" w:lineRule="auto"/>
              <w:rPr>
                <w:rFonts w:ascii="Calibri" w:eastAsia="Times New Roman" w:hAnsi="Calibri" w:cs="Times New Roman"/>
                <w:color w:val="000000"/>
                <w:lang w:eastAsia="en-AU"/>
              </w:rPr>
            </w:pPr>
            <w:r w:rsidRPr="00D60552">
              <w:rPr>
                <w:rFonts w:ascii="Calibri" w:eastAsia="Times New Roman" w:hAnsi="Calibri" w:cs="Times New Roman"/>
                <w:color w:val="000000"/>
                <w:lang w:eastAsia="en-AU"/>
              </w:rPr>
              <w:t xml:space="preserve">Projects - Reef 2050 Long Term Sustainability Plan - Reef Strategy - Great Barrier Reef Foundation Reef Restoration and </w:t>
            </w:r>
            <w:r w:rsidR="00E358AF" w:rsidRPr="00D60552">
              <w:rPr>
                <w:rFonts w:ascii="Calibri" w:eastAsia="Times New Roman" w:hAnsi="Calibri" w:cs="Times New Roman"/>
                <w:color w:val="000000"/>
                <w:lang w:eastAsia="en-AU"/>
              </w:rPr>
              <w:t>a</w:t>
            </w:r>
            <w:r w:rsidRPr="00D60552">
              <w:rPr>
                <w:rFonts w:ascii="Calibri" w:eastAsia="Times New Roman" w:hAnsi="Calibri" w:cs="Times New Roman"/>
                <w:color w:val="000000"/>
                <w:lang w:eastAsia="en-AU"/>
              </w:rPr>
              <w:t>daptation</w:t>
            </w:r>
          </w:p>
        </w:tc>
      </w:tr>
      <w:tr w:rsidR="00D63D24" w:rsidRPr="00D63D24" w14:paraId="68889A1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98D74E" w14:textId="77777777" w:rsidR="00D63D24" w:rsidRPr="00D60552" w:rsidRDefault="00D63D24" w:rsidP="00D63D24">
            <w:pPr>
              <w:spacing w:after="0" w:line="240" w:lineRule="auto"/>
              <w:rPr>
                <w:rFonts w:ascii="Calibri" w:eastAsia="Times New Roman" w:hAnsi="Calibri" w:cs="Times New Roman"/>
                <w:color w:val="000000"/>
                <w:lang w:eastAsia="en-AU"/>
              </w:rPr>
            </w:pPr>
            <w:r w:rsidRPr="00D60552">
              <w:rPr>
                <w:rFonts w:ascii="Calibri" w:eastAsia="Times New Roman" w:hAnsi="Calibri" w:cs="Times New Roman"/>
                <w:color w:val="000000"/>
                <w:lang w:eastAsia="en-AU"/>
              </w:rPr>
              <w:t xml:space="preserve">Projects - Reef 2050 Long Term Sustainability Plan - Reef Strategy - Great Barrier Reef Foundation </w:t>
            </w:r>
          </w:p>
        </w:tc>
      </w:tr>
      <w:tr w:rsidR="00D63D24" w:rsidRPr="00D63D24" w14:paraId="27EE3E6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8C142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Whitsundays Plan of Management - Recreational guide to the Whitsundays</w:t>
            </w:r>
          </w:p>
        </w:tc>
      </w:tr>
      <w:tr w:rsidR="00D63D24" w:rsidRPr="00D63D24" w14:paraId="449513E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D50E5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Whitsundays Plan of Management - Submissions - Site Plan draft Woodwark Bay South Location </w:t>
            </w:r>
          </w:p>
        </w:tc>
      </w:tr>
      <w:tr w:rsidR="00D63D24" w:rsidRPr="00D63D24" w14:paraId="3C30D90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2A349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Contracts *</w:t>
            </w:r>
          </w:p>
        </w:tc>
      </w:tr>
      <w:tr w:rsidR="00D63D24" w:rsidRPr="00D63D24" w14:paraId="5DAFC81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03B126" w14:textId="77777777" w:rsidR="00D63D24" w:rsidRPr="00E358AF" w:rsidRDefault="00D63D24" w:rsidP="00D63D24">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 Contracts - DMS6</w:t>
            </w:r>
          </w:p>
        </w:tc>
      </w:tr>
      <w:tr w:rsidR="00D63D24" w:rsidRPr="00AE5E69" w14:paraId="61290D9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9BC032" w14:textId="72F2C1F5"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 xml:space="preserve">Projects - Reef Integrated Monitoring and Reporting Program (RIMREP) - Information relating to </w:t>
            </w:r>
            <w:r w:rsidR="00E358AF" w:rsidRPr="00E358AF">
              <w:rPr>
                <w:rFonts w:ascii="Calibri" w:eastAsia="Times New Roman" w:hAnsi="Calibri" w:cs="Times New Roman"/>
                <w:color w:val="000000"/>
                <w:lang w:eastAsia="en-AU"/>
              </w:rPr>
              <w:t>*</w:t>
            </w:r>
            <w:r w:rsidRPr="00E358AF">
              <w:rPr>
                <w:rFonts w:ascii="Calibri" w:eastAsia="Times New Roman" w:hAnsi="Calibri" w:cs="Times New Roman"/>
                <w:color w:val="000000"/>
                <w:lang w:eastAsia="en-AU"/>
              </w:rPr>
              <w:t xml:space="preserve"> (* related professional services)</w:t>
            </w:r>
          </w:p>
        </w:tc>
      </w:tr>
      <w:tr w:rsidR="00D63D24" w:rsidRPr="00AE5E69" w14:paraId="0354A3D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FB2202" w14:textId="3DA65798"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 xml:space="preserve">Projects - Reef Integrated Monitoring and Reporting Program (RIMREP) - Information relating to </w:t>
            </w:r>
            <w:r w:rsidR="00E358AF" w:rsidRPr="00E358AF">
              <w:rPr>
                <w:rFonts w:ascii="Calibri" w:eastAsia="Times New Roman" w:hAnsi="Calibri" w:cs="Times New Roman"/>
                <w:color w:val="000000"/>
                <w:lang w:eastAsia="en-AU"/>
              </w:rPr>
              <w:t>*</w:t>
            </w:r>
            <w:r w:rsidRPr="00E358AF">
              <w:rPr>
                <w:rFonts w:ascii="Calibri" w:eastAsia="Times New Roman" w:hAnsi="Calibri" w:cs="Times New Roman"/>
                <w:color w:val="000000"/>
                <w:lang w:eastAsia="en-AU"/>
              </w:rPr>
              <w:t xml:space="preserve"> (* Infrastructure Advisory Services Panel)</w:t>
            </w:r>
          </w:p>
        </w:tc>
      </w:tr>
      <w:tr w:rsidR="00D63D24" w:rsidRPr="00D63D24" w14:paraId="1CBC80B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DA1DF7" w14:textId="77777777" w:rsidR="00D63D24" w:rsidRPr="00E358AF" w:rsidRDefault="00D63D24" w:rsidP="00D63D24">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Data Management and Systems Working Group - DMS7</w:t>
            </w:r>
          </w:p>
        </w:tc>
      </w:tr>
      <w:tr w:rsidR="00D63D24" w:rsidRPr="00D63D24" w14:paraId="34673B5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6A2F39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 Membership</w:t>
            </w:r>
          </w:p>
        </w:tc>
      </w:tr>
      <w:tr w:rsidR="00D63D24" w:rsidRPr="00E358AF" w14:paraId="37EE65A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5CA337" w14:textId="77777777" w:rsidR="00D63D24" w:rsidRPr="00E358AF" w:rsidRDefault="00D63D24" w:rsidP="00D63D24">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Program Design - Establishment</w:t>
            </w:r>
          </w:p>
        </w:tc>
      </w:tr>
      <w:tr w:rsidR="00D63D24" w:rsidRPr="00E358AF" w14:paraId="7AB3A26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FBF5884" w14:textId="7C04931E"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Program Design Working Group - 2018-02-26-001</w:t>
            </w:r>
          </w:p>
        </w:tc>
      </w:tr>
      <w:tr w:rsidR="00D63D24" w:rsidRPr="00E358AF" w14:paraId="0479BDC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86A638B" w14:textId="644EA10E"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Program Design Working Group - 2018-03-19-002</w:t>
            </w:r>
          </w:p>
        </w:tc>
      </w:tr>
      <w:tr w:rsidR="00D63D24" w:rsidRPr="00E358AF" w14:paraId="1F3CB3C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D71BBC1" w14:textId="3BD7E3E5"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w:t>
            </w:r>
            <w:r w:rsidR="00E358AF" w:rsidRPr="00E358AF">
              <w:rPr>
                <w:rFonts w:ascii="Calibri" w:eastAsia="Times New Roman" w:hAnsi="Calibri" w:cs="Times New Roman"/>
                <w:color w:val="000000"/>
                <w:lang w:eastAsia="en-AU"/>
              </w:rPr>
              <w:t xml:space="preserve"> Program Design Working Group </w:t>
            </w:r>
            <w:r w:rsidRPr="00E358AF">
              <w:rPr>
                <w:rFonts w:ascii="Calibri" w:eastAsia="Times New Roman" w:hAnsi="Calibri" w:cs="Times New Roman"/>
                <w:color w:val="000000"/>
                <w:lang w:eastAsia="en-AU"/>
              </w:rPr>
              <w:t>-</w:t>
            </w:r>
            <w:r w:rsidR="00E358AF" w:rsidRPr="00E358AF">
              <w:rPr>
                <w:rFonts w:ascii="Calibri" w:eastAsia="Times New Roman" w:hAnsi="Calibri" w:cs="Times New Roman"/>
                <w:color w:val="000000"/>
                <w:lang w:eastAsia="en-AU"/>
              </w:rPr>
              <w:t xml:space="preserve"> </w:t>
            </w:r>
            <w:r w:rsidRPr="00E358AF">
              <w:rPr>
                <w:rFonts w:ascii="Calibri" w:eastAsia="Times New Roman" w:hAnsi="Calibri" w:cs="Times New Roman"/>
                <w:color w:val="000000"/>
                <w:lang w:eastAsia="en-AU"/>
              </w:rPr>
              <w:t>2018-04-16-003</w:t>
            </w:r>
          </w:p>
        </w:tc>
      </w:tr>
      <w:tr w:rsidR="00D63D24" w:rsidRPr="00E358AF" w14:paraId="0FBC263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6C8C861" w14:textId="34B863B5"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Program Design Working Group - 2018-05-15-004</w:t>
            </w:r>
          </w:p>
        </w:tc>
      </w:tr>
      <w:tr w:rsidR="00D63D24" w:rsidRPr="00E358AF" w14:paraId="1C279FD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0126132" w14:textId="18A56E0B"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Program Design Working Group - 2018-06-12-005</w:t>
            </w:r>
          </w:p>
        </w:tc>
      </w:tr>
      <w:tr w:rsidR="00D63D24" w:rsidRPr="00D63D24" w14:paraId="508B41C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72CE649" w14:textId="2BD4AAB3" w:rsidR="00D63D24" w:rsidRPr="00D63D24"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Pr</w:t>
            </w:r>
            <w:r w:rsidR="00E358AF" w:rsidRPr="00E358AF">
              <w:rPr>
                <w:rFonts w:ascii="Calibri" w:eastAsia="Times New Roman" w:hAnsi="Calibri" w:cs="Times New Roman"/>
                <w:color w:val="000000"/>
                <w:lang w:eastAsia="en-AU"/>
              </w:rPr>
              <w:t xml:space="preserve">ogram Design Working Group </w:t>
            </w:r>
            <w:r w:rsidRPr="00E358AF">
              <w:rPr>
                <w:rFonts w:ascii="Calibri" w:eastAsia="Times New Roman" w:hAnsi="Calibri" w:cs="Times New Roman"/>
                <w:color w:val="000000"/>
                <w:lang w:eastAsia="en-AU"/>
              </w:rPr>
              <w:t>-</w:t>
            </w:r>
            <w:r w:rsidR="00E358AF" w:rsidRPr="00E358AF">
              <w:rPr>
                <w:rFonts w:ascii="Calibri" w:eastAsia="Times New Roman" w:hAnsi="Calibri" w:cs="Times New Roman"/>
                <w:color w:val="000000"/>
                <w:lang w:eastAsia="en-AU"/>
              </w:rPr>
              <w:t xml:space="preserve"> </w:t>
            </w:r>
            <w:r w:rsidRPr="00E358AF">
              <w:rPr>
                <w:rFonts w:ascii="Calibri" w:eastAsia="Times New Roman" w:hAnsi="Calibri" w:cs="Times New Roman"/>
                <w:color w:val="000000"/>
                <w:lang w:eastAsia="en-AU"/>
              </w:rPr>
              <w:t>2018-07-16-006</w:t>
            </w:r>
          </w:p>
        </w:tc>
      </w:tr>
    </w:tbl>
    <w:p w14:paraId="12254A7C"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813B278" w14:textId="77777777" w:rsidTr="00E358AF">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659BB7" w14:textId="56AADBD1"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Projects - Reef Integrated Monitoring and Reporting Program (RIMREP) - Steering Group - Emails - </w:t>
            </w:r>
            <w:r w:rsidR="007B3A30" w:rsidRPr="00D63D24">
              <w:rPr>
                <w:rFonts w:ascii="Calibri" w:eastAsia="Times New Roman" w:hAnsi="Calibri" w:cs="Times New Roman"/>
                <w:color w:val="000000"/>
                <w:lang w:eastAsia="en-AU"/>
              </w:rPr>
              <w:t>Enhance</w:t>
            </w:r>
            <w:r w:rsidRPr="00D63D24">
              <w:rPr>
                <w:rFonts w:ascii="Calibri" w:eastAsia="Times New Roman" w:hAnsi="Calibri" w:cs="Times New Roman"/>
                <w:color w:val="000000"/>
                <w:lang w:eastAsia="en-AU"/>
              </w:rPr>
              <w:t>-Market-Research-Feedback</w:t>
            </w:r>
          </w:p>
        </w:tc>
      </w:tr>
      <w:tr w:rsidR="00D63D24" w:rsidRPr="00AE5E69" w14:paraId="559F3BB9" w14:textId="77777777" w:rsidTr="00E358AF">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26A28" w14:textId="6F400E2E"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Steering Group - 2018-03-23-0011</w:t>
            </w:r>
          </w:p>
        </w:tc>
      </w:tr>
      <w:tr w:rsidR="00D63D24" w:rsidRPr="00AE5E69" w14:paraId="4F0C772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8C31514" w14:textId="64344F6E"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Program (RIMREP) - Steering Group - 2018-06-21-0012</w:t>
            </w:r>
          </w:p>
        </w:tc>
      </w:tr>
      <w:tr w:rsidR="00D63D24" w:rsidRPr="00D63D24" w14:paraId="7131395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C451487" w14:textId="2262C1EA" w:rsidR="00D63D24" w:rsidRPr="00E358AF"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Integrated Monitoring and Reporting Progr</w:t>
            </w:r>
            <w:r w:rsidR="00E358AF" w:rsidRPr="00E358AF">
              <w:rPr>
                <w:rFonts w:ascii="Calibri" w:eastAsia="Times New Roman" w:hAnsi="Calibri" w:cs="Times New Roman"/>
                <w:color w:val="000000"/>
                <w:lang w:eastAsia="en-AU"/>
              </w:rPr>
              <w:t xml:space="preserve">am (RIMREP) - Steering Group - </w:t>
            </w:r>
            <w:r w:rsidRPr="00E358AF">
              <w:rPr>
                <w:rFonts w:ascii="Calibri" w:eastAsia="Times New Roman" w:hAnsi="Calibri" w:cs="Times New Roman"/>
                <w:color w:val="000000"/>
                <w:lang w:eastAsia="en-AU"/>
              </w:rPr>
              <w:t>2018-08-16-0013</w:t>
            </w:r>
          </w:p>
        </w:tc>
      </w:tr>
      <w:tr w:rsidR="00D63D24" w:rsidRPr="00D63D24" w14:paraId="05040C6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8717E3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 - SG - Out of session - 2018</w:t>
            </w:r>
          </w:p>
        </w:tc>
      </w:tr>
      <w:tr w:rsidR="00D63D24" w:rsidRPr="00D63D24" w14:paraId="296508C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75D828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 - SG - Out of session - 2019</w:t>
            </w:r>
          </w:p>
        </w:tc>
      </w:tr>
      <w:tr w:rsidR="00D63D24" w:rsidRPr="00D63D24" w14:paraId="34C72CA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0D7ED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 - Emails - SG - Out of session - 2018</w:t>
            </w:r>
          </w:p>
        </w:tc>
      </w:tr>
      <w:tr w:rsidR="00D63D24" w:rsidRPr="00D63D24" w14:paraId="6FF331D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809183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 - Emails - SG - Program - Design Workshop</w:t>
            </w:r>
          </w:p>
        </w:tc>
      </w:tr>
      <w:tr w:rsidR="00D63D24" w:rsidRPr="00D63D24" w14:paraId="165ACBE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FCB53C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 - SG - Member - *</w:t>
            </w:r>
          </w:p>
        </w:tc>
      </w:tr>
      <w:tr w:rsidR="00D63D24" w:rsidRPr="00D63D24" w14:paraId="1EC56C8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5970C7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Group-Email-SG-Member- *</w:t>
            </w:r>
          </w:p>
        </w:tc>
      </w:tr>
      <w:tr w:rsidR="00D63D24" w:rsidRPr="00D63D24" w14:paraId="5DC095E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EA475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Group-Email-SG-Member- *</w:t>
            </w:r>
          </w:p>
        </w:tc>
      </w:tr>
      <w:tr w:rsidR="00D63D24" w:rsidRPr="00D63D24" w14:paraId="75D066A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436D9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Group-Email-SG-Member- *</w:t>
            </w:r>
          </w:p>
        </w:tc>
      </w:tr>
      <w:tr w:rsidR="00D63D24" w:rsidRPr="00D63D24" w14:paraId="7B0852A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FE762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Steering Group-Email-SG-Member- *</w:t>
            </w:r>
          </w:p>
        </w:tc>
      </w:tr>
      <w:tr w:rsidR="00D63D24" w:rsidRPr="00D63D24" w14:paraId="1E2AB86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585E6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Annual Reports draft 217-18</w:t>
            </w:r>
          </w:p>
        </w:tc>
      </w:tr>
      <w:tr w:rsidR="00D63D24" w:rsidRPr="00D63D24" w14:paraId="11FB56F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F08A6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Coordination Advisory Group (CAG) Papers - 2018</w:t>
            </w:r>
          </w:p>
        </w:tc>
      </w:tr>
      <w:tr w:rsidR="00D63D24" w:rsidRPr="00D63D24" w14:paraId="5231C9B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44BDC9" w14:textId="2A53E589"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Marine Monitoring Program - (ISP) Papers </w:t>
            </w:r>
          </w:p>
        </w:tc>
      </w:tr>
      <w:tr w:rsidR="00D63D24" w:rsidRPr="00D63D24" w14:paraId="3CC6FC5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481DE" w14:textId="2EF70A1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Monitoring,</w:t>
            </w:r>
            <w:r w:rsidR="007B3A30">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Evaluation, Reporting and Improvement (MERI) reporting</w:t>
            </w:r>
          </w:p>
        </w:tc>
      </w:tr>
      <w:tr w:rsidR="00D63D24" w:rsidRPr="00D63D24" w14:paraId="4604D7D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CA5AA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Paddock to Reef 5-year review 2013-18</w:t>
            </w:r>
          </w:p>
        </w:tc>
      </w:tr>
      <w:tr w:rsidR="00D63D24" w:rsidRPr="00D63D24" w14:paraId="7D002BC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83F4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Paddock to Reef 5-year review 2018-23</w:t>
            </w:r>
          </w:p>
        </w:tc>
      </w:tr>
      <w:tr w:rsidR="00D63D24" w:rsidRPr="00D63D24" w14:paraId="556C693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9D73B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Progress reports 2018</w:t>
            </w:r>
          </w:p>
        </w:tc>
      </w:tr>
      <w:tr w:rsidR="00D63D24" w:rsidRPr="00D63D24" w14:paraId="1719AFB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0DAFA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Marine Monitoring Program - Report Card </w:t>
            </w:r>
          </w:p>
        </w:tc>
      </w:tr>
      <w:tr w:rsidR="00D63D24" w:rsidRPr="00D63D24" w14:paraId="0E05C28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76722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Marine Monitoring Program - Report Card 2017-18</w:t>
            </w:r>
          </w:p>
        </w:tc>
      </w:tr>
    </w:tbl>
    <w:p w14:paraId="7C921BAC"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766222F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0524D1" w14:textId="219C19AF"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Great Barrier Reef Marine Park Authority's (GBRMPAs) position Phase 2</w:t>
            </w:r>
          </w:p>
        </w:tc>
      </w:tr>
      <w:tr w:rsidR="00D63D24" w:rsidRPr="00D63D24" w14:paraId="4FA97BE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E545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Specialised Indigenous Ranger Program (SIRP) - Monitoring, Evaluation, Reporting and Improvement</w:t>
            </w:r>
          </w:p>
        </w:tc>
      </w:tr>
      <w:tr w:rsidR="00D63D24" w:rsidRPr="00D63D24" w14:paraId="73FBFFC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030C4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Specialised Indigenous Ranger Program (SIRP) - Appointment applications</w:t>
            </w:r>
          </w:p>
        </w:tc>
      </w:tr>
      <w:tr w:rsidR="00D63D24" w:rsidRPr="00D63D24" w14:paraId="4E2FF5D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9131C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Schools (RGS) - Future Leaders Eco Challenge (FLEC) - Gladstone - 2018</w:t>
            </w:r>
          </w:p>
        </w:tc>
      </w:tr>
      <w:tr w:rsidR="00D63D24" w:rsidRPr="00D63D24" w14:paraId="19970CA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F607D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Schools (RGS) - Future Leaders Eco Challenge (FLEC) - Townsville - 2018</w:t>
            </w:r>
          </w:p>
        </w:tc>
      </w:tr>
      <w:tr w:rsidR="00D63D24" w:rsidRPr="00D63D24" w14:paraId="098AC77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CC7AA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Schools (RGS) - Future Leaders Eco Challenge (FLEC) - Event Management</w:t>
            </w:r>
          </w:p>
        </w:tc>
      </w:tr>
      <w:tr w:rsidR="00D63D24" w:rsidRPr="00D63D24" w14:paraId="6E6C7D9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2F5C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Outlook Report 2019 - Management effectiveness assessment (MEA) </w:t>
            </w:r>
          </w:p>
        </w:tc>
      </w:tr>
      <w:tr w:rsidR="00D63D24" w:rsidRPr="00D63D24" w14:paraId="3EC2526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31A9B3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Outlook Report 2019 - Continental Slope</w:t>
            </w:r>
          </w:p>
        </w:tc>
      </w:tr>
      <w:tr w:rsidR="00D63D24" w:rsidRPr="00D63D24" w14:paraId="0609CA0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FC15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Outlook Report 2019 - Workshop Materials</w:t>
            </w:r>
          </w:p>
        </w:tc>
      </w:tr>
      <w:tr w:rsidR="00D63D24" w:rsidRPr="00D63D24" w14:paraId="072CBE4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974B3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Outlook Report 2019 - Workshop responses</w:t>
            </w:r>
          </w:p>
        </w:tc>
      </w:tr>
      <w:tr w:rsidR="00D63D24" w:rsidRPr="00D63D24" w14:paraId="4A32985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8C0F4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Eye on the Reef - Conditions of Participation - General</w:t>
            </w:r>
          </w:p>
        </w:tc>
      </w:tr>
      <w:tr w:rsidR="00D63D24" w:rsidRPr="00D63D24" w14:paraId="7655D2D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C20D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Eye on the Reef - Conditions of Participation - Industry</w:t>
            </w:r>
          </w:p>
        </w:tc>
      </w:tr>
      <w:tr w:rsidR="00D63D24" w:rsidRPr="00D63D24" w14:paraId="47DCE86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876FE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Eye on the Reef - Eye on the Reef (EotR) products 2018</w:t>
            </w:r>
          </w:p>
        </w:tc>
      </w:tr>
      <w:tr w:rsidR="00D63D24" w:rsidRPr="00D63D24" w14:paraId="0BD6D1B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8AC5E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Eye on the Reef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Workshops</w:t>
            </w:r>
          </w:p>
        </w:tc>
      </w:tr>
      <w:tr w:rsidR="00D63D24" w:rsidRPr="00D63D24" w14:paraId="1B6D6DC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B3716A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Eye on the Reef - Workshops Southern Sector 2018</w:t>
            </w:r>
          </w:p>
        </w:tc>
      </w:tr>
      <w:tr w:rsidR="00D63D24" w:rsidRPr="00D63D24" w14:paraId="697A19E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018FBA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Discovery Guides Course - * contract</w:t>
            </w:r>
          </w:p>
        </w:tc>
      </w:tr>
      <w:tr w:rsidR="00D63D24" w:rsidRPr="00D63D24" w14:paraId="1444CE5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C4027D5" w14:textId="0E72A379" w:rsidR="00D63D24" w:rsidRPr="00D63D24" w:rsidRDefault="00D63D24" w:rsidP="0019108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Bowen - 2018</w:t>
            </w:r>
          </w:p>
        </w:tc>
      </w:tr>
      <w:tr w:rsidR="00D63D24" w:rsidRPr="00D63D24" w14:paraId="42C38A4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EAD207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Bundaberg - 2018</w:t>
            </w:r>
          </w:p>
        </w:tc>
      </w:tr>
      <w:tr w:rsidR="00D63D24" w:rsidRPr="00D63D24" w14:paraId="1846B1A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29C110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Burdekin - 2018</w:t>
            </w:r>
          </w:p>
        </w:tc>
      </w:tr>
      <w:tr w:rsidR="00D63D24" w:rsidRPr="00D63D24" w14:paraId="4630B7E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B19572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Cairns - 2018</w:t>
            </w:r>
          </w:p>
        </w:tc>
      </w:tr>
      <w:tr w:rsidR="00D63D24" w:rsidRPr="00D63D24" w14:paraId="1F8A3AE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60BD8D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Cape York - 2018</w:t>
            </w:r>
          </w:p>
        </w:tc>
      </w:tr>
      <w:tr w:rsidR="00D63D24" w:rsidRPr="00D63D24" w14:paraId="12D2233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02430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Capricorn Coast - 2018</w:t>
            </w:r>
          </w:p>
        </w:tc>
      </w:tr>
      <w:tr w:rsidR="00D63D24" w:rsidRPr="00D63D24" w14:paraId="3457BCF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29E776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Cassowary Coast - 2018</w:t>
            </w:r>
          </w:p>
        </w:tc>
      </w:tr>
      <w:tr w:rsidR="00D63D24" w:rsidRPr="00D63D24" w14:paraId="18A53DE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F9A7C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Douglas - 2018</w:t>
            </w:r>
          </w:p>
        </w:tc>
      </w:tr>
      <w:tr w:rsidR="00D63D24" w:rsidRPr="00D63D24" w14:paraId="04DAB0E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458A6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Gladstone - 2018</w:t>
            </w:r>
          </w:p>
        </w:tc>
      </w:tr>
      <w:tr w:rsidR="00D63D24" w:rsidRPr="00D63D24" w14:paraId="267AC79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4C1B64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Ingham and Cardwell - 2018</w:t>
            </w:r>
          </w:p>
        </w:tc>
      </w:tr>
      <w:tr w:rsidR="00D63D24" w:rsidRPr="00D63D24" w14:paraId="345226E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F48BB9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Mackay - 2018</w:t>
            </w:r>
          </w:p>
        </w:tc>
      </w:tr>
      <w:tr w:rsidR="00D63D24" w:rsidRPr="00D63D24" w14:paraId="0719618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EAABCC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Guardian School (RGS) Network Meeting - Events - Townsville - 2018</w:t>
            </w:r>
          </w:p>
        </w:tc>
      </w:tr>
    </w:tbl>
    <w:p w14:paraId="78DC532D"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37FE75BC" w14:textId="77777777" w:rsidTr="007B3A30">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C06C0F" w14:textId="652FE11F"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Reef Guardian School (RGS) Network Meeting - Events - Whitsunday - 2018</w:t>
            </w:r>
          </w:p>
        </w:tc>
      </w:tr>
      <w:tr w:rsidR="00D63D24" w:rsidRPr="00D63D24" w14:paraId="2ACC40A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7F7718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Reconciliation Action Plan - Drafting documents</w:t>
            </w:r>
          </w:p>
        </w:tc>
      </w:tr>
      <w:tr w:rsidR="00D63D24" w:rsidRPr="00D63D24" w14:paraId="1F94FCE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D85DD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Reconciliation Action Plan - Working Group meetings</w:t>
            </w:r>
          </w:p>
        </w:tc>
      </w:tr>
      <w:tr w:rsidR="00D63D24" w:rsidRPr="00D63D24" w14:paraId="3E807F5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1B66D0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contractor appointment</w:t>
            </w:r>
          </w:p>
        </w:tc>
      </w:tr>
      <w:tr w:rsidR="00D63D24" w:rsidRPr="00D63D24" w14:paraId="0ECF866D" w14:textId="77777777" w:rsidTr="00D63D24">
        <w:trPr>
          <w:trHeight w:val="6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2A27E2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1 deliverable January 2018</w:t>
            </w:r>
          </w:p>
        </w:tc>
      </w:tr>
      <w:tr w:rsidR="00D63D24" w:rsidRPr="00D63D24" w14:paraId="16B30FD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A64C3A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2 data standards</w:t>
            </w:r>
          </w:p>
        </w:tc>
      </w:tr>
      <w:tr w:rsidR="00D63D24" w:rsidRPr="00D63D24" w14:paraId="6BE9490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E73CF6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2 draft report</w:t>
            </w:r>
          </w:p>
        </w:tc>
      </w:tr>
      <w:tr w:rsidR="00D63D24" w:rsidRPr="00D63D24" w14:paraId="4AE852FF" w14:textId="77777777" w:rsidTr="006963CD">
        <w:trPr>
          <w:trHeight w:val="284"/>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114DF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2 workshop March 2018</w:t>
            </w:r>
          </w:p>
        </w:tc>
      </w:tr>
      <w:tr w:rsidR="00D63D24" w:rsidRPr="00D63D24" w14:paraId="13015760"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C4D3E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2 draft report and * comments</w:t>
            </w:r>
          </w:p>
        </w:tc>
      </w:tr>
      <w:tr w:rsidR="00D63D24" w:rsidRPr="00D63D24" w14:paraId="4E073E24"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1C24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2 workshop with Traditional Owners May 2018</w:t>
            </w:r>
          </w:p>
        </w:tc>
      </w:tr>
      <w:tr w:rsidR="00D63D24" w:rsidRPr="00D63D24" w14:paraId="02D0D030" w14:textId="77777777" w:rsidTr="006963CD">
        <w:trPr>
          <w:trHeight w:val="319"/>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E7B9D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Phase 2 workshop May 2018</w:t>
            </w:r>
          </w:p>
        </w:tc>
      </w:tr>
      <w:tr w:rsidR="00D63D24" w:rsidRPr="00D63D24" w14:paraId="741E4E2E"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CF709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Privacy Impact Assessment DMS4</w:t>
            </w:r>
          </w:p>
        </w:tc>
      </w:tr>
      <w:tr w:rsidR="00D63D24" w:rsidRPr="00D63D24" w14:paraId="2197A0D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AA33F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Finalisation information</w:t>
            </w:r>
          </w:p>
        </w:tc>
      </w:tr>
      <w:tr w:rsidR="00D63D24" w:rsidRPr="00D63D24" w14:paraId="7538E317" w14:textId="77777777" w:rsidTr="006963CD">
        <w:trPr>
          <w:trHeight w:val="351"/>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02D88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Approach to Market (ATM)</w:t>
            </w:r>
          </w:p>
        </w:tc>
      </w:tr>
      <w:tr w:rsidR="00D63D24" w:rsidRPr="00D63D24" w14:paraId="485FB814" w14:textId="77777777" w:rsidTr="006963CD">
        <w:trPr>
          <w:trHeight w:val="271"/>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6CF0D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DMS4 Communication materials</w:t>
            </w:r>
          </w:p>
        </w:tc>
      </w:tr>
      <w:tr w:rsidR="00D63D24" w:rsidRPr="00D63D24" w14:paraId="0D8CE711"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25A08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Emails - draft data standards and draft agreements</w:t>
            </w:r>
          </w:p>
        </w:tc>
      </w:tr>
      <w:tr w:rsidR="00D63D24" w:rsidRPr="00D63D24" w14:paraId="34A68C51" w14:textId="77777777" w:rsidTr="006963CD">
        <w:trPr>
          <w:trHeight w:val="227"/>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89203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Emails - Workshop July 2017</w:t>
            </w:r>
          </w:p>
        </w:tc>
      </w:tr>
      <w:tr w:rsidR="00D63D24" w:rsidRPr="00D63D24" w14:paraId="1E56351C" w14:textId="77777777" w:rsidTr="006963CD">
        <w:trPr>
          <w:trHeight w:val="6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8C383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Develop protocols for managing sensitive information - Emails - Workshop Traditional Owners</w:t>
            </w:r>
          </w:p>
        </w:tc>
      </w:tr>
      <w:tr w:rsidR="00D63D24" w:rsidRPr="00D63D24" w14:paraId="745C885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40287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Indigenous Heritage Strategy - Review of public consultation</w:t>
            </w:r>
          </w:p>
        </w:tc>
      </w:tr>
      <w:tr w:rsidR="00D63D24" w:rsidRPr="00D63D24" w14:paraId="22D31FF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89CC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Indigenous Heritage Strategy - Development of </w:t>
            </w:r>
            <w:r w:rsidR="006963CD" w:rsidRPr="00D63D24">
              <w:rPr>
                <w:rFonts w:ascii="Calibri" w:eastAsia="Times New Roman" w:hAnsi="Calibri" w:cs="Times New Roman"/>
                <w:color w:val="000000"/>
                <w:lang w:eastAsia="en-AU"/>
              </w:rPr>
              <w:t>implementation</w:t>
            </w:r>
            <w:r w:rsidRPr="00D63D24">
              <w:rPr>
                <w:rFonts w:ascii="Calibri" w:eastAsia="Times New Roman" w:hAnsi="Calibri" w:cs="Times New Roman"/>
                <w:color w:val="000000"/>
                <w:lang w:eastAsia="en-AU"/>
              </w:rPr>
              <w:t xml:space="preserve"> plan</w:t>
            </w:r>
          </w:p>
        </w:tc>
      </w:tr>
    </w:tbl>
    <w:p w14:paraId="4AA44AD4" w14:textId="77777777" w:rsidR="007B3A30" w:rsidRDefault="007B3A30" w:rsidP="00D63D24">
      <w:pPr>
        <w:spacing w:after="0" w:line="240" w:lineRule="auto"/>
        <w:rPr>
          <w:rFonts w:ascii="Calibri" w:eastAsia="Times New Roman" w:hAnsi="Calibri" w:cs="Times New Roman"/>
          <w:color w:val="000000"/>
          <w:lang w:eastAsia="en-AU"/>
        </w:rPr>
        <w:sectPr w:rsidR="007B3A30" w:rsidSect="00D63D24">
          <w:pgSz w:w="16838" w:h="11906" w:orient="landscape"/>
          <w:pgMar w:top="1440" w:right="1440" w:bottom="1440"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0EE99F9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7D0305" w14:textId="58C64DD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Indigenous Heritage Strategy - Public consultation package</w:t>
            </w:r>
          </w:p>
        </w:tc>
      </w:tr>
      <w:tr w:rsidR="00D63D24" w:rsidRPr="00D63D24" w14:paraId="715DF9B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9B8C3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Indigenous Heritage Strategy - Public consultation submissions received</w:t>
            </w:r>
          </w:p>
        </w:tc>
      </w:tr>
      <w:tr w:rsidR="00D63D24" w:rsidRPr="00D63D24" w14:paraId="14F14FB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D4180A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Indigenous Heritage Strategy - Emails - Deliverables</w:t>
            </w:r>
          </w:p>
        </w:tc>
      </w:tr>
      <w:tr w:rsidR="00D63D24" w:rsidRPr="00D63D24" w14:paraId="08FAA57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88C49D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Indigenous Heritage Strategy - Emails - Pilot 1 *</w:t>
            </w:r>
          </w:p>
        </w:tc>
      </w:tr>
      <w:tr w:rsidR="00D63D24" w:rsidRPr="00D63D24" w14:paraId="0BBBF42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2A980B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Indigenous Heritage Strategy - Emails - Pilot 2 *</w:t>
            </w:r>
          </w:p>
        </w:tc>
      </w:tr>
      <w:tr w:rsidR="00D63D24" w:rsidRPr="00D63D24" w14:paraId="73CDE74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0F25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Indigenous Heritage Strategy - Emails - DMS4 Cultural Protocol consultancy</w:t>
            </w:r>
          </w:p>
        </w:tc>
      </w:tr>
      <w:tr w:rsidR="00D63D24" w:rsidRPr="00D63D24" w14:paraId="520AB9B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2F137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 Program Design Work Program (RIMREP) - Workshop March 2018</w:t>
            </w:r>
          </w:p>
        </w:tc>
      </w:tr>
      <w:tr w:rsidR="00D63D24" w:rsidRPr="00D63D24" w14:paraId="6D4A8EF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8444A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Work Program - Phase 2 draft report comments to *</w:t>
            </w:r>
          </w:p>
        </w:tc>
      </w:tr>
      <w:tr w:rsidR="00D63D24" w:rsidRPr="00D63D24" w14:paraId="2BAA9093" w14:textId="77777777" w:rsidTr="007B3A30">
        <w:trPr>
          <w:trHeight w:val="35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5B5A7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Work Program - Phase 2 reports human dimensions expert them group</w:t>
            </w:r>
          </w:p>
        </w:tc>
      </w:tr>
      <w:tr w:rsidR="00D63D24" w:rsidRPr="00D63D24" w14:paraId="49154CB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792F3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Work Program - Islands work</w:t>
            </w:r>
          </w:p>
        </w:tc>
      </w:tr>
      <w:tr w:rsidR="00D63D24" w:rsidRPr="00D63D24" w14:paraId="19112C5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BD18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Work Program - Phase 2 workshop report</w:t>
            </w:r>
          </w:p>
        </w:tc>
      </w:tr>
      <w:tr w:rsidR="00D63D24" w:rsidRPr="00D63D24" w14:paraId="761304E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DEBD5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Work Program - Seagrass expert theme group</w:t>
            </w:r>
          </w:p>
        </w:tc>
      </w:tr>
      <w:tr w:rsidR="00D63D24" w:rsidRPr="00D63D24" w14:paraId="6719CD4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58DCC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 Program Design Work Program - Human dimensions expert theme group</w:t>
            </w:r>
          </w:p>
        </w:tc>
      </w:tr>
      <w:tr w:rsidR="00D63D24" w:rsidRPr="00D63D24" w14:paraId="04D3638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E5E01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Austender process works monitoring</w:t>
            </w:r>
          </w:p>
        </w:tc>
      </w:tr>
      <w:tr w:rsidR="00D63D24" w:rsidRPr="00D63D24" w14:paraId="2EBAD49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9EAF6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Austender process Stream 3 environmental monitoring</w:t>
            </w:r>
          </w:p>
        </w:tc>
      </w:tr>
      <w:tr w:rsidR="00D63D24" w:rsidRPr="00D63D24" w14:paraId="7E45A17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7A48B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Austender Planning Project Management</w:t>
            </w:r>
          </w:p>
        </w:tc>
      </w:tr>
      <w:tr w:rsidR="00D63D24" w:rsidRPr="00D63D24" w14:paraId="19A1332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4F9F5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Deed of approval - Data room Stream 3 Environmental Monitoring</w:t>
            </w:r>
          </w:p>
        </w:tc>
      </w:tr>
      <w:tr w:rsidR="00D63D24" w:rsidRPr="00D63D24" w14:paraId="7174350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34823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Financial Viability Assessment conducted by *</w:t>
            </w:r>
          </w:p>
        </w:tc>
      </w:tr>
      <w:tr w:rsidR="00D63D24" w:rsidRPr="00D63D24" w14:paraId="069FFEE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3E8A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Approach to Market documents</w:t>
            </w:r>
          </w:p>
        </w:tc>
      </w:tr>
      <w:tr w:rsidR="00D63D24" w:rsidRPr="00D63D24" w14:paraId="4BC05F3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2569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submissions received</w:t>
            </w:r>
          </w:p>
        </w:tc>
      </w:tr>
      <w:tr w:rsidR="00D63D24" w:rsidRPr="00D63D24" w14:paraId="0AE5192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1230C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Governance Audit</w:t>
            </w:r>
          </w:p>
        </w:tc>
      </w:tr>
      <w:tr w:rsidR="00D63D24" w:rsidRPr="00D63D24" w14:paraId="380E377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3D4F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Emails - Supplier *</w:t>
            </w:r>
          </w:p>
        </w:tc>
      </w:tr>
      <w:tr w:rsidR="00D63D24" w:rsidRPr="00D63D24" w14:paraId="6567793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19B8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r w:rsidR="00D63D24" w:rsidRPr="00D63D24" w14:paraId="50AF51C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A1BBD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r w:rsidR="00D63D24" w:rsidRPr="00D63D24" w14:paraId="7032E08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E083F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bl>
    <w:p w14:paraId="2218C1E9" w14:textId="77777777" w:rsidR="007B3A30" w:rsidRDefault="007B3A30" w:rsidP="00D63D24">
      <w:pPr>
        <w:spacing w:after="0" w:line="240" w:lineRule="auto"/>
        <w:rPr>
          <w:rFonts w:ascii="Calibri" w:eastAsia="Times New Roman" w:hAnsi="Calibri" w:cs="Times New Roman"/>
          <w:color w:val="000000"/>
          <w:lang w:eastAsia="en-AU"/>
        </w:rPr>
        <w:sectPr w:rsidR="007B3A30" w:rsidSect="007B3A30">
          <w:pgSz w:w="16838" w:h="11906" w:orient="landscape"/>
          <w:pgMar w:top="1440" w:right="1440" w:bottom="1276"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0EBA658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BD655" w14:textId="13042C00"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Douglas Shoal Environmental Remediation Project (DSER) - Tender Evaluations - *</w:t>
            </w:r>
          </w:p>
        </w:tc>
      </w:tr>
      <w:tr w:rsidR="00D63D24" w:rsidRPr="00D63D24" w14:paraId="76B53A8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9470B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r w:rsidR="00D63D24" w:rsidRPr="00D63D24" w14:paraId="033EE5C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9243C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r w:rsidR="00D63D24" w:rsidRPr="00D63D24" w14:paraId="0C29F76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F0133B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r w:rsidR="00D63D24" w:rsidRPr="00D63D24" w14:paraId="23713B1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10622C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w:t>
            </w:r>
          </w:p>
        </w:tc>
      </w:tr>
      <w:tr w:rsidR="00D63D24" w:rsidRPr="00D63D24" w14:paraId="64EDE84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9F55C9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Douglas Shoal Environmental Remediation Project (DSER) - Tender Evaluations - Financial viability assessment</w:t>
            </w:r>
          </w:p>
        </w:tc>
      </w:tr>
      <w:tr w:rsidR="00D63D24" w:rsidRPr="00D63D24" w14:paraId="5C84C85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F4699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The Social and Economic Long-Term Monitoring Program (SELTMP) - Human </w:t>
            </w:r>
            <w:r w:rsidR="006963CD" w:rsidRPr="00D63D24">
              <w:rPr>
                <w:rFonts w:ascii="Calibri" w:eastAsia="Times New Roman" w:hAnsi="Calibri" w:cs="Times New Roman"/>
                <w:color w:val="000000"/>
                <w:lang w:eastAsia="en-AU"/>
              </w:rPr>
              <w:t>Dimensions</w:t>
            </w:r>
            <w:r w:rsidRPr="00D63D24">
              <w:rPr>
                <w:rFonts w:ascii="Calibri" w:eastAsia="Times New Roman" w:hAnsi="Calibri" w:cs="Times New Roman"/>
                <w:color w:val="000000"/>
                <w:lang w:eastAsia="en-AU"/>
              </w:rPr>
              <w:t xml:space="preserve"> Indicators</w:t>
            </w:r>
          </w:p>
        </w:tc>
      </w:tr>
      <w:tr w:rsidR="00D63D24" w:rsidRPr="00D63D24" w14:paraId="63D5A3D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EEE378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Reef Summit and Blueprint - Correspondence</w:t>
            </w:r>
          </w:p>
        </w:tc>
      </w:tr>
      <w:tr w:rsidR="00D63D24" w:rsidRPr="00D63D24" w14:paraId="09B0CD6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FC435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Interim resilience hotspots decision support tool - Contracts - Memorandum of Understanding </w:t>
            </w:r>
          </w:p>
        </w:tc>
      </w:tr>
      <w:tr w:rsidR="00D63D24" w:rsidRPr="00D63D24" w14:paraId="1AC7BDF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EC3DB7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Interim resilience hotspots decision support tool - * collaboration</w:t>
            </w:r>
          </w:p>
        </w:tc>
      </w:tr>
      <w:tr w:rsidR="00D63D24" w:rsidRPr="00D63D24" w14:paraId="6E09A65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BCFCD7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Projects - Sunsetting Project - Drafting correspondence</w:t>
            </w:r>
          </w:p>
        </w:tc>
      </w:tr>
      <w:tr w:rsidR="00D63D24" w:rsidRPr="00D63D24" w14:paraId="54B34C5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03404C1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Status Update to Marine Park Authority (MPA)-June-2018</w:t>
            </w:r>
          </w:p>
        </w:tc>
      </w:tr>
      <w:tr w:rsidR="00D63D24" w:rsidRPr="00D63D24" w14:paraId="64B4808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7D84A4D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Consultation with Marine Park Authority (MPA)-June-2018 - out of session</w:t>
            </w:r>
          </w:p>
        </w:tc>
      </w:tr>
      <w:tr w:rsidR="00D63D24" w:rsidRPr="00D63D24" w14:paraId="5C7C1A7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7BB4A71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Status Update to Marine Park Authority (MPA)-March-2018</w:t>
            </w:r>
          </w:p>
        </w:tc>
      </w:tr>
      <w:tr w:rsidR="00D63D24" w:rsidRPr="00D63D24" w14:paraId="025619E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00F344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Consultation with *</w:t>
            </w:r>
          </w:p>
        </w:tc>
      </w:tr>
      <w:tr w:rsidR="00D63D24" w:rsidRPr="00D63D24" w14:paraId="742BF03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C2BB78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Consultation on alignment with Regulatory Powers Act</w:t>
            </w:r>
          </w:p>
        </w:tc>
      </w:tr>
      <w:tr w:rsidR="00D63D24" w:rsidRPr="00D63D24" w14:paraId="45F862C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54AB2D5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Drafts of rewritten Regulations received from Office of Parliamentary Counsel (OPC)</w:t>
            </w:r>
          </w:p>
        </w:tc>
      </w:tr>
      <w:tr w:rsidR="00D63D24" w:rsidRPr="00D63D24" w14:paraId="2809EEE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4F1B71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Drafts of rewritten Regulations received from Office of Parliamentary Counsel (OPC) - 3rd Tranche</w:t>
            </w:r>
          </w:p>
        </w:tc>
      </w:tr>
      <w:tr w:rsidR="00D63D24" w:rsidRPr="00D63D24" w14:paraId="63A7172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01F164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Drafts of rewritten Regulations received from Office of Parliamentary Counsel (OPC) - 4th Tranche</w:t>
            </w:r>
          </w:p>
        </w:tc>
      </w:tr>
      <w:tr w:rsidR="00D63D24" w:rsidRPr="00D63D24" w14:paraId="27B2EE1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C313B0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Drafts of rewritten Regulations received from Office of Parliamentary Counsel (OPC) - Consolidated</w:t>
            </w:r>
          </w:p>
        </w:tc>
      </w:tr>
      <w:tr w:rsidR="00D63D24" w:rsidRPr="00D63D24" w14:paraId="2C8FEDF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16649AB6" w14:textId="2CFF9C4C" w:rsidR="00D63D24" w:rsidRPr="00D63D24" w:rsidRDefault="00D63D24" w:rsidP="00E358AF">
            <w:pPr>
              <w:spacing w:after="0" w:line="240" w:lineRule="auto"/>
              <w:rPr>
                <w:rFonts w:ascii="Calibri" w:eastAsia="Times New Roman" w:hAnsi="Calibri" w:cs="Times New Roman"/>
                <w:color w:val="000000"/>
                <w:lang w:eastAsia="en-AU"/>
              </w:rPr>
            </w:pPr>
            <w:r w:rsidRPr="00E358AF">
              <w:rPr>
                <w:rFonts w:ascii="Calibri" w:eastAsia="Times New Roman" w:hAnsi="Calibri" w:cs="Times New Roman"/>
                <w:color w:val="000000"/>
                <w:lang w:eastAsia="en-AU"/>
              </w:rPr>
              <w:t xml:space="preserve">Projects - Sunsetting Project - Drafting external Consultation - </w:t>
            </w:r>
            <w:r w:rsidR="00E358AF" w:rsidRPr="00E358AF">
              <w:rPr>
                <w:rFonts w:ascii="Calibri" w:eastAsia="Times New Roman" w:hAnsi="Calibri" w:cs="Times New Roman"/>
                <w:color w:val="000000"/>
                <w:lang w:eastAsia="en-AU"/>
              </w:rPr>
              <w:t>*</w:t>
            </w:r>
          </w:p>
        </w:tc>
      </w:tr>
      <w:tr w:rsidR="00D63D24" w:rsidRPr="00D63D24" w14:paraId="1AF8FBB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28A9F3C1" w14:textId="24CA807B"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Projects - Sunsetting Project - Drafting external consultation - </w:t>
            </w:r>
            <w:r w:rsidR="0048442C">
              <w:rPr>
                <w:rFonts w:ascii="Calibri" w:eastAsia="Times New Roman" w:hAnsi="Calibri" w:cs="Times New Roman"/>
                <w:color w:val="000000"/>
                <w:lang w:eastAsia="en-AU"/>
              </w:rPr>
              <w:t>*</w:t>
            </w:r>
          </w:p>
        </w:tc>
      </w:tr>
      <w:tr w:rsidR="00D63D24" w:rsidRPr="00D63D24" w14:paraId="3CB8B99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000000" w:fill="FFFFFF"/>
            <w:vAlign w:val="bottom"/>
            <w:hideMark/>
          </w:tcPr>
          <w:p w14:paraId="5CDD9C0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Drafting Internal consultation</w:t>
            </w:r>
          </w:p>
        </w:tc>
      </w:tr>
      <w:tr w:rsidR="00D63D24" w:rsidRPr="00D63D24" w14:paraId="5DDC8F0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B50DB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Consultation with *on Statement of Compatibility with Human Rights</w:t>
            </w:r>
          </w:p>
        </w:tc>
      </w:tr>
      <w:tr w:rsidR="00D63D24" w:rsidRPr="00D63D24" w14:paraId="09482D3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CAE88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Statement of Compatibility with Human Rights documents</w:t>
            </w:r>
          </w:p>
        </w:tc>
      </w:tr>
      <w:tr w:rsidR="00D63D24" w:rsidRPr="00D63D24" w14:paraId="09B33C5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FA344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Sunsetting Project - Planning - Implementation</w:t>
            </w:r>
          </w:p>
        </w:tc>
      </w:tr>
    </w:tbl>
    <w:p w14:paraId="56959B80" w14:textId="77777777" w:rsidR="007B3A30" w:rsidRDefault="007B3A30" w:rsidP="00D63D24">
      <w:pPr>
        <w:spacing w:after="0" w:line="240" w:lineRule="auto"/>
        <w:rPr>
          <w:rFonts w:ascii="Calibri" w:eastAsia="Times New Roman" w:hAnsi="Calibri" w:cs="Times New Roman"/>
          <w:color w:val="000000"/>
          <w:lang w:eastAsia="en-AU"/>
        </w:rPr>
        <w:sectPr w:rsidR="007B3A30" w:rsidSect="007B3A30">
          <w:pgSz w:w="16838" w:h="11906" w:orient="landscape"/>
          <w:pgMar w:top="1440" w:right="1440" w:bottom="1276"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21D8D70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1F8FB5" w14:textId="4E1D56B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Capacity Building for Indigenous Rangers Strategy (CBIRS) trainer agreement</w:t>
            </w:r>
          </w:p>
        </w:tc>
      </w:tr>
      <w:tr w:rsidR="00D63D24" w:rsidRPr="00D63D24" w14:paraId="7E0367B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D7A2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Capacity Building for Indigenous Rangers Strategy (CBIRS) Monitoring, Evaluation, Reporting and Improvement (MERI)</w:t>
            </w:r>
          </w:p>
        </w:tc>
      </w:tr>
      <w:tr w:rsidR="00D63D24" w:rsidRPr="0048117B" w14:paraId="33AC548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E602C" w14:textId="77777777" w:rsidR="00D63D24" w:rsidRPr="0048117B" w:rsidRDefault="00D63D24" w:rsidP="00D63D24">
            <w:pPr>
              <w:spacing w:after="0" w:line="240" w:lineRule="auto"/>
              <w:rPr>
                <w:rFonts w:ascii="Calibri" w:eastAsia="Times New Roman" w:hAnsi="Calibri" w:cs="Times New Roman"/>
                <w:color w:val="000000"/>
                <w:lang w:eastAsia="en-AU"/>
              </w:rPr>
            </w:pPr>
            <w:r w:rsidRPr="0048117B">
              <w:rPr>
                <w:rFonts w:ascii="Calibri" w:eastAsia="Times New Roman" w:hAnsi="Calibri" w:cs="Times New Roman"/>
                <w:color w:val="000000"/>
                <w:lang w:eastAsia="en-AU"/>
              </w:rPr>
              <w:t>Projects - Capacity Building for Indigenous Rangers Strategy (CBIRS) - Memorandum of Understanding with *</w:t>
            </w:r>
          </w:p>
        </w:tc>
      </w:tr>
      <w:tr w:rsidR="00D63D24" w:rsidRPr="0048117B" w14:paraId="4DDD769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3358AA" w14:textId="77777777" w:rsidR="00D63D24" w:rsidRPr="0048117B" w:rsidRDefault="00D63D24" w:rsidP="00D63D24">
            <w:pPr>
              <w:spacing w:after="0" w:line="240" w:lineRule="auto"/>
              <w:rPr>
                <w:rFonts w:ascii="Calibri" w:eastAsia="Times New Roman" w:hAnsi="Calibri" w:cs="Times New Roman"/>
                <w:color w:val="000000"/>
                <w:lang w:eastAsia="en-AU"/>
              </w:rPr>
            </w:pPr>
            <w:r w:rsidRPr="0048117B">
              <w:rPr>
                <w:rFonts w:ascii="Calibri" w:eastAsia="Times New Roman" w:hAnsi="Calibri" w:cs="Times New Roman"/>
                <w:color w:val="000000"/>
                <w:lang w:eastAsia="en-AU"/>
              </w:rPr>
              <w:t>Projects - Capacity Building for Indigenous Rangers Strategy (CBIRS) - Memorandum of Understanding - Project Management</w:t>
            </w:r>
          </w:p>
        </w:tc>
      </w:tr>
      <w:tr w:rsidR="00D63D24" w:rsidRPr="00D63D24" w14:paraId="7F702A1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1BF41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48117B">
              <w:rPr>
                <w:rFonts w:ascii="Calibri" w:eastAsia="Times New Roman" w:hAnsi="Calibri" w:cs="Times New Roman"/>
                <w:color w:val="000000"/>
                <w:lang w:eastAsia="en-AU"/>
              </w:rPr>
              <w:t>Projects - Capacity Building for Indigenous Rangers Strategy (CBIRS) - Memorandum of Understanding - Reporting management</w:t>
            </w:r>
          </w:p>
        </w:tc>
      </w:tr>
      <w:tr w:rsidR="00D63D24" w:rsidRPr="00D63D24" w14:paraId="32F8CBB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0C7BD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Whales - Reef Integrated Monitoring and Reporting Program (RIMREP) Megafauna Group - Dwarf minke whales</w:t>
            </w:r>
          </w:p>
        </w:tc>
      </w:tr>
      <w:tr w:rsidR="00D63D24" w:rsidRPr="00D63D24" w14:paraId="758C3FA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AB093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Whales - Reef Integrated Monitoring and Reporting Program (RIMREP) Megafauna Group - Humpback whales</w:t>
            </w:r>
          </w:p>
        </w:tc>
      </w:tr>
      <w:tr w:rsidR="00D63D24" w:rsidRPr="00D63D24" w14:paraId="5F2D2BE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72622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Whales - Reef Integrated Monitoring and Reporting Program (RIMREP) Megafauna Group - Whale Expert Group meeting</w:t>
            </w:r>
          </w:p>
        </w:tc>
      </w:tr>
      <w:tr w:rsidR="00D63D24" w:rsidRPr="00D63D24" w14:paraId="2113A5B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F9B7F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GBR Reef 3D - Proposal</w:t>
            </w:r>
          </w:p>
        </w:tc>
      </w:tr>
      <w:tr w:rsidR="00D63D24" w:rsidRPr="00D63D24" w14:paraId="34A4ECE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A658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Performance measures review 2018 - Audit Committee</w:t>
            </w:r>
          </w:p>
        </w:tc>
      </w:tr>
      <w:tr w:rsidR="00D63D24" w:rsidRPr="00D63D24" w14:paraId="2024E1F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20B74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Performance measures review 2018 - Engagement with Executive Managers Meeting (EMG) planning</w:t>
            </w:r>
          </w:p>
        </w:tc>
      </w:tr>
      <w:tr w:rsidR="00D63D24" w:rsidRPr="00D63D24" w14:paraId="30046D9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D5DC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Performance measures review 2018 - Audit Committee - * Contract</w:t>
            </w:r>
          </w:p>
        </w:tc>
      </w:tr>
      <w:tr w:rsidR="00D63D24" w:rsidRPr="00D63D24" w14:paraId="0C773C0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ED3E2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Performance measures review 2018 - Audit Committee - Reference and background information</w:t>
            </w:r>
          </w:p>
        </w:tc>
      </w:tr>
      <w:tr w:rsidR="00D63D24" w:rsidRPr="00D63D24" w14:paraId="77ED510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45F5A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Performance measures review 2018 - Audit Committee - Report</w:t>
            </w:r>
          </w:p>
        </w:tc>
      </w:tr>
      <w:tr w:rsidR="00D63D24" w:rsidRPr="00D63D24" w14:paraId="66C818E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B033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Performance measures review 2018 - Audit Committee - Planning review workshop</w:t>
            </w:r>
          </w:p>
        </w:tc>
      </w:tr>
      <w:tr w:rsidR="00D63D24" w:rsidRPr="00BF1516" w14:paraId="51BB8C3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6FEBF3" w14:textId="77777777" w:rsidR="00D63D24" w:rsidRPr="00EC0539" w:rsidRDefault="00D63D24" w:rsidP="00D63D24">
            <w:pPr>
              <w:spacing w:after="0" w:line="240" w:lineRule="auto"/>
              <w:rPr>
                <w:rFonts w:ascii="Calibri" w:eastAsia="Times New Roman" w:hAnsi="Calibri" w:cs="Times New Roman"/>
                <w:color w:val="000000"/>
                <w:lang w:eastAsia="en-AU"/>
              </w:rPr>
            </w:pPr>
            <w:r w:rsidRPr="00EC0539">
              <w:rPr>
                <w:rFonts w:ascii="Calibri" w:eastAsia="Times New Roman" w:hAnsi="Calibri" w:cs="Times New Roman"/>
                <w:color w:val="000000"/>
                <w:lang w:eastAsia="en-AU"/>
              </w:rPr>
              <w:t>Projects - Great Barrier Reef Marine Park Authority (GBRMPA) Governance review - Review Board documents</w:t>
            </w:r>
          </w:p>
        </w:tc>
      </w:tr>
      <w:tr w:rsidR="00D63D24" w:rsidRPr="00BF1516" w14:paraId="02CC32E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FDEF25" w14:textId="77777777" w:rsidR="00D63D24" w:rsidRPr="00EC0539" w:rsidRDefault="00D63D24" w:rsidP="00D63D24">
            <w:pPr>
              <w:spacing w:after="0" w:line="240" w:lineRule="auto"/>
              <w:rPr>
                <w:rFonts w:ascii="Calibri" w:eastAsia="Times New Roman" w:hAnsi="Calibri" w:cs="Times New Roman"/>
                <w:color w:val="000000"/>
                <w:lang w:eastAsia="en-AU"/>
              </w:rPr>
            </w:pPr>
            <w:r w:rsidRPr="00EC0539">
              <w:rPr>
                <w:rFonts w:ascii="Calibri" w:eastAsia="Times New Roman" w:hAnsi="Calibri" w:cs="Times New Roman"/>
                <w:color w:val="000000"/>
                <w:lang w:eastAsia="en-AU"/>
              </w:rPr>
              <w:t>Projects - Great Barrier Reef Marine Park Authority (GBRMPA) Governance review - Review Board consultation</w:t>
            </w:r>
          </w:p>
        </w:tc>
      </w:tr>
      <w:tr w:rsidR="00D63D24" w:rsidRPr="00BF1516" w14:paraId="2FA41D4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C8FD23" w14:textId="77777777" w:rsidR="00D63D24" w:rsidRPr="00EC0539" w:rsidRDefault="00D63D24" w:rsidP="00D63D24">
            <w:pPr>
              <w:spacing w:after="0" w:line="240" w:lineRule="auto"/>
              <w:rPr>
                <w:rFonts w:ascii="Calibri" w:eastAsia="Times New Roman" w:hAnsi="Calibri" w:cs="Times New Roman"/>
                <w:color w:val="000000"/>
                <w:lang w:eastAsia="en-AU"/>
              </w:rPr>
            </w:pPr>
            <w:r w:rsidRPr="00EC0539">
              <w:rPr>
                <w:rFonts w:ascii="Calibri" w:eastAsia="Times New Roman" w:hAnsi="Calibri" w:cs="Times New Roman"/>
                <w:color w:val="000000"/>
                <w:lang w:eastAsia="en-AU"/>
              </w:rPr>
              <w:t>Projects - Great Barrier Reef Marine Park Authority (GBRMPA) Governance review - Review Board charter development</w:t>
            </w:r>
          </w:p>
        </w:tc>
      </w:tr>
      <w:tr w:rsidR="00D63D24" w:rsidRPr="00BF1516" w14:paraId="26E91F3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041D69" w14:textId="2EAD68AA" w:rsidR="00D63D24" w:rsidRPr="00EC0539" w:rsidRDefault="00D63D24" w:rsidP="00D63D24">
            <w:pPr>
              <w:spacing w:after="0" w:line="240" w:lineRule="auto"/>
              <w:rPr>
                <w:rFonts w:ascii="Calibri" w:eastAsia="Times New Roman" w:hAnsi="Calibri" w:cs="Times New Roman"/>
                <w:color w:val="000000"/>
                <w:lang w:eastAsia="en-AU"/>
              </w:rPr>
            </w:pPr>
            <w:r w:rsidRPr="00EC0539">
              <w:rPr>
                <w:rFonts w:ascii="Calibri" w:eastAsia="Times New Roman" w:hAnsi="Calibri" w:cs="Times New Roman"/>
                <w:color w:val="000000"/>
                <w:lang w:eastAsia="en-AU"/>
              </w:rPr>
              <w:t xml:space="preserve">Projects - Great Barrier Reef Marine Park Authority (GBRMPA) Governance review - Update delegation </w:t>
            </w:r>
            <w:r w:rsidR="00FE73D2" w:rsidRPr="00EC0539">
              <w:rPr>
                <w:rFonts w:ascii="Calibri" w:eastAsia="Times New Roman" w:hAnsi="Calibri" w:cs="Times New Roman"/>
                <w:color w:val="000000"/>
                <w:lang w:eastAsia="en-AU"/>
              </w:rPr>
              <w:t>instruments</w:t>
            </w:r>
          </w:p>
        </w:tc>
      </w:tr>
      <w:tr w:rsidR="00D63D24" w:rsidRPr="00BF1516" w14:paraId="53952A6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5F1AD4" w14:textId="77777777" w:rsidR="00D63D24" w:rsidRPr="00EC0539" w:rsidRDefault="00D63D24" w:rsidP="00D63D24">
            <w:pPr>
              <w:spacing w:after="0" w:line="240" w:lineRule="auto"/>
              <w:rPr>
                <w:rFonts w:ascii="Calibri" w:eastAsia="Times New Roman" w:hAnsi="Calibri" w:cs="Times New Roman"/>
                <w:color w:val="000000"/>
                <w:lang w:eastAsia="en-AU"/>
              </w:rPr>
            </w:pPr>
            <w:r w:rsidRPr="00EC0539">
              <w:rPr>
                <w:rFonts w:ascii="Calibri" w:eastAsia="Times New Roman" w:hAnsi="Calibri" w:cs="Times New Roman"/>
                <w:color w:val="000000"/>
                <w:lang w:eastAsia="en-AU"/>
              </w:rPr>
              <w:t>Projects - Great Barrier Reef Marine Park Authority (GBRMPA) Governance review - Departmental liaison with *</w:t>
            </w:r>
          </w:p>
        </w:tc>
      </w:tr>
      <w:tr w:rsidR="00D63D24" w:rsidRPr="00D63D24" w14:paraId="4180848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88A722" w14:textId="77777777" w:rsidR="00D63D24" w:rsidRPr="00EC0539" w:rsidRDefault="00D63D24" w:rsidP="00D63D24">
            <w:pPr>
              <w:spacing w:after="0" w:line="240" w:lineRule="auto"/>
              <w:rPr>
                <w:rFonts w:ascii="Calibri" w:eastAsia="Times New Roman" w:hAnsi="Calibri" w:cs="Times New Roman"/>
                <w:color w:val="000000"/>
                <w:lang w:eastAsia="en-AU"/>
              </w:rPr>
            </w:pPr>
            <w:r w:rsidRPr="00EC0539">
              <w:rPr>
                <w:rFonts w:ascii="Calibri" w:eastAsia="Times New Roman" w:hAnsi="Calibri" w:cs="Times New Roman"/>
                <w:color w:val="000000"/>
                <w:lang w:eastAsia="en-AU"/>
              </w:rPr>
              <w:t>Projects - Great Barrier Reef Marine Park Authority (GBRMPA) Governance review - Legislation</w:t>
            </w:r>
          </w:p>
        </w:tc>
      </w:tr>
      <w:tr w:rsidR="00D63D24" w:rsidRPr="00D63D24" w14:paraId="3BEE0F5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697D0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Macro-algal removal (Magnetic Island) - Site surveys</w:t>
            </w:r>
          </w:p>
        </w:tc>
      </w:tr>
      <w:tr w:rsidR="00D63D24" w:rsidRPr="00D63D24" w14:paraId="2B7E924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CE82D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International Coral Reef Initiative (ICRI) - 2008-001-General Meeting 34</w:t>
            </w:r>
          </w:p>
        </w:tc>
      </w:tr>
      <w:tr w:rsidR="00D63D24" w:rsidRPr="00D63D24" w14:paraId="6459F5B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E43F3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International Coral Reef Initiative (ICRI) - 2008-002-Project planning</w:t>
            </w:r>
          </w:p>
        </w:tc>
      </w:tr>
      <w:tr w:rsidR="00D63D24" w:rsidRPr="00D63D24" w14:paraId="6B1DFFC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50BA74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Trade-off analysis - Support documentation</w:t>
            </w:r>
          </w:p>
        </w:tc>
      </w:tr>
      <w:tr w:rsidR="00D63D24" w:rsidRPr="00D63D24" w14:paraId="29449A3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E94D3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Trade-off analysis - Expert Panel establishment</w:t>
            </w:r>
          </w:p>
        </w:tc>
      </w:tr>
      <w:tr w:rsidR="00D63D24" w:rsidRPr="00D63D24" w14:paraId="27D4471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7DDECD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Trade-off analysis - Framing workshop June 2018</w:t>
            </w:r>
          </w:p>
        </w:tc>
      </w:tr>
      <w:tr w:rsidR="00D63D24" w:rsidRPr="00D63D24" w14:paraId="667DC31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B89D7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Trade-off analysis - Manager Group</w:t>
            </w:r>
          </w:p>
        </w:tc>
      </w:tr>
      <w:tr w:rsidR="00D63D24" w:rsidRPr="00D63D24" w14:paraId="214C2AF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1B1E93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Integrated Monitoring and Reporting Program (RIMREP) implementation planning (PD8) - Procurement</w:t>
            </w:r>
          </w:p>
        </w:tc>
      </w:tr>
      <w:tr w:rsidR="00D63D24" w:rsidRPr="00D63D24" w14:paraId="3FE0E7A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361F42A" w14:textId="3A952932" w:rsidR="00D63D24" w:rsidRPr="00D63D24" w:rsidRDefault="00D63D24" w:rsidP="00DC3328">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Projects - Annual Report 2017-18 - Case studies</w:t>
            </w:r>
          </w:p>
        </w:tc>
      </w:tr>
      <w:tr w:rsidR="00D63D24" w:rsidRPr="00D63D24" w14:paraId="38A9A9E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22460F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Chapter content</w:t>
            </w:r>
          </w:p>
        </w:tc>
      </w:tr>
      <w:tr w:rsidR="00D63D24" w:rsidRPr="00D63D24" w14:paraId="7F1D1EF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8C9A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Section contribution</w:t>
            </w:r>
          </w:p>
        </w:tc>
      </w:tr>
      <w:tr w:rsidR="00D63D24" w:rsidRPr="00D63D24" w14:paraId="23EAFC2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B3A3AB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Indexing</w:t>
            </w:r>
          </w:p>
        </w:tc>
      </w:tr>
      <w:tr w:rsidR="00D63D24" w:rsidRPr="00D63D24" w14:paraId="72AEA9B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8D8728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Planning</w:t>
            </w:r>
          </w:p>
        </w:tc>
      </w:tr>
      <w:tr w:rsidR="00D63D24" w:rsidRPr="00D63D24" w14:paraId="2E759FE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1B2ABC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Quotes</w:t>
            </w:r>
          </w:p>
        </w:tc>
      </w:tr>
      <w:tr w:rsidR="00D63D24" w:rsidRPr="00D63D24" w14:paraId="1F04DE0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18539B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Tabling</w:t>
            </w:r>
          </w:p>
        </w:tc>
      </w:tr>
      <w:tr w:rsidR="00D63D24" w:rsidRPr="00D63D24" w14:paraId="3900F34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C7833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Section contribution - Emails</w:t>
            </w:r>
          </w:p>
        </w:tc>
      </w:tr>
      <w:tr w:rsidR="00D63D24" w:rsidRPr="00D63D24" w14:paraId="2C70856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481A3A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Planning - Emails</w:t>
            </w:r>
          </w:p>
        </w:tc>
      </w:tr>
      <w:tr w:rsidR="00D63D24" w:rsidRPr="00D63D24" w14:paraId="7CB6894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3BB8A5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Quotes - Emails</w:t>
            </w:r>
          </w:p>
        </w:tc>
      </w:tr>
      <w:tr w:rsidR="00D63D24" w:rsidRPr="00D63D24" w14:paraId="64DD585E"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BDAE88" w14:textId="3131A0B4"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Annual Report 2017-18 - Tabling - Emails</w:t>
            </w:r>
          </w:p>
        </w:tc>
      </w:tr>
      <w:tr w:rsidR="00D63D24" w:rsidRPr="00D63D24" w14:paraId="39FDBDA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A93FA8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wide regulation for no-</w:t>
            </w:r>
            <w:r w:rsidR="006963CD" w:rsidRPr="00D63D24">
              <w:rPr>
                <w:rFonts w:ascii="Calibri" w:eastAsia="Times New Roman" w:hAnsi="Calibri" w:cs="Times New Roman"/>
                <w:color w:val="000000"/>
                <w:lang w:eastAsia="en-AU"/>
              </w:rPr>
              <w:t>anchoring</w:t>
            </w:r>
            <w:r w:rsidRPr="00D63D24">
              <w:rPr>
                <w:rFonts w:ascii="Calibri" w:eastAsia="Times New Roman" w:hAnsi="Calibri" w:cs="Times New Roman"/>
                <w:color w:val="000000"/>
                <w:lang w:eastAsia="en-AU"/>
              </w:rPr>
              <w:t xml:space="preserve"> areas - Communication Plan</w:t>
            </w:r>
          </w:p>
        </w:tc>
      </w:tr>
      <w:tr w:rsidR="00D63D24" w:rsidRPr="00D63D24" w14:paraId="66E7CA0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6611EC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Projects - Reef wide regulation for no-</w:t>
            </w:r>
            <w:r w:rsidR="006963CD" w:rsidRPr="00D63D24">
              <w:rPr>
                <w:rFonts w:ascii="Calibri" w:eastAsia="Times New Roman" w:hAnsi="Calibri" w:cs="Times New Roman"/>
                <w:color w:val="000000"/>
                <w:lang w:eastAsia="en-AU"/>
              </w:rPr>
              <w:t>anchoring</w:t>
            </w:r>
            <w:r w:rsidRPr="00D63D24">
              <w:rPr>
                <w:rFonts w:ascii="Calibri" w:eastAsia="Times New Roman" w:hAnsi="Calibri" w:cs="Times New Roman"/>
                <w:color w:val="000000"/>
                <w:lang w:eastAsia="en-AU"/>
              </w:rPr>
              <w:t xml:space="preserve"> areas - Research and planning</w:t>
            </w:r>
          </w:p>
        </w:tc>
      </w:tr>
      <w:tr w:rsidR="00D63D24" w:rsidRPr="00D63D24" w14:paraId="4F2A5A6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53F79A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Reef HQ - Curatorial - Coral Reef Exhibit Development Plan </w:t>
            </w:r>
          </w:p>
        </w:tc>
      </w:tr>
      <w:tr w:rsidR="00D63D24" w:rsidRPr="00D63D24" w14:paraId="362B8F9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6DAE26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Reef HQ - Curatorial - Turtle Hospital and large animal holding facility</w:t>
            </w:r>
          </w:p>
        </w:tc>
      </w:tr>
      <w:tr w:rsidR="00D63D24" w:rsidRPr="00D63D24" w14:paraId="152DB09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03039F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Reef HQ - Curatorial - Husbandry </w:t>
            </w:r>
            <w:r w:rsidR="006963CD" w:rsidRPr="00D63D24">
              <w:rPr>
                <w:rFonts w:ascii="Calibri" w:eastAsia="Times New Roman" w:hAnsi="Calibri" w:cs="Times New Roman"/>
                <w:color w:val="000000"/>
                <w:lang w:eastAsia="en-AU"/>
              </w:rPr>
              <w:t>Predator</w:t>
            </w:r>
            <w:r w:rsidRPr="00D63D24">
              <w:rPr>
                <w:rFonts w:ascii="Calibri" w:eastAsia="Times New Roman" w:hAnsi="Calibri" w:cs="Times New Roman"/>
                <w:color w:val="000000"/>
                <w:lang w:eastAsia="en-AU"/>
              </w:rPr>
              <w:t xml:space="preserve"> Tank</w:t>
            </w:r>
          </w:p>
        </w:tc>
      </w:tr>
      <w:tr w:rsidR="00D63D24" w:rsidRPr="00D63D24" w14:paraId="4AD8442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4DBAF1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Reef HQ - Curatorial - Quarantine upgrade</w:t>
            </w:r>
          </w:p>
        </w:tc>
      </w:tr>
      <w:tr w:rsidR="00D63D24" w:rsidRPr="00D63D24" w14:paraId="781BE55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5BBFE6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Reef HQ - Curatorial - Exhibits - Workflow contracts</w:t>
            </w:r>
          </w:p>
        </w:tc>
      </w:tr>
      <w:tr w:rsidR="00D63D24" w:rsidRPr="00D63D24" w14:paraId="1A83062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13A740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Reef HQ - Curatorial - Exhibits - Engineering</w:t>
            </w:r>
          </w:p>
        </w:tc>
      </w:tr>
      <w:tr w:rsidR="00D63D24" w:rsidRPr="00D63D24" w14:paraId="2CE4DE73" w14:textId="77777777" w:rsidTr="006963CD">
        <w:trPr>
          <w:trHeight w:val="542"/>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F8F70BD" w14:textId="6AF480D7"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Research - National Environmental Science Program (NESP) - Committees - Tropical Water Quality Hub (TWQ) Hub meeting - Science Committee Meeting 11 2018-04-13</w:t>
            </w:r>
          </w:p>
        </w:tc>
      </w:tr>
      <w:tr w:rsidR="00D63D24" w:rsidRPr="00D63D24" w14:paraId="42F6EE8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336A8CF" w14:textId="62C1CB5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Research - National Marine Science Program (NMSC) - Committees -</w:t>
            </w:r>
            <w:r w:rsidR="00BF151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National Marine Science Committee Meeting 2018-02-01</w:t>
            </w:r>
          </w:p>
        </w:tc>
      </w:tr>
      <w:tr w:rsidR="00D63D24" w:rsidRPr="00D63D24" w14:paraId="5839B2C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29AF60" w14:textId="7925F814"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Research - National Marine Science Program (NMSC) - Committees -</w:t>
            </w:r>
            <w:r w:rsidR="00BF151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National Marine Science Committee Meeting 11 2018-04-19</w:t>
            </w:r>
          </w:p>
        </w:tc>
      </w:tr>
      <w:tr w:rsidR="00D63D24" w:rsidRPr="00D63D24" w14:paraId="0FF014C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88CE31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Inter-departmental </w:t>
            </w:r>
            <w:r w:rsidR="006963CD" w:rsidRPr="00D63D24">
              <w:rPr>
                <w:rFonts w:ascii="Calibri" w:eastAsia="Times New Roman" w:hAnsi="Calibri" w:cs="Times New Roman"/>
                <w:color w:val="000000"/>
                <w:lang w:eastAsia="en-AU"/>
              </w:rPr>
              <w:t>meetings</w:t>
            </w:r>
            <w:r w:rsidRPr="00D63D24">
              <w:rPr>
                <w:rFonts w:ascii="Calibri" w:eastAsia="Times New Roman" w:hAnsi="Calibri" w:cs="Times New Roman"/>
                <w:color w:val="000000"/>
                <w:lang w:eastAsia="en-AU"/>
              </w:rPr>
              <w:t xml:space="preserve"> (IDM) - Great Barrier Reef Marine Park Authority (GBRMP) and *</w:t>
            </w:r>
          </w:p>
        </w:tc>
      </w:tr>
      <w:tr w:rsidR="00D63D24" w:rsidRPr="00D63D24" w14:paraId="65F4C7A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85953E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Douglas Shoal Environmental Remediation Project Steering Committee Meeting Number 9 09-02-2018</w:t>
            </w:r>
          </w:p>
        </w:tc>
      </w:tr>
      <w:tr w:rsidR="00D63D24" w:rsidRPr="00D63D24" w14:paraId="6B06457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A9CC38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Douglas Shoal Environmental Remediation Project Steering Committee Meeting Number 10 10-04-2018</w:t>
            </w:r>
          </w:p>
        </w:tc>
      </w:tr>
      <w:tr w:rsidR="00D63D24" w:rsidRPr="00D63D24" w14:paraId="5538307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AA4F42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Independent Expert Panel - IEP-2018-0009</w:t>
            </w:r>
          </w:p>
        </w:tc>
      </w:tr>
      <w:tr w:rsidR="00D63D24" w:rsidRPr="00D63D24" w14:paraId="6852B79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7A9634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Independent Expert Panel - IEP-2018-0010</w:t>
            </w:r>
          </w:p>
        </w:tc>
      </w:tr>
      <w:tr w:rsidR="00D63D24" w:rsidRPr="00D63D24" w14:paraId="08EE280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18452" w14:textId="764BDDAA"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249-13</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March</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2018</w:t>
            </w:r>
            <w:r w:rsidR="004F148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4F148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Airlie Beach</w:t>
            </w:r>
          </w:p>
        </w:tc>
      </w:tr>
      <w:tr w:rsidR="00D63D24" w:rsidRPr="00D63D24" w14:paraId="3C928D5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382D0D7" w14:textId="16A320EB"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Marine Park Authority (MPA) 250-28</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June</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2018</w:t>
            </w:r>
            <w:r w:rsidR="004F148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4F148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w:t>
            </w:r>
          </w:p>
        </w:tc>
      </w:tr>
      <w:tr w:rsidR="00D63D24" w:rsidRPr="00D63D24" w14:paraId="3E6F9DF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D451626" w14:textId="5D3BEB7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250-28</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June</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2018</w:t>
            </w:r>
            <w:r w:rsidR="004F148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4F148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w:t>
            </w:r>
          </w:p>
        </w:tc>
      </w:tr>
      <w:tr w:rsidR="00D63D24" w:rsidRPr="00D63D24" w14:paraId="5BAB88C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B0B4D9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Emails - MPA-149</w:t>
            </w:r>
          </w:p>
        </w:tc>
      </w:tr>
      <w:tr w:rsidR="00D63D24" w:rsidRPr="00D63D24" w14:paraId="7D290E6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EABBAC5" w14:textId="184BF1B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002-24</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Sept</w:t>
            </w:r>
            <w:r w:rsidR="00E13B40">
              <w:rPr>
                <w:rFonts w:ascii="Calibri" w:eastAsia="Times New Roman" w:hAnsi="Calibri" w:cs="Times New Roman"/>
                <w:color w:val="000000"/>
                <w:lang w:eastAsia="en-AU"/>
              </w:rPr>
              <w:t>ember</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1976</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 - Final meeting papers</w:t>
            </w:r>
          </w:p>
        </w:tc>
      </w:tr>
      <w:tr w:rsidR="00D63D24" w:rsidRPr="00D63D24" w14:paraId="2E3DF34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B1A6268" w14:textId="76A8B5E6"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003-11</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Nov</w:t>
            </w:r>
            <w:r w:rsidR="00E13B40">
              <w:rPr>
                <w:rFonts w:ascii="Calibri" w:eastAsia="Times New Roman" w:hAnsi="Calibri" w:cs="Times New Roman"/>
                <w:color w:val="000000"/>
                <w:lang w:eastAsia="en-AU"/>
              </w:rPr>
              <w:t>ember</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1976</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Brisbane - Final meeting papers</w:t>
            </w:r>
          </w:p>
        </w:tc>
      </w:tr>
      <w:tr w:rsidR="00D63D24" w:rsidRPr="00D63D24" w14:paraId="5C4E3A4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9AB50FA" w14:textId="510E8103"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004-08</w:t>
            </w:r>
            <w:r w:rsidR="00D60541">
              <w:rPr>
                <w:rFonts w:ascii="Calibri" w:eastAsia="Times New Roman" w:hAnsi="Calibri" w:cs="Times New Roman"/>
                <w:color w:val="000000"/>
                <w:lang w:eastAsia="en-AU"/>
              </w:rPr>
              <w:t xml:space="preserve"> </w:t>
            </w:r>
            <w:r w:rsidR="00E13B40" w:rsidRPr="00D63D24">
              <w:rPr>
                <w:rFonts w:ascii="Calibri" w:eastAsia="Times New Roman" w:hAnsi="Calibri" w:cs="Times New Roman"/>
                <w:color w:val="000000"/>
                <w:lang w:eastAsia="en-AU"/>
              </w:rPr>
              <w:t>Dec</w:t>
            </w:r>
            <w:r w:rsidR="00E13B40">
              <w:rPr>
                <w:rFonts w:ascii="Calibri" w:eastAsia="Times New Roman" w:hAnsi="Calibri" w:cs="Times New Roman"/>
                <w:color w:val="000000"/>
                <w:lang w:eastAsia="en-AU"/>
              </w:rPr>
              <w:t>ember</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1976</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Canberra - Final meeting papers</w:t>
            </w:r>
          </w:p>
        </w:tc>
      </w:tr>
      <w:tr w:rsidR="00D63D24" w:rsidRPr="00D63D24" w14:paraId="0AFE6E8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01F4748" w14:textId="0E090E4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005-02</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Feb</w:t>
            </w:r>
            <w:r w:rsidR="00E13B40">
              <w:rPr>
                <w:rFonts w:ascii="Calibri" w:eastAsia="Times New Roman" w:hAnsi="Calibri" w:cs="Times New Roman"/>
                <w:color w:val="000000"/>
                <w:lang w:eastAsia="en-AU"/>
              </w:rPr>
              <w:t>ruary</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Rockhampton - Final meeting papers</w:t>
            </w:r>
          </w:p>
        </w:tc>
      </w:tr>
      <w:tr w:rsidR="00D63D24" w:rsidRPr="00D63D24" w14:paraId="05267AC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DE3BF15" w14:textId="113B58A6"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006-28</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Mar</w:t>
            </w:r>
            <w:r w:rsidR="00E13B40">
              <w:rPr>
                <w:rFonts w:ascii="Calibri" w:eastAsia="Times New Roman" w:hAnsi="Calibri" w:cs="Times New Roman"/>
                <w:color w:val="000000"/>
                <w:lang w:eastAsia="en-AU"/>
              </w:rPr>
              <w:t>ch</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Heron Island - Final meeting papers</w:t>
            </w:r>
          </w:p>
        </w:tc>
      </w:tr>
      <w:tr w:rsidR="00D63D24" w:rsidRPr="00D63D24" w14:paraId="185079A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03FBD5E" w14:textId="2CC48A9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007-06</w:t>
            </w:r>
            <w:r w:rsidR="00D60541">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Jul</w:t>
            </w:r>
            <w:r w:rsidR="00E13B40">
              <w:rPr>
                <w:rFonts w:ascii="Calibri" w:eastAsia="Times New Roman" w:hAnsi="Calibri" w:cs="Times New Roman"/>
                <w:color w:val="000000"/>
                <w:lang w:eastAsia="en-AU"/>
              </w:rPr>
              <w:t>y</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 and Cairns - Final meeting papers</w:t>
            </w:r>
          </w:p>
        </w:tc>
      </w:tr>
      <w:tr w:rsidR="00D63D24" w:rsidRPr="00D63D24" w14:paraId="74D98E38"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5869A3" w14:textId="6D86B52E"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008-19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Sept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Mackay - Final meeting papers</w:t>
            </w:r>
          </w:p>
        </w:tc>
      </w:tr>
      <w:tr w:rsidR="00D63D24" w:rsidRPr="00D63D24" w14:paraId="6B2F582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931EBC9" w14:textId="5F7398B0"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009-06</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Dec</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Canberra - Final meeting papers</w:t>
            </w:r>
          </w:p>
        </w:tc>
      </w:tr>
      <w:tr w:rsidR="00D63D24" w:rsidRPr="00D63D24" w14:paraId="041B9C5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255E414" w14:textId="73FA6F13"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010-01</w:t>
            </w:r>
            <w:r w:rsidR="00594CE2">
              <w:rPr>
                <w:rFonts w:ascii="Calibri" w:eastAsia="Times New Roman" w:hAnsi="Calibri" w:cs="Times New Roman"/>
                <w:color w:val="000000"/>
                <w:lang w:eastAsia="en-AU"/>
              </w:rPr>
              <w:t xml:space="preserve"> </w:t>
            </w:r>
            <w:r w:rsidR="00E13B40">
              <w:rPr>
                <w:rFonts w:ascii="Calibri" w:eastAsia="Times New Roman" w:hAnsi="Calibri" w:cs="Times New Roman"/>
                <w:color w:val="000000"/>
                <w:lang w:eastAsia="en-AU"/>
              </w:rPr>
              <w:t>February</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1978</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 - Final meeting papers</w:t>
            </w:r>
          </w:p>
        </w:tc>
      </w:tr>
      <w:tr w:rsidR="00D63D24" w:rsidRPr="00D63D24" w14:paraId="2EE4BE9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248D373" w14:textId="2D9278FD"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011-19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Apr</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1978</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 - Final meeting papers</w:t>
            </w:r>
          </w:p>
        </w:tc>
      </w:tr>
      <w:tr w:rsidR="00D63D24" w:rsidRPr="00D63D24" w14:paraId="09B60C1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6F87B6" w14:textId="73EEB6EB"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012-20</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Jul</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1978</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Brisbane - Final meeting papers</w:t>
            </w:r>
          </w:p>
        </w:tc>
      </w:tr>
      <w:tr w:rsidR="00D63D24" w:rsidRPr="00D63D24" w14:paraId="500BBD4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7FA7FF6" w14:textId="6F2B54BA"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013-06</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Sep</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1978</w:t>
            </w:r>
            <w:r w:rsidR="00594CE2">
              <w:rPr>
                <w:rFonts w:ascii="Calibri" w:eastAsia="Times New Roman" w:hAnsi="Calibri" w:cs="Times New Roman"/>
                <w:color w:val="000000"/>
                <w:lang w:eastAsia="en-AU"/>
              </w:rPr>
              <w:t xml:space="preserve"> - </w:t>
            </w:r>
            <w:r w:rsidRPr="00D63D24">
              <w:rPr>
                <w:rFonts w:ascii="Calibri" w:eastAsia="Times New Roman" w:hAnsi="Calibri" w:cs="Times New Roman"/>
                <w:color w:val="000000"/>
                <w:lang w:eastAsia="en-AU"/>
              </w:rPr>
              <w:t>Townsville - Final meeting papers</w:t>
            </w:r>
          </w:p>
        </w:tc>
      </w:tr>
      <w:tr w:rsidR="00D63D24" w:rsidRPr="00D63D24" w14:paraId="7F9B57B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D6966D8" w14:textId="621BC8C4"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014-17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Oct</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1978</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Heron Island - Final meeting papers</w:t>
            </w:r>
          </w:p>
        </w:tc>
      </w:tr>
      <w:tr w:rsidR="00D63D24" w:rsidRPr="00D63D24" w14:paraId="196AEA7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57FF872" w14:textId="3E9789F5"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015-17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Jan</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Canberra - Final meeting papers</w:t>
            </w:r>
          </w:p>
        </w:tc>
      </w:tr>
      <w:tr w:rsidR="00D63D24" w:rsidRPr="00D63D24" w14:paraId="141865E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5B24BF2" w14:textId="0A332C75"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016-07</w:t>
            </w:r>
            <w:r w:rsidR="00594CE2">
              <w:rPr>
                <w:rFonts w:ascii="Calibri" w:eastAsia="Times New Roman" w:hAnsi="Calibri" w:cs="Times New Roman"/>
                <w:color w:val="000000"/>
                <w:lang w:eastAsia="en-AU"/>
              </w:rPr>
              <w:t xml:space="preserve"> </w:t>
            </w:r>
            <w:r w:rsidR="00E13B40">
              <w:rPr>
                <w:rFonts w:ascii="Calibri" w:eastAsia="Times New Roman" w:hAnsi="Calibri" w:cs="Times New Roman"/>
                <w:color w:val="000000"/>
                <w:lang w:eastAsia="en-AU"/>
              </w:rPr>
              <w:t>February</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Sydney - Final meeting papers</w:t>
            </w:r>
          </w:p>
        </w:tc>
      </w:tr>
      <w:tr w:rsidR="00D63D24" w:rsidRPr="00D63D24" w14:paraId="1FFD541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709DA03" w14:textId="37ECEB93"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017-07</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Mar</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Townsville - Final meeting papers</w:t>
            </w:r>
          </w:p>
        </w:tc>
      </w:tr>
      <w:tr w:rsidR="00D63D24" w:rsidRPr="00D63D24" w14:paraId="0ED0524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48F0C1B" w14:textId="5C22B0B7"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018-11</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Apr</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Mackay - Final meeting papers</w:t>
            </w:r>
          </w:p>
        </w:tc>
      </w:tr>
      <w:tr w:rsidR="00D63D24" w:rsidRPr="00D63D24" w14:paraId="11B979F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8F17244" w14:textId="3810E507"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019-24</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May</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Townsville - Final meeting papers</w:t>
            </w:r>
          </w:p>
        </w:tc>
      </w:tr>
      <w:tr w:rsidR="00D63D24" w:rsidRPr="00D63D24" w14:paraId="59FE752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387C0DC" w14:textId="03026271" w:rsidR="00D63D24" w:rsidRPr="00D63D24" w:rsidRDefault="00D63D24" w:rsidP="00594CE2">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Marine Park Authority (MPA) 020-06</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June</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1979</w:t>
            </w:r>
            <w:r w:rsidR="00594CE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 xml:space="preserve"> Townsville - Final meeting papers</w:t>
            </w:r>
          </w:p>
        </w:tc>
      </w:tr>
      <w:tr w:rsidR="00D63D24" w:rsidRPr="00D63D24" w14:paraId="72BCF3B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1E0A8E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MPA-021-10 July 1979 - Townsville</w:t>
            </w:r>
          </w:p>
        </w:tc>
      </w:tr>
      <w:tr w:rsidR="00D63D24" w:rsidRPr="00D63D24" w14:paraId="03AD651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5DFBEF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MPA-022-01 August 1979 - Townsville</w:t>
            </w:r>
          </w:p>
        </w:tc>
      </w:tr>
      <w:tr w:rsidR="00D63D24" w:rsidRPr="00D63D24" w14:paraId="6C81E72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02CD1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MPA-023-05 September 1979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Townsville</w:t>
            </w:r>
          </w:p>
        </w:tc>
      </w:tr>
      <w:tr w:rsidR="00D63D24" w:rsidRPr="00D63D24" w14:paraId="5569B12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8EC00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MPA-024-09 October 1979 - Brisbane</w:t>
            </w:r>
          </w:p>
        </w:tc>
      </w:tr>
      <w:tr w:rsidR="00D63D24" w:rsidRPr="00D63D24" w14:paraId="7A581A1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BEBCA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MPA-025-13 November 1979 - Townsville</w:t>
            </w:r>
          </w:p>
        </w:tc>
      </w:tr>
      <w:tr w:rsidR="00D63D24" w:rsidRPr="00D63D24" w14:paraId="453FB7D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ED28B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MPA-026-17 December 1979 - Townsville</w:t>
            </w:r>
          </w:p>
        </w:tc>
      </w:tr>
      <w:tr w:rsidR="00D63D24" w:rsidRPr="00D63D24" w14:paraId="1EE9FE0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7C984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MPA-027-21 January 1980 - Townsville</w:t>
            </w:r>
          </w:p>
        </w:tc>
      </w:tr>
      <w:tr w:rsidR="00D63D24" w:rsidRPr="00D63D24" w14:paraId="34325AF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4566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Committees - Marine Park Authority Board (MPAB) - Meetings - MPA-028-20 February 1980 - Canberra</w:t>
            </w:r>
          </w:p>
        </w:tc>
      </w:tr>
      <w:tr w:rsidR="00D63D24" w:rsidRPr="00D63D24" w14:paraId="12F99FE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D7C6F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MPA-029-14 March 1980 - Townsville</w:t>
            </w:r>
          </w:p>
        </w:tc>
      </w:tr>
      <w:tr w:rsidR="00D63D24" w:rsidRPr="00D63D24" w14:paraId="6CE56AA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78C33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MPA-030-19 May 1980 - Townsville</w:t>
            </w:r>
          </w:p>
        </w:tc>
      </w:tr>
      <w:tr w:rsidR="00D63D24" w:rsidRPr="00D63D24" w14:paraId="032A72C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39241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MPA-031-04 July 1980 - Townsville</w:t>
            </w:r>
          </w:p>
        </w:tc>
      </w:tr>
      <w:tr w:rsidR="00D63D24" w:rsidRPr="00D63D24" w14:paraId="2EA3930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820FC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MPA-032-24 July 1980 - Brisbane</w:t>
            </w:r>
          </w:p>
        </w:tc>
      </w:tr>
      <w:tr w:rsidR="00D63D24" w:rsidRPr="00D63D24" w14:paraId="0124115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4BF5DD" w14:textId="6BE0DEBD"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MPA-033-12</w:t>
            </w:r>
            <w:r w:rsidR="002442C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August 1980-Townsville</w:t>
            </w:r>
          </w:p>
        </w:tc>
      </w:tr>
      <w:tr w:rsidR="00D63D24" w:rsidRPr="00D63D24" w14:paraId="6BB761A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B9888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MPA-034-26 October 1980 - Heron Island</w:t>
            </w:r>
          </w:p>
        </w:tc>
      </w:tr>
      <w:tr w:rsidR="00D63D24" w:rsidRPr="00D63D24" w14:paraId="1A961A3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2B562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MPA-035-19 November 1980 - Canberra</w:t>
            </w:r>
          </w:p>
        </w:tc>
      </w:tr>
      <w:tr w:rsidR="00D63D24" w:rsidRPr="00D63D24" w14:paraId="342D9D2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8CBC3" w14:textId="71CDA6BB"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MPA-036-22 January 1981 - Brisbane</w:t>
            </w:r>
          </w:p>
        </w:tc>
      </w:tr>
      <w:tr w:rsidR="00D63D24" w:rsidRPr="00D63D24" w14:paraId="019DAF2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F2CC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MPA-037-23 February 1981 - Sydney</w:t>
            </w:r>
          </w:p>
        </w:tc>
      </w:tr>
      <w:tr w:rsidR="00D63D24" w:rsidRPr="00D63D24" w14:paraId="5F6BC21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4A5D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MPA-038-25 March 1981 - Townsville</w:t>
            </w:r>
          </w:p>
        </w:tc>
      </w:tr>
      <w:tr w:rsidR="00D63D24" w:rsidRPr="00D63D24" w14:paraId="0FF6F22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01B12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MPA-039-26 May 1981 - Cairns</w:t>
            </w:r>
          </w:p>
        </w:tc>
      </w:tr>
      <w:tr w:rsidR="00D63D24" w:rsidRPr="00D63D24" w14:paraId="1A487EA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B47DB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MPA-040-25 June 1981 - Brisbane</w:t>
            </w:r>
          </w:p>
        </w:tc>
      </w:tr>
      <w:tr w:rsidR="00D63D24" w:rsidRPr="00D63D24" w14:paraId="37CD45B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F689D" w14:textId="74B70CC0" w:rsidR="00D63D24" w:rsidRPr="00D63D24" w:rsidRDefault="00D63D24" w:rsidP="00DC3328">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MPA-041-11 July 1981 - Townsville</w:t>
            </w:r>
          </w:p>
        </w:tc>
      </w:tr>
      <w:tr w:rsidR="00D63D24" w:rsidRPr="00D63D24" w14:paraId="541C44A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F8994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MPA-042-03 September 1981 - Brisbane</w:t>
            </w:r>
          </w:p>
        </w:tc>
      </w:tr>
      <w:tr w:rsidR="00D63D24" w:rsidRPr="00D63D24" w14:paraId="3E28B2A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82A60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MPA-043-29 September 1981 - Brisbane</w:t>
            </w:r>
          </w:p>
        </w:tc>
      </w:tr>
      <w:tr w:rsidR="00D63D24" w:rsidRPr="00D63D24" w14:paraId="26A7019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59EB5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MPA-044-03 November 1981 - Townsville</w:t>
            </w:r>
          </w:p>
        </w:tc>
      </w:tr>
      <w:tr w:rsidR="00D63D24" w:rsidRPr="00D63D24" w14:paraId="1A24117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F4B72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MPA-044-03 November 1981 - Townsville</w:t>
            </w:r>
          </w:p>
        </w:tc>
      </w:tr>
      <w:tr w:rsidR="00D63D24" w:rsidRPr="00D63D24" w14:paraId="56CE8A1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BECD1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MPA-046-01 December 1981 - Canberra</w:t>
            </w:r>
          </w:p>
        </w:tc>
      </w:tr>
      <w:tr w:rsidR="00D63D24" w:rsidRPr="00D63D24" w14:paraId="6112AF2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93E70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MPA-047-18 December 1981 - Townsville</w:t>
            </w:r>
          </w:p>
        </w:tc>
      </w:tr>
      <w:tr w:rsidR="00D63D24" w:rsidRPr="00D63D24" w14:paraId="37AAB5D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9B44C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MPA-048-17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1982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Townsville</w:t>
            </w:r>
          </w:p>
        </w:tc>
      </w:tr>
      <w:tr w:rsidR="00D63D24" w:rsidRPr="00D63D24" w14:paraId="019A547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B0F361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MPA-049-24 March 1982 - Cairns</w:t>
            </w:r>
          </w:p>
        </w:tc>
      </w:tr>
      <w:tr w:rsidR="00D63D24" w:rsidRPr="00D63D24" w14:paraId="031CE69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A8143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MPA-050-04 May 1982 - Brisbane</w:t>
            </w:r>
          </w:p>
        </w:tc>
      </w:tr>
      <w:tr w:rsidR="00D63D24" w:rsidRPr="00D63D24" w14:paraId="19AFF86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6C6F4F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MPA-051-30 June 1982 - Townsville</w:t>
            </w:r>
          </w:p>
        </w:tc>
      </w:tr>
      <w:tr w:rsidR="00D63D24" w:rsidRPr="00D63D24" w14:paraId="57F705F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ED9E37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MPA-052-04 August 1982 - Brisbane</w:t>
            </w:r>
          </w:p>
        </w:tc>
      </w:tr>
      <w:tr w:rsidR="00D63D24" w:rsidRPr="00D63D24" w14:paraId="159F4D6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AACE378" w14:textId="633FEC0C"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MPA-053-08</w:t>
            </w:r>
            <w:r w:rsidR="002442C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September 1982 - Green Island</w:t>
            </w:r>
          </w:p>
        </w:tc>
      </w:tr>
      <w:tr w:rsidR="00D63D24" w:rsidRPr="00D63D24" w14:paraId="36B9E39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B696E5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MPA-054-28 September 1982 - Brisbane</w:t>
            </w:r>
          </w:p>
        </w:tc>
      </w:tr>
      <w:tr w:rsidR="00D63D24" w:rsidRPr="00D63D24" w14:paraId="62AD4E1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45D846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MPA-055-26 October 1982 - Canberra</w:t>
            </w:r>
          </w:p>
        </w:tc>
      </w:tr>
      <w:tr w:rsidR="00D63D24" w:rsidRPr="00D63D24" w14:paraId="2034711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D9AA18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MPA-056-06 November 1982 - Heron Island</w:t>
            </w:r>
          </w:p>
        </w:tc>
      </w:tr>
      <w:tr w:rsidR="00D63D24" w:rsidRPr="00D63D24" w14:paraId="3006299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E37B84" w14:textId="78097DE0"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 xml:space="preserve">Strategic Management - Committees - Marine Park Authority Board </w:t>
            </w:r>
            <w:r w:rsidR="002442C6">
              <w:rPr>
                <w:rFonts w:ascii="Calibri" w:eastAsia="Times New Roman" w:hAnsi="Calibri" w:cs="Times New Roman"/>
                <w:color w:val="000000"/>
                <w:lang w:eastAsia="en-AU"/>
              </w:rPr>
              <w:t xml:space="preserve">(MPAB) - Meetings - MPA-057-06 </w:t>
            </w:r>
            <w:r w:rsidRPr="00D63D24">
              <w:rPr>
                <w:rFonts w:ascii="Calibri" w:eastAsia="Times New Roman" w:hAnsi="Calibri" w:cs="Times New Roman"/>
                <w:color w:val="000000"/>
                <w:lang w:eastAsia="en-AU"/>
              </w:rPr>
              <w:t>December 1982-Townsville</w:t>
            </w:r>
          </w:p>
        </w:tc>
      </w:tr>
      <w:tr w:rsidR="00D63D24" w:rsidRPr="00D63D24" w14:paraId="290A867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76F10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MPA-058-27 January 1983 - Townsville</w:t>
            </w:r>
          </w:p>
        </w:tc>
      </w:tr>
      <w:tr w:rsidR="00D63D24" w:rsidRPr="00D63D24" w14:paraId="5C4BB32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3D48DA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MPA-059-22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1983 - Brisbane</w:t>
            </w:r>
          </w:p>
        </w:tc>
      </w:tr>
      <w:tr w:rsidR="00D63D24" w:rsidRPr="00D63D24" w14:paraId="4EC0EBB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F25F8A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MPA-060-28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1983 - Brisbane</w:t>
            </w:r>
          </w:p>
        </w:tc>
      </w:tr>
      <w:tr w:rsidR="00D63D24" w:rsidRPr="00D63D24" w14:paraId="6CC4E9A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A1EDB0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MPA-061-22 March 1983 - Brisbane</w:t>
            </w:r>
          </w:p>
        </w:tc>
      </w:tr>
      <w:tr w:rsidR="00D63D24" w:rsidRPr="00D63D24" w14:paraId="23ABA2C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944137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MPA-062-05 May 1983 - Dunk Island</w:t>
            </w:r>
          </w:p>
        </w:tc>
      </w:tr>
      <w:tr w:rsidR="00D63D24" w:rsidRPr="00D63D24" w14:paraId="1188FC6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A91AC3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MPA-063-07 June 1983 - Hayman Island</w:t>
            </w:r>
          </w:p>
        </w:tc>
      </w:tr>
      <w:tr w:rsidR="00D63D24" w:rsidRPr="00D63D24" w14:paraId="2ADA1620"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87C6C" w14:textId="1E3398D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MPA-064-14 July 1983 - Brisbane</w:t>
            </w:r>
          </w:p>
        </w:tc>
      </w:tr>
      <w:tr w:rsidR="00D63D24" w:rsidRPr="00D63D24" w14:paraId="1CA4EA4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B8F89C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MPA-065-01 September 1983 - Townsville</w:t>
            </w:r>
          </w:p>
        </w:tc>
      </w:tr>
      <w:tr w:rsidR="00D63D24" w:rsidRPr="00D63D24" w14:paraId="2B85EF6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DBBDFC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MPA-066-20 September 1983 - Brisbane</w:t>
            </w:r>
          </w:p>
        </w:tc>
      </w:tr>
      <w:tr w:rsidR="00D63D24" w:rsidRPr="00D63D24" w14:paraId="5E42E92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C3D145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MPA-067-16 November 1983 - Thursday Island</w:t>
            </w:r>
          </w:p>
        </w:tc>
      </w:tr>
      <w:tr w:rsidR="00D63D24" w:rsidRPr="00D63D24" w14:paraId="5BF5EEB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7F6A3C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MPA-068-14 December 1983 - Townsville</w:t>
            </w:r>
          </w:p>
        </w:tc>
      </w:tr>
      <w:tr w:rsidR="00D63D24" w:rsidRPr="00D63D24" w14:paraId="7794199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4D4ECF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MPA-069-01 February 1984 - Brampton Island</w:t>
            </w:r>
          </w:p>
        </w:tc>
      </w:tr>
      <w:tr w:rsidR="00D63D24" w:rsidRPr="00D63D24" w14:paraId="4B17D1B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7A7CAB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MPA-070-03 April 1984 - Townsville</w:t>
            </w:r>
          </w:p>
        </w:tc>
      </w:tr>
      <w:tr w:rsidR="00D63D24" w:rsidRPr="00D63D24" w14:paraId="7BE2986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BD595D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MPA-071-23 May 1984 - Brisbane</w:t>
            </w:r>
          </w:p>
        </w:tc>
      </w:tr>
      <w:tr w:rsidR="00D63D24" w:rsidRPr="00D63D24" w14:paraId="170826C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EFD508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MPA-072-12 July 1984 - Hamilton Island</w:t>
            </w:r>
          </w:p>
        </w:tc>
      </w:tr>
      <w:tr w:rsidR="00D63D24" w:rsidRPr="00D63D24" w14:paraId="3475DDF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0517F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MPA-073-22 August 1984 - Lizard Island</w:t>
            </w:r>
          </w:p>
        </w:tc>
      </w:tr>
      <w:tr w:rsidR="00D63D24" w:rsidRPr="00D63D24" w14:paraId="509AA63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8D00D4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MPA-074-26 September 1984 - Brisbane</w:t>
            </w:r>
          </w:p>
        </w:tc>
      </w:tr>
      <w:tr w:rsidR="00D63D24" w:rsidRPr="00D63D24" w14:paraId="4DAAF34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7E6D5F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MPA-075-04 December 1984 - </w:t>
            </w:r>
            <w:r w:rsidR="006963CD" w:rsidRPr="00D63D24">
              <w:rPr>
                <w:rFonts w:ascii="Calibri" w:eastAsia="Times New Roman" w:hAnsi="Calibri" w:cs="Times New Roman"/>
                <w:color w:val="000000"/>
                <w:lang w:eastAsia="en-AU"/>
              </w:rPr>
              <w:t>Gladstone</w:t>
            </w:r>
          </w:p>
        </w:tc>
      </w:tr>
      <w:tr w:rsidR="00D63D24" w:rsidRPr="00D63D24" w14:paraId="5CFAC36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2435AA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MPA-076-16 January 1985 - Brisbane </w:t>
            </w:r>
          </w:p>
        </w:tc>
      </w:tr>
      <w:tr w:rsidR="00D63D24" w:rsidRPr="00D63D24" w14:paraId="3521A40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B26A8A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MPA-077-19 March 1985 - Brisbane</w:t>
            </w:r>
          </w:p>
        </w:tc>
      </w:tr>
      <w:tr w:rsidR="00D63D24" w:rsidRPr="00D63D24" w14:paraId="0DC6694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69F713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MPA-078-03 April 1985 - Canberra</w:t>
            </w:r>
          </w:p>
        </w:tc>
      </w:tr>
      <w:tr w:rsidR="00D63D24" w:rsidRPr="00D63D24" w14:paraId="0D982B6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FC181A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MPA-079-01 May 1985 - Great Keppel Island</w:t>
            </w:r>
          </w:p>
        </w:tc>
      </w:tr>
      <w:tr w:rsidR="00D63D24" w:rsidRPr="00D63D24" w14:paraId="64601F8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C6D82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MPA-080-26 June 1985 - Townsville</w:t>
            </w:r>
          </w:p>
        </w:tc>
      </w:tr>
      <w:tr w:rsidR="00D63D24" w:rsidRPr="00D63D24" w14:paraId="63677E2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6A71899" w14:textId="1F3DAED1"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MPA-081-08 August 1985</w:t>
            </w:r>
            <w:r w:rsidR="00DC332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DC332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w:t>
            </w:r>
          </w:p>
        </w:tc>
      </w:tr>
      <w:tr w:rsidR="00D63D24" w:rsidRPr="00D63D24" w14:paraId="26114C8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45F461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MPA-082-11 September 1985 - Airlie Beach</w:t>
            </w:r>
          </w:p>
        </w:tc>
      </w:tr>
      <w:tr w:rsidR="00D63D24" w:rsidRPr="00D63D24" w14:paraId="3EE97C9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0B1C54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MPA-083-10 December 1985 - Townsville</w:t>
            </w:r>
          </w:p>
        </w:tc>
      </w:tr>
      <w:tr w:rsidR="00D63D24" w:rsidRPr="00D63D24" w14:paraId="0F3182A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E5DCA9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MPA-084-14 February 1986 - Townsville</w:t>
            </w:r>
          </w:p>
        </w:tc>
      </w:tr>
      <w:tr w:rsidR="00D63D24" w:rsidRPr="00D63D24" w14:paraId="701B0E0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96D45C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MPA-085-07 March 1986 - Brisbane</w:t>
            </w:r>
          </w:p>
        </w:tc>
      </w:tr>
      <w:tr w:rsidR="00D63D24" w:rsidRPr="00D63D24" w14:paraId="17E4C06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8F7076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Committees - Marine Park Authority Board (MPAB) - Meetings - MPA-086-02 April 1986 - Brisbane</w:t>
            </w:r>
          </w:p>
        </w:tc>
      </w:tr>
      <w:tr w:rsidR="00D63D24" w:rsidRPr="00D63D24" w14:paraId="35A0B61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DB7220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MPA-087-24 June 1986 - Brisbane</w:t>
            </w:r>
          </w:p>
        </w:tc>
      </w:tr>
      <w:tr w:rsidR="00D63D24" w:rsidRPr="00D63D24" w14:paraId="4156E1A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175700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MPA-088-03 July 1986 - Townsville</w:t>
            </w:r>
          </w:p>
        </w:tc>
      </w:tr>
      <w:tr w:rsidR="00D63D24" w:rsidRPr="00D63D24" w14:paraId="6B53296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D1BB74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MPA-089-19 August 1986 - Townsville</w:t>
            </w:r>
          </w:p>
        </w:tc>
      </w:tr>
      <w:tr w:rsidR="00D63D24" w:rsidRPr="00D63D24" w14:paraId="7376A4F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0687C5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MPA-090-15 October 1986 - Bargara</w:t>
            </w:r>
          </w:p>
        </w:tc>
      </w:tr>
      <w:tr w:rsidR="00D63D24" w:rsidRPr="00D63D24" w14:paraId="7FA7700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9A37AB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MPA-091-26 November 1986 - Yeppoon</w:t>
            </w:r>
          </w:p>
        </w:tc>
      </w:tr>
      <w:tr w:rsidR="00D63D24" w:rsidRPr="00D63D24" w14:paraId="4B132614"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80D90A" w14:textId="6C750867" w:rsidR="00D63D24" w:rsidRPr="00D63D24" w:rsidRDefault="00FE73D2" w:rsidP="00D63D24">
            <w:pPr>
              <w:spacing w:after="0" w:line="240" w:lineRule="auto"/>
              <w:rPr>
                <w:rFonts w:ascii="Calibri" w:eastAsia="Times New Roman" w:hAnsi="Calibri" w:cs="Times New Roman"/>
                <w:color w:val="000000"/>
                <w:lang w:eastAsia="en-AU"/>
              </w:rPr>
            </w:pPr>
            <w:r>
              <w:br w:type="page"/>
            </w:r>
            <w:r w:rsidR="00D63D24" w:rsidRPr="00D63D24">
              <w:rPr>
                <w:rFonts w:ascii="Calibri" w:eastAsia="Times New Roman" w:hAnsi="Calibri" w:cs="Times New Roman"/>
                <w:color w:val="000000"/>
                <w:lang w:eastAsia="en-AU"/>
              </w:rPr>
              <w:t>Strategic Management - Committees - Marine Park Authority Board (MPAB) - Meetings - MPA-092-19</w:t>
            </w:r>
            <w:r w:rsidR="00E13B40">
              <w:rPr>
                <w:rFonts w:ascii="Calibri" w:eastAsia="Times New Roman" w:hAnsi="Calibri" w:cs="Times New Roman"/>
                <w:color w:val="000000"/>
                <w:lang w:eastAsia="en-AU"/>
              </w:rPr>
              <w:t>February</w:t>
            </w:r>
            <w:r w:rsidR="00D63D24" w:rsidRPr="00D63D24">
              <w:rPr>
                <w:rFonts w:ascii="Calibri" w:eastAsia="Times New Roman" w:hAnsi="Calibri" w:cs="Times New Roman"/>
                <w:color w:val="000000"/>
                <w:lang w:eastAsia="en-AU"/>
              </w:rPr>
              <w:t>1987</w:t>
            </w:r>
            <w:r>
              <w:rPr>
                <w:rFonts w:ascii="Calibri" w:eastAsia="Times New Roman" w:hAnsi="Calibri" w:cs="Times New Roman"/>
                <w:color w:val="000000"/>
                <w:lang w:eastAsia="en-AU"/>
              </w:rPr>
              <w:t xml:space="preserve"> </w:t>
            </w:r>
            <w:r w:rsidR="00D63D24" w:rsidRPr="00D63D24">
              <w:rPr>
                <w:rFonts w:ascii="Calibri" w:eastAsia="Times New Roman" w:hAnsi="Calibri" w:cs="Times New Roman"/>
                <w:color w:val="000000"/>
                <w:lang w:eastAsia="en-AU"/>
              </w:rPr>
              <w:t>-</w:t>
            </w:r>
            <w:r>
              <w:rPr>
                <w:rFonts w:ascii="Calibri" w:eastAsia="Times New Roman" w:hAnsi="Calibri" w:cs="Times New Roman"/>
                <w:color w:val="000000"/>
                <w:lang w:eastAsia="en-AU"/>
              </w:rPr>
              <w:t xml:space="preserve"> </w:t>
            </w:r>
            <w:r w:rsidR="00D63D24" w:rsidRPr="00D63D24">
              <w:rPr>
                <w:rFonts w:ascii="Calibri" w:eastAsia="Times New Roman" w:hAnsi="Calibri" w:cs="Times New Roman"/>
                <w:color w:val="000000"/>
                <w:lang w:eastAsia="en-AU"/>
              </w:rPr>
              <w:t>Townsville</w:t>
            </w:r>
          </w:p>
        </w:tc>
      </w:tr>
      <w:tr w:rsidR="00D63D24" w:rsidRPr="00D63D24" w14:paraId="3BAC0B2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8A8B81D" w14:textId="701D1CA5"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MPA-093-17 March 1987</w:t>
            </w:r>
            <w:r w:rsidR="00FE73D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FE73D2">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Brisbane</w:t>
            </w:r>
          </w:p>
        </w:tc>
      </w:tr>
      <w:tr w:rsidR="00D63D24" w:rsidRPr="00D63D24" w14:paraId="1FF1B52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233954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MPA-094-08 April 1987 - Townsville</w:t>
            </w:r>
          </w:p>
        </w:tc>
      </w:tr>
      <w:tr w:rsidR="00D63D24" w:rsidRPr="00D63D24" w14:paraId="4E3DD0C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6BF918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MPA-095-24 April 1987 - Brisbane</w:t>
            </w:r>
          </w:p>
        </w:tc>
      </w:tr>
      <w:tr w:rsidR="00D63D24" w:rsidRPr="00D63D24" w14:paraId="7ABD8D2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47EACF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MPA-096-17 June 1987 - Cairns</w:t>
            </w:r>
          </w:p>
        </w:tc>
      </w:tr>
      <w:tr w:rsidR="00D63D24" w:rsidRPr="00D63D24" w14:paraId="4CFF44E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4DD688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MPA-097-02 September 1987 - Townsville</w:t>
            </w:r>
          </w:p>
        </w:tc>
      </w:tr>
      <w:tr w:rsidR="00D63D24" w:rsidRPr="00D63D24" w14:paraId="4177C0E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AFA0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MPA-098-12 November 1987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Brisbane</w:t>
            </w:r>
          </w:p>
        </w:tc>
      </w:tr>
      <w:tr w:rsidR="00D63D24" w:rsidRPr="00D63D24" w14:paraId="7439CDD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A2F50C1" w14:textId="20D70C7B" w:rsidR="00D63D24" w:rsidRPr="00D63D24" w:rsidRDefault="00D63D24" w:rsidP="00E13B40">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MPA-099-17 </w:t>
            </w:r>
            <w:r w:rsidR="00E13B40">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1988 - Townsville</w:t>
            </w:r>
          </w:p>
        </w:tc>
      </w:tr>
      <w:tr w:rsidR="00D63D24" w:rsidRPr="00D63D24" w14:paraId="298A016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89B514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MPA-100-24 March 1988 - Townsville</w:t>
            </w:r>
          </w:p>
        </w:tc>
      </w:tr>
      <w:tr w:rsidR="00D63D24" w:rsidRPr="00D63D24" w14:paraId="71D31ED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E64F33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MPA-101-11 May 1988 - Brisbane</w:t>
            </w:r>
          </w:p>
        </w:tc>
      </w:tr>
      <w:tr w:rsidR="00D63D24" w:rsidRPr="00D63D24" w14:paraId="3B93CB2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B529E6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MPA-102-27 June 1988 - Townsville</w:t>
            </w:r>
          </w:p>
        </w:tc>
      </w:tr>
      <w:tr w:rsidR="00D63D24" w:rsidRPr="00D63D24" w14:paraId="6FBCC10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FE498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MPA-103-20 July 1988 - Magnetic Island</w:t>
            </w:r>
          </w:p>
        </w:tc>
      </w:tr>
      <w:tr w:rsidR="00D63D24" w:rsidRPr="00D63D24" w14:paraId="0A62E6D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745C35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MPA-104-07 September 1988</w:t>
            </w:r>
            <w:r w:rsidR="006963CD">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6963CD">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Brisbane</w:t>
            </w:r>
          </w:p>
        </w:tc>
      </w:tr>
      <w:tr w:rsidR="00D63D24" w:rsidRPr="00D63D24" w14:paraId="7B15FF2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F3EE64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MPA-105-24 October 1988</w:t>
            </w:r>
            <w:r w:rsidR="006963CD">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6963CD">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w:t>
            </w:r>
          </w:p>
        </w:tc>
      </w:tr>
      <w:tr w:rsidR="00D63D24" w:rsidRPr="00D63D24" w14:paraId="54BB99B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EA333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MPA-106-13 December 1988 - Townsville</w:t>
            </w:r>
          </w:p>
        </w:tc>
      </w:tr>
      <w:tr w:rsidR="00D63D24" w:rsidRPr="00D63D24" w14:paraId="2F5F293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C0538C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MPA-107-25 January 1989 - Townsville</w:t>
            </w:r>
          </w:p>
        </w:tc>
      </w:tr>
      <w:tr w:rsidR="00D63D24" w:rsidRPr="00D63D24" w14:paraId="7AEE410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0BC17E9" w14:textId="74AFDD6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MPA-108-28</w:t>
            </w:r>
            <w:r w:rsidR="00E13B40">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Feb</w:t>
            </w:r>
            <w:r w:rsidR="00E13B40">
              <w:rPr>
                <w:rFonts w:ascii="Calibri" w:eastAsia="Times New Roman" w:hAnsi="Calibri" w:cs="Times New Roman"/>
                <w:color w:val="000000"/>
                <w:lang w:eastAsia="en-AU"/>
              </w:rPr>
              <w:t xml:space="preserve">ruary </w:t>
            </w:r>
            <w:r w:rsidRPr="00D63D24">
              <w:rPr>
                <w:rFonts w:ascii="Calibri" w:eastAsia="Times New Roman" w:hAnsi="Calibri" w:cs="Times New Roman"/>
                <w:color w:val="000000"/>
                <w:lang w:eastAsia="en-AU"/>
              </w:rPr>
              <w:t>1989 - Townsville</w:t>
            </w:r>
          </w:p>
        </w:tc>
      </w:tr>
      <w:tr w:rsidR="00D63D24" w:rsidRPr="00D63D24" w14:paraId="0CCA003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426FD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MPA-109-28 April 1989 - Townsville</w:t>
            </w:r>
          </w:p>
        </w:tc>
      </w:tr>
      <w:tr w:rsidR="00D63D24" w:rsidRPr="00D63D24" w14:paraId="23F28656"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C765DA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MPA-110-15 June 1989 - Townsville</w:t>
            </w:r>
          </w:p>
        </w:tc>
      </w:tr>
      <w:tr w:rsidR="00D63D24" w:rsidRPr="00D63D24" w14:paraId="056C3AD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A18687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MPA-111-20 July 1989 - Townsville</w:t>
            </w:r>
          </w:p>
        </w:tc>
      </w:tr>
      <w:tr w:rsidR="00D63D24" w:rsidRPr="00D63D24" w14:paraId="072FC3E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419A73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MPA-112-25 August 1989 - Townsville</w:t>
            </w:r>
          </w:p>
        </w:tc>
      </w:tr>
      <w:tr w:rsidR="00D63D24" w:rsidRPr="00D63D24" w14:paraId="7BE55DB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E7BBBE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MPA-113-06 September 1989 - Townsville</w:t>
            </w:r>
          </w:p>
        </w:tc>
      </w:tr>
      <w:tr w:rsidR="00D63D24" w:rsidRPr="00D63D24" w14:paraId="7B57CCF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94947E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MPA-114-13 October 1989 - Townsville</w:t>
            </w:r>
          </w:p>
        </w:tc>
      </w:tr>
      <w:tr w:rsidR="00D63D24" w:rsidRPr="00D63D24" w14:paraId="47C5F53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25F297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Committees - Marine Park Authority Board (MPAB) - Meetings - MPA-115-29 November 1989 - Rosslyn Bay</w:t>
            </w:r>
          </w:p>
        </w:tc>
      </w:tr>
      <w:tr w:rsidR="00D63D24" w:rsidRPr="00D63D24" w14:paraId="686410A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05D5A7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MPA-116-27 February 1990 - Cairns</w:t>
            </w:r>
          </w:p>
        </w:tc>
      </w:tr>
      <w:tr w:rsidR="00D63D24" w:rsidRPr="00D63D24" w14:paraId="799B395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1E06BF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MPA-117-24 April 1990 - Townsville</w:t>
            </w:r>
          </w:p>
        </w:tc>
      </w:tr>
      <w:tr w:rsidR="00D63D24" w:rsidRPr="00D63D24" w14:paraId="506F198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2F3076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MPA-118-23 July 1990 - Brisbane</w:t>
            </w:r>
          </w:p>
        </w:tc>
      </w:tr>
      <w:tr w:rsidR="00D63D24" w:rsidRPr="00D63D24" w14:paraId="3F26272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1337BE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MPA-119-10 August 1990 - Cairns</w:t>
            </w:r>
          </w:p>
        </w:tc>
      </w:tr>
      <w:tr w:rsidR="00D63D24" w:rsidRPr="00D63D24" w14:paraId="1D96AB0C" w14:textId="77777777" w:rsidTr="00FE73D2">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5B9379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MPA-120-05 September 1990 - Great Keppel Island</w:t>
            </w:r>
          </w:p>
        </w:tc>
      </w:tr>
      <w:tr w:rsidR="00D63D24" w:rsidRPr="00D63D24" w14:paraId="237FE1C9"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2CA34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MPA-121-14 September 1990 - Brisbane</w:t>
            </w:r>
          </w:p>
        </w:tc>
      </w:tr>
      <w:tr w:rsidR="00D63D24" w:rsidRPr="00D63D24" w14:paraId="001C01B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C05A87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MPA-122-23 October 1990 - Cairns</w:t>
            </w:r>
          </w:p>
        </w:tc>
      </w:tr>
      <w:tr w:rsidR="00D63D24" w:rsidRPr="00D63D24" w14:paraId="42792C89"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8747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MPA-123-13 December 1990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Townsville</w:t>
            </w:r>
          </w:p>
        </w:tc>
      </w:tr>
      <w:tr w:rsidR="00D63D24" w:rsidRPr="00D63D24" w14:paraId="635E717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AE50C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MPA-124-04 February 1991 - Lady Elliot Island</w:t>
            </w:r>
          </w:p>
        </w:tc>
      </w:tr>
      <w:tr w:rsidR="00D63D24" w:rsidRPr="00D63D24" w14:paraId="07515CF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337D0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MPA-125-28 February 1991 - Brisbane</w:t>
            </w:r>
          </w:p>
        </w:tc>
      </w:tr>
      <w:tr w:rsidR="00D63D24" w:rsidRPr="00D63D24" w14:paraId="64407D6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68A2F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MPA-126-19 April 1991 - Townsville</w:t>
            </w:r>
          </w:p>
        </w:tc>
      </w:tr>
      <w:tr w:rsidR="00D63D24" w:rsidRPr="00D63D24" w14:paraId="5EA87D5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18921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MPA-127-19 June 1991 - Townsville</w:t>
            </w:r>
          </w:p>
        </w:tc>
      </w:tr>
      <w:tr w:rsidR="00D63D24" w:rsidRPr="00D63D24" w14:paraId="56B9148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DC41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MPA-128-05 September 1991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Daydream</w:t>
            </w:r>
            <w:r w:rsidR="006963CD">
              <w:rPr>
                <w:rFonts w:ascii="Calibri" w:eastAsia="Times New Roman" w:hAnsi="Calibri" w:cs="Times New Roman"/>
                <w:color w:val="000000"/>
                <w:lang w:eastAsia="en-AU"/>
              </w:rPr>
              <w:t xml:space="preserve"> </w:t>
            </w:r>
            <w:r w:rsidR="006963CD" w:rsidRPr="00D63D24">
              <w:rPr>
                <w:rFonts w:ascii="Calibri" w:eastAsia="Times New Roman" w:hAnsi="Calibri" w:cs="Times New Roman"/>
                <w:color w:val="000000"/>
                <w:lang w:eastAsia="en-AU"/>
              </w:rPr>
              <w:t>I</w:t>
            </w:r>
            <w:r w:rsidR="006963CD">
              <w:rPr>
                <w:rFonts w:ascii="Calibri" w:eastAsia="Times New Roman" w:hAnsi="Calibri" w:cs="Times New Roman"/>
                <w:color w:val="000000"/>
                <w:lang w:eastAsia="en-AU"/>
              </w:rPr>
              <w:t>sland</w:t>
            </w:r>
          </w:p>
        </w:tc>
      </w:tr>
      <w:tr w:rsidR="00D63D24" w:rsidRPr="00D63D24" w14:paraId="2B3F291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564FC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MPA-129-31 October 1991 - Townsville</w:t>
            </w:r>
          </w:p>
        </w:tc>
      </w:tr>
      <w:tr w:rsidR="00D63D24" w:rsidRPr="00D63D24" w14:paraId="23E01D6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18EA4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MPA-130-18 December 1991 - Townsville</w:t>
            </w:r>
          </w:p>
        </w:tc>
      </w:tr>
      <w:tr w:rsidR="00D63D24" w:rsidRPr="00D63D24" w14:paraId="6899166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D4C51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MPA-131-29 January 1992 - Townsville</w:t>
            </w:r>
          </w:p>
        </w:tc>
      </w:tr>
      <w:tr w:rsidR="00D63D24" w:rsidRPr="00D63D24" w14:paraId="4187C33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FD8FF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MPA-132-06 February 1992 - Canberra</w:t>
            </w:r>
          </w:p>
        </w:tc>
      </w:tr>
      <w:tr w:rsidR="00D63D24" w:rsidRPr="00D63D24" w14:paraId="2C59149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5873A4" w14:textId="1C683F3A" w:rsidR="00D63D24" w:rsidRPr="00D63D24" w:rsidRDefault="00D63D24" w:rsidP="00DC3328">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MPA-133-03 April 1992 - Cairns and Townsville</w:t>
            </w:r>
          </w:p>
        </w:tc>
      </w:tr>
      <w:tr w:rsidR="00D63D24" w:rsidRPr="00D63D24" w14:paraId="2380E85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77158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MPA-134-06 May 1992 - Brisbane</w:t>
            </w:r>
          </w:p>
        </w:tc>
      </w:tr>
      <w:tr w:rsidR="00D63D24" w:rsidRPr="00D63D24" w14:paraId="03199B3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5EB38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MPA-135-08 July 1992 - Townsville</w:t>
            </w:r>
          </w:p>
        </w:tc>
      </w:tr>
      <w:tr w:rsidR="00D63D24" w:rsidRPr="00D63D24" w14:paraId="2544150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64FCD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MPA-136-13 August 1992 - Townsville</w:t>
            </w:r>
          </w:p>
        </w:tc>
      </w:tr>
      <w:tr w:rsidR="00D63D24" w:rsidRPr="00D63D24" w14:paraId="55CA9FF6"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E881D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MPA-137-07 October 1992 - Heron Is</w:t>
            </w:r>
            <w:r w:rsidR="006963CD">
              <w:rPr>
                <w:rFonts w:ascii="Calibri" w:eastAsia="Times New Roman" w:hAnsi="Calibri" w:cs="Times New Roman"/>
                <w:color w:val="000000"/>
                <w:lang w:eastAsia="en-AU"/>
              </w:rPr>
              <w:t>l</w:t>
            </w:r>
            <w:r w:rsidRPr="00D63D24">
              <w:rPr>
                <w:rFonts w:ascii="Calibri" w:eastAsia="Times New Roman" w:hAnsi="Calibri" w:cs="Times New Roman"/>
                <w:color w:val="000000"/>
                <w:lang w:eastAsia="en-AU"/>
              </w:rPr>
              <w:t>and</w:t>
            </w:r>
          </w:p>
        </w:tc>
      </w:tr>
      <w:tr w:rsidR="00D63D24" w:rsidRPr="00D63D24" w14:paraId="742699A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678A04" w14:textId="66285BEF"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MPA-138-16 December 1992</w:t>
            </w:r>
            <w:r w:rsidR="00C2218D">
              <w:rPr>
                <w:rFonts w:ascii="Calibri" w:eastAsia="Times New Roman" w:hAnsi="Calibri" w:cs="Times New Roman"/>
                <w:color w:val="000000"/>
                <w:lang w:eastAsia="en-AU"/>
              </w:rPr>
              <w:t xml:space="preserve"> - </w:t>
            </w:r>
            <w:r w:rsidRPr="00D63D24">
              <w:rPr>
                <w:rFonts w:ascii="Calibri" w:eastAsia="Times New Roman" w:hAnsi="Calibri" w:cs="Times New Roman"/>
                <w:color w:val="000000"/>
                <w:lang w:eastAsia="en-AU"/>
              </w:rPr>
              <w:t>Brisbane</w:t>
            </w:r>
          </w:p>
        </w:tc>
      </w:tr>
      <w:tr w:rsidR="00D63D24" w:rsidRPr="00D63D24" w14:paraId="5A41216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E0E86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MPA-139-25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1993 - Townsville</w:t>
            </w:r>
          </w:p>
        </w:tc>
      </w:tr>
      <w:tr w:rsidR="00D63D24" w:rsidRPr="00D63D24" w14:paraId="5136295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ABE9D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MPA-140-28 April 1993 - Cairns</w:t>
            </w:r>
          </w:p>
        </w:tc>
      </w:tr>
      <w:tr w:rsidR="00D63D24" w:rsidRPr="00D63D24" w14:paraId="138F158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DC680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MPA-141-03 June 1993 - Cairns</w:t>
            </w:r>
          </w:p>
        </w:tc>
      </w:tr>
      <w:tr w:rsidR="00D63D24" w:rsidRPr="00D63D24" w14:paraId="096500D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39BF1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MPA-142-23 June 1993 - Mackay</w:t>
            </w:r>
          </w:p>
        </w:tc>
      </w:tr>
      <w:tr w:rsidR="00D63D24" w:rsidRPr="00D63D24" w14:paraId="4359C1D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DF15F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MPA-143-25 August 1993 - Brisbane</w:t>
            </w:r>
          </w:p>
        </w:tc>
      </w:tr>
      <w:tr w:rsidR="00D63D24" w:rsidRPr="00D63D24" w14:paraId="3965DBE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6D9E7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Committees - Marine Park Authority Board (MPAB) - Meetings - MPA-144-20 October 1993 - Townsville</w:t>
            </w:r>
          </w:p>
        </w:tc>
      </w:tr>
      <w:tr w:rsidR="00D63D24" w:rsidRPr="00D63D24" w14:paraId="572C2BD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B30DF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MPA-145-15 December 1993 - Gladstone and Townsville</w:t>
            </w:r>
          </w:p>
        </w:tc>
      </w:tr>
      <w:tr w:rsidR="00D63D24" w:rsidRPr="00D63D24" w14:paraId="3A0D85B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9A2F18" w14:textId="584EBFA1"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MPA-146-16</w:t>
            </w:r>
            <w:r w:rsidR="00C5066A">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Feb</w:t>
            </w:r>
            <w:r w:rsidR="00E13B40">
              <w:rPr>
                <w:rFonts w:ascii="Calibri" w:eastAsia="Times New Roman" w:hAnsi="Calibri" w:cs="Times New Roman"/>
                <w:color w:val="000000"/>
                <w:lang w:eastAsia="en-AU"/>
              </w:rPr>
              <w:t>ruary</w:t>
            </w:r>
            <w:r w:rsidR="00C5066A">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1994</w:t>
            </w:r>
            <w:r w:rsidR="00DC332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DC332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Brisbane</w:t>
            </w:r>
          </w:p>
        </w:tc>
      </w:tr>
      <w:tr w:rsidR="00D63D24" w:rsidRPr="00D63D24" w14:paraId="334AD0E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CF505D" w14:textId="292EE824"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MPA-147-20 April 1994</w:t>
            </w:r>
            <w:r w:rsidR="00DC332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DC3328">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Brisbane</w:t>
            </w:r>
          </w:p>
        </w:tc>
      </w:tr>
      <w:tr w:rsidR="00D63D24" w:rsidRPr="00D63D24" w14:paraId="30F4243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BC902E" w14:textId="11D5C350" w:rsidR="00D63D24" w:rsidRPr="00D63D24" w:rsidRDefault="006963CD" w:rsidP="00D63D24">
            <w:pPr>
              <w:spacing w:after="0" w:line="240" w:lineRule="auto"/>
              <w:rPr>
                <w:rFonts w:ascii="Calibri" w:eastAsia="Times New Roman" w:hAnsi="Calibri" w:cs="Times New Roman"/>
                <w:color w:val="000000"/>
                <w:lang w:eastAsia="en-AU"/>
              </w:rPr>
            </w:pPr>
            <w:r>
              <w:br w:type="page"/>
            </w:r>
            <w:r w:rsidR="00D63D24" w:rsidRPr="00D63D24">
              <w:rPr>
                <w:rFonts w:ascii="Calibri" w:eastAsia="Times New Roman" w:hAnsi="Calibri" w:cs="Times New Roman"/>
                <w:color w:val="000000"/>
                <w:lang w:eastAsia="en-AU"/>
              </w:rPr>
              <w:t xml:space="preserve">Strategic Management - Committees - Marine Park Authority Board (MPAB) - Meetings - MPA-148-23 June 1994 </w:t>
            </w:r>
            <w:r>
              <w:rPr>
                <w:rFonts w:ascii="Calibri" w:eastAsia="Times New Roman" w:hAnsi="Calibri" w:cs="Times New Roman"/>
                <w:color w:val="000000"/>
                <w:lang w:eastAsia="en-AU"/>
              </w:rPr>
              <w:t>–</w:t>
            </w:r>
            <w:r w:rsidR="00D63D24" w:rsidRPr="00D63D24">
              <w:rPr>
                <w:rFonts w:ascii="Calibri" w:eastAsia="Times New Roman" w:hAnsi="Calibri" w:cs="Times New Roman"/>
                <w:color w:val="000000"/>
                <w:lang w:eastAsia="en-AU"/>
              </w:rPr>
              <w:t xml:space="preserve"> Townsville</w:t>
            </w:r>
          </w:p>
        </w:tc>
      </w:tr>
      <w:tr w:rsidR="00D63D24" w:rsidRPr="00D63D24" w14:paraId="0DE29CF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11DC38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MPA-149-24 August 1994 - Cairns</w:t>
            </w:r>
          </w:p>
        </w:tc>
      </w:tr>
      <w:tr w:rsidR="00D63D24" w:rsidRPr="00D63D24" w14:paraId="15220C7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9AD36F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MPA-150-06 October 1994-Townsville</w:t>
            </w:r>
          </w:p>
        </w:tc>
      </w:tr>
      <w:tr w:rsidR="00D63D24" w:rsidRPr="00D63D24" w14:paraId="1D28F0A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644818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MPA-151-20 October 1994 - Brisbane</w:t>
            </w:r>
          </w:p>
        </w:tc>
      </w:tr>
      <w:tr w:rsidR="00D63D24" w:rsidRPr="00D63D24" w14:paraId="46B34EA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6A518C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MPA-152-07 December 1994 - Townsville</w:t>
            </w:r>
          </w:p>
        </w:tc>
      </w:tr>
      <w:tr w:rsidR="00D63D24" w:rsidRPr="00D63D24" w14:paraId="4A3C947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7DDFCE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MPA-153-22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1995 - Townsville</w:t>
            </w:r>
          </w:p>
        </w:tc>
      </w:tr>
      <w:tr w:rsidR="00D63D24" w:rsidRPr="00D63D24" w14:paraId="5298751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117A16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MPA-154-05 May 1995 - Townsville</w:t>
            </w:r>
          </w:p>
        </w:tc>
      </w:tr>
      <w:tr w:rsidR="00D63D24" w:rsidRPr="00D63D24" w14:paraId="694EF39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DCFD5E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MPA-155-30 June 1995 - Brisbane</w:t>
            </w:r>
          </w:p>
        </w:tc>
      </w:tr>
      <w:tr w:rsidR="00D63D24" w:rsidRPr="00D63D24" w14:paraId="200C707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4E493F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MPA-156-24 August 1995 - Rockhampton</w:t>
            </w:r>
          </w:p>
        </w:tc>
      </w:tr>
      <w:tr w:rsidR="00D63D24" w:rsidRPr="00D63D24" w14:paraId="52202D0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42B4D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MPA-157-27 September 1995 - Townsville</w:t>
            </w:r>
          </w:p>
        </w:tc>
      </w:tr>
      <w:tr w:rsidR="00D63D24" w:rsidRPr="00D63D24" w14:paraId="60525A4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76CB46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MPA-158-19 October 1995 - Cairns</w:t>
            </w:r>
          </w:p>
        </w:tc>
      </w:tr>
      <w:tr w:rsidR="00D63D24" w:rsidRPr="00D63D24" w14:paraId="7236653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25DC40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MPA-159-14 December 1995 - Townsville and Sydney</w:t>
            </w:r>
          </w:p>
        </w:tc>
      </w:tr>
      <w:tr w:rsidR="00D63D24" w:rsidRPr="00D63D24" w14:paraId="61AED6A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BD6921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MPA-160-29 March 1996 - Townsville</w:t>
            </w:r>
          </w:p>
        </w:tc>
      </w:tr>
      <w:tr w:rsidR="00D63D24" w:rsidRPr="00D63D24" w14:paraId="1C4C223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B6E29F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MPA-161-12 July 1996 - Townsville</w:t>
            </w:r>
          </w:p>
        </w:tc>
      </w:tr>
      <w:tr w:rsidR="00D63D24" w:rsidRPr="00D63D24" w14:paraId="6A0FED7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FC9C17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MPA-162-09 October 1996 - Brisbane</w:t>
            </w:r>
          </w:p>
        </w:tc>
      </w:tr>
      <w:tr w:rsidR="00D63D24" w:rsidRPr="00D63D24" w14:paraId="7FFF8C3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016A68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MPA-163-13 December 1996 - Townsville</w:t>
            </w:r>
          </w:p>
        </w:tc>
      </w:tr>
      <w:tr w:rsidR="00D63D24" w:rsidRPr="00D63D24" w14:paraId="59CC6BC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9B4026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MPA-164-20 December 1996 - Townsville</w:t>
            </w:r>
          </w:p>
        </w:tc>
      </w:tr>
      <w:tr w:rsidR="00D63D24" w:rsidRPr="00D63D24" w14:paraId="6B4976C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24E922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MPA-165-20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1997 - Brisbane</w:t>
            </w:r>
          </w:p>
        </w:tc>
      </w:tr>
      <w:tr w:rsidR="00D63D24" w:rsidRPr="00D63D24" w14:paraId="4BDE719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C5E61E4" w14:textId="5FF7AEFD"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MPA-166-11 April 1997</w:t>
            </w:r>
            <w:r w:rsidR="0042699E">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42699E">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w:t>
            </w:r>
          </w:p>
        </w:tc>
      </w:tr>
      <w:tr w:rsidR="00D63D24" w:rsidRPr="00D63D24" w14:paraId="0371F50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FB9BC1A" w14:textId="752D995A"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MPA-167-16 July 1997</w:t>
            </w:r>
            <w:r w:rsidR="004F4D47">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6963CD">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Rock</w:t>
            </w:r>
            <w:r w:rsidR="006963CD">
              <w:rPr>
                <w:rFonts w:ascii="Calibri" w:eastAsia="Times New Roman" w:hAnsi="Calibri" w:cs="Times New Roman"/>
                <w:color w:val="000000"/>
                <w:lang w:eastAsia="en-AU"/>
              </w:rPr>
              <w:t>hampton</w:t>
            </w:r>
          </w:p>
        </w:tc>
      </w:tr>
      <w:tr w:rsidR="00D63D24" w:rsidRPr="00D63D24" w14:paraId="257A74A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5D2079A" w14:textId="1937EBC3"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MPA-168-19 September 1997</w:t>
            </w:r>
            <w:r w:rsidR="0042699E">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42699E">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Townsville</w:t>
            </w:r>
          </w:p>
        </w:tc>
      </w:tr>
      <w:tr w:rsidR="00D63D24" w:rsidRPr="00D63D24" w14:paraId="080007B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5DA6FC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MPA-169-05 December 1977 - Cairns</w:t>
            </w:r>
          </w:p>
        </w:tc>
      </w:tr>
      <w:tr w:rsidR="00D63D24" w:rsidRPr="00D63D24" w14:paraId="68FB848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434646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MPA-170-04 April 1998 - Brisbane</w:t>
            </w:r>
          </w:p>
        </w:tc>
      </w:tr>
      <w:tr w:rsidR="00D63D24" w:rsidRPr="00D63D24" w14:paraId="51E3DB6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417033C" w14:textId="79971FB8" w:rsidR="00D63D24" w:rsidRPr="00D63D24" w:rsidRDefault="00D63D24" w:rsidP="00D63D24">
            <w:pPr>
              <w:spacing w:after="0" w:line="240" w:lineRule="auto"/>
              <w:rPr>
                <w:rFonts w:ascii="Calibri" w:eastAsia="Times New Roman" w:hAnsi="Calibri" w:cs="Times New Roman"/>
                <w:color w:val="000000"/>
                <w:lang w:eastAsia="en-AU"/>
              </w:rPr>
            </w:pPr>
            <w:r w:rsidRPr="004F4D47">
              <w:rPr>
                <w:rFonts w:ascii="Calibri" w:eastAsia="Times New Roman" w:hAnsi="Calibri" w:cs="Times New Roman"/>
                <w:color w:val="000000"/>
                <w:lang w:eastAsia="en-AU"/>
              </w:rPr>
              <w:t>Strategic Management - Committees - Marine Park Authority Board (MPAB) - Meetings - MPA-199A-01-2006</w:t>
            </w:r>
            <w:r w:rsidR="004F4D47" w:rsidRPr="004F4D47">
              <w:rPr>
                <w:rFonts w:ascii="Calibri" w:eastAsia="Times New Roman" w:hAnsi="Calibri" w:cs="Times New Roman"/>
                <w:color w:val="000000"/>
                <w:lang w:eastAsia="en-AU"/>
              </w:rPr>
              <w:t xml:space="preserve"> </w:t>
            </w:r>
            <w:r w:rsidRPr="004F4D47">
              <w:rPr>
                <w:rFonts w:ascii="Calibri" w:eastAsia="Times New Roman" w:hAnsi="Calibri" w:cs="Times New Roman"/>
                <w:color w:val="000000"/>
                <w:lang w:eastAsia="en-AU"/>
              </w:rPr>
              <w:t>-</w:t>
            </w:r>
            <w:r w:rsidR="004F4D47" w:rsidRPr="004F4D47">
              <w:rPr>
                <w:rFonts w:ascii="Calibri" w:eastAsia="Times New Roman" w:hAnsi="Calibri" w:cs="Times New Roman"/>
                <w:color w:val="000000"/>
                <w:lang w:eastAsia="en-AU"/>
              </w:rPr>
              <w:t xml:space="preserve"> </w:t>
            </w:r>
            <w:r w:rsidRPr="004F4D47">
              <w:rPr>
                <w:rFonts w:ascii="Calibri" w:eastAsia="Times New Roman" w:hAnsi="Calibri" w:cs="Times New Roman"/>
                <w:color w:val="000000"/>
                <w:lang w:eastAsia="en-AU"/>
              </w:rPr>
              <w:t>Out-of-session</w:t>
            </w:r>
          </w:p>
        </w:tc>
      </w:tr>
      <w:tr w:rsidR="00D63D24" w:rsidRPr="00D63D24" w14:paraId="6EE5F3F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D63F62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MPA-199A-02-2006 - Out of Session items</w:t>
            </w:r>
          </w:p>
        </w:tc>
      </w:tr>
      <w:tr w:rsidR="00D63D24" w:rsidRPr="00D63D24" w14:paraId="77C34AD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D5810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Committees - Marine Park Authority Board (MPAB) - Meetings - MPA-200A-01-2007 - Out of Session items</w:t>
            </w:r>
          </w:p>
        </w:tc>
      </w:tr>
      <w:tr w:rsidR="00D63D24" w:rsidRPr="00D63D24" w14:paraId="7D5C848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A1A488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MPA-200A-02-2007 - Out of Session items</w:t>
            </w:r>
          </w:p>
        </w:tc>
      </w:tr>
      <w:tr w:rsidR="00D63D24" w:rsidRPr="00D63D24" w14:paraId="43F8A97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15639E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MPA-200A-03-2007 - Out of Session items</w:t>
            </w:r>
          </w:p>
        </w:tc>
      </w:tr>
      <w:tr w:rsidR="00D63D24" w:rsidRPr="00D63D24" w14:paraId="65293541"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908F3" w14:textId="0DD3C0B0"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MPA-202A-01-2007-Out-of-session</w:t>
            </w:r>
          </w:p>
        </w:tc>
      </w:tr>
      <w:tr w:rsidR="00D63D24" w:rsidRPr="00D63D24" w14:paraId="36AACD1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ECFCC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MPA-202A-02-2007-Out-of-session</w:t>
            </w:r>
          </w:p>
        </w:tc>
      </w:tr>
      <w:tr w:rsidR="00D63D24" w:rsidRPr="00D63D24" w14:paraId="531AE81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18AC0F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MPA-203-30 November 2007 - Brisbane</w:t>
            </w:r>
          </w:p>
        </w:tc>
      </w:tr>
      <w:tr w:rsidR="00D63D24" w:rsidRPr="00D63D24" w14:paraId="7F769A3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A46214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MPA-204-27 March 2008 - Brisbane</w:t>
            </w:r>
          </w:p>
        </w:tc>
      </w:tr>
      <w:tr w:rsidR="00D63D24" w:rsidRPr="00D63D24" w14:paraId="2742999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4074DD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MPA-205-25 June 2008 - Cairns</w:t>
            </w:r>
          </w:p>
        </w:tc>
      </w:tr>
      <w:tr w:rsidR="00D63D24" w:rsidRPr="00D63D24" w14:paraId="7B055EB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10BC15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MPA-206-19 August 2008 - Brisbane</w:t>
            </w:r>
          </w:p>
        </w:tc>
      </w:tr>
      <w:tr w:rsidR="00D63D24" w:rsidRPr="00D63D24" w14:paraId="13286AD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0F046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MPA-206A-01-2008 - Out of session items</w:t>
            </w:r>
          </w:p>
        </w:tc>
      </w:tr>
      <w:tr w:rsidR="00D63D24" w:rsidRPr="00D63D24" w14:paraId="1C39DFF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0976CE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MPA-207-18 November 2008 - Brisbane</w:t>
            </w:r>
          </w:p>
        </w:tc>
      </w:tr>
      <w:tr w:rsidR="00D63D24" w:rsidRPr="00D63D24" w14:paraId="26DEF5B0"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351DED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MPA-208-18 February 2009 - Townsville</w:t>
            </w:r>
          </w:p>
        </w:tc>
      </w:tr>
      <w:tr w:rsidR="00D63D24" w:rsidRPr="00D63D24" w14:paraId="32B659A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284261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MPA-209-10 June 2009 - Brisbane</w:t>
            </w:r>
          </w:p>
        </w:tc>
      </w:tr>
      <w:tr w:rsidR="00D63D24" w:rsidRPr="00D63D24" w14:paraId="786C618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89A744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MPA-210-19 August 2009 - Brisbane</w:t>
            </w:r>
          </w:p>
        </w:tc>
      </w:tr>
      <w:tr w:rsidR="00D63D24" w:rsidRPr="00D63D24" w14:paraId="48F2612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0E62A5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MPA-210A-01-2009 - Out of Session items</w:t>
            </w:r>
          </w:p>
        </w:tc>
      </w:tr>
      <w:tr w:rsidR="00D63D24" w:rsidRPr="00D63D24" w14:paraId="30CF43B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5852AF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MPA-211-18 November 2009 - Brisbane</w:t>
            </w:r>
          </w:p>
        </w:tc>
      </w:tr>
      <w:tr w:rsidR="00D63D24" w:rsidRPr="00D63D24" w14:paraId="4756E43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A659D7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MPA-211A-01-2009 - Out of Session items</w:t>
            </w:r>
          </w:p>
        </w:tc>
      </w:tr>
      <w:tr w:rsidR="00D63D24" w:rsidRPr="00D63D24" w14:paraId="463FFE9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B7D700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MPA-212-01 March 2010 - Brisbane</w:t>
            </w:r>
          </w:p>
        </w:tc>
      </w:tr>
      <w:tr w:rsidR="00D63D24" w:rsidRPr="00D63D24" w14:paraId="3D85177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0176B8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MPA-212A-01-2010 - Out of Session</w:t>
            </w:r>
          </w:p>
        </w:tc>
      </w:tr>
      <w:tr w:rsidR="00D63D24" w:rsidRPr="00D63D24" w14:paraId="478A5D6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5E2595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MPA-213-07 June 2010 - Brisbane</w:t>
            </w:r>
          </w:p>
        </w:tc>
      </w:tr>
      <w:tr w:rsidR="00D63D24" w:rsidRPr="00D63D24" w14:paraId="41AEF47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22D5F5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MPA-213A-01-2010 - Out of Session item</w:t>
            </w:r>
          </w:p>
        </w:tc>
      </w:tr>
      <w:tr w:rsidR="00D63D24" w:rsidRPr="00D63D24" w14:paraId="5FE102A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FE5D9C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MPA-214-20 September 2010 - Townsville</w:t>
            </w:r>
          </w:p>
        </w:tc>
      </w:tr>
      <w:tr w:rsidR="00D63D24" w:rsidRPr="00D63D24" w14:paraId="285F378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630C76B"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MPA-215-29 November 2010 - Brisbane</w:t>
            </w:r>
          </w:p>
        </w:tc>
      </w:tr>
      <w:tr w:rsidR="00D63D24" w:rsidRPr="00D63D24" w14:paraId="6420FE72"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7E1FFD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MPA-216-19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2011 - Townsville</w:t>
            </w:r>
          </w:p>
        </w:tc>
      </w:tr>
      <w:tr w:rsidR="00D63D24" w:rsidRPr="00D63D24" w14:paraId="677B0F9F"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0CE5AB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MPA-217-06 June 2011 - Cairns</w:t>
            </w:r>
          </w:p>
        </w:tc>
      </w:tr>
      <w:tr w:rsidR="00D63D24" w:rsidRPr="00D63D24" w14:paraId="72DF9442"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6EB34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MPA-218-19 September 2011 </w:t>
            </w:r>
            <w:r w:rsidR="006963CD">
              <w:rPr>
                <w:rFonts w:ascii="Calibri" w:eastAsia="Times New Roman" w:hAnsi="Calibri" w:cs="Times New Roman"/>
                <w:color w:val="000000"/>
                <w:lang w:eastAsia="en-AU"/>
              </w:rPr>
              <w:t>–</w:t>
            </w:r>
            <w:r w:rsidRPr="00D63D24">
              <w:rPr>
                <w:rFonts w:ascii="Calibri" w:eastAsia="Times New Roman" w:hAnsi="Calibri" w:cs="Times New Roman"/>
                <w:color w:val="000000"/>
                <w:lang w:eastAsia="en-AU"/>
              </w:rPr>
              <w:t xml:space="preserve"> Brisbane</w:t>
            </w:r>
          </w:p>
        </w:tc>
      </w:tr>
      <w:tr w:rsidR="00D63D24" w:rsidRPr="00D63D24" w14:paraId="068758F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47AB6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MPA-219-28 November 2011 - Brisbane</w:t>
            </w:r>
          </w:p>
        </w:tc>
      </w:tr>
      <w:tr w:rsidR="00D63D24" w:rsidRPr="00D63D24" w14:paraId="213FC10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D180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MPA-219A-01-2011 - Out of Session</w:t>
            </w:r>
          </w:p>
        </w:tc>
      </w:tr>
      <w:tr w:rsidR="00D63D24" w:rsidRPr="00D63D24" w14:paraId="00E75B4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DBEB87" w14:textId="32BFDFB2"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MPA-219B-01-2011</w:t>
            </w:r>
            <w:r w:rsidR="004F4D47">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w:t>
            </w:r>
            <w:r w:rsidR="004F4D47">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Out of Session items</w:t>
            </w:r>
          </w:p>
        </w:tc>
      </w:tr>
      <w:tr w:rsidR="00D63D24" w:rsidRPr="00D63D24" w14:paraId="0182B730"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A6A131"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Strategic Management - Committees - Marine Park Authority Board (MPAB) - Meetings - MPA-219C-01-2012 - Out of Session items</w:t>
            </w:r>
          </w:p>
        </w:tc>
      </w:tr>
      <w:tr w:rsidR="00D63D24" w:rsidRPr="00D63D24" w14:paraId="1DCDB364"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BA57F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MPA-220-19 March 2012 - Gladstone</w:t>
            </w:r>
          </w:p>
        </w:tc>
      </w:tr>
      <w:tr w:rsidR="00D63D24" w:rsidRPr="00D63D24" w14:paraId="64BDF1D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67D0B0" w14:textId="64ACB95C"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MPA-220A-01-2012 - Out of Session items</w:t>
            </w:r>
          </w:p>
        </w:tc>
      </w:tr>
      <w:tr w:rsidR="00D63D24" w:rsidRPr="00D63D24" w14:paraId="394E6B9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F313E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MPA-221-20 June 2012 - Cairns</w:t>
            </w:r>
          </w:p>
        </w:tc>
      </w:tr>
      <w:tr w:rsidR="00D63D24" w:rsidRPr="00D63D24" w14:paraId="184CEDF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834DD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MPA-222-03 August 2012 - Townsville</w:t>
            </w:r>
          </w:p>
        </w:tc>
      </w:tr>
      <w:tr w:rsidR="00D63D24" w:rsidRPr="00D63D24" w14:paraId="3DB6C0B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53036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MPA-223-18 September 2012 - Townsville</w:t>
            </w:r>
          </w:p>
        </w:tc>
      </w:tr>
      <w:tr w:rsidR="00D63D24" w:rsidRPr="00D63D24" w14:paraId="6E5333FA"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0B0F3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MPA-224-26 November 2012 - Canberra</w:t>
            </w:r>
          </w:p>
        </w:tc>
      </w:tr>
      <w:tr w:rsidR="00D63D24" w:rsidRPr="00D63D24" w14:paraId="0ECE2E8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FDE1D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Strategic Management - Committees - Marine Park Authority Board (MPAB) - Meetings - MPA-225-22 </w:t>
            </w:r>
            <w:r w:rsidR="006963CD" w:rsidRPr="00D63D24">
              <w:rPr>
                <w:rFonts w:ascii="Calibri" w:eastAsia="Times New Roman" w:hAnsi="Calibri" w:cs="Times New Roman"/>
                <w:color w:val="000000"/>
                <w:lang w:eastAsia="en-AU"/>
              </w:rPr>
              <w:t>February</w:t>
            </w:r>
            <w:r w:rsidRPr="00D63D24">
              <w:rPr>
                <w:rFonts w:ascii="Calibri" w:eastAsia="Times New Roman" w:hAnsi="Calibri" w:cs="Times New Roman"/>
                <w:color w:val="000000"/>
                <w:lang w:eastAsia="en-AU"/>
              </w:rPr>
              <w:t xml:space="preserve"> 2013 - Townsville</w:t>
            </w:r>
          </w:p>
        </w:tc>
      </w:tr>
      <w:tr w:rsidR="00D63D24" w:rsidRPr="00D63D24" w14:paraId="2EBA7F5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CC69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MPA-225A-01-2013 - Out of Session items</w:t>
            </w:r>
          </w:p>
        </w:tc>
      </w:tr>
      <w:tr w:rsidR="00D63D24" w:rsidRPr="00D63D24" w14:paraId="158F1B1C"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5190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MPA-226-10 April 2013 - Brisbane</w:t>
            </w:r>
          </w:p>
        </w:tc>
      </w:tr>
      <w:tr w:rsidR="00D63D24" w:rsidRPr="00D63D24" w14:paraId="2D38A2F8"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FBFA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MPA-227-13 June 2013 - Brisbane</w:t>
            </w:r>
          </w:p>
        </w:tc>
      </w:tr>
      <w:tr w:rsidR="00D63D24" w:rsidRPr="00D63D24" w14:paraId="134180A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D0BF22"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MPA-228-17 September 2013 - Townsville</w:t>
            </w:r>
          </w:p>
        </w:tc>
      </w:tr>
      <w:tr w:rsidR="00D63D24" w:rsidRPr="00D63D24" w14:paraId="0C1F65CE"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F13F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MPA-229-15 October 2013 - Townsville</w:t>
            </w:r>
          </w:p>
        </w:tc>
      </w:tr>
      <w:tr w:rsidR="00D63D24" w:rsidRPr="00D63D24" w14:paraId="0045D4ED"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914D0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MPA-229A-01-2014 - Out of Session items</w:t>
            </w:r>
          </w:p>
        </w:tc>
      </w:tr>
      <w:tr w:rsidR="00D63D24" w:rsidRPr="00D63D24" w14:paraId="144AC687"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63C7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MPA-230-19 March 2014 - Townsville</w:t>
            </w:r>
          </w:p>
        </w:tc>
      </w:tr>
      <w:tr w:rsidR="00D63D24" w:rsidRPr="00D63D24" w14:paraId="36BB2F1B"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EDF5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Marine Park Authority Board (MPAB) - Meetings - MPA-250-28 June 2018 - Townsville</w:t>
            </w:r>
          </w:p>
        </w:tc>
      </w:tr>
      <w:tr w:rsidR="00D63D24" w:rsidRPr="00D63D24" w14:paraId="2EFF45DF"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0AFFAC"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PSSC-2018-0001 - Emails - Protective Security Steering Committee meeting</w:t>
            </w:r>
          </w:p>
        </w:tc>
      </w:tr>
      <w:tr w:rsidR="00D63D24" w:rsidRPr="00D63D24" w14:paraId="303BC053"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28546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RAC-2018-0010 - Reef 2050 Advisory Committee - 13 February 2018</w:t>
            </w:r>
          </w:p>
        </w:tc>
      </w:tr>
      <w:tr w:rsidR="00D63D24" w:rsidRPr="00D63D24" w14:paraId="700D4501"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4E0B1D"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Strategic Management - Committees - RAC-2018-0009 - Reef 2050 Advisory Committee</w:t>
            </w:r>
          </w:p>
        </w:tc>
      </w:tr>
      <w:tr w:rsidR="00D63D24" w:rsidRPr="00D63D24" w14:paraId="42C7E595" w14:textId="77777777" w:rsidTr="006963CD">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5E9D5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Cartographic - Emails - Permanent Committee on Place Names</w:t>
            </w:r>
          </w:p>
        </w:tc>
      </w:tr>
      <w:tr w:rsidR="00D63D24" w:rsidRPr="00D63D24" w14:paraId="0C2FB2D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9BF551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Maps - Local Marine Advisory Committee (LMAC) Regions.</w:t>
            </w:r>
          </w:p>
        </w:tc>
      </w:tr>
      <w:tr w:rsidR="00D63D24" w:rsidRPr="00D63D24" w14:paraId="3C2A7BA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CEC9C0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Maps - SDC060402 - Maps for a Whitsunday Brochure - Recreational Guide to the Whitsundays</w:t>
            </w:r>
          </w:p>
        </w:tc>
      </w:tr>
      <w:tr w:rsidR="00D63D24" w:rsidRPr="00D63D24" w14:paraId="1D1A80F3"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4D7927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Maps - SDC090705 - Whitsunday Group - Island Edition 1 : 150 000</w:t>
            </w:r>
          </w:p>
        </w:tc>
      </w:tr>
      <w:tr w:rsidR="00D63D24" w:rsidRPr="00D63D24" w14:paraId="34DC55E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CD1BA14" w14:textId="603661BF" w:rsidR="00D63D24" w:rsidRPr="00D63D24" w:rsidRDefault="00D63D24" w:rsidP="002A215D">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Spatial - Maps - SDC101002 - </w:t>
            </w:r>
            <w:r w:rsidR="002A215D" w:rsidRPr="002A215D">
              <w:rPr>
                <w:rFonts w:ascii="Calibri" w:eastAsia="Times New Roman" w:hAnsi="Calibri" w:cs="Times New Roman"/>
                <w:color w:val="000000"/>
                <w:lang w:eastAsia="en-AU"/>
              </w:rPr>
              <w:t xml:space="preserve">Port Curtis Coral Coast Regional </w:t>
            </w:r>
            <w:r w:rsidRPr="00D63D24">
              <w:rPr>
                <w:rFonts w:ascii="Calibri" w:eastAsia="Times New Roman" w:hAnsi="Calibri" w:cs="Times New Roman"/>
                <w:color w:val="000000"/>
                <w:lang w:eastAsia="en-AU"/>
              </w:rPr>
              <w:t>Traditional Use of Marine Resources Agreement (TUMRA) region</w:t>
            </w:r>
          </w:p>
        </w:tc>
      </w:tr>
      <w:tr w:rsidR="00D63D24" w:rsidRPr="00D63D24" w14:paraId="1A458505"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3D8411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Maps - SDCc06899 - Map of Magnetic Island Shipwrecks</w:t>
            </w:r>
          </w:p>
        </w:tc>
      </w:tr>
      <w:tr w:rsidR="00D63D24" w:rsidRPr="00D63D24" w14:paraId="1C71875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0CC1B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Maps - SDC130921 - Emails - Marine Cultural Heritage Protection Special Management Area (Catalina A24-24, Bowen region)</w:t>
            </w:r>
          </w:p>
        </w:tc>
      </w:tr>
      <w:tr w:rsidR="00D63D24" w:rsidRPr="00D63D24" w14:paraId="0576022D"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A60FA7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SDC180101 - Capricorn Cay - Offsets</w:t>
            </w:r>
          </w:p>
        </w:tc>
      </w:tr>
    </w:tbl>
    <w:p w14:paraId="73588B59" w14:textId="77777777" w:rsidR="00FE73D2" w:rsidRDefault="00FE73D2" w:rsidP="00D63D24">
      <w:pPr>
        <w:spacing w:after="0" w:line="240" w:lineRule="auto"/>
        <w:rPr>
          <w:rFonts w:ascii="Calibri" w:eastAsia="Times New Roman" w:hAnsi="Calibri" w:cs="Times New Roman"/>
          <w:color w:val="000000"/>
          <w:lang w:eastAsia="en-AU"/>
        </w:rPr>
        <w:sectPr w:rsidR="00FE73D2" w:rsidSect="007B3A30">
          <w:pgSz w:w="16838" w:h="11906" w:orient="landscape"/>
          <w:pgMar w:top="1440" w:right="1440" w:bottom="1276" w:left="1440" w:header="708" w:footer="708" w:gutter="0"/>
          <w:cols w:space="708"/>
          <w:docGrid w:linePitch="360"/>
        </w:sectPr>
      </w:pPr>
    </w:p>
    <w:tbl>
      <w:tblPr>
        <w:tblW w:w="14560" w:type="dxa"/>
        <w:tblInd w:w="-5" w:type="dxa"/>
        <w:tblLook w:val="04A0" w:firstRow="1" w:lastRow="0" w:firstColumn="1" w:lastColumn="0" w:noHBand="0" w:noVBand="1"/>
      </w:tblPr>
      <w:tblGrid>
        <w:gridCol w:w="14560"/>
      </w:tblGrid>
      <w:tr w:rsidR="00D63D24" w:rsidRPr="00D63D24" w14:paraId="53FA752C" w14:textId="77777777" w:rsidTr="00FE73D2">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49E52" w14:textId="123416BA"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lastRenderedPageBreak/>
              <w:t>Spatial - Requests - Maps - Land and Sea Country Program report, Traditional Use of Marine Resources Agreement (TUMRA) regions</w:t>
            </w:r>
          </w:p>
        </w:tc>
      </w:tr>
      <w:tr w:rsidR="00D63D24" w:rsidRPr="00D63D24" w14:paraId="782E8D2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A6DFA77"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SDC180502 - Butterfly Bay, Whitsundays map for external website</w:t>
            </w:r>
          </w:p>
        </w:tc>
      </w:tr>
      <w:tr w:rsidR="00D63D24" w:rsidRPr="00D63D24" w14:paraId="0858C67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CE92C64" w14:textId="43BEE94E" w:rsidR="00D63D24" w:rsidRPr="00D63D24" w:rsidRDefault="00D63D24" w:rsidP="002442C6">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SDC180503 - Peter Bay, Whitsundays</w:t>
            </w:r>
            <w:r w:rsidR="002442C6">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map for external website</w:t>
            </w:r>
          </w:p>
        </w:tc>
      </w:tr>
      <w:tr w:rsidR="00D63D24" w:rsidRPr="00D63D24" w14:paraId="68E7C8B1"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0C3217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SDC180505 - Annual Report</w:t>
            </w:r>
          </w:p>
        </w:tc>
      </w:tr>
      <w:tr w:rsidR="00D63D24" w:rsidRPr="00D63D24" w14:paraId="0643F33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1F0B0ED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SDC180506 - Coastline, Towns, National Resource Management (NRM) Regions and Management Areas</w:t>
            </w:r>
          </w:p>
        </w:tc>
      </w:tr>
      <w:tr w:rsidR="00D63D24" w:rsidRPr="00D63D24" w14:paraId="1AF4665A"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7D75568"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SDC180507 - Zoning comparisons at Davies Reef</w:t>
            </w:r>
          </w:p>
        </w:tc>
      </w:tr>
      <w:tr w:rsidR="00D63D24" w:rsidRPr="00D63D24" w14:paraId="3F1A62B8"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DB54B6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SDC180510 - Total perimeter of all reefs in Great Barrier Reef Features dataset</w:t>
            </w:r>
          </w:p>
        </w:tc>
      </w:tr>
      <w:tr w:rsidR="00D63D24" w:rsidRPr="00D63D24" w14:paraId="1BB3077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249FE7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No-anchoring area proposal *</w:t>
            </w:r>
          </w:p>
        </w:tc>
      </w:tr>
      <w:tr w:rsidR="00D63D24" w:rsidRPr="00D63D24" w14:paraId="324A9EB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E327F4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No-anchoring area proposal *</w:t>
            </w:r>
          </w:p>
        </w:tc>
      </w:tr>
      <w:tr w:rsidR="00D63D24" w:rsidRPr="00D63D24" w14:paraId="66CDE94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3B7A1F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SDC180608 - Marine bioregions (reef) and selected Great Barrier Reef Marine Park zones.</w:t>
            </w:r>
          </w:p>
        </w:tc>
      </w:tr>
      <w:tr w:rsidR="00D63D24" w:rsidRPr="00D63D24" w14:paraId="4B8EA3D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028E2B9"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SDC190101-03 - Outlook 2019 Water quality</w:t>
            </w:r>
          </w:p>
        </w:tc>
      </w:tr>
      <w:tr w:rsidR="00D63D24" w:rsidRPr="00D63D24" w14:paraId="5ABB66BE"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A2FE6F0"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SDC190101-04 - Outlook 2019 Coal Seam Gas</w:t>
            </w:r>
          </w:p>
        </w:tc>
      </w:tr>
      <w:tr w:rsidR="00D63D24" w:rsidRPr="00D63D24" w14:paraId="4FA7EF1C"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626173E4"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SDC190101-05 - Outlook 2019 Fisheries</w:t>
            </w:r>
          </w:p>
        </w:tc>
      </w:tr>
      <w:tr w:rsidR="00D63D24" w:rsidRPr="00D63D24" w14:paraId="4D9F5B6B"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788CD39E"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SDC190101-06 - Outlook 2019 Land</w:t>
            </w:r>
            <w:r w:rsidR="006963CD">
              <w:rPr>
                <w:rFonts w:ascii="Calibri" w:eastAsia="Times New Roman" w:hAnsi="Calibri" w:cs="Times New Roman"/>
                <w:color w:val="000000"/>
                <w:lang w:eastAsia="en-AU"/>
              </w:rPr>
              <w:t xml:space="preserve"> </w:t>
            </w:r>
            <w:r w:rsidRPr="00D63D24">
              <w:rPr>
                <w:rFonts w:ascii="Calibri" w:eastAsia="Times New Roman" w:hAnsi="Calibri" w:cs="Times New Roman"/>
                <w:color w:val="000000"/>
                <w:lang w:eastAsia="en-AU"/>
              </w:rPr>
              <w:t>use</w:t>
            </w:r>
          </w:p>
        </w:tc>
      </w:tr>
      <w:tr w:rsidR="00D63D24" w:rsidRPr="00D63D24" w14:paraId="4FFD88FD" w14:textId="77777777" w:rsidTr="00F31A3B">
        <w:trPr>
          <w:trHeight w:val="300"/>
        </w:trPr>
        <w:tc>
          <w:tcPr>
            <w:tcW w:w="14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570F95"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SDC190101-07 -Outlook 2019 Traditional Use Marine Resources Agreement (TUMRA)</w:t>
            </w:r>
          </w:p>
        </w:tc>
      </w:tr>
      <w:tr w:rsidR="00D63D24" w:rsidRPr="00D63D24" w14:paraId="7CD2AA94"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4C7D452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SDC190101-08 - Outlook 2019 Defence</w:t>
            </w:r>
          </w:p>
        </w:tc>
      </w:tr>
      <w:tr w:rsidR="00D63D24" w:rsidRPr="00D63D24" w14:paraId="0C1B4B1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38E6DF8F"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SDC190101-09 - Outlook 2019 Shipping</w:t>
            </w:r>
          </w:p>
        </w:tc>
      </w:tr>
      <w:tr w:rsidR="00D63D24" w:rsidRPr="00D63D24" w14:paraId="75490F09"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0E1C788A"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Spatial - Requests - Maps - SDC190101-10 - Outlook 2019 Coast Ecosystems</w:t>
            </w:r>
          </w:p>
        </w:tc>
      </w:tr>
      <w:tr w:rsidR="00D63D24" w:rsidRPr="00D63D24" w14:paraId="4686769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5E7195A3"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Tourism - Policy - Development - Tourism Management</w:t>
            </w:r>
          </w:p>
        </w:tc>
      </w:tr>
      <w:tr w:rsidR="00D63D24" w:rsidRPr="00D63D24" w14:paraId="69FCD4A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F8059AB" w14:textId="4D673FC9"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Tourism - Policy - </w:t>
            </w:r>
            <w:r w:rsidR="00B665C1">
              <w:rPr>
                <w:rFonts w:ascii="Calibri" w:eastAsia="Times New Roman" w:hAnsi="Calibri" w:cs="Times New Roman"/>
                <w:color w:val="000000"/>
                <w:lang w:eastAsia="en-AU"/>
              </w:rPr>
              <w:t>Impleme</w:t>
            </w:r>
            <w:r w:rsidR="006963CD" w:rsidRPr="00D63D24">
              <w:rPr>
                <w:rFonts w:ascii="Calibri" w:eastAsia="Times New Roman" w:hAnsi="Calibri" w:cs="Times New Roman"/>
                <w:color w:val="000000"/>
                <w:lang w:eastAsia="en-AU"/>
              </w:rPr>
              <w:t>ntation</w:t>
            </w:r>
            <w:r w:rsidRPr="00D63D24">
              <w:rPr>
                <w:rFonts w:ascii="Calibri" w:eastAsia="Times New Roman" w:hAnsi="Calibri" w:cs="Times New Roman"/>
                <w:color w:val="000000"/>
                <w:lang w:eastAsia="en-AU"/>
              </w:rPr>
              <w:t xml:space="preserve"> - Allocation of Special Tourism Permissions Whitsunday Plan of Management (WPoM) 2018</w:t>
            </w:r>
          </w:p>
        </w:tc>
      </w:tr>
      <w:tr w:rsidR="00D63D24" w:rsidRPr="00D63D24" w14:paraId="269019B7" w14:textId="77777777" w:rsidTr="00D63D24">
        <w:trPr>
          <w:trHeight w:val="300"/>
        </w:trPr>
        <w:tc>
          <w:tcPr>
            <w:tcW w:w="14560" w:type="dxa"/>
            <w:tcBorders>
              <w:top w:val="nil"/>
              <w:left w:val="single" w:sz="4" w:space="0" w:color="auto"/>
              <w:bottom w:val="single" w:sz="4" w:space="0" w:color="auto"/>
              <w:right w:val="single" w:sz="4" w:space="0" w:color="auto"/>
            </w:tcBorders>
            <w:shd w:val="clear" w:color="auto" w:fill="auto"/>
            <w:vAlign w:val="bottom"/>
            <w:hideMark/>
          </w:tcPr>
          <w:p w14:paraId="2376FB36" w14:textId="77777777" w:rsidR="00D63D24" w:rsidRPr="00D63D24" w:rsidRDefault="00D63D24" w:rsidP="00D63D24">
            <w:pPr>
              <w:spacing w:after="0" w:line="240" w:lineRule="auto"/>
              <w:rPr>
                <w:rFonts w:ascii="Calibri" w:eastAsia="Times New Roman" w:hAnsi="Calibri" w:cs="Times New Roman"/>
                <w:color w:val="000000"/>
                <w:lang w:eastAsia="en-AU"/>
              </w:rPr>
            </w:pPr>
            <w:r w:rsidRPr="00D63D24">
              <w:rPr>
                <w:rFonts w:ascii="Calibri" w:eastAsia="Times New Roman" w:hAnsi="Calibri" w:cs="Times New Roman"/>
                <w:color w:val="000000"/>
                <w:lang w:eastAsia="en-AU"/>
              </w:rPr>
              <w:t xml:space="preserve">Tourism - Policy - Review - </w:t>
            </w:r>
            <w:r w:rsidR="006963CD" w:rsidRPr="00D63D24">
              <w:rPr>
                <w:rFonts w:ascii="Calibri" w:eastAsia="Times New Roman" w:hAnsi="Calibri" w:cs="Times New Roman"/>
                <w:color w:val="000000"/>
                <w:lang w:eastAsia="en-AU"/>
              </w:rPr>
              <w:t>Bareboat</w:t>
            </w:r>
          </w:p>
        </w:tc>
      </w:tr>
    </w:tbl>
    <w:p w14:paraId="0CA411BF" w14:textId="77777777" w:rsidR="00FE73D2" w:rsidRDefault="00FE73D2">
      <w:pPr>
        <w:sectPr w:rsidR="00FE73D2" w:rsidSect="007B3A30">
          <w:pgSz w:w="16838" w:h="11906" w:orient="landscape"/>
          <w:pgMar w:top="1440" w:right="1440" w:bottom="1276" w:left="1440" w:header="708" w:footer="708" w:gutter="0"/>
          <w:cols w:space="708"/>
          <w:docGrid w:linePitch="360"/>
        </w:sectPr>
      </w:pPr>
    </w:p>
    <w:tbl>
      <w:tblPr>
        <w:tblStyle w:val="TableGrid"/>
        <w:tblW w:w="14596" w:type="dxa"/>
        <w:tblInd w:w="0" w:type="dxa"/>
        <w:tblLook w:val="04A0" w:firstRow="1" w:lastRow="0" w:firstColumn="1" w:lastColumn="0" w:noHBand="0" w:noVBand="1"/>
        <w:tblCaption w:val="Indexed list of paper files created in between 1 july 2016 to 31 December 2016"/>
        <w:tblDescription w:val="As legacy paper records are located, they have been placed on paper files for access."/>
      </w:tblPr>
      <w:tblGrid>
        <w:gridCol w:w="1413"/>
        <w:gridCol w:w="13183"/>
      </w:tblGrid>
      <w:tr w:rsidR="00F31A3B" w:rsidRPr="00751648" w14:paraId="43F413A3" w14:textId="77777777" w:rsidTr="00751648">
        <w:trPr>
          <w:trHeight w:val="169"/>
          <w:tblHeader/>
        </w:trPr>
        <w:tc>
          <w:tcPr>
            <w:tcW w:w="14596" w:type="dxa"/>
            <w:gridSpan w:val="2"/>
            <w:hideMark/>
          </w:tcPr>
          <w:p w14:paraId="407E2F94" w14:textId="068A6972" w:rsidR="00F31A3B" w:rsidRPr="00751648" w:rsidRDefault="00F31A3B" w:rsidP="00EC0539">
            <w:pPr>
              <w:rPr>
                <w:rFonts w:ascii="Arial" w:eastAsia="Times New Roman" w:hAnsi="Arial" w:cs="Arial"/>
                <w:b/>
                <w:bCs/>
                <w:color w:val="000000"/>
                <w:sz w:val="20"/>
                <w:szCs w:val="20"/>
                <w:lang w:val="en-AU" w:eastAsia="en-AU"/>
              </w:rPr>
            </w:pPr>
            <w:r w:rsidRPr="00751648">
              <w:rPr>
                <w:rFonts w:ascii="Arial" w:hAnsi="Arial" w:cs="Arial"/>
                <w:b/>
              </w:rPr>
              <w:lastRenderedPageBreak/>
              <w:t xml:space="preserve">Indexed List of Paper Files </w:t>
            </w:r>
            <w:r w:rsidR="00751648" w:rsidRPr="00751648">
              <w:rPr>
                <w:rFonts w:ascii="Arial" w:eastAsia="Times New Roman" w:hAnsi="Arial" w:cs="Arial"/>
                <w:b/>
                <w:bCs/>
                <w:color w:val="000000"/>
                <w:lang w:eastAsia="en-AU"/>
              </w:rPr>
              <w:t xml:space="preserve">created between 1 January </w:t>
            </w:r>
            <w:r w:rsidR="00EC0539">
              <w:rPr>
                <w:rFonts w:ascii="Arial" w:eastAsia="Times New Roman" w:hAnsi="Arial" w:cs="Arial"/>
                <w:b/>
                <w:bCs/>
                <w:color w:val="000000"/>
                <w:lang w:eastAsia="en-AU"/>
              </w:rPr>
              <w:t xml:space="preserve">2018 </w:t>
            </w:r>
            <w:r w:rsidR="00751648" w:rsidRPr="00751648">
              <w:rPr>
                <w:rFonts w:ascii="Arial" w:eastAsia="Times New Roman" w:hAnsi="Arial" w:cs="Arial"/>
                <w:b/>
                <w:bCs/>
                <w:color w:val="000000"/>
                <w:lang w:eastAsia="en-AU"/>
              </w:rPr>
              <w:t>to 30 June 2018 inclusive</w:t>
            </w:r>
          </w:p>
        </w:tc>
      </w:tr>
      <w:tr w:rsidR="00F31A3B" w:rsidRPr="00E13B40" w14:paraId="45D7FF0B" w14:textId="77777777" w:rsidTr="00751648">
        <w:trPr>
          <w:trHeight w:val="287"/>
        </w:trPr>
        <w:tc>
          <w:tcPr>
            <w:tcW w:w="1413" w:type="dxa"/>
            <w:hideMark/>
          </w:tcPr>
          <w:p w14:paraId="05A2357A" w14:textId="77777777" w:rsidR="00F31A3B" w:rsidRPr="00E13B40" w:rsidRDefault="00F31A3B">
            <w:pPr>
              <w:rPr>
                <w:rFonts w:ascii="Arial" w:eastAsia="Times New Roman" w:hAnsi="Arial" w:cs="Arial"/>
                <w:b/>
                <w:bCs/>
                <w:color w:val="000000"/>
                <w:sz w:val="18"/>
                <w:szCs w:val="20"/>
                <w:lang w:val="en-AU" w:eastAsia="en-AU"/>
              </w:rPr>
            </w:pPr>
            <w:r w:rsidRPr="00E13B40">
              <w:rPr>
                <w:rFonts w:ascii="Arial" w:eastAsia="Times New Roman" w:hAnsi="Arial" w:cs="Arial"/>
                <w:b/>
                <w:bCs/>
                <w:color w:val="000000"/>
                <w:sz w:val="18"/>
                <w:szCs w:val="20"/>
                <w:lang w:val="en-AU" w:eastAsia="en-AU"/>
              </w:rPr>
              <w:t>File Number</w:t>
            </w:r>
          </w:p>
        </w:tc>
        <w:tc>
          <w:tcPr>
            <w:tcW w:w="13183" w:type="dxa"/>
            <w:hideMark/>
          </w:tcPr>
          <w:p w14:paraId="3AEA33F5" w14:textId="77777777" w:rsidR="00F31A3B" w:rsidRPr="00E13B40" w:rsidRDefault="00F31A3B">
            <w:pPr>
              <w:rPr>
                <w:rFonts w:ascii="Arial" w:eastAsia="Times New Roman" w:hAnsi="Arial" w:cs="Arial"/>
                <w:b/>
                <w:bCs/>
                <w:color w:val="000000"/>
                <w:sz w:val="18"/>
                <w:szCs w:val="20"/>
                <w:lang w:val="en-AU" w:eastAsia="en-AU"/>
              </w:rPr>
            </w:pPr>
            <w:r w:rsidRPr="00E13B40">
              <w:rPr>
                <w:rFonts w:ascii="Arial" w:eastAsia="Times New Roman" w:hAnsi="Arial" w:cs="Arial"/>
                <w:b/>
                <w:bCs/>
                <w:color w:val="000000"/>
                <w:sz w:val="18"/>
                <w:szCs w:val="20"/>
                <w:lang w:val="en-AU" w:eastAsia="en-AU"/>
              </w:rPr>
              <w:t>File Name</w:t>
            </w:r>
          </w:p>
        </w:tc>
      </w:tr>
    </w:tbl>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dexed list of paper files created in between 1 july 2016 to 31 December 2016"/>
        <w:tblDescription w:val="As legacy paper records are located, they have been placed on paper files for access."/>
      </w:tblPr>
      <w:tblGrid>
        <w:gridCol w:w="1413"/>
        <w:gridCol w:w="13183"/>
      </w:tblGrid>
      <w:tr w:rsidR="00751648" w:rsidRPr="00751648" w14:paraId="06E445A4" w14:textId="77777777" w:rsidTr="00751648">
        <w:trPr>
          <w:trHeight w:val="314"/>
        </w:trPr>
        <w:tc>
          <w:tcPr>
            <w:tcW w:w="1413" w:type="dxa"/>
            <w:tcBorders>
              <w:top w:val="nil"/>
            </w:tcBorders>
            <w:shd w:val="clear" w:color="auto" w:fill="auto"/>
            <w:hideMark/>
          </w:tcPr>
          <w:p w14:paraId="06E5AD60" w14:textId="74B63877" w:rsidR="00751648" w:rsidRPr="00751648" w:rsidRDefault="00751648" w:rsidP="00751648">
            <w:pPr>
              <w:spacing w:after="0" w:line="240" w:lineRule="auto"/>
              <w:jc w:val="right"/>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8/</w:t>
            </w:r>
            <w:r w:rsidRPr="00751648">
              <w:rPr>
                <w:rFonts w:ascii="Arial" w:eastAsia="Times New Roman" w:hAnsi="Arial" w:cs="Arial"/>
                <w:color w:val="000000"/>
                <w:sz w:val="20"/>
                <w:szCs w:val="20"/>
                <w:lang w:eastAsia="en-AU"/>
              </w:rPr>
              <w:t>857</w:t>
            </w:r>
          </w:p>
        </w:tc>
        <w:tc>
          <w:tcPr>
            <w:tcW w:w="13183" w:type="dxa"/>
            <w:tcBorders>
              <w:top w:val="nil"/>
            </w:tcBorders>
            <w:shd w:val="clear" w:color="auto" w:fill="auto"/>
            <w:hideMark/>
          </w:tcPr>
          <w:p w14:paraId="3438ECE1" w14:textId="77777777" w:rsidR="00751648" w:rsidRPr="00751648" w:rsidRDefault="00751648" w:rsidP="00751648">
            <w:pPr>
              <w:spacing w:after="0" w:line="240" w:lineRule="auto"/>
              <w:rPr>
                <w:rFonts w:ascii="Arial" w:eastAsia="Times New Roman" w:hAnsi="Arial" w:cs="Arial"/>
                <w:color w:val="000000"/>
                <w:sz w:val="20"/>
                <w:szCs w:val="20"/>
                <w:lang w:eastAsia="en-AU"/>
              </w:rPr>
            </w:pPr>
            <w:r w:rsidRPr="00751648">
              <w:rPr>
                <w:rFonts w:ascii="Arial" w:eastAsia="Times New Roman" w:hAnsi="Arial" w:cs="Arial"/>
                <w:color w:val="000000"/>
                <w:sz w:val="20"/>
                <w:szCs w:val="20"/>
                <w:lang w:eastAsia="en-AU"/>
              </w:rPr>
              <w:t>Agency Annual Operating Plan (AOP) 2013 to 2014 and Strategic Plan 2013 to 2017 - Briefings</w:t>
            </w:r>
          </w:p>
        </w:tc>
      </w:tr>
      <w:tr w:rsidR="00751648" w:rsidRPr="00751648" w14:paraId="58A12A12" w14:textId="77777777" w:rsidTr="00751648">
        <w:trPr>
          <w:trHeight w:val="300"/>
        </w:trPr>
        <w:tc>
          <w:tcPr>
            <w:tcW w:w="1413" w:type="dxa"/>
            <w:shd w:val="clear" w:color="auto" w:fill="auto"/>
            <w:hideMark/>
          </w:tcPr>
          <w:p w14:paraId="7E504624" w14:textId="4DFCDFA1" w:rsidR="00751648" w:rsidRPr="00751648" w:rsidRDefault="00751648" w:rsidP="00751648">
            <w:pPr>
              <w:spacing w:after="0" w:line="240" w:lineRule="auto"/>
              <w:jc w:val="right"/>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w:t>
            </w:r>
            <w:r w:rsidRPr="00751648">
              <w:rPr>
                <w:rFonts w:ascii="Arial" w:eastAsia="Times New Roman" w:hAnsi="Arial" w:cs="Arial"/>
                <w:color w:val="000000"/>
                <w:sz w:val="20"/>
                <w:szCs w:val="20"/>
                <w:lang w:eastAsia="en-AU"/>
              </w:rPr>
              <w:t>1103</w:t>
            </w:r>
          </w:p>
        </w:tc>
        <w:tc>
          <w:tcPr>
            <w:tcW w:w="13183" w:type="dxa"/>
            <w:shd w:val="clear" w:color="auto" w:fill="auto"/>
            <w:hideMark/>
          </w:tcPr>
          <w:p w14:paraId="689FE1AA" w14:textId="77777777" w:rsidR="00751648" w:rsidRPr="00751648" w:rsidRDefault="00751648" w:rsidP="00751648">
            <w:pPr>
              <w:spacing w:after="0" w:line="240" w:lineRule="auto"/>
              <w:rPr>
                <w:rFonts w:ascii="Arial" w:eastAsia="Times New Roman" w:hAnsi="Arial" w:cs="Arial"/>
                <w:color w:val="000000"/>
                <w:sz w:val="20"/>
                <w:szCs w:val="20"/>
                <w:lang w:eastAsia="en-AU"/>
              </w:rPr>
            </w:pPr>
            <w:r w:rsidRPr="00751648">
              <w:rPr>
                <w:rFonts w:ascii="Arial" w:eastAsia="Times New Roman" w:hAnsi="Arial" w:cs="Arial"/>
                <w:color w:val="000000"/>
                <w:sz w:val="20"/>
                <w:szCs w:val="20"/>
                <w:lang w:eastAsia="en-AU"/>
              </w:rPr>
              <w:t>Reef HQ Aquarium Membership Application Forms and Renewals - 2015</w:t>
            </w:r>
          </w:p>
        </w:tc>
      </w:tr>
      <w:tr w:rsidR="00751648" w:rsidRPr="00751648" w14:paraId="21BF9B88" w14:textId="77777777" w:rsidTr="00751648">
        <w:trPr>
          <w:trHeight w:val="331"/>
        </w:trPr>
        <w:tc>
          <w:tcPr>
            <w:tcW w:w="1413" w:type="dxa"/>
            <w:shd w:val="clear" w:color="auto" w:fill="auto"/>
            <w:hideMark/>
          </w:tcPr>
          <w:p w14:paraId="39D7E349" w14:textId="38F8786D" w:rsidR="00751648" w:rsidRPr="00751648" w:rsidRDefault="00751648" w:rsidP="00751648">
            <w:pPr>
              <w:spacing w:after="0" w:line="240" w:lineRule="auto"/>
              <w:jc w:val="right"/>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26/</w:t>
            </w:r>
            <w:r w:rsidRPr="00751648">
              <w:rPr>
                <w:rFonts w:ascii="Arial" w:eastAsia="Times New Roman" w:hAnsi="Arial" w:cs="Arial"/>
                <w:color w:val="000000"/>
                <w:sz w:val="20"/>
                <w:szCs w:val="20"/>
                <w:lang w:eastAsia="en-AU"/>
              </w:rPr>
              <w:t>451</w:t>
            </w:r>
          </w:p>
        </w:tc>
        <w:tc>
          <w:tcPr>
            <w:tcW w:w="13183" w:type="dxa"/>
            <w:shd w:val="clear" w:color="auto" w:fill="auto"/>
            <w:hideMark/>
          </w:tcPr>
          <w:p w14:paraId="2A372CD4" w14:textId="3C9E54D2" w:rsidR="00751648" w:rsidRPr="00751648" w:rsidRDefault="00751648" w:rsidP="00751648">
            <w:pPr>
              <w:spacing w:after="0" w:line="240" w:lineRule="auto"/>
              <w:rPr>
                <w:rFonts w:ascii="Arial" w:eastAsia="Times New Roman" w:hAnsi="Arial" w:cs="Arial"/>
                <w:color w:val="000000"/>
                <w:sz w:val="20"/>
                <w:szCs w:val="20"/>
                <w:lang w:eastAsia="en-AU"/>
              </w:rPr>
            </w:pPr>
            <w:r w:rsidRPr="00751648">
              <w:rPr>
                <w:rFonts w:ascii="Arial" w:eastAsia="Times New Roman" w:hAnsi="Arial" w:cs="Arial"/>
                <w:color w:val="000000"/>
                <w:sz w:val="20"/>
                <w:szCs w:val="20"/>
                <w:lang w:eastAsia="en-AU"/>
              </w:rPr>
              <w:t>Commercial Fisheries in the Marine Park Workshop</w:t>
            </w:r>
            <w:r>
              <w:rPr>
                <w:rFonts w:ascii="Arial" w:eastAsia="Times New Roman" w:hAnsi="Arial" w:cs="Arial"/>
                <w:color w:val="000000"/>
                <w:sz w:val="20"/>
                <w:szCs w:val="20"/>
                <w:lang w:eastAsia="en-AU"/>
              </w:rPr>
              <w:t xml:space="preserve"> Queensland National Parks and Wildlife Service (</w:t>
            </w:r>
            <w:r w:rsidRPr="00751648">
              <w:rPr>
                <w:rFonts w:ascii="Arial" w:eastAsia="Times New Roman" w:hAnsi="Arial" w:cs="Arial"/>
                <w:color w:val="000000"/>
                <w:sz w:val="20"/>
                <w:szCs w:val="20"/>
                <w:lang w:eastAsia="en-AU"/>
              </w:rPr>
              <w:t>QNPWS</w:t>
            </w:r>
            <w:r>
              <w:rPr>
                <w:rFonts w:ascii="Arial" w:eastAsia="Times New Roman" w:hAnsi="Arial" w:cs="Arial"/>
                <w:color w:val="000000"/>
                <w:sz w:val="20"/>
                <w:szCs w:val="20"/>
                <w:lang w:eastAsia="en-AU"/>
              </w:rPr>
              <w:t>)</w:t>
            </w:r>
            <w:r w:rsidRPr="00751648">
              <w:rPr>
                <w:rFonts w:ascii="Arial" w:eastAsia="Times New Roman" w:hAnsi="Arial" w:cs="Arial"/>
                <w:color w:val="000000"/>
                <w:sz w:val="20"/>
                <w:szCs w:val="20"/>
                <w:lang w:eastAsia="en-AU"/>
              </w:rPr>
              <w:t xml:space="preserve"> - Townsville - 3 November 1988</w:t>
            </w:r>
          </w:p>
        </w:tc>
      </w:tr>
      <w:tr w:rsidR="00751648" w:rsidRPr="00751648" w14:paraId="34162BB4" w14:textId="77777777" w:rsidTr="00EC0539">
        <w:trPr>
          <w:trHeight w:val="295"/>
        </w:trPr>
        <w:tc>
          <w:tcPr>
            <w:tcW w:w="1413" w:type="dxa"/>
            <w:shd w:val="clear" w:color="auto" w:fill="auto"/>
            <w:hideMark/>
          </w:tcPr>
          <w:p w14:paraId="4EBE7411" w14:textId="6F9E7051" w:rsidR="00751648" w:rsidRPr="00751648" w:rsidRDefault="00751648" w:rsidP="00751648">
            <w:pPr>
              <w:spacing w:after="0" w:line="240" w:lineRule="auto"/>
              <w:jc w:val="right"/>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26/</w:t>
            </w:r>
            <w:r w:rsidRPr="00751648">
              <w:rPr>
                <w:rFonts w:ascii="Arial" w:eastAsia="Times New Roman" w:hAnsi="Arial" w:cs="Arial"/>
                <w:color w:val="000000"/>
                <w:sz w:val="20"/>
                <w:szCs w:val="20"/>
                <w:lang w:eastAsia="en-AU"/>
              </w:rPr>
              <w:t>452</w:t>
            </w:r>
          </w:p>
        </w:tc>
        <w:tc>
          <w:tcPr>
            <w:tcW w:w="13183" w:type="dxa"/>
            <w:shd w:val="clear" w:color="auto" w:fill="auto"/>
            <w:hideMark/>
          </w:tcPr>
          <w:p w14:paraId="7B778AD6" w14:textId="77777777" w:rsidR="00751648" w:rsidRPr="00751648" w:rsidRDefault="00751648" w:rsidP="00751648">
            <w:pPr>
              <w:spacing w:after="0" w:line="240" w:lineRule="auto"/>
              <w:rPr>
                <w:rFonts w:ascii="Arial" w:eastAsia="Times New Roman" w:hAnsi="Arial" w:cs="Arial"/>
                <w:color w:val="000000"/>
                <w:sz w:val="20"/>
                <w:szCs w:val="20"/>
                <w:lang w:eastAsia="en-AU"/>
              </w:rPr>
            </w:pPr>
            <w:r w:rsidRPr="00751648">
              <w:rPr>
                <w:rFonts w:ascii="Arial" w:eastAsia="Times New Roman" w:hAnsi="Arial" w:cs="Arial"/>
                <w:color w:val="000000"/>
                <w:sz w:val="20"/>
                <w:szCs w:val="20"/>
                <w:lang w:eastAsia="en-AU"/>
              </w:rPr>
              <w:t>Commercial Fisheries in the Marine Park Seminar QDEC at Urangan - 15 to 16 November 1989</w:t>
            </w:r>
          </w:p>
        </w:tc>
      </w:tr>
      <w:tr w:rsidR="00751648" w:rsidRPr="00751648" w14:paraId="5F2342E9" w14:textId="77777777" w:rsidTr="00751648">
        <w:trPr>
          <w:trHeight w:val="289"/>
        </w:trPr>
        <w:tc>
          <w:tcPr>
            <w:tcW w:w="1413" w:type="dxa"/>
            <w:shd w:val="clear" w:color="auto" w:fill="auto"/>
            <w:hideMark/>
          </w:tcPr>
          <w:p w14:paraId="51976AE3" w14:textId="370BAC3B" w:rsidR="00751648" w:rsidRPr="00751648" w:rsidRDefault="00751648" w:rsidP="00751648">
            <w:pPr>
              <w:spacing w:after="0" w:line="240" w:lineRule="auto"/>
              <w:jc w:val="right"/>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26/</w:t>
            </w:r>
            <w:r w:rsidRPr="00751648">
              <w:rPr>
                <w:rFonts w:ascii="Arial" w:eastAsia="Times New Roman" w:hAnsi="Arial" w:cs="Arial"/>
                <w:color w:val="000000"/>
                <w:sz w:val="20"/>
                <w:szCs w:val="20"/>
                <w:lang w:eastAsia="en-AU"/>
              </w:rPr>
              <w:t>790</w:t>
            </w:r>
          </w:p>
        </w:tc>
        <w:tc>
          <w:tcPr>
            <w:tcW w:w="13183" w:type="dxa"/>
            <w:shd w:val="clear" w:color="auto" w:fill="auto"/>
            <w:hideMark/>
          </w:tcPr>
          <w:p w14:paraId="38EC5FC8" w14:textId="77777777" w:rsidR="00751648" w:rsidRPr="00751648" w:rsidRDefault="00751648" w:rsidP="00751648">
            <w:pPr>
              <w:spacing w:after="0" w:line="240" w:lineRule="auto"/>
              <w:rPr>
                <w:rFonts w:ascii="Arial" w:eastAsia="Times New Roman" w:hAnsi="Arial" w:cs="Arial"/>
                <w:color w:val="000000"/>
                <w:sz w:val="20"/>
                <w:szCs w:val="20"/>
                <w:lang w:eastAsia="en-AU"/>
              </w:rPr>
            </w:pPr>
            <w:r w:rsidRPr="00751648">
              <w:rPr>
                <w:rFonts w:ascii="Arial" w:eastAsia="Times New Roman" w:hAnsi="Arial" w:cs="Arial"/>
                <w:color w:val="000000"/>
                <w:sz w:val="20"/>
                <w:szCs w:val="20"/>
                <w:lang w:eastAsia="en-AU"/>
              </w:rPr>
              <w:t>Tourism Queensland and EC3 Global Reinvigorate the Great Barrier Reef Workshop - 22 September 2009 held in GBRMPA Conference Room 1</w:t>
            </w:r>
          </w:p>
        </w:tc>
      </w:tr>
      <w:tr w:rsidR="00751648" w:rsidRPr="00751648" w14:paraId="06686CCC" w14:textId="77777777" w:rsidTr="00751648">
        <w:trPr>
          <w:trHeight w:val="300"/>
        </w:trPr>
        <w:tc>
          <w:tcPr>
            <w:tcW w:w="1413" w:type="dxa"/>
            <w:shd w:val="clear" w:color="auto" w:fill="auto"/>
            <w:hideMark/>
          </w:tcPr>
          <w:p w14:paraId="66CADAE1" w14:textId="7CE15548" w:rsidR="00751648" w:rsidRPr="00751648" w:rsidRDefault="00751648" w:rsidP="00751648">
            <w:pPr>
              <w:spacing w:after="0" w:line="240" w:lineRule="auto"/>
              <w:jc w:val="right"/>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37/</w:t>
            </w:r>
            <w:r w:rsidRPr="00751648">
              <w:rPr>
                <w:rFonts w:ascii="Arial" w:eastAsia="Times New Roman" w:hAnsi="Arial" w:cs="Arial"/>
                <w:color w:val="000000"/>
                <w:sz w:val="20"/>
                <w:szCs w:val="20"/>
                <w:lang w:eastAsia="en-AU"/>
              </w:rPr>
              <w:t>10396</w:t>
            </w:r>
          </w:p>
        </w:tc>
        <w:tc>
          <w:tcPr>
            <w:tcW w:w="13183" w:type="dxa"/>
            <w:shd w:val="clear" w:color="auto" w:fill="auto"/>
            <w:hideMark/>
          </w:tcPr>
          <w:p w14:paraId="0F3BDBB5" w14:textId="4EDAC492" w:rsidR="00751648" w:rsidRPr="00751648" w:rsidRDefault="00751648" w:rsidP="00751648">
            <w:pPr>
              <w:spacing w:after="0" w:line="240" w:lineRule="auto"/>
              <w:rPr>
                <w:rFonts w:ascii="Arial" w:eastAsia="Times New Roman" w:hAnsi="Arial" w:cs="Arial"/>
                <w:color w:val="000000"/>
                <w:sz w:val="20"/>
                <w:szCs w:val="20"/>
                <w:lang w:eastAsia="en-AU"/>
              </w:rPr>
            </w:pPr>
            <w:r w:rsidRPr="00751648">
              <w:rPr>
                <w:rFonts w:ascii="Arial" w:eastAsia="Times New Roman" w:hAnsi="Arial" w:cs="Arial"/>
                <w:color w:val="000000"/>
                <w:sz w:val="20"/>
                <w:szCs w:val="20"/>
                <w:lang w:eastAsia="en-AU"/>
              </w:rPr>
              <w:t>Environmental Management Charge (EMC) - 2015 Charge Return (January to December)</w:t>
            </w:r>
          </w:p>
        </w:tc>
      </w:tr>
    </w:tbl>
    <w:p w14:paraId="0A6015F3" w14:textId="77777777" w:rsidR="00D63D24" w:rsidRDefault="00D63D24"/>
    <w:sectPr w:rsidR="00D63D24" w:rsidSect="007B3A30">
      <w:pgSz w:w="16838" w:h="11906" w:orient="landscape"/>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921C3" w14:textId="77777777" w:rsidR="002A215D" w:rsidRDefault="002A215D" w:rsidP="00D63D24">
      <w:pPr>
        <w:spacing w:after="0" w:line="240" w:lineRule="auto"/>
      </w:pPr>
      <w:r>
        <w:separator/>
      </w:r>
    </w:p>
  </w:endnote>
  <w:endnote w:type="continuationSeparator" w:id="0">
    <w:p w14:paraId="744502EE" w14:textId="77777777" w:rsidR="002A215D" w:rsidRDefault="002A215D" w:rsidP="00D63D24">
      <w:pPr>
        <w:spacing w:after="0" w:line="240" w:lineRule="auto"/>
      </w:pPr>
      <w:r>
        <w:continuationSeparator/>
      </w:r>
    </w:p>
  </w:endnote>
  <w:endnote w:type="continuationNotice" w:id="1">
    <w:p w14:paraId="6D573AEB" w14:textId="77777777" w:rsidR="002A215D" w:rsidRDefault="002A2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14659"/>
      <w:docPartObj>
        <w:docPartGallery w:val="Page Numbers (Bottom of Page)"/>
        <w:docPartUnique/>
      </w:docPartObj>
    </w:sdtPr>
    <w:sdtEndPr/>
    <w:sdtContent>
      <w:sdt>
        <w:sdtPr>
          <w:id w:val="1728636285"/>
          <w:docPartObj>
            <w:docPartGallery w:val="Page Numbers (Top of Page)"/>
            <w:docPartUnique/>
          </w:docPartObj>
        </w:sdtPr>
        <w:sdtEndPr/>
        <w:sdtContent>
          <w:p w14:paraId="60AB493A" w14:textId="77D48452" w:rsidR="002A215D" w:rsidRDefault="002A21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A2F81">
              <w:rPr>
                <w:b/>
                <w:bCs/>
                <w:noProof/>
              </w:rPr>
              <w:t>30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2F81">
              <w:rPr>
                <w:b/>
                <w:bCs/>
                <w:noProof/>
              </w:rPr>
              <w:t>31</w:t>
            </w:r>
            <w:r>
              <w:rPr>
                <w:b/>
                <w:bCs/>
                <w:sz w:val="24"/>
                <w:szCs w:val="24"/>
              </w:rPr>
              <w:fldChar w:fldCharType="end"/>
            </w:r>
          </w:p>
        </w:sdtContent>
      </w:sdt>
    </w:sdtContent>
  </w:sdt>
  <w:p w14:paraId="5340BD8C" w14:textId="77777777" w:rsidR="002A215D" w:rsidRDefault="002A2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A113" w14:textId="77777777" w:rsidR="002A215D" w:rsidRDefault="002A215D" w:rsidP="00D63D24">
      <w:pPr>
        <w:spacing w:after="0" w:line="240" w:lineRule="auto"/>
      </w:pPr>
      <w:r>
        <w:separator/>
      </w:r>
    </w:p>
  </w:footnote>
  <w:footnote w:type="continuationSeparator" w:id="0">
    <w:p w14:paraId="5CA92E0E" w14:textId="77777777" w:rsidR="002A215D" w:rsidRDefault="002A215D" w:rsidP="00D63D24">
      <w:pPr>
        <w:spacing w:after="0" w:line="240" w:lineRule="auto"/>
      </w:pPr>
      <w:r>
        <w:continuationSeparator/>
      </w:r>
    </w:p>
  </w:footnote>
  <w:footnote w:type="continuationNotice" w:id="1">
    <w:p w14:paraId="213FCEB4" w14:textId="77777777" w:rsidR="002A215D" w:rsidRDefault="002A21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5906E" w14:textId="77777777" w:rsidR="002A215D" w:rsidRDefault="002A215D" w:rsidP="00D63D24">
    <w:pPr>
      <w:pStyle w:val="Header"/>
      <w:ind w:left="720"/>
      <w:jc w:val="right"/>
    </w:pPr>
    <w:r>
      <w:rPr>
        <w:noProof/>
        <w:lang w:eastAsia="en-AU"/>
      </w:rPr>
      <w:drawing>
        <wp:inline distT="0" distB="0" distL="0" distR="0" wp14:anchorId="740A9316" wp14:editId="54B9A87B">
          <wp:extent cx="2369820" cy="739140"/>
          <wp:effectExtent l="0" t="0" r="0" b="3810"/>
          <wp:docPr id="4" name="Picture 4" descr="image1.emf&#10;&#10;Logo consists of Australian Government Coat of Arms along with the words 'Australian Government' and 'Great Barrier Reef Marine Park Authority'." title="Logo of Great Barrier Reef Marine Park Authority "/>
          <wp:cNvGraphicFramePr/>
          <a:graphic xmlns:a="http://schemas.openxmlformats.org/drawingml/2006/main">
            <a:graphicData uri="http://schemas.openxmlformats.org/drawingml/2006/picture">
              <pic:pic xmlns:pic="http://schemas.openxmlformats.org/drawingml/2006/picture">
                <pic:nvPicPr>
                  <pic:cNvPr id="8" name="Picture 8" descr="image1.emf&#10;&#10;Logo consists of Australian Government Coat of Arms along with the words 'Australian Government' and 'Great Barrier Reef Marine Park Authority'." title="Logo of Great Barrier Reef Marine Park Authority "/>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7391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9251" w14:textId="0291C465" w:rsidR="002A215D" w:rsidRPr="007B3A30" w:rsidRDefault="002A215D" w:rsidP="007B3A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hideSpellingErrors/>
  <w:hideGrammaticalError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D24"/>
    <w:rsid w:val="00151B0E"/>
    <w:rsid w:val="001778DC"/>
    <w:rsid w:val="00191086"/>
    <w:rsid w:val="001C064C"/>
    <w:rsid w:val="00204521"/>
    <w:rsid w:val="00207456"/>
    <w:rsid w:val="002144C9"/>
    <w:rsid w:val="002442C6"/>
    <w:rsid w:val="002A215D"/>
    <w:rsid w:val="002C11A3"/>
    <w:rsid w:val="003872B2"/>
    <w:rsid w:val="0042699E"/>
    <w:rsid w:val="0048117B"/>
    <w:rsid w:val="0048442C"/>
    <w:rsid w:val="00487536"/>
    <w:rsid w:val="004A0681"/>
    <w:rsid w:val="004B1CCF"/>
    <w:rsid w:val="004F03EB"/>
    <w:rsid w:val="004F1488"/>
    <w:rsid w:val="004F4856"/>
    <w:rsid w:val="004F4868"/>
    <w:rsid w:val="004F4D47"/>
    <w:rsid w:val="00513983"/>
    <w:rsid w:val="005527A5"/>
    <w:rsid w:val="0057764B"/>
    <w:rsid w:val="00594CE2"/>
    <w:rsid w:val="005B28BD"/>
    <w:rsid w:val="005C5619"/>
    <w:rsid w:val="005F6C00"/>
    <w:rsid w:val="00634080"/>
    <w:rsid w:val="006369D8"/>
    <w:rsid w:val="00657EF5"/>
    <w:rsid w:val="006963CD"/>
    <w:rsid w:val="006D7044"/>
    <w:rsid w:val="006E47A3"/>
    <w:rsid w:val="006E546C"/>
    <w:rsid w:val="00751648"/>
    <w:rsid w:val="0078074B"/>
    <w:rsid w:val="007B393E"/>
    <w:rsid w:val="007B3A30"/>
    <w:rsid w:val="0087025E"/>
    <w:rsid w:val="008A451E"/>
    <w:rsid w:val="008D3F2A"/>
    <w:rsid w:val="00954BD6"/>
    <w:rsid w:val="00975141"/>
    <w:rsid w:val="009F792F"/>
    <w:rsid w:val="00A1010A"/>
    <w:rsid w:val="00AA261A"/>
    <w:rsid w:val="00AA4388"/>
    <w:rsid w:val="00AA7AA1"/>
    <w:rsid w:val="00AD577D"/>
    <w:rsid w:val="00AE5E69"/>
    <w:rsid w:val="00B23258"/>
    <w:rsid w:val="00B27B65"/>
    <w:rsid w:val="00B665C1"/>
    <w:rsid w:val="00B75B46"/>
    <w:rsid w:val="00BF1516"/>
    <w:rsid w:val="00C07BBD"/>
    <w:rsid w:val="00C2218D"/>
    <w:rsid w:val="00C5066A"/>
    <w:rsid w:val="00C93385"/>
    <w:rsid w:val="00CA092A"/>
    <w:rsid w:val="00CF7862"/>
    <w:rsid w:val="00D60541"/>
    <w:rsid w:val="00D60552"/>
    <w:rsid w:val="00D63D24"/>
    <w:rsid w:val="00DA2F81"/>
    <w:rsid w:val="00DC3328"/>
    <w:rsid w:val="00E0462A"/>
    <w:rsid w:val="00E13B40"/>
    <w:rsid w:val="00E14BF2"/>
    <w:rsid w:val="00E358AF"/>
    <w:rsid w:val="00E700B5"/>
    <w:rsid w:val="00E7194A"/>
    <w:rsid w:val="00E76695"/>
    <w:rsid w:val="00E94E93"/>
    <w:rsid w:val="00EC0539"/>
    <w:rsid w:val="00F31A3B"/>
    <w:rsid w:val="00F35E3F"/>
    <w:rsid w:val="00F50EDB"/>
    <w:rsid w:val="00FE3700"/>
    <w:rsid w:val="00FE73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814954"/>
  <w15:chartTrackingRefBased/>
  <w15:docId w15:val="{70CAF835-E63B-40E4-928A-0C82B2AF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D24"/>
  </w:style>
  <w:style w:type="paragraph" w:styleId="Footer">
    <w:name w:val="footer"/>
    <w:basedOn w:val="Normal"/>
    <w:link w:val="FooterChar"/>
    <w:uiPriority w:val="99"/>
    <w:unhideWhenUsed/>
    <w:rsid w:val="00D63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D24"/>
  </w:style>
  <w:style w:type="table" w:styleId="TableGrid">
    <w:name w:val="Table Grid"/>
    <w:basedOn w:val="TableNormal"/>
    <w:uiPriority w:val="59"/>
    <w:rsid w:val="00F31A3B"/>
    <w:pPr>
      <w:spacing w:after="0" w:line="240" w:lineRule="auto"/>
    </w:pPr>
    <w:rPr>
      <w:rFonts w:eastAsiaTheme="minorEastAsia"/>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261A"/>
    <w:rPr>
      <w:sz w:val="16"/>
      <w:szCs w:val="16"/>
    </w:rPr>
  </w:style>
  <w:style w:type="paragraph" w:styleId="CommentText">
    <w:name w:val="annotation text"/>
    <w:basedOn w:val="Normal"/>
    <w:link w:val="CommentTextChar"/>
    <w:uiPriority w:val="99"/>
    <w:semiHidden/>
    <w:unhideWhenUsed/>
    <w:rsid w:val="00AA261A"/>
    <w:pPr>
      <w:spacing w:line="240" w:lineRule="auto"/>
    </w:pPr>
    <w:rPr>
      <w:sz w:val="20"/>
      <w:szCs w:val="20"/>
    </w:rPr>
  </w:style>
  <w:style w:type="character" w:customStyle="1" w:styleId="CommentTextChar">
    <w:name w:val="Comment Text Char"/>
    <w:basedOn w:val="DefaultParagraphFont"/>
    <w:link w:val="CommentText"/>
    <w:uiPriority w:val="99"/>
    <w:semiHidden/>
    <w:rsid w:val="00AA261A"/>
    <w:rPr>
      <w:sz w:val="20"/>
      <w:szCs w:val="20"/>
    </w:rPr>
  </w:style>
  <w:style w:type="paragraph" w:styleId="CommentSubject">
    <w:name w:val="annotation subject"/>
    <w:basedOn w:val="CommentText"/>
    <w:next w:val="CommentText"/>
    <w:link w:val="CommentSubjectChar"/>
    <w:uiPriority w:val="99"/>
    <w:semiHidden/>
    <w:unhideWhenUsed/>
    <w:rsid w:val="00AA261A"/>
    <w:rPr>
      <w:b/>
      <w:bCs/>
    </w:rPr>
  </w:style>
  <w:style w:type="character" w:customStyle="1" w:styleId="CommentSubjectChar">
    <w:name w:val="Comment Subject Char"/>
    <w:basedOn w:val="CommentTextChar"/>
    <w:link w:val="CommentSubject"/>
    <w:uiPriority w:val="99"/>
    <w:semiHidden/>
    <w:rsid w:val="00AA261A"/>
    <w:rPr>
      <w:b/>
      <w:bCs/>
      <w:sz w:val="20"/>
      <w:szCs w:val="20"/>
    </w:rPr>
  </w:style>
  <w:style w:type="paragraph" w:styleId="BalloonText">
    <w:name w:val="Balloon Text"/>
    <w:basedOn w:val="Normal"/>
    <w:link w:val="BalloonTextChar"/>
    <w:uiPriority w:val="99"/>
    <w:semiHidden/>
    <w:unhideWhenUsed/>
    <w:rsid w:val="00AA2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61A"/>
    <w:rPr>
      <w:rFonts w:ascii="Segoe UI" w:hAnsi="Segoe UI" w:cs="Segoe UI"/>
      <w:sz w:val="18"/>
      <w:szCs w:val="18"/>
    </w:rPr>
  </w:style>
  <w:style w:type="paragraph" w:styleId="ListParagraph">
    <w:name w:val="List Paragraph"/>
    <w:basedOn w:val="Normal"/>
    <w:uiPriority w:val="34"/>
    <w:qFormat/>
    <w:rsid w:val="00E14BF2"/>
    <w:pPr>
      <w:ind w:left="720"/>
      <w:contextualSpacing/>
    </w:pPr>
  </w:style>
  <w:style w:type="paragraph" w:styleId="Revision">
    <w:name w:val="Revision"/>
    <w:hidden/>
    <w:uiPriority w:val="99"/>
    <w:semiHidden/>
    <w:rsid w:val="00EC0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0503">
      <w:bodyDiv w:val="1"/>
      <w:marLeft w:val="0"/>
      <w:marRight w:val="0"/>
      <w:marTop w:val="0"/>
      <w:marBottom w:val="0"/>
      <w:divBdr>
        <w:top w:val="none" w:sz="0" w:space="0" w:color="auto"/>
        <w:left w:val="none" w:sz="0" w:space="0" w:color="auto"/>
        <w:bottom w:val="none" w:sz="0" w:space="0" w:color="auto"/>
        <w:right w:val="none" w:sz="0" w:space="0" w:color="auto"/>
      </w:divBdr>
    </w:div>
    <w:div w:id="1532499178">
      <w:bodyDiv w:val="1"/>
      <w:marLeft w:val="0"/>
      <w:marRight w:val="0"/>
      <w:marTop w:val="0"/>
      <w:marBottom w:val="0"/>
      <w:divBdr>
        <w:top w:val="none" w:sz="0" w:space="0" w:color="auto"/>
        <w:left w:val="none" w:sz="0" w:space="0" w:color="auto"/>
        <w:bottom w:val="none" w:sz="0" w:space="0" w:color="auto"/>
        <w:right w:val="none" w:sz="0" w:space="0" w:color="auto"/>
      </w:divBdr>
    </w:div>
    <w:div w:id="157509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013279503821844F871A242200BBEA24" ma:contentTypeVersion="58" ma:contentTypeDescription="" ma:contentTypeScope="" ma:versionID="b5e371f4c9451ed0422cba415f3da009">
  <xsd:schema xmlns:xsd="http://www.w3.org/2001/XMLSchema" xmlns:xs="http://www.w3.org/2001/XMLSchema" xmlns:p="http://schemas.microsoft.com/office/2006/metadata/properties" xmlns:ns2="4b9d3526-b7f7-496e-9168-c6365201319a" xmlns:ns4="http://schemas.microsoft.com/sharepoint/v4" targetNamespace="http://schemas.microsoft.com/office/2006/metadata/properties" ma:root="true" ma:fieldsID="d0737e2e7e1417a2a86c11e93b00de0d" ns2:_="" ns4:_="">
    <xsd:import namespace="4b9d3526-b7f7-496e-9168-c6365201319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element ref="ns2:a3edd8d25b7d4c41b0b140f85808f55a" minOccurs="0"/>
                <xsd:element ref="ns2:TaxCatchAll" minOccurs="0"/>
                <xsd:element ref="ns2:TaxCatchAllLabel" minOccurs="0"/>
                <xsd:element ref="ns2:i0715696132a44389951bfee113448c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d3526-b7f7-496e-9168-c6365201319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a3edd8d25b7d4c41b0b140f85808f55a" ma:index="17" nillable="true" ma:taxonomy="true" ma:internalName="a3edd8d25b7d4c41b0b140f85808f55a" ma:taxonomyFieldName="BusinessArea" ma:displayName="Business Area" ma:fieldId="{a3edd8d2-5b7d-4c41-b0b1-40f85808f55a}"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79167dfd-a6bd-4f2b-874e-bde36b382cd0}" ma:internalName="TaxCatchAll" ma:showField="CatchAllData" ma:web="4b9d3526-b7f7-496e-9168-c6365201319a">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79167dfd-a6bd-4f2b-874e-bde36b382cd0}" ma:internalName="TaxCatchAllLabel" ma:readOnly="true" ma:showField="CatchAllDataLabel" ma:web="4b9d3526-b7f7-496e-9168-c6365201319a">
      <xsd:complexType>
        <xsd:complexContent>
          <xsd:extension base="dms:MultiChoiceLookup">
            <xsd:sequence>
              <xsd:element name="Value" type="dms:Lookup" maxOccurs="unbounded" minOccurs="0" nillable="true"/>
            </xsd:sequence>
          </xsd:extension>
        </xsd:complexContent>
      </xsd:complexType>
    </xsd:element>
    <xsd:element name="i0715696132a44389951bfee113448c5" ma:index="21" nillable="true" ma:taxonomy="true" ma:internalName="i0715696132a44389951bfee113448c5" ma:taxonomyFieldName="FinYr" ma:displayName="FinYr" ma:default="" ma:fieldId="{20715696-132a-4438-9951-bfee113448c5}" ma:sspId="61e09954-7ca0-41ec-b279-33dba56ed054" ma:termSetId="402ecc91-e01b-4927-af77-c9c2fbd9ab4d"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b9d3526-b7f7-496e-9168-c6365201319a">CORPOPS-189-274</_dlc_DocId>
    <_dlc_DocIdUrl xmlns="4b9d3526-b7f7-496e-9168-c6365201319a">
      <Url>http://thedock.gbrmpa.gov.au/sites/Corporate/IM/Reporting/_layouts/DocIdRedir.aspx?ID=CORPOPS-189-274</Url>
      <Description>CORPOPS-189-274</Description>
    </_dlc_DocIdUrl>
    <i0715696132a44389951bfee113448c5 xmlns="4b9d3526-b7f7-496e-9168-c6365201319a">
      <Terms xmlns="http://schemas.microsoft.com/office/infopath/2007/PartnerControls"/>
    </i0715696132a44389951bfee113448c5>
    <a3edd8d25b7d4c41b0b140f85808f55a xmlns="4b9d3526-b7f7-496e-9168-c6365201319a">
      <Terms xmlns="http://schemas.microsoft.com/office/infopath/2007/PartnerControls"/>
    </a3edd8d25b7d4c41b0b140f85808f55a>
    <TaxCatchAll xmlns="4b9d3526-b7f7-496e-9168-c6365201319a"/>
  </documentManagement>
</p:properties>
</file>

<file path=customXml/itemProps1.xml><?xml version="1.0" encoding="utf-8"?>
<ds:datastoreItem xmlns:ds="http://schemas.openxmlformats.org/officeDocument/2006/customXml" ds:itemID="{0CD0383F-4BC0-4483-BBBF-86117965C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d3526-b7f7-496e-9168-c6365201319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CCC12-A35C-4191-95A3-88417762AE9B}">
  <ds:schemaRefs>
    <ds:schemaRef ds:uri="http://schemas.microsoft.com/sharepoint/events"/>
  </ds:schemaRefs>
</ds:datastoreItem>
</file>

<file path=customXml/itemProps3.xml><?xml version="1.0" encoding="utf-8"?>
<ds:datastoreItem xmlns:ds="http://schemas.openxmlformats.org/officeDocument/2006/customXml" ds:itemID="{0D6833DE-37CB-417B-A9EF-A0C71E6776EA}">
  <ds:schemaRefs>
    <ds:schemaRef ds:uri="http://schemas.microsoft.com/sharepoint/v3/contenttype/forms"/>
  </ds:schemaRefs>
</ds:datastoreItem>
</file>

<file path=customXml/itemProps4.xml><?xml version="1.0" encoding="utf-8"?>
<ds:datastoreItem xmlns:ds="http://schemas.openxmlformats.org/officeDocument/2006/customXml" ds:itemID="{3DABF94F-107D-4CAC-BF94-D9B2B25439F0}">
  <ds:schemaRefs>
    <ds:schemaRef ds:uri="http://schemas.microsoft.com/office/2006/metadata/properties"/>
    <ds:schemaRef ds:uri="http://schemas.microsoft.com/office/infopath/2007/PartnerControls"/>
    <ds:schemaRef ds:uri="http://schemas.microsoft.com/sharepoint/v4"/>
    <ds:schemaRef ds:uri="4b9d3526-b7f7-496e-9168-c6365201319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12671</Words>
  <Characters>70330</Characters>
  <Application>Microsoft Office Word</Application>
  <DocSecurity>0</DocSecurity>
  <Lines>847</Lines>
  <Paragraphs>932</Paragraphs>
  <ScaleCrop>false</ScaleCrop>
  <HeadingPairs>
    <vt:vector size="2" baseType="variant">
      <vt:variant>
        <vt:lpstr>Title</vt:lpstr>
      </vt:variant>
      <vt:variant>
        <vt:i4>1</vt:i4>
      </vt:variant>
    </vt:vector>
  </HeadingPairs>
  <TitlesOfParts>
    <vt:vector size="1" baseType="lpstr">
      <vt:lpstr>Report</vt:lpstr>
    </vt:vector>
  </TitlesOfParts>
  <Company>Great Barrier Reef Marine Park Authority</Company>
  <LinksUpToDate>false</LinksUpToDate>
  <CharactersWithSpaces>82069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Michelle Kennedy</dc:creator>
  <cp:keywords>[SEC=OFFICIAL]</cp:keywords>
  <dc:description/>
  <cp:lastModifiedBy>Jackie Edwards</cp:lastModifiedBy>
  <cp:revision>2</cp:revision>
  <dcterms:created xsi:type="dcterms:W3CDTF">2023-02-15T04:04:00Z</dcterms:created>
  <dcterms:modified xsi:type="dcterms:W3CDTF">2023-02-15T04:04:00Z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0x010100A2FC004FBC144CA69D351D7740440BA200013279503821844F871A242200BBEA24</vt:lpwstr>
  </property>
  <property fmtid="{D5CDD505-2E9C-101B-9397-08002B2CF9AE}" pid="3" name="_dlc_DocIdItemGuid">
    <vt:lpwstr>b09c7e71-80f1-43de-a968-9a907867f649</vt:lpwstr>
  </property>
  <property fmtid="{D5CDD505-2E9C-101B-9397-08002B2CF9AE}" pid="4" name="RecordPoint_WorkflowType">
    <vt:lpwstr>ActiveSubmit</vt:lpwstr>
  </property>
  <property fmtid="{D5CDD505-2E9C-101B-9397-08002B2CF9AE}" pid="5" name="RecordPoint_ActiveItemSiteId">
    <vt:lpwstr>{7127883d-b728-4d39-9abb-204a2cb76145}</vt:lpwstr>
  </property>
  <property fmtid="{D5CDD505-2E9C-101B-9397-08002B2CF9AE}" pid="6" name="RecordPoint_ActiveItemListId">
    <vt:lpwstr>{3ef72e5a-2685-4405-8e6c-5e20fb7ce287}</vt:lpwstr>
  </property>
  <property fmtid="{D5CDD505-2E9C-101B-9397-08002B2CF9AE}" pid="7" name="RecordPoint_ActiveItemUniqueId">
    <vt:lpwstr>{b09c7e71-80f1-43de-a968-9a907867f649}</vt:lpwstr>
  </property>
  <property fmtid="{D5CDD505-2E9C-101B-9397-08002B2CF9AE}" pid="8" name="RecordPoint_ActiveItemWebId">
    <vt:lpwstr>{c699d58d-fbf1-4514-81db-1cefdc6ed89b}</vt:lpwstr>
  </property>
  <property fmtid="{D5CDD505-2E9C-101B-9397-08002B2CF9AE}" pid="9" name="RecordPoint_RecordNumberSubmitted">
    <vt:lpwstr>R0000535265</vt:lpwstr>
  </property>
  <property fmtid="{D5CDD505-2E9C-101B-9397-08002B2CF9AE}" pid="10" name="RecordPoint_SubmissionCompleted">
    <vt:lpwstr>2019-01-18T02:28:07.3610949+10:00</vt:lpwstr>
  </property>
  <property fmtid="{D5CDD505-2E9C-101B-9397-08002B2CF9AE}" pid="11" name="PM_ProtectiveMarkingImage_Header">
    <vt:lpwstr>C:\Program Files\Common Files\janusNET Shared\janusSEAL\Images\DocumentSlashBlue.png</vt:lpwstr>
  </property>
  <property fmtid="{D5CDD505-2E9C-101B-9397-08002B2CF9AE}" pid="12" name="PM_Caveats_Count">
    <vt:lpwstr>0</vt:lpwstr>
  </property>
  <property fmtid="{D5CDD505-2E9C-101B-9397-08002B2CF9AE}" pid="13" name="PM_DisplayValueSecClassificationWithQualifier">
    <vt:lpwstr>OFFICIAL</vt:lpwstr>
  </property>
  <property fmtid="{D5CDD505-2E9C-101B-9397-08002B2CF9AE}" pid="14" name="PM_Qualifier">
    <vt:lpwstr/>
  </property>
  <property fmtid="{D5CDD505-2E9C-101B-9397-08002B2CF9AE}" pid="15" name="PM_SecurityClassification">
    <vt:lpwstr>OFFICIAL</vt:lpwstr>
  </property>
  <property fmtid="{D5CDD505-2E9C-101B-9397-08002B2CF9AE}" pid="16" name="PM_InsertionValue">
    <vt:lpwstr>OFFICIAL</vt:lpwstr>
  </property>
  <property fmtid="{D5CDD505-2E9C-101B-9397-08002B2CF9AE}" pid="17" name="PM_Originating_FileId">
    <vt:lpwstr>89FFE66D7310423F94ED14497C7F47BD</vt:lpwstr>
  </property>
  <property fmtid="{D5CDD505-2E9C-101B-9397-08002B2CF9AE}" pid="18" name="PM_ProtectiveMarkingValue_Footer">
    <vt:lpwstr>OFFICIAL</vt:lpwstr>
  </property>
  <property fmtid="{D5CDD505-2E9C-101B-9397-08002B2CF9AE}" pid="19" name="PM_Originator_Hash_SHA1">
    <vt:lpwstr>FA634CA76C0E76AC6E6200288D09F338B770DE27</vt:lpwstr>
  </property>
  <property fmtid="{D5CDD505-2E9C-101B-9397-08002B2CF9AE}" pid="20" name="PM_OriginationTimeStamp">
    <vt:lpwstr>2023-02-15T04:04:08Z</vt:lpwstr>
  </property>
  <property fmtid="{D5CDD505-2E9C-101B-9397-08002B2CF9AE}" pid="21" name="PM_ProtectiveMarkingValue_Header">
    <vt:lpwstr>OFFICIAL</vt:lpwstr>
  </property>
  <property fmtid="{D5CDD505-2E9C-101B-9397-08002B2CF9AE}" pid="22" name="PM_ProtectiveMarkingImage_Footer">
    <vt:lpwstr>C:\Program Files\Common Files\janusNET Shared\janusSEAL\Images\DocumentSlashBlue.png</vt:lpwstr>
  </property>
  <property fmtid="{D5CDD505-2E9C-101B-9397-08002B2CF9AE}" pid="23" name="PM_Namespace">
    <vt:lpwstr>gov.au</vt:lpwstr>
  </property>
  <property fmtid="{D5CDD505-2E9C-101B-9397-08002B2CF9AE}" pid="24" name="PM_Version">
    <vt:lpwstr>2018.4</vt:lpwstr>
  </property>
  <property fmtid="{D5CDD505-2E9C-101B-9397-08002B2CF9AE}" pid="25" name="PM_Note">
    <vt:lpwstr/>
  </property>
  <property fmtid="{D5CDD505-2E9C-101B-9397-08002B2CF9AE}" pid="26" name="PM_Markers">
    <vt:lpwstr/>
  </property>
  <property fmtid="{D5CDD505-2E9C-101B-9397-08002B2CF9AE}" pid="27" name="PM_Display">
    <vt:lpwstr>OFFICIAL</vt:lpwstr>
  </property>
  <property fmtid="{D5CDD505-2E9C-101B-9397-08002B2CF9AE}" pid="28" name="PMUuid">
    <vt:lpwstr>ABBFF5E2-9674-55C9-B08D-C9980002FD58</vt:lpwstr>
  </property>
  <property fmtid="{D5CDD505-2E9C-101B-9397-08002B2CF9AE}" pid="29" name="PMUuidVer">
    <vt:lpwstr>2022.1</vt:lpwstr>
  </property>
  <property fmtid="{D5CDD505-2E9C-101B-9397-08002B2CF9AE}" pid="30" name="PM_Hash_Version">
    <vt:lpwstr>2018.0</vt:lpwstr>
  </property>
  <property fmtid="{D5CDD505-2E9C-101B-9397-08002B2CF9AE}" pid="31" name="PM_Hash_Salt_Prev">
    <vt:lpwstr>50538BC6F95DF154943524BDD59ABF17</vt:lpwstr>
  </property>
  <property fmtid="{D5CDD505-2E9C-101B-9397-08002B2CF9AE}" pid="32" name="PM_Hash_Salt">
    <vt:lpwstr>50538BC6F95DF154943524BDD59ABF17</vt:lpwstr>
  </property>
  <property fmtid="{D5CDD505-2E9C-101B-9397-08002B2CF9AE}" pid="33" name="PM_Hash_SHA1">
    <vt:lpwstr>42905A6E4F6AF9561A1497607D839598E868B083</vt:lpwstr>
  </property>
  <property fmtid="{D5CDD505-2E9C-101B-9397-08002B2CF9AE}" pid="34" name="PM_OriginatorUserAccountName_SHA256">
    <vt:lpwstr>F9AFC8B8472E4821F830EC789B49C7CACCC5B52EF2C6F98E555EE18234E38D4D</vt:lpwstr>
  </property>
  <property fmtid="{D5CDD505-2E9C-101B-9397-08002B2CF9AE}" pid="35" name="PM_OriginatorDomainName_SHA256">
    <vt:lpwstr>9A988350159DC73E2A571A8555265440416A0328BBAEAAFA2FE6270B587BE976</vt:lpwstr>
  </property>
  <property fmtid="{D5CDD505-2E9C-101B-9397-08002B2CF9AE}" pid="36" name="PM_MinimumSecurityClassification">
    <vt:lpwstr/>
  </property>
</Properties>
</file>