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795A" w:rsidRDefault="00AF795A">
      <w:pPr>
        <w:pStyle w:val="BodyText"/>
        <w:kinsoku w:val="0"/>
        <w:overflowPunct w:val="0"/>
        <w:spacing w:before="68" w:line="594" w:lineRule="exact"/>
        <w:ind w:left="642" w:right="1751"/>
        <w:rPr>
          <w:color w:val="FFFFFF"/>
          <w:sz w:val="44"/>
          <w:szCs w:val="44"/>
        </w:rPr>
      </w:pPr>
    </w:p>
    <w:p w:rsidR="00562D98" w:rsidRPr="005632F7" w:rsidRDefault="00562D98">
      <w:pPr>
        <w:pStyle w:val="BodyText"/>
        <w:kinsoku w:val="0"/>
        <w:overflowPunct w:val="0"/>
        <w:spacing w:before="68" w:line="594" w:lineRule="exact"/>
        <w:ind w:left="642" w:right="1751"/>
        <w:rPr>
          <w:color w:val="000000"/>
          <w:sz w:val="44"/>
          <w:szCs w:val="44"/>
        </w:rPr>
      </w:pPr>
      <w:bookmarkStart w:id="0" w:name="_GoBack"/>
      <w:r w:rsidRPr="005632F7">
        <w:rPr>
          <w:color w:val="FFFFFF"/>
          <w:sz w:val="44"/>
          <w:szCs w:val="44"/>
        </w:rPr>
        <w:t xml:space="preserve">Marine Monitoring </w:t>
      </w:r>
      <w:r w:rsidRPr="005632F7">
        <w:rPr>
          <w:color w:val="FFFFFF"/>
          <w:spacing w:val="-4"/>
          <w:sz w:val="44"/>
          <w:szCs w:val="44"/>
        </w:rPr>
        <w:t>Program</w:t>
      </w:r>
      <w:r w:rsidRPr="005632F7">
        <w:rPr>
          <w:color w:val="FFFFFF"/>
          <w:spacing w:val="25"/>
          <w:sz w:val="44"/>
          <w:szCs w:val="44"/>
        </w:rPr>
        <w:t xml:space="preserve"> </w:t>
      </w:r>
      <w:r w:rsidRPr="005632F7">
        <w:rPr>
          <w:color w:val="FFFFFF"/>
          <w:sz w:val="44"/>
          <w:szCs w:val="44"/>
        </w:rPr>
        <w:t xml:space="preserve">Results </w:t>
      </w:r>
      <w:r w:rsidRPr="005632F7">
        <w:rPr>
          <w:color w:val="FFFFFF"/>
          <w:spacing w:val="-3"/>
          <w:sz w:val="44"/>
          <w:szCs w:val="44"/>
        </w:rPr>
        <w:t>for</w:t>
      </w:r>
      <w:r w:rsidRPr="005632F7">
        <w:rPr>
          <w:color w:val="FFFFFF"/>
          <w:sz w:val="44"/>
          <w:szCs w:val="44"/>
        </w:rPr>
        <w:t xml:space="preserve"> 2013-2014</w:t>
      </w:r>
    </w:p>
    <w:bookmarkEnd w:id="0"/>
    <w:p w:rsidR="00562D98" w:rsidRDefault="00562D98">
      <w:pPr>
        <w:pStyle w:val="Heading1"/>
        <w:kinsoku w:val="0"/>
        <w:overflowPunct w:val="0"/>
        <w:spacing w:before="127"/>
        <w:rPr>
          <w:color w:val="000000"/>
        </w:rPr>
      </w:pPr>
      <w:r>
        <w:rPr>
          <w:color w:val="FFFFFF"/>
          <w:spacing w:val="1"/>
        </w:rPr>
        <w:t>Summary</w:t>
      </w:r>
      <w:r>
        <w:rPr>
          <w:color w:val="FFFFFF"/>
        </w:rPr>
        <w:t xml:space="preserve"> </w:t>
      </w:r>
      <w:r>
        <w:rPr>
          <w:color w:val="FFFFFF"/>
          <w:spacing w:val="1"/>
        </w:rPr>
        <w:t>Report</w:t>
      </w:r>
    </w:p>
    <w:p w:rsidR="00562D98" w:rsidRPr="00DF5503" w:rsidRDefault="00562D98">
      <w:pPr>
        <w:pStyle w:val="Heading2"/>
        <w:kinsoku w:val="0"/>
        <w:overflowPunct w:val="0"/>
        <w:spacing w:before="197"/>
        <w:rPr>
          <w:b w:val="0"/>
          <w:bCs w:val="0"/>
          <w:i w:val="0"/>
          <w:iCs w:val="0"/>
          <w:color w:val="000000"/>
          <w:sz w:val="32"/>
          <w:szCs w:val="32"/>
        </w:rPr>
      </w:pPr>
      <w:r w:rsidRPr="00DF5503">
        <w:rPr>
          <w:color w:val="FFFFFF"/>
          <w:spacing w:val="-1"/>
          <w:sz w:val="32"/>
          <w:szCs w:val="32"/>
        </w:rPr>
        <w:t>Background</w:t>
      </w:r>
    </w:p>
    <w:p w:rsidR="00562D98" w:rsidRPr="005632F7" w:rsidRDefault="00562D98">
      <w:pPr>
        <w:pStyle w:val="BodyText"/>
        <w:kinsoku w:val="0"/>
        <w:overflowPunct w:val="0"/>
        <w:spacing w:before="100"/>
        <w:ind w:left="642" w:right="1751"/>
        <w:rPr>
          <w:color w:val="000000"/>
          <w:sz w:val="22"/>
          <w:szCs w:val="22"/>
        </w:rPr>
      </w:pPr>
      <w:r w:rsidRPr="005632F7">
        <w:rPr>
          <w:color w:val="FFFFFF"/>
          <w:sz w:val="20"/>
          <w:szCs w:val="20"/>
        </w:rPr>
        <w:t>Declining</w:t>
      </w:r>
      <w:r w:rsidRPr="005632F7">
        <w:rPr>
          <w:color w:val="FFFFFF"/>
          <w:spacing w:val="-1"/>
          <w:sz w:val="20"/>
          <w:szCs w:val="20"/>
        </w:rPr>
        <w:t xml:space="preserve"> water</w:t>
      </w:r>
      <w:r w:rsidRPr="005632F7">
        <w:rPr>
          <w:color w:val="FFFFFF"/>
          <w:sz w:val="20"/>
          <w:szCs w:val="20"/>
        </w:rPr>
        <w:t xml:space="preserve"> quality is one</w:t>
      </w:r>
      <w:r w:rsidRPr="005632F7">
        <w:rPr>
          <w:color w:val="FFFFFF"/>
          <w:spacing w:val="-1"/>
          <w:sz w:val="20"/>
          <w:szCs w:val="20"/>
        </w:rPr>
        <w:t xml:space="preserve"> </w:t>
      </w:r>
      <w:r w:rsidRPr="005632F7">
        <w:rPr>
          <w:color w:val="FFFFFF"/>
          <w:sz w:val="20"/>
          <w:szCs w:val="20"/>
        </w:rPr>
        <w:t xml:space="preserve">of the major </w:t>
      </w:r>
      <w:r w:rsidRPr="005632F7">
        <w:rPr>
          <w:color w:val="FFFFFF"/>
          <w:spacing w:val="-1"/>
          <w:sz w:val="20"/>
          <w:szCs w:val="20"/>
        </w:rPr>
        <w:t>threats</w:t>
      </w:r>
      <w:r w:rsidRPr="005632F7">
        <w:rPr>
          <w:color w:val="FFFFFF"/>
          <w:sz w:val="20"/>
          <w:szCs w:val="20"/>
        </w:rPr>
        <w:t xml:space="preserve"> affecting</w:t>
      </w:r>
      <w:r w:rsidRPr="005632F7">
        <w:rPr>
          <w:color w:val="FFFFFF"/>
          <w:spacing w:val="-1"/>
          <w:sz w:val="20"/>
          <w:szCs w:val="20"/>
        </w:rPr>
        <w:t xml:space="preserve"> </w:t>
      </w:r>
      <w:r w:rsidRPr="005632F7">
        <w:rPr>
          <w:color w:val="FFFFFF"/>
          <w:sz w:val="20"/>
          <w:szCs w:val="20"/>
        </w:rPr>
        <w:t xml:space="preserve">the </w:t>
      </w:r>
      <w:r w:rsidRPr="005632F7">
        <w:rPr>
          <w:color w:val="FFFFFF"/>
          <w:spacing w:val="-1"/>
          <w:sz w:val="20"/>
          <w:szCs w:val="20"/>
        </w:rPr>
        <w:t>inshore</w:t>
      </w:r>
      <w:r w:rsidRPr="005632F7">
        <w:rPr>
          <w:color w:val="FFFFFF"/>
          <w:sz w:val="20"/>
          <w:szCs w:val="20"/>
        </w:rPr>
        <w:t xml:space="preserve"> </w:t>
      </w:r>
      <w:r w:rsidRPr="005632F7">
        <w:rPr>
          <w:color w:val="FFFFFF"/>
          <w:spacing w:val="-1"/>
          <w:sz w:val="20"/>
          <w:szCs w:val="20"/>
        </w:rPr>
        <w:t>Great</w:t>
      </w:r>
      <w:r w:rsidRPr="005632F7">
        <w:rPr>
          <w:color w:val="FFFFFF"/>
          <w:spacing w:val="23"/>
          <w:sz w:val="20"/>
          <w:szCs w:val="20"/>
        </w:rPr>
        <w:t xml:space="preserve"> </w:t>
      </w:r>
      <w:r w:rsidRPr="005632F7">
        <w:rPr>
          <w:color w:val="FFFFFF"/>
          <w:sz w:val="20"/>
          <w:szCs w:val="20"/>
        </w:rPr>
        <w:t xml:space="preserve">Barrier Reef </w:t>
      </w:r>
      <w:r w:rsidRPr="005632F7">
        <w:rPr>
          <w:color w:val="FFFFFF"/>
          <w:spacing w:val="3"/>
          <w:sz w:val="20"/>
          <w:szCs w:val="20"/>
        </w:rPr>
        <w:t>(Reef).</w:t>
      </w:r>
      <w:r w:rsidRPr="005632F7">
        <w:rPr>
          <w:color w:val="FFFFFF"/>
          <w:spacing w:val="-10"/>
          <w:sz w:val="20"/>
          <w:szCs w:val="20"/>
        </w:rPr>
        <w:t xml:space="preserve"> </w:t>
      </w:r>
      <w:r w:rsidRPr="005632F7">
        <w:rPr>
          <w:color w:val="FFFFFF"/>
          <w:spacing w:val="-1"/>
          <w:sz w:val="20"/>
          <w:szCs w:val="20"/>
        </w:rPr>
        <w:t>The</w:t>
      </w:r>
      <w:r w:rsidRPr="005632F7">
        <w:rPr>
          <w:color w:val="FFFFFF"/>
          <w:sz w:val="20"/>
          <w:szCs w:val="20"/>
        </w:rPr>
        <w:t xml:space="preserve"> Marine </w:t>
      </w:r>
      <w:r w:rsidRPr="005632F7">
        <w:rPr>
          <w:color w:val="FFFFFF"/>
          <w:spacing w:val="-1"/>
          <w:sz w:val="20"/>
          <w:szCs w:val="20"/>
        </w:rPr>
        <w:t>Monitoring</w:t>
      </w:r>
      <w:r w:rsidRPr="005632F7">
        <w:rPr>
          <w:color w:val="FFFFFF"/>
          <w:sz w:val="20"/>
          <w:szCs w:val="20"/>
        </w:rPr>
        <w:t xml:space="preserve"> </w:t>
      </w:r>
      <w:r w:rsidRPr="005632F7">
        <w:rPr>
          <w:color w:val="FFFFFF"/>
          <w:spacing w:val="-2"/>
          <w:sz w:val="20"/>
          <w:szCs w:val="20"/>
        </w:rPr>
        <w:t>Program</w:t>
      </w:r>
      <w:r w:rsidRPr="005632F7">
        <w:rPr>
          <w:color w:val="FFFFFF"/>
          <w:sz w:val="20"/>
          <w:szCs w:val="20"/>
        </w:rPr>
        <w:t xml:space="preserve"> (MMP) </w:t>
      </w:r>
      <w:r w:rsidRPr="005632F7">
        <w:rPr>
          <w:color w:val="FFFFFF"/>
          <w:spacing w:val="-1"/>
          <w:sz w:val="20"/>
          <w:szCs w:val="20"/>
        </w:rPr>
        <w:t>forms</w:t>
      </w:r>
      <w:r w:rsidRPr="005632F7">
        <w:rPr>
          <w:color w:val="FFFFFF"/>
          <w:sz w:val="20"/>
          <w:szCs w:val="20"/>
        </w:rPr>
        <w:t xml:space="preserve"> </w:t>
      </w:r>
      <w:r w:rsidRPr="005632F7">
        <w:rPr>
          <w:color w:val="FFFFFF"/>
          <w:spacing w:val="1"/>
          <w:sz w:val="20"/>
          <w:szCs w:val="20"/>
        </w:rPr>
        <w:t>part</w:t>
      </w:r>
      <w:r w:rsidRPr="005632F7">
        <w:rPr>
          <w:color w:val="FFFFFF"/>
          <w:sz w:val="20"/>
          <w:szCs w:val="20"/>
        </w:rPr>
        <w:t xml:space="preserve"> of the Reef</w:t>
      </w:r>
      <w:r w:rsidRPr="005632F7">
        <w:rPr>
          <w:color w:val="FFFFFF"/>
          <w:spacing w:val="39"/>
          <w:sz w:val="20"/>
          <w:szCs w:val="20"/>
        </w:rPr>
        <w:t xml:space="preserve"> </w:t>
      </w:r>
      <w:r w:rsidRPr="005632F7">
        <w:rPr>
          <w:color w:val="FFFFFF"/>
          <w:spacing w:val="-1"/>
          <w:sz w:val="20"/>
          <w:szCs w:val="20"/>
        </w:rPr>
        <w:t>Plan</w:t>
      </w:r>
      <w:r w:rsidRPr="005632F7">
        <w:rPr>
          <w:color w:val="FFFFFF"/>
          <w:sz w:val="20"/>
          <w:szCs w:val="20"/>
        </w:rPr>
        <w:t xml:space="preserve"> </w:t>
      </w:r>
      <w:r w:rsidRPr="005632F7">
        <w:rPr>
          <w:color w:val="FFFFFF"/>
          <w:spacing w:val="-1"/>
          <w:sz w:val="20"/>
          <w:szCs w:val="20"/>
        </w:rPr>
        <w:t>Paddock</w:t>
      </w:r>
      <w:r w:rsidRPr="005632F7">
        <w:rPr>
          <w:color w:val="FFFFFF"/>
          <w:sz w:val="20"/>
          <w:szCs w:val="20"/>
        </w:rPr>
        <w:t xml:space="preserve"> </w:t>
      </w:r>
      <w:r w:rsidRPr="005632F7">
        <w:rPr>
          <w:color w:val="FFFFFF"/>
          <w:spacing w:val="-1"/>
          <w:sz w:val="20"/>
          <w:szCs w:val="20"/>
        </w:rPr>
        <w:t>to</w:t>
      </w:r>
      <w:r w:rsidRPr="005632F7">
        <w:rPr>
          <w:color w:val="FFFFFF"/>
          <w:sz w:val="20"/>
          <w:szCs w:val="20"/>
        </w:rPr>
        <w:t xml:space="preserve"> Reef </w:t>
      </w:r>
      <w:r w:rsidRPr="005632F7">
        <w:rPr>
          <w:color w:val="FFFFFF"/>
          <w:spacing w:val="-1"/>
          <w:sz w:val="20"/>
          <w:szCs w:val="20"/>
        </w:rPr>
        <w:t>Integrated</w:t>
      </w:r>
      <w:r w:rsidRPr="005632F7">
        <w:rPr>
          <w:color w:val="FFFFFF"/>
          <w:sz w:val="20"/>
          <w:szCs w:val="20"/>
        </w:rPr>
        <w:t xml:space="preserve"> </w:t>
      </w:r>
      <w:r w:rsidRPr="005632F7">
        <w:rPr>
          <w:color w:val="FFFFFF"/>
          <w:spacing w:val="-1"/>
          <w:sz w:val="20"/>
          <w:szCs w:val="20"/>
        </w:rPr>
        <w:t>Monitoring,</w:t>
      </w:r>
      <w:r w:rsidRPr="005632F7">
        <w:rPr>
          <w:color w:val="FFFFFF"/>
          <w:sz w:val="20"/>
          <w:szCs w:val="20"/>
        </w:rPr>
        <w:t xml:space="preserve"> Modelling and Reporting </w:t>
      </w:r>
      <w:r w:rsidRPr="005632F7">
        <w:rPr>
          <w:color w:val="FFFFFF"/>
          <w:spacing w:val="-2"/>
          <w:sz w:val="20"/>
          <w:szCs w:val="20"/>
        </w:rPr>
        <w:t>Program.</w:t>
      </w:r>
      <w:r w:rsidRPr="005632F7">
        <w:rPr>
          <w:color w:val="FFFFFF"/>
          <w:spacing w:val="45"/>
          <w:sz w:val="20"/>
          <w:szCs w:val="20"/>
        </w:rPr>
        <w:t xml:space="preserve"> </w:t>
      </w:r>
      <w:r w:rsidRPr="005632F7">
        <w:rPr>
          <w:color w:val="FFFFFF"/>
          <w:spacing w:val="-1"/>
          <w:sz w:val="20"/>
          <w:szCs w:val="20"/>
        </w:rPr>
        <w:t>The</w:t>
      </w:r>
      <w:r w:rsidRPr="005632F7">
        <w:rPr>
          <w:color w:val="FFFFFF"/>
          <w:sz w:val="20"/>
          <w:szCs w:val="20"/>
        </w:rPr>
        <w:t xml:space="preserve"> MMP </w:t>
      </w:r>
      <w:r w:rsidRPr="005632F7">
        <w:rPr>
          <w:color w:val="FFFFFF"/>
          <w:spacing w:val="-1"/>
          <w:sz w:val="20"/>
          <w:szCs w:val="20"/>
        </w:rPr>
        <w:t>was</w:t>
      </w:r>
      <w:r w:rsidRPr="005632F7">
        <w:rPr>
          <w:color w:val="FFFFFF"/>
          <w:sz w:val="20"/>
          <w:szCs w:val="20"/>
        </w:rPr>
        <w:t xml:space="preserve"> established in 2005 </w:t>
      </w:r>
      <w:r w:rsidRPr="005632F7">
        <w:rPr>
          <w:color w:val="FFFFFF"/>
          <w:spacing w:val="-1"/>
          <w:sz w:val="20"/>
          <w:szCs w:val="20"/>
        </w:rPr>
        <w:t>to</w:t>
      </w:r>
      <w:r w:rsidRPr="005632F7">
        <w:rPr>
          <w:color w:val="FFFFFF"/>
          <w:sz w:val="20"/>
          <w:szCs w:val="20"/>
        </w:rPr>
        <w:t xml:space="preserve"> </w:t>
      </w:r>
      <w:r w:rsidRPr="005632F7">
        <w:rPr>
          <w:color w:val="FFFFFF"/>
          <w:spacing w:val="-1"/>
          <w:sz w:val="20"/>
          <w:szCs w:val="20"/>
        </w:rPr>
        <w:t>monitor</w:t>
      </w:r>
      <w:r w:rsidRPr="005632F7">
        <w:rPr>
          <w:color w:val="FFFFFF"/>
          <w:sz w:val="20"/>
          <w:szCs w:val="20"/>
        </w:rPr>
        <w:t xml:space="preserve"> key </w:t>
      </w:r>
      <w:r w:rsidRPr="005632F7">
        <w:rPr>
          <w:color w:val="FFFFFF"/>
          <w:spacing w:val="-1"/>
          <w:sz w:val="20"/>
          <w:szCs w:val="20"/>
        </w:rPr>
        <w:t>components</w:t>
      </w:r>
      <w:r w:rsidRPr="005632F7">
        <w:rPr>
          <w:color w:val="FFFFFF"/>
          <w:sz w:val="20"/>
          <w:szCs w:val="20"/>
        </w:rPr>
        <w:t xml:space="preserve"> of the </w:t>
      </w:r>
      <w:r w:rsidRPr="005632F7">
        <w:rPr>
          <w:color w:val="FFFFFF"/>
          <w:spacing w:val="-1"/>
          <w:sz w:val="20"/>
          <w:szCs w:val="20"/>
        </w:rPr>
        <w:t>Reef’s</w:t>
      </w:r>
      <w:r w:rsidRPr="005632F7">
        <w:rPr>
          <w:color w:val="FFFFFF"/>
          <w:sz w:val="20"/>
          <w:szCs w:val="20"/>
        </w:rPr>
        <w:t xml:space="preserve"> </w:t>
      </w:r>
      <w:r w:rsidRPr="005632F7">
        <w:rPr>
          <w:color w:val="FFFFFF"/>
          <w:spacing w:val="-1"/>
          <w:sz w:val="20"/>
          <w:szCs w:val="20"/>
        </w:rPr>
        <w:t>inshore</w:t>
      </w:r>
      <w:r w:rsidRPr="005632F7">
        <w:rPr>
          <w:color w:val="FFFFFF"/>
          <w:spacing w:val="47"/>
          <w:sz w:val="20"/>
          <w:szCs w:val="20"/>
        </w:rPr>
        <w:t xml:space="preserve"> </w:t>
      </w:r>
      <w:r w:rsidRPr="005632F7">
        <w:rPr>
          <w:color w:val="FFFFFF"/>
          <w:spacing w:val="-1"/>
          <w:sz w:val="20"/>
          <w:szCs w:val="20"/>
        </w:rPr>
        <w:t>environment</w:t>
      </w:r>
      <w:r w:rsidRPr="005632F7">
        <w:rPr>
          <w:color w:val="FFFFFF"/>
          <w:sz w:val="20"/>
          <w:szCs w:val="20"/>
        </w:rPr>
        <w:t xml:space="preserve"> including </w:t>
      </w:r>
      <w:r w:rsidRPr="005632F7">
        <w:rPr>
          <w:color w:val="FFFFFF"/>
          <w:spacing w:val="-1"/>
          <w:sz w:val="20"/>
          <w:szCs w:val="20"/>
        </w:rPr>
        <w:t>water</w:t>
      </w:r>
      <w:r w:rsidRPr="005632F7">
        <w:rPr>
          <w:color w:val="FFFFFF"/>
          <w:sz w:val="20"/>
          <w:szCs w:val="20"/>
        </w:rPr>
        <w:t xml:space="preserve"> </w:t>
      </w:r>
      <w:r w:rsidRPr="005632F7">
        <w:rPr>
          <w:color w:val="FFFFFF"/>
          <w:spacing w:val="-1"/>
          <w:sz w:val="20"/>
          <w:szCs w:val="20"/>
        </w:rPr>
        <w:t>quality,</w:t>
      </w:r>
      <w:r w:rsidRPr="005632F7">
        <w:rPr>
          <w:color w:val="FFFFFF"/>
          <w:sz w:val="20"/>
          <w:szCs w:val="20"/>
        </w:rPr>
        <w:t xml:space="preserve"> </w:t>
      </w:r>
      <w:r w:rsidRPr="005632F7">
        <w:rPr>
          <w:color w:val="FFFFFF"/>
          <w:spacing w:val="-1"/>
          <w:sz w:val="20"/>
          <w:szCs w:val="20"/>
        </w:rPr>
        <w:t>seagrass</w:t>
      </w:r>
      <w:r w:rsidRPr="005632F7">
        <w:rPr>
          <w:color w:val="FFFFFF"/>
          <w:sz w:val="20"/>
          <w:szCs w:val="20"/>
        </w:rPr>
        <w:t xml:space="preserve"> and </w:t>
      </w:r>
      <w:r w:rsidRPr="005632F7">
        <w:rPr>
          <w:color w:val="FFFFFF"/>
          <w:spacing w:val="-1"/>
          <w:sz w:val="20"/>
          <w:szCs w:val="20"/>
        </w:rPr>
        <w:t>coral</w:t>
      </w:r>
      <w:r w:rsidRPr="005632F7">
        <w:rPr>
          <w:color w:val="FFFFFF"/>
          <w:sz w:val="20"/>
          <w:szCs w:val="20"/>
        </w:rPr>
        <w:t xml:space="preserve"> </w:t>
      </w:r>
      <w:r w:rsidRPr="005632F7">
        <w:rPr>
          <w:color w:val="FFFFFF"/>
          <w:spacing w:val="-2"/>
          <w:sz w:val="20"/>
          <w:szCs w:val="20"/>
        </w:rPr>
        <w:t>reefs.</w:t>
      </w:r>
      <w:r w:rsidRPr="005632F7">
        <w:rPr>
          <w:color w:val="FFFFFF"/>
          <w:sz w:val="20"/>
          <w:szCs w:val="20"/>
        </w:rPr>
        <w:t xml:space="preserve"> Land use activities in</w:t>
      </w:r>
      <w:r w:rsidRPr="005632F7">
        <w:rPr>
          <w:color w:val="FFFFFF"/>
          <w:spacing w:val="33"/>
          <w:sz w:val="20"/>
          <w:szCs w:val="20"/>
        </w:rPr>
        <w:t xml:space="preserve"> </w:t>
      </w:r>
      <w:r w:rsidRPr="005632F7">
        <w:rPr>
          <w:color w:val="FFFFFF"/>
          <w:sz w:val="20"/>
          <w:szCs w:val="20"/>
        </w:rPr>
        <w:t xml:space="preserve">urban and </w:t>
      </w:r>
      <w:r w:rsidRPr="005632F7">
        <w:rPr>
          <w:color w:val="FFFFFF"/>
          <w:spacing w:val="-1"/>
          <w:sz w:val="20"/>
          <w:szCs w:val="20"/>
        </w:rPr>
        <w:t>rural</w:t>
      </w:r>
      <w:r w:rsidRPr="005632F7">
        <w:rPr>
          <w:color w:val="FFFFFF"/>
          <w:sz w:val="20"/>
          <w:szCs w:val="20"/>
        </w:rPr>
        <w:t xml:space="preserve"> </w:t>
      </w:r>
      <w:r w:rsidRPr="005632F7">
        <w:rPr>
          <w:color w:val="FFFFFF"/>
          <w:spacing w:val="-1"/>
          <w:sz w:val="20"/>
          <w:szCs w:val="20"/>
        </w:rPr>
        <w:t>areas</w:t>
      </w:r>
      <w:r w:rsidRPr="005632F7">
        <w:rPr>
          <w:color w:val="FFFFFF"/>
          <w:sz w:val="20"/>
          <w:szCs w:val="20"/>
        </w:rPr>
        <w:t xml:space="preserve"> can </w:t>
      </w:r>
      <w:r w:rsidRPr="005632F7">
        <w:rPr>
          <w:color w:val="FFFFFF"/>
          <w:spacing w:val="-1"/>
          <w:sz w:val="20"/>
          <w:szCs w:val="20"/>
        </w:rPr>
        <w:t>contribute</w:t>
      </w:r>
      <w:r w:rsidRPr="005632F7">
        <w:rPr>
          <w:color w:val="FFFFFF"/>
          <w:sz w:val="20"/>
          <w:szCs w:val="20"/>
        </w:rPr>
        <w:t xml:space="preserve"> </w:t>
      </w:r>
      <w:r w:rsidRPr="005632F7">
        <w:rPr>
          <w:color w:val="FFFFFF"/>
          <w:spacing w:val="-1"/>
          <w:sz w:val="20"/>
          <w:szCs w:val="20"/>
        </w:rPr>
        <w:t>to</w:t>
      </w:r>
      <w:r w:rsidRPr="005632F7">
        <w:rPr>
          <w:color w:val="FFFFFF"/>
          <w:sz w:val="20"/>
          <w:szCs w:val="20"/>
        </w:rPr>
        <w:t xml:space="preserve"> declining </w:t>
      </w:r>
      <w:r w:rsidRPr="005632F7">
        <w:rPr>
          <w:color w:val="FFFFFF"/>
          <w:spacing w:val="-1"/>
          <w:sz w:val="20"/>
          <w:szCs w:val="20"/>
        </w:rPr>
        <w:t>water</w:t>
      </w:r>
      <w:r w:rsidRPr="005632F7">
        <w:rPr>
          <w:color w:val="FFFFFF"/>
          <w:sz w:val="20"/>
          <w:szCs w:val="20"/>
        </w:rPr>
        <w:t xml:space="preserve"> </w:t>
      </w:r>
      <w:r w:rsidRPr="005632F7">
        <w:rPr>
          <w:color w:val="FFFFFF"/>
          <w:spacing w:val="-1"/>
          <w:sz w:val="20"/>
          <w:szCs w:val="20"/>
        </w:rPr>
        <w:t>quality.</w:t>
      </w:r>
      <w:r w:rsidRPr="005632F7">
        <w:rPr>
          <w:color w:val="FFFFFF"/>
          <w:sz w:val="20"/>
          <w:szCs w:val="20"/>
        </w:rPr>
        <w:t xml:space="preserve"> Reducing loads of</w:t>
      </w:r>
      <w:r w:rsidRPr="005632F7">
        <w:rPr>
          <w:color w:val="FFFFFF"/>
          <w:spacing w:val="25"/>
          <w:sz w:val="20"/>
          <w:szCs w:val="20"/>
        </w:rPr>
        <w:t xml:space="preserve"> </w:t>
      </w:r>
      <w:r w:rsidRPr="005632F7">
        <w:rPr>
          <w:color w:val="FFFFFF"/>
          <w:spacing w:val="-1"/>
          <w:sz w:val="20"/>
          <w:szCs w:val="20"/>
        </w:rPr>
        <w:t>sediment,</w:t>
      </w:r>
      <w:r w:rsidRPr="005632F7">
        <w:rPr>
          <w:color w:val="FFFFFF"/>
          <w:sz w:val="20"/>
          <w:szCs w:val="20"/>
        </w:rPr>
        <w:t xml:space="preserve"> </w:t>
      </w:r>
      <w:r w:rsidRPr="005632F7">
        <w:rPr>
          <w:color w:val="FFFFFF"/>
          <w:spacing w:val="-1"/>
          <w:sz w:val="20"/>
          <w:szCs w:val="20"/>
        </w:rPr>
        <w:t>nutrient</w:t>
      </w:r>
      <w:r w:rsidRPr="005632F7">
        <w:rPr>
          <w:color w:val="FFFFFF"/>
          <w:sz w:val="20"/>
          <w:szCs w:val="20"/>
        </w:rPr>
        <w:t xml:space="preserve"> and pesticides </w:t>
      </w:r>
      <w:r w:rsidRPr="005632F7">
        <w:rPr>
          <w:color w:val="FFFFFF"/>
          <w:spacing w:val="-1"/>
          <w:sz w:val="20"/>
          <w:szCs w:val="20"/>
        </w:rPr>
        <w:t>entering</w:t>
      </w:r>
      <w:r w:rsidRPr="005632F7">
        <w:rPr>
          <w:color w:val="FFFFFF"/>
          <w:sz w:val="20"/>
          <w:szCs w:val="20"/>
        </w:rPr>
        <w:t xml:space="preserve"> the Reef lagoon </w:t>
      </w:r>
      <w:r w:rsidRPr="005632F7">
        <w:rPr>
          <w:color w:val="FFFFFF"/>
          <w:spacing w:val="-1"/>
          <w:sz w:val="20"/>
          <w:szCs w:val="20"/>
        </w:rPr>
        <w:t>through</w:t>
      </w:r>
      <w:r w:rsidRPr="005632F7">
        <w:rPr>
          <w:color w:val="FFFFFF"/>
          <w:sz w:val="20"/>
          <w:szCs w:val="20"/>
        </w:rPr>
        <w:t xml:space="preserve"> </w:t>
      </w:r>
      <w:r w:rsidRPr="005632F7">
        <w:rPr>
          <w:color w:val="FFFFFF"/>
          <w:spacing w:val="-1"/>
          <w:sz w:val="20"/>
          <w:szCs w:val="20"/>
        </w:rPr>
        <w:t>improved</w:t>
      </w:r>
      <w:r w:rsidRPr="005632F7">
        <w:rPr>
          <w:color w:val="FFFFFF"/>
          <w:sz w:val="20"/>
          <w:szCs w:val="20"/>
        </w:rPr>
        <w:t xml:space="preserve"> land</w:t>
      </w:r>
      <w:r w:rsidRPr="005632F7">
        <w:rPr>
          <w:color w:val="FFFFFF"/>
          <w:spacing w:val="47"/>
          <w:sz w:val="20"/>
          <w:szCs w:val="20"/>
        </w:rPr>
        <w:t xml:space="preserve"> </w:t>
      </w:r>
      <w:r w:rsidRPr="005632F7">
        <w:rPr>
          <w:color w:val="FFFFFF"/>
          <w:spacing w:val="-1"/>
          <w:sz w:val="20"/>
          <w:szCs w:val="20"/>
        </w:rPr>
        <w:t>management</w:t>
      </w:r>
      <w:r w:rsidRPr="005632F7">
        <w:rPr>
          <w:color w:val="FFFFFF"/>
          <w:sz w:val="20"/>
          <w:szCs w:val="20"/>
        </w:rPr>
        <w:t xml:space="preserve"> </w:t>
      </w:r>
      <w:r w:rsidRPr="005632F7">
        <w:rPr>
          <w:color w:val="FFFFFF"/>
          <w:spacing w:val="-1"/>
          <w:sz w:val="20"/>
          <w:szCs w:val="20"/>
        </w:rPr>
        <w:t>practices</w:t>
      </w:r>
      <w:r w:rsidRPr="005632F7">
        <w:rPr>
          <w:color w:val="FFFFFF"/>
          <w:sz w:val="20"/>
          <w:szCs w:val="20"/>
        </w:rPr>
        <w:t xml:space="preserve"> will </w:t>
      </w:r>
      <w:r w:rsidRPr="005632F7">
        <w:rPr>
          <w:color w:val="FFFFFF"/>
          <w:spacing w:val="-1"/>
          <w:sz w:val="20"/>
          <w:szCs w:val="20"/>
        </w:rPr>
        <w:t>increase</w:t>
      </w:r>
      <w:r w:rsidRPr="005632F7">
        <w:rPr>
          <w:color w:val="FFFFFF"/>
          <w:sz w:val="20"/>
          <w:szCs w:val="20"/>
        </w:rPr>
        <w:t xml:space="preserve"> the </w:t>
      </w:r>
      <w:r w:rsidRPr="005632F7">
        <w:rPr>
          <w:color w:val="FFFFFF"/>
          <w:spacing w:val="-1"/>
          <w:sz w:val="20"/>
          <w:szCs w:val="20"/>
        </w:rPr>
        <w:t>natural</w:t>
      </w:r>
      <w:r w:rsidRPr="005632F7">
        <w:rPr>
          <w:color w:val="FFFFFF"/>
          <w:sz w:val="20"/>
          <w:szCs w:val="20"/>
        </w:rPr>
        <w:t xml:space="preserve"> </w:t>
      </w:r>
      <w:r w:rsidRPr="005632F7">
        <w:rPr>
          <w:color w:val="FFFFFF"/>
          <w:spacing w:val="-1"/>
          <w:sz w:val="20"/>
          <w:szCs w:val="20"/>
        </w:rPr>
        <w:t>resilience</w:t>
      </w:r>
      <w:r w:rsidRPr="005632F7">
        <w:rPr>
          <w:color w:val="FFFFFF"/>
          <w:sz w:val="20"/>
          <w:szCs w:val="20"/>
        </w:rPr>
        <w:t xml:space="preserve"> of the Reef </w:t>
      </w:r>
      <w:r w:rsidRPr="005632F7">
        <w:rPr>
          <w:color w:val="FFFFFF"/>
          <w:spacing w:val="-1"/>
          <w:sz w:val="20"/>
          <w:szCs w:val="20"/>
        </w:rPr>
        <w:t>to</w:t>
      </w:r>
      <w:r w:rsidRPr="005632F7">
        <w:rPr>
          <w:color w:val="FFFFFF"/>
          <w:sz w:val="20"/>
          <w:szCs w:val="20"/>
        </w:rPr>
        <w:t xml:space="preserve"> other</w:t>
      </w:r>
      <w:r w:rsidRPr="005632F7">
        <w:rPr>
          <w:color w:val="FFFFFF"/>
          <w:spacing w:val="63"/>
          <w:sz w:val="20"/>
          <w:szCs w:val="20"/>
        </w:rPr>
        <w:t xml:space="preserve"> </w:t>
      </w:r>
      <w:r w:rsidRPr="005632F7">
        <w:rPr>
          <w:color w:val="FFFFFF"/>
          <w:sz w:val="20"/>
          <w:szCs w:val="20"/>
        </w:rPr>
        <w:t>impacts</w:t>
      </w:r>
      <w:r w:rsidRPr="005632F7">
        <w:rPr>
          <w:color w:val="FFFFFF"/>
          <w:sz w:val="22"/>
          <w:szCs w:val="22"/>
        </w:rPr>
        <w:t>.</w:t>
      </w:r>
    </w:p>
    <w:p w:rsidR="00AF795A" w:rsidRDefault="00AF795A">
      <w:pPr>
        <w:pStyle w:val="BodyText"/>
        <w:kinsoku w:val="0"/>
        <w:overflowPunct w:val="0"/>
        <w:spacing w:before="0"/>
        <w:ind w:left="642"/>
        <w:rPr>
          <w:color w:val="FFFFFF"/>
          <w:sz w:val="32"/>
          <w:szCs w:val="32"/>
        </w:rPr>
      </w:pPr>
    </w:p>
    <w:p w:rsidR="00562D98" w:rsidRPr="005632F7" w:rsidRDefault="00562D98">
      <w:pPr>
        <w:pStyle w:val="BodyText"/>
        <w:kinsoku w:val="0"/>
        <w:overflowPunct w:val="0"/>
        <w:spacing w:before="0"/>
        <w:ind w:left="642"/>
        <w:rPr>
          <w:color w:val="000000"/>
          <w:sz w:val="32"/>
          <w:szCs w:val="32"/>
        </w:rPr>
      </w:pPr>
      <w:r w:rsidRPr="005632F7">
        <w:rPr>
          <w:color w:val="FFFFFF"/>
          <w:sz w:val="32"/>
          <w:szCs w:val="32"/>
        </w:rPr>
        <w:t xml:space="preserve">Snapshot of the </w:t>
      </w:r>
      <w:r w:rsidRPr="005632F7">
        <w:rPr>
          <w:color w:val="FFFFFF"/>
          <w:spacing w:val="-1"/>
          <w:sz w:val="32"/>
          <w:szCs w:val="32"/>
        </w:rPr>
        <w:t>Inshore</w:t>
      </w:r>
      <w:r w:rsidRPr="005632F7">
        <w:rPr>
          <w:color w:val="FFFFFF"/>
          <w:sz w:val="32"/>
          <w:szCs w:val="32"/>
        </w:rPr>
        <w:t xml:space="preserve"> Reef</w:t>
      </w:r>
    </w:p>
    <w:p w:rsidR="00562D98" w:rsidRPr="005632F7" w:rsidRDefault="00562D98">
      <w:pPr>
        <w:pStyle w:val="BodyText"/>
        <w:kinsoku w:val="0"/>
        <w:overflowPunct w:val="0"/>
        <w:spacing w:before="203"/>
        <w:ind w:left="642"/>
        <w:rPr>
          <w:color w:val="000000"/>
          <w:sz w:val="22"/>
          <w:szCs w:val="22"/>
        </w:rPr>
      </w:pPr>
      <w:r w:rsidRPr="005632F7">
        <w:rPr>
          <w:b/>
          <w:bCs/>
          <w:i/>
          <w:iCs/>
          <w:color w:val="FFFFFF"/>
          <w:sz w:val="22"/>
          <w:szCs w:val="22"/>
        </w:rPr>
        <w:t xml:space="preserve">Inshore </w:t>
      </w:r>
      <w:r w:rsidRPr="005632F7">
        <w:rPr>
          <w:b/>
          <w:bCs/>
          <w:i/>
          <w:iCs/>
          <w:color w:val="FFFFFF"/>
          <w:spacing w:val="-2"/>
          <w:sz w:val="22"/>
          <w:szCs w:val="22"/>
        </w:rPr>
        <w:t>coral</w:t>
      </w:r>
      <w:r w:rsidRPr="005632F7">
        <w:rPr>
          <w:b/>
          <w:bCs/>
          <w:i/>
          <w:iCs/>
          <w:color w:val="FFFFFF"/>
          <w:sz w:val="22"/>
          <w:szCs w:val="22"/>
        </w:rPr>
        <w:t xml:space="preserve"> reefs</w:t>
      </w:r>
    </w:p>
    <w:p w:rsidR="00562D98" w:rsidRPr="005632F7" w:rsidRDefault="00562D98" w:rsidP="005632F7">
      <w:pPr>
        <w:pStyle w:val="BodyText"/>
        <w:kinsoku w:val="0"/>
        <w:overflowPunct w:val="0"/>
        <w:spacing w:before="100"/>
        <w:ind w:left="642" w:right="2867"/>
        <w:rPr>
          <w:color w:val="000000"/>
          <w:sz w:val="22"/>
          <w:szCs w:val="22"/>
        </w:rPr>
      </w:pPr>
      <w:r w:rsidRPr="005632F7">
        <w:rPr>
          <w:color w:val="FFFFFF"/>
          <w:spacing w:val="-1"/>
          <w:sz w:val="20"/>
          <w:szCs w:val="20"/>
        </w:rPr>
        <w:t>Overall,</w:t>
      </w:r>
      <w:r w:rsidRPr="005632F7">
        <w:rPr>
          <w:color w:val="FFFFFF"/>
          <w:sz w:val="20"/>
          <w:szCs w:val="20"/>
        </w:rPr>
        <w:t xml:space="preserve"> </w:t>
      </w:r>
      <w:r w:rsidRPr="005632F7">
        <w:rPr>
          <w:color w:val="FFFFFF"/>
          <w:spacing w:val="-1"/>
          <w:sz w:val="20"/>
          <w:szCs w:val="20"/>
        </w:rPr>
        <w:t>inshore</w:t>
      </w:r>
      <w:r w:rsidRPr="005632F7">
        <w:rPr>
          <w:color w:val="FFFFFF"/>
          <w:sz w:val="20"/>
          <w:szCs w:val="20"/>
        </w:rPr>
        <w:t xml:space="preserve"> </w:t>
      </w:r>
      <w:r w:rsidRPr="005632F7">
        <w:rPr>
          <w:color w:val="FFFFFF"/>
          <w:spacing w:val="-1"/>
          <w:sz w:val="20"/>
          <w:szCs w:val="20"/>
        </w:rPr>
        <w:t>coral</w:t>
      </w:r>
      <w:r w:rsidRPr="005632F7">
        <w:rPr>
          <w:color w:val="FFFFFF"/>
          <w:sz w:val="20"/>
          <w:szCs w:val="20"/>
        </w:rPr>
        <w:t xml:space="preserve"> </w:t>
      </w:r>
      <w:r w:rsidRPr="005632F7">
        <w:rPr>
          <w:color w:val="FFFFFF"/>
          <w:spacing w:val="-2"/>
          <w:sz w:val="20"/>
          <w:szCs w:val="20"/>
        </w:rPr>
        <w:t>reefs</w:t>
      </w:r>
      <w:r w:rsidRPr="005632F7">
        <w:rPr>
          <w:color w:val="FFFFFF"/>
          <w:sz w:val="20"/>
          <w:szCs w:val="20"/>
        </w:rPr>
        <w:t xml:space="preserve"> </w:t>
      </w:r>
      <w:r w:rsidRPr="005632F7">
        <w:rPr>
          <w:color w:val="FFFFFF"/>
          <w:spacing w:val="-1"/>
          <w:sz w:val="20"/>
          <w:szCs w:val="20"/>
        </w:rPr>
        <w:t>remained</w:t>
      </w:r>
      <w:r w:rsidRPr="005632F7">
        <w:rPr>
          <w:color w:val="FFFFFF"/>
          <w:sz w:val="20"/>
          <w:szCs w:val="20"/>
        </w:rPr>
        <w:t xml:space="preserve"> in a poor </w:t>
      </w:r>
      <w:r w:rsidRPr="005632F7">
        <w:rPr>
          <w:color w:val="FFFFFF"/>
          <w:spacing w:val="-1"/>
          <w:sz w:val="20"/>
          <w:szCs w:val="20"/>
        </w:rPr>
        <w:t>state.</w:t>
      </w:r>
      <w:r w:rsidRPr="005632F7">
        <w:rPr>
          <w:color w:val="FFFFFF"/>
          <w:sz w:val="20"/>
          <w:szCs w:val="20"/>
        </w:rPr>
        <w:t xml:space="preserve"> </w:t>
      </w:r>
      <w:r w:rsidRPr="005632F7">
        <w:rPr>
          <w:color w:val="FFFFFF"/>
          <w:spacing w:val="-3"/>
          <w:sz w:val="20"/>
          <w:szCs w:val="20"/>
        </w:rPr>
        <w:t>However,</w:t>
      </w:r>
      <w:r w:rsidRPr="005632F7">
        <w:rPr>
          <w:color w:val="FFFFFF"/>
          <w:sz w:val="20"/>
          <w:szCs w:val="20"/>
        </w:rPr>
        <w:t xml:space="preserve"> </w:t>
      </w:r>
      <w:r w:rsidRPr="005632F7">
        <w:rPr>
          <w:color w:val="FFFFFF"/>
          <w:spacing w:val="-1"/>
          <w:sz w:val="20"/>
          <w:szCs w:val="20"/>
        </w:rPr>
        <w:t>there</w:t>
      </w:r>
      <w:r w:rsidRPr="005632F7">
        <w:rPr>
          <w:color w:val="FFFFFF"/>
          <w:spacing w:val="45"/>
          <w:sz w:val="20"/>
          <w:szCs w:val="20"/>
        </w:rPr>
        <w:t xml:space="preserve"> </w:t>
      </w:r>
      <w:r w:rsidRPr="005632F7">
        <w:rPr>
          <w:color w:val="FFFFFF"/>
          <w:spacing w:val="-2"/>
          <w:sz w:val="20"/>
          <w:szCs w:val="20"/>
        </w:rPr>
        <w:t>were</w:t>
      </w:r>
      <w:r w:rsidRPr="005632F7">
        <w:rPr>
          <w:color w:val="FFFFFF"/>
          <w:sz w:val="20"/>
          <w:szCs w:val="20"/>
        </w:rPr>
        <w:t xml:space="preserve"> some </w:t>
      </w:r>
      <w:r w:rsidRPr="005632F7">
        <w:rPr>
          <w:color w:val="FFFFFF"/>
          <w:spacing w:val="-1"/>
          <w:sz w:val="20"/>
          <w:szCs w:val="20"/>
        </w:rPr>
        <w:t>improvements</w:t>
      </w:r>
      <w:r w:rsidRPr="005632F7">
        <w:rPr>
          <w:color w:val="FFFFFF"/>
          <w:sz w:val="20"/>
          <w:szCs w:val="20"/>
        </w:rPr>
        <w:t xml:space="preserve"> in </w:t>
      </w:r>
      <w:r w:rsidRPr="005632F7">
        <w:rPr>
          <w:color w:val="FFFFFF"/>
          <w:spacing w:val="-1"/>
          <w:sz w:val="20"/>
          <w:szCs w:val="20"/>
        </w:rPr>
        <w:t>coral</w:t>
      </w:r>
      <w:r w:rsidRPr="005632F7">
        <w:rPr>
          <w:color w:val="FFFFFF"/>
          <w:sz w:val="20"/>
          <w:szCs w:val="20"/>
        </w:rPr>
        <w:t xml:space="preserve"> </w:t>
      </w:r>
      <w:r w:rsidRPr="005632F7">
        <w:rPr>
          <w:color w:val="FFFFFF"/>
          <w:spacing w:val="-1"/>
          <w:sz w:val="20"/>
          <w:szCs w:val="20"/>
        </w:rPr>
        <w:t>condition</w:t>
      </w:r>
      <w:r w:rsidRPr="005632F7">
        <w:rPr>
          <w:color w:val="FFFFFF"/>
          <w:sz w:val="20"/>
          <w:szCs w:val="20"/>
        </w:rPr>
        <w:t xml:space="preserve"> </w:t>
      </w:r>
      <w:r w:rsidRPr="005632F7">
        <w:rPr>
          <w:color w:val="FFFFFF"/>
          <w:spacing w:val="-1"/>
          <w:sz w:val="20"/>
          <w:szCs w:val="20"/>
        </w:rPr>
        <w:t>since</w:t>
      </w:r>
      <w:r w:rsidRPr="005632F7">
        <w:rPr>
          <w:color w:val="FFFFFF"/>
          <w:sz w:val="20"/>
          <w:szCs w:val="20"/>
        </w:rPr>
        <w:t xml:space="preserve"> the </w:t>
      </w:r>
      <w:r w:rsidRPr="005632F7">
        <w:rPr>
          <w:color w:val="FFFFFF"/>
          <w:spacing w:val="-1"/>
          <w:sz w:val="20"/>
          <w:szCs w:val="20"/>
        </w:rPr>
        <w:t>low</w:t>
      </w:r>
      <w:r w:rsidRPr="005632F7">
        <w:rPr>
          <w:color w:val="FFFFFF"/>
          <w:sz w:val="20"/>
          <w:szCs w:val="20"/>
        </w:rPr>
        <w:t xml:space="preserve"> </w:t>
      </w:r>
      <w:r w:rsidRPr="005632F7">
        <w:rPr>
          <w:color w:val="FFFFFF"/>
          <w:spacing w:val="-1"/>
          <w:sz w:val="20"/>
          <w:szCs w:val="20"/>
        </w:rPr>
        <w:t>point</w:t>
      </w:r>
      <w:r w:rsidRPr="005632F7">
        <w:rPr>
          <w:color w:val="FFFFFF"/>
          <w:spacing w:val="43"/>
          <w:sz w:val="20"/>
          <w:szCs w:val="20"/>
        </w:rPr>
        <w:t xml:space="preserve"> </w:t>
      </w:r>
      <w:r w:rsidRPr="005632F7">
        <w:rPr>
          <w:color w:val="FFFFFF"/>
          <w:spacing w:val="-1"/>
          <w:sz w:val="20"/>
          <w:szCs w:val="20"/>
        </w:rPr>
        <w:t xml:space="preserve">reached </w:t>
      </w:r>
      <w:r w:rsidRPr="005632F7">
        <w:rPr>
          <w:color w:val="FFFFFF"/>
          <w:sz w:val="20"/>
          <w:szCs w:val="20"/>
        </w:rPr>
        <w:t>in 2011-2012</w:t>
      </w:r>
      <w:r w:rsidRPr="005632F7">
        <w:rPr>
          <w:color w:val="FFFFFF"/>
          <w:spacing w:val="-1"/>
          <w:sz w:val="20"/>
          <w:szCs w:val="20"/>
        </w:rPr>
        <w:t xml:space="preserve"> following</w:t>
      </w:r>
      <w:r w:rsidRPr="005632F7">
        <w:rPr>
          <w:color w:val="FFFFFF"/>
          <w:sz w:val="20"/>
          <w:szCs w:val="20"/>
        </w:rPr>
        <w:t xml:space="preserve"> a</w:t>
      </w:r>
      <w:r w:rsidRPr="005632F7">
        <w:rPr>
          <w:color w:val="FFFFFF"/>
          <w:spacing w:val="-1"/>
          <w:sz w:val="20"/>
          <w:szCs w:val="20"/>
        </w:rPr>
        <w:t xml:space="preserve"> </w:t>
      </w:r>
      <w:r w:rsidRPr="005632F7">
        <w:rPr>
          <w:color w:val="FFFFFF"/>
          <w:sz w:val="20"/>
          <w:szCs w:val="20"/>
        </w:rPr>
        <w:t>series</w:t>
      </w:r>
      <w:r w:rsidRPr="005632F7">
        <w:rPr>
          <w:color w:val="FFFFFF"/>
          <w:spacing w:val="-1"/>
          <w:sz w:val="20"/>
          <w:szCs w:val="20"/>
        </w:rPr>
        <w:t xml:space="preserve"> </w:t>
      </w:r>
      <w:r w:rsidRPr="005632F7">
        <w:rPr>
          <w:color w:val="FFFFFF"/>
          <w:sz w:val="20"/>
          <w:szCs w:val="20"/>
        </w:rPr>
        <w:t>of cyclones</w:t>
      </w:r>
      <w:r w:rsidRPr="005632F7">
        <w:rPr>
          <w:color w:val="FFFFFF"/>
          <w:spacing w:val="-1"/>
          <w:sz w:val="20"/>
          <w:szCs w:val="20"/>
        </w:rPr>
        <w:t xml:space="preserve"> </w:t>
      </w:r>
      <w:r w:rsidRPr="005632F7">
        <w:rPr>
          <w:color w:val="FFFFFF"/>
          <w:sz w:val="20"/>
          <w:szCs w:val="20"/>
        </w:rPr>
        <w:t>and flood</w:t>
      </w:r>
      <w:r w:rsidRPr="005632F7">
        <w:rPr>
          <w:color w:val="FFFFFF"/>
          <w:spacing w:val="-1"/>
          <w:sz w:val="20"/>
          <w:szCs w:val="20"/>
        </w:rPr>
        <w:t xml:space="preserve"> events.</w:t>
      </w:r>
      <w:r w:rsidRPr="005632F7">
        <w:rPr>
          <w:color w:val="FFFFFF"/>
          <w:spacing w:val="30"/>
          <w:sz w:val="20"/>
          <w:szCs w:val="20"/>
        </w:rPr>
        <w:t xml:space="preserve"> </w:t>
      </w:r>
      <w:r w:rsidRPr="005632F7">
        <w:rPr>
          <w:color w:val="FFFFFF"/>
          <w:spacing w:val="1"/>
          <w:sz w:val="20"/>
          <w:szCs w:val="20"/>
        </w:rPr>
        <w:t>In</w:t>
      </w:r>
      <w:r w:rsidRPr="005632F7">
        <w:rPr>
          <w:color w:val="FFFFFF"/>
          <w:sz w:val="20"/>
          <w:szCs w:val="20"/>
        </w:rPr>
        <w:t xml:space="preserve"> most </w:t>
      </w:r>
      <w:r w:rsidRPr="005632F7">
        <w:rPr>
          <w:color w:val="FFFFFF"/>
          <w:spacing w:val="-1"/>
          <w:sz w:val="20"/>
          <w:szCs w:val="20"/>
        </w:rPr>
        <w:t>regions</w:t>
      </w:r>
      <w:r w:rsidRPr="005632F7">
        <w:rPr>
          <w:color w:val="FFFFFF"/>
          <w:sz w:val="20"/>
          <w:szCs w:val="20"/>
        </w:rPr>
        <w:t xml:space="preserve"> the </w:t>
      </w:r>
      <w:r w:rsidRPr="005632F7">
        <w:rPr>
          <w:color w:val="FFFFFF"/>
          <w:spacing w:val="-1"/>
          <w:sz w:val="20"/>
          <w:szCs w:val="20"/>
        </w:rPr>
        <w:t>coral</w:t>
      </w:r>
      <w:r w:rsidRPr="005632F7">
        <w:rPr>
          <w:color w:val="FFFFFF"/>
          <w:sz w:val="20"/>
          <w:szCs w:val="20"/>
        </w:rPr>
        <w:t xml:space="preserve"> health </w:t>
      </w:r>
      <w:r w:rsidRPr="005632F7">
        <w:rPr>
          <w:color w:val="FFFFFF"/>
          <w:spacing w:val="-1"/>
          <w:sz w:val="20"/>
          <w:szCs w:val="20"/>
        </w:rPr>
        <w:t>indicators</w:t>
      </w:r>
      <w:r w:rsidRPr="005632F7">
        <w:rPr>
          <w:color w:val="FFFFFF"/>
          <w:sz w:val="20"/>
          <w:szCs w:val="20"/>
        </w:rPr>
        <w:t xml:space="preserve"> </w:t>
      </w:r>
      <w:r w:rsidRPr="005632F7">
        <w:rPr>
          <w:color w:val="FFFFFF"/>
          <w:spacing w:val="-1"/>
          <w:sz w:val="20"/>
          <w:szCs w:val="20"/>
        </w:rPr>
        <w:t>for</w:t>
      </w:r>
      <w:r w:rsidRPr="005632F7">
        <w:rPr>
          <w:color w:val="FFFFFF"/>
          <w:sz w:val="20"/>
          <w:szCs w:val="20"/>
        </w:rPr>
        <w:t xml:space="preserve"> </w:t>
      </w:r>
      <w:r w:rsidRPr="005632F7">
        <w:rPr>
          <w:color w:val="FFFFFF"/>
          <w:spacing w:val="-1"/>
          <w:sz w:val="20"/>
          <w:szCs w:val="20"/>
        </w:rPr>
        <w:t>coral</w:t>
      </w:r>
      <w:r w:rsidRPr="005632F7">
        <w:rPr>
          <w:color w:val="FFFFFF"/>
          <w:sz w:val="20"/>
          <w:szCs w:val="20"/>
        </w:rPr>
        <w:t xml:space="preserve"> </w:t>
      </w:r>
      <w:r w:rsidRPr="005632F7">
        <w:rPr>
          <w:color w:val="FFFFFF"/>
          <w:spacing w:val="-4"/>
          <w:sz w:val="20"/>
          <w:szCs w:val="20"/>
        </w:rPr>
        <w:t>cover,</w:t>
      </w:r>
      <w:r w:rsidRPr="005632F7">
        <w:rPr>
          <w:color w:val="FFFFFF"/>
          <w:sz w:val="20"/>
          <w:szCs w:val="20"/>
        </w:rPr>
        <w:t xml:space="preserve"> the </w:t>
      </w:r>
      <w:r w:rsidRPr="005632F7">
        <w:rPr>
          <w:color w:val="FFFFFF"/>
          <w:spacing w:val="-2"/>
          <w:sz w:val="20"/>
          <w:szCs w:val="20"/>
        </w:rPr>
        <w:t>rate</w:t>
      </w:r>
      <w:r w:rsidRPr="005632F7">
        <w:rPr>
          <w:color w:val="FFFFFF"/>
          <w:sz w:val="20"/>
          <w:szCs w:val="20"/>
        </w:rPr>
        <w:t xml:space="preserve"> of</w:t>
      </w:r>
      <w:r w:rsidRPr="005632F7">
        <w:rPr>
          <w:color w:val="FFFFFF"/>
          <w:spacing w:val="37"/>
          <w:sz w:val="20"/>
          <w:szCs w:val="20"/>
        </w:rPr>
        <w:t xml:space="preserve"> </w:t>
      </w:r>
      <w:r w:rsidRPr="005632F7">
        <w:rPr>
          <w:color w:val="FFFFFF"/>
          <w:spacing w:val="-1"/>
          <w:sz w:val="20"/>
          <w:szCs w:val="20"/>
        </w:rPr>
        <w:t>coral</w:t>
      </w:r>
      <w:r w:rsidRPr="005632F7">
        <w:rPr>
          <w:color w:val="FFFFFF"/>
          <w:sz w:val="20"/>
          <w:szCs w:val="20"/>
        </w:rPr>
        <w:t xml:space="preserve"> </w:t>
      </w:r>
      <w:r w:rsidRPr="005632F7">
        <w:rPr>
          <w:color w:val="FFFFFF"/>
          <w:spacing w:val="-1"/>
          <w:sz w:val="20"/>
          <w:szCs w:val="20"/>
        </w:rPr>
        <w:t>recovery</w:t>
      </w:r>
      <w:r w:rsidRPr="005632F7">
        <w:rPr>
          <w:color w:val="FFFFFF"/>
          <w:sz w:val="20"/>
          <w:szCs w:val="20"/>
        </w:rPr>
        <w:t xml:space="preserve"> and the density </w:t>
      </w:r>
      <w:r w:rsidRPr="005632F7">
        <w:rPr>
          <w:color w:val="FFFFFF"/>
          <w:spacing w:val="-1"/>
          <w:sz w:val="20"/>
          <w:szCs w:val="20"/>
        </w:rPr>
        <w:t>for</w:t>
      </w:r>
      <w:r w:rsidRPr="005632F7">
        <w:rPr>
          <w:color w:val="FFFFFF"/>
          <w:sz w:val="20"/>
          <w:szCs w:val="20"/>
        </w:rPr>
        <w:t xml:space="preserve"> </w:t>
      </w:r>
      <w:r w:rsidRPr="005632F7">
        <w:rPr>
          <w:color w:val="FFFFFF"/>
          <w:spacing w:val="-1"/>
          <w:sz w:val="20"/>
          <w:szCs w:val="20"/>
        </w:rPr>
        <w:t>juvenile</w:t>
      </w:r>
      <w:r w:rsidRPr="005632F7">
        <w:rPr>
          <w:color w:val="FFFFFF"/>
          <w:sz w:val="20"/>
          <w:szCs w:val="20"/>
        </w:rPr>
        <w:t xml:space="preserve"> </w:t>
      </w:r>
      <w:r w:rsidRPr="005632F7">
        <w:rPr>
          <w:color w:val="FFFFFF"/>
          <w:spacing w:val="-1"/>
          <w:sz w:val="20"/>
          <w:szCs w:val="20"/>
        </w:rPr>
        <w:t>corals</w:t>
      </w:r>
      <w:r w:rsidRPr="005632F7">
        <w:rPr>
          <w:color w:val="FFFFFF"/>
          <w:sz w:val="20"/>
          <w:szCs w:val="20"/>
        </w:rPr>
        <w:t xml:space="preserve"> </w:t>
      </w:r>
      <w:r w:rsidRPr="005632F7">
        <w:rPr>
          <w:color w:val="FFFFFF"/>
          <w:spacing w:val="-2"/>
          <w:sz w:val="20"/>
          <w:szCs w:val="20"/>
        </w:rPr>
        <w:t>have</w:t>
      </w:r>
      <w:r w:rsidRPr="005632F7">
        <w:rPr>
          <w:color w:val="FFFFFF"/>
          <w:sz w:val="20"/>
          <w:szCs w:val="20"/>
        </w:rPr>
        <w:t xml:space="preserve"> all </w:t>
      </w:r>
      <w:r w:rsidRPr="005632F7">
        <w:rPr>
          <w:color w:val="FFFFFF"/>
          <w:spacing w:val="-1"/>
          <w:sz w:val="20"/>
          <w:szCs w:val="20"/>
        </w:rPr>
        <w:t>increased.</w:t>
      </w:r>
      <w:r w:rsidRPr="005632F7">
        <w:rPr>
          <w:color w:val="FFFFFF"/>
          <w:spacing w:val="-10"/>
          <w:sz w:val="20"/>
          <w:szCs w:val="20"/>
        </w:rPr>
        <w:t xml:space="preserve"> </w:t>
      </w:r>
      <w:r w:rsidRPr="005632F7">
        <w:rPr>
          <w:color w:val="FFFFFF"/>
          <w:spacing w:val="-1"/>
          <w:sz w:val="20"/>
          <w:szCs w:val="20"/>
        </w:rPr>
        <w:t>The</w:t>
      </w:r>
      <w:r w:rsidR="005632F7" w:rsidRPr="005632F7">
        <w:rPr>
          <w:color w:val="FFFFFF"/>
          <w:spacing w:val="-1"/>
          <w:sz w:val="20"/>
          <w:szCs w:val="20"/>
        </w:rPr>
        <w:t xml:space="preserve"> </w:t>
      </w:r>
      <w:r w:rsidRPr="005632F7">
        <w:rPr>
          <w:color w:val="FFFFFF"/>
          <w:spacing w:val="-1"/>
          <w:sz w:val="20"/>
          <w:szCs w:val="20"/>
        </w:rPr>
        <w:t>exceptions</w:t>
      </w:r>
      <w:r w:rsidRPr="005632F7">
        <w:rPr>
          <w:color w:val="FFFFFF"/>
          <w:sz w:val="20"/>
          <w:szCs w:val="20"/>
        </w:rPr>
        <w:t xml:space="preserve"> </w:t>
      </w:r>
      <w:r w:rsidRPr="005632F7">
        <w:rPr>
          <w:color w:val="FFFFFF"/>
          <w:spacing w:val="-2"/>
          <w:sz w:val="20"/>
          <w:szCs w:val="20"/>
        </w:rPr>
        <w:t>were</w:t>
      </w:r>
      <w:r w:rsidRPr="005632F7">
        <w:rPr>
          <w:color w:val="FFFFFF"/>
          <w:sz w:val="20"/>
          <w:szCs w:val="20"/>
        </w:rPr>
        <w:t xml:space="preserve"> </w:t>
      </w:r>
      <w:r w:rsidRPr="005632F7">
        <w:rPr>
          <w:color w:val="FFFFFF"/>
          <w:spacing w:val="-1"/>
          <w:sz w:val="20"/>
          <w:szCs w:val="20"/>
        </w:rPr>
        <w:t>coral</w:t>
      </w:r>
      <w:r w:rsidRPr="005632F7">
        <w:rPr>
          <w:color w:val="FFFFFF"/>
          <w:sz w:val="20"/>
          <w:szCs w:val="20"/>
        </w:rPr>
        <w:t xml:space="preserve"> </w:t>
      </w:r>
      <w:r w:rsidRPr="005632F7">
        <w:rPr>
          <w:color w:val="FFFFFF"/>
          <w:spacing w:val="-1"/>
          <w:sz w:val="20"/>
          <w:szCs w:val="20"/>
        </w:rPr>
        <w:t>communities</w:t>
      </w:r>
      <w:r w:rsidRPr="005632F7">
        <w:rPr>
          <w:color w:val="FFFFFF"/>
          <w:sz w:val="20"/>
          <w:szCs w:val="20"/>
        </w:rPr>
        <w:t xml:space="preserve"> in the </w:t>
      </w:r>
      <w:r w:rsidRPr="005632F7">
        <w:rPr>
          <w:color w:val="FFFFFF"/>
          <w:spacing w:val="-2"/>
          <w:sz w:val="20"/>
          <w:szCs w:val="20"/>
        </w:rPr>
        <w:t>Fitzroy</w:t>
      </w:r>
      <w:r w:rsidRPr="005632F7">
        <w:rPr>
          <w:color w:val="FFFFFF"/>
          <w:sz w:val="20"/>
          <w:szCs w:val="20"/>
        </w:rPr>
        <w:t xml:space="preserve"> </w:t>
      </w:r>
      <w:r w:rsidRPr="005632F7">
        <w:rPr>
          <w:color w:val="FFFFFF"/>
          <w:spacing w:val="-1"/>
          <w:sz w:val="20"/>
          <w:szCs w:val="20"/>
        </w:rPr>
        <w:t>region</w:t>
      </w:r>
      <w:r w:rsidRPr="005632F7">
        <w:rPr>
          <w:color w:val="FFFFFF"/>
          <w:sz w:val="20"/>
          <w:szCs w:val="20"/>
        </w:rPr>
        <w:t xml:space="preserve"> </w:t>
      </w:r>
      <w:r w:rsidRPr="005632F7">
        <w:rPr>
          <w:color w:val="FFFFFF"/>
          <w:spacing w:val="-1"/>
          <w:sz w:val="20"/>
          <w:szCs w:val="20"/>
        </w:rPr>
        <w:t>where</w:t>
      </w:r>
      <w:r w:rsidRPr="005632F7">
        <w:rPr>
          <w:color w:val="FFFFFF"/>
          <w:sz w:val="20"/>
          <w:szCs w:val="20"/>
        </w:rPr>
        <w:t xml:space="preserve"> </w:t>
      </w:r>
      <w:r w:rsidRPr="005632F7">
        <w:rPr>
          <w:color w:val="FFFFFF"/>
          <w:spacing w:val="-1"/>
          <w:sz w:val="20"/>
          <w:szCs w:val="20"/>
        </w:rPr>
        <w:t>condition</w:t>
      </w:r>
      <w:r w:rsidRPr="005632F7">
        <w:rPr>
          <w:color w:val="FFFFFF"/>
          <w:spacing w:val="57"/>
          <w:sz w:val="20"/>
          <w:szCs w:val="20"/>
        </w:rPr>
        <w:t xml:space="preserve"> </w:t>
      </w:r>
      <w:r w:rsidRPr="005632F7">
        <w:rPr>
          <w:color w:val="FFFFFF"/>
          <w:sz w:val="20"/>
          <w:szCs w:val="20"/>
        </w:rPr>
        <w:t>had</w:t>
      </w:r>
      <w:r w:rsidRPr="005632F7">
        <w:rPr>
          <w:color w:val="FFFFFF"/>
          <w:spacing w:val="-1"/>
          <w:sz w:val="20"/>
          <w:szCs w:val="20"/>
        </w:rPr>
        <w:t xml:space="preserve"> continued</w:t>
      </w:r>
      <w:r w:rsidRPr="005632F7">
        <w:rPr>
          <w:color w:val="FFFFFF"/>
          <w:sz w:val="20"/>
          <w:szCs w:val="20"/>
        </w:rPr>
        <w:t xml:space="preserve"> </w:t>
      </w:r>
      <w:r w:rsidRPr="005632F7">
        <w:rPr>
          <w:color w:val="FFFFFF"/>
          <w:spacing w:val="-1"/>
          <w:sz w:val="20"/>
          <w:szCs w:val="20"/>
        </w:rPr>
        <w:t>to</w:t>
      </w:r>
      <w:r w:rsidRPr="005632F7">
        <w:rPr>
          <w:color w:val="FFFFFF"/>
          <w:sz w:val="20"/>
          <w:szCs w:val="20"/>
        </w:rPr>
        <w:t xml:space="preserve"> </w:t>
      </w:r>
      <w:r w:rsidRPr="005632F7">
        <w:rPr>
          <w:color w:val="FFFFFF"/>
          <w:spacing w:val="-1"/>
          <w:sz w:val="20"/>
          <w:szCs w:val="20"/>
        </w:rPr>
        <w:t>decline. Outbreaks</w:t>
      </w:r>
      <w:r w:rsidRPr="005632F7">
        <w:rPr>
          <w:color w:val="FFFFFF"/>
          <w:sz w:val="20"/>
          <w:szCs w:val="20"/>
        </w:rPr>
        <w:t xml:space="preserve"> of</w:t>
      </w:r>
      <w:r w:rsidRPr="005632F7">
        <w:rPr>
          <w:color w:val="FFFFFF"/>
          <w:spacing w:val="-1"/>
          <w:sz w:val="20"/>
          <w:szCs w:val="20"/>
        </w:rPr>
        <w:t xml:space="preserve"> crown-of-thorns</w:t>
      </w:r>
      <w:r w:rsidRPr="005632F7">
        <w:rPr>
          <w:color w:val="FFFFFF"/>
          <w:sz w:val="20"/>
          <w:szCs w:val="20"/>
        </w:rPr>
        <w:t xml:space="preserve"> starfish </w:t>
      </w:r>
      <w:r w:rsidRPr="005632F7">
        <w:rPr>
          <w:color w:val="FFFFFF"/>
          <w:spacing w:val="-5"/>
          <w:sz w:val="20"/>
          <w:szCs w:val="20"/>
        </w:rPr>
        <w:t>(COTs)</w:t>
      </w:r>
      <w:r w:rsidRPr="005632F7">
        <w:rPr>
          <w:color w:val="FFFFFF"/>
          <w:spacing w:val="-1"/>
          <w:sz w:val="20"/>
          <w:szCs w:val="20"/>
        </w:rPr>
        <w:t xml:space="preserve"> </w:t>
      </w:r>
      <w:r w:rsidR="00DF5503">
        <w:rPr>
          <w:color w:val="FFFFFF"/>
          <w:spacing w:val="-1"/>
          <w:sz w:val="20"/>
          <w:szCs w:val="20"/>
        </w:rPr>
        <w:t xml:space="preserve"> </w:t>
      </w:r>
      <w:r w:rsidRPr="005632F7">
        <w:rPr>
          <w:color w:val="FFFFFF"/>
          <w:spacing w:val="-1"/>
          <w:sz w:val="20"/>
          <w:szCs w:val="20"/>
        </w:rPr>
        <w:t>at</w:t>
      </w:r>
      <w:r w:rsidRPr="005632F7">
        <w:rPr>
          <w:color w:val="FFFFFF"/>
          <w:spacing w:val="83"/>
          <w:sz w:val="20"/>
          <w:szCs w:val="20"/>
        </w:rPr>
        <w:t xml:space="preserve"> </w:t>
      </w:r>
      <w:r w:rsidRPr="005632F7">
        <w:rPr>
          <w:color w:val="FFFFFF"/>
          <w:sz w:val="20"/>
          <w:szCs w:val="20"/>
        </w:rPr>
        <w:t xml:space="preserve">some </w:t>
      </w:r>
      <w:r w:rsidRPr="005632F7">
        <w:rPr>
          <w:color w:val="FFFFFF"/>
          <w:spacing w:val="-2"/>
          <w:sz w:val="20"/>
          <w:szCs w:val="20"/>
        </w:rPr>
        <w:t>reefs</w:t>
      </w:r>
      <w:r w:rsidRPr="005632F7">
        <w:rPr>
          <w:color w:val="FFFFFF"/>
          <w:sz w:val="20"/>
          <w:szCs w:val="20"/>
        </w:rPr>
        <w:t xml:space="preserve"> in the</w:t>
      </w:r>
      <w:r w:rsidRPr="005632F7">
        <w:rPr>
          <w:color w:val="FFFFFF"/>
          <w:spacing w:val="-9"/>
          <w:sz w:val="20"/>
          <w:szCs w:val="20"/>
        </w:rPr>
        <w:t xml:space="preserve"> </w:t>
      </w:r>
      <w:r w:rsidRPr="005632F7">
        <w:rPr>
          <w:color w:val="FFFFFF"/>
          <w:spacing w:val="-3"/>
          <w:sz w:val="20"/>
          <w:szCs w:val="20"/>
        </w:rPr>
        <w:t>Wet</w:t>
      </w:r>
      <w:r w:rsidRPr="005632F7">
        <w:rPr>
          <w:color w:val="FFFFFF"/>
          <w:spacing w:val="-10"/>
          <w:sz w:val="20"/>
          <w:szCs w:val="20"/>
        </w:rPr>
        <w:t xml:space="preserve"> </w:t>
      </w:r>
      <w:r w:rsidRPr="005632F7">
        <w:rPr>
          <w:color w:val="FFFFFF"/>
          <w:spacing w:val="-2"/>
          <w:sz w:val="20"/>
          <w:szCs w:val="20"/>
        </w:rPr>
        <w:t>Tropics</w:t>
      </w:r>
      <w:r w:rsidRPr="005632F7">
        <w:rPr>
          <w:color w:val="FFFFFF"/>
          <w:sz w:val="20"/>
          <w:szCs w:val="20"/>
        </w:rPr>
        <w:t xml:space="preserve"> </w:t>
      </w:r>
      <w:r w:rsidRPr="005632F7">
        <w:rPr>
          <w:color w:val="FFFFFF"/>
          <w:spacing w:val="-1"/>
          <w:sz w:val="20"/>
          <w:szCs w:val="20"/>
        </w:rPr>
        <w:t>region</w:t>
      </w:r>
      <w:r w:rsidRPr="005632F7">
        <w:rPr>
          <w:color w:val="FFFFFF"/>
          <w:sz w:val="20"/>
          <w:szCs w:val="20"/>
        </w:rPr>
        <w:t xml:space="preserve"> </w:t>
      </w:r>
      <w:r w:rsidRPr="005632F7">
        <w:rPr>
          <w:color w:val="FFFFFF"/>
          <w:spacing w:val="-1"/>
          <w:sz w:val="20"/>
          <w:szCs w:val="20"/>
        </w:rPr>
        <w:t>are</w:t>
      </w:r>
      <w:r w:rsidRPr="005632F7">
        <w:rPr>
          <w:color w:val="FFFFFF"/>
          <w:sz w:val="20"/>
          <w:szCs w:val="20"/>
        </w:rPr>
        <w:t xml:space="preserve"> an ongoing </w:t>
      </w:r>
      <w:r w:rsidRPr="005632F7">
        <w:rPr>
          <w:color w:val="FFFFFF"/>
          <w:spacing w:val="-1"/>
          <w:sz w:val="20"/>
          <w:szCs w:val="20"/>
        </w:rPr>
        <w:t>concern</w:t>
      </w:r>
      <w:r w:rsidRPr="005632F7">
        <w:rPr>
          <w:color w:val="FFFFFF"/>
          <w:spacing w:val="-1"/>
          <w:sz w:val="22"/>
          <w:szCs w:val="22"/>
        </w:rPr>
        <w:t>.</w:t>
      </w:r>
    </w:p>
    <w:p w:rsidR="00562D98" w:rsidRPr="005632F7" w:rsidRDefault="00562D98">
      <w:pPr>
        <w:pStyle w:val="BodyText"/>
        <w:kinsoku w:val="0"/>
        <w:overflowPunct w:val="0"/>
        <w:spacing w:before="0" w:line="244" w:lineRule="auto"/>
        <w:ind w:left="642" w:right="2692"/>
        <w:jc w:val="both"/>
        <w:rPr>
          <w:color w:val="000000"/>
          <w:sz w:val="22"/>
          <w:szCs w:val="22"/>
        </w:rPr>
        <w:sectPr w:rsidR="00562D98" w:rsidRPr="005632F7">
          <w:headerReference w:type="default" r:id="rId13"/>
          <w:pgSz w:w="11910" w:h="16840"/>
          <w:pgMar w:top="1820" w:right="740" w:bottom="280" w:left="860" w:header="555" w:footer="0" w:gutter="0"/>
          <w:pgNumType w:start="1"/>
          <w:cols w:space="720"/>
          <w:noEndnote/>
        </w:sectPr>
      </w:pPr>
    </w:p>
    <w:p w:rsidR="00562D98" w:rsidRPr="005632F7" w:rsidRDefault="00A87ACD">
      <w:pPr>
        <w:pStyle w:val="BodyText"/>
        <w:kinsoku w:val="0"/>
        <w:overflowPunct w:val="0"/>
        <w:spacing w:before="127"/>
        <w:ind w:left="642"/>
        <w:rPr>
          <w:color w:val="000000"/>
          <w:sz w:val="22"/>
          <w:szCs w:val="22"/>
        </w:rPr>
      </w:pPr>
      <w:r>
        <w:rPr>
          <w:noProof/>
          <w:sz w:val="22"/>
          <w:szCs w:val="22"/>
        </w:rPr>
        <w:lastRenderedPageBreak/>
        <mc:AlternateContent>
          <mc:Choice Requires="wpg">
            <w:drawing>
              <wp:anchor distT="0" distB="0" distL="114300" distR="114300" simplePos="0" relativeHeight="251652608" behindDoc="1" locked="0" layoutInCell="0" allowOverlap="1" wp14:anchorId="4E9DBB61">
                <wp:simplePos x="0" y="0"/>
                <wp:positionH relativeFrom="page">
                  <wp:posOffset>-5715</wp:posOffset>
                </wp:positionH>
                <wp:positionV relativeFrom="page">
                  <wp:posOffset>1391920</wp:posOffset>
                </wp:positionV>
                <wp:extent cx="7566025" cy="9300210"/>
                <wp:effectExtent l="0" t="0" r="0" b="0"/>
                <wp:wrapNone/>
                <wp:docPr id="116"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6025" cy="9300210"/>
                          <a:chOff x="-9" y="2192"/>
                          <a:chExt cx="11915" cy="14646"/>
                        </a:xfrm>
                      </wpg:grpSpPr>
                      <wps:wsp>
                        <wps:cNvPr id="117" name="Rectangle 8"/>
                        <wps:cNvSpPr>
                          <a:spLocks noChangeArrowheads="1"/>
                        </wps:cNvSpPr>
                        <wps:spPr bwMode="auto">
                          <a:xfrm>
                            <a:off x="0" y="2193"/>
                            <a:ext cx="11900" cy="14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2D98" w:rsidRDefault="00A87ACD">
                              <w:pPr>
                                <w:widowControl/>
                                <w:autoSpaceDE/>
                                <w:autoSpaceDN/>
                                <w:adjustRightInd/>
                                <w:spacing w:line="14640" w:lineRule="atLeast"/>
                              </w:pPr>
                              <w:r>
                                <w:rPr>
                                  <w:noProof/>
                                </w:rPr>
                                <w:drawing>
                                  <wp:inline distT="0" distB="0" distL="0" distR="0" wp14:anchorId="4E9DBBB0">
                                    <wp:extent cx="7694930" cy="9471660"/>
                                    <wp:effectExtent l="0" t="0" r="1270" b="0"/>
                                    <wp:docPr id="1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694930" cy="9471660"/>
                                            </a:xfrm>
                                            <a:prstGeom prst="rect">
                                              <a:avLst/>
                                            </a:prstGeom>
                                            <a:noFill/>
                                            <a:ln>
                                              <a:noFill/>
                                            </a:ln>
                                          </pic:spPr>
                                        </pic:pic>
                                      </a:graphicData>
                                    </a:graphic>
                                  </wp:inline>
                                </w:drawing>
                              </w:r>
                            </w:p>
                            <w:p w:rsidR="00562D98" w:rsidRDefault="00562D98"/>
                          </w:txbxContent>
                        </wps:txbx>
                        <wps:bodyPr rot="0" vert="horz" wrap="square" lIns="0" tIns="0" rIns="0" bIns="0" anchor="t" anchorCtr="0" upright="1">
                          <a:noAutofit/>
                        </wps:bodyPr>
                      </wps:wsp>
                      <wps:wsp>
                        <wps:cNvPr id="118" name="Freeform 9"/>
                        <wps:cNvSpPr>
                          <a:spLocks/>
                        </wps:cNvSpPr>
                        <wps:spPr bwMode="auto">
                          <a:xfrm>
                            <a:off x="0" y="4488"/>
                            <a:ext cx="10186" cy="9984"/>
                          </a:xfrm>
                          <a:custGeom>
                            <a:avLst/>
                            <a:gdLst>
                              <a:gd name="T0" fmla="*/ 0 w 10186"/>
                              <a:gd name="T1" fmla="*/ 9983 h 9984"/>
                              <a:gd name="T2" fmla="*/ 10185 w 10186"/>
                              <a:gd name="T3" fmla="*/ 9983 h 9984"/>
                              <a:gd name="T4" fmla="*/ 10185 w 10186"/>
                              <a:gd name="T5" fmla="*/ 0 h 9984"/>
                              <a:gd name="T6" fmla="*/ 0 w 10186"/>
                              <a:gd name="T7" fmla="*/ 0 h 9984"/>
                              <a:gd name="T8" fmla="*/ 0 w 10186"/>
                              <a:gd name="T9" fmla="*/ 9983 h 9984"/>
                            </a:gdLst>
                            <a:ahLst/>
                            <a:cxnLst>
                              <a:cxn ang="0">
                                <a:pos x="T0" y="T1"/>
                              </a:cxn>
                              <a:cxn ang="0">
                                <a:pos x="T2" y="T3"/>
                              </a:cxn>
                              <a:cxn ang="0">
                                <a:pos x="T4" y="T5"/>
                              </a:cxn>
                              <a:cxn ang="0">
                                <a:pos x="T6" y="T7"/>
                              </a:cxn>
                              <a:cxn ang="0">
                                <a:pos x="T8" y="T9"/>
                              </a:cxn>
                            </a:cxnLst>
                            <a:rect l="0" t="0" r="r" b="b"/>
                            <a:pathLst>
                              <a:path w="10186" h="9984">
                                <a:moveTo>
                                  <a:pt x="0" y="9983"/>
                                </a:moveTo>
                                <a:lnTo>
                                  <a:pt x="10185" y="9983"/>
                                </a:lnTo>
                                <a:lnTo>
                                  <a:pt x="10185" y="0"/>
                                </a:lnTo>
                                <a:lnTo>
                                  <a:pt x="0" y="0"/>
                                </a:lnTo>
                                <a:lnTo>
                                  <a:pt x="0" y="9983"/>
                                </a:lnTo>
                                <a:close/>
                              </a:path>
                            </a:pathLst>
                          </a:custGeom>
                          <a:solidFill>
                            <a:srgbClr val="30318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9" name="Freeform 10"/>
                        <wps:cNvSpPr>
                          <a:spLocks/>
                        </wps:cNvSpPr>
                        <wps:spPr bwMode="auto">
                          <a:xfrm>
                            <a:off x="0" y="2192"/>
                            <a:ext cx="10186" cy="2296"/>
                          </a:xfrm>
                          <a:custGeom>
                            <a:avLst/>
                            <a:gdLst>
                              <a:gd name="T0" fmla="*/ 0 w 10186"/>
                              <a:gd name="T1" fmla="*/ 2295 h 2296"/>
                              <a:gd name="T2" fmla="*/ 10185 w 10186"/>
                              <a:gd name="T3" fmla="*/ 2295 h 2296"/>
                              <a:gd name="T4" fmla="*/ 10185 w 10186"/>
                              <a:gd name="T5" fmla="*/ 0 h 2296"/>
                              <a:gd name="T6" fmla="*/ 0 w 10186"/>
                              <a:gd name="T7" fmla="*/ 0 h 2296"/>
                              <a:gd name="T8" fmla="*/ 0 w 10186"/>
                              <a:gd name="T9" fmla="*/ 2295 h 2296"/>
                            </a:gdLst>
                            <a:ahLst/>
                            <a:cxnLst>
                              <a:cxn ang="0">
                                <a:pos x="T0" y="T1"/>
                              </a:cxn>
                              <a:cxn ang="0">
                                <a:pos x="T2" y="T3"/>
                              </a:cxn>
                              <a:cxn ang="0">
                                <a:pos x="T4" y="T5"/>
                              </a:cxn>
                              <a:cxn ang="0">
                                <a:pos x="T6" y="T7"/>
                              </a:cxn>
                              <a:cxn ang="0">
                                <a:pos x="T8" y="T9"/>
                              </a:cxn>
                            </a:cxnLst>
                            <a:rect l="0" t="0" r="r" b="b"/>
                            <a:pathLst>
                              <a:path w="10186" h="2296">
                                <a:moveTo>
                                  <a:pt x="0" y="2295"/>
                                </a:moveTo>
                                <a:lnTo>
                                  <a:pt x="10185" y="2295"/>
                                </a:lnTo>
                                <a:lnTo>
                                  <a:pt x="10185" y="0"/>
                                </a:lnTo>
                                <a:lnTo>
                                  <a:pt x="0" y="0"/>
                                </a:lnTo>
                                <a:lnTo>
                                  <a:pt x="0" y="2295"/>
                                </a:lnTo>
                                <a:close/>
                              </a:path>
                            </a:pathLst>
                          </a:custGeom>
                          <a:solidFill>
                            <a:srgbClr val="073F5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0" name="Freeform 11"/>
                        <wps:cNvSpPr>
                          <a:spLocks/>
                        </wps:cNvSpPr>
                        <wps:spPr bwMode="auto">
                          <a:xfrm>
                            <a:off x="8612" y="9170"/>
                            <a:ext cx="2574" cy="2594"/>
                          </a:xfrm>
                          <a:custGeom>
                            <a:avLst/>
                            <a:gdLst>
                              <a:gd name="T0" fmla="*/ 0 w 2574"/>
                              <a:gd name="T1" fmla="*/ 2593 h 2594"/>
                              <a:gd name="T2" fmla="*/ 2573 w 2574"/>
                              <a:gd name="T3" fmla="*/ 2593 h 2594"/>
                              <a:gd name="T4" fmla="*/ 2573 w 2574"/>
                              <a:gd name="T5" fmla="*/ 0 h 2594"/>
                              <a:gd name="T6" fmla="*/ 0 w 2574"/>
                              <a:gd name="T7" fmla="*/ 0 h 2594"/>
                              <a:gd name="T8" fmla="*/ 0 w 2574"/>
                              <a:gd name="T9" fmla="*/ 2593 h 2594"/>
                            </a:gdLst>
                            <a:ahLst/>
                            <a:cxnLst>
                              <a:cxn ang="0">
                                <a:pos x="T0" y="T1"/>
                              </a:cxn>
                              <a:cxn ang="0">
                                <a:pos x="T2" y="T3"/>
                              </a:cxn>
                              <a:cxn ang="0">
                                <a:pos x="T4" y="T5"/>
                              </a:cxn>
                              <a:cxn ang="0">
                                <a:pos x="T6" y="T7"/>
                              </a:cxn>
                              <a:cxn ang="0">
                                <a:pos x="T8" y="T9"/>
                              </a:cxn>
                            </a:cxnLst>
                            <a:rect l="0" t="0" r="r" b="b"/>
                            <a:pathLst>
                              <a:path w="2574" h="2594">
                                <a:moveTo>
                                  <a:pt x="0" y="2593"/>
                                </a:moveTo>
                                <a:lnTo>
                                  <a:pt x="2573" y="2593"/>
                                </a:lnTo>
                                <a:lnTo>
                                  <a:pt x="2573" y="0"/>
                                </a:lnTo>
                                <a:lnTo>
                                  <a:pt x="0" y="0"/>
                                </a:lnTo>
                                <a:lnTo>
                                  <a:pt x="0" y="2593"/>
                                </a:lnTo>
                                <a:close/>
                              </a:path>
                            </a:pathLst>
                          </a:custGeom>
                          <a:solidFill>
                            <a:srgbClr val="073F5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1" name="Rectangle 12"/>
                        <wps:cNvSpPr>
                          <a:spLocks noChangeArrowheads="1"/>
                        </wps:cNvSpPr>
                        <wps:spPr bwMode="auto">
                          <a:xfrm>
                            <a:off x="8612" y="9171"/>
                            <a:ext cx="2580" cy="19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2D98" w:rsidRDefault="00A87ACD">
                              <w:pPr>
                                <w:widowControl/>
                                <w:autoSpaceDE/>
                                <w:autoSpaceDN/>
                                <w:adjustRightInd/>
                                <w:spacing w:line="1920" w:lineRule="atLeast"/>
                              </w:pPr>
                              <w:r>
                                <w:rPr>
                                  <w:noProof/>
                                </w:rPr>
                                <w:drawing>
                                  <wp:inline distT="0" distB="0" distL="0" distR="0" wp14:anchorId="4E9DBBB1">
                                    <wp:extent cx="1638935" cy="1224915"/>
                                    <wp:effectExtent l="0" t="0" r="0" b="0"/>
                                    <wp:docPr id="12" name="Picture 12" descr="Image of inshore coral reef eco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Image of inshore coral reef ecosystem"/>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638935" cy="1224915"/>
                                            </a:xfrm>
                                            <a:prstGeom prst="rect">
                                              <a:avLst/>
                                            </a:prstGeom>
                                            <a:noFill/>
                                            <a:ln>
                                              <a:noFill/>
                                            </a:ln>
                                          </pic:spPr>
                                        </pic:pic>
                                      </a:graphicData>
                                    </a:graphic>
                                  </wp:inline>
                                </w:drawing>
                              </w:r>
                            </w:p>
                            <w:p w:rsidR="00562D98" w:rsidRDefault="00562D98"/>
                          </w:txbxContent>
                        </wps:txbx>
                        <wps:bodyPr rot="0" vert="horz" wrap="square" lIns="0" tIns="0" rIns="0" bIns="0" anchor="t" anchorCtr="0" upright="1">
                          <a:noAutofit/>
                        </wps:bodyPr>
                      </wps:wsp>
                      <wps:wsp>
                        <wps:cNvPr id="122" name="Freeform 13"/>
                        <wps:cNvSpPr>
                          <a:spLocks/>
                        </wps:cNvSpPr>
                        <wps:spPr bwMode="auto">
                          <a:xfrm>
                            <a:off x="0" y="8471"/>
                            <a:ext cx="6350" cy="20"/>
                          </a:xfrm>
                          <a:custGeom>
                            <a:avLst/>
                            <a:gdLst>
                              <a:gd name="T0" fmla="*/ 6349 w 6350"/>
                              <a:gd name="T1" fmla="*/ 0 h 20"/>
                              <a:gd name="T2" fmla="*/ 0 w 6350"/>
                              <a:gd name="T3" fmla="*/ 0 h 20"/>
                            </a:gdLst>
                            <a:ahLst/>
                            <a:cxnLst>
                              <a:cxn ang="0">
                                <a:pos x="T0" y="T1"/>
                              </a:cxn>
                              <a:cxn ang="0">
                                <a:pos x="T2" y="T3"/>
                              </a:cxn>
                            </a:cxnLst>
                            <a:rect l="0" t="0" r="r" b="b"/>
                            <a:pathLst>
                              <a:path w="6350" h="20">
                                <a:moveTo>
                                  <a:pt x="6349" y="0"/>
                                </a:moveTo>
                                <a:lnTo>
                                  <a:pt x="0" y="0"/>
                                </a:lnTo>
                              </a:path>
                            </a:pathLst>
                          </a:custGeom>
                          <a:noFill/>
                          <a:ln w="1270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3" name="Freeform 14"/>
                        <wps:cNvSpPr>
                          <a:spLocks/>
                        </wps:cNvSpPr>
                        <wps:spPr bwMode="auto">
                          <a:xfrm>
                            <a:off x="0" y="4485"/>
                            <a:ext cx="10186" cy="20"/>
                          </a:xfrm>
                          <a:custGeom>
                            <a:avLst/>
                            <a:gdLst>
                              <a:gd name="T0" fmla="*/ 10185 w 10186"/>
                              <a:gd name="T1" fmla="*/ 0 h 20"/>
                              <a:gd name="T2" fmla="*/ 0 w 10186"/>
                              <a:gd name="T3" fmla="*/ 0 h 20"/>
                            </a:gdLst>
                            <a:ahLst/>
                            <a:cxnLst>
                              <a:cxn ang="0">
                                <a:pos x="T0" y="T1"/>
                              </a:cxn>
                              <a:cxn ang="0">
                                <a:pos x="T2" y="T3"/>
                              </a:cxn>
                            </a:cxnLst>
                            <a:rect l="0" t="0" r="r" b="b"/>
                            <a:pathLst>
                              <a:path w="10186" h="20">
                                <a:moveTo>
                                  <a:pt x="10185" y="0"/>
                                </a:moveTo>
                                <a:lnTo>
                                  <a:pt x="0" y="0"/>
                                </a:lnTo>
                              </a:path>
                            </a:pathLst>
                          </a:custGeom>
                          <a:noFill/>
                          <a:ln w="1270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4" name="Freeform 15"/>
                        <wps:cNvSpPr>
                          <a:spLocks/>
                        </wps:cNvSpPr>
                        <wps:spPr bwMode="auto">
                          <a:xfrm>
                            <a:off x="8612" y="12047"/>
                            <a:ext cx="2574" cy="2594"/>
                          </a:xfrm>
                          <a:custGeom>
                            <a:avLst/>
                            <a:gdLst>
                              <a:gd name="T0" fmla="*/ 0 w 2574"/>
                              <a:gd name="T1" fmla="*/ 2593 h 2594"/>
                              <a:gd name="T2" fmla="*/ 2573 w 2574"/>
                              <a:gd name="T3" fmla="*/ 2593 h 2594"/>
                              <a:gd name="T4" fmla="*/ 2573 w 2574"/>
                              <a:gd name="T5" fmla="*/ 0 h 2594"/>
                              <a:gd name="T6" fmla="*/ 0 w 2574"/>
                              <a:gd name="T7" fmla="*/ 0 h 2594"/>
                              <a:gd name="T8" fmla="*/ 0 w 2574"/>
                              <a:gd name="T9" fmla="*/ 2593 h 2594"/>
                            </a:gdLst>
                            <a:ahLst/>
                            <a:cxnLst>
                              <a:cxn ang="0">
                                <a:pos x="T0" y="T1"/>
                              </a:cxn>
                              <a:cxn ang="0">
                                <a:pos x="T2" y="T3"/>
                              </a:cxn>
                              <a:cxn ang="0">
                                <a:pos x="T4" y="T5"/>
                              </a:cxn>
                              <a:cxn ang="0">
                                <a:pos x="T6" y="T7"/>
                              </a:cxn>
                              <a:cxn ang="0">
                                <a:pos x="T8" y="T9"/>
                              </a:cxn>
                            </a:cxnLst>
                            <a:rect l="0" t="0" r="r" b="b"/>
                            <a:pathLst>
                              <a:path w="2574" h="2594">
                                <a:moveTo>
                                  <a:pt x="0" y="2593"/>
                                </a:moveTo>
                                <a:lnTo>
                                  <a:pt x="2573" y="2593"/>
                                </a:lnTo>
                                <a:lnTo>
                                  <a:pt x="2573" y="0"/>
                                </a:lnTo>
                                <a:lnTo>
                                  <a:pt x="0" y="0"/>
                                </a:lnTo>
                                <a:lnTo>
                                  <a:pt x="0" y="2593"/>
                                </a:lnTo>
                                <a:close/>
                              </a:path>
                            </a:pathLst>
                          </a:custGeom>
                          <a:solidFill>
                            <a:srgbClr val="073F5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5" name="Rectangle 16"/>
                        <wps:cNvSpPr>
                          <a:spLocks noChangeArrowheads="1"/>
                        </wps:cNvSpPr>
                        <wps:spPr bwMode="auto">
                          <a:xfrm>
                            <a:off x="8612" y="12048"/>
                            <a:ext cx="2580" cy="19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2D98" w:rsidRDefault="00A87ACD">
                              <w:pPr>
                                <w:widowControl/>
                                <w:autoSpaceDE/>
                                <w:autoSpaceDN/>
                                <w:adjustRightInd/>
                                <w:spacing w:line="1920" w:lineRule="atLeast"/>
                              </w:pPr>
                              <w:r>
                                <w:rPr>
                                  <w:noProof/>
                                </w:rPr>
                                <w:drawing>
                                  <wp:inline distT="0" distB="0" distL="0" distR="0" wp14:anchorId="4E9DBBB2">
                                    <wp:extent cx="1638935" cy="1224915"/>
                                    <wp:effectExtent l="0" t="0" r="0" b="0"/>
                                    <wp:docPr id="14" name="Picture 14" descr="Image of sea grass meadows with a green tur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Image of sea grass meadows with a green turtle"/>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638935" cy="1224915"/>
                                            </a:xfrm>
                                            <a:prstGeom prst="rect">
                                              <a:avLst/>
                                            </a:prstGeom>
                                            <a:noFill/>
                                            <a:ln>
                                              <a:noFill/>
                                            </a:ln>
                                          </pic:spPr>
                                        </pic:pic>
                                      </a:graphicData>
                                    </a:graphic>
                                  </wp:inline>
                                </w:drawing>
                              </w:r>
                            </w:p>
                            <w:p w:rsidR="00562D98" w:rsidRDefault="00562D98"/>
                          </w:txbxContent>
                        </wps:txbx>
                        <wps:bodyPr rot="0" vert="horz" wrap="square" lIns="0" tIns="0" rIns="0" bIns="0" anchor="t" anchorCtr="0" upright="1">
                          <a:noAutofit/>
                        </wps:bodyPr>
                      </wps:wsp>
                      <wps:wsp>
                        <wps:cNvPr id="126" name="Freeform 17"/>
                        <wps:cNvSpPr>
                          <a:spLocks/>
                        </wps:cNvSpPr>
                        <wps:spPr bwMode="auto">
                          <a:xfrm>
                            <a:off x="719" y="14924"/>
                            <a:ext cx="10466" cy="1389"/>
                          </a:xfrm>
                          <a:custGeom>
                            <a:avLst/>
                            <a:gdLst>
                              <a:gd name="T0" fmla="*/ 0 w 10466"/>
                              <a:gd name="T1" fmla="*/ 1388 h 1389"/>
                              <a:gd name="T2" fmla="*/ 10465 w 10466"/>
                              <a:gd name="T3" fmla="*/ 1388 h 1389"/>
                              <a:gd name="T4" fmla="*/ 10465 w 10466"/>
                              <a:gd name="T5" fmla="*/ 0 h 1389"/>
                              <a:gd name="T6" fmla="*/ 0 w 10466"/>
                              <a:gd name="T7" fmla="*/ 0 h 1389"/>
                              <a:gd name="T8" fmla="*/ 0 w 10466"/>
                              <a:gd name="T9" fmla="*/ 1388 h 1389"/>
                            </a:gdLst>
                            <a:ahLst/>
                            <a:cxnLst>
                              <a:cxn ang="0">
                                <a:pos x="T0" y="T1"/>
                              </a:cxn>
                              <a:cxn ang="0">
                                <a:pos x="T2" y="T3"/>
                              </a:cxn>
                              <a:cxn ang="0">
                                <a:pos x="T4" y="T5"/>
                              </a:cxn>
                              <a:cxn ang="0">
                                <a:pos x="T6" y="T7"/>
                              </a:cxn>
                              <a:cxn ang="0">
                                <a:pos x="T8" y="T9"/>
                              </a:cxn>
                            </a:cxnLst>
                            <a:rect l="0" t="0" r="r" b="b"/>
                            <a:pathLst>
                              <a:path w="10466" h="1389">
                                <a:moveTo>
                                  <a:pt x="0" y="1388"/>
                                </a:moveTo>
                                <a:lnTo>
                                  <a:pt x="10465" y="1388"/>
                                </a:lnTo>
                                <a:lnTo>
                                  <a:pt x="10465" y="0"/>
                                </a:lnTo>
                                <a:lnTo>
                                  <a:pt x="0" y="0"/>
                                </a:lnTo>
                                <a:lnTo>
                                  <a:pt x="0" y="1388"/>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7" name="Rectangle 18"/>
                        <wps:cNvSpPr>
                          <a:spLocks noChangeArrowheads="1"/>
                        </wps:cNvSpPr>
                        <wps:spPr bwMode="auto">
                          <a:xfrm>
                            <a:off x="862" y="15242"/>
                            <a:ext cx="1580" cy="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2D98" w:rsidRDefault="00A87ACD">
                              <w:pPr>
                                <w:widowControl/>
                                <w:autoSpaceDE/>
                                <w:autoSpaceDN/>
                                <w:adjustRightInd/>
                                <w:spacing w:line="800" w:lineRule="atLeast"/>
                              </w:pPr>
                              <w:r>
                                <w:rPr>
                                  <w:noProof/>
                                </w:rPr>
                                <w:drawing>
                                  <wp:inline distT="0" distB="0" distL="0" distR="0" wp14:anchorId="4E9DBBB3">
                                    <wp:extent cx="1000760" cy="509270"/>
                                    <wp:effectExtent l="0" t="0" r="8890" b="508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000760" cy="509270"/>
                                            </a:xfrm>
                                            <a:prstGeom prst="rect">
                                              <a:avLst/>
                                            </a:prstGeom>
                                            <a:noFill/>
                                            <a:ln>
                                              <a:noFill/>
                                            </a:ln>
                                          </pic:spPr>
                                        </pic:pic>
                                      </a:graphicData>
                                    </a:graphic>
                                  </wp:inline>
                                </w:drawing>
                              </w:r>
                            </w:p>
                            <w:p w:rsidR="00562D98" w:rsidRDefault="00562D98"/>
                          </w:txbxContent>
                        </wps:txbx>
                        <wps:bodyPr rot="0" vert="horz" wrap="square" lIns="0" tIns="0" rIns="0" bIns="0" anchor="t" anchorCtr="0" upright="1">
                          <a:noAutofit/>
                        </wps:bodyPr>
                      </wps:wsp>
                      <wps:wsp>
                        <wps:cNvPr id="128" name="Freeform 19"/>
                        <wps:cNvSpPr>
                          <a:spLocks/>
                        </wps:cNvSpPr>
                        <wps:spPr bwMode="auto">
                          <a:xfrm>
                            <a:off x="2674" y="15247"/>
                            <a:ext cx="20" cy="790"/>
                          </a:xfrm>
                          <a:custGeom>
                            <a:avLst/>
                            <a:gdLst>
                              <a:gd name="T0" fmla="*/ 0 w 20"/>
                              <a:gd name="T1" fmla="*/ 0 h 790"/>
                              <a:gd name="T2" fmla="*/ 0 w 20"/>
                              <a:gd name="T3" fmla="*/ 789 h 790"/>
                            </a:gdLst>
                            <a:ahLst/>
                            <a:cxnLst>
                              <a:cxn ang="0">
                                <a:pos x="T0" y="T1"/>
                              </a:cxn>
                              <a:cxn ang="0">
                                <a:pos x="T2" y="T3"/>
                              </a:cxn>
                            </a:cxnLst>
                            <a:rect l="0" t="0" r="r" b="b"/>
                            <a:pathLst>
                              <a:path w="20" h="790">
                                <a:moveTo>
                                  <a:pt x="0" y="0"/>
                                </a:moveTo>
                                <a:lnTo>
                                  <a:pt x="0" y="789"/>
                                </a:lnTo>
                              </a:path>
                            </a:pathLst>
                          </a:custGeom>
                          <a:noFill/>
                          <a:ln w="533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9" name="Freeform 20"/>
                        <wps:cNvSpPr>
                          <a:spLocks/>
                        </wps:cNvSpPr>
                        <wps:spPr bwMode="auto">
                          <a:xfrm>
                            <a:off x="3714" y="15239"/>
                            <a:ext cx="268" cy="237"/>
                          </a:xfrm>
                          <a:custGeom>
                            <a:avLst/>
                            <a:gdLst>
                              <a:gd name="T0" fmla="*/ 233 w 268"/>
                              <a:gd name="T1" fmla="*/ 0 h 237"/>
                              <a:gd name="T2" fmla="*/ 215 w 268"/>
                              <a:gd name="T3" fmla="*/ 2 h 237"/>
                              <a:gd name="T4" fmla="*/ 195 w 268"/>
                              <a:gd name="T5" fmla="*/ 8 h 237"/>
                              <a:gd name="T6" fmla="*/ 175 w 268"/>
                              <a:gd name="T7" fmla="*/ 18 h 237"/>
                              <a:gd name="T8" fmla="*/ 163 w 268"/>
                              <a:gd name="T9" fmla="*/ 30 h 237"/>
                              <a:gd name="T10" fmla="*/ 146 w 268"/>
                              <a:gd name="T11" fmla="*/ 51 h 237"/>
                              <a:gd name="T12" fmla="*/ 110 w 268"/>
                              <a:gd name="T13" fmla="*/ 100 h 237"/>
                              <a:gd name="T14" fmla="*/ 75 w 268"/>
                              <a:gd name="T15" fmla="*/ 147 h 237"/>
                              <a:gd name="T16" fmla="*/ 51 w 268"/>
                              <a:gd name="T17" fmla="*/ 179 h 237"/>
                              <a:gd name="T18" fmla="*/ 39 w 268"/>
                              <a:gd name="T19" fmla="*/ 195 h 237"/>
                              <a:gd name="T20" fmla="*/ 26 w 268"/>
                              <a:gd name="T21" fmla="*/ 211 h 237"/>
                              <a:gd name="T22" fmla="*/ 19 w 268"/>
                              <a:gd name="T23" fmla="*/ 220 h 237"/>
                              <a:gd name="T24" fmla="*/ 0 w 268"/>
                              <a:gd name="T25" fmla="*/ 236 h 237"/>
                              <a:gd name="T26" fmla="*/ 17 w 268"/>
                              <a:gd name="T27" fmla="*/ 235 h 237"/>
                              <a:gd name="T28" fmla="*/ 36 w 268"/>
                              <a:gd name="T29" fmla="*/ 231 h 237"/>
                              <a:gd name="T30" fmla="*/ 56 w 268"/>
                              <a:gd name="T31" fmla="*/ 224 h 237"/>
                              <a:gd name="T32" fmla="*/ 76 w 268"/>
                              <a:gd name="T33" fmla="*/ 212 h 237"/>
                              <a:gd name="T34" fmla="*/ 88 w 268"/>
                              <a:gd name="T35" fmla="*/ 199 h 237"/>
                              <a:gd name="T36" fmla="*/ 104 w 268"/>
                              <a:gd name="T37" fmla="*/ 179 h 237"/>
                              <a:gd name="T38" fmla="*/ 116 w 268"/>
                              <a:gd name="T39" fmla="*/ 163 h 237"/>
                              <a:gd name="T40" fmla="*/ 128 w 268"/>
                              <a:gd name="T41" fmla="*/ 148 h 237"/>
                              <a:gd name="T42" fmla="*/ 139 w 268"/>
                              <a:gd name="T43" fmla="*/ 132 h 237"/>
                              <a:gd name="T44" fmla="*/ 151 w 268"/>
                              <a:gd name="T45" fmla="*/ 117 h 237"/>
                              <a:gd name="T46" fmla="*/ 163 w 268"/>
                              <a:gd name="T47" fmla="*/ 101 h 237"/>
                              <a:gd name="T48" fmla="*/ 188 w 268"/>
                              <a:gd name="T49" fmla="*/ 70 h 237"/>
                              <a:gd name="T50" fmla="*/ 214 w 268"/>
                              <a:gd name="T51" fmla="*/ 36 h 237"/>
                              <a:gd name="T52" fmla="*/ 229 w 268"/>
                              <a:gd name="T53" fmla="*/ 23 h 237"/>
                              <a:gd name="T54" fmla="*/ 247 w 268"/>
                              <a:gd name="T55" fmla="*/ 13 h 237"/>
                              <a:gd name="T56" fmla="*/ 268 w 268"/>
                              <a:gd name="T57" fmla="*/ 9 h 237"/>
                              <a:gd name="T58" fmla="*/ 267 w 268"/>
                              <a:gd name="T59" fmla="*/ 9 h 237"/>
                              <a:gd name="T60" fmla="*/ 251 w 268"/>
                              <a:gd name="T61" fmla="*/ 2 h 237"/>
                              <a:gd name="T62" fmla="*/ 233 w 268"/>
                              <a:gd name="T63" fmla="*/ 0 h 23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268" h="237">
                                <a:moveTo>
                                  <a:pt x="233" y="0"/>
                                </a:moveTo>
                                <a:lnTo>
                                  <a:pt x="215" y="2"/>
                                </a:lnTo>
                                <a:lnTo>
                                  <a:pt x="195" y="8"/>
                                </a:lnTo>
                                <a:lnTo>
                                  <a:pt x="175" y="18"/>
                                </a:lnTo>
                                <a:lnTo>
                                  <a:pt x="163" y="30"/>
                                </a:lnTo>
                                <a:lnTo>
                                  <a:pt x="146" y="51"/>
                                </a:lnTo>
                                <a:lnTo>
                                  <a:pt x="110" y="100"/>
                                </a:lnTo>
                                <a:lnTo>
                                  <a:pt x="75" y="147"/>
                                </a:lnTo>
                                <a:lnTo>
                                  <a:pt x="51" y="179"/>
                                </a:lnTo>
                                <a:lnTo>
                                  <a:pt x="39" y="195"/>
                                </a:lnTo>
                                <a:lnTo>
                                  <a:pt x="26" y="211"/>
                                </a:lnTo>
                                <a:lnTo>
                                  <a:pt x="19" y="220"/>
                                </a:lnTo>
                                <a:lnTo>
                                  <a:pt x="0" y="236"/>
                                </a:lnTo>
                                <a:lnTo>
                                  <a:pt x="17" y="235"/>
                                </a:lnTo>
                                <a:lnTo>
                                  <a:pt x="36" y="231"/>
                                </a:lnTo>
                                <a:lnTo>
                                  <a:pt x="56" y="224"/>
                                </a:lnTo>
                                <a:lnTo>
                                  <a:pt x="76" y="212"/>
                                </a:lnTo>
                                <a:lnTo>
                                  <a:pt x="88" y="199"/>
                                </a:lnTo>
                                <a:lnTo>
                                  <a:pt x="104" y="179"/>
                                </a:lnTo>
                                <a:lnTo>
                                  <a:pt x="116" y="163"/>
                                </a:lnTo>
                                <a:lnTo>
                                  <a:pt x="128" y="148"/>
                                </a:lnTo>
                                <a:lnTo>
                                  <a:pt x="139" y="132"/>
                                </a:lnTo>
                                <a:lnTo>
                                  <a:pt x="151" y="117"/>
                                </a:lnTo>
                                <a:lnTo>
                                  <a:pt x="163" y="101"/>
                                </a:lnTo>
                                <a:lnTo>
                                  <a:pt x="188" y="70"/>
                                </a:lnTo>
                                <a:lnTo>
                                  <a:pt x="214" y="36"/>
                                </a:lnTo>
                                <a:lnTo>
                                  <a:pt x="229" y="23"/>
                                </a:lnTo>
                                <a:lnTo>
                                  <a:pt x="247" y="13"/>
                                </a:lnTo>
                                <a:lnTo>
                                  <a:pt x="268" y="9"/>
                                </a:lnTo>
                                <a:lnTo>
                                  <a:pt x="267" y="9"/>
                                </a:lnTo>
                                <a:lnTo>
                                  <a:pt x="251" y="2"/>
                                </a:lnTo>
                                <a:lnTo>
                                  <a:pt x="233" y="0"/>
                                </a:lnTo>
                                <a:close/>
                              </a:path>
                            </a:pathLst>
                          </a:custGeom>
                          <a:solidFill>
                            <a:srgbClr val="002D7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cNvPr id="130" name="Group 21"/>
                        <wpg:cNvGrpSpPr>
                          <a:grpSpLocks/>
                        </wpg:cNvGrpSpPr>
                        <wpg:grpSpPr bwMode="auto">
                          <a:xfrm>
                            <a:off x="3462" y="15241"/>
                            <a:ext cx="142" cy="235"/>
                            <a:chOff x="3462" y="15241"/>
                            <a:chExt cx="142" cy="235"/>
                          </a:xfrm>
                        </wpg:grpSpPr>
                        <wps:wsp>
                          <wps:cNvPr id="131" name="Freeform 22"/>
                          <wps:cNvSpPr>
                            <a:spLocks/>
                          </wps:cNvSpPr>
                          <wps:spPr bwMode="auto">
                            <a:xfrm>
                              <a:off x="3462" y="15241"/>
                              <a:ext cx="142" cy="235"/>
                            </a:xfrm>
                            <a:custGeom>
                              <a:avLst/>
                              <a:gdLst>
                                <a:gd name="T0" fmla="*/ 123 w 142"/>
                                <a:gd name="T1" fmla="*/ 0 h 235"/>
                                <a:gd name="T2" fmla="*/ 95 w 142"/>
                                <a:gd name="T3" fmla="*/ 3 h 235"/>
                                <a:gd name="T4" fmla="*/ 84 w 142"/>
                                <a:gd name="T5" fmla="*/ 11 h 235"/>
                                <a:gd name="T6" fmla="*/ 75 w 142"/>
                                <a:gd name="T7" fmla="*/ 25 h 235"/>
                                <a:gd name="T8" fmla="*/ 71 w 142"/>
                                <a:gd name="T9" fmla="*/ 33 h 235"/>
                                <a:gd name="T10" fmla="*/ 67 w 142"/>
                                <a:gd name="T11" fmla="*/ 45 h 235"/>
                                <a:gd name="T12" fmla="*/ 9 w 142"/>
                                <a:gd name="T13" fmla="*/ 214 h 235"/>
                                <a:gd name="T14" fmla="*/ 0 w 142"/>
                                <a:gd name="T15" fmla="*/ 229 h 235"/>
                                <a:gd name="T16" fmla="*/ 5 w 142"/>
                                <a:gd name="T17" fmla="*/ 234 h 235"/>
                                <a:gd name="T18" fmla="*/ 24 w 142"/>
                                <a:gd name="T19" fmla="*/ 233 h 235"/>
                                <a:gd name="T20" fmla="*/ 42 w 142"/>
                                <a:gd name="T21" fmla="*/ 225 h 235"/>
                                <a:gd name="T22" fmla="*/ 49 w 142"/>
                                <a:gd name="T23" fmla="*/ 218 h 235"/>
                                <a:gd name="T24" fmla="*/ 56 w 142"/>
                                <a:gd name="T25" fmla="*/ 212 h 235"/>
                                <a:gd name="T26" fmla="*/ 115 w 142"/>
                                <a:gd name="T27" fmla="*/ 35 h 235"/>
                                <a:gd name="T28" fmla="*/ 124 w 142"/>
                                <a:gd name="T29" fmla="*/ 15 h 235"/>
                                <a:gd name="T30" fmla="*/ 134 w 142"/>
                                <a:gd name="T31" fmla="*/ 5 h 235"/>
                                <a:gd name="T32" fmla="*/ 135 w 142"/>
                                <a:gd name="T33" fmla="*/ 4 h 235"/>
                                <a:gd name="T34" fmla="*/ 138 w 142"/>
                                <a:gd name="T35" fmla="*/ 3 h 235"/>
                                <a:gd name="T36" fmla="*/ 141 w 142"/>
                                <a:gd name="T37" fmla="*/ 1 h 235"/>
                                <a:gd name="T38" fmla="*/ 128 w 142"/>
                                <a:gd name="T39" fmla="*/ 1 h 235"/>
                                <a:gd name="T40" fmla="*/ 123 w 142"/>
                                <a:gd name="T41" fmla="*/ 0 h 23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Lst>
                              <a:rect l="0" t="0" r="r" b="b"/>
                              <a:pathLst>
                                <a:path w="142" h="235">
                                  <a:moveTo>
                                    <a:pt x="123" y="0"/>
                                  </a:moveTo>
                                  <a:lnTo>
                                    <a:pt x="95" y="3"/>
                                  </a:lnTo>
                                  <a:lnTo>
                                    <a:pt x="84" y="11"/>
                                  </a:lnTo>
                                  <a:lnTo>
                                    <a:pt x="75" y="25"/>
                                  </a:lnTo>
                                  <a:lnTo>
                                    <a:pt x="71" y="33"/>
                                  </a:lnTo>
                                  <a:lnTo>
                                    <a:pt x="67" y="45"/>
                                  </a:lnTo>
                                  <a:lnTo>
                                    <a:pt x="9" y="214"/>
                                  </a:lnTo>
                                  <a:lnTo>
                                    <a:pt x="0" y="229"/>
                                  </a:lnTo>
                                  <a:lnTo>
                                    <a:pt x="5" y="234"/>
                                  </a:lnTo>
                                  <a:lnTo>
                                    <a:pt x="24" y="233"/>
                                  </a:lnTo>
                                  <a:lnTo>
                                    <a:pt x="42" y="225"/>
                                  </a:lnTo>
                                  <a:lnTo>
                                    <a:pt x="49" y="218"/>
                                  </a:lnTo>
                                  <a:lnTo>
                                    <a:pt x="56" y="212"/>
                                  </a:lnTo>
                                  <a:lnTo>
                                    <a:pt x="115" y="35"/>
                                  </a:lnTo>
                                  <a:lnTo>
                                    <a:pt x="124" y="15"/>
                                  </a:lnTo>
                                  <a:lnTo>
                                    <a:pt x="134" y="5"/>
                                  </a:lnTo>
                                  <a:lnTo>
                                    <a:pt x="135" y="4"/>
                                  </a:lnTo>
                                  <a:lnTo>
                                    <a:pt x="138" y="3"/>
                                  </a:lnTo>
                                  <a:lnTo>
                                    <a:pt x="141" y="1"/>
                                  </a:lnTo>
                                  <a:lnTo>
                                    <a:pt x="128" y="1"/>
                                  </a:lnTo>
                                  <a:lnTo>
                                    <a:pt x="123" y="0"/>
                                  </a:lnTo>
                                  <a:close/>
                                </a:path>
                              </a:pathLst>
                            </a:custGeom>
                            <a:solidFill>
                              <a:srgbClr val="002D7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2" name="Freeform 23"/>
                          <wps:cNvSpPr>
                            <a:spLocks/>
                          </wps:cNvSpPr>
                          <wps:spPr bwMode="auto">
                            <a:xfrm>
                              <a:off x="3462" y="15241"/>
                              <a:ext cx="142" cy="235"/>
                            </a:xfrm>
                            <a:custGeom>
                              <a:avLst/>
                              <a:gdLst>
                                <a:gd name="T0" fmla="*/ 141 w 142"/>
                                <a:gd name="T1" fmla="*/ 0 h 235"/>
                                <a:gd name="T2" fmla="*/ 128 w 142"/>
                                <a:gd name="T3" fmla="*/ 1 h 235"/>
                                <a:gd name="T4" fmla="*/ 141 w 142"/>
                                <a:gd name="T5" fmla="*/ 1 h 235"/>
                                <a:gd name="T6" fmla="*/ 141 w 142"/>
                                <a:gd name="T7" fmla="*/ 0 h 235"/>
                              </a:gdLst>
                              <a:ahLst/>
                              <a:cxnLst>
                                <a:cxn ang="0">
                                  <a:pos x="T0" y="T1"/>
                                </a:cxn>
                                <a:cxn ang="0">
                                  <a:pos x="T2" y="T3"/>
                                </a:cxn>
                                <a:cxn ang="0">
                                  <a:pos x="T4" y="T5"/>
                                </a:cxn>
                                <a:cxn ang="0">
                                  <a:pos x="T6" y="T7"/>
                                </a:cxn>
                              </a:cxnLst>
                              <a:rect l="0" t="0" r="r" b="b"/>
                              <a:pathLst>
                                <a:path w="142" h="235">
                                  <a:moveTo>
                                    <a:pt x="141" y="0"/>
                                  </a:moveTo>
                                  <a:lnTo>
                                    <a:pt x="128" y="1"/>
                                  </a:lnTo>
                                  <a:lnTo>
                                    <a:pt x="141" y="1"/>
                                  </a:lnTo>
                                  <a:lnTo>
                                    <a:pt x="141" y="0"/>
                                  </a:lnTo>
                                  <a:close/>
                                </a:path>
                              </a:pathLst>
                            </a:custGeom>
                            <a:solidFill>
                              <a:srgbClr val="002D7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33" name="Group 24"/>
                        <wpg:cNvGrpSpPr>
                          <a:grpSpLocks/>
                        </wpg:cNvGrpSpPr>
                        <wpg:grpSpPr bwMode="auto">
                          <a:xfrm>
                            <a:off x="3518" y="15241"/>
                            <a:ext cx="283" cy="235"/>
                            <a:chOff x="3518" y="15241"/>
                            <a:chExt cx="283" cy="235"/>
                          </a:xfrm>
                        </wpg:grpSpPr>
                        <wps:wsp>
                          <wps:cNvPr id="134" name="Freeform 25"/>
                          <wps:cNvSpPr>
                            <a:spLocks/>
                          </wps:cNvSpPr>
                          <wps:spPr bwMode="auto">
                            <a:xfrm>
                              <a:off x="3518" y="15241"/>
                              <a:ext cx="283" cy="235"/>
                            </a:xfrm>
                            <a:custGeom>
                              <a:avLst/>
                              <a:gdLst>
                                <a:gd name="T0" fmla="*/ 133 w 283"/>
                                <a:gd name="T1" fmla="*/ 0 h 235"/>
                                <a:gd name="T2" fmla="*/ 105 w 283"/>
                                <a:gd name="T3" fmla="*/ 3 h 235"/>
                                <a:gd name="T4" fmla="*/ 94 w 283"/>
                                <a:gd name="T5" fmla="*/ 11 h 235"/>
                                <a:gd name="T6" fmla="*/ 85 w 283"/>
                                <a:gd name="T7" fmla="*/ 25 h 235"/>
                                <a:gd name="T8" fmla="*/ 81 w 283"/>
                                <a:gd name="T9" fmla="*/ 33 h 235"/>
                                <a:gd name="T10" fmla="*/ 77 w 283"/>
                                <a:gd name="T11" fmla="*/ 45 h 235"/>
                                <a:gd name="T12" fmla="*/ 21 w 283"/>
                                <a:gd name="T13" fmla="*/ 211 h 235"/>
                                <a:gd name="T14" fmla="*/ 15 w 283"/>
                                <a:gd name="T15" fmla="*/ 225 h 235"/>
                                <a:gd name="T16" fmla="*/ 0 w 283"/>
                                <a:gd name="T17" fmla="*/ 234 h 235"/>
                                <a:gd name="T18" fmla="*/ 19 w 283"/>
                                <a:gd name="T19" fmla="*/ 234 h 235"/>
                                <a:gd name="T20" fmla="*/ 38 w 283"/>
                                <a:gd name="T21" fmla="*/ 232 h 235"/>
                                <a:gd name="T22" fmla="*/ 59 w 283"/>
                                <a:gd name="T23" fmla="*/ 217 h 235"/>
                                <a:gd name="T24" fmla="*/ 69 w 283"/>
                                <a:gd name="T25" fmla="*/ 205 h 235"/>
                                <a:gd name="T26" fmla="*/ 123 w 283"/>
                                <a:gd name="T27" fmla="*/ 44 h 235"/>
                                <a:gd name="T28" fmla="*/ 127 w 283"/>
                                <a:gd name="T29" fmla="*/ 31 h 235"/>
                                <a:gd name="T30" fmla="*/ 136 w 283"/>
                                <a:gd name="T31" fmla="*/ 19 h 235"/>
                                <a:gd name="T32" fmla="*/ 147 w 283"/>
                                <a:gd name="T33" fmla="*/ 18 h 235"/>
                                <a:gd name="T34" fmla="*/ 156 w 283"/>
                                <a:gd name="T35" fmla="*/ 18 h 235"/>
                                <a:gd name="T36" fmla="*/ 203 w 283"/>
                                <a:gd name="T37" fmla="*/ 18 h 235"/>
                                <a:gd name="T38" fmla="*/ 212 w 283"/>
                                <a:gd name="T39" fmla="*/ 17 h 235"/>
                                <a:gd name="T40" fmla="*/ 222 w 283"/>
                                <a:gd name="T41" fmla="*/ 17 h 235"/>
                                <a:gd name="T42" fmla="*/ 263 w 283"/>
                                <a:gd name="T43" fmla="*/ 17 h 235"/>
                                <a:gd name="T44" fmla="*/ 272 w 283"/>
                                <a:gd name="T45" fmla="*/ 7 h 235"/>
                                <a:gd name="T46" fmla="*/ 276 w 283"/>
                                <a:gd name="T47" fmla="*/ 4 h 235"/>
                                <a:gd name="T48" fmla="*/ 279 w 283"/>
                                <a:gd name="T49" fmla="*/ 3 h 235"/>
                                <a:gd name="T50" fmla="*/ 282 w 283"/>
                                <a:gd name="T51" fmla="*/ 1 h 235"/>
                                <a:gd name="T52" fmla="*/ 138 w 283"/>
                                <a:gd name="T53" fmla="*/ 1 h 235"/>
                                <a:gd name="T54" fmla="*/ 133 w 283"/>
                                <a:gd name="T55" fmla="*/ 0 h 23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Lst>
                              <a:rect l="0" t="0" r="r" b="b"/>
                              <a:pathLst>
                                <a:path w="283" h="235">
                                  <a:moveTo>
                                    <a:pt x="133" y="0"/>
                                  </a:moveTo>
                                  <a:lnTo>
                                    <a:pt x="105" y="3"/>
                                  </a:lnTo>
                                  <a:lnTo>
                                    <a:pt x="94" y="11"/>
                                  </a:lnTo>
                                  <a:lnTo>
                                    <a:pt x="85" y="25"/>
                                  </a:lnTo>
                                  <a:lnTo>
                                    <a:pt x="81" y="33"/>
                                  </a:lnTo>
                                  <a:lnTo>
                                    <a:pt x="77" y="45"/>
                                  </a:lnTo>
                                  <a:lnTo>
                                    <a:pt x="21" y="211"/>
                                  </a:lnTo>
                                  <a:lnTo>
                                    <a:pt x="15" y="225"/>
                                  </a:lnTo>
                                  <a:lnTo>
                                    <a:pt x="0" y="234"/>
                                  </a:lnTo>
                                  <a:lnTo>
                                    <a:pt x="19" y="234"/>
                                  </a:lnTo>
                                  <a:lnTo>
                                    <a:pt x="38" y="232"/>
                                  </a:lnTo>
                                  <a:lnTo>
                                    <a:pt x="59" y="217"/>
                                  </a:lnTo>
                                  <a:lnTo>
                                    <a:pt x="69" y="205"/>
                                  </a:lnTo>
                                  <a:lnTo>
                                    <a:pt x="123" y="44"/>
                                  </a:lnTo>
                                  <a:lnTo>
                                    <a:pt x="127" y="31"/>
                                  </a:lnTo>
                                  <a:lnTo>
                                    <a:pt x="136" y="19"/>
                                  </a:lnTo>
                                  <a:lnTo>
                                    <a:pt x="147" y="18"/>
                                  </a:lnTo>
                                  <a:lnTo>
                                    <a:pt x="156" y="18"/>
                                  </a:lnTo>
                                  <a:lnTo>
                                    <a:pt x="203" y="18"/>
                                  </a:lnTo>
                                  <a:lnTo>
                                    <a:pt x="212" y="17"/>
                                  </a:lnTo>
                                  <a:lnTo>
                                    <a:pt x="222" y="17"/>
                                  </a:lnTo>
                                  <a:lnTo>
                                    <a:pt x="263" y="17"/>
                                  </a:lnTo>
                                  <a:lnTo>
                                    <a:pt x="272" y="7"/>
                                  </a:lnTo>
                                  <a:lnTo>
                                    <a:pt x="276" y="4"/>
                                  </a:lnTo>
                                  <a:lnTo>
                                    <a:pt x="279" y="3"/>
                                  </a:lnTo>
                                  <a:lnTo>
                                    <a:pt x="282" y="1"/>
                                  </a:lnTo>
                                  <a:lnTo>
                                    <a:pt x="138" y="1"/>
                                  </a:lnTo>
                                  <a:lnTo>
                                    <a:pt x="133" y="0"/>
                                  </a:lnTo>
                                  <a:close/>
                                </a:path>
                              </a:pathLst>
                            </a:custGeom>
                            <a:solidFill>
                              <a:srgbClr val="002D7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5" name="Freeform 26"/>
                          <wps:cNvSpPr>
                            <a:spLocks/>
                          </wps:cNvSpPr>
                          <wps:spPr bwMode="auto">
                            <a:xfrm>
                              <a:off x="3518" y="15241"/>
                              <a:ext cx="283" cy="235"/>
                            </a:xfrm>
                            <a:custGeom>
                              <a:avLst/>
                              <a:gdLst>
                                <a:gd name="T0" fmla="*/ 203 w 283"/>
                                <a:gd name="T1" fmla="*/ 18 h 235"/>
                                <a:gd name="T2" fmla="*/ 156 w 283"/>
                                <a:gd name="T3" fmla="*/ 18 h 235"/>
                                <a:gd name="T4" fmla="*/ 153 w 283"/>
                                <a:gd name="T5" fmla="*/ 20 h 235"/>
                                <a:gd name="T6" fmla="*/ 149 w 283"/>
                                <a:gd name="T7" fmla="*/ 24 h 235"/>
                                <a:gd name="T8" fmla="*/ 147 w 283"/>
                                <a:gd name="T9" fmla="*/ 33 h 235"/>
                                <a:gd name="T10" fmla="*/ 143 w 283"/>
                                <a:gd name="T11" fmla="*/ 45 h 235"/>
                                <a:gd name="T12" fmla="*/ 86 w 283"/>
                                <a:gd name="T13" fmla="*/ 211 h 235"/>
                                <a:gd name="T14" fmla="*/ 81 w 283"/>
                                <a:gd name="T15" fmla="*/ 225 h 235"/>
                                <a:gd name="T16" fmla="*/ 65 w 283"/>
                                <a:gd name="T17" fmla="*/ 234 h 235"/>
                                <a:gd name="T18" fmla="*/ 84 w 283"/>
                                <a:gd name="T19" fmla="*/ 234 h 235"/>
                                <a:gd name="T20" fmla="*/ 103 w 283"/>
                                <a:gd name="T21" fmla="*/ 232 h 235"/>
                                <a:gd name="T22" fmla="*/ 125 w 283"/>
                                <a:gd name="T23" fmla="*/ 217 h 235"/>
                                <a:gd name="T24" fmla="*/ 134 w 283"/>
                                <a:gd name="T25" fmla="*/ 205 h 235"/>
                                <a:gd name="T26" fmla="*/ 188 w 283"/>
                                <a:gd name="T27" fmla="*/ 43 h 235"/>
                                <a:gd name="T28" fmla="*/ 193 w 283"/>
                                <a:gd name="T29" fmla="*/ 30 h 235"/>
                                <a:gd name="T30" fmla="*/ 202 w 283"/>
                                <a:gd name="T31" fmla="*/ 18 h 235"/>
                                <a:gd name="T32" fmla="*/ 203 w 283"/>
                                <a:gd name="T33" fmla="*/ 18 h 23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283" h="235">
                                  <a:moveTo>
                                    <a:pt x="203" y="18"/>
                                  </a:moveTo>
                                  <a:lnTo>
                                    <a:pt x="156" y="18"/>
                                  </a:lnTo>
                                  <a:lnTo>
                                    <a:pt x="153" y="20"/>
                                  </a:lnTo>
                                  <a:lnTo>
                                    <a:pt x="149" y="24"/>
                                  </a:lnTo>
                                  <a:lnTo>
                                    <a:pt x="147" y="33"/>
                                  </a:lnTo>
                                  <a:lnTo>
                                    <a:pt x="143" y="45"/>
                                  </a:lnTo>
                                  <a:lnTo>
                                    <a:pt x="86" y="211"/>
                                  </a:lnTo>
                                  <a:lnTo>
                                    <a:pt x="81" y="225"/>
                                  </a:lnTo>
                                  <a:lnTo>
                                    <a:pt x="65" y="234"/>
                                  </a:lnTo>
                                  <a:lnTo>
                                    <a:pt x="84" y="234"/>
                                  </a:lnTo>
                                  <a:lnTo>
                                    <a:pt x="103" y="232"/>
                                  </a:lnTo>
                                  <a:lnTo>
                                    <a:pt x="125" y="217"/>
                                  </a:lnTo>
                                  <a:lnTo>
                                    <a:pt x="134" y="205"/>
                                  </a:lnTo>
                                  <a:lnTo>
                                    <a:pt x="188" y="43"/>
                                  </a:lnTo>
                                  <a:lnTo>
                                    <a:pt x="193" y="30"/>
                                  </a:lnTo>
                                  <a:lnTo>
                                    <a:pt x="202" y="18"/>
                                  </a:lnTo>
                                  <a:lnTo>
                                    <a:pt x="203" y="18"/>
                                  </a:lnTo>
                                  <a:close/>
                                </a:path>
                              </a:pathLst>
                            </a:custGeom>
                            <a:solidFill>
                              <a:srgbClr val="002D7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6" name="Freeform 27"/>
                          <wps:cNvSpPr>
                            <a:spLocks/>
                          </wps:cNvSpPr>
                          <wps:spPr bwMode="auto">
                            <a:xfrm>
                              <a:off x="3518" y="15241"/>
                              <a:ext cx="283" cy="235"/>
                            </a:xfrm>
                            <a:custGeom>
                              <a:avLst/>
                              <a:gdLst>
                                <a:gd name="T0" fmla="*/ 263 w 283"/>
                                <a:gd name="T1" fmla="*/ 17 h 235"/>
                                <a:gd name="T2" fmla="*/ 222 w 283"/>
                                <a:gd name="T3" fmla="*/ 17 h 235"/>
                                <a:gd name="T4" fmla="*/ 219 w 283"/>
                                <a:gd name="T5" fmla="*/ 20 h 235"/>
                                <a:gd name="T6" fmla="*/ 215 w 283"/>
                                <a:gd name="T7" fmla="*/ 23 h 235"/>
                                <a:gd name="T8" fmla="*/ 212 w 283"/>
                                <a:gd name="T9" fmla="*/ 33 h 235"/>
                                <a:gd name="T10" fmla="*/ 208 w 283"/>
                                <a:gd name="T11" fmla="*/ 45 h 235"/>
                                <a:gd name="T12" fmla="*/ 152 w 283"/>
                                <a:gd name="T13" fmla="*/ 211 h 235"/>
                                <a:gd name="T14" fmla="*/ 146 w 283"/>
                                <a:gd name="T15" fmla="*/ 225 h 235"/>
                                <a:gd name="T16" fmla="*/ 130 w 283"/>
                                <a:gd name="T17" fmla="*/ 234 h 235"/>
                                <a:gd name="T18" fmla="*/ 150 w 283"/>
                                <a:gd name="T19" fmla="*/ 234 h 235"/>
                                <a:gd name="T20" fmla="*/ 169 w 283"/>
                                <a:gd name="T21" fmla="*/ 232 h 235"/>
                                <a:gd name="T22" fmla="*/ 190 w 283"/>
                                <a:gd name="T23" fmla="*/ 217 h 235"/>
                                <a:gd name="T24" fmla="*/ 200 w 283"/>
                                <a:gd name="T25" fmla="*/ 205 h 235"/>
                                <a:gd name="T26" fmla="*/ 254 w 283"/>
                                <a:gd name="T27" fmla="*/ 44 h 235"/>
                                <a:gd name="T28" fmla="*/ 263 w 283"/>
                                <a:gd name="T29" fmla="*/ 18 h 235"/>
                                <a:gd name="T30" fmla="*/ 263 w 283"/>
                                <a:gd name="T31" fmla="*/ 17 h 23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283" h="235">
                                  <a:moveTo>
                                    <a:pt x="263" y="17"/>
                                  </a:moveTo>
                                  <a:lnTo>
                                    <a:pt x="222" y="17"/>
                                  </a:lnTo>
                                  <a:lnTo>
                                    <a:pt x="219" y="20"/>
                                  </a:lnTo>
                                  <a:lnTo>
                                    <a:pt x="215" y="23"/>
                                  </a:lnTo>
                                  <a:lnTo>
                                    <a:pt x="212" y="33"/>
                                  </a:lnTo>
                                  <a:lnTo>
                                    <a:pt x="208" y="45"/>
                                  </a:lnTo>
                                  <a:lnTo>
                                    <a:pt x="152" y="211"/>
                                  </a:lnTo>
                                  <a:lnTo>
                                    <a:pt x="146" y="225"/>
                                  </a:lnTo>
                                  <a:lnTo>
                                    <a:pt x="130" y="234"/>
                                  </a:lnTo>
                                  <a:lnTo>
                                    <a:pt x="150" y="234"/>
                                  </a:lnTo>
                                  <a:lnTo>
                                    <a:pt x="169" y="232"/>
                                  </a:lnTo>
                                  <a:lnTo>
                                    <a:pt x="190" y="217"/>
                                  </a:lnTo>
                                  <a:lnTo>
                                    <a:pt x="200" y="205"/>
                                  </a:lnTo>
                                  <a:lnTo>
                                    <a:pt x="254" y="44"/>
                                  </a:lnTo>
                                  <a:lnTo>
                                    <a:pt x="263" y="18"/>
                                  </a:lnTo>
                                  <a:lnTo>
                                    <a:pt x="263" y="17"/>
                                  </a:lnTo>
                                  <a:close/>
                                </a:path>
                              </a:pathLst>
                            </a:custGeom>
                            <a:solidFill>
                              <a:srgbClr val="002D7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7" name="Freeform 28"/>
                          <wps:cNvSpPr>
                            <a:spLocks/>
                          </wps:cNvSpPr>
                          <wps:spPr bwMode="auto">
                            <a:xfrm>
                              <a:off x="3518" y="15241"/>
                              <a:ext cx="283" cy="235"/>
                            </a:xfrm>
                            <a:custGeom>
                              <a:avLst/>
                              <a:gdLst>
                                <a:gd name="T0" fmla="*/ 282 w 283"/>
                                <a:gd name="T1" fmla="*/ 0 h 235"/>
                                <a:gd name="T2" fmla="*/ 151 w 283"/>
                                <a:gd name="T3" fmla="*/ 0 h 235"/>
                                <a:gd name="T4" fmla="*/ 138 w 283"/>
                                <a:gd name="T5" fmla="*/ 1 h 235"/>
                                <a:gd name="T6" fmla="*/ 282 w 283"/>
                                <a:gd name="T7" fmla="*/ 1 h 235"/>
                                <a:gd name="T8" fmla="*/ 282 w 283"/>
                                <a:gd name="T9" fmla="*/ 0 h 235"/>
                              </a:gdLst>
                              <a:ahLst/>
                              <a:cxnLst>
                                <a:cxn ang="0">
                                  <a:pos x="T0" y="T1"/>
                                </a:cxn>
                                <a:cxn ang="0">
                                  <a:pos x="T2" y="T3"/>
                                </a:cxn>
                                <a:cxn ang="0">
                                  <a:pos x="T4" y="T5"/>
                                </a:cxn>
                                <a:cxn ang="0">
                                  <a:pos x="T6" y="T7"/>
                                </a:cxn>
                                <a:cxn ang="0">
                                  <a:pos x="T8" y="T9"/>
                                </a:cxn>
                              </a:cxnLst>
                              <a:rect l="0" t="0" r="r" b="b"/>
                              <a:pathLst>
                                <a:path w="283" h="235">
                                  <a:moveTo>
                                    <a:pt x="282" y="0"/>
                                  </a:moveTo>
                                  <a:lnTo>
                                    <a:pt x="151" y="0"/>
                                  </a:lnTo>
                                  <a:lnTo>
                                    <a:pt x="138" y="1"/>
                                  </a:lnTo>
                                  <a:lnTo>
                                    <a:pt x="282" y="1"/>
                                  </a:lnTo>
                                  <a:lnTo>
                                    <a:pt x="282" y="0"/>
                                  </a:lnTo>
                                  <a:close/>
                                </a:path>
                              </a:pathLst>
                            </a:custGeom>
                            <a:solidFill>
                              <a:srgbClr val="002D7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38" name="Group 29"/>
                        <wpg:cNvGrpSpPr>
                          <a:grpSpLocks/>
                        </wpg:cNvGrpSpPr>
                        <wpg:grpSpPr bwMode="auto">
                          <a:xfrm>
                            <a:off x="3206" y="15241"/>
                            <a:ext cx="333" cy="237"/>
                            <a:chOff x="3206" y="15241"/>
                            <a:chExt cx="333" cy="237"/>
                          </a:xfrm>
                        </wpg:grpSpPr>
                        <wps:wsp>
                          <wps:cNvPr id="139" name="Freeform 30"/>
                          <wps:cNvSpPr>
                            <a:spLocks/>
                          </wps:cNvSpPr>
                          <wps:spPr bwMode="auto">
                            <a:xfrm>
                              <a:off x="3206" y="15241"/>
                              <a:ext cx="333" cy="237"/>
                            </a:xfrm>
                            <a:custGeom>
                              <a:avLst/>
                              <a:gdLst>
                                <a:gd name="T0" fmla="*/ 0 w 333"/>
                                <a:gd name="T1" fmla="*/ 209 h 237"/>
                                <a:gd name="T2" fmla="*/ 15 w 333"/>
                                <a:gd name="T3" fmla="*/ 221 h 237"/>
                                <a:gd name="T4" fmla="*/ 33 w 333"/>
                                <a:gd name="T5" fmla="*/ 230 h 237"/>
                                <a:gd name="T6" fmla="*/ 51 w 333"/>
                                <a:gd name="T7" fmla="*/ 235 h 237"/>
                                <a:gd name="T8" fmla="*/ 71 w 333"/>
                                <a:gd name="T9" fmla="*/ 237 h 237"/>
                                <a:gd name="T10" fmla="*/ 90 w 333"/>
                                <a:gd name="T11" fmla="*/ 235 h 237"/>
                                <a:gd name="T12" fmla="*/ 109 w 333"/>
                                <a:gd name="T13" fmla="*/ 230 h 237"/>
                                <a:gd name="T14" fmla="*/ 126 w 333"/>
                                <a:gd name="T15" fmla="*/ 221 h 237"/>
                                <a:gd name="T16" fmla="*/ 132 w 333"/>
                                <a:gd name="T17" fmla="*/ 217 h 237"/>
                                <a:gd name="T18" fmla="*/ 32 w 333"/>
                                <a:gd name="T19" fmla="*/ 217 h 237"/>
                                <a:gd name="T20" fmla="*/ 11 w 333"/>
                                <a:gd name="T21" fmla="*/ 214 h 237"/>
                                <a:gd name="T22" fmla="*/ 0 w 333"/>
                                <a:gd name="T23" fmla="*/ 209 h 23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333" h="237">
                                  <a:moveTo>
                                    <a:pt x="0" y="209"/>
                                  </a:moveTo>
                                  <a:lnTo>
                                    <a:pt x="15" y="221"/>
                                  </a:lnTo>
                                  <a:lnTo>
                                    <a:pt x="33" y="230"/>
                                  </a:lnTo>
                                  <a:lnTo>
                                    <a:pt x="51" y="235"/>
                                  </a:lnTo>
                                  <a:lnTo>
                                    <a:pt x="71" y="237"/>
                                  </a:lnTo>
                                  <a:lnTo>
                                    <a:pt x="90" y="235"/>
                                  </a:lnTo>
                                  <a:lnTo>
                                    <a:pt x="109" y="230"/>
                                  </a:lnTo>
                                  <a:lnTo>
                                    <a:pt x="126" y="221"/>
                                  </a:lnTo>
                                  <a:lnTo>
                                    <a:pt x="132" y="217"/>
                                  </a:lnTo>
                                  <a:lnTo>
                                    <a:pt x="32" y="217"/>
                                  </a:lnTo>
                                  <a:lnTo>
                                    <a:pt x="11" y="214"/>
                                  </a:lnTo>
                                  <a:lnTo>
                                    <a:pt x="0" y="209"/>
                                  </a:lnTo>
                                  <a:close/>
                                </a:path>
                              </a:pathLst>
                            </a:custGeom>
                            <a:solidFill>
                              <a:srgbClr val="002D7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0" name="Freeform 31"/>
                          <wps:cNvSpPr>
                            <a:spLocks/>
                          </wps:cNvSpPr>
                          <wps:spPr bwMode="auto">
                            <a:xfrm>
                              <a:off x="3206" y="15241"/>
                              <a:ext cx="333" cy="237"/>
                            </a:xfrm>
                            <a:custGeom>
                              <a:avLst/>
                              <a:gdLst>
                                <a:gd name="T0" fmla="*/ 292 w 333"/>
                                <a:gd name="T1" fmla="*/ 78 h 237"/>
                                <a:gd name="T2" fmla="*/ 247 w 333"/>
                                <a:gd name="T3" fmla="*/ 78 h 237"/>
                                <a:gd name="T4" fmla="*/ 249 w 333"/>
                                <a:gd name="T5" fmla="*/ 79 h 237"/>
                                <a:gd name="T6" fmla="*/ 244 w 333"/>
                                <a:gd name="T7" fmla="*/ 85 h 237"/>
                                <a:gd name="T8" fmla="*/ 241 w 333"/>
                                <a:gd name="T9" fmla="*/ 94 h 237"/>
                                <a:gd name="T10" fmla="*/ 202 w 333"/>
                                <a:gd name="T11" fmla="*/ 210 h 237"/>
                                <a:gd name="T12" fmla="*/ 196 w 333"/>
                                <a:gd name="T13" fmla="*/ 224 h 237"/>
                                <a:gd name="T14" fmla="*/ 180 w 333"/>
                                <a:gd name="T15" fmla="*/ 233 h 237"/>
                                <a:gd name="T16" fmla="*/ 200 w 333"/>
                                <a:gd name="T17" fmla="*/ 233 h 237"/>
                                <a:gd name="T18" fmla="*/ 219 w 333"/>
                                <a:gd name="T19" fmla="*/ 231 h 237"/>
                                <a:gd name="T20" fmla="*/ 240 w 333"/>
                                <a:gd name="T21" fmla="*/ 216 h 237"/>
                                <a:gd name="T22" fmla="*/ 249 w 333"/>
                                <a:gd name="T23" fmla="*/ 204 h 237"/>
                                <a:gd name="T24" fmla="*/ 292 w 333"/>
                                <a:gd name="T25" fmla="*/ 78 h 23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333" h="237">
                                  <a:moveTo>
                                    <a:pt x="292" y="78"/>
                                  </a:moveTo>
                                  <a:lnTo>
                                    <a:pt x="247" y="78"/>
                                  </a:lnTo>
                                  <a:lnTo>
                                    <a:pt x="249" y="79"/>
                                  </a:lnTo>
                                  <a:lnTo>
                                    <a:pt x="244" y="85"/>
                                  </a:lnTo>
                                  <a:lnTo>
                                    <a:pt x="241" y="94"/>
                                  </a:lnTo>
                                  <a:lnTo>
                                    <a:pt x="202" y="210"/>
                                  </a:lnTo>
                                  <a:lnTo>
                                    <a:pt x="196" y="224"/>
                                  </a:lnTo>
                                  <a:lnTo>
                                    <a:pt x="180" y="233"/>
                                  </a:lnTo>
                                  <a:lnTo>
                                    <a:pt x="200" y="233"/>
                                  </a:lnTo>
                                  <a:lnTo>
                                    <a:pt x="219" y="231"/>
                                  </a:lnTo>
                                  <a:lnTo>
                                    <a:pt x="240" y="216"/>
                                  </a:lnTo>
                                  <a:lnTo>
                                    <a:pt x="249" y="204"/>
                                  </a:lnTo>
                                  <a:lnTo>
                                    <a:pt x="292" y="78"/>
                                  </a:lnTo>
                                  <a:close/>
                                </a:path>
                              </a:pathLst>
                            </a:custGeom>
                            <a:solidFill>
                              <a:srgbClr val="002D7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1" name="Freeform 32"/>
                          <wps:cNvSpPr>
                            <a:spLocks/>
                          </wps:cNvSpPr>
                          <wps:spPr bwMode="auto">
                            <a:xfrm>
                              <a:off x="3206" y="15241"/>
                              <a:ext cx="333" cy="237"/>
                            </a:xfrm>
                            <a:custGeom>
                              <a:avLst/>
                              <a:gdLst>
                                <a:gd name="T0" fmla="*/ 332 w 333"/>
                                <a:gd name="T1" fmla="*/ 0 h 237"/>
                                <a:gd name="T2" fmla="*/ 332 w 333"/>
                                <a:gd name="T3" fmla="*/ 0 h 237"/>
                                <a:gd name="T4" fmla="*/ 312 w 333"/>
                                <a:gd name="T5" fmla="*/ 1 h 237"/>
                                <a:gd name="T6" fmla="*/ 292 w 333"/>
                                <a:gd name="T7" fmla="*/ 5 h 237"/>
                                <a:gd name="T8" fmla="*/ 272 w 333"/>
                                <a:gd name="T9" fmla="*/ 13 h 237"/>
                                <a:gd name="T10" fmla="*/ 254 w 333"/>
                                <a:gd name="T11" fmla="*/ 22 h 237"/>
                                <a:gd name="T12" fmla="*/ 238 w 333"/>
                                <a:gd name="T13" fmla="*/ 34 h 237"/>
                                <a:gd name="T14" fmla="*/ 236 w 333"/>
                                <a:gd name="T15" fmla="*/ 36 h 237"/>
                                <a:gd name="T16" fmla="*/ 221 w 333"/>
                                <a:gd name="T17" fmla="*/ 50 h 237"/>
                                <a:gd name="T18" fmla="*/ 207 w 333"/>
                                <a:gd name="T19" fmla="*/ 64 h 237"/>
                                <a:gd name="T20" fmla="*/ 194 w 333"/>
                                <a:gd name="T21" fmla="*/ 80 h 237"/>
                                <a:gd name="T22" fmla="*/ 180 w 333"/>
                                <a:gd name="T23" fmla="*/ 96 h 237"/>
                                <a:gd name="T24" fmla="*/ 154 w 333"/>
                                <a:gd name="T25" fmla="*/ 128 h 237"/>
                                <a:gd name="T26" fmla="*/ 141 w 333"/>
                                <a:gd name="T27" fmla="*/ 143 h 237"/>
                                <a:gd name="T28" fmla="*/ 128 w 333"/>
                                <a:gd name="T29" fmla="*/ 158 h 237"/>
                                <a:gd name="T30" fmla="*/ 114 w 333"/>
                                <a:gd name="T31" fmla="*/ 173 h 237"/>
                                <a:gd name="T32" fmla="*/ 101 w 333"/>
                                <a:gd name="T33" fmla="*/ 186 h 237"/>
                                <a:gd name="T34" fmla="*/ 87 w 333"/>
                                <a:gd name="T35" fmla="*/ 198 h 237"/>
                                <a:gd name="T36" fmla="*/ 84 w 333"/>
                                <a:gd name="T37" fmla="*/ 201 h 237"/>
                                <a:gd name="T38" fmla="*/ 70 w 333"/>
                                <a:gd name="T39" fmla="*/ 209 h 237"/>
                                <a:gd name="T40" fmla="*/ 52 w 333"/>
                                <a:gd name="T41" fmla="*/ 215 h 237"/>
                                <a:gd name="T42" fmla="*/ 32 w 333"/>
                                <a:gd name="T43" fmla="*/ 217 h 237"/>
                                <a:gd name="T44" fmla="*/ 132 w 333"/>
                                <a:gd name="T45" fmla="*/ 217 h 237"/>
                                <a:gd name="T46" fmla="*/ 141 w 333"/>
                                <a:gd name="T47" fmla="*/ 210 h 237"/>
                                <a:gd name="T48" fmla="*/ 154 w 333"/>
                                <a:gd name="T49" fmla="*/ 197 h 237"/>
                                <a:gd name="T50" fmla="*/ 167 w 333"/>
                                <a:gd name="T51" fmla="*/ 182 h 237"/>
                                <a:gd name="T52" fmla="*/ 180 w 333"/>
                                <a:gd name="T53" fmla="*/ 166 h 237"/>
                                <a:gd name="T54" fmla="*/ 193 w 333"/>
                                <a:gd name="T55" fmla="*/ 150 h 237"/>
                                <a:gd name="T56" fmla="*/ 206 w 333"/>
                                <a:gd name="T57" fmla="*/ 133 h 237"/>
                                <a:gd name="T58" fmla="*/ 229 w 333"/>
                                <a:gd name="T59" fmla="*/ 101 h 237"/>
                                <a:gd name="T60" fmla="*/ 236 w 333"/>
                                <a:gd name="T61" fmla="*/ 91 h 237"/>
                                <a:gd name="T62" fmla="*/ 247 w 333"/>
                                <a:gd name="T63" fmla="*/ 78 h 237"/>
                                <a:gd name="T64" fmla="*/ 292 w 333"/>
                                <a:gd name="T65" fmla="*/ 78 h 237"/>
                                <a:gd name="T66" fmla="*/ 303 w 333"/>
                                <a:gd name="T67" fmla="*/ 43 h 237"/>
                                <a:gd name="T68" fmla="*/ 313 w 333"/>
                                <a:gd name="T69" fmla="*/ 17 h 237"/>
                                <a:gd name="T70" fmla="*/ 322 w 333"/>
                                <a:gd name="T71" fmla="*/ 7 h 237"/>
                                <a:gd name="T72" fmla="*/ 326 w 333"/>
                                <a:gd name="T73" fmla="*/ 3 h 237"/>
                                <a:gd name="T74" fmla="*/ 329 w 333"/>
                                <a:gd name="T75" fmla="*/ 2 h 237"/>
                                <a:gd name="T76" fmla="*/ 332 w 333"/>
                                <a:gd name="T77" fmla="*/ 0 h 23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Lst>
                              <a:rect l="0" t="0" r="r" b="b"/>
                              <a:pathLst>
                                <a:path w="333" h="237">
                                  <a:moveTo>
                                    <a:pt x="332" y="0"/>
                                  </a:moveTo>
                                  <a:lnTo>
                                    <a:pt x="332" y="0"/>
                                  </a:lnTo>
                                  <a:lnTo>
                                    <a:pt x="312" y="1"/>
                                  </a:lnTo>
                                  <a:lnTo>
                                    <a:pt x="292" y="5"/>
                                  </a:lnTo>
                                  <a:lnTo>
                                    <a:pt x="272" y="13"/>
                                  </a:lnTo>
                                  <a:lnTo>
                                    <a:pt x="254" y="22"/>
                                  </a:lnTo>
                                  <a:lnTo>
                                    <a:pt x="238" y="34"/>
                                  </a:lnTo>
                                  <a:lnTo>
                                    <a:pt x="236" y="36"/>
                                  </a:lnTo>
                                  <a:lnTo>
                                    <a:pt x="221" y="50"/>
                                  </a:lnTo>
                                  <a:lnTo>
                                    <a:pt x="207" y="64"/>
                                  </a:lnTo>
                                  <a:lnTo>
                                    <a:pt x="194" y="80"/>
                                  </a:lnTo>
                                  <a:lnTo>
                                    <a:pt x="180" y="96"/>
                                  </a:lnTo>
                                  <a:lnTo>
                                    <a:pt x="154" y="128"/>
                                  </a:lnTo>
                                  <a:lnTo>
                                    <a:pt x="141" y="143"/>
                                  </a:lnTo>
                                  <a:lnTo>
                                    <a:pt x="128" y="158"/>
                                  </a:lnTo>
                                  <a:lnTo>
                                    <a:pt x="114" y="173"/>
                                  </a:lnTo>
                                  <a:lnTo>
                                    <a:pt x="101" y="186"/>
                                  </a:lnTo>
                                  <a:lnTo>
                                    <a:pt x="87" y="198"/>
                                  </a:lnTo>
                                  <a:lnTo>
                                    <a:pt x="84" y="201"/>
                                  </a:lnTo>
                                  <a:lnTo>
                                    <a:pt x="70" y="209"/>
                                  </a:lnTo>
                                  <a:lnTo>
                                    <a:pt x="52" y="215"/>
                                  </a:lnTo>
                                  <a:lnTo>
                                    <a:pt x="32" y="217"/>
                                  </a:lnTo>
                                  <a:lnTo>
                                    <a:pt x="132" y="217"/>
                                  </a:lnTo>
                                  <a:lnTo>
                                    <a:pt x="141" y="210"/>
                                  </a:lnTo>
                                  <a:lnTo>
                                    <a:pt x="154" y="197"/>
                                  </a:lnTo>
                                  <a:lnTo>
                                    <a:pt x="167" y="182"/>
                                  </a:lnTo>
                                  <a:lnTo>
                                    <a:pt x="180" y="166"/>
                                  </a:lnTo>
                                  <a:lnTo>
                                    <a:pt x="193" y="150"/>
                                  </a:lnTo>
                                  <a:lnTo>
                                    <a:pt x="206" y="133"/>
                                  </a:lnTo>
                                  <a:lnTo>
                                    <a:pt x="229" y="101"/>
                                  </a:lnTo>
                                  <a:lnTo>
                                    <a:pt x="236" y="91"/>
                                  </a:lnTo>
                                  <a:lnTo>
                                    <a:pt x="247" y="78"/>
                                  </a:lnTo>
                                  <a:lnTo>
                                    <a:pt x="292" y="78"/>
                                  </a:lnTo>
                                  <a:lnTo>
                                    <a:pt x="303" y="43"/>
                                  </a:lnTo>
                                  <a:lnTo>
                                    <a:pt x="313" y="17"/>
                                  </a:lnTo>
                                  <a:lnTo>
                                    <a:pt x="322" y="7"/>
                                  </a:lnTo>
                                  <a:lnTo>
                                    <a:pt x="326" y="3"/>
                                  </a:lnTo>
                                  <a:lnTo>
                                    <a:pt x="329" y="2"/>
                                  </a:lnTo>
                                  <a:lnTo>
                                    <a:pt x="332" y="0"/>
                                  </a:lnTo>
                                  <a:close/>
                                </a:path>
                              </a:pathLst>
                            </a:custGeom>
                            <a:solidFill>
                              <a:srgbClr val="002D7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s:wsp>
                        <wps:cNvPr id="142" name="Rectangle 33"/>
                        <wps:cNvSpPr>
                          <a:spLocks noChangeArrowheads="1"/>
                        </wps:cNvSpPr>
                        <wps:spPr bwMode="auto">
                          <a:xfrm>
                            <a:off x="3708" y="15488"/>
                            <a:ext cx="280"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2D98" w:rsidRDefault="00A87ACD">
                              <w:pPr>
                                <w:widowControl/>
                                <w:autoSpaceDE/>
                                <w:autoSpaceDN/>
                                <w:adjustRightInd/>
                                <w:spacing w:line="240" w:lineRule="atLeast"/>
                              </w:pPr>
                              <w:r>
                                <w:rPr>
                                  <w:noProof/>
                                </w:rPr>
                                <w:drawing>
                                  <wp:inline distT="0" distB="0" distL="0" distR="0" wp14:anchorId="4E9DBBB4">
                                    <wp:extent cx="172720" cy="155575"/>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2720" cy="155575"/>
                                            </a:xfrm>
                                            <a:prstGeom prst="rect">
                                              <a:avLst/>
                                            </a:prstGeom>
                                            <a:noFill/>
                                            <a:ln>
                                              <a:noFill/>
                                            </a:ln>
                                          </pic:spPr>
                                        </pic:pic>
                                      </a:graphicData>
                                    </a:graphic>
                                  </wp:inline>
                                </w:drawing>
                              </w:r>
                            </w:p>
                            <w:p w:rsidR="00562D98" w:rsidRDefault="00562D98"/>
                          </w:txbxContent>
                        </wps:txbx>
                        <wps:bodyPr rot="0" vert="horz" wrap="square" lIns="0" tIns="0" rIns="0" bIns="0" anchor="t" anchorCtr="0" upright="1">
                          <a:noAutofit/>
                        </wps:bodyPr>
                      </wps:wsp>
                      <wps:wsp>
                        <wps:cNvPr id="143" name="Rectangle 34"/>
                        <wps:cNvSpPr>
                          <a:spLocks noChangeArrowheads="1"/>
                        </wps:cNvSpPr>
                        <wps:spPr bwMode="auto">
                          <a:xfrm>
                            <a:off x="3451" y="15488"/>
                            <a:ext cx="160"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2D98" w:rsidRDefault="00A87ACD">
                              <w:pPr>
                                <w:widowControl/>
                                <w:autoSpaceDE/>
                                <w:autoSpaceDN/>
                                <w:adjustRightInd/>
                                <w:spacing w:line="240" w:lineRule="atLeast"/>
                              </w:pPr>
                              <w:r>
                                <w:rPr>
                                  <w:noProof/>
                                </w:rPr>
                                <w:drawing>
                                  <wp:inline distT="0" distB="0" distL="0" distR="0" wp14:anchorId="4E9DBBB5">
                                    <wp:extent cx="94615" cy="146685"/>
                                    <wp:effectExtent l="0" t="0" r="635" b="571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4615" cy="146685"/>
                                            </a:xfrm>
                                            <a:prstGeom prst="rect">
                                              <a:avLst/>
                                            </a:prstGeom>
                                            <a:noFill/>
                                            <a:ln>
                                              <a:noFill/>
                                            </a:ln>
                                          </pic:spPr>
                                        </pic:pic>
                                      </a:graphicData>
                                    </a:graphic>
                                  </wp:inline>
                                </w:drawing>
                              </w:r>
                            </w:p>
                            <w:p w:rsidR="00562D98" w:rsidRDefault="00562D98"/>
                          </w:txbxContent>
                        </wps:txbx>
                        <wps:bodyPr rot="0" vert="horz" wrap="square" lIns="0" tIns="0" rIns="0" bIns="0" anchor="t" anchorCtr="0" upright="1">
                          <a:noAutofit/>
                        </wps:bodyPr>
                      </wps:wsp>
                      <wps:wsp>
                        <wps:cNvPr id="144" name="Rectangle 35"/>
                        <wps:cNvSpPr>
                          <a:spLocks noChangeArrowheads="1"/>
                        </wps:cNvSpPr>
                        <wps:spPr bwMode="auto">
                          <a:xfrm>
                            <a:off x="3517" y="15488"/>
                            <a:ext cx="280"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2D98" w:rsidRDefault="00A87ACD">
                              <w:pPr>
                                <w:widowControl/>
                                <w:autoSpaceDE/>
                                <w:autoSpaceDN/>
                                <w:adjustRightInd/>
                                <w:spacing w:line="240" w:lineRule="atLeast"/>
                              </w:pPr>
                              <w:r>
                                <w:rPr>
                                  <w:noProof/>
                                </w:rPr>
                                <w:drawing>
                                  <wp:inline distT="0" distB="0" distL="0" distR="0" wp14:anchorId="4E9DBBB6">
                                    <wp:extent cx="180975" cy="146685"/>
                                    <wp:effectExtent l="0" t="0" r="9525" b="571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80975" cy="146685"/>
                                            </a:xfrm>
                                            <a:prstGeom prst="rect">
                                              <a:avLst/>
                                            </a:prstGeom>
                                            <a:noFill/>
                                            <a:ln>
                                              <a:noFill/>
                                            </a:ln>
                                          </pic:spPr>
                                        </pic:pic>
                                      </a:graphicData>
                                    </a:graphic>
                                  </wp:inline>
                                </w:drawing>
                              </w:r>
                            </w:p>
                            <w:p w:rsidR="00562D98" w:rsidRDefault="00562D98"/>
                          </w:txbxContent>
                        </wps:txbx>
                        <wps:bodyPr rot="0" vert="horz" wrap="square" lIns="0" tIns="0" rIns="0" bIns="0" anchor="t" anchorCtr="0" upright="1">
                          <a:noAutofit/>
                        </wps:bodyPr>
                      </wps:wsp>
                      <wps:wsp>
                        <wps:cNvPr id="145" name="Rectangle 36"/>
                        <wps:cNvSpPr>
                          <a:spLocks noChangeArrowheads="1"/>
                        </wps:cNvSpPr>
                        <wps:spPr bwMode="auto">
                          <a:xfrm>
                            <a:off x="3205" y="15485"/>
                            <a:ext cx="340"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2D98" w:rsidRDefault="00A87ACD">
                              <w:pPr>
                                <w:widowControl/>
                                <w:autoSpaceDE/>
                                <w:autoSpaceDN/>
                                <w:adjustRightInd/>
                                <w:spacing w:line="240" w:lineRule="atLeast"/>
                              </w:pPr>
                              <w:r>
                                <w:rPr>
                                  <w:noProof/>
                                </w:rPr>
                                <w:drawing>
                                  <wp:inline distT="0" distB="0" distL="0" distR="0" wp14:anchorId="4E9DBBB7">
                                    <wp:extent cx="207010" cy="155575"/>
                                    <wp:effectExtent l="0" t="0" r="254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07010" cy="155575"/>
                                            </a:xfrm>
                                            <a:prstGeom prst="rect">
                                              <a:avLst/>
                                            </a:prstGeom>
                                            <a:noFill/>
                                            <a:ln>
                                              <a:noFill/>
                                            </a:ln>
                                          </pic:spPr>
                                        </pic:pic>
                                      </a:graphicData>
                                    </a:graphic>
                                  </wp:inline>
                                </w:drawing>
                              </w:r>
                            </w:p>
                            <w:p w:rsidR="00562D98" w:rsidRDefault="00562D98"/>
                          </w:txbxContent>
                        </wps:txbx>
                        <wps:bodyPr rot="0" vert="horz" wrap="square" lIns="0" tIns="0" rIns="0" bIns="0" anchor="t" anchorCtr="0" upright="1">
                          <a:noAutofit/>
                        </wps:bodyPr>
                      </wps:wsp>
                      <wps:wsp>
                        <wps:cNvPr id="146" name="Rectangle 37"/>
                        <wps:cNvSpPr>
                          <a:spLocks noChangeArrowheads="1"/>
                        </wps:cNvSpPr>
                        <wps:spPr bwMode="auto">
                          <a:xfrm>
                            <a:off x="2917" y="15785"/>
                            <a:ext cx="1340"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2D98" w:rsidRDefault="00A87ACD">
                              <w:pPr>
                                <w:widowControl/>
                                <w:autoSpaceDE/>
                                <w:autoSpaceDN/>
                                <w:adjustRightInd/>
                                <w:spacing w:line="240" w:lineRule="atLeast"/>
                              </w:pPr>
                              <w:r>
                                <w:rPr>
                                  <w:noProof/>
                                </w:rPr>
                                <w:drawing>
                                  <wp:inline distT="0" distB="0" distL="0" distR="0" wp14:anchorId="4E9DBBB8">
                                    <wp:extent cx="854075" cy="155575"/>
                                    <wp:effectExtent l="0" t="0" r="317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854075" cy="155575"/>
                                            </a:xfrm>
                                            <a:prstGeom prst="rect">
                                              <a:avLst/>
                                            </a:prstGeom>
                                            <a:noFill/>
                                            <a:ln>
                                              <a:noFill/>
                                            </a:ln>
                                          </pic:spPr>
                                        </pic:pic>
                                      </a:graphicData>
                                    </a:graphic>
                                  </wp:inline>
                                </w:drawing>
                              </w:r>
                            </w:p>
                            <w:p w:rsidR="00562D98" w:rsidRDefault="00562D98"/>
                          </w:txbxContent>
                        </wps:txbx>
                        <wps:bodyPr rot="0" vert="horz" wrap="square" lIns="0" tIns="0" rIns="0" bIns="0" anchor="t" anchorCtr="0" upright="1">
                          <a:noAutofit/>
                        </wps:bodyPr>
                      </wps:wsp>
                      <wps:wsp>
                        <wps:cNvPr id="147" name="Freeform 38"/>
                        <wps:cNvSpPr>
                          <a:spLocks/>
                        </wps:cNvSpPr>
                        <wps:spPr bwMode="auto">
                          <a:xfrm>
                            <a:off x="7357" y="15727"/>
                            <a:ext cx="20" cy="243"/>
                          </a:xfrm>
                          <a:custGeom>
                            <a:avLst/>
                            <a:gdLst>
                              <a:gd name="T0" fmla="*/ 0 w 20"/>
                              <a:gd name="T1" fmla="*/ 0 h 243"/>
                              <a:gd name="T2" fmla="*/ 0 w 20"/>
                              <a:gd name="T3" fmla="*/ 242 h 243"/>
                            </a:gdLst>
                            <a:ahLst/>
                            <a:cxnLst>
                              <a:cxn ang="0">
                                <a:pos x="T0" y="T1"/>
                              </a:cxn>
                              <a:cxn ang="0">
                                <a:pos x="T2" y="T3"/>
                              </a:cxn>
                            </a:cxnLst>
                            <a:rect l="0" t="0" r="r" b="b"/>
                            <a:pathLst>
                              <a:path w="20" h="243">
                                <a:moveTo>
                                  <a:pt x="0" y="0"/>
                                </a:moveTo>
                                <a:lnTo>
                                  <a:pt x="0" y="242"/>
                                </a:lnTo>
                              </a:path>
                            </a:pathLst>
                          </a:custGeom>
                          <a:noFill/>
                          <a:ln w="23888">
                            <a:solidFill>
                              <a:srgbClr val="8DC63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8" name="Freeform 39"/>
                        <wps:cNvSpPr>
                          <a:spLocks/>
                        </wps:cNvSpPr>
                        <wps:spPr bwMode="auto">
                          <a:xfrm>
                            <a:off x="7256" y="15712"/>
                            <a:ext cx="202" cy="20"/>
                          </a:xfrm>
                          <a:custGeom>
                            <a:avLst/>
                            <a:gdLst>
                              <a:gd name="T0" fmla="*/ 0 w 202"/>
                              <a:gd name="T1" fmla="*/ 0 h 20"/>
                              <a:gd name="T2" fmla="*/ 201 w 202"/>
                              <a:gd name="T3" fmla="*/ 0 h 20"/>
                            </a:gdLst>
                            <a:ahLst/>
                            <a:cxnLst>
                              <a:cxn ang="0">
                                <a:pos x="T0" y="T1"/>
                              </a:cxn>
                              <a:cxn ang="0">
                                <a:pos x="T2" y="T3"/>
                              </a:cxn>
                            </a:cxnLst>
                            <a:rect l="0" t="0" r="r" b="b"/>
                            <a:pathLst>
                              <a:path w="202" h="20">
                                <a:moveTo>
                                  <a:pt x="0" y="0"/>
                                </a:moveTo>
                                <a:lnTo>
                                  <a:pt x="201" y="0"/>
                                </a:lnTo>
                              </a:path>
                            </a:pathLst>
                          </a:custGeom>
                          <a:noFill/>
                          <a:ln w="20294">
                            <a:solidFill>
                              <a:srgbClr val="8DC63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149" name="Group 40"/>
                        <wpg:cNvGrpSpPr>
                          <a:grpSpLocks/>
                        </wpg:cNvGrpSpPr>
                        <wpg:grpSpPr bwMode="auto">
                          <a:xfrm>
                            <a:off x="7447" y="15770"/>
                            <a:ext cx="99" cy="200"/>
                            <a:chOff x="7447" y="15770"/>
                            <a:chExt cx="99" cy="200"/>
                          </a:xfrm>
                        </wpg:grpSpPr>
                        <wps:wsp>
                          <wps:cNvPr id="150" name="Freeform 41"/>
                          <wps:cNvSpPr>
                            <a:spLocks/>
                          </wps:cNvSpPr>
                          <wps:spPr bwMode="auto">
                            <a:xfrm>
                              <a:off x="7447" y="15770"/>
                              <a:ext cx="99" cy="200"/>
                            </a:xfrm>
                            <a:custGeom>
                              <a:avLst/>
                              <a:gdLst>
                                <a:gd name="T0" fmla="*/ 31 w 99"/>
                                <a:gd name="T1" fmla="*/ 4 h 200"/>
                                <a:gd name="T2" fmla="*/ 0 w 99"/>
                                <a:gd name="T3" fmla="*/ 5 h 200"/>
                                <a:gd name="T4" fmla="*/ 0 w 99"/>
                                <a:gd name="T5" fmla="*/ 23 h 200"/>
                                <a:gd name="T6" fmla="*/ 1 w 99"/>
                                <a:gd name="T7" fmla="*/ 42 h 200"/>
                                <a:gd name="T8" fmla="*/ 1 w 99"/>
                                <a:gd name="T9" fmla="*/ 199 h 200"/>
                                <a:gd name="T10" fmla="*/ 37 w 99"/>
                                <a:gd name="T11" fmla="*/ 199 h 200"/>
                                <a:gd name="T12" fmla="*/ 37 w 99"/>
                                <a:gd name="T13" fmla="*/ 89 h 200"/>
                                <a:gd name="T14" fmla="*/ 37 w 99"/>
                                <a:gd name="T15" fmla="*/ 83 h 200"/>
                                <a:gd name="T16" fmla="*/ 39 w 99"/>
                                <a:gd name="T17" fmla="*/ 72 h 200"/>
                                <a:gd name="T18" fmla="*/ 49 w 99"/>
                                <a:gd name="T19" fmla="*/ 51 h 200"/>
                                <a:gd name="T20" fmla="*/ 60 w 99"/>
                                <a:gd name="T21" fmla="*/ 42 h 200"/>
                                <a:gd name="T22" fmla="*/ 32 w 99"/>
                                <a:gd name="T23" fmla="*/ 42 h 200"/>
                                <a:gd name="T24" fmla="*/ 31 w 99"/>
                                <a:gd name="T25" fmla="*/ 4 h 2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99" h="200">
                                  <a:moveTo>
                                    <a:pt x="31" y="4"/>
                                  </a:moveTo>
                                  <a:lnTo>
                                    <a:pt x="0" y="5"/>
                                  </a:lnTo>
                                  <a:lnTo>
                                    <a:pt x="0" y="23"/>
                                  </a:lnTo>
                                  <a:lnTo>
                                    <a:pt x="1" y="42"/>
                                  </a:lnTo>
                                  <a:lnTo>
                                    <a:pt x="1" y="199"/>
                                  </a:lnTo>
                                  <a:lnTo>
                                    <a:pt x="37" y="199"/>
                                  </a:lnTo>
                                  <a:lnTo>
                                    <a:pt x="37" y="89"/>
                                  </a:lnTo>
                                  <a:lnTo>
                                    <a:pt x="37" y="83"/>
                                  </a:lnTo>
                                  <a:lnTo>
                                    <a:pt x="39" y="72"/>
                                  </a:lnTo>
                                  <a:lnTo>
                                    <a:pt x="49" y="51"/>
                                  </a:lnTo>
                                  <a:lnTo>
                                    <a:pt x="60" y="42"/>
                                  </a:lnTo>
                                  <a:lnTo>
                                    <a:pt x="32" y="42"/>
                                  </a:lnTo>
                                  <a:lnTo>
                                    <a:pt x="31" y="4"/>
                                  </a:lnTo>
                                  <a:close/>
                                </a:path>
                              </a:pathLst>
                            </a:custGeom>
                            <a:solidFill>
                              <a:srgbClr val="8DC63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1" name="Freeform 42"/>
                          <wps:cNvSpPr>
                            <a:spLocks/>
                          </wps:cNvSpPr>
                          <wps:spPr bwMode="auto">
                            <a:xfrm>
                              <a:off x="7447" y="15770"/>
                              <a:ext cx="99" cy="200"/>
                            </a:xfrm>
                            <a:custGeom>
                              <a:avLst/>
                              <a:gdLst>
                                <a:gd name="T0" fmla="*/ 92 w 99"/>
                                <a:gd name="T1" fmla="*/ 0 h 200"/>
                                <a:gd name="T2" fmla="*/ 78 w 99"/>
                                <a:gd name="T3" fmla="*/ 0 h 200"/>
                                <a:gd name="T4" fmla="*/ 60 w 99"/>
                                <a:gd name="T5" fmla="*/ 8 h 200"/>
                                <a:gd name="T6" fmla="*/ 44 w 99"/>
                                <a:gd name="T7" fmla="*/ 22 h 200"/>
                                <a:gd name="T8" fmla="*/ 33 w 99"/>
                                <a:gd name="T9" fmla="*/ 42 h 200"/>
                                <a:gd name="T10" fmla="*/ 60 w 99"/>
                                <a:gd name="T11" fmla="*/ 42 h 200"/>
                                <a:gd name="T12" fmla="*/ 65 w 99"/>
                                <a:gd name="T13" fmla="*/ 38 h 200"/>
                                <a:gd name="T14" fmla="*/ 86 w 99"/>
                                <a:gd name="T15" fmla="*/ 33 h 200"/>
                                <a:gd name="T16" fmla="*/ 98 w 99"/>
                                <a:gd name="T17" fmla="*/ 33 h 200"/>
                                <a:gd name="T18" fmla="*/ 98 w 99"/>
                                <a:gd name="T19" fmla="*/ 0 h 200"/>
                                <a:gd name="T20" fmla="*/ 95 w 99"/>
                                <a:gd name="T21" fmla="*/ 0 h 200"/>
                                <a:gd name="T22" fmla="*/ 92 w 99"/>
                                <a:gd name="T23" fmla="*/ 0 h 2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99" h="200">
                                  <a:moveTo>
                                    <a:pt x="92" y="0"/>
                                  </a:moveTo>
                                  <a:lnTo>
                                    <a:pt x="78" y="0"/>
                                  </a:lnTo>
                                  <a:lnTo>
                                    <a:pt x="60" y="8"/>
                                  </a:lnTo>
                                  <a:lnTo>
                                    <a:pt x="44" y="22"/>
                                  </a:lnTo>
                                  <a:lnTo>
                                    <a:pt x="33" y="42"/>
                                  </a:lnTo>
                                  <a:lnTo>
                                    <a:pt x="60" y="42"/>
                                  </a:lnTo>
                                  <a:lnTo>
                                    <a:pt x="65" y="38"/>
                                  </a:lnTo>
                                  <a:lnTo>
                                    <a:pt x="86" y="33"/>
                                  </a:lnTo>
                                  <a:lnTo>
                                    <a:pt x="98" y="33"/>
                                  </a:lnTo>
                                  <a:lnTo>
                                    <a:pt x="98" y="0"/>
                                  </a:lnTo>
                                  <a:lnTo>
                                    <a:pt x="95" y="0"/>
                                  </a:lnTo>
                                  <a:lnTo>
                                    <a:pt x="92" y="0"/>
                                  </a:lnTo>
                                  <a:close/>
                                </a:path>
                              </a:pathLst>
                            </a:custGeom>
                            <a:solidFill>
                              <a:srgbClr val="8DC63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2" name="Freeform 43"/>
                          <wps:cNvSpPr>
                            <a:spLocks/>
                          </wps:cNvSpPr>
                          <wps:spPr bwMode="auto">
                            <a:xfrm>
                              <a:off x="7447" y="15770"/>
                              <a:ext cx="99" cy="200"/>
                            </a:xfrm>
                            <a:custGeom>
                              <a:avLst/>
                              <a:gdLst>
                                <a:gd name="T0" fmla="*/ 98 w 99"/>
                                <a:gd name="T1" fmla="*/ 33 h 200"/>
                                <a:gd name="T2" fmla="*/ 94 w 99"/>
                                <a:gd name="T3" fmla="*/ 33 h 200"/>
                                <a:gd name="T4" fmla="*/ 98 w 99"/>
                                <a:gd name="T5" fmla="*/ 34 h 200"/>
                                <a:gd name="T6" fmla="*/ 98 w 99"/>
                                <a:gd name="T7" fmla="*/ 33 h 200"/>
                              </a:gdLst>
                              <a:ahLst/>
                              <a:cxnLst>
                                <a:cxn ang="0">
                                  <a:pos x="T0" y="T1"/>
                                </a:cxn>
                                <a:cxn ang="0">
                                  <a:pos x="T2" y="T3"/>
                                </a:cxn>
                                <a:cxn ang="0">
                                  <a:pos x="T4" y="T5"/>
                                </a:cxn>
                                <a:cxn ang="0">
                                  <a:pos x="T6" y="T7"/>
                                </a:cxn>
                              </a:cxnLst>
                              <a:rect l="0" t="0" r="r" b="b"/>
                              <a:pathLst>
                                <a:path w="99" h="200">
                                  <a:moveTo>
                                    <a:pt x="98" y="33"/>
                                  </a:moveTo>
                                  <a:lnTo>
                                    <a:pt x="94" y="33"/>
                                  </a:lnTo>
                                  <a:lnTo>
                                    <a:pt x="98" y="34"/>
                                  </a:lnTo>
                                  <a:lnTo>
                                    <a:pt x="98" y="33"/>
                                  </a:lnTo>
                                  <a:close/>
                                </a:path>
                              </a:pathLst>
                            </a:custGeom>
                            <a:solidFill>
                              <a:srgbClr val="8DC63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53" name="Group 44"/>
                        <wpg:cNvGrpSpPr>
                          <a:grpSpLocks/>
                        </wpg:cNvGrpSpPr>
                        <wpg:grpSpPr bwMode="auto">
                          <a:xfrm>
                            <a:off x="7545" y="15770"/>
                            <a:ext cx="190" cy="205"/>
                            <a:chOff x="7545" y="15770"/>
                            <a:chExt cx="190" cy="205"/>
                          </a:xfrm>
                        </wpg:grpSpPr>
                        <wps:wsp>
                          <wps:cNvPr id="154" name="Freeform 45"/>
                          <wps:cNvSpPr>
                            <a:spLocks/>
                          </wps:cNvSpPr>
                          <wps:spPr bwMode="auto">
                            <a:xfrm>
                              <a:off x="7545" y="15770"/>
                              <a:ext cx="190" cy="205"/>
                            </a:xfrm>
                            <a:custGeom>
                              <a:avLst/>
                              <a:gdLst>
                                <a:gd name="T0" fmla="*/ 92 w 190"/>
                                <a:gd name="T1" fmla="*/ 0 h 205"/>
                                <a:gd name="T2" fmla="*/ 73 w 190"/>
                                <a:gd name="T3" fmla="*/ 2 h 205"/>
                                <a:gd name="T4" fmla="*/ 55 w 190"/>
                                <a:gd name="T5" fmla="*/ 8 h 205"/>
                                <a:gd name="T6" fmla="*/ 39 w 190"/>
                                <a:gd name="T7" fmla="*/ 17 h 205"/>
                                <a:gd name="T8" fmla="*/ 25 w 190"/>
                                <a:gd name="T9" fmla="*/ 31 h 205"/>
                                <a:gd name="T10" fmla="*/ 14 w 190"/>
                                <a:gd name="T11" fmla="*/ 49 h 205"/>
                                <a:gd name="T12" fmla="*/ 6 w 190"/>
                                <a:gd name="T13" fmla="*/ 71 h 205"/>
                                <a:gd name="T14" fmla="*/ 1 w 190"/>
                                <a:gd name="T15" fmla="*/ 97 h 205"/>
                                <a:gd name="T16" fmla="*/ 0 w 190"/>
                                <a:gd name="T17" fmla="*/ 127 h 205"/>
                                <a:gd name="T18" fmla="*/ 0 w 190"/>
                                <a:gd name="T19" fmla="*/ 128 h 205"/>
                                <a:gd name="T20" fmla="*/ 6 w 190"/>
                                <a:gd name="T21" fmla="*/ 150 h 205"/>
                                <a:gd name="T22" fmla="*/ 18 w 190"/>
                                <a:gd name="T23" fmla="*/ 169 h 205"/>
                                <a:gd name="T24" fmla="*/ 32 w 190"/>
                                <a:gd name="T25" fmla="*/ 184 h 205"/>
                                <a:gd name="T26" fmla="*/ 50 w 190"/>
                                <a:gd name="T27" fmla="*/ 195 h 205"/>
                                <a:gd name="T28" fmla="*/ 71 w 190"/>
                                <a:gd name="T29" fmla="*/ 202 h 205"/>
                                <a:gd name="T30" fmla="*/ 94 w 190"/>
                                <a:gd name="T31" fmla="*/ 204 h 205"/>
                                <a:gd name="T32" fmla="*/ 113 w 190"/>
                                <a:gd name="T33" fmla="*/ 201 h 205"/>
                                <a:gd name="T34" fmla="*/ 133 w 190"/>
                                <a:gd name="T35" fmla="*/ 195 h 205"/>
                                <a:gd name="T36" fmla="*/ 150 w 190"/>
                                <a:gd name="T37" fmla="*/ 185 h 205"/>
                                <a:gd name="T38" fmla="*/ 161 w 190"/>
                                <a:gd name="T39" fmla="*/ 175 h 205"/>
                                <a:gd name="T40" fmla="*/ 76 w 190"/>
                                <a:gd name="T41" fmla="*/ 175 h 205"/>
                                <a:gd name="T42" fmla="*/ 59 w 190"/>
                                <a:gd name="T43" fmla="*/ 165 h 205"/>
                                <a:gd name="T44" fmla="*/ 45 w 190"/>
                                <a:gd name="T45" fmla="*/ 149 h 205"/>
                                <a:gd name="T46" fmla="*/ 37 w 190"/>
                                <a:gd name="T47" fmla="*/ 127 h 205"/>
                                <a:gd name="T48" fmla="*/ 34 w 190"/>
                                <a:gd name="T49" fmla="*/ 102 h 205"/>
                                <a:gd name="T50" fmla="*/ 36 w 190"/>
                                <a:gd name="T51" fmla="*/ 80 h 205"/>
                                <a:gd name="T52" fmla="*/ 43 w 190"/>
                                <a:gd name="T53" fmla="*/ 59 h 205"/>
                                <a:gd name="T54" fmla="*/ 55 w 190"/>
                                <a:gd name="T55" fmla="*/ 42 h 205"/>
                                <a:gd name="T56" fmla="*/ 74 w 190"/>
                                <a:gd name="T57" fmla="*/ 31 h 205"/>
                                <a:gd name="T58" fmla="*/ 98 w 190"/>
                                <a:gd name="T59" fmla="*/ 26 h 205"/>
                                <a:gd name="T60" fmla="*/ 160 w 190"/>
                                <a:gd name="T61" fmla="*/ 26 h 205"/>
                                <a:gd name="T62" fmla="*/ 155 w 190"/>
                                <a:gd name="T63" fmla="*/ 20 h 205"/>
                                <a:gd name="T64" fmla="*/ 137 w 190"/>
                                <a:gd name="T65" fmla="*/ 9 h 205"/>
                                <a:gd name="T66" fmla="*/ 116 w 190"/>
                                <a:gd name="T67" fmla="*/ 2 h 205"/>
                                <a:gd name="T68" fmla="*/ 92 w 190"/>
                                <a:gd name="T69" fmla="*/ 0 h 20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Lst>
                              <a:rect l="0" t="0" r="r" b="b"/>
                              <a:pathLst>
                                <a:path w="190" h="205">
                                  <a:moveTo>
                                    <a:pt x="92" y="0"/>
                                  </a:moveTo>
                                  <a:lnTo>
                                    <a:pt x="73" y="2"/>
                                  </a:lnTo>
                                  <a:lnTo>
                                    <a:pt x="55" y="8"/>
                                  </a:lnTo>
                                  <a:lnTo>
                                    <a:pt x="39" y="17"/>
                                  </a:lnTo>
                                  <a:lnTo>
                                    <a:pt x="25" y="31"/>
                                  </a:lnTo>
                                  <a:lnTo>
                                    <a:pt x="14" y="49"/>
                                  </a:lnTo>
                                  <a:lnTo>
                                    <a:pt x="6" y="71"/>
                                  </a:lnTo>
                                  <a:lnTo>
                                    <a:pt x="1" y="97"/>
                                  </a:lnTo>
                                  <a:lnTo>
                                    <a:pt x="0" y="127"/>
                                  </a:lnTo>
                                  <a:lnTo>
                                    <a:pt x="0" y="128"/>
                                  </a:lnTo>
                                  <a:lnTo>
                                    <a:pt x="6" y="150"/>
                                  </a:lnTo>
                                  <a:lnTo>
                                    <a:pt x="18" y="169"/>
                                  </a:lnTo>
                                  <a:lnTo>
                                    <a:pt x="32" y="184"/>
                                  </a:lnTo>
                                  <a:lnTo>
                                    <a:pt x="50" y="195"/>
                                  </a:lnTo>
                                  <a:lnTo>
                                    <a:pt x="71" y="202"/>
                                  </a:lnTo>
                                  <a:lnTo>
                                    <a:pt x="94" y="204"/>
                                  </a:lnTo>
                                  <a:lnTo>
                                    <a:pt x="113" y="201"/>
                                  </a:lnTo>
                                  <a:lnTo>
                                    <a:pt x="133" y="195"/>
                                  </a:lnTo>
                                  <a:lnTo>
                                    <a:pt x="150" y="185"/>
                                  </a:lnTo>
                                  <a:lnTo>
                                    <a:pt x="161" y="175"/>
                                  </a:lnTo>
                                  <a:lnTo>
                                    <a:pt x="76" y="175"/>
                                  </a:lnTo>
                                  <a:lnTo>
                                    <a:pt x="59" y="165"/>
                                  </a:lnTo>
                                  <a:lnTo>
                                    <a:pt x="45" y="149"/>
                                  </a:lnTo>
                                  <a:lnTo>
                                    <a:pt x="37" y="127"/>
                                  </a:lnTo>
                                  <a:lnTo>
                                    <a:pt x="34" y="102"/>
                                  </a:lnTo>
                                  <a:lnTo>
                                    <a:pt x="36" y="80"/>
                                  </a:lnTo>
                                  <a:lnTo>
                                    <a:pt x="43" y="59"/>
                                  </a:lnTo>
                                  <a:lnTo>
                                    <a:pt x="55" y="42"/>
                                  </a:lnTo>
                                  <a:lnTo>
                                    <a:pt x="74" y="31"/>
                                  </a:lnTo>
                                  <a:lnTo>
                                    <a:pt x="98" y="26"/>
                                  </a:lnTo>
                                  <a:lnTo>
                                    <a:pt x="160" y="26"/>
                                  </a:lnTo>
                                  <a:lnTo>
                                    <a:pt x="155" y="20"/>
                                  </a:lnTo>
                                  <a:lnTo>
                                    <a:pt x="137" y="9"/>
                                  </a:lnTo>
                                  <a:lnTo>
                                    <a:pt x="116" y="2"/>
                                  </a:lnTo>
                                  <a:lnTo>
                                    <a:pt x="92" y="0"/>
                                  </a:lnTo>
                                  <a:close/>
                                </a:path>
                              </a:pathLst>
                            </a:custGeom>
                            <a:solidFill>
                              <a:srgbClr val="8DC63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5" name="Freeform 46"/>
                          <wps:cNvSpPr>
                            <a:spLocks/>
                          </wps:cNvSpPr>
                          <wps:spPr bwMode="auto">
                            <a:xfrm>
                              <a:off x="7545" y="15770"/>
                              <a:ext cx="190" cy="205"/>
                            </a:xfrm>
                            <a:custGeom>
                              <a:avLst/>
                              <a:gdLst>
                                <a:gd name="T0" fmla="*/ 160 w 190"/>
                                <a:gd name="T1" fmla="*/ 26 h 205"/>
                                <a:gd name="T2" fmla="*/ 98 w 190"/>
                                <a:gd name="T3" fmla="*/ 26 h 205"/>
                                <a:gd name="T4" fmla="*/ 119 w 190"/>
                                <a:gd name="T5" fmla="*/ 32 h 205"/>
                                <a:gd name="T6" fmla="*/ 134 w 190"/>
                                <a:gd name="T7" fmla="*/ 46 h 205"/>
                                <a:gd name="T8" fmla="*/ 144 w 190"/>
                                <a:gd name="T9" fmla="*/ 64 h 205"/>
                                <a:gd name="T10" fmla="*/ 150 w 190"/>
                                <a:gd name="T11" fmla="*/ 87 h 205"/>
                                <a:gd name="T12" fmla="*/ 152 w 190"/>
                                <a:gd name="T13" fmla="*/ 112 h 205"/>
                                <a:gd name="T14" fmla="*/ 147 w 190"/>
                                <a:gd name="T15" fmla="*/ 133 h 205"/>
                                <a:gd name="T16" fmla="*/ 137 w 190"/>
                                <a:gd name="T17" fmla="*/ 151 h 205"/>
                                <a:gd name="T18" fmla="*/ 122 w 190"/>
                                <a:gd name="T19" fmla="*/ 165 h 205"/>
                                <a:gd name="T20" fmla="*/ 102 w 190"/>
                                <a:gd name="T21" fmla="*/ 173 h 205"/>
                                <a:gd name="T22" fmla="*/ 76 w 190"/>
                                <a:gd name="T23" fmla="*/ 175 h 205"/>
                                <a:gd name="T24" fmla="*/ 161 w 190"/>
                                <a:gd name="T25" fmla="*/ 175 h 205"/>
                                <a:gd name="T26" fmla="*/ 166 w 190"/>
                                <a:gd name="T27" fmla="*/ 170 h 205"/>
                                <a:gd name="T28" fmla="*/ 178 w 190"/>
                                <a:gd name="T29" fmla="*/ 151 h 205"/>
                                <a:gd name="T30" fmla="*/ 186 w 190"/>
                                <a:gd name="T31" fmla="*/ 128 h 205"/>
                                <a:gd name="T32" fmla="*/ 189 w 190"/>
                                <a:gd name="T33" fmla="*/ 100 h 205"/>
                                <a:gd name="T34" fmla="*/ 186 w 190"/>
                                <a:gd name="T35" fmla="*/ 76 h 205"/>
                                <a:gd name="T36" fmla="*/ 180 w 190"/>
                                <a:gd name="T37" fmla="*/ 54 h 205"/>
                                <a:gd name="T38" fmla="*/ 169 w 190"/>
                                <a:gd name="T39" fmla="*/ 36 h 205"/>
                                <a:gd name="T40" fmla="*/ 160 w 190"/>
                                <a:gd name="T41" fmla="*/ 26 h 20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Lst>
                              <a:rect l="0" t="0" r="r" b="b"/>
                              <a:pathLst>
                                <a:path w="190" h="205">
                                  <a:moveTo>
                                    <a:pt x="160" y="26"/>
                                  </a:moveTo>
                                  <a:lnTo>
                                    <a:pt x="98" y="26"/>
                                  </a:lnTo>
                                  <a:lnTo>
                                    <a:pt x="119" y="32"/>
                                  </a:lnTo>
                                  <a:lnTo>
                                    <a:pt x="134" y="46"/>
                                  </a:lnTo>
                                  <a:lnTo>
                                    <a:pt x="144" y="64"/>
                                  </a:lnTo>
                                  <a:lnTo>
                                    <a:pt x="150" y="87"/>
                                  </a:lnTo>
                                  <a:lnTo>
                                    <a:pt x="152" y="112"/>
                                  </a:lnTo>
                                  <a:lnTo>
                                    <a:pt x="147" y="133"/>
                                  </a:lnTo>
                                  <a:lnTo>
                                    <a:pt x="137" y="151"/>
                                  </a:lnTo>
                                  <a:lnTo>
                                    <a:pt x="122" y="165"/>
                                  </a:lnTo>
                                  <a:lnTo>
                                    <a:pt x="102" y="173"/>
                                  </a:lnTo>
                                  <a:lnTo>
                                    <a:pt x="76" y="175"/>
                                  </a:lnTo>
                                  <a:lnTo>
                                    <a:pt x="161" y="175"/>
                                  </a:lnTo>
                                  <a:lnTo>
                                    <a:pt x="166" y="170"/>
                                  </a:lnTo>
                                  <a:lnTo>
                                    <a:pt x="178" y="151"/>
                                  </a:lnTo>
                                  <a:lnTo>
                                    <a:pt x="186" y="128"/>
                                  </a:lnTo>
                                  <a:lnTo>
                                    <a:pt x="189" y="100"/>
                                  </a:lnTo>
                                  <a:lnTo>
                                    <a:pt x="186" y="76"/>
                                  </a:lnTo>
                                  <a:lnTo>
                                    <a:pt x="180" y="54"/>
                                  </a:lnTo>
                                  <a:lnTo>
                                    <a:pt x="169" y="36"/>
                                  </a:lnTo>
                                  <a:lnTo>
                                    <a:pt x="160" y="26"/>
                                  </a:lnTo>
                                  <a:close/>
                                </a:path>
                              </a:pathLst>
                            </a:custGeom>
                            <a:solidFill>
                              <a:srgbClr val="8DC63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56" name="Group 47"/>
                        <wpg:cNvGrpSpPr>
                          <a:grpSpLocks/>
                        </wpg:cNvGrpSpPr>
                        <wpg:grpSpPr bwMode="auto">
                          <a:xfrm>
                            <a:off x="7757" y="15773"/>
                            <a:ext cx="188" cy="278"/>
                            <a:chOff x="7757" y="15773"/>
                            <a:chExt cx="188" cy="278"/>
                          </a:xfrm>
                        </wpg:grpSpPr>
                        <wps:wsp>
                          <wps:cNvPr id="157" name="Freeform 48"/>
                          <wps:cNvSpPr>
                            <a:spLocks/>
                          </wps:cNvSpPr>
                          <wps:spPr bwMode="auto">
                            <a:xfrm>
                              <a:off x="7757" y="15773"/>
                              <a:ext cx="188" cy="278"/>
                            </a:xfrm>
                            <a:custGeom>
                              <a:avLst/>
                              <a:gdLst>
                                <a:gd name="T0" fmla="*/ 31 w 188"/>
                                <a:gd name="T1" fmla="*/ 1 h 278"/>
                                <a:gd name="T2" fmla="*/ 0 w 188"/>
                                <a:gd name="T3" fmla="*/ 5 h 278"/>
                                <a:gd name="T4" fmla="*/ 0 w 188"/>
                                <a:gd name="T5" fmla="*/ 23 h 278"/>
                                <a:gd name="T6" fmla="*/ 1 w 188"/>
                                <a:gd name="T7" fmla="*/ 38 h 278"/>
                                <a:gd name="T8" fmla="*/ 1 w 188"/>
                                <a:gd name="T9" fmla="*/ 47 h 278"/>
                                <a:gd name="T10" fmla="*/ 1 w 188"/>
                                <a:gd name="T11" fmla="*/ 277 h 278"/>
                                <a:gd name="T12" fmla="*/ 36 w 188"/>
                                <a:gd name="T13" fmla="*/ 277 h 278"/>
                                <a:gd name="T14" fmla="*/ 36 w 188"/>
                                <a:gd name="T15" fmla="*/ 171 h 278"/>
                                <a:gd name="T16" fmla="*/ 77 w 188"/>
                                <a:gd name="T17" fmla="*/ 171 h 278"/>
                                <a:gd name="T18" fmla="*/ 63 w 188"/>
                                <a:gd name="T19" fmla="*/ 166 h 278"/>
                                <a:gd name="T20" fmla="*/ 47 w 188"/>
                                <a:gd name="T21" fmla="*/ 152 h 278"/>
                                <a:gd name="T22" fmla="*/ 38 w 188"/>
                                <a:gd name="T23" fmla="*/ 132 h 278"/>
                                <a:gd name="T24" fmla="*/ 37 w 188"/>
                                <a:gd name="T25" fmla="*/ 127 h 278"/>
                                <a:gd name="T26" fmla="*/ 36 w 188"/>
                                <a:gd name="T27" fmla="*/ 123 h 278"/>
                                <a:gd name="T28" fmla="*/ 36 w 188"/>
                                <a:gd name="T29" fmla="*/ 79 h 278"/>
                                <a:gd name="T30" fmla="*/ 37 w 188"/>
                                <a:gd name="T31" fmla="*/ 74 h 278"/>
                                <a:gd name="T32" fmla="*/ 40 w 188"/>
                                <a:gd name="T33" fmla="*/ 65 h 278"/>
                                <a:gd name="T34" fmla="*/ 48 w 188"/>
                                <a:gd name="T35" fmla="*/ 49 h 278"/>
                                <a:gd name="T36" fmla="*/ 63 w 188"/>
                                <a:gd name="T37" fmla="*/ 36 h 278"/>
                                <a:gd name="T38" fmla="*/ 68 w 188"/>
                                <a:gd name="T39" fmla="*/ 35 h 278"/>
                                <a:gd name="T40" fmla="*/ 33 w 188"/>
                                <a:gd name="T41" fmla="*/ 35 h 278"/>
                                <a:gd name="T42" fmla="*/ 31 w 188"/>
                                <a:gd name="T43" fmla="*/ 1 h 27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188" h="278">
                                  <a:moveTo>
                                    <a:pt x="31" y="1"/>
                                  </a:moveTo>
                                  <a:lnTo>
                                    <a:pt x="0" y="5"/>
                                  </a:lnTo>
                                  <a:lnTo>
                                    <a:pt x="0" y="23"/>
                                  </a:lnTo>
                                  <a:lnTo>
                                    <a:pt x="1" y="38"/>
                                  </a:lnTo>
                                  <a:lnTo>
                                    <a:pt x="1" y="47"/>
                                  </a:lnTo>
                                  <a:lnTo>
                                    <a:pt x="1" y="277"/>
                                  </a:lnTo>
                                  <a:lnTo>
                                    <a:pt x="36" y="277"/>
                                  </a:lnTo>
                                  <a:lnTo>
                                    <a:pt x="36" y="171"/>
                                  </a:lnTo>
                                  <a:lnTo>
                                    <a:pt x="77" y="171"/>
                                  </a:lnTo>
                                  <a:lnTo>
                                    <a:pt x="63" y="166"/>
                                  </a:lnTo>
                                  <a:lnTo>
                                    <a:pt x="47" y="152"/>
                                  </a:lnTo>
                                  <a:lnTo>
                                    <a:pt x="38" y="132"/>
                                  </a:lnTo>
                                  <a:lnTo>
                                    <a:pt x="37" y="127"/>
                                  </a:lnTo>
                                  <a:lnTo>
                                    <a:pt x="36" y="123"/>
                                  </a:lnTo>
                                  <a:lnTo>
                                    <a:pt x="36" y="79"/>
                                  </a:lnTo>
                                  <a:lnTo>
                                    <a:pt x="37" y="74"/>
                                  </a:lnTo>
                                  <a:lnTo>
                                    <a:pt x="40" y="65"/>
                                  </a:lnTo>
                                  <a:lnTo>
                                    <a:pt x="48" y="49"/>
                                  </a:lnTo>
                                  <a:lnTo>
                                    <a:pt x="63" y="36"/>
                                  </a:lnTo>
                                  <a:lnTo>
                                    <a:pt x="68" y="35"/>
                                  </a:lnTo>
                                  <a:lnTo>
                                    <a:pt x="33" y="35"/>
                                  </a:lnTo>
                                  <a:lnTo>
                                    <a:pt x="31" y="1"/>
                                  </a:lnTo>
                                  <a:close/>
                                </a:path>
                              </a:pathLst>
                            </a:custGeom>
                            <a:solidFill>
                              <a:srgbClr val="8DC63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8" name="Freeform 49"/>
                          <wps:cNvSpPr>
                            <a:spLocks/>
                          </wps:cNvSpPr>
                          <wps:spPr bwMode="auto">
                            <a:xfrm>
                              <a:off x="7757" y="15773"/>
                              <a:ext cx="188" cy="278"/>
                            </a:xfrm>
                            <a:custGeom>
                              <a:avLst/>
                              <a:gdLst>
                                <a:gd name="T0" fmla="*/ 77 w 188"/>
                                <a:gd name="T1" fmla="*/ 171 h 278"/>
                                <a:gd name="T2" fmla="*/ 36 w 188"/>
                                <a:gd name="T3" fmla="*/ 171 h 278"/>
                                <a:gd name="T4" fmla="*/ 43 w 188"/>
                                <a:gd name="T5" fmla="*/ 179 h 278"/>
                                <a:gd name="T6" fmla="*/ 58 w 188"/>
                                <a:gd name="T7" fmla="*/ 191 h 278"/>
                                <a:gd name="T8" fmla="*/ 78 w 188"/>
                                <a:gd name="T9" fmla="*/ 199 h 278"/>
                                <a:gd name="T10" fmla="*/ 101 w 188"/>
                                <a:gd name="T11" fmla="*/ 201 h 278"/>
                                <a:gd name="T12" fmla="*/ 120 w 188"/>
                                <a:gd name="T13" fmla="*/ 199 h 278"/>
                                <a:gd name="T14" fmla="*/ 138 w 188"/>
                                <a:gd name="T15" fmla="*/ 192 h 278"/>
                                <a:gd name="T16" fmla="*/ 154 w 188"/>
                                <a:gd name="T17" fmla="*/ 180 h 278"/>
                                <a:gd name="T18" fmla="*/ 160 w 188"/>
                                <a:gd name="T19" fmla="*/ 173 h 278"/>
                                <a:gd name="T20" fmla="*/ 83 w 188"/>
                                <a:gd name="T21" fmla="*/ 173 h 278"/>
                                <a:gd name="T22" fmla="*/ 77 w 188"/>
                                <a:gd name="T23" fmla="*/ 171 h 27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188" h="278">
                                  <a:moveTo>
                                    <a:pt x="77" y="171"/>
                                  </a:moveTo>
                                  <a:lnTo>
                                    <a:pt x="36" y="171"/>
                                  </a:lnTo>
                                  <a:lnTo>
                                    <a:pt x="43" y="179"/>
                                  </a:lnTo>
                                  <a:lnTo>
                                    <a:pt x="58" y="191"/>
                                  </a:lnTo>
                                  <a:lnTo>
                                    <a:pt x="78" y="199"/>
                                  </a:lnTo>
                                  <a:lnTo>
                                    <a:pt x="101" y="201"/>
                                  </a:lnTo>
                                  <a:lnTo>
                                    <a:pt x="120" y="199"/>
                                  </a:lnTo>
                                  <a:lnTo>
                                    <a:pt x="138" y="192"/>
                                  </a:lnTo>
                                  <a:lnTo>
                                    <a:pt x="154" y="180"/>
                                  </a:lnTo>
                                  <a:lnTo>
                                    <a:pt x="160" y="173"/>
                                  </a:lnTo>
                                  <a:lnTo>
                                    <a:pt x="83" y="173"/>
                                  </a:lnTo>
                                  <a:lnTo>
                                    <a:pt x="77" y="171"/>
                                  </a:lnTo>
                                  <a:close/>
                                </a:path>
                              </a:pathLst>
                            </a:custGeom>
                            <a:solidFill>
                              <a:srgbClr val="8DC63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9" name="Freeform 50"/>
                          <wps:cNvSpPr>
                            <a:spLocks/>
                          </wps:cNvSpPr>
                          <wps:spPr bwMode="auto">
                            <a:xfrm>
                              <a:off x="7757" y="15773"/>
                              <a:ext cx="188" cy="278"/>
                            </a:xfrm>
                            <a:custGeom>
                              <a:avLst/>
                              <a:gdLst>
                                <a:gd name="T0" fmla="*/ 163 w 188"/>
                                <a:gd name="T1" fmla="*/ 28 h 278"/>
                                <a:gd name="T2" fmla="*/ 109 w 188"/>
                                <a:gd name="T3" fmla="*/ 28 h 278"/>
                                <a:gd name="T4" fmla="*/ 127 w 188"/>
                                <a:gd name="T5" fmla="*/ 38 h 278"/>
                                <a:gd name="T6" fmla="*/ 140 w 188"/>
                                <a:gd name="T7" fmla="*/ 55 h 278"/>
                                <a:gd name="T8" fmla="*/ 148 w 188"/>
                                <a:gd name="T9" fmla="*/ 76 h 278"/>
                                <a:gd name="T10" fmla="*/ 151 w 188"/>
                                <a:gd name="T11" fmla="*/ 101 h 278"/>
                                <a:gd name="T12" fmla="*/ 148 w 188"/>
                                <a:gd name="T13" fmla="*/ 125 h 278"/>
                                <a:gd name="T14" fmla="*/ 139 w 188"/>
                                <a:gd name="T15" fmla="*/ 145 h 278"/>
                                <a:gd name="T16" fmla="*/ 126 w 188"/>
                                <a:gd name="T17" fmla="*/ 160 h 278"/>
                                <a:gd name="T18" fmla="*/ 107 w 188"/>
                                <a:gd name="T19" fmla="*/ 170 h 278"/>
                                <a:gd name="T20" fmla="*/ 83 w 188"/>
                                <a:gd name="T21" fmla="*/ 173 h 278"/>
                                <a:gd name="T22" fmla="*/ 160 w 188"/>
                                <a:gd name="T23" fmla="*/ 173 h 278"/>
                                <a:gd name="T24" fmla="*/ 167 w 188"/>
                                <a:gd name="T25" fmla="*/ 164 h 278"/>
                                <a:gd name="T26" fmla="*/ 178 w 188"/>
                                <a:gd name="T27" fmla="*/ 144 h 278"/>
                                <a:gd name="T28" fmla="*/ 184 w 188"/>
                                <a:gd name="T29" fmla="*/ 119 h 278"/>
                                <a:gd name="T30" fmla="*/ 187 w 188"/>
                                <a:gd name="T31" fmla="*/ 89 h 278"/>
                                <a:gd name="T32" fmla="*/ 183 w 188"/>
                                <a:gd name="T33" fmla="*/ 67 h 278"/>
                                <a:gd name="T34" fmla="*/ 176 w 188"/>
                                <a:gd name="T35" fmla="*/ 47 h 278"/>
                                <a:gd name="T36" fmla="*/ 165 w 188"/>
                                <a:gd name="T37" fmla="*/ 30 h 278"/>
                                <a:gd name="T38" fmla="*/ 163 w 188"/>
                                <a:gd name="T39" fmla="*/ 28 h 27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Lst>
                              <a:rect l="0" t="0" r="r" b="b"/>
                              <a:pathLst>
                                <a:path w="188" h="278">
                                  <a:moveTo>
                                    <a:pt x="163" y="28"/>
                                  </a:moveTo>
                                  <a:lnTo>
                                    <a:pt x="109" y="28"/>
                                  </a:lnTo>
                                  <a:lnTo>
                                    <a:pt x="127" y="38"/>
                                  </a:lnTo>
                                  <a:lnTo>
                                    <a:pt x="140" y="55"/>
                                  </a:lnTo>
                                  <a:lnTo>
                                    <a:pt x="148" y="76"/>
                                  </a:lnTo>
                                  <a:lnTo>
                                    <a:pt x="151" y="101"/>
                                  </a:lnTo>
                                  <a:lnTo>
                                    <a:pt x="148" y="125"/>
                                  </a:lnTo>
                                  <a:lnTo>
                                    <a:pt x="139" y="145"/>
                                  </a:lnTo>
                                  <a:lnTo>
                                    <a:pt x="126" y="160"/>
                                  </a:lnTo>
                                  <a:lnTo>
                                    <a:pt x="107" y="170"/>
                                  </a:lnTo>
                                  <a:lnTo>
                                    <a:pt x="83" y="173"/>
                                  </a:lnTo>
                                  <a:lnTo>
                                    <a:pt x="160" y="173"/>
                                  </a:lnTo>
                                  <a:lnTo>
                                    <a:pt x="167" y="164"/>
                                  </a:lnTo>
                                  <a:lnTo>
                                    <a:pt x="178" y="144"/>
                                  </a:lnTo>
                                  <a:lnTo>
                                    <a:pt x="184" y="119"/>
                                  </a:lnTo>
                                  <a:lnTo>
                                    <a:pt x="187" y="89"/>
                                  </a:lnTo>
                                  <a:lnTo>
                                    <a:pt x="183" y="67"/>
                                  </a:lnTo>
                                  <a:lnTo>
                                    <a:pt x="176" y="47"/>
                                  </a:lnTo>
                                  <a:lnTo>
                                    <a:pt x="165" y="30"/>
                                  </a:lnTo>
                                  <a:lnTo>
                                    <a:pt x="163" y="28"/>
                                  </a:lnTo>
                                  <a:close/>
                                </a:path>
                              </a:pathLst>
                            </a:custGeom>
                            <a:solidFill>
                              <a:srgbClr val="8DC63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0" name="Freeform 51"/>
                          <wps:cNvSpPr>
                            <a:spLocks/>
                          </wps:cNvSpPr>
                          <wps:spPr bwMode="auto">
                            <a:xfrm>
                              <a:off x="7757" y="15773"/>
                              <a:ext cx="188" cy="278"/>
                            </a:xfrm>
                            <a:custGeom>
                              <a:avLst/>
                              <a:gdLst>
                                <a:gd name="T0" fmla="*/ 82 w 188"/>
                                <a:gd name="T1" fmla="*/ 0 h 278"/>
                                <a:gd name="T2" fmla="*/ 62 w 188"/>
                                <a:gd name="T3" fmla="*/ 7 h 278"/>
                                <a:gd name="T4" fmla="*/ 46 w 188"/>
                                <a:gd name="T5" fmla="*/ 19 h 278"/>
                                <a:gd name="T6" fmla="*/ 34 w 188"/>
                                <a:gd name="T7" fmla="*/ 35 h 278"/>
                                <a:gd name="T8" fmla="*/ 68 w 188"/>
                                <a:gd name="T9" fmla="*/ 35 h 278"/>
                                <a:gd name="T10" fmla="*/ 83 w 188"/>
                                <a:gd name="T11" fmla="*/ 29 h 278"/>
                                <a:gd name="T12" fmla="*/ 109 w 188"/>
                                <a:gd name="T13" fmla="*/ 28 h 278"/>
                                <a:gd name="T14" fmla="*/ 163 w 188"/>
                                <a:gd name="T15" fmla="*/ 28 h 278"/>
                                <a:gd name="T16" fmla="*/ 150 w 188"/>
                                <a:gd name="T17" fmla="*/ 16 h 278"/>
                                <a:gd name="T18" fmla="*/ 131 w 188"/>
                                <a:gd name="T19" fmla="*/ 7 h 278"/>
                                <a:gd name="T20" fmla="*/ 108 w 188"/>
                                <a:gd name="T21" fmla="*/ 1 h 278"/>
                                <a:gd name="T22" fmla="*/ 82 w 188"/>
                                <a:gd name="T23" fmla="*/ 0 h 27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188" h="278">
                                  <a:moveTo>
                                    <a:pt x="82" y="0"/>
                                  </a:moveTo>
                                  <a:lnTo>
                                    <a:pt x="62" y="7"/>
                                  </a:lnTo>
                                  <a:lnTo>
                                    <a:pt x="46" y="19"/>
                                  </a:lnTo>
                                  <a:lnTo>
                                    <a:pt x="34" y="35"/>
                                  </a:lnTo>
                                  <a:lnTo>
                                    <a:pt x="68" y="35"/>
                                  </a:lnTo>
                                  <a:lnTo>
                                    <a:pt x="83" y="29"/>
                                  </a:lnTo>
                                  <a:lnTo>
                                    <a:pt x="109" y="28"/>
                                  </a:lnTo>
                                  <a:lnTo>
                                    <a:pt x="163" y="28"/>
                                  </a:lnTo>
                                  <a:lnTo>
                                    <a:pt x="150" y="16"/>
                                  </a:lnTo>
                                  <a:lnTo>
                                    <a:pt x="131" y="7"/>
                                  </a:lnTo>
                                  <a:lnTo>
                                    <a:pt x="108" y="1"/>
                                  </a:lnTo>
                                  <a:lnTo>
                                    <a:pt x="82" y="0"/>
                                  </a:lnTo>
                                  <a:close/>
                                </a:path>
                              </a:pathLst>
                            </a:custGeom>
                            <a:solidFill>
                              <a:srgbClr val="8DC63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61" name="Group 52"/>
                        <wpg:cNvGrpSpPr>
                          <a:grpSpLocks/>
                        </wpg:cNvGrpSpPr>
                        <wpg:grpSpPr bwMode="auto">
                          <a:xfrm>
                            <a:off x="7955" y="15774"/>
                            <a:ext cx="349" cy="273"/>
                            <a:chOff x="7955" y="15774"/>
                            <a:chExt cx="349" cy="273"/>
                          </a:xfrm>
                        </wpg:grpSpPr>
                        <wps:wsp>
                          <wps:cNvPr id="162" name="Freeform 53"/>
                          <wps:cNvSpPr>
                            <a:spLocks/>
                          </wps:cNvSpPr>
                          <wps:spPr bwMode="auto">
                            <a:xfrm>
                              <a:off x="7955" y="15774"/>
                              <a:ext cx="349" cy="273"/>
                            </a:xfrm>
                            <a:custGeom>
                              <a:avLst/>
                              <a:gdLst>
                                <a:gd name="T0" fmla="*/ 65 w 349"/>
                                <a:gd name="T1" fmla="*/ 0 h 273"/>
                                <a:gd name="T2" fmla="*/ 0 w 349"/>
                                <a:gd name="T3" fmla="*/ 0 h 273"/>
                                <a:gd name="T4" fmla="*/ 64 w 349"/>
                                <a:gd name="T5" fmla="*/ 272 h 273"/>
                                <a:gd name="T6" fmla="*/ 132 w 349"/>
                                <a:gd name="T7" fmla="*/ 272 h 273"/>
                                <a:gd name="T8" fmla="*/ 146 w 349"/>
                                <a:gd name="T9" fmla="*/ 207 h 273"/>
                                <a:gd name="T10" fmla="*/ 103 w 349"/>
                                <a:gd name="T11" fmla="*/ 207 h 273"/>
                                <a:gd name="T12" fmla="*/ 100 w 349"/>
                                <a:gd name="T13" fmla="*/ 192 h 273"/>
                                <a:gd name="T14" fmla="*/ 97 w 349"/>
                                <a:gd name="T15" fmla="*/ 173 h 273"/>
                                <a:gd name="T16" fmla="*/ 93 w 349"/>
                                <a:gd name="T17" fmla="*/ 149 h 273"/>
                                <a:gd name="T18" fmla="*/ 89 w 349"/>
                                <a:gd name="T19" fmla="*/ 129 h 273"/>
                                <a:gd name="T20" fmla="*/ 86 w 349"/>
                                <a:gd name="T21" fmla="*/ 111 h 273"/>
                                <a:gd name="T22" fmla="*/ 65 w 349"/>
                                <a:gd name="T23" fmla="*/ 0 h 27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349" h="273">
                                  <a:moveTo>
                                    <a:pt x="65" y="0"/>
                                  </a:moveTo>
                                  <a:lnTo>
                                    <a:pt x="0" y="0"/>
                                  </a:lnTo>
                                  <a:lnTo>
                                    <a:pt x="64" y="272"/>
                                  </a:lnTo>
                                  <a:lnTo>
                                    <a:pt x="132" y="272"/>
                                  </a:lnTo>
                                  <a:lnTo>
                                    <a:pt x="146" y="207"/>
                                  </a:lnTo>
                                  <a:lnTo>
                                    <a:pt x="103" y="207"/>
                                  </a:lnTo>
                                  <a:lnTo>
                                    <a:pt x="100" y="192"/>
                                  </a:lnTo>
                                  <a:lnTo>
                                    <a:pt x="97" y="173"/>
                                  </a:lnTo>
                                  <a:lnTo>
                                    <a:pt x="93" y="149"/>
                                  </a:lnTo>
                                  <a:lnTo>
                                    <a:pt x="89" y="129"/>
                                  </a:lnTo>
                                  <a:lnTo>
                                    <a:pt x="86" y="111"/>
                                  </a:lnTo>
                                  <a:lnTo>
                                    <a:pt x="65" y="0"/>
                                  </a:lnTo>
                                  <a:close/>
                                </a:path>
                              </a:pathLst>
                            </a:custGeom>
                            <a:solidFill>
                              <a:srgbClr val="0066B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3" name="Freeform 54"/>
                          <wps:cNvSpPr>
                            <a:spLocks/>
                          </wps:cNvSpPr>
                          <wps:spPr bwMode="auto">
                            <a:xfrm>
                              <a:off x="7955" y="15774"/>
                              <a:ext cx="349" cy="273"/>
                            </a:xfrm>
                            <a:custGeom>
                              <a:avLst/>
                              <a:gdLst>
                                <a:gd name="T0" fmla="*/ 223 w 349"/>
                                <a:gd name="T1" fmla="*/ 71 h 273"/>
                                <a:gd name="T2" fmla="*/ 174 w 349"/>
                                <a:gd name="T3" fmla="*/ 71 h 273"/>
                                <a:gd name="T4" fmla="*/ 175 w 349"/>
                                <a:gd name="T5" fmla="*/ 76 h 273"/>
                                <a:gd name="T6" fmla="*/ 178 w 349"/>
                                <a:gd name="T7" fmla="*/ 97 h 273"/>
                                <a:gd name="T8" fmla="*/ 180 w 349"/>
                                <a:gd name="T9" fmla="*/ 117 h 273"/>
                                <a:gd name="T10" fmla="*/ 184 w 349"/>
                                <a:gd name="T11" fmla="*/ 136 h 273"/>
                                <a:gd name="T12" fmla="*/ 187 w 349"/>
                                <a:gd name="T13" fmla="*/ 155 h 273"/>
                                <a:gd name="T14" fmla="*/ 210 w 349"/>
                                <a:gd name="T15" fmla="*/ 272 h 273"/>
                                <a:gd name="T16" fmla="*/ 277 w 349"/>
                                <a:gd name="T17" fmla="*/ 272 h 273"/>
                                <a:gd name="T18" fmla="*/ 294 w 349"/>
                                <a:gd name="T19" fmla="*/ 206 h 273"/>
                                <a:gd name="T20" fmla="*/ 247 w 349"/>
                                <a:gd name="T21" fmla="*/ 206 h 273"/>
                                <a:gd name="T22" fmla="*/ 244 w 349"/>
                                <a:gd name="T23" fmla="*/ 194 h 273"/>
                                <a:gd name="T24" fmla="*/ 241 w 349"/>
                                <a:gd name="T25" fmla="*/ 173 h 273"/>
                                <a:gd name="T26" fmla="*/ 239 w 349"/>
                                <a:gd name="T27" fmla="*/ 155 h 273"/>
                                <a:gd name="T28" fmla="*/ 235 w 349"/>
                                <a:gd name="T29" fmla="*/ 135 h 273"/>
                                <a:gd name="T30" fmla="*/ 231 w 349"/>
                                <a:gd name="T31" fmla="*/ 111 h 273"/>
                                <a:gd name="T32" fmla="*/ 223 w 349"/>
                                <a:gd name="T33" fmla="*/ 71 h 27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349" h="273">
                                  <a:moveTo>
                                    <a:pt x="223" y="71"/>
                                  </a:moveTo>
                                  <a:lnTo>
                                    <a:pt x="174" y="71"/>
                                  </a:lnTo>
                                  <a:lnTo>
                                    <a:pt x="175" y="76"/>
                                  </a:lnTo>
                                  <a:lnTo>
                                    <a:pt x="178" y="97"/>
                                  </a:lnTo>
                                  <a:lnTo>
                                    <a:pt x="180" y="117"/>
                                  </a:lnTo>
                                  <a:lnTo>
                                    <a:pt x="184" y="136"/>
                                  </a:lnTo>
                                  <a:lnTo>
                                    <a:pt x="187" y="155"/>
                                  </a:lnTo>
                                  <a:lnTo>
                                    <a:pt x="210" y="272"/>
                                  </a:lnTo>
                                  <a:lnTo>
                                    <a:pt x="277" y="272"/>
                                  </a:lnTo>
                                  <a:lnTo>
                                    <a:pt x="294" y="206"/>
                                  </a:lnTo>
                                  <a:lnTo>
                                    <a:pt x="247" y="206"/>
                                  </a:lnTo>
                                  <a:lnTo>
                                    <a:pt x="244" y="194"/>
                                  </a:lnTo>
                                  <a:lnTo>
                                    <a:pt x="241" y="173"/>
                                  </a:lnTo>
                                  <a:lnTo>
                                    <a:pt x="239" y="155"/>
                                  </a:lnTo>
                                  <a:lnTo>
                                    <a:pt x="235" y="135"/>
                                  </a:lnTo>
                                  <a:lnTo>
                                    <a:pt x="231" y="111"/>
                                  </a:lnTo>
                                  <a:lnTo>
                                    <a:pt x="223" y="71"/>
                                  </a:lnTo>
                                  <a:close/>
                                </a:path>
                              </a:pathLst>
                            </a:custGeom>
                            <a:solidFill>
                              <a:srgbClr val="0066B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4" name="Freeform 55"/>
                          <wps:cNvSpPr>
                            <a:spLocks/>
                          </wps:cNvSpPr>
                          <wps:spPr bwMode="auto">
                            <a:xfrm>
                              <a:off x="7955" y="15774"/>
                              <a:ext cx="349" cy="273"/>
                            </a:xfrm>
                            <a:custGeom>
                              <a:avLst/>
                              <a:gdLst>
                                <a:gd name="T0" fmla="*/ 210 w 349"/>
                                <a:gd name="T1" fmla="*/ 0 h 273"/>
                                <a:gd name="T2" fmla="*/ 144 w 349"/>
                                <a:gd name="T3" fmla="*/ 0 h 273"/>
                                <a:gd name="T4" fmla="*/ 117 w 349"/>
                                <a:gd name="T5" fmla="*/ 129 h 273"/>
                                <a:gd name="T6" fmla="*/ 113 w 349"/>
                                <a:gd name="T7" fmla="*/ 150 h 273"/>
                                <a:gd name="T8" fmla="*/ 109 w 349"/>
                                <a:gd name="T9" fmla="*/ 169 h 273"/>
                                <a:gd name="T10" fmla="*/ 106 w 349"/>
                                <a:gd name="T11" fmla="*/ 189 h 273"/>
                                <a:gd name="T12" fmla="*/ 103 w 349"/>
                                <a:gd name="T13" fmla="*/ 207 h 273"/>
                                <a:gd name="T14" fmla="*/ 146 w 349"/>
                                <a:gd name="T15" fmla="*/ 207 h 273"/>
                                <a:gd name="T16" fmla="*/ 159 w 349"/>
                                <a:gd name="T17" fmla="*/ 149 h 273"/>
                                <a:gd name="T18" fmla="*/ 163 w 349"/>
                                <a:gd name="T19" fmla="*/ 130 h 273"/>
                                <a:gd name="T20" fmla="*/ 167 w 349"/>
                                <a:gd name="T21" fmla="*/ 111 h 273"/>
                                <a:gd name="T22" fmla="*/ 170 w 349"/>
                                <a:gd name="T23" fmla="*/ 92 h 273"/>
                                <a:gd name="T24" fmla="*/ 174 w 349"/>
                                <a:gd name="T25" fmla="*/ 71 h 273"/>
                                <a:gd name="T26" fmla="*/ 223 w 349"/>
                                <a:gd name="T27" fmla="*/ 71 h 273"/>
                                <a:gd name="T28" fmla="*/ 210 w 349"/>
                                <a:gd name="T29" fmla="*/ 0 h 27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349" h="273">
                                  <a:moveTo>
                                    <a:pt x="210" y="0"/>
                                  </a:moveTo>
                                  <a:lnTo>
                                    <a:pt x="144" y="0"/>
                                  </a:lnTo>
                                  <a:lnTo>
                                    <a:pt x="117" y="129"/>
                                  </a:lnTo>
                                  <a:lnTo>
                                    <a:pt x="113" y="150"/>
                                  </a:lnTo>
                                  <a:lnTo>
                                    <a:pt x="109" y="169"/>
                                  </a:lnTo>
                                  <a:lnTo>
                                    <a:pt x="106" y="189"/>
                                  </a:lnTo>
                                  <a:lnTo>
                                    <a:pt x="103" y="207"/>
                                  </a:lnTo>
                                  <a:lnTo>
                                    <a:pt x="146" y="207"/>
                                  </a:lnTo>
                                  <a:lnTo>
                                    <a:pt x="159" y="149"/>
                                  </a:lnTo>
                                  <a:lnTo>
                                    <a:pt x="163" y="130"/>
                                  </a:lnTo>
                                  <a:lnTo>
                                    <a:pt x="167" y="111"/>
                                  </a:lnTo>
                                  <a:lnTo>
                                    <a:pt x="170" y="92"/>
                                  </a:lnTo>
                                  <a:lnTo>
                                    <a:pt x="174" y="71"/>
                                  </a:lnTo>
                                  <a:lnTo>
                                    <a:pt x="223" y="71"/>
                                  </a:lnTo>
                                  <a:lnTo>
                                    <a:pt x="210" y="0"/>
                                  </a:lnTo>
                                  <a:close/>
                                </a:path>
                              </a:pathLst>
                            </a:custGeom>
                            <a:solidFill>
                              <a:srgbClr val="0066B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5" name="Freeform 56"/>
                          <wps:cNvSpPr>
                            <a:spLocks/>
                          </wps:cNvSpPr>
                          <wps:spPr bwMode="auto">
                            <a:xfrm>
                              <a:off x="7955" y="15774"/>
                              <a:ext cx="349" cy="273"/>
                            </a:xfrm>
                            <a:custGeom>
                              <a:avLst/>
                              <a:gdLst>
                                <a:gd name="T0" fmla="*/ 348 w 349"/>
                                <a:gd name="T1" fmla="*/ 0 h 273"/>
                                <a:gd name="T2" fmla="*/ 285 w 349"/>
                                <a:gd name="T3" fmla="*/ 0 h 273"/>
                                <a:gd name="T4" fmla="*/ 260 w 349"/>
                                <a:gd name="T5" fmla="*/ 127 h 273"/>
                                <a:gd name="T6" fmla="*/ 255 w 349"/>
                                <a:gd name="T7" fmla="*/ 155 h 273"/>
                                <a:gd name="T8" fmla="*/ 253 w 349"/>
                                <a:gd name="T9" fmla="*/ 167 h 273"/>
                                <a:gd name="T10" fmla="*/ 250 w 349"/>
                                <a:gd name="T11" fmla="*/ 187 h 273"/>
                                <a:gd name="T12" fmla="*/ 247 w 349"/>
                                <a:gd name="T13" fmla="*/ 206 h 273"/>
                                <a:gd name="T14" fmla="*/ 294 w 349"/>
                                <a:gd name="T15" fmla="*/ 206 h 273"/>
                                <a:gd name="T16" fmla="*/ 348 w 349"/>
                                <a:gd name="T17" fmla="*/ 0 h 27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349" h="273">
                                  <a:moveTo>
                                    <a:pt x="348" y="0"/>
                                  </a:moveTo>
                                  <a:lnTo>
                                    <a:pt x="285" y="0"/>
                                  </a:lnTo>
                                  <a:lnTo>
                                    <a:pt x="260" y="127"/>
                                  </a:lnTo>
                                  <a:lnTo>
                                    <a:pt x="255" y="155"/>
                                  </a:lnTo>
                                  <a:lnTo>
                                    <a:pt x="253" y="167"/>
                                  </a:lnTo>
                                  <a:lnTo>
                                    <a:pt x="250" y="187"/>
                                  </a:lnTo>
                                  <a:lnTo>
                                    <a:pt x="247" y="206"/>
                                  </a:lnTo>
                                  <a:lnTo>
                                    <a:pt x="294" y="206"/>
                                  </a:lnTo>
                                  <a:lnTo>
                                    <a:pt x="348" y="0"/>
                                  </a:lnTo>
                                  <a:close/>
                                </a:path>
                              </a:pathLst>
                            </a:custGeom>
                            <a:solidFill>
                              <a:srgbClr val="0066B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66" name="Group 57"/>
                        <wpg:cNvGrpSpPr>
                          <a:grpSpLocks/>
                        </wpg:cNvGrpSpPr>
                        <wpg:grpSpPr bwMode="auto">
                          <a:xfrm>
                            <a:off x="8274" y="15774"/>
                            <a:ext cx="249" cy="273"/>
                            <a:chOff x="8274" y="15774"/>
                            <a:chExt cx="249" cy="273"/>
                          </a:xfrm>
                        </wpg:grpSpPr>
                        <wps:wsp>
                          <wps:cNvPr id="167" name="Freeform 58"/>
                          <wps:cNvSpPr>
                            <a:spLocks/>
                          </wps:cNvSpPr>
                          <wps:spPr bwMode="auto">
                            <a:xfrm>
                              <a:off x="8274" y="15774"/>
                              <a:ext cx="249" cy="273"/>
                            </a:xfrm>
                            <a:custGeom>
                              <a:avLst/>
                              <a:gdLst>
                                <a:gd name="T0" fmla="*/ 163 w 249"/>
                                <a:gd name="T1" fmla="*/ 0 h 273"/>
                                <a:gd name="T2" fmla="*/ 82 w 249"/>
                                <a:gd name="T3" fmla="*/ 0 h 273"/>
                                <a:gd name="T4" fmla="*/ 0 w 249"/>
                                <a:gd name="T5" fmla="*/ 272 h 273"/>
                                <a:gd name="T6" fmla="*/ 63 w 249"/>
                                <a:gd name="T7" fmla="*/ 272 h 273"/>
                                <a:gd name="T8" fmla="*/ 82 w 249"/>
                                <a:gd name="T9" fmla="*/ 202 h 273"/>
                                <a:gd name="T10" fmla="*/ 227 w 249"/>
                                <a:gd name="T11" fmla="*/ 202 h 273"/>
                                <a:gd name="T12" fmla="*/ 212 w 249"/>
                                <a:gd name="T13" fmla="*/ 156 h 273"/>
                                <a:gd name="T14" fmla="*/ 91 w 249"/>
                                <a:gd name="T15" fmla="*/ 156 h 273"/>
                                <a:gd name="T16" fmla="*/ 111 w 249"/>
                                <a:gd name="T17" fmla="*/ 85 h 273"/>
                                <a:gd name="T18" fmla="*/ 116 w 249"/>
                                <a:gd name="T19" fmla="*/ 65 h 273"/>
                                <a:gd name="T20" fmla="*/ 120 w 249"/>
                                <a:gd name="T21" fmla="*/ 46 h 273"/>
                                <a:gd name="T22" fmla="*/ 178 w 249"/>
                                <a:gd name="T23" fmla="*/ 46 h 273"/>
                                <a:gd name="T24" fmla="*/ 163 w 249"/>
                                <a:gd name="T25" fmla="*/ 0 h 27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249" h="273">
                                  <a:moveTo>
                                    <a:pt x="163" y="0"/>
                                  </a:moveTo>
                                  <a:lnTo>
                                    <a:pt x="82" y="0"/>
                                  </a:lnTo>
                                  <a:lnTo>
                                    <a:pt x="0" y="272"/>
                                  </a:lnTo>
                                  <a:lnTo>
                                    <a:pt x="63" y="272"/>
                                  </a:lnTo>
                                  <a:lnTo>
                                    <a:pt x="82" y="202"/>
                                  </a:lnTo>
                                  <a:lnTo>
                                    <a:pt x="227" y="202"/>
                                  </a:lnTo>
                                  <a:lnTo>
                                    <a:pt x="212" y="156"/>
                                  </a:lnTo>
                                  <a:lnTo>
                                    <a:pt x="91" y="156"/>
                                  </a:lnTo>
                                  <a:lnTo>
                                    <a:pt x="111" y="85"/>
                                  </a:lnTo>
                                  <a:lnTo>
                                    <a:pt x="116" y="65"/>
                                  </a:lnTo>
                                  <a:lnTo>
                                    <a:pt x="120" y="46"/>
                                  </a:lnTo>
                                  <a:lnTo>
                                    <a:pt x="178" y="46"/>
                                  </a:lnTo>
                                  <a:lnTo>
                                    <a:pt x="163" y="0"/>
                                  </a:lnTo>
                                  <a:close/>
                                </a:path>
                              </a:pathLst>
                            </a:custGeom>
                            <a:solidFill>
                              <a:srgbClr val="0066B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8" name="Freeform 59"/>
                          <wps:cNvSpPr>
                            <a:spLocks/>
                          </wps:cNvSpPr>
                          <wps:spPr bwMode="auto">
                            <a:xfrm>
                              <a:off x="8274" y="15774"/>
                              <a:ext cx="249" cy="273"/>
                            </a:xfrm>
                            <a:custGeom>
                              <a:avLst/>
                              <a:gdLst>
                                <a:gd name="T0" fmla="*/ 227 w 249"/>
                                <a:gd name="T1" fmla="*/ 202 h 273"/>
                                <a:gd name="T2" fmla="*/ 161 w 249"/>
                                <a:gd name="T3" fmla="*/ 202 h 273"/>
                                <a:gd name="T4" fmla="*/ 182 w 249"/>
                                <a:gd name="T5" fmla="*/ 272 h 273"/>
                                <a:gd name="T6" fmla="*/ 248 w 249"/>
                                <a:gd name="T7" fmla="*/ 272 h 273"/>
                                <a:gd name="T8" fmla="*/ 227 w 249"/>
                                <a:gd name="T9" fmla="*/ 202 h 273"/>
                              </a:gdLst>
                              <a:ahLst/>
                              <a:cxnLst>
                                <a:cxn ang="0">
                                  <a:pos x="T0" y="T1"/>
                                </a:cxn>
                                <a:cxn ang="0">
                                  <a:pos x="T2" y="T3"/>
                                </a:cxn>
                                <a:cxn ang="0">
                                  <a:pos x="T4" y="T5"/>
                                </a:cxn>
                                <a:cxn ang="0">
                                  <a:pos x="T6" y="T7"/>
                                </a:cxn>
                                <a:cxn ang="0">
                                  <a:pos x="T8" y="T9"/>
                                </a:cxn>
                              </a:cxnLst>
                              <a:rect l="0" t="0" r="r" b="b"/>
                              <a:pathLst>
                                <a:path w="249" h="273">
                                  <a:moveTo>
                                    <a:pt x="227" y="202"/>
                                  </a:moveTo>
                                  <a:lnTo>
                                    <a:pt x="161" y="202"/>
                                  </a:lnTo>
                                  <a:lnTo>
                                    <a:pt x="182" y="272"/>
                                  </a:lnTo>
                                  <a:lnTo>
                                    <a:pt x="248" y="272"/>
                                  </a:lnTo>
                                  <a:lnTo>
                                    <a:pt x="227" y="202"/>
                                  </a:lnTo>
                                  <a:close/>
                                </a:path>
                              </a:pathLst>
                            </a:custGeom>
                            <a:solidFill>
                              <a:srgbClr val="0066B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9" name="Freeform 60"/>
                          <wps:cNvSpPr>
                            <a:spLocks/>
                          </wps:cNvSpPr>
                          <wps:spPr bwMode="auto">
                            <a:xfrm>
                              <a:off x="8274" y="15774"/>
                              <a:ext cx="249" cy="273"/>
                            </a:xfrm>
                            <a:custGeom>
                              <a:avLst/>
                              <a:gdLst>
                                <a:gd name="T0" fmla="*/ 178 w 249"/>
                                <a:gd name="T1" fmla="*/ 46 h 273"/>
                                <a:gd name="T2" fmla="*/ 120 w 249"/>
                                <a:gd name="T3" fmla="*/ 46 h 273"/>
                                <a:gd name="T4" fmla="*/ 124 w 249"/>
                                <a:gd name="T5" fmla="*/ 59 h 273"/>
                                <a:gd name="T6" fmla="*/ 129 w 249"/>
                                <a:gd name="T7" fmla="*/ 79 h 273"/>
                                <a:gd name="T8" fmla="*/ 135 w 249"/>
                                <a:gd name="T9" fmla="*/ 98 h 273"/>
                                <a:gd name="T10" fmla="*/ 152 w 249"/>
                                <a:gd name="T11" fmla="*/ 156 h 273"/>
                                <a:gd name="T12" fmla="*/ 212 w 249"/>
                                <a:gd name="T13" fmla="*/ 156 h 273"/>
                                <a:gd name="T14" fmla="*/ 178 w 249"/>
                                <a:gd name="T15" fmla="*/ 46 h 273"/>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249" h="273">
                                  <a:moveTo>
                                    <a:pt x="178" y="46"/>
                                  </a:moveTo>
                                  <a:lnTo>
                                    <a:pt x="120" y="46"/>
                                  </a:lnTo>
                                  <a:lnTo>
                                    <a:pt x="124" y="59"/>
                                  </a:lnTo>
                                  <a:lnTo>
                                    <a:pt x="129" y="79"/>
                                  </a:lnTo>
                                  <a:lnTo>
                                    <a:pt x="135" y="98"/>
                                  </a:lnTo>
                                  <a:lnTo>
                                    <a:pt x="152" y="156"/>
                                  </a:lnTo>
                                  <a:lnTo>
                                    <a:pt x="212" y="156"/>
                                  </a:lnTo>
                                  <a:lnTo>
                                    <a:pt x="178" y="46"/>
                                  </a:lnTo>
                                  <a:close/>
                                </a:path>
                              </a:pathLst>
                            </a:custGeom>
                            <a:solidFill>
                              <a:srgbClr val="0066B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s:wsp>
                        <wps:cNvPr id="170" name="Freeform 61"/>
                        <wps:cNvSpPr>
                          <a:spLocks/>
                        </wps:cNvSpPr>
                        <wps:spPr bwMode="auto">
                          <a:xfrm>
                            <a:off x="8588" y="15826"/>
                            <a:ext cx="20" cy="222"/>
                          </a:xfrm>
                          <a:custGeom>
                            <a:avLst/>
                            <a:gdLst>
                              <a:gd name="T0" fmla="*/ 0 w 20"/>
                              <a:gd name="T1" fmla="*/ 0 h 222"/>
                              <a:gd name="T2" fmla="*/ 0 w 20"/>
                              <a:gd name="T3" fmla="*/ 221 h 222"/>
                            </a:gdLst>
                            <a:ahLst/>
                            <a:cxnLst>
                              <a:cxn ang="0">
                                <a:pos x="T0" y="T1"/>
                              </a:cxn>
                              <a:cxn ang="0">
                                <a:pos x="T2" y="T3"/>
                              </a:cxn>
                            </a:cxnLst>
                            <a:rect l="0" t="0" r="r" b="b"/>
                            <a:pathLst>
                              <a:path w="20" h="222">
                                <a:moveTo>
                                  <a:pt x="0" y="0"/>
                                </a:moveTo>
                                <a:lnTo>
                                  <a:pt x="0" y="221"/>
                                </a:lnTo>
                              </a:path>
                            </a:pathLst>
                          </a:custGeom>
                          <a:noFill/>
                          <a:ln w="40334">
                            <a:solidFill>
                              <a:srgbClr val="0066B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1" name="Freeform 62"/>
                        <wps:cNvSpPr>
                          <a:spLocks/>
                        </wps:cNvSpPr>
                        <wps:spPr bwMode="auto">
                          <a:xfrm>
                            <a:off x="8484" y="15800"/>
                            <a:ext cx="391" cy="20"/>
                          </a:xfrm>
                          <a:custGeom>
                            <a:avLst/>
                            <a:gdLst>
                              <a:gd name="T0" fmla="*/ 0 w 391"/>
                              <a:gd name="T1" fmla="*/ 0 h 20"/>
                              <a:gd name="T2" fmla="*/ 390 w 391"/>
                              <a:gd name="T3" fmla="*/ 0 h 20"/>
                            </a:gdLst>
                            <a:ahLst/>
                            <a:cxnLst>
                              <a:cxn ang="0">
                                <a:pos x="T0" y="T1"/>
                              </a:cxn>
                              <a:cxn ang="0">
                                <a:pos x="T2" y="T3"/>
                              </a:cxn>
                            </a:cxnLst>
                            <a:rect l="0" t="0" r="r" b="b"/>
                            <a:pathLst>
                              <a:path w="391" h="20">
                                <a:moveTo>
                                  <a:pt x="0" y="0"/>
                                </a:moveTo>
                                <a:lnTo>
                                  <a:pt x="390" y="0"/>
                                </a:lnTo>
                              </a:path>
                            </a:pathLst>
                          </a:custGeom>
                          <a:noFill/>
                          <a:ln w="34512">
                            <a:solidFill>
                              <a:srgbClr val="0066B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2" name="Freeform 63"/>
                        <wps:cNvSpPr>
                          <a:spLocks/>
                        </wps:cNvSpPr>
                        <wps:spPr bwMode="auto">
                          <a:xfrm>
                            <a:off x="8707" y="16022"/>
                            <a:ext cx="174" cy="20"/>
                          </a:xfrm>
                          <a:custGeom>
                            <a:avLst/>
                            <a:gdLst>
                              <a:gd name="T0" fmla="*/ 0 w 174"/>
                              <a:gd name="T1" fmla="*/ 0 h 20"/>
                              <a:gd name="T2" fmla="*/ 173 w 174"/>
                              <a:gd name="T3" fmla="*/ 0 h 20"/>
                            </a:gdLst>
                            <a:ahLst/>
                            <a:cxnLst>
                              <a:cxn ang="0">
                                <a:pos x="T0" y="T1"/>
                              </a:cxn>
                              <a:cxn ang="0">
                                <a:pos x="T2" y="T3"/>
                              </a:cxn>
                            </a:cxnLst>
                            <a:rect l="0" t="0" r="r" b="b"/>
                            <a:pathLst>
                              <a:path w="174" h="20">
                                <a:moveTo>
                                  <a:pt x="0" y="0"/>
                                </a:moveTo>
                                <a:lnTo>
                                  <a:pt x="173" y="0"/>
                                </a:lnTo>
                              </a:path>
                            </a:pathLst>
                          </a:custGeom>
                          <a:noFill/>
                          <a:ln w="34290">
                            <a:solidFill>
                              <a:srgbClr val="0066B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3" name="Freeform 64"/>
                        <wps:cNvSpPr>
                          <a:spLocks/>
                        </wps:cNvSpPr>
                        <wps:spPr bwMode="auto">
                          <a:xfrm>
                            <a:off x="8707" y="15932"/>
                            <a:ext cx="62" cy="64"/>
                          </a:xfrm>
                          <a:custGeom>
                            <a:avLst/>
                            <a:gdLst>
                              <a:gd name="T0" fmla="*/ 0 w 62"/>
                              <a:gd name="T1" fmla="*/ 31 h 64"/>
                              <a:gd name="T2" fmla="*/ 61 w 62"/>
                              <a:gd name="T3" fmla="*/ 31 h 64"/>
                            </a:gdLst>
                            <a:ahLst/>
                            <a:cxnLst>
                              <a:cxn ang="0">
                                <a:pos x="T0" y="T1"/>
                              </a:cxn>
                              <a:cxn ang="0">
                                <a:pos x="T2" y="T3"/>
                              </a:cxn>
                            </a:cxnLst>
                            <a:rect l="0" t="0" r="r" b="b"/>
                            <a:pathLst>
                              <a:path w="62" h="64">
                                <a:moveTo>
                                  <a:pt x="0" y="31"/>
                                </a:moveTo>
                                <a:lnTo>
                                  <a:pt x="61" y="31"/>
                                </a:lnTo>
                              </a:path>
                            </a:pathLst>
                          </a:custGeom>
                          <a:noFill/>
                          <a:ln w="41910">
                            <a:solidFill>
                              <a:srgbClr val="0066B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4" name="Freeform 65"/>
                        <wps:cNvSpPr>
                          <a:spLocks/>
                        </wps:cNvSpPr>
                        <wps:spPr bwMode="auto">
                          <a:xfrm>
                            <a:off x="8707" y="15907"/>
                            <a:ext cx="162" cy="20"/>
                          </a:xfrm>
                          <a:custGeom>
                            <a:avLst/>
                            <a:gdLst>
                              <a:gd name="T0" fmla="*/ 0 w 162"/>
                              <a:gd name="T1" fmla="*/ 0 h 20"/>
                              <a:gd name="T2" fmla="*/ 161 w 162"/>
                              <a:gd name="T3" fmla="*/ 0 h 20"/>
                            </a:gdLst>
                            <a:ahLst/>
                            <a:cxnLst>
                              <a:cxn ang="0">
                                <a:pos x="T0" y="T1"/>
                              </a:cxn>
                              <a:cxn ang="0">
                                <a:pos x="T2" y="T3"/>
                              </a:cxn>
                            </a:cxnLst>
                            <a:rect l="0" t="0" r="r" b="b"/>
                            <a:pathLst>
                              <a:path w="162" h="20">
                                <a:moveTo>
                                  <a:pt x="0" y="0"/>
                                </a:moveTo>
                                <a:lnTo>
                                  <a:pt x="161" y="0"/>
                                </a:lnTo>
                              </a:path>
                            </a:pathLst>
                          </a:custGeom>
                          <a:noFill/>
                          <a:ln w="33020">
                            <a:solidFill>
                              <a:srgbClr val="0066B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5" name="Freeform 66"/>
                        <wps:cNvSpPr>
                          <a:spLocks/>
                        </wps:cNvSpPr>
                        <wps:spPr bwMode="auto">
                          <a:xfrm>
                            <a:off x="8707" y="15826"/>
                            <a:ext cx="62" cy="56"/>
                          </a:xfrm>
                          <a:custGeom>
                            <a:avLst/>
                            <a:gdLst>
                              <a:gd name="T0" fmla="*/ 0 w 62"/>
                              <a:gd name="T1" fmla="*/ 28 h 56"/>
                              <a:gd name="T2" fmla="*/ 61 w 62"/>
                              <a:gd name="T3" fmla="*/ 28 h 56"/>
                            </a:gdLst>
                            <a:ahLst/>
                            <a:cxnLst>
                              <a:cxn ang="0">
                                <a:pos x="T0" y="T1"/>
                              </a:cxn>
                              <a:cxn ang="0">
                                <a:pos x="T2" y="T3"/>
                              </a:cxn>
                            </a:cxnLst>
                            <a:rect l="0" t="0" r="r" b="b"/>
                            <a:pathLst>
                              <a:path w="62" h="56">
                                <a:moveTo>
                                  <a:pt x="0" y="28"/>
                                </a:moveTo>
                                <a:lnTo>
                                  <a:pt x="61" y="28"/>
                                </a:lnTo>
                              </a:path>
                            </a:pathLst>
                          </a:custGeom>
                          <a:noFill/>
                          <a:ln w="36830">
                            <a:solidFill>
                              <a:srgbClr val="0066B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176" name="Group 67"/>
                        <wpg:cNvGrpSpPr>
                          <a:grpSpLocks/>
                        </wpg:cNvGrpSpPr>
                        <wpg:grpSpPr bwMode="auto">
                          <a:xfrm>
                            <a:off x="8902" y="15772"/>
                            <a:ext cx="206" cy="275"/>
                            <a:chOff x="8902" y="15772"/>
                            <a:chExt cx="206" cy="275"/>
                          </a:xfrm>
                        </wpg:grpSpPr>
                        <wps:wsp>
                          <wps:cNvPr id="177" name="Freeform 68"/>
                          <wps:cNvSpPr>
                            <a:spLocks/>
                          </wps:cNvSpPr>
                          <wps:spPr bwMode="auto">
                            <a:xfrm>
                              <a:off x="8902" y="15772"/>
                              <a:ext cx="206" cy="275"/>
                            </a:xfrm>
                            <a:custGeom>
                              <a:avLst/>
                              <a:gdLst>
                                <a:gd name="T0" fmla="*/ 79 w 206"/>
                                <a:gd name="T1" fmla="*/ 0 h 275"/>
                                <a:gd name="T2" fmla="*/ 56 w 206"/>
                                <a:gd name="T3" fmla="*/ 0 h 275"/>
                                <a:gd name="T4" fmla="*/ 34 w 206"/>
                                <a:gd name="T5" fmla="*/ 1 h 275"/>
                                <a:gd name="T6" fmla="*/ 16 w 206"/>
                                <a:gd name="T7" fmla="*/ 3 h 275"/>
                                <a:gd name="T8" fmla="*/ 0 w 206"/>
                                <a:gd name="T9" fmla="*/ 5 h 275"/>
                                <a:gd name="T10" fmla="*/ 0 w 206"/>
                                <a:gd name="T11" fmla="*/ 274 h 275"/>
                                <a:gd name="T12" fmla="*/ 61 w 206"/>
                                <a:gd name="T13" fmla="*/ 274 h 275"/>
                                <a:gd name="T14" fmla="*/ 61 w 206"/>
                                <a:gd name="T15" fmla="*/ 167 h 275"/>
                                <a:gd name="T16" fmla="*/ 170 w 206"/>
                                <a:gd name="T17" fmla="*/ 167 h 275"/>
                                <a:gd name="T18" fmla="*/ 163 w 206"/>
                                <a:gd name="T19" fmla="*/ 157 h 275"/>
                                <a:gd name="T20" fmla="*/ 147 w 206"/>
                                <a:gd name="T21" fmla="*/ 146 h 275"/>
                                <a:gd name="T22" fmla="*/ 157 w 206"/>
                                <a:gd name="T23" fmla="*/ 141 h 275"/>
                                <a:gd name="T24" fmla="*/ 172 w 206"/>
                                <a:gd name="T25" fmla="*/ 130 h 275"/>
                                <a:gd name="T26" fmla="*/ 177 w 206"/>
                                <a:gd name="T27" fmla="*/ 123 h 275"/>
                                <a:gd name="T28" fmla="*/ 61 w 206"/>
                                <a:gd name="T29" fmla="*/ 123 h 275"/>
                                <a:gd name="T30" fmla="*/ 61 w 206"/>
                                <a:gd name="T31" fmla="*/ 48 h 275"/>
                                <a:gd name="T32" fmla="*/ 65 w 206"/>
                                <a:gd name="T33" fmla="*/ 46 h 275"/>
                                <a:gd name="T34" fmla="*/ 74 w 206"/>
                                <a:gd name="T35" fmla="*/ 46 h 275"/>
                                <a:gd name="T36" fmla="*/ 188 w 206"/>
                                <a:gd name="T37" fmla="*/ 46 h 275"/>
                                <a:gd name="T38" fmla="*/ 178 w 206"/>
                                <a:gd name="T39" fmla="*/ 31 h 275"/>
                                <a:gd name="T40" fmla="*/ 161 w 206"/>
                                <a:gd name="T41" fmla="*/ 15 h 275"/>
                                <a:gd name="T42" fmla="*/ 145 w 206"/>
                                <a:gd name="T43" fmla="*/ 8 h 275"/>
                                <a:gd name="T44" fmla="*/ 127 w 206"/>
                                <a:gd name="T45" fmla="*/ 3 h 275"/>
                                <a:gd name="T46" fmla="*/ 105 w 206"/>
                                <a:gd name="T47" fmla="*/ 0 h 275"/>
                                <a:gd name="T48" fmla="*/ 79 w 206"/>
                                <a:gd name="T49" fmla="*/ 0 h 27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206" h="275">
                                  <a:moveTo>
                                    <a:pt x="79" y="0"/>
                                  </a:moveTo>
                                  <a:lnTo>
                                    <a:pt x="56" y="0"/>
                                  </a:lnTo>
                                  <a:lnTo>
                                    <a:pt x="34" y="1"/>
                                  </a:lnTo>
                                  <a:lnTo>
                                    <a:pt x="16" y="3"/>
                                  </a:lnTo>
                                  <a:lnTo>
                                    <a:pt x="0" y="5"/>
                                  </a:lnTo>
                                  <a:lnTo>
                                    <a:pt x="0" y="274"/>
                                  </a:lnTo>
                                  <a:lnTo>
                                    <a:pt x="61" y="274"/>
                                  </a:lnTo>
                                  <a:lnTo>
                                    <a:pt x="61" y="167"/>
                                  </a:lnTo>
                                  <a:lnTo>
                                    <a:pt x="170" y="167"/>
                                  </a:lnTo>
                                  <a:lnTo>
                                    <a:pt x="163" y="157"/>
                                  </a:lnTo>
                                  <a:lnTo>
                                    <a:pt x="147" y="146"/>
                                  </a:lnTo>
                                  <a:lnTo>
                                    <a:pt x="157" y="141"/>
                                  </a:lnTo>
                                  <a:lnTo>
                                    <a:pt x="172" y="130"/>
                                  </a:lnTo>
                                  <a:lnTo>
                                    <a:pt x="177" y="123"/>
                                  </a:lnTo>
                                  <a:lnTo>
                                    <a:pt x="61" y="123"/>
                                  </a:lnTo>
                                  <a:lnTo>
                                    <a:pt x="61" y="48"/>
                                  </a:lnTo>
                                  <a:lnTo>
                                    <a:pt x="65" y="46"/>
                                  </a:lnTo>
                                  <a:lnTo>
                                    <a:pt x="74" y="46"/>
                                  </a:lnTo>
                                  <a:lnTo>
                                    <a:pt x="188" y="46"/>
                                  </a:lnTo>
                                  <a:lnTo>
                                    <a:pt x="178" y="31"/>
                                  </a:lnTo>
                                  <a:lnTo>
                                    <a:pt x="161" y="15"/>
                                  </a:lnTo>
                                  <a:lnTo>
                                    <a:pt x="145" y="8"/>
                                  </a:lnTo>
                                  <a:lnTo>
                                    <a:pt x="127" y="3"/>
                                  </a:lnTo>
                                  <a:lnTo>
                                    <a:pt x="105" y="0"/>
                                  </a:lnTo>
                                  <a:lnTo>
                                    <a:pt x="79" y="0"/>
                                  </a:lnTo>
                                  <a:close/>
                                </a:path>
                              </a:pathLst>
                            </a:custGeom>
                            <a:solidFill>
                              <a:srgbClr val="0066B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8" name="Freeform 69"/>
                          <wps:cNvSpPr>
                            <a:spLocks/>
                          </wps:cNvSpPr>
                          <wps:spPr bwMode="auto">
                            <a:xfrm>
                              <a:off x="8902" y="15772"/>
                              <a:ext cx="206" cy="275"/>
                            </a:xfrm>
                            <a:custGeom>
                              <a:avLst/>
                              <a:gdLst>
                                <a:gd name="T0" fmla="*/ 170 w 206"/>
                                <a:gd name="T1" fmla="*/ 167 h 275"/>
                                <a:gd name="T2" fmla="*/ 61 w 206"/>
                                <a:gd name="T3" fmla="*/ 167 h 275"/>
                                <a:gd name="T4" fmla="*/ 90 w 206"/>
                                <a:gd name="T5" fmla="*/ 168 h 275"/>
                                <a:gd name="T6" fmla="*/ 105 w 206"/>
                                <a:gd name="T7" fmla="*/ 175 h 275"/>
                                <a:gd name="T8" fmla="*/ 117 w 206"/>
                                <a:gd name="T9" fmla="*/ 191 h 275"/>
                                <a:gd name="T10" fmla="*/ 126 w 206"/>
                                <a:gd name="T11" fmla="*/ 220 h 275"/>
                                <a:gd name="T12" fmla="*/ 132 w 206"/>
                                <a:gd name="T13" fmla="*/ 245 h 275"/>
                                <a:gd name="T14" fmla="*/ 138 w 206"/>
                                <a:gd name="T15" fmla="*/ 263 h 275"/>
                                <a:gd name="T16" fmla="*/ 142 w 206"/>
                                <a:gd name="T17" fmla="*/ 274 h 275"/>
                                <a:gd name="T18" fmla="*/ 205 w 206"/>
                                <a:gd name="T19" fmla="*/ 273 h 275"/>
                                <a:gd name="T20" fmla="*/ 200 w 206"/>
                                <a:gd name="T21" fmla="*/ 260 h 275"/>
                                <a:gd name="T22" fmla="*/ 195 w 206"/>
                                <a:gd name="T23" fmla="*/ 241 h 275"/>
                                <a:gd name="T24" fmla="*/ 189 w 206"/>
                                <a:gd name="T25" fmla="*/ 219 h 275"/>
                                <a:gd name="T26" fmla="*/ 183 w 206"/>
                                <a:gd name="T27" fmla="*/ 194 h 275"/>
                                <a:gd name="T28" fmla="*/ 175 w 206"/>
                                <a:gd name="T29" fmla="*/ 173 h 275"/>
                                <a:gd name="T30" fmla="*/ 170 w 206"/>
                                <a:gd name="T31" fmla="*/ 167 h 27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206" h="275">
                                  <a:moveTo>
                                    <a:pt x="170" y="167"/>
                                  </a:moveTo>
                                  <a:lnTo>
                                    <a:pt x="61" y="167"/>
                                  </a:lnTo>
                                  <a:lnTo>
                                    <a:pt x="90" y="168"/>
                                  </a:lnTo>
                                  <a:lnTo>
                                    <a:pt x="105" y="175"/>
                                  </a:lnTo>
                                  <a:lnTo>
                                    <a:pt x="117" y="191"/>
                                  </a:lnTo>
                                  <a:lnTo>
                                    <a:pt x="126" y="220"/>
                                  </a:lnTo>
                                  <a:lnTo>
                                    <a:pt x="132" y="245"/>
                                  </a:lnTo>
                                  <a:lnTo>
                                    <a:pt x="138" y="263"/>
                                  </a:lnTo>
                                  <a:lnTo>
                                    <a:pt x="142" y="274"/>
                                  </a:lnTo>
                                  <a:lnTo>
                                    <a:pt x="205" y="273"/>
                                  </a:lnTo>
                                  <a:lnTo>
                                    <a:pt x="200" y="260"/>
                                  </a:lnTo>
                                  <a:lnTo>
                                    <a:pt x="195" y="241"/>
                                  </a:lnTo>
                                  <a:lnTo>
                                    <a:pt x="189" y="219"/>
                                  </a:lnTo>
                                  <a:lnTo>
                                    <a:pt x="183" y="194"/>
                                  </a:lnTo>
                                  <a:lnTo>
                                    <a:pt x="175" y="173"/>
                                  </a:lnTo>
                                  <a:lnTo>
                                    <a:pt x="170" y="167"/>
                                  </a:lnTo>
                                  <a:close/>
                                </a:path>
                              </a:pathLst>
                            </a:custGeom>
                            <a:solidFill>
                              <a:srgbClr val="0066B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9" name="Freeform 70"/>
                          <wps:cNvSpPr>
                            <a:spLocks/>
                          </wps:cNvSpPr>
                          <wps:spPr bwMode="auto">
                            <a:xfrm>
                              <a:off x="8902" y="15772"/>
                              <a:ext cx="206" cy="275"/>
                            </a:xfrm>
                            <a:custGeom>
                              <a:avLst/>
                              <a:gdLst>
                                <a:gd name="T0" fmla="*/ 188 w 206"/>
                                <a:gd name="T1" fmla="*/ 46 h 275"/>
                                <a:gd name="T2" fmla="*/ 74 w 206"/>
                                <a:gd name="T3" fmla="*/ 46 h 275"/>
                                <a:gd name="T4" fmla="*/ 90 w 206"/>
                                <a:gd name="T5" fmla="*/ 46 h 275"/>
                                <a:gd name="T6" fmla="*/ 114 w 206"/>
                                <a:gd name="T7" fmla="*/ 50 h 275"/>
                                <a:gd name="T8" fmla="*/ 129 w 206"/>
                                <a:gd name="T9" fmla="*/ 64 h 275"/>
                                <a:gd name="T10" fmla="*/ 134 w 206"/>
                                <a:gd name="T11" fmla="*/ 86 h 275"/>
                                <a:gd name="T12" fmla="*/ 127 w 206"/>
                                <a:gd name="T13" fmla="*/ 106 h 275"/>
                                <a:gd name="T14" fmla="*/ 110 w 206"/>
                                <a:gd name="T15" fmla="*/ 118 h 275"/>
                                <a:gd name="T16" fmla="*/ 85 w 206"/>
                                <a:gd name="T17" fmla="*/ 123 h 275"/>
                                <a:gd name="T18" fmla="*/ 177 w 206"/>
                                <a:gd name="T19" fmla="*/ 123 h 275"/>
                                <a:gd name="T20" fmla="*/ 184 w 206"/>
                                <a:gd name="T21" fmla="*/ 114 h 275"/>
                                <a:gd name="T22" fmla="*/ 192 w 206"/>
                                <a:gd name="T23" fmla="*/ 93 h 275"/>
                                <a:gd name="T24" fmla="*/ 195 w 206"/>
                                <a:gd name="T25" fmla="*/ 66 h 275"/>
                                <a:gd name="T26" fmla="*/ 189 w 206"/>
                                <a:gd name="T27" fmla="*/ 48 h 275"/>
                                <a:gd name="T28" fmla="*/ 188 w 206"/>
                                <a:gd name="T29" fmla="*/ 46 h 27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206" h="275">
                                  <a:moveTo>
                                    <a:pt x="188" y="46"/>
                                  </a:moveTo>
                                  <a:lnTo>
                                    <a:pt x="74" y="46"/>
                                  </a:lnTo>
                                  <a:lnTo>
                                    <a:pt x="90" y="46"/>
                                  </a:lnTo>
                                  <a:lnTo>
                                    <a:pt x="114" y="50"/>
                                  </a:lnTo>
                                  <a:lnTo>
                                    <a:pt x="129" y="64"/>
                                  </a:lnTo>
                                  <a:lnTo>
                                    <a:pt x="134" y="86"/>
                                  </a:lnTo>
                                  <a:lnTo>
                                    <a:pt x="127" y="106"/>
                                  </a:lnTo>
                                  <a:lnTo>
                                    <a:pt x="110" y="118"/>
                                  </a:lnTo>
                                  <a:lnTo>
                                    <a:pt x="85" y="123"/>
                                  </a:lnTo>
                                  <a:lnTo>
                                    <a:pt x="177" y="123"/>
                                  </a:lnTo>
                                  <a:lnTo>
                                    <a:pt x="184" y="114"/>
                                  </a:lnTo>
                                  <a:lnTo>
                                    <a:pt x="192" y="93"/>
                                  </a:lnTo>
                                  <a:lnTo>
                                    <a:pt x="195" y="66"/>
                                  </a:lnTo>
                                  <a:lnTo>
                                    <a:pt x="189" y="48"/>
                                  </a:lnTo>
                                  <a:lnTo>
                                    <a:pt x="188" y="46"/>
                                  </a:lnTo>
                                  <a:close/>
                                </a:path>
                              </a:pathLst>
                            </a:custGeom>
                            <a:solidFill>
                              <a:srgbClr val="0066B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s:wsp>
                        <wps:cNvPr id="180" name="Rectangle 71"/>
                        <wps:cNvSpPr>
                          <a:spLocks noChangeArrowheads="1"/>
                        </wps:cNvSpPr>
                        <wps:spPr bwMode="auto">
                          <a:xfrm>
                            <a:off x="7668" y="15225"/>
                            <a:ext cx="700"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2D98" w:rsidRDefault="00A87ACD">
                              <w:pPr>
                                <w:widowControl/>
                                <w:autoSpaceDE/>
                                <w:autoSpaceDN/>
                                <w:adjustRightInd/>
                                <w:spacing w:line="440" w:lineRule="atLeast"/>
                              </w:pPr>
                              <w:r>
                                <w:rPr>
                                  <w:noProof/>
                                </w:rPr>
                                <w:drawing>
                                  <wp:inline distT="0" distB="0" distL="0" distR="0" wp14:anchorId="4E9DBBB9">
                                    <wp:extent cx="440055" cy="284480"/>
                                    <wp:effectExtent l="0" t="0" r="0" b="127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40055" cy="284480"/>
                                            </a:xfrm>
                                            <a:prstGeom prst="rect">
                                              <a:avLst/>
                                            </a:prstGeom>
                                            <a:noFill/>
                                            <a:ln>
                                              <a:noFill/>
                                            </a:ln>
                                          </pic:spPr>
                                        </pic:pic>
                                      </a:graphicData>
                                    </a:graphic>
                                  </wp:inline>
                                </w:drawing>
                              </w:r>
                            </w:p>
                            <w:p w:rsidR="00562D98" w:rsidRDefault="00562D98"/>
                          </w:txbxContent>
                        </wps:txbx>
                        <wps:bodyPr rot="0" vert="horz" wrap="square" lIns="0" tIns="0" rIns="0" bIns="0" anchor="t" anchorCtr="0" upright="1">
                          <a:noAutofit/>
                        </wps:bodyPr>
                      </wps:wsp>
                      <wps:wsp>
                        <wps:cNvPr id="181" name="Rectangle 72"/>
                        <wps:cNvSpPr>
                          <a:spLocks noChangeArrowheads="1"/>
                        </wps:cNvSpPr>
                        <wps:spPr bwMode="auto">
                          <a:xfrm>
                            <a:off x="8506" y="15225"/>
                            <a:ext cx="700"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2D98" w:rsidRDefault="00A87ACD">
                              <w:pPr>
                                <w:widowControl/>
                                <w:autoSpaceDE/>
                                <w:autoSpaceDN/>
                                <w:adjustRightInd/>
                                <w:spacing w:line="440" w:lineRule="atLeast"/>
                              </w:pPr>
                              <w:r>
                                <w:rPr>
                                  <w:noProof/>
                                </w:rPr>
                                <w:drawing>
                                  <wp:inline distT="0" distB="0" distL="0" distR="0" wp14:anchorId="4E9DBBBA">
                                    <wp:extent cx="440055" cy="284480"/>
                                    <wp:effectExtent l="0" t="0" r="0" b="127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40055" cy="284480"/>
                                            </a:xfrm>
                                            <a:prstGeom prst="rect">
                                              <a:avLst/>
                                            </a:prstGeom>
                                            <a:noFill/>
                                            <a:ln>
                                              <a:noFill/>
                                            </a:ln>
                                          </pic:spPr>
                                        </pic:pic>
                                      </a:graphicData>
                                    </a:graphic>
                                  </wp:inline>
                                </w:drawing>
                              </w:r>
                            </w:p>
                            <w:p w:rsidR="00562D98" w:rsidRDefault="00562D98"/>
                          </w:txbxContent>
                        </wps:txbx>
                        <wps:bodyPr rot="0" vert="horz" wrap="square" lIns="0" tIns="0" rIns="0" bIns="0" anchor="t" anchorCtr="0" upright="1">
                          <a:noAutofit/>
                        </wps:bodyPr>
                      </wps:wsp>
                      <wps:wsp>
                        <wps:cNvPr id="182" name="Rectangle 73"/>
                        <wps:cNvSpPr>
                          <a:spLocks noChangeArrowheads="1"/>
                        </wps:cNvSpPr>
                        <wps:spPr bwMode="auto">
                          <a:xfrm>
                            <a:off x="7262" y="15180"/>
                            <a:ext cx="640" cy="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2D98" w:rsidRDefault="00A87ACD">
                              <w:pPr>
                                <w:widowControl/>
                                <w:autoSpaceDE/>
                                <w:autoSpaceDN/>
                                <w:adjustRightInd/>
                                <w:spacing w:line="340" w:lineRule="atLeast"/>
                              </w:pPr>
                              <w:r>
                                <w:rPr>
                                  <w:noProof/>
                                </w:rPr>
                                <w:drawing>
                                  <wp:inline distT="0" distB="0" distL="0" distR="0" wp14:anchorId="4E9DBBBB">
                                    <wp:extent cx="405130" cy="21590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05130" cy="215900"/>
                                            </a:xfrm>
                                            <a:prstGeom prst="rect">
                                              <a:avLst/>
                                            </a:prstGeom>
                                            <a:noFill/>
                                            <a:ln>
                                              <a:noFill/>
                                            </a:ln>
                                          </pic:spPr>
                                        </pic:pic>
                                      </a:graphicData>
                                    </a:graphic>
                                  </wp:inline>
                                </w:drawing>
                              </w:r>
                            </w:p>
                            <w:p w:rsidR="00562D98" w:rsidRDefault="00562D98"/>
                          </w:txbxContent>
                        </wps:txbx>
                        <wps:bodyPr rot="0" vert="horz" wrap="square" lIns="0" tIns="0" rIns="0" bIns="0" anchor="t" anchorCtr="0" upright="1">
                          <a:noAutofit/>
                        </wps:bodyPr>
                      </wps:wsp>
                      <wpg:grpSp>
                        <wpg:cNvPr id="183" name="Group 74"/>
                        <wpg:cNvGrpSpPr>
                          <a:grpSpLocks/>
                        </wpg:cNvGrpSpPr>
                        <wpg:grpSpPr bwMode="auto">
                          <a:xfrm>
                            <a:off x="8100" y="15181"/>
                            <a:ext cx="636" cy="334"/>
                            <a:chOff x="8100" y="15181"/>
                            <a:chExt cx="636" cy="334"/>
                          </a:xfrm>
                        </wpg:grpSpPr>
                        <wps:wsp>
                          <wps:cNvPr id="184" name="Freeform 75"/>
                          <wps:cNvSpPr>
                            <a:spLocks/>
                          </wps:cNvSpPr>
                          <wps:spPr bwMode="auto">
                            <a:xfrm>
                              <a:off x="8100" y="15181"/>
                              <a:ext cx="636" cy="334"/>
                            </a:xfrm>
                            <a:custGeom>
                              <a:avLst/>
                              <a:gdLst>
                                <a:gd name="T0" fmla="*/ 417 w 636"/>
                                <a:gd name="T1" fmla="*/ 0 h 334"/>
                                <a:gd name="T2" fmla="*/ 392 w 636"/>
                                <a:gd name="T3" fmla="*/ 2 h 334"/>
                                <a:gd name="T4" fmla="*/ 367 w 636"/>
                                <a:gd name="T5" fmla="*/ 7 h 334"/>
                                <a:gd name="T6" fmla="*/ 341 w 636"/>
                                <a:gd name="T7" fmla="*/ 15 h 334"/>
                                <a:gd name="T8" fmla="*/ 316 w 636"/>
                                <a:gd name="T9" fmla="*/ 28 h 334"/>
                                <a:gd name="T10" fmla="*/ 291 w 636"/>
                                <a:gd name="T11" fmla="*/ 45 h 334"/>
                                <a:gd name="T12" fmla="*/ 267 w 636"/>
                                <a:gd name="T13" fmla="*/ 66 h 334"/>
                                <a:gd name="T14" fmla="*/ 0 w 636"/>
                                <a:gd name="T15" fmla="*/ 334 h 334"/>
                                <a:gd name="T16" fmla="*/ 1 w 636"/>
                                <a:gd name="T17" fmla="*/ 332 h 334"/>
                                <a:gd name="T18" fmla="*/ 5 w 636"/>
                                <a:gd name="T19" fmla="*/ 329 h 334"/>
                                <a:gd name="T20" fmla="*/ 12 w 636"/>
                                <a:gd name="T21" fmla="*/ 325 h 334"/>
                                <a:gd name="T22" fmla="*/ 21 w 636"/>
                                <a:gd name="T23" fmla="*/ 319 h 334"/>
                                <a:gd name="T24" fmla="*/ 33 w 636"/>
                                <a:gd name="T25" fmla="*/ 312 h 334"/>
                                <a:gd name="T26" fmla="*/ 47 w 636"/>
                                <a:gd name="T27" fmla="*/ 304 h 334"/>
                                <a:gd name="T28" fmla="*/ 63 w 636"/>
                                <a:gd name="T29" fmla="*/ 297 h 334"/>
                                <a:gd name="T30" fmla="*/ 81 w 636"/>
                                <a:gd name="T31" fmla="*/ 289 h 334"/>
                                <a:gd name="T32" fmla="*/ 101 w 636"/>
                                <a:gd name="T33" fmla="*/ 281 h 334"/>
                                <a:gd name="T34" fmla="*/ 123 w 636"/>
                                <a:gd name="T35" fmla="*/ 275 h 334"/>
                                <a:gd name="T36" fmla="*/ 146 w 636"/>
                                <a:gd name="T37" fmla="*/ 269 h 334"/>
                                <a:gd name="T38" fmla="*/ 170 w 636"/>
                                <a:gd name="T39" fmla="*/ 265 h 334"/>
                                <a:gd name="T40" fmla="*/ 196 w 636"/>
                                <a:gd name="T41" fmla="*/ 262 h 334"/>
                                <a:gd name="T42" fmla="*/ 223 w 636"/>
                                <a:gd name="T43" fmla="*/ 261 h 334"/>
                                <a:gd name="T44" fmla="*/ 458 w 636"/>
                                <a:gd name="T45" fmla="*/ 261 h 334"/>
                                <a:gd name="T46" fmla="*/ 635 w 636"/>
                                <a:gd name="T47" fmla="*/ 84 h 334"/>
                                <a:gd name="T48" fmla="*/ 634 w 636"/>
                                <a:gd name="T49" fmla="*/ 82 h 334"/>
                                <a:gd name="T50" fmla="*/ 629 w 636"/>
                                <a:gd name="T51" fmla="*/ 79 h 334"/>
                                <a:gd name="T52" fmla="*/ 622 w 636"/>
                                <a:gd name="T53" fmla="*/ 73 h 334"/>
                                <a:gd name="T54" fmla="*/ 612 w 636"/>
                                <a:gd name="T55" fmla="*/ 66 h 334"/>
                                <a:gd name="T56" fmla="*/ 600 w 636"/>
                                <a:gd name="T57" fmla="*/ 58 h 334"/>
                                <a:gd name="T58" fmla="*/ 586 w 636"/>
                                <a:gd name="T59" fmla="*/ 50 h 334"/>
                                <a:gd name="T60" fmla="*/ 570 w 636"/>
                                <a:gd name="T61" fmla="*/ 41 h 334"/>
                                <a:gd name="T62" fmla="*/ 552 w 636"/>
                                <a:gd name="T63" fmla="*/ 31 h 334"/>
                                <a:gd name="T64" fmla="*/ 532 w 636"/>
                                <a:gd name="T65" fmla="*/ 23 h 334"/>
                                <a:gd name="T66" fmla="*/ 511 w 636"/>
                                <a:gd name="T67" fmla="*/ 15 h 334"/>
                                <a:gd name="T68" fmla="*/ 489 w 636"/>
                                <a:gd name="T69" fmla="*/ 8 h 334"/>
                                <a:gd name="T70" fmla="*/ 466 w 636"/>
                                <a:gd name="T71" fmla="*/ 3 h 334"/>
                                <a:gd name="T72" fmla="*/ 442 w 636"/>
                                <a:gd name="T73" fmla="*/ 0 h 334"/>
                                <a:gd name="T74" fmla="*/ 417 w 636"/>
                                <a:gd name="T75" fmla="*/ 0 h 33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Lst>
                              <a:rect l="0" t="0" r="r" b="b"/>
                              <a:pathLst>
                                <a:path w="636" h="334">
                                  <a:moveTo>
                                    <a:pt x="417" y="0"/>
                                  </a:moveTo>
                                  <a:lnTo>
                                    <a:pt x="392" y="2"/>
                                  </a:lnTo>
                                  <a:lnTo>
                                    <a:pt x="367" y="7"/>
                                  </a:lnTo>
                                  <a:lnTo>
                                    <a:pt x="341" y="15"/>
                                  </a:lnTo>
                                  <a:lnTo>
                                    <a:pt x="316" y="28"/>
                                  </a:lnTo>
                                  <a:lnTo>
                                    <a:pt x="291" y="45"/>
                                  </a:lnTo>
                                  <a:lnTo>
                                    <a:pt x="267" y="66"/>
                                  </a:lnTo>
                                  <a:lnTo>
                                    <a:pt x="0" y="334"/>
                                  </a:lnTo>
                                  <a:lnTo>
                                    <a:pt x="1" y="332"/>
                                  </a:lnTo>
                                  <a:lnTo>
                                    <a:pt x="5" y="329"/>
                                  </a:lnTo>
                                  <a:lnTo>
                                    <a:pt x="12" y="325"/>
                                  </a:lnTo>
                                  <a:lnTo>
                                    <a:pt x="21" y="319"/>
                                  </a:lnTo>
                                  <a:lnTo>
                                    <a:pt x="33" y="312"/>
                                  </a:lnTo>
                                  <a:lnTo>
                                    <a:pt x="47" y="304"/>
                                  </a:lnTo>
                                  <a:lnTo>
                                    <a:pt x="63" y="297"/>
                                  </a:lnTo>
                                  <a:lnTo>
                                    <a:pt x="81" y="289"/>
                                  </a:lnTo>
                                  <a:lnTo>
                                    <a:pt x="101" y="281"/>
                                  </a:lnTo>
                                  <a:lnTo>
                                    <a:pt x="123" y="275"/>
                                  </a:lnTo>
                                  <a:lnTo>
                                    <a:pt x="146" y="269"/>
                                  </a:lnTo>
                                  <a:lnTo>
                                    <a:pt x="170" y="265"/>
                                  </a:lnTo>
                                  <a:lnTo>
                                    <a:pt x="196" y="262"/>
                                  </a:lnTo>
                                  <a:lnTo>
                                    <a:pt x="223" y="261"/>
                                  </a:lnTo>
                                  <a:lnTo>
                                    <a:pt x="458" y="261"/>
                                  </a:lnTo>
                                  <a:lnTo>
                                    <a:pt x="635" y="84"/>
                                  </a:lnTo>
                                  <a:lnTo>
                                    <a:pt x="634" y="82"/>
                                  </a:lnTo>
                                  <a:lnTo>
                                    <a:pt x="629" y="79"/>
                                  </a:lnTo>
                                  <a:lnTo>
                                    <a:pt x="622" y="73"/>
                                  </a:lnTo>
                                  <a:lnTo>
                                    <a:pt x="612" y="66"/>
                                  </a:lnTo>
                                  <a:lnTo>
                                    <a:pt x="600" y="58"/>
                                  </a:lnTo>
                                  <a:lnTo>
                                    <a:pt x="586" y="50"/>
                                  </a:lnTo>
                                  <a:lnTo>
                                    <a:pt x="570" y="41"/>
                                  </a:lnTo>
                                  <a:lnTo>
                                    <a:pt x="552" y="31"/>
                                  </a:lnTo>
                                  <a:lnTo>
                                    <a:pt x="532" y="23"/>
                                  </a:lnTo>
                                  <a:lnTo>
                                    <a:pt x="511" y="15"/>
                                  </a:lnTo>
                                  <a:lnTo>
                                    <a:pt x="489" y="8"/>
                                  </a:lnTo>
                                  <a:lnTo>
                                    <a:pt x="466" y="3"/>
                                  </a:lnTo>
                                  <a:lnTo>
                                    <a:pt x="442" y="0"/>
                                  </a:lnTo>
                                  <a:lnTo>
                                    <a:pt x="417" y="0"/>
                                  </a:lnTo>
                                  <a:close/>
                                </a:path>
                              </a:pathLst>
                            </a:custGeom>
                            <a:solidFill>
                              <a:srgbClr val="00AEE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5" name="Freeform 76"/>
                          <wps:cNvSpPr>
                            <a:spLocks/>
                          </wps:cNvSpPr>
                          <wps:spPr bwMode="auto">
                            <a:xfrm>
                              <a:off x="8100" y="15181"/>
                              <a:ext cx="636" cy="334"/>
                            </a:xfrm>
                            <a:custGeom>
                              <a:avLst/>
                              <a:gdLst>
                                <a:gd name="T0" fmla="*/ 458 w 636"/>
                                <a:gd name="T1" fmla="*/ 261 h 334"/>
                                <a:gd name="T2" fmla="*/ 223 w 636"/>
                                <a:gd name="T3" fmla="*/ 261 h 334"/>
                                <a:gd name="T4" fmla="*/ 251 w 636"/>
                                <a:gd name="T5" fmla="*/ 263 h 334"/>
                                <a:gd name="T6" fmla="*/ 280 w 636"/>
                                <a:gd name="T7" fmla="*/ 267 h 334"/>
                                <a:gd name="T8" fmla="*/ 310 w 636"/>
                                <a:gd name="T9" fmla="*/ 274 h 334"/>
                                <a:gd name="T10" fmla="*/ 340 w 636"/>
                                <a:gd name="T11" fmla="*/ 285 h 334"/>
                                <a:gd name="T12" fmla="*/ 370 w 636"/>
                                <a:gd name="T13" fmla="*/ 299 h 334"/>
                                <a:gd name="T14" fmla="*/ 401 w 636"/>
                                <a:gd name="T15" fmla="*/ 318 h 334"/>
                                <a:gd name="T16" fmla="*/ 458 w 636"/>
                                <a:gd name="T17" fmla="*/ 261 h 33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636" h="334">
                                  <a:moveTo>
                                    <a:pt x="458" y="261"/>
                                  </a:moveTo>
                                  <a:lnTo>
                                    <a:pt x="223" y="261"/>
                                  </a:lnTo>
                                  <a:lnTo>
                                    <a:pt x="251" y="263"/>
                                  </a:lnTo>
                                  <a:lnTo>
                                    <a:pt x="280" y="267"/>
                                  </a:lnTo>
                                  <a:lnTo>
                                    <a:pt x="310" y="274"/>
                                  </a:lnTo>
                                  <a:lnTo>
                                    <a:pt x="340" y="285"/>
                                  </a:lnTo>
                                  <a:lnTo>
                                    <a:pt x="370" y="299"/>
                                  </a:lnTo>
                                  <a:lnTo>
                                    <a:pt x="401" y="318"/>
                                  </a:lnTo>
                                  <a:lnTo>
                                    <a:pt x="458" y="261"/>
                                  </a:lnTo>
                                  <a:close/>
                                </a:path>
                              </a:pathLst>
                            </a:custGeom>
                            <a:solidFill>
                              <a:srgbClr val="00AEE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s:wsp>
                        <wps:cNvPr id="186" name="Rectangle 77"/>
                        <wps:cNvSpPr>
                          <a:spLocks noChangeArrowheads="1"/>
                        </wps:cNvSpPr>
                        <wps:spPr bwMode="auto">
                          <a:xfrm>
                            <a:off x="9763" y="15030"/>
                            <a:ext cx="1140" cy="1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2D98" w:rsidRDefault="00A87ACD">
                              <w:pPr>
                                <w:widowControl/>
                                <w:autoSpaceDE/>
                                <w:autoSpaceDN/>
                                <w:adjustRightInd/>
                                <w:spacing w:line="1100" w:lineRule="atLeast"/>
                              </w:pPr>
                              <w:r>
                                <w:rPr>
                                  <w:noProof/>
                                </w:rPr>
                                <w:drawing>
                                  <wp:inline distT="0" distB="0" distL="0" distR="0" wp14:anchorId="4E9DBBBC">
                                    <wp:extent cx="724535" cy="698500"/>
                                    <wp:effectExtent l="0" t="0" r="0" b="635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724535" cy="698500"/>
                                            </a:xfrm>
                                            <a:prstGeom prst="rect">
                                              <a:avLst/>
                                            </a:prstGeom>
                                            <a:noFill/>
                                            <a:ln>
                                              <a:noFill/>
                                            </a:ln>
                                          </pic:spPr>
                                        </pic:pic>
                                      </a:graphicData>
                                    </a:graphic>
                                  </wp:inline>
                                </w:drawing>
                              </w:r>
                            </w:p>
                            <w:p w:rsidR="00562D98" w:rsidRDefault="00562D98"/>
                          </w:txbxContent>
                        </wps:txbx>
                        <wps:bodyPr rot="0" vert="horz" wrap="square" lIns="0" tIns="0" rIns="0" bIns="0" anchor="t" anchorCtr="0" upright="1">
                          <a:noAutofit/>
                        </wps:bodyPr>
                      </wps:wsp>
                      <wps:wsp>
                        <wps:cNvPr id="187" name="Rectangle 78"/>
                        <wps:cNvSpPr>
                          <a:spLocks noChangeArrowheads="1"/>
                        </wps:cNvSpPr>
                        <wps:spPr bwMode="auto">
                          <a:xfrm>
                            <a:off x="4903" y="15133"/>
                            <a:ext cx="1840" cy="10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2D98" w:rsidRDefault="00A87ACD">
                              <w:pPr>
                                <w:widowControl/>
                                <w:autoSpaceDE/>
                                <w:autoSpaceDN/>
                                <w:adjustRightInd/>
                                <w:spacing w:line="1020" w:lineRule="atLeast"/>
                              </w:pPr>
                              <w:r>
                                <w:rPr>
                                  <w:noProof/>
                                </w:rPr>
                                <w:drawing>
                                  <wp:inline distT="0" distB="0" distL="0" distR="0" wp14:anchorId="4E9DBBBD">
                                    <wp:extent cx="1164590" cy="638175"/>
                                    <wp:effectExtent l="0" t="0" r="0" b="952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164590" cy="638175"/>
                                            </a:xfrm>
                                            <a:prstGeom prst="rect">
                                              <a:avLst/>
                                            </a:prstGeom>
                                            <a:noFill/>
                                            <a:ln>
                                              <a:noFill/>
                                            </a:ln>
                                          </pic:spPr>
                                        </pic:pic>
                                      </a:graphicData>
                                    </a:graphic>
                                  </wp:inline>
                                </w:drawing>
                              </w:r>
                            </w:p>
                            <w:p w:rsidR="00562D98" w:rsidRDefault="00562D98"/>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7" o:spid="_x0000_s1026" style="position:absolute;left:0;text-align:left;margin-left:-.45pt;margin-top:109.6pt;width:595.75pt;height:732.3pt;z-index:-251663872;mso-position-horizontal-relative:page;mso-position-vertical-relative:page" coordorigin="-9,2192" coordsize="11915,146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y1rga0cAAMtbAgAOAAAAZHJzL2Uyb0RvYy54bWzsfVtvJElu7vsBzn8o6PEAGlVm3YXVGjvd&#10;rYWBsb3w6vyAaqm6JVhSySX1ZW34v/sjIyKTzCQjUypJPerJeZgsdbGYEYwI3sn40z99v7kefd3s&#10;7q+2tycHxS/jg9Hm9nx7cXX7+eTg/5+dHi4PRvcP69uL9fX2dnNy8I/N/cE//fn//p8/fbs73pTb&#10;y+31xWY3ApLb++NvdycHlw8Pd8dHR/fnl5ub9f0v27vNLb78tN3drB/w5+7z0cVu/Q3Yb66PyvF4&#10;fvRtu7u4223PN/f3+Nf34cuDPzP+T5825w//9unT/eZhdH1ygLE98P93/P+P9P+jP/9pffx5t767&#10;vDqPw1g/YRQ366tbvLRC9X79sB592V21UN1cne+299tPD7+cb2+Otp8+XZ1veA6YTTFuzOavu+2X&#10;O57L5+Nvn+8qMoG0DTo9Ge35v3792250dYG1K+YHo9v1DRaJ3ztaEHG+3X0+Bsxfd3d/v/vbLswQ&#10;H3/bnv/HPb4+an5Pf38OwKOP3/5lewF06y8PWybO90+7G0KBaY++8xr8o1qDzfeH0Tn+cTGbz8fl&#10;7GB0ju9Wk/G4LOIqnV9iKel3h6uDEb4si1UZ1u/88kP8dVGsivjbYjqfzun7o/VxeDEPNg6OZoYd&#10;d18T9X4/ov79cn234bW6J4JVRF0kov479uL69vP1ZrQMhGW4RNX7QNLR7fbdJaA2f9nttt8uN+sL&#10;DKvgWdB4gTj8gP64x4L0pDFINQmkSmQGocY4D0RkIhSTuCLU+vhud//w1832ZkQfTg52GDuv4Prr&#10;b/cPgaYJhBb0dnt6dX2Nf18fX9+qfwDO8C94MX5K39EQ+Gj892q8+rD8sJweTsv5h8Pp+P37w7+c&#10;vpsezk+Lxez95P27d++L/6H3FtPjy6uLi80tvSYd02Lab8UiwwgHrDqo99vrqwtCR0O6333++O56&#10;N/q6Bps45f/izhFgR3oYvLEwl8aUinI6/rVcHZ7Ol4vD6el0drhajJeH42L162o+nq6m70/1lH67&#10;ut3sP6XRN5yWGc4NT8ed25j/a89tfXxz9QBGfH11c3KwrIDWx7QFP9xe8NI+rK+uw2dBChp+TQos&#10;d1ponLawR8NRe/j+8Tuw0D9+3F78A1t3t8XOwh6E9MCHy+3uvw5G38CJTw7u//PLerc5GF3/8y22&#10;P7Ht9GGXPnxMH9a35/jpycHDwSh8fPcQ2PuXu93V50tgLpgmt9u/gA19uuLdW4+CWRgzglfjCJCI&#10;gc2e7jYbkmyjFS0Ijak639iSkseKbxJVe5786XTJ7CYcO2KwxbhYgtMze10tp3EvJNZ8/iUcfNpG&#10;6bBDql3Es/v5Io79DKvy6eYasvL/HY3Go2+jgJb3SQ1UCKDVajkZXY7w4HcS0oSrFGCEZ+bhmwjA&#10;DL6pAMvig6gQk7AHB1oJGGei4PICyEaEdRcwDiKItgqoMUOcrWod1peBD6+Pz7/fxrXBJxwB6AZj&#10;3vB323sSlrRQYPJnQYgwPK2tA4yVIGAWFngfoDLAIDMBz+IWygODjATMSkUnZpCKgPlcJODwjHMl&#10;gdRU6XYHI6h0H2k0EGDrByJR+kjsMW78SzBK2oP01c326+Zsy0APtUZCdI9zqgGubyUg7yoepABO&#10;IOl5xzhr0CRk0/fpGeDCOvWBMV55fr2932DiIBLNvPrAJCDKiWMtRFpD8k3GkyKwC/xEgT1Kqr9V&#10;EQhtO0q6Z5N6jxR1q2IKVSyKu+lsUeKPIPLiN0HsxW/enugDd2uIvqDcv4zsqw0EUjkbsq8sV9o6&#10;0IfkeWUfXjaD7Evv3Fv2ZfA9WfZZg3uS7LMQPVr2NWYIfjTIvmeRfbw6vuwjuveWfQI4ybL0fCnZ&#10;Z7zyeWTfeDE5nf0apz7Ivmew+AbZJx1BJMqbso918ueWfct5EbT4VbGInrMk/srZAuKBLL9ytno2&#10;y4+xZgw/vIsMv/RKT/gBzQR2n4VNmn0ZbFL0ZbA1jT5rYE3BZ42qafNZeJpyz8IjTb7G7AaxB6Ny&#10;D7HH5B7B4uO1yUg9bNEOqUcbig0+WqIIm4RdegahV0H2seX6wBhvHGTeLZyFe7o8B3uviii9TPCj&#10;hP8vyLw6+AHhBFlhC71nj35IWcjCtnaDlrMlJDLHP1aQzcF3krygKbYxhD/qSILw+YewCYTTEP54&#10;TPgjhFnT9n+kely5hSqXED683ShICR21qQ6zWLU5Ax1P9Q398YgA6HK6aJz/+WQWz3/r9EtnaW8/&#10;0HwyXUF9ZbQZZXhMmnBUy+0ACAVTLCxSCa6x/CgNEe/dTzUL9CfVLIQrak970KKInqxvJd5cA2h1&#10;C6sIgyZBhe8wuk43uIpZc3ygXCAkTkqiMv97xYbXx93KxM8fCA8SIcQc0gF9Usj3J/eDlzjLTebH&#10;5rhicc8ZA2afXq38xFAYewLSyUm6z5O4Hwe5vKitjALXnMvzA7jB5J+MAcY18DlgO3A4sEBw5993&#10;LtDAAhs5jE5eXAlnXZMFMpN6bhZYmYBFOZ5y9kHNBoN7aPCH1iknzJ6jb1gy6MEfaifXYBdTokoK&#10;mf3eU2AGf2hWux9igEP+SyhEeCF/KEJPLX8oZ6HYUu/l/KEkDBt5oYNDdMgHFynxr5EPzg7RKh7w&#10;B3eIQsVqKsSxAkdkfz+DT2BRBL9aMV1BCWdXZcoPKMbTOYbBQZHJMmXf7uUYCNY8oc04RYvJcgm/&#10;KB78Tql4wk1c5UPT8EJquIFPegcy+GSOQBZfM0vAGlxTKw70a0y0mSZgIWqmCZiIZJ5AY4awOof0&#10;uD3yBAK9KVGAV8dPFCC6x1ih54zhXcVmgQBOLuv0TOlx2NCG+5pqpmS2ueXitmGMVz5PqoBXFJXK&#10;uypvOrZipuBrSA3nKkpS9x4p7n52l7hRJ1m8ZqHkch6y5opZOWWVpHYTFVWqACrj4ulPQnHIFIgE&#10;ETGzIVNg30JJVoyrcPgjOQWkxc9UL1lCOWoqxi9SMFnOKTsW7jxiAU1PccwVWKyaDOBJ4TLSittZ&#10;AM04WXyZpw7bSKQevFiuoFbXY/4hOiIUgv0yBUAo0sxoGr5ilpbF08qCCgWCRHa1R57AbDIJ1YOC&#10;5cEukyXkfpn1kCbAtYmwOIc0gapriRcjg8XX4HyBadjeQtidT8yRmiyKivNNogmefALlHPyXQ2ST&#10;VLubdJ8nsb5ywln+wNqwk5vcrwzv87hfWZArgEbXwCMZYEnZVm08ygmAyjwTj3QAkHfCwCPtf3Ss&#10;sPFI+79wEEn7v5g7BJL2/4QDde2ZoZxS+Eumc3tIhaT1rLAnR1UkteulYGnTpnYhyV2MvWFJinuE&#10;osYt9QunC2dYkugYu7l2hSL6gqSgsXywL+oXTih7z9hO5C2rRxXKONt0JxlVQZUO2SkdugYqHLpT&#10;ZmQFVTijogyiCqgsHbJTkL2CchaQWu1UMOVkbpOqlFQvFjapSkn1csIVrwapFNU9UkmqlxOHVBNJ&#10;9ZmDaqKoXk7tCU4k1RceKkX1wuEu0A5qisKxaW6riSR7sXJ26ESRfTx1cEm6F95un0i6o9mTg0sS&#10;nliReXKoSL3aNEXpzHEqKV9MHd4Ha1vg8o7hVJK+mDikn0rSFx53mCraYzfbc1S095gyDAUx+rGz&#10;URFrE1DenqCE14qqC+dMU9ZyBVQWzpaYSdJ7h3omKY/CWntHzCTlS2dDzCThYT05qBThPVSS7mDI&#10;DipJd+f0zCTVYd05mCTVHUxzRXRvX80l0Z0dSl6mevk8XWguaS42wh/cz8+WpNXjhtQeysOBYkNa&#10;MMORrQjD0wTHIjB4KuTL5+1E5fgMCkov7NjAjD3pyx3YsUsZPJmmeXDSNAgcykSfwZA2weD9pkoa&#10;A4P3myqpBQzeb6rkymHwflMl8U7gkOB9pkoinMH7TZXENIP3myqJYgbvN1WStgzeb6okUAkcIrPP&#10;VElmMni/qZJYZPB+U0XbxADeb6ok3Bh7v6mSACNwiKg+UyUhxeD9pkqCiMH7TXUWpzrrN1WSKIy9&#10;31RJbBA4BEOfqcYIxBm4vwDf339GFjylmUMXtxxosMh5mF0uNFjcDMfREYwqxSjTM8Y00T+EJp3C&#10;pOnb9IxQiwAVQjw+MhKEQAZOECiSsKRnxBZ3bLWl0tfpGcGimICZmkWXxhacwO7gSMfC2KBwZ7HB&#10;ocJgVV+VNKj0DIOLrLSsRFj6Oj3jHAI2mHzZl4aNB3MuC0VmMmYAUy0LFlkfzLAsWDxLZcgqccm2&#10;CEeuDIXALhji7IFseeoi2t5rFbi7La1WdbgSXdMz0jfKKJgr2ckWaVkhdbJbM+0S0DoLF3c6ij7y&#10;cJEuobWHSz0YBkyWjg0ApT/ugOxLKRzCi5EYU6JZeqYtHNYsv2JQxBlZB1SkW566TdaVxvM8OQ/o&#10;PfweTR/Csiln/9AOj4lSleL0rYJ+ZCTzB+Y8xC7WVL3IDbBTP2fSSYNPPjTJDmp4sws2nNbUA/tZ&#10;umRPpiIzgZmDyEwgRTA455mFw+JJTbKtn4k+2Y0fgpEEr/6P6JFNHrpmnIPP/bPHOR5ByooioKlo&#10;ntm7HryAqwQ9XkFnHBUZxJBOgmDax6Wzy8E5PGGgkR6C4ElpoYEIqFwNS3IUGWiURyZ4r1p4ILAr&#10;POy8N/BId0wZPL8tPJAONR7y3Bt4pDMG3hHyzLXwqCAHu3UMRCrGMXVGpGIc5P+yEElKk8PNHpMk&#10;NrnaLUyS2ORvszFJcnO6q7GHFLkn3pgkwUtnA6j4BgXnzEGp+Ma0tOen4xveLlDxDe6ZYJBKxzdi&#10;2Ky1EVR8g/3/FipF9ei0b6OSVC84tmjhknSPAY42Kkl2JDw6xJI7He8zya4CHAXW2dxXKsLhYYKg&#10;qA5fgaHbmORed3aVCm8g39TBJKnubCqyK+oxTR2OAKtVQDl00iT3xqRIbmNqRDYcHq4iG4KJQ2j8&#10;kBwb19MZrIDXqk90hzH4Zz1X9OCf9SjzBvyzOO5w1u9Td0BqOLvmwsUddfZa8kYE/1dy9tTfJ0s3&#10;wEWfW7JV05fpGYDQ856N+LyDITq/kBaQc1egmxLhgucwBxUtfcRbc1DRBQGPRQ4qerTgsMhBQeqw&#10;QyuPK0Y5yHuQQ0aLQ9g6aBH7FJUdvszkHuvwe0H3CKTNEw16BYNVMam01ukZN1A8RR3IKBsBM81T&#10;DbI+jCxLtIJkI3DldxlyBnpB6e2f5ja4d4bul9vd7/2iH4pHNt0azHDetFvDU9Mf6dYISUOGiSUt&#10;EMcfIU1tsBvbAJH2h4Onl/khrY+fWtN/eWUmSoYuZaanbOgnZxrvHCQIXzPJt+AN/ZOfLkFqN3mI&#10;ELC7vx0sADNTwQJWsF40WDCjpGZSv1DD1AgWlLjVygsWGD+rgwXNH1au8ZoKdDUoibWXv1CTFNqm&#10;VGXt9tmlqkGTqiiiQcqKIk8NFoREwHDt2B7BgmLMRQhtPFKqOt44KVVX5GmkZYd5JIejhGoPqco3&#10;+Rl4pFD1/MTSpbfkPP/2eKRDz3Ndq2jBgpNA24geHy0onSGpgghkc9huRgrP165PZ9HIEqyAYIU6&#10;qKQaw0n+xvQUwXvFC0LlgYFK0rz0UKl4AfuIjV2g4wUxp5vPstxzKl4w4yTl9qga8YKQ0t1GJak+&#10;91ApquNAmZ55XRDBsT5rhpLuU8ehTqZwtcxF6exQytSooGJBRGuCjXgB5/i3iaXiBVhnc4KqIKII&#10;Gd0GKslYvDCNjhiEOg0DlaS7i0pu9nLMlVIGKkl2F5UkO7KRbI5HaT4V2WOpQIvsKmhQlg4qUkW7&#10;Uck4TRmqDtoT1NUQzm5XxRDlwhuVJLuHSVE9VMcYg5JUd/a6KoQoUapiihlVCOGIK10HsXRmR1lE&#10;Nc3tna7KIEJAyzjKqgzC4eqqCqLwZPpMUvynNindeFDQUc+SLzef8T4Ej7wQyRA88ijzBoJH7uGI&#10;YYczMPkQncgfjz98cv/ejivi9tkoXM8EeVhfPQIkuHiPDfR8gGQZUHWEnpYh1tIRx1pAMFN0h/UW&#10;UCs5wdIzhIpIGwdUZwJ6HFjHyFICekdICdoVvRPHNReIi4GnsiPXehaxdaRazyMYViv3UiTwBbLl&#10;xwaFncE6kuOLmESPdKvsS1OmdUf2eQwmdoQcoSDz2LrAKA2OfEb5FHUotr3AUiZ7B7ZFwNYFBdWT&#10;9m6WalAkGSoxzLSx0zNu8GUcfxZXinLmjyeUO35j8mWnNw2RySEy+QYik+DhTR9qpg01MSzlXaU/&#10;el2+NXlFH6rrDVAmYGhC0LLgwRlqM9H1UEggB5H0MBUzxz8B8ldvi707WiOSJjda9dqGsrS4S8fk&#10;lm4O148D/lmNqJcjtZg6c3u8J3XpuKme4En1/MRP8KRyp2HDD0A1cxWpXP8nRWEqKM69t1BJqruo&#10;lCu18FxeT/ClFvAom+6XJzhTQ26yMUeoiTUhyn7e1NAfo+1gUv1lsP9Mv6X2puLmaXuKkvSxmVLr&#10;CCpvajl2XEzam+qwBeVNdTkVKRXVrpF+SyjtQ17x+vYz3fNHEam77f3oOwqrB9eQ5wD5w7uGXtwr&#10;0DKuvOTcop+xBm2BTQrw+7yFGGwd5H/mwaJZmreJIMaDfZW3hZfBCuvyDUR3RFfCbOx53mX1x3zl&#10;LjCIxEC3Du8AxF2A6zBzIcriOuRpUsRK7MpNl2zA9IwZuLgtnixYCJPcekG8MFiXqe5Z9IPhORie&#10;b8DwBB9pGp7sAFLm5TNccvKqhqcXpVWGpxNalYanGzkGB6nVQgeRNDxLL3lDK+O2Ai0Nz9hkta2K&#10;ayPIRiRNIDe+rvRwR6VXGTzlmDvCtYf0eMMTOXK2dfAEy7MIvVaNYSma90riKWCQmFbLE2zPYubh&#10;kpTvaXy6KTNyp8NLb+8HlchTrJxxPcH4LNF21qTXE4zPcuakvmnj0/G1KOPTzd5QqTzSzJNpT9r4&#10;9FiMNj4FaxgsRqf1XwhMDZ0CW7b0z2cxvrwJ2Ax1eSZg39BZvJqtwwSsGrHlbTvqsMWWRwfYOGTj&#10;dISHISyDWQQ5mzNkIAgDXEeAGEIuwHXEfiHA+sGlsG6XGYhrJIgqZYcZCKES4DrCxBAYDIc0jBxZ&#10;IAwYrMu+S2DNsOhg3w323Ruw72AXNO07zmR40/adl1wqtV6Rxym1OGnexX7kbRNBmncOHmnd+Smq&#10;0ky0dXBl3Hnzksadk+mqbDsPj7QwxLz+4Krpy2slMc8lORw9pQT7kUVSgkt+y/SM/suYfJWX+mWv&#10;3JoE1XzjINwG4baPcKvrELPVmGBaQTjF1o2civei1ZjlOCjDRjXmhIK94l4lpANXrRuNn9XVmM0f&#10;gp/8wNaN4PENgR8CHc8u8A2apGpMlyJPrMYkbxLhhD4vZbkU9+XYuSlCC3wbkZT3JeoIKY+B9X35&#10;NinxuZLEGJFyLXpXQkmRzzdXGIikxHcv7pEyf0HVjwYiKfIxKXtqyp/LfkADk3LnumNSDRwLLIo5&#10;Ku3P9QilazL5EidrXIro3uoVkup0XY09LkV37yIalUvkolKU91DpXCJnDXUqUWx42dqfypvrnBjt&#10;y5VH5g+uA7q1H0NCy+MSWvZWpumE5y5HSE6glLbvK9PBW4TDk3MD0dvI+dSRDZCan3c05o9d2KL0&#10;AC2S6p6eQYVPHq8ObGCfvQZXpKsKOuYKthfwdXjaeoKRQGC/Xd7R1lywRIrBxhhsjH1sDFJoX767&#10;CVWSN/Vp5ihvWZ8uV57+IxxWC+d6QKlQh4vlDKVMatQeIqlQl5xQbyCSyp13kaJU7Uo0dTBVO6nZ&#10;oQuKqeJLhRrdemxEUq9DWxYTkVKoQ6KyMTetUeNCVxuXJHixotx8C5ekOG58cXBJmhdLR0vUyfmx&#10;+qClbyqNOkT8rXFJuqdu5m1civKcLGPhkqR37yBVKnU5debY0Km9W1Yl7d092tCqHdpTf9Aqacg9&#10;gSpDQp6cQUEf8geCKvWqNw2+uD6Pk8Bq5CIV2HoKfbrzqAJMimR6Bt0apzTgSwZC+jo9ExiOI7RX&#10;lHXnzAPq2UZgqBHPgsVk4RKMPwcH9s3ouq7kAmsOcMHp5RoSVUy8Cy7lMXQURYNdhveCuefmkYhc&#10;4rKvLFxzcdMiDMr/oPy/AeUfh7+p/L/MPUiv6EyfuB5LoZ84uqhUh1w8UhN18EhVaMKdvgx1T6r+&#10;jk9eaf6eUSM10D6KPzfmMsYjtc8iZEa3FVnwz1rJ49RVA5NW/EN2bhuVJHbJLfssVJLasflfG5Wk&#10;N+6gdEwISXDvinKt9XPPRWtUiubOJlBu9HJMbfYsVJLsc0+3lmQvuFmmgUrp/DB+THNLudFdE0mp&#10;/LDJbFSS7IW3GZTGT124bVxyq4ce29YMJd2pItzGJa2t0PfbwiUJX8yccams6AKxCXMRG1nRzrjI&#10;71gdHty76eCSO75Arbo5R6oZq3Atnb1FtyxUQMXKm6IkPZeOG9RSlyKhpbMzKkn5hWOaqg6HblxT&#10;tTjkugljVKrDIdWOmLSi/lYVGTzpoDocIlfTQSXJ7obZkNlav9DHJenubnnqz1MNHvq3My5JePco&#10;qjaHxcqZo2p0WPB1dwbpdaNDZGSZpNetDj2HjG51OHe2vG52yIX21rgk7akYxR6XpD2UE/so4pLu&#10;mvbUXtHGJWlPt+yZLIJ6RVXrSIffxEUXeFdQriTD9d411MpDJXe968ik9N/qhdIfI1MD5nLXu64d&#10;qrLtRiUJP+HmEsYi0j0+FSqPzdMt4xXQBBqLSXfK0q6gvGONy41roAn3UzVGRdGvCpVzeKjJVAUz&#10;8WL6uORXQNlbYSGJPvG2Fd2eVL3POYR0AXYF46q11LStghLHZnDMDY45HA84iV7VMedmLMRg8Bnq&#10;44JrJt+tMt77dFbd45UHj0UiZ5UjqQMcx50oU/mnOsBxphk8eeU6wHFwGbzfVGPi7BkUrD6Uib6w&#10;s3BtQ3CEUgIaxjQyWp8MXUI9ysSCnDP0We5D99id4wzaRS9wiDnaBFAg+oCTBkHg0BF6gccNDD2g&#10;F3jcwJD1vcDjBoY87wUepwqZ3QecpDZNFXK5F3icKoRvL/A4VUjYXuBxqhCjAvzFwwsQ50yE5Jf3&#10;ogtNuOSoTs8QNYCvirElgqZv0zPGFqLXOxEmfZueESr220QuZCBI+jo9I1g8PfBLZMHSXYAdDvnY&#10;9RSPLDZylWDrwNTJgo2hEwEM+m8ODA4ZBkNQIwsWgx6IkWTBIkHoVqosXAzdUEedLFyUgHBx5OEo&#10;HRWTLarzkRYqPcOCwXYJcOjRk3vvMtAOboc8WHgrXApZsHjW4S7IglU1o/m92TcDrC9cXIrO8Fha&#10;2lViEom06RlJHO8xLVDkkiNxCqMV8/xSFLElEJW25vBVXvpKnUnjSs94ZqmhAG2VjkWDActwq/za&#10;9o18esE2PTgYlfzSjmMBgzHMIb8UMAYZrAsqTDR/EmHEMa78onqceggpDiHFfUKKumbpVXILcXRC&#10;ePHfN+cPMCmuN4iAEAeykwtHt9t3lwDb/GW323673Kwv7sFjmGOpH9Af/boBL2KrAXhE0TwNL14f&#10;pxqekqQxl0PBDgpMMVQ1rY/vdvcPf91sb0b04eRgh8FzE8j1V9y8HUATCGG83Z5eXV8z8utb9Q+c&#10;1xBfGi/tptd/2V2dHPz3arz6sPywnB5Oy/mHw+n4/fvDv5y+mx7OT4vF7P3k/bt374v/ofcW0+PL&#10;q4uLzS29ZvT95vr2/hj/eHJw+fBwd3x0dH9+ublZ3/9yc3W+295vPz38cr69Odp++nR1vjm62K2/&#10;Xd1+PqpvYaTx3G+vry4IHf+x+/zx3fVu9HV9fXJwyv9FggiwIz0MNGhmUsbJpSnhkujxr+Xq8HS+&#10;XBxOT6ezwxWW4HBcrH5dzcfT1fT9qZ7Sb1e3m/2ntPfFkjdXD5vd6PrqBgkzY/ov7BXagh9uL3hp&#10;H9ZX1+GzIAUNvyZFIAkvNLevpj0a9vrD94/fR1cXsa087d+P24t//G032m2xwbARv252+HC53f3X&#10;wejbbn13cnD/n1/Wu83B6Pqfb3EKAPKQPuzSh4/pw/r2HD89OXg4gOFOH59+zySN7RWyjiF7W5yB&#10;lWx10Ku+bM/PGaax4sHgDAWZ0ANnIDYxcIZX4wxssAycgS4XanGGijbn//r178xUX5AzzKjpHRk3&#10;g84wLsZHfHPzoDOwlBf60Pr41TgD2/YDZ6CkihZnqGjzGpwBtwlUnIFZUm1NTCiYMugMg85AnPLV&#10;OAM7pQbOQA0AW5yhos0rcIZyVekMi1BwUXMGdHcfWMPgaIi+lldjDeztGlgDZU8G1nC622w+bXc3&#10;IwQS4dAh0rQ5Azn31Df0Ry9X42JCyYJsNixCZkrNAqhiM+gGKT6QPI3nX4KnkaRG8i5S4l10Fn6+&#10;iIM/AwaRm4Xe09FDVUPI3DTO3grxD5nGB3dsBxKZllZOOZ2sCqNUo1pfBjcoZ4rEkTo5Ixg2SHKW&#10;wj/5bJcQaDlLNGLgvePnRPtL9L/ANFg0b79uzrb0KUSywgCTA9gLngcoECT6RUPACWO7Wz9csmVA&#10;H4LjD1QRi6p8w+SmRKEDPNE0AGVMKE/L8v27+eS07YNdH++2X6I70nNNoiMHIYebOa7MT+dw9r2s&#10;j/SproopiebgV53OFrRVgm81fhP8q/Gbt+djRTJNk/Vx8FwxuMqRsgfrK9N9Q7MF8keASLI+nGrm&#10;femMPQPri+/I8L4Wd5Ssj6oXiIO20Ejuxyw0jfmtsj7MmnhfuMKsZm6PYX2Ul0E8PJFiH9Y3LpEo&#10;M7C+p8fafgbW9/n48+7u73ehbyY0MATBKDCGG0cTuwrNMsGawUleslnmYpruvp4tkF6k+NYKowls&#10;K35R9cq0flX3ymz8Dgv241plUh1PQwCEVN9nFwD9CVkRRKtJvXXfCbFuEJkXyxYAXEKZIrg1iJQA&#10;VJjWRiLZP1eStZEgOKE06DYSVY7BBUNtLHBXVFjs+cCUqCCCGt7GIqtfbCzYwxWWYsX9Q9toVCsf&#10;NNC0KKPqeX1MksQeJknkpTckSWYPkST00iG0KuadUGFWe8HIc1NRCaXRKMsyiCSJza2cDESS3Oh7&#10;aiIiHbN629zeh6qM11t9VcbLNY3tEakiXheRIra9kVQJrzhfOM0/RDXyaxSCvZmSP/P2ZkjZO0uZ&#10;fXngmJmesk/zwENTTa9UImZTnmFrgoVj/+QJST2lyIFQXe3C4OFn0b6l7KwREpfIkuP/Iw9mdzD6&#10;eHLwMUiJyjQP5jrnCuGosmJsa8ZUzY23pqTvWnHWiaZ4I6DSXkvfpadUsqvZpi/TMwDF17E9grml&#10;L9NTAoH5RsKlb9MzQFGZNgbVE2zZC1m4P8IdGJVz45XI9g8rmgaUnmFgsWsRsm5yULF4peFoqUkS&#10;JwlBQ+uTf2NjFdNwnieN1nfRPCoF8K3my3X7oaqkxb4pcoPzhvzRyRqi7LSm7s7b/Q3r7ty/pq2l&#10;YKaVRhS8LtHksnV31KhbapzUKx0sUtFxVC+lVNoanFTeuRdne0ZSo0QtuakISoWSu+230Uh90tPe&#10;lPbuTEpp7y4iqbzPZyaNVVd7NOwxJ6aa2qN7ibVYqgFnaKtg6NyS0uhdYiKSpHYRSVp7iCSxnf2j&#10;dPeVTSKlu3t4JKmdQ6FUd4EHUnjQuI3i5EHjfpzG/dIqdCzVYk6Od3kqNHpdkiaXwJKOlp5B3YtK&#10;Yb6MkPJGgamjihTVJz00x35aKLU7wRtDONnVjlEkyVDJ3klTS88wRdRI9ofKU2sVhtUBFDToJtCg&#10;Gw8lZr//4hGq8W3qxny83rJu7Og3Qjf21BulTVB/urYmKZVjD43Ujh0lSWrHoRVjW2vrobR5OtvP&#10;p9u8uJRtiA1PzMb+BB1V3UkIJb9XElHpmRdVg+wYZMc+skOXJ3tRYuoUGHh/jBLHosHP5Dz5KwWW&#10;qeQSRhJ9/G17/h/35G5sRpHpb4aAu+Xjt3/ZXmxODtZfHracnJASVFBAO/oOv+aMCg+g6BXtKHFB&#10;Fx2FMHGsB6jDxMbP6jBx84dgFD8wTgzW35SnPJ1nl6cGTVI5tkuRJwaK2a4mpFh/mQPZ9jbFlXO8&#10;TdRV0EAjJWrw8LTQSIE6I2+BgUZK1OBPaaGRApVDmAYaKVFDi8Nwh7ycuHSClM5wpBMEkXby77TG&#10;ozxO3A/XGJB2OYUwbxuT1FzIUWQhkoTGHZD2kCSpKYJpIZKkDp1PjblJYlNw1kKkiF1yG0gDkyS3&#10;h0mSOzZGbmNSXieHSsrrFHueGpgkvQtSOI3pKcdTMXeWTt31wtFnC5UkeYHGwubiUTu/yv+Ldq32&#10;qBTR4XuzUUmi84Wh1qgk1enqIhOVavvM/bYNVKrrM66KcFApsnObUguX3OiUoWgPS+10qPImtRpt&#10;nx1qUW+eivC0aWxcivLhYqn21qLmXDWuuXMGVeNnNLmw50g5uRWuhbPjqeFSBeSjkqSfUf6HQXlk&#10;hgtUcH2blCf/UvXCqcM/Vd9nZLQ5qCThOb3FGpWie+mwmamkO0wye4Jyxxfejlddn7mFvjEq1fQ5&#10;dJhvbwbV8xnNe81BqZbPWBqT6NQuqyK6K0Mlm4nhjZasoQzlCtPCIZRq9+zJP3RRqzGxoWzRSZIc&#10;TYDN2ZGbsRoTmk7YhFK9nl1UcqMXHqVUr+cyRBValFK9ngtve6pez87qoSmZmF/hnGTV6tnhxqrT&#10;s6fZqUbPYnI/n1vBTX/C1oShcpayOvK5NUPI5HEhE5fqdpKSD45jQas09C+mwA9ZZ3fbe7K0z0iL&#10;IMoM/YublCHhTJSp0qfyRzt2wTyDkA3ZVh3gELOMnYVBcFrSuuBXViPooX+xRxmSU0RI3b94by8w&#10;KRghX3HG56V280aXLKQ/XpuiefXX2nNLlw4ALJ81hx7WBJQPtsaUv45rtilrGKiqTuppNOkZBh+7&#10;ziI/MJsYyKiqRs8JRXpGVAzU0Vs1nKSi4r4JRXoGVAkqT4fAybu6qtI9UKADjOnsFGOvWRjKWbDI&#10;CgrEeXMESze1hyo3bME0v/SMWycc/a57DovYLJWqwXJvxR0pYa4doyOSMU06rqcsSPsl2lVNuNPw&#10;0zNMg2646AFGd7DwSuRplxy+HXsy5dp2bCW6qYle2rESsVVuRw9pMlaBrOoFn8iQnoEc8RB3JMjS&#10;BSPA1XE+Y1QIbprswseciS6wODI4tbLYImnzB6ag8g5MIM/QGpkoiVBDuGoIV+0TrqLYyMv3yaTj&#10;0gzNZFpe0ZlSQRv6o1/7ilcMzbiuDunT8zwd0tHheV+kQ8/DA95X+174QnbLjSOA4OW2vTgCBr1+&#10;bCeOdOZNHXcQtIR6RJxZbIxI+pXCZZFt/5uO0HiOXRWiwQWC5uToOoh6UHwLnzEolRdc4LpTG5ci&#10;+ZQqDS1c0psXr1wzpgjOX4/Lc1Kp0r4iluS1HF7qms4C+dr2uCTlC89LrII15Go1celwzSIUL7bG&#10;RaVS1Rw9P7gO13gudRWugU7lDEuR3sWlSI+7+uwpyh1f4CZIc0vQzRTVFAvO7De2BHXNr6G8ZVQR&#10;G7o20xyXCtm4MTdSxes3okzVxiX5TDF25qgu6vTHJWmPxTbJpSM2fJmiQS51UycuZbVRKcojzGfP&#10;UFI+3JjbPosqXuPydhWwkUx5cM/aXpbBPet5WYgxQu3fr4bU9W4N18t5dH8W9+yLO8O4eztZhclg&#10;9dxhPQ3bAjyQrOS8lQnNj8HQijJr2MYyha4LpaJ7BFcoZbFFPy9Urjxc6nPSkQCKaB9PAqpSHl88&#10;gVCD8nBweRDtum6U6um96esMotuQwms7vAyx+qRzurGGo/NCLpRT83tDVrTrc4MSwHCYdnZ143Vh&#10;CIJnwSjuSRu0A5vnoBkcIYMjZB9HSM+8XWx5lbcb2/O+YN7uom7IGW60q7vSFWjBGPJ2wQJwuKAM&#10;XP5bTPc1fibydhs/xBn/gXm74NZN5xBPR7mAnqPBn0GTKm/XowhoKvpgPq7BE60PL0udlCt9Q5wc&#10;l1auBpFGGyfTtLFIi40TvdpYpJfCwSJttZKt9zYaZSWTddUejDSRQzV1G40y02w00kaDVwXmXhuN&#10;dgnZeJRDqFx4mCSVQ5pYe2bKIeSjkqR2UUliFyED2JifJDeGbtJbu4NcVJLkc85eMyYoiQ59w6a6&#10;8gYFh1cblXYGwcVmLqByBmGzmBPUzqDgsGzTSjmDguvMGJUie+lsBrKVKj+Jt4IIj9VAhXdelCvI&#10;RSXJvuC0s/b8lCPIm5/yAyEf0CS6cgNNHWZAEc+KBsEvaIxJbvWps3wqbTckjxqYJMm97alcQCCm&#10;PTu10b0xSYpPPJaJYG5FgpCU3N5RygHkYlLchf2UBiZJcSELBk/S4EkKaQVnYKrBZsonPg2eJNfX&#10;E9wZZ+BJfQgZkxfOwHh6gYP1wGR91US//R1P4ESchQWmTCZD7VcKSRckUsjZESlQf51SDgJY2KGJ&#10;rOm79JQwEOeBmOnL9AxA4XUd7ScCEPw/3Zigp2Wh4hr3BIOqlsWGlzG1OsAoZZ2I2nHBdXJwwSGW&#10;m2j0YBYdzrzkButK7IEoprF1rFOk2yKfzBLfiZyc3AQo1oJXdvjdqCoEUB3pS5G0HX6jmNJY8YG0&#10;B9Mz7v2wTF1Q+oQkFIMHavBA7eOBeqVUHByqpreFj/Rb9ra4prJQ6F2jW+nqHG9v6+pKVfdMbmUc&#10;ORa3skc900/aRjPHolHW6EqYD16xdEhLaE9NWkaxJ3bbXNOOF754wvAEaddLKP40cEmCF6jfMp0A&#10;yvfij0vSvPAcCqpPX4HCK9OQVF22cWuqMy5F+FA7aMwRp6wyJWMyQZv0FJOroUICTRuXcr+gRbhJ&#10;Lu1+cVFJ0nuHRrtf5GYfLNPBMn0Oy/TFbZiWVu5ZMVGp7dLyY7p60aH8Uk0tadKrDpshgeVV6SJe&#10;WdNZrEAMgl/bgS+ZDUglzynnYH0BX0cOf8pQ6AqLo+82Dy9Er7D2SWFOz6B7t9YsfT3o1YNe/Qb0&#10;asjyhl6N7Becs7esVxeeZx4WcKW4lNzxx9BbBEwx5tTMtgokFWsPkdLxEMMxFSCpWHtRSKlXF14g&#10;ROp36EBgqopKu/PiIFK5C6mwbRppvRo5webclF4NsWAPSie5e6PSejU6KJkTVN2vi9Cvqb14Wq9G&#10;NxEblyI7cmbtOUq6k8Zs41KUHzt7oaFXO7heSq921f2GYu1E3FVcs5g7U1RX2RShhKK9vVRgMyam&#10;t5dRRzZRsmGSXkU2qQ2SuYw6yR0FKSYuFdssULVh4lLBzXDJUnuKKrhZeOaRjm46YWCd4h5KFdrU&#10;0uFND5Xa89yH3rCXdXzT2aaktVW81mXIqieRZKSDzTbYbM9hs/mJ5sFaaNxt5IPjZMBYGdqGfG42&#10;x4jmWSOa+OK2MlgKrwj4e7AKPVsZOpwGTAZaesZ4HokTrDCmk7UyYwwIpaF5sGAsdyUZU0cvsoG7&#10;CvtjTKmobuJKg0/POInUGgI19NnhxTILsoWzcONAFJSQZeF62sp9TW+oD4EsXYn6kKtMPuT1Z6eB&#10;pg4MBw0rDxfe23ExF8Q1o8Mos9hiYn1X+DfdZJAncWu/p5Uf/AyDn+H372eg+oemn4HdjW/Zz7Dk&#10;CuO2ri3dDI56LCMacweNdDI4Crv0MaCy3bRHpIvBs2yk3h+q6NuzAm+sFHovg1Aq/XMnBCgdDB4e&#10;5WDwrCPlXygdm027Fzx/jnIvSDtEhiW1d8H1MUl6u6gkwWP31zbFdcq0k0iqC+j5hmbDZlO+BWcz&#10;Kc9CMXaWT4fsbENZ5Ut7p0T5FcQxGUy/wfR7DtPvxU2QJZg4lPekt3kGyDyA5ZVFVK6yhppXUGOZ&#10;a0eiV7+ksajEwvOVVWJ7Wk9Nayxpp+kZ7ZPUeKyjWjImc+ZJBg4VaJadQGOR0ngGrXnQmvfRmvvV&#10;XVL/vKD1hvtSQoJs8z4U6BjPd1/KKvZ4o/tS2Cqu6y4nSEmNdZec2yzrLo2f1XWXzR+Cs/64ukti&#10;p01L4mXuHzNokuouXYo8se6SXe2EFLxYqZxC5w4qUlw5v+7SwCINCQeLNCQQlvk2MtAoxXYR0tFa&#10;w1GKLd9NYWCSpkTpYZK2RMHGjYFJGhMlAmsUt2mNSVkTxZhy0QxU2pxwcUnLjdoO2bgkyVPqXntc&#10;kuq4FcVGJcmOpBVnipLuK2+Gku7xggSDWpLw3H3JIpYkfBGNr9YElUXBTaEMVNqgKEKYuI1K0t07&#10;LoZJwYgGk2IwKX4XJgVt/1DFNDGrmKIvuMukCHNJUEmnTc+ga9NNErBOwF6z+jFV4/SCixYKmGwe&#10;3zg4x7vhwiTAHLP40E+aDaOONLxVeCuYWhZb6hHTYfWkljMQCTnjqLFaif7PY1uMx/P5r4l73W+v&#10;ry5Or66vST24vqX/327p7zQ8+hcoJ7/dP8RPoy+7q5OD/14V5XT8a7k6PJ0vF4fT0+nscLUYLw/H&#10;xerX1Xw8XU3fn/4PbcVienx5dXGxuf3t6nYz+n5zfXt/jH88Obh8eLg7Pjq6P7/c3Kzvf7m5Ot9t&#10;77efHn45394c4Za+q/PN0cVu/e3q9vMRcj7HRzfrq8G22Me2eJ2KGrLYm3o0GwzP7pF/RT26RIMD&#10;W4sSinSsDWirGAKm4FuKDG1FKnYeIqnW0e1Y5oikWhfz7FojkkpdyIMyRiSVunC1Xlunkypdwa0r&#10;DURKpQsXGbYxaV2a86kMVEqXLmIPhNb0tG+e86ksXJLkdLuSreNLopeFp5dLqruWhyqpoQYq5gIq&#10;77yPS5K+5LvsrDlK2pfj4Opv0Uup0yW3NDFwKX3axyX16ZIbHlu4FO0xepP2KvevnFI6qIVL0t41&#10;ZFTuX8kpnBYuuendPaFy/0rEmuxxSdoXMSLVor3K/Ss5zGKMS+X+FZ4to5L/XJalkv8kqxmsmcGa&#10;eQ5rxk92C6bDT5Qbt3csiM56znDDKWY7pWqo4EWDoFhowGQ1pGeMlODKFbJ7uhLIYgZUx607EPnB&#10;ioLMShbD2ZYshcZbU6JUR1sC5D4HfB1pcJDDDNdlhFJXiz5GKORngBvnA0iQjT3hAr4CeHN0gUxj&#10;fF01Y5BXAa6LLpSNjdWFtMm/N3U16TBEW7svLetgig6m6BswRXEKm6YoH4w3bYq6NogwM51ojNTN&#10;C083l6q5gwd0rVK2Clh0pv6r1HLPk68sUb5F29B+tVLujEnaQ6G+zsCkVPJwDXqXKQqjyZyeNkVj&#10;PU5LvdemqBsikjT3w02K7F7kSlWh+bgU4fkSbYNcyhTtF9gJJTkWLkX7ibOKyhQN5V4GLmWKuuaQ&#10;yhaj20rMdVSxndgMo7WMyhJ1fTiqCk1aVjL0qg1Rz6+kitBcVHLPu74JVYMmyD6Ye4O599OZey9v&#10;kEXTIwXJXHss3gmR4JLmnJ7RHCMOSwp7R+Ao3dTZeSlpTKvrupW0gKHD7+0qSekbdesbxUt3dXbE&#10;01JVSgH3WM6Aqip6OgwZKjSi+XYEBXsa0a5ZpBc3WanNKQzG02A8vQHjCfp703hi78hbNp4m3AfC&#10;0CjbpTVtHVAYPeXScfpLRV7oWlIBlFp8ic4OplaqjScn/0zq8CUCWCYmbTw5US6lSM6cWKdS4NGJ&#10;wYzZqDheyddUWuSW9KaOBzYuaa+6cSldY+PFuFSRjR8vk3R3Y1wqjudvKUl5sRcGvfvN6t0vrl1i&#10;M7GeklQGT7sE/1FwSfFIz6BdgrsELa+j5TF4R4Drci/PQjCCtK6cVoZjH/B13HTW253e0z3fpF6i&#10;xqBwDQrXPgpXz6IMiOOgMMWiDD4kL1mUsSxj0M8oyigpsHgOk6fKW68uw7J+VhdlNH8InvcDizIg&#10;Q5tK6ItchmXRJBVluBR5YlFGcJESVjBRqRlKpUgoDBJEakRcAGugeaQOShqogUVpQl4thdRAuXDZ&#10;QCTVIDedSSqg3ryk/lniFm5bZ4ToqWITZUmxCWNMynnv45LULnEDuo1L0ruYOTlWSv9Eg2oblSS6&#10;j0pSnbzfNi5Jd5grNrUk3YuCQh0WtSTl42VIbfNIEj70sTZQKc89QhjmqBqOeyoYt1BJuruopLXl&#10;HjzluBcnb1DV36yq7iYhUV8DiMWzqmdPx2VCQZV91buH9jYz6LTksoqSe7XLzHCKnJNeHayMQKCu&#10;VJxUyN1RNhLfCJactzBiV61OOIq/kn99lk/sQYvqPmBgtgwH6ytn/4CRMhjqOLJgFOzE4Lpul465&#10;WF1gkcJpTdMiDcbPYPzsY/y8UtUIuHJT0Wf9+Lm9za+p6Pvqp9RRPU1WKp+4JN1WgqQO5OqxSgfy&#10;tGuperpqutQ8S/alG4qZVDxdTFLxdOkk9U41uz+4YvbiCgJWhEVTLV89TyR2ZgMyCZ70jJHuJNk7&#10;FADsqoCvC641wvS+QeANAu8NCDzwtobAC01T37LAC7WEhkiQni3XVBdC0fUfSHnnIVLirqSmI8aI&#10;pLhD+qPph5DSjnpRmIiktIs3mLV8I1LYUSWYiUgKu1W4RKKFSEVXC1wrbmJS3i3fjSQVjOf0bvm7&#10;QBJdrt4fXJz7vorofKiym/K+imjsniEiHuzODnAcFPaEJDOVwV9ct8D24PdW9qyrWvS0jyk5F/NA&#10;alne2sYBA1jHpVVUOkNgq45+3Wi5RWBdjgWcq15wLaIM2szQ9OHg4WC0vj2/3Eeb0bHL++Nv93ex&#10;CwcUjX5dOL5tdxehBQd9utttzzf392jL8ffL9d0GPT6ixvK33ejqAieCUi2bms2LtGReztDaNhzC&#10;JbLqcfjrnnTEOjj6iVhC4AohiPnEkB3HyNizJoNxUqvhqEF4mQSRMtZGIjWasuQuVdWYP1/Exivr&#10;S3zgCYJHx3/DJ+yO1r0JSWT0EgGBOZ0pebG/AMAQLhF4xjRoSWr2Lv3FyU1Zf5s4noQCQRRTx9ju&#10;1g+Xf/5T/MCkoAF/uX/462Z7Q++rGthQFeroG/yr4wkanNJXqt3N/e7zx3fXu9HX9TWarbpdcXbb&#10;L7cXTPrLzfriQ/z8sL66Dp/x9tA4x2yTM159WH5YTg+n5fzD4XT8/v3hX07fTQ/np+jf8X7y/t27&#10;94Vuk0PNd/Zvk5Of7Cn/FwkraHJUd+sJPYEwN8yKqZ1mB35yf3x/97ddOPcftxf/wMHfbR+oYe3o&#10;62aHD2BY/3Uw+rZb350c3P/nl/VuczC6/udbsJsVqs4A9sB/TGcLOqY7+c1H+U3gfSfPwQZp1K/A&#10;+sARmqyP+U9kkX9numEf3v22Pf+Pe2JM6ptE29HHb/+yvdicHKy/PGx55ybuhcZIo+8nB8tpqqie&#10;LceRL6V0hQkFM5j3pTOWfixPyfpr4igVk6l7P2JVqhg6J6iGKzwlY2vxvhZ3lKxvsnLQSO7HLDSN&#10;uRrVm2J9THvifeM9WB+IxWItkSIwxsjxHsf6JtMZFNA8NxhYH7qfDayv2XvtsVofjnuT9bFaoRjc&#10;c7C+Rbo8aD5O+lZifVy/87ysj1Cy9K+54+NYH3Ukwv0ZbTQ/Getj2u/L+qgRBmn0z8L6SvDRgfVV&#10;Ku6g9b2UwYs922R9L9LxcFmxvtkKvb6YLSXWR+3LifNVV5vtrfQBY4bxoVPZ5Si8TKqFUunjmHUb&#10;i+R7Agv0m7ep8xHlwfdAC2I2tT0r7Vj02yFlX36tzd0YRa3g9tD5psUKYYKB8Q2M78U9fXC8Nxnf&#10;i/TXkYwv9ImuPX1F4nywucIZ25vzEcoM66vtVI/zhXQdA43kfTWaN8v6mPZ763yR96Xl24P1TSbj&#10;aHkLrxZsjsHTR7JH0GQwd/c1dxElbLK+F6mOF6yvFeRInK9Kbt6b8+UZH986GF7mcb4eOp/A8mYZ&#10;H1EefA+08HW+zhukU+acjjSDJo8PcUzmS3RKGXS+P7bO9zlc+EWRmc/H5//6tYrIIpEpMKtQmRrK&#10;t1+0MnWFAo4Qml2ERM5aYUNbhVSZysoioneX/xbDGsbPRGVq44c4KYHh1THuFJZ6hVAP8r6aAuBl&#10;KlMNmiSjv0nKiiI6Ito71oP8NSSUhSa4ksO3PJ7oItxQkKXhjxpIE01L+22jgUVRRZ74wmBjNDKL&#10;LNzq1BqNytxzRiMT98LtVy00Mm8vRO9jmkHtDJZZe6HIsoVFJe05aFTKHsq6OSGxjUlSOZQEGIsl&#10;yeyjkpR2USlSx5Yv7VEpanOfRWPVdC9JF5ckeazXNKYoqY7id5taMAXqzVTwtQbGuFRFKt0HR6mg&#10;rTki0iBw4Y3mBle9JAtcWGDjkqQvUFpt41K0j/0y2+PStPfGJfd6gZ6T9rgk7b0tobpJuqjUrQYe&#10;KnWpAYpJzEGpOw34fjZjDdWVBt4S0iW3FW/ha1gsTJLqLiZF9CXXJ7c36UQS3UUlaR4TZw1Ucr+z&#10;z9TYopRYUc0vFgy1UVHH8RrK4VhTtdunnLBsoJKMxlk+6oJYv6509udUUt3ZndRhsMY09sYkic4e&#10;lvZZpgqTCpMn8qiCtgISiH6UyQKJbud7gcBw+58xZ8DgOIfXBQYNCTi178kDg0wEnNJq88Ak5Aj6&#10;NVOV3WnG+tuz6lqCjrHHmf6OS8LdqVI7YaJ71eIpP1W6uobB+60q8XECr+ISeezxzr8z8OPgiu0A&#10;j3u3uq2gAzxOFYy1F/Y4Vdyd0Aec2CdNFQyyFzhYJIP3m2rsBnsGTtcLe5wq7pvoBR6nGlrKJC4Q&#10;njFbdLc5fxhRoiOy7/j/u5OD3cHo48nBR3pFcDpEWPI/UOIkycfQRmBm+jmQSk80SI7bOvSlY1vw&#10;kkiw9GV6hjhZvII+ET99mZ4BKJ7rRPL0ZXrKiFuic/ouPSUMtU8K5E3fpmeASg6afmBdXdFSD9pO&#10;uFjID702OzpotExX6Kx5OOAh+kMfzcPBUGe4rp678VIVKH9ZfJF6PcEglLNLAQ0Bc+iYKhaqB1QR&#10;08Y7kKWSjIr3pc2RnmlPQqMi8uZ3XEE6DsDy0yxiVWuessU44EoHLw0oPcPAGqczfTmUxw7lsfsU&#10;lFA+3yu41yDRmu41luPPnk74iu61cAeFYXUqm8xzjUibzDWphdECOWOb1NIk47xsY0TSICvmjnEH&#10;uV6ZSOBJth9DGmR0aalp5WO1a0x8oYwxJmmRIcfFxqScbUXp+P60u60U9p1ye0qS40Jre4K6/zCM&#10;ZXOGqv9bMXF8BvryFnTUs3Epwk+9cUnK+35ASfrSW0RYRvUCoaOkPS7lcCvHjqtTOdyoAbY5R+1w&#10;WzmbSznc6IZQG5fc8QWu6ul2uJVFqAlnoS73hLq+pVhSbq+xVUmM1xs63m/axiVpHy70tXBJ2lM2&#10;sTlH5XFzGY1yuSkGMfg1bPfK4NfwHE90QqHQnlVmQN56j1Xav+fLP1/cYG6bgJ7NnIynjk7bsVII&#10;EjprPSWDATwmD5euown1XqBHshrSM9o80etUguPnrDbITN4jZeX2SHjSM+KbgBNiL5UwfbP4yDFN&#10;cB0WOeRYhMvjg4yK7+2Yxyri6zKhcZ0Oj6/yJKZ5pmec7xKuc8yj635QWi+GC5fU+esRr7dpuxYG&#10;a2+w9t6AtYdj07D2sKPBCd60tecFBqW158UFpeXhxiqFjunhkZpvH1vPw6MsjoJ7KrUDglLpxc0v&#10;pp6qVN7QU6mNSGq8cy8XAqy7VrG9XBFl6C2d4D71aKlRlU6QUtl5uEDNnp+28/iuVkOnV3ZeUTj2&#10;tbpnhm8cslBJqrsBeep6XE9x4U1REt7Fpcy8YulsBmXmFdgy5nZomHmOKavMvJVjAek7Ol2LUXo2&#10;5s4iNow8z2CUlPfyFyjgVhPeYwkqq0KewcEsG8yyGJisWqF02FlBRf49m2Uvb2c1IzyemdUvYBSt&#10;rK54EbF+KPW4/Chrw9BZB1hVqJlMg/RMJlHAtuwI7sWAEV3omX1r9GNA1mTh4r1SXUG7omcMENIh&#10;GDCgTXZ4uJiTiLLK22tFtMPmHZONZlhHTNGNAw5G02A07WM01fnowYJ5+XDZEjIiGFD/jjwPdAW7&#10;3owWHO63LajR7fbdJcD+l71r220jh6G/EvQ92LnbE6ALtGj9tI/+Ae/G2xjIDYP0AuzP7yF1GSom&#10;NU4bp3E7fRmnpjkSR+JI5DnU9t0w3H2lwlYozuTgAckP6A8q9jRZkGjRIQTFoYq2wmkqmOsj4H9B&#10;URbiplPtJ+cFAlHpfnB1u87oAwApaDwjTQJiHW+KIEIak9JeyX9waMTf1KNYCCT/edi9ffNf/2tU&#10;4XIW9V0qq6Z4X/Xnq265OG9WTXveL4rleVH27/uuaPrmwyotLPbX7nb744XFCBbUt3jCZGtBKNwj&#10;WRb45x92Inaze9gOZ9e7G0AhSIaFNhdWbbWyubjaXV5ub6n5zKDHYw1XftCPCpI9fPv7G9chjNni&#10;J5Yow1h15cnwwZUmwwdXlgwfTq4k2RLRhj3PwPTmZKLj+bmaZM/uGZYtocgw+1GuePYMxR83m93t&#10;xOx5cqWW2TMQv/lQz4ClMN5CNPx/c9eANfeea+AF+Au5hkVFPFp2DSVWMMmioSM8Li0a6nnRIOqU&#10;zq7hqIsGx1543a7BYvlSTtFNZ8fydTnSo7J8S58/LdsS64x0/tZ46/P8BbKbvxlZvsrPRpZv9+iH&#10;cOw/j+VL4Qtn09Ww3f57N9ycuRS67iHRz+8t6KrYJLB8TYuAFCLqHoc9E6GV/BZopKnCmcYodMMA&#10;O9LKz2UUkokpSt9Q2eRHIvDXUU/dU7he0SN5YZWuB3Yd9QCoqOqRoXrCMirtkXmpGvgvVY+M05eE&#10;z1MUyTB9zQehKh2T6REuY6EoSgCIFZ/0qmhK8lKMGdRUSWtXlpWSvBRnNDRV0uAEzNPaJO0NHbqh&#10;kqSUYfCE61sDOKmaPMlJEcBPa5M0eY18oaopzUgZozJJSNWVMQ6ShBTKsautSvJRNUMFFZsnCama&#10;kIJKB5OjZ2ucMax3UI5zZjJrquQ4rwvj+SUJKT6zWVMlzV71xuRLMIdLw1YJ5LAC+FLtYELzLQtL&#10;V+JZcEddlxzrlMVUDU/nfEQXBDqtoUsantjhui5p+aqz+ih9jINoKqYHXU20i09bVsYWrY5j68ve&#10;aFdC9sViW+9jwvatLHs1ie0BQFdtn/B9m5ZgzkofiQsTW1+ZuqTtOz42SdMlbY9ktN4safqOwQKa&#10;Kml6nJOoqkJ6Z2x7xwgGRVUr36V8LJTyEOkMmWiGrjL8VisNz/BfTZUc8x0fVa61StrdelUQXW9s&#10;FaO4NVXS7HjOuq2k2VvAL9TRgIN7xhsybkTpIA5HE0JcZEJpFcEmY9sZDq6pkmZv+RAtTZU0O3Pu&#10;NVXS7C0zBDRV0uxcfUFTJc3e8qnumippdmstQ6H40QqMd9dUSbMbD5BwhaMmjBj1ASLTMEoROkPp&#10;HpELR03MWVDaROWfo5SxBKWcbZQx17KEnIxSQhO2E3F5/JJHC5gEbvQGUY51AObmk/sYIyQciKF5&#10;YYwCEj6M/jzj3H8fnLs5Fmf+vjUIfgZ/33xMtARhnxEI3Xk/4I+qW2MhQQEKVkvpO/xKO0CqDR7p&#10;MJfk2f3ryFafaIz3SvG0vrw4vfapq3ixH9J2H09eRx7BhHbf1e6wrgJ24hpzmP/1GfF1d5gH9hj+&#10;tcvbTz4mz9ZfR2pAvqse6bSODBAWd3fx0aLvKRFB73AqEUFvfBpTI9DKwZjwfmabhVzw+H0Kd0Is&#10;ieU4M4lWhW/D1WmrQYehJxDsH74NVy9F2x5ITTDyEeVxt8wjohDCYbEJCgvCMyw2AU1yw9mvj8x+&#10;ujsicOIHfehfuLp+YoWDXiIokpXyB1Ai4JEVo+gIaZtgrlClLRbLN82XpkAQIntTX+kCAYasGOWw&#10;cVMED7JiCBt4ueAsgr3C1dmNwG2sL86F8H24ejkA/lguTuDwfbh6OT9zq+hGwvfh6uX6oC9vPGzB&#10;/X3z/cD2+iA5bJ1ZDsFs50NDs8LVNQ/bYieWbx22vCw2cY4qtrNOLLx0ws3C1d/UD8+JadP5RAN6&#10;nOsCtph80wkIZusf2ASbC1tD1jZRAATbPhbDU8u2jUK+GMUTXqnx2MV8Rxv/KsrfsvF0ueB8g+nD&#10;1T2Cxy46fPtcKMh3Hz+uvGUSJJA7NTFCutgZmgiuU4U7TZ8e+WSE0xNBC7/4kYsEWH6coePE1kln&#10;6KzAKVxIDGqYcVO4o1HICufKQIupCS+EUVNrBOVloAUEXj38A788aloaCSgZ26J0lxpIkrGtmvlV&#10;ShxJhrZc6QslJJVk6gAz0YNbSaauAgtLbVVCIaut8GSSqqt6I0+QUMgaKxeSUMhqppBpfZSGN+Px&#10;Sb4uGQ3wynO4TDll+QTCZXh02OMdc2+3t/60dneHrmgrSpvQSj/u38NiJFzdkqUivDvL5TcO8A9O&#10;zmFhzP0WYcxYH94muTUcJraT6/M7EUxalsO0zOqzV/Dz4mumoJwYBQVvmj00KU9PfSX27EDzfuHD&#10;CWVbuBKWIwUF/GPMXIKjlQS0cnN8JqG8fTPjSY+LJ+VYyuvGk75EOccllvZ7zoHfjS/kHJq+cEE1&#10;QFVddWrhHJbROdDxcbNzuB7OvmxQK3p2Dsd1Dhy9e83OgYmsXz/dc9bw07C5v9r982HzsJF/M+T5&#10;YlvdXd1dX26HP/8HAAD//wMAUEsDBBQABgAIAAAAIQCdXwup4QAAAAsBAAAPAAAAZHJzL2Rvd25y&#10;ZXYueG1sTI/BasMwEETvhf6D2EJviSyHGtu1HEJoewqFJoXSm2JtbBNrZSzFdv6+yqm5zTLDzNti&#10;PZuOjTi41pIEsYyAIVVWt1RL+D68L1JgzivSqrOEEq7oYF0+PhQq13aiLxz3vmahhFyuJDTe9znn&#10;rmrQKLe0PVLwTnYwyodzqLke1BTKTcfjKEq4US2FhUb1uG2wOu8vRsLHpKbNSryNu/Npe/09vHz+&#10;7ARK+fw0b16BeZz9fxhu+AEdysB0tBfSjnUSFlkISohFFgO7+SKLEmDHoJJ0lQIvC37/Q/kHAAD/&#10;/wMAUEsBAi0AFAAGAAgAAAAhALaDOJL+AAAA4QEAABMAAAAAAAAAAAAAAAAAAAAAAFtDb250ZW50&#10;X1R5cGVzXS54bWxQSwECLQAUAAYACAAAACEAOP0h/9YAAACUAQAACwAAAAAAAAAAAAAAAAAvAQAA&#10;X3JlbHMvLnJlbHNQSwECLQAUAAYACAAAACEAK8ta4GtHAADLWwIADgAAAAAAAAAAAAAAAAAuAgAA&#10;ZHJzL2Uyb0RvYy54bWxQSwECLQAUAAYACAAAACEAnV8LqeEAAAALAQAADwAAAAAAAAAAAAAAAADF&#10;SQAAZHJzL2Rvd25yZXYueG1sUEsFBgAAAAAEAAQA8wAAANNKAAAAAA==&#10;" o:allowincell="f">
                <v:rect id="Rectangle 8" o:spid="_x0000_s1027" style="position:absolute;top:2193;width:11900;height:146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vi48IA&#10;AADcAAAADwAAAGRycy9kb3ducmV2LnhtbERPTYvCMBC9L+x/CLPgbU314Go1iqyKHtUK6m1oxrZs&#10;MylNtHV/vREEb/N4nzOZtaYUN6pdYVlBrxuBIE6tLjhTcEhW30MQziNrLC2Tgjs5mE0/PyYYa9vw&#10;jm57n4kQwi5GBbn3VSylS3My6Lq2Ig7cxdYGfYB1JnWNTQg3pexH0UAaLDg05FjRb07p3/5qFKyH&#10;1fy0sf9NVi7P6+P2OFokI69U56udj0F4av1b/HJvdJjf+4HnM+ECOX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C+LjwgAAANwAAAAPAAAAAAAAAAAAAAAAAJgCAABkcnMvZG93&#10;bnJldi54bWxQSwUGAAAAAAQABAD1AAAAhwMAAAAA&#10;" filled="f" stroked="f">
                  <v:textbox inset="0,0,0,0">
                    <w:txbxContent>
                      <w:p w:rsidR="00562D98" w:rsidRDefault="00A87ACD">
                        <w:pPr>
                          <w:widowControl/>
                          <w:autoSpaceDE/>
                          <w:autoSpaceDN/>
                          <w:adjustRightInd/>
                          <w:spacing w:line="14640" w:lineRule="atLeast"/>
                        </w:pPr>
                        <w:r>
                          <w:rPr>
                            <w:noProof/>
                          </w:rPr>
                          <w:drawing>
                            <wp:inline distT="0" distB="0" distL="0" distR="0" wp14:anchorId="4E9DBBB0">
                              <wp:extent cx="7694930" cy="9471660"/>
                              <wp:effectExtent l="0" t="0" r="1270" b="0"/>
                              <wp:docPr id="1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694930" cy="9471660"/>
                                      </a:xfrm>
                                      <a:prstGeom prst="rect">
                                        <a:avLst/>
                                      </a:prstGeom>
                                      <a:noFill/>
                                      <a:ln>
                                        <a:noFill/>
                                      </a:ln>
                                    </pic:spPr>
                                  </pic:pic>
                                </a:graphicData>
                              </a:graphic>
                            </wp:inline>
                          </w:drawing>
                        </w:r>
                      </w:p>
                      <w:p w:rsidR="00562D98" w:rsidRDefault="00562D98"/>
                    </w:txbxContent>
                  </v:textbox>
                </v:rect>
                <v:shape id="Freeform 9" o:spid="_x0000_s1028" style="position:absolute;top:4488;width:10186;height:9984;visibility:visible;mso-wrap-style:square;v-text-anchor:top" coordsize="10186,99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hW2sYA&#10;AADcAAAADwAAAGRycy9kb3ducmV2LnhtbESPT0vDQBDF7wW/wzKCt3ZT/xSJ3ZYSDKgHoanidcyO&#10;SWx2NmTXJP32zqHQ2wzvzXu/WW8n16qB+tB4NrBcJKCIS28brgx8HPL5I6gQkS22nsnAiQJsN1ez&#10;NabWj7ynoYiVkhAOKRqoY+xSrUNZk8Ow8B2xaD++dxhl7Sttexwl3LX6NklW2mHD0lBjR1lN5bH4&#10;cwbu86zwn8EPv/nz6e3r272+P9x1xtxcT7snUJGmeDGfr1+s4C+FVp6RCfTm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FhW2sYAAADcAAAADwAAAAAAAAAAAAAAAACYAgAAZHJz&#10;L2Rvd25yZXYueG1sUEsFBgAAAAAEAAQA9QAAAIsDAAAAAA==&#10;" path="m,9983r10185,l10185,,,,,9983xe" fillcolor="#303188" stroked="f">
                  <v:path arrowok="t" o:connecttype="custom" o:connectlocs="0,9983;10185,9983;10185,0;0,0;0,9983" o:connectangles="0,0,0,0,0"/>
                </v:shape>
                <v:shape id="Freeform 10" o:spid="_x0000_s1029" style="position:absolute;top:2192;width:10186;height:2296;visibility:visible;mso-wrap-style:square;v-text-anchor:top" coordsize="10186,22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3DMIA&#10;AADcAAAADwAAAGRycy9kb3ducmV2LnhtbERPS2vCQBC+F/oflin0VjcRKk3qKiIKEvDgA8xxyE6T&#10;YHY2ZrdJ+u9dQehtPr7nzJejaURPnastK4gnEQjiwuqaSwXn0/bjC4TzyBoby6TgjxwsF68vc0y1&#10;HfhA/dGXIoSwS1FB5X2bSumKigy6iW2JA/djO4M+wK6UusMhhJtGTqNoJg3WHBoqbGldUXE9/hoF&#10;eZ3f9tRuYkljxtnuc7jckkGp97dx9Q3C0+j/xU/3Tof5cQKPZ8IFcn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6jcMwgAAANwAAAAPAAAAAAAAAAAAAAAAAJgCAABkcnMvZG93&#10;bnJldi54bWxQSwUGAAAAAAQABAD1AAAAhwMAAAAA&#10;" path="m,2295r10185,l10185,,,,,2295xe" fillcolor="#073f5b" stroked="f">
                  <v:path arrowok="t" o:connecttype="custom" o:connectlocs="0,2295;10185,2295;10185,0;0,0;0,2295" o:connectangles="0,0,0,0,0"/>
                </v:shape>
                <v:shape id="Freeform 11" o:spid="_x0000_s1030" style="position:absolute;left:8612;top:9170;width:2574;height:2594;visibility:visible;mso-wrap-style:square;v-text-anchor:top" coordsize="2574,25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Gy+MUA&#10;AADcAAAADwAAAGRycy9kb3ducmV2LnhtbESPQUvDQBCF74L/YRnBi9iNwYik3ZZaKfRUaOoPGLLT&#10;bDQ7G3bXNP575yB4m+G9ee+b1Wb2g5oopj6wgadFAYq4DbbnzsDHef/4CiplZItDYDLwQwk269ub&#10;FdY2XPlEU5M7JSGcajTgch5rrVPryGNahJFYtEuIHrOssdM24lXC/aDLonjRHnuWBocj7Ry1X823&#10;N1DRsZpOn1X5vj8cH563O5ea+GbM/d28XYLKNOd/89/1wQp+KfjyjEyg1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gbL4xQAAANwAAAAPAAAAAAAAAAAAAAAAAJgCAABkcnMv&#10;ZG93bnJldi54bWxQSwUGAAAAAAQABAD1AAAAigMAAAAA&#10;" path="m,2593r2573,l2573,,,,,2593xe" fillcolor="#073f5b" stroked="f">
                  <v:path arrowok="t" o:connecttype="custom" o:connectlocs="0,2593;2573,2593;2573,0;0,0;0,2593" o:connectangles="0,0,0,0,0"/>
                </v:shape>
                <v:rect id="Rectangle 12" o:spid="_x0000_s1031" style="position:absolute;left:8612;top:9171;width:2580;height:19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8IVscEA&#10;AADcAAAADwAAAGRycy9kb3ducmV2LnhtbERPy6rCMBDdC/5DGOHuNNWFaDWK+ECXvkDdDc3cttxm&#10;Uppoe/16Iwju5nCeM503phAPqlxuWUG/F4EgTqzOOVVwPm26IxDOI2ssLJOCf3Iwn7VbU4y1rflA&#10;j6NPRQhhF6OCzPsyltIlGRl0PVsSB+7XVgZ9gFUqdYV1CDeFHETRUBrMOTRkWNIyo+TveDcKtqNy&#10;cd3ZZ50W69v2sr+MV6exV+qn0ywmIDw1/iv+uHc6zB/04f1MuEDO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vCFbHBAAAA3AAAAA8AAAAAAAAAAAAAAAAAmAIAAGRycy9kb3du&#10;cmV2LnhtbFBLBQYAAAAABAAEAPUAAACGAwAAAAA=&#10;" filled="f" stroked="f">
                  <v:textbox inset="0,0,0,0">
                    <w:txbxContent>
                      <w:p w:rsidR="00562D98" w:rsidRDefault="00A87ACD">
                        <w:pPr>
                          <w:widowControl/>
                          <w:autoSpaceDE/>
                          <w:autoSpaceDN/>
                          <w:adjustRightInd/>
                          <w:spacing w:line="1920" w:lineRule="atLeast"/>
                        </w:pPr>
                        <w:r>
                          <w:rPr>
                            <w:noProof/>
                          </w:rPr>
                          <w:drawing>
                            <wp:inline distT="0" distB="0" distL="0" distR="0" wp14:anchorId="4E9DBBB1">
                              <wp:extent cx="1638935" cy="1224915"/>
                              <wp:effectExtent l="0" t="0" r="0" b="0"/>
                              <wp:docPr id="12" name="Picture 12" descr="Image of inshore coral reef eco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Image of inshore coral reef ecosystem"/>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638935" cy="1224915"/>
                                      </a:xfrm>
                                      <a:prstGeom prst="rect">
                                        <a:avLst/>
                                      </a:prstGeom>
                                      <a:noFill/>
                                      <a:ln>
                                        <a:noFill/>
                                      </a:ln>
                                    </pic:spPr>
                                  </pic:pic>
                                </a:graphicData>
                              </a:graphic>
                            </wp:inline>
                          </w:drawing>
                        </w:r>
                      </w:p>
                      <w:p w:rsidR="00562D98" w:rsidRDefault="00562D98"/>
                    </w:txbxContent>
                  </v:textbox>
                </v:rect>
                <v:shape id="Freeform 13" o:spid="_x0000_s1032" style="position:absolute;top:8471;width:6350;height:20;visibility:visible;mso-wrap-style:square;v-text-anchor:top" coordsize="635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9ctAcIA&#10;AADcAAAADwAAAGRycy9kb3ducmV2LnhtbERP32vCMBB+F/Y/hBvszabrQGc1ytgQBGGgG9PHozmb&#10;YnIpTbT1v18GA9/u4/t5i9XgrLhSFxrPCp6zHARx5XXDtYLvr/X4FUSIyBqtZ1JwowCr5cNogaX2&#10;Pe/ouo+1SCEcSlRgYmxLKUNlyGHIfEucuJPvHMYEu1rqDvsU7qws8nwiHTacGgy29G6oOu8vTsHh&#10;ePA4+8k/Pk/OhBc5tXW/tUo9PQ5vcxCRhngX/7s3Os0vCvh7Jl0gl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1y0BwgAAANwAAAAPAAAAAAAAAAAAAAAAAJgCAABkcnMvZG93&#10;bnJldi54bWxQSwUGAAAAAAQABAD1AAAAhwMAAAAA&#10;" path="m6349,l,e" filled="f" strokecolor="white" strokeweight="1pt">
                  <v:path arrowok="t" o:connecttype="custom" o:connectlocs="6349,0;0,0" o:connectangles="0,0"/>
                </v:shape>
                <v:shape id="Freeform 14" o:spid="_x0000_s1033" style="position:absolute;top:4485;width:10186;height:20;visibility:visible;mso-wrap-style:square;v-text-anchor:top" coordsize="1018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S6qcIA&#10;AADcAAAADwAAAGRycy9kb3ducmV2LnhtbERP22oCMRB9L/gPYQTfalaFIqtRRCy1F8Qb4uOwGXeD&#10;m8mSpLr9+6ZQ8G0O5zrTeWtrcSMfjGMFg34Ggrhw2nCp4Hh4fR6DCBFZY+2YFPxQgPms8zTFXLs7&#10;7+i2j6VIIRxyVFDF2ORShqIii6HvGuLEXZy3GBP0pdQe7ync1nKYZS/SouHUUGFDy4qK6/7bKhi/&#10;fZ2W+nx433nempH5pNXlY6NUr9suJiAitfEh/nevdZo/HMHfM+kCOfs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dLqpwgAAANwAAAAPAAAAAAAAAAAAAAAAAJgCAABkcnMvZG93&#10;bnJldi54bWxQSwUGAAAAAAQABAD1AAAAhwMAAAAA&#10;" path="m10185,l,e" filled="f" strokecolor="white" strokeweight="1pt">
                  <v:path arrowok="t" o:connecttype="custom" o:connectlocs="10185,0;0,0" o:connectangles="0,0"/>
                </v:shape>
                <v:shape id="Freeform 15" o:spid="_x0000_s1034" style="position:absolute;left:8612;top:12047;width:2574;height:2594;visibility:visible;mso-wrap-style:square;v-text-anchor:top" coordsize="2574,25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q0+8IA&#10;AADcAAAADwAAAGRycy9kb3ducmV2LnhtbERP3WrCMBS+F/YO4Qx2I2u6YmV0RnEOwSvB6gMcmrOm&#10;W3NSkqx2b78MBO/Ox/d7VpvJ9mIkHzrHCl6yHARx43THrYLLef/8CiJEZI29Y1LwSwE264fZCivt&#10;rnyisY6tSCEcKlRgYhwqKUNjyGLI3ECcuE/nLcYEfSu1x2sKt70s8nwpLXacGgwOtDPUfNc/VkFJ&#10;x3I8fZXFx/5wnC+2OxNq/67U0+O0fQMRaYp38c190Gl+sYD/Z9IFcv0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6urT7wgAAANwAAAAPAAAAAAAAAAAAAAAAAJgCAABkcnMvZG93&#10;bnJldi54bWxQSwUGAAAAAAQABAD1AAAAhwMAAAAA&#10;" path="m,2593r2573,l2573,,,,,2593xe" fillcolor="#073f5b" stroked="f">
                  <v:path arrowok="t" o:connecttype="custom" o:connectlocs="0,2593;2573,2593;2573,0;0,0;0,2593" o:connectangles="0,0,0,0,0"/>
                </v:shape>
                <v:rect id="Rectangle 16" o:spid="_x0000_s1035" style="position:absolute;left:8612;top:12048;width:2580;height:19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kTssIA&#10;AADcAAAADwAAAGRycy9kb3ducmV2LnhtbERPTYvCMBC9C/sfwix403SFFa1GEd1Fj2oF9TY0Y1u2&#10;mZQma6u/3giCt3m8z5nOW1OKK9WusKzgqx+BIE6tLjhTcEh+eyMQziNrLC2Tghs5mM8+OlOMtW14&#10;R9e9z0QIYRejgtz7KpbSpTkZdH1bEQfuYmuDPsA6k7rGJoSbUg6iaCgNFhwacqxomVP6t/83Ctaj&#10;anHa2HuTlT/n9XF7HK+SsVeq+9kuJiA8tf4tfrk3OswffMPzmXCBn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ROywgAAANwAAAAPAAAAAAAAAAAAAAAAAJgCAABkcnMvZG93&#10;bnJldi54bWxQSwUGAAAAAAQABAD1AAAAhwMAAAAA&#10;" filled="f" stroked="f">
                  <v:textbox inset="0,0,0,0">
                    <w:txbxContent>
                      <w:p w:rsidR="00562D98" w:rsidRDefault="00A87ACD">
                        <w:pPr>
                          <w:widowControl/>
                          <w:autoSpaceDE/>
                          <w:autoSpaceDN/>
                          <w:adjustRightInd/>
                          <w:spacing w:line="1920" w:lineRule="atLeast"/>
                        </w:pPr>
                        <w:r>
                          <w:rPr>
                            <w:noProof/>
                          </w:rPr>
                          <w:drawing>
                            <wp:inline distT="0" distB="0" distL="0" distR="0" wp14:anchorId="4E9DBBB2">
                              <wp:extent cx="1638935" cy="1224915"/>
                              <wp:effectExtent l="0" t="0" r="0" b="0"/>
                              <wp:docPr id="14" name="Picture 14" descr="Image of sea grass meadows with a green tur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Image of sea grass meadows with a green turtle"/>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638935" cy="1224915"/>
                                      </a:xfrm>
                                      <a:prstGeom prst="rect">
                                        <a:avLst/>
                                      </a:prstGeom>
                                      <a:noFill/>
                                      <a:ln>
                                        <a:noFill/>
                                      </a:ln>
                                    </pic:spPr>
                                  </pic:pic>
                                </a:graphicData>
                              </a:graphic>
                            </wp:inline>
                          </w:drawing>
                        </w:r>
                      </w:p>
                      <w:p w:rsidR="00562D98" w:rsidRDefault="00562D98"/>
                    </w:txbxContent>
                  </v:textbox>
                </v:rect>
                <v:shape id="Freeform 17" o:spid="_x0000_s1036" style="position:absolute;left:719;top:14924;width:10466;height:1389;visibility:visible;mso-wrap-style:square;v-text-anchor:top" coordsize="10466,13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FbFsIA&#10;AADcAAAADwAAAGRycy9kb3ducmV2LnhtbERPS0vDQBC+C/0PywhexG7MIcTYbUhbCvYWa+l5yE4e&#10;mJ0N2bVJ/n1XELzNx/ecTT6bXtxodJ1lBa/rCARxZXXHjYLL1/ElBeE8ssbeMilYyEG+XT1sMNN2&#10;4k+6nX0jQgi7DBW03g+ZlK5qyaBb24E4cLUdDfoAx0bqEacQbnoZR1EiDXYcGlocaN9S9X3+MQoK&#10;V1ZlnV7fDnU8J9Mu7Z5Pu0Wpp8e5eAfhafb/4j/3hw7z4wR+nwkXyO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8VsWwgAAANwAAAAPAAAAAAAAAAAAAAAAAJgCAABkcnMvZG93&#10;bnJldi54bWxQSwUGAAAAAAQABAD1AAAAhwMAAAAA&#10;" path="m,1388r10465,l10465,,,,,1388xe" stroked="f">
                  <v:path arrowok="t" o:connecttype="custom" o:connectlocs="0,1388;10465,1388;10465,0;0,0;0,1388" o:connectangles="0,0,0,0,0"/>
                </v:shape>
                <v:rect id="Rectangle 18" o:spid="_x0000_s1037" style="position:absolute;left:862;top:15242;width:1580;height: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coXsIA&#10;AADcAAAADwAAAGRycy9kb3ducmV2LnhtbERPTYvCMBC9C/sfwix403Q9rFqNIrqLHtUK6m1oxrZs&#10;MylN1lZ/vREEb/N4nzOdt6YUV6pdYVnBVz8CQZxaXXCm4JD89kYgnEfWWFomBTdyMJ99dKYYa9vw&#10;jq57n4kQwi5GBbn3VSylS3My6Pq2Ig7cxdYGfYB1JnWNTQg3pRxE0bc0WHBoyLGiZU7p3/7fKFiP&#10;qsVpY+9NVv6c18ftcbxKxl6p7me7mIDw1Pq3+OXe6DB/MITnM+ECO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ZyhewgAAANwAAAAPAAAAAAAAAAAAAAAAAJgCAABkcnMvZG93&#10;bnJldi54bWxQSwUGAAAAAAQABAD1AAAAhwMAAAAA&#10;" filled="f" stroked="f">
                  <v:textbox inset="0,0,0,0">
                    <w:txbxContent>
                      <w:p w:rsidR="00562D98" w:rsidRDefault="00A87ACD">
                        <w:pPr>
                          <w:widowControl/>
                          <w:autoSpaceDE/>
                          <w:autoSpaceDN/>
                          <w:adjustRightInd/>
                          <w:spacing w:line="800" w:lineRule="atLeast"/>
                        </w:pPr>
                        <w:r>
                          <w:rPr>
                            <w:noProof/>
                          </w:rPr>
                          <w:drawing>
                            <wp:inline distT="0" distB="0" distL="0" distR="0" wp14:anchorId="4E9DBBB3">
                              <wp:extent cx="1000760" cy="509270"/>
                              <wp:effectExtent l="0" t="0" r="8890" b="508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000760" cy="509270"/>
                                      </a:xfrm>
                                      <a:prstGeom prst="rect">
                                        <a:avLst/>
                                      </a:prstGeom>
                                      <a:noFill/>
                                      <a:ln>
                                        <a:noFill/>
                                      </a:ln>
                                    </pic:spPr>
                                  </pic:pic>
                                </a:graphicData>
                              </a:graphic>
                            </wp:inline>
                          </w:drawing>
                        </w:r>
                      </w:p>
                      <w:p w:rsidR="00562D98" w:rsidRDefault="00562D98"/>
                    </w:txbxContent>
                  </v:textbox>
                </v:rect>
                <v:shape id="Freeform 19" o:spid="_x0000_s1038" style="position:absolute;left:2674;top:15247;width:20;height:790;visibility:visible;mso-wrap-style:square;v-text-anchor:top" coordsize="20,7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A7CsMA&#10;AADcAAAADwAAAGRycy9kb3ducmV2LnhtbESPQWvCQBCF7wX/wzKCt7oxhyKpq4ggRKmUWr0P2TGJ&#10;ZmdDdo3x3zuHQm8zvDfvfbNYDa5RPXWh9mxgNk1AERfe1lwaOP1u3+egQkS22HgmA08KsFqO3haY&#10;Wf/gH+qPsVQSwiFDA1WMbaZ1KCpyGKa+JRbt4juHUdau1LbDh4S7RqdJ8qEd1iwNFba0qai4He/O&#10;wPrU9l/f87BPDvcmv+bnHfl0Z8xkPKw/QUUa4r/57zq3gp8KrTwjE+jl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mA7CsMAAADcAAAADwAAAAAAAAAAAAAAAACYAgAAZHJzL2Rv&#10;d25yZXYueG1sUEsFBgAAAAAEAAQA9QAAAIgDAAAAAA==&#10;" path="m,l,789e" filled="f" strokeweight=".42pt">
                  <v:path arrowok="t" o:connecttype="custom" o:connectlocs="0,0;0,789" o:connectangles="0,0"/>
                </v:shape>
                <v:shape id="Freeform 20" o:spid="_x0000_s1039" style="position:absolute;left:3714;top:15239;width:268;height:237;visibility:visible;mso-wrap-style:square;v-text-anchor:top" coordsize="268,2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6zzNsEA&#10;AADcAAAADwAAAGRycy9kb3ducmV2LnhtbERPPWvDMBDdC/kP4gLZGrkJLbUbJZQSQwYvddz9kK6y&#10;qXUylhI7/z4qFLrd433e7jC7XlxpDJ1nBU/rDASx9qZjq6A5l4+vIEJENth7JgU3CnDYLx52WBg/&#10;8Sdd62hFCuFQoII2xqGQMuiWHIa1H4gT9+1HhzHB0Uoz4pTCXS83WfYiHXacGloc6KMl/VNfnILn&#10;bZVXfKQ6azprvk6VHkqrlVot5/c3EJHm+C/+c59Mmr/J4feZdIHc3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us8zbBAAAA3AAAAA8AAAAAAAAAAAAAAAAAmAIAAGRycy9kb3du&#10;cmV2LnhtbFBLBQYAAAAABAAEAPUAAACGAwAAAAA=&#10;" path="m233,l215,2,195,8,175,18,163,30,146,51r-36,49l75,147,51,179,39,195,26,211r-7,9l,236r17,-1l36,231r20,-7l76,212,88,199r16,-20l116,163r12,-15l139,132r12,-15l163,101,188,70,214,36,229,23,247,13,268,9r-1,l251,2,233,xe" fillcolor="#002d73" stroked="f">
                  <v:path arrowok="t" o:connecttype="custom" o:connectlocs="233,0;215,2;195,8;175,18;163,30;146,51;110,100;75,147;51,179;39,195;26,211;19,220;0,236;17,235;36,231;56,224;76,212;88,199;104,179;116,163;128,148;139,132;151,117;163,101;188,70;214,36;229,23;247,13;268,9;267,9;251,2;233,0" o:connectangles="0,0,0,0,0,0,0,0,0,0,0,0,0,0,0,0,0,0,0,0,0,0,0,0,0,0,0,0,0,0,0,0"/>
                </v:shape>
                <v:group id="Group 21" o:spid="_x0000_s1040" style="position:absolute;left:3462;top:15241;width:142;height:235" coordorigin="3462,15241" coordsize="142,2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ahQ4cUAAADcAAAADwAAAGRycy9kb3ducmV2LnhtbESPQWvCQBCF74L/YRmh&#10;N92kokjqKiJt6UEEtVB6G7JjEszOhuw2if++cxC8zfDevPfNeju4WnXUhsqzgXSWgCLOva24MPB9&#10;+ZiuQIWIbLH2TAbuFGC7GY/WmFnf84m6cyyUhHDI0EAZY5NpHfKSHIaZb4hFu/rWYZS1LbRtsZdw&#10;V+vXJFlqhxVLQ4kN7UvKb+c/Z+Czx343T9+7w+26v/9eFsefQ0rGvEyG3RuoSEN8mh/XX1bw54Iv&#10;z8gEevM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WoUOHFAAAA3AAA&#10;AA8AAAAAAAAAAAAAAAAAqgIAAGRycy9kb3ducmV2LnhtbFBLBQYAAAAABAAEAPoAAACcAwAAAAA=&#10;">
                  <v:shape id="Freeform 22" o:spid="_x0000_s1041" style="position:absolute;left:3462;top:15241;width:142;height:235;visibility:visible;mso-wrap-style:square;v-text-anchor:top" coordsize="142,2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tWUMIA&#10;AADcAAAADwAAAGRycy9kb3ducmV2LnhtbERPS4vCMBC+L/gfwgjeNO3KilSjiKvgYS/rC7wNzfSh&#10;zaQ2Ueu/3wjC3ubje8503ppK3KlxpWUF8SACQZxaXXKuYL9b98cgnEfWWFkmBU9yMJ91PqaYaPvg&#10;X7pvfS5CCLsEFRTe14mULi3IoBvYmjhwmW0M+gCbXOoGHyHcVPIzikbSYMmhocCalgWll+3NKMi+&#10;ztefw/Nw8hmv4qNJzzq6fivV67aLCQhPrf8Xv90bHeYPY3g9Ey6Qs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1ZQwgAAANwAAAAPAAAAAAAAAAAAAAAAAJgCAABkcnMvZG93&#10;bnJldi54bWxQSwUGAAAAAAQABAD1AAAAhwMAAAAA&#10;" path="m123,l95,3,84,11,75,25r-4,8l67,45,9,214,,229r5,5l24,233r18,-8l49,218r7,-6l115,35r9,-20l134,5r1,-1l138,3r3,-2l128,1,123,xe" fillcolor="#002d73" stroked="f">
                    <v:path arrowok="t" o:connecttype="custom" o:connectlocs="123,0;95,3;84,11;75,25;71,33;67,45;9,214;0,229;5,234;24,233;42,225;49,218;56,212;115,35;124,15;134,5;135,4;138,3;141,1;128,1;123,0" o:connectangles="0,0,0,0,0,0,0,0,0,0,0,0,0,0,0,0,0,0,0,0,0"/>
                  </v:shape>
                  <v:shape id="Freeform 23" o:spid="_x0000_s1042" style="position:absolute;left:3462;top:15241;width:142;height:235;visibility:visible;mso-wrap-style:square;v-text-anchor:top" coordsize="142,2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3nIJ8MA&#10;AADcAAAADwAAAGRycy9kb3ducmV2LnhtbERPyWrDMBC9F/IPYgK9xXJSWoprJYQskEMvzVLobbDG&#10;S2KNHEuxnb+vCoHe5vHWSReDqUVHrassK5hGMQjizOqKCwXHw3byDsJ5ZI21ZVJwJweL+egpxUTb&#10;nr+o2/tChBB2CSoovW8SKV1WkkEX2YY4cLltDfoA20LqFvsQbmo5i+M3abDi0FBiQ6uSssv+ZhTk&#10;r+fr5+l++vE5b6bfJjvr+LpW6nk8LD9AeBr8v/jh3ukw/2UGf8+EC+T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3nIJ8MAAADcAAAADwAAAAAAAAAAAAAAAACYAgAAZHJzL2Rv&#10;d25yZXYueG1sUEsFBgAAAAAEAAQA9QAAAIgDAAAAAA==&#10;" path="m141,l128,1r13,l141,xe" fillcolor="#002d73" stroked="f">
                    <v:path arrowok="t" o:connecttype="custom" o:connectlocs="141,0;128,1;141,1;141,0" o:connectangles="0,0,0,0"/>
                  </v:shape>
                </v:group>
                <v:group id="Group 24" o:spid="_x0000_s1043" style="position:absolute;left:3518;top:15241;width:283;height:235" coordorigin="3518,15241" coordsize="283,2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XrOlsMAAADcAAAADwAAAGRycy9kb3ducmV2LnhtbERPS2uDQBC+B/oflin0&#10;lqxGGoLNRkSa0kMo5AGlt8GdqOjOirtV8++7hUJv8/E9Z5fNphMjDa6xrCBeRSCIS6sbrhRcL4fl&#10;FoTzyBo7y6TgTg6y/cNih6m2E59oPPtKhBB2KSqove9TKV1Zk0G3sj1x4G52MOgDHCqpB5xCuOnk&#10;Ooo20mDDoaHGnoqayvb8bRS8TTjlSfw6Httbcf+6PH98HmNS6ulxzl9AeJr9v/jP/a7D/CSB32fC&#10;BXL/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1es6WwwAAANwAAAAP&#10;AAAAAAAAAAAAAAAAAKoCAABkcnMvZG93bnJldi54bWxQSwUGAAAAAAQABAD6AAAAmgMAAAAA&#10;">
                  <v:shape id="Freeform 25" o:spid="_x0000_s1044" style="position:absolute;left:3518;top:15241;width:283;height:235;visibility:visible;mso-wrap-style:square;v-text-anchor:top" coordsize="283,2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lN4cIA&#10;AADcAAAADwAAAGRycy9kb3ducmV2LnhtbESPT4vCMBDF74LfIYywF7Gpu7JIbRQVhL2Jf2CvQzO2&#10;xWYSkqj122+EBW8zvPd+86Zc9aYTd/KhtaxgmuUgiCurW64VnE+7yRxEiMgaO8uk4EkBVsvhoMRC&#10;2wcf6H6MtUgQDgUqaGJ0hZShashgyKwjTtrFeoMxrb6W2uMjwU0nP/P8WxpsOV1o0NG2oep6vJlE&#10;2exQ/uZP5v34uvaXyo1PU6fUx6hfL0BE6uPb/J/+0an+1wxez6QJ5PI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KU3hwgAAANwAAAAPAAAAAAAAAAAAAAAAAJgCAABkcnMvZG93&#10;bnJldi54bWxQSwUGAAAAAAQABAD1AAAAhwMAAAAA&#10;" path="m133,l105,3,94,11,85,25r-4,8l77,45,21,211r-6,14l,234r19,l38,232,59,217,69,205,123,44r4,-13l136,19r11,-1l156,18r47,l212,17r10,l263,17,272,7r4,-3l279,3r3,-2l138,1,133,xe" fillcolor="#002d73" stroked="f">
                    <v:path arrowok="t" o:connecttype="custom" o:connectlocs="133,0;105,3;94,11;85,25;81,33;77,45;21,211;15,225;0,234;19,234;38,232;59,217;69,205;123,44;127,31;136,19;147,18;156,18;203,18;212,17;222,17;263,17;272,7;276,4;279,3;282,1;138,1;133,0" o:connectangles="0,0,0,0,0,0,0,0,0,0,0,0,0,0,0,0,0,0,0,0,0,0,0,0,0,0,0,0"/>
                  </v:shape>
                  <v:shape id="Freeform 26" o:spid="_x0000_s1045" style="position:absolute;left:3518;top:15241;width:283;height:235;visibility:visible;mso-wrap-style:square;v-text-anchor:top" coordsize="283,2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2XoesIA&#10;AADcAAAADwAAAGRycy9kb3ducmV2LnhtbESPT4vCMBDF74LfIYywF7Gpu7hIbRQVhL2Jf2CvQzO2&#10;xWYSkqj122+EBW8zvPd+86Zc9aYTd/KhtaxgmuUgiCurW64VnE+7yRxEiMgaO8uk4EkBVsvhoMRC&#10;2wcf6H6MtUgQDgUqaGJ0hZShashgyKwjTtrFeoMxrb6W2uMjwU0nP/P8WxpsOV1o0NG2oep6vJlE&#10;2exQ/uZP5v34uvaXyo1PU6fUx6hfL0BE6uPb/J/+0an+1wxez6QJ5PI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Zeh6wgAAANwAAAAPAAAAAAAAAAAAAAAAAJgCAABkcnMvZG93&#10;bnJldi54bWxQSwUGAAAAAAQABAD1AAAAhwMAAAAA&#10;" path="m203,18r-47,l153,20r-4,4l147,33r-4,12l86,211r-5,14l65,234r19,l103,232r22,-15l134,205,188,43r5,-13l202,18r1,xe" fillcolor="#002d73" stroked="f">
                    <v:path arrowok="t" o:connecttype="custom" o:connectlocs="203,18;156,18;153,20;149,24;147,33;143,45;86,211;81,225;65,234;84,234;103,232;125,217;134,205;188,43;193,30;202,18;203,18" o:connectangles="0,0,0,0,0,0,0,0,0,0,0,0,0,0,0,0,0"/>
                  </v:shape>
                  <v:shape id="Freeform 27" o:spid="_x0000_s1046" style="position:absolute;left:3518;top:15241;width:283;height:235;visibility:visible;mso-wrap-style:square;v-text-anchor:top" coordsize="283,2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7d2DcIA&#10;AADcAAAADwAAAGRycy9kb3ducmV2LnhtbESPT4vCMBDF74LfIYywF9HUFWSpjeIKgrfFP7DXoRnb&#10;0mYSkmyt334jCN5meO/95k2xHUwnevKhsaxgMc9AEJdWN1wpuF4Osy8QISJr7CyTggcF2G7GowJz&#10;be98ov4cK5EgHHJUUMfocilDWZPBMLeOOGk36w3GtPpKao/3BDed/MyylTTYcLpQo6N9TWV7/jOJ&#10;8n1A+Zs9mH+m7c7fSje9LJxSH5NhtwYRaYhv8yt91Kn+cgXPZ9IEcvM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t3YNwgAAANwAAAAPAAAAAAAAAAAAAAAAAJgCAABkcnMvZG93&#10;bnJldi54bWxQSwUGAAAAAAQABAD1AAAAhwMAAAAA&#10;" path="m263,17r-41,l219,20r-4,3l212,33r-4,12l152,211r-6,14l130,234r20,l169,232r21,-15l200,205,254,44r9,-26l263,17xe" fillcolor="#002d73" stroked="f">
                    <v:path arrowok="t" o:connecttype="custom" o:connectlocs="263,17;222,17;219,20;215,23;212,33;208,45;152,211;146,225;130,234;150,234;169,232;190,217;200,205;254,44;263,18;263,17" o:connectangles="0,0,0,0,0,0,0,0,0,0,0,0,0,0,0,0"/>
                  </v:shape>
                  <v:shape id="Freeform 28" o:spid="_x0000_s1047" style="position:absolute;left:3518;top:15241;width:283;height:235;visibility:visible;mso-wrap-style:square;v-text-anchor:top" coordsize="283,2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PvTlsIA&#10;AADcAAAADwAAAGRycy9kb3ducmV2LnhtbESPT4vCMBDF74LfIYywF7Gpu+BKbRQVhL2Jf2CvQzO2&#10;xWYSkqj122+EBW8zvPd+86Zc9aYTd/KhtaxgmuUgiCurW64VnE+7yRxEiMgaO8uk4EkBVsvhoMRC&#10;2wcf6H6MtUgQDgUqaGJ0hZShashgyKwjTtrFeoMxrb6W2uMjwU0nP/N8Jg22nC406GjbUHU93kyi&#10;bHYof/Mn8358XftL5canqVPqY9SvFyAi9fFt/k//6FT/6xtez6QJ5PI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4+9OWwgAAANwAAAAPAAAAAAAAAAAAAAAAAJgCAABkcnMvZG93&#10;bnJldi54bWxQSwUGAAAAAAQABAD1AAAAhwMAAAAA&#10;" path="m282,l151,,138,1r144,l282,xe" fillcolor="#002d73" stroked="f">
                    <v:path arrowok="t" o:connecttype="custom" o:connectlocs="282,0;151,0;138,1;282,1;282,0" o:connectangles="0,0,0,0,0"/>
                  </v:shape>
                </v:group>
                <v:group id="Group 29" o:spid="_x0000_s1048" style="position:absolute;left:3206;top:15241;width:333;height:237" coordorigin="3206,15241" coordsize="333,23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95c58UAAADcAAAADwAAAGRycy9kb3ducmV2LnhtbESPQWvCQBCF74L/YRmh&#10;N92kokjqKiJt6UEEtVB6G7JjEszOhuw2if++cxC8zfDevPfNeju4WnXUhsqzgXSWgCLOva24MPB9&#10;+ZiuQIWIbLH2TAbuFGC7GY/WmFnf84m6cyyUhHDI0EAZY5NpHfKSHIaZb4hFu/rWYZS1LbRtsZdw&#10;V+vXJFlqhxVLQ4kN7UvKb+c/Z+Czx343T9+7w+26v/9eFsefQ0rGvEyG3RuoSEN8mh/XX1bw50Ir&#10;z8gEevM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HveXOfFAAAA3AAA&#10;AA8AAAAAAAAAAAAAAAAAqgIAAGRycy9kb3ducmV2LnhtbFBLBQYAAAAABAAEAPoAAACcAwAAAAA=&#10;">
                  <v:shape id="Freeform 30" o:spid="_x0000_s1049" style="position:absolute;left:3206;top:15241;width:333;height:237;visibility:visible;mso-wrap-style:square;v-text-anchor:top" coordsize="333,2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2wOscIA&#10;AADcAAAADwAAAGRycy9kb3ducmV2LnhtbERPzUrDQBC+C32HZQre7KZWpIndltIoiremfYAhO90E&#10;M7Npdm2jT+8Kgrf5+H5ntRm5UxcaQuvFwHyWgSKpvW3FGTgeXu6WoEJEsdh5IQNfFGCzntyssLD+&#10;Knu6VNGpFCKhQANNjH2hdagbYgwz35Mk7uQHxpjg4LQd8JrCudP3WfaoGVtJDQ32tGuo/qg+2cDz&#10;8cTVw+t3Wc4d87tb5OV5lxtzOx23T6AijfFf/Od+s2n+IoffZ9IFev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bA6xwgAAANwAAAAPAAAAAAAAAAAAAAAAAJgCAABkcnMvZG93&#10;bnJldi54bWxQSwUGAAAAAAQABAD1AAAAhwMAAAAA&#10;" path="m,209r15,12l33,230r18,5l71,237r19,-2l109,230r17,-9l132,217r-100,l11,214,,209xe" fillcolor="#002d73" stroked="f">
                    <v:path arrowok="t" o:connecttype="custom" o:connectlocs="0,209;15,221;33,230;51,235;71,237;90,235;109,230;126,221;132,217;32,217;11,214;0,209" o:connectangles="0,0,0,0,0,0,0,0,0,0,0,0"/>
                  </v:shape>
                  <v:shape id="Freeform 31" o:spid="_x0000_s1050" style="position:absolute;left:3206;top:15241;width:333;height:237;visibility:visible;mso-wrap-style:square;v-text-anchor:top" coordsize="333,2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DUUcQA&#10;AADcAAAADwAAAGRycy9kb3ducmV2LnhtbESPwU7DQAxE70j8w8qVuNFNoUI0dFuhBgTiRugHWFl3&#10;EzX2huzSBr4eH5C42ZrxzPN6O3FvTjSmLoqDxbwAQ9JE30lwsP94vr4HkzKKxz4KOfimBNvN5cUa&#10;Sx/P8k6nOgejIZJKdNDmPJTWpqYlxjSPA4lqhzgyZl3HYP2IZw3n3t4UxZ1l7EQbWhxo11JzrL/Y&#10;wdP+wPXy5aeqFoH5Ldyuqs/dyrmr2fT4ACbTlP/Nf9evXvGXiq/P6AR28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JQ1FHEAAAA3AAAAA8AAAAAAAAAAAAAAAAAmAIAAGRycy9k&#10;b3ducmV2LnhtbFBLBQYAAAAABAAEAPUAAACJAwAAAAA=&#10;" path="m292,78r-45,l249,79r-5,6l241,94,202,210r-6,14l180,233r20,l219,231r21,-15l249,204,292,78xe" fillcolor="#002d73" stroked="f">
                    <v:path arrowok="t" o:connecttype="custom" o:connectlocs="292,78;247,78;249,79;244,85;241,94;202,210;196,224;180,233;200,233;219,231;240,216;249,204;292,78" o:connectangles="0,0,0,0,0,0,0,0,0,0,0,0,0"/>
                  </v:shape>
                  <v:shape id="Freeform 32" o:spid="_x0000_s1051" style="position:absolute;left:3206;top:15241;width:333;height:237;visibility:visible;mso-wrap-style:square;v-text-anchor:top" coordsize="333,2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xxysIA&#10;AADcAAAADwAAAGRycy9kb3ducmV2LnhtbERPzUrDQBC+C32HZQre7CZapI3dltIoiremfYAhO90E&#10;M7Npdm2jT+8Kgrf5+H5ntRm5UxcaQuvFQD7LQJHU3rbiDBwPL3cLUCGiWOy8kIEvCrBZT25WWFh/&#10;lT1dquhUCpFQoIEmxr7QOtQNMYaZ70kSd/IDY0xwcNoOeE3h3On7LHvUjK2khgZ72jVUf1SfbOD5&#10;eOJq/vpdlrljfncPy/K8WxpzOx23T6AijfFf/Od+s2n+PIffZ9IFev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9HHHKwgAAANwAAAAPAAAAAAAAAAAAAAAAAJgCAABkcnMvZG93&#10;bnJldi54bWxQSwUGAAAAAAQABAD1AAAAhwMAAAAA&#10;" path="m332,r,l312,1,292,5r-20,8l254,22,238,34r-2,2l221,50,207,64,194,80,180,96r-26,32l141,143r-13,15l114,173r-13,13l87,198r-3,3l70,209r-18,6l32,217r100,l141,210r13,-13l167,182r13,-16l193,150r13,-17l229,101r7,-10l247,78r45,l303,43,313,17,322,7r4,-4l329,2,332,xe" fillcolor="#002d73" stroked="f">
                    <v:path arrowok="t" o:connecttype="custom" o:connectlocs="332,0;332,0;312,1;292,5;272,13;254,22;238,34;236,36;221,50;207,64;194,80;180,96;154,128;141,143;128,158;114,173;101,186;87,198;84,201;70,209;52,215;32,217;132,217;141,210;154,197;167,182;180,166;193,150;206,133;229,101;236,91;247,78;292,78;303,43;313,17;322,7;326,3;329,2;332,0" o:connectangles="0,0,0,0,0,0,0,0,0,0,0,0,0,0,0,0,0,0,0,0,0,0,0,0,0,0,0,0,0,0,0,0,0,0,0,0,0,0,0"/>
                  </v:shape>
                </v:group>
                <v:rect id="Rectangle 33" o:spid="_x0000_s1052" style="position:absolute;left:3708;top:15488;width:280;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9uZsIA&#10;AADcAAAADwAAAGRycy9kb3ducmV2LnhtbERPTYvCMBC9C/sfwix403RlEa1GEd1Fj2oF9TY0Y1u2&#10;mZQma6u/3giCt3m8z5nOW1OKK9WusKzgqx+BIE6tLjhTcEh+eyMQziNrLC2Tghs5mM8+OlOMtW14&#10;R9e9z0QIYRejgtz7KpbSpTkZdH1bEQfuYmuDPsA6k7rGJoSbUg6iaCgNFhwacqxomVP6t/83Ctaj&#10;anHa2HuTlT/n9XF7HK+SsVeq+9kuJiA8tf4tfrk3Osz/HsDzmXCBn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z25mwgAAANwAAAAPAAAAAAAAAAAAAAAAAJgCAABkcnMvZG93&#10;bnJldi54bWxQSwUGAAAAAAQABAD1AAAAhwMAAAAA&#10;" filled="f" stroked="f">
                  <v:textbox inset="0,0,0,0">
                    <w:txbxContent>
                      <w:p w:rsidR="00562D98" w:rsidRDefault="00A87ACD">
                        <w:pPr>
                          <w:widowControl/>
                          <w:autoSpaceDE/>
                          <w:autoSpaceDN/>
                          <w:adjustRightInd/>
                          <w:spacing w:line="240" w:lineRule="atLeast"/>
                        </w:pPr>
                        <w:r>
                          <w:rPr>
                            <w:noProof/>
                          </w:rPr>
                          <w:drawing>
                            <wp:inline distT="0" distB="0" distL="0" distR="0" wp14:anchorId="4E9DBBB4">
                              <wp:extent cx="172720" cy="155575"/>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2720" cy="155575"/>
                                      </a:xfrm>
                                      <a:prstGeom prst="rect">
                                        <a:avLst/>
                                      </a:prstGeom>
                                      <a:noFill/>
                                      <a:ln>
                                        <a:noFill/>
                                      </a:ln>
                                    </pic:spPr>
                                  </pic:pic>
                                </a:graphicData>
                              </a:graphic>
                            </wp:inline>
                          </w:drawing>
                        </w:r>
                      </w:p>
                      <w:p w:rsidR="00562D98" w:rsidRDefault="00562D98"/>
                    </w:txbxContent>
                  </v:textbox>
                </v:rect>
                <v:rect id="Rectangle 34" o:spid="_x0000_s1053" style="position:absolute;left:3451;top:15488;width:160;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PL/cEA&#10;AADcAAAADwAAAGRycy9kb3ducmV2LnhtbERPS4vCMBC+C/6HMII3TV1FtBpF9oEefYF6G5qxLTaT&#10;0mRt3V+/EQRv8/E9Z75sTCHuVLncsoJBPwJBnFidc6rgePjpTUA4j6yxsEwKHuRguWi35hhrW/OO&#10;7nufihDCLkYFmfdlLKVLMjLo+rYkDtzVVgZ9gFUqdYV1CDeF/IiisTSYc2jIsKTPjJLb/tcoWE/K&#10;1Xlj/+q0+L6sT9vT9Osw9Up1O81qBsJT49/il3ujw/zREJ7PhAv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mDy/3BAAAA3AAAAA8AAAAAAAAAAAAAAAAAmAIAAGRycy9kb3du&#10;cmV2LnhtbFBLBQYAAAAABAAEAPUAAACGAwAAAAA=&#10;" filled="f" stroked="f">
                  <v:textbox inset="0,0,0,0">
                    <w:txbxContent>
                      <w:p w:rsidR="00562D98" w:rsidRDefault="00A87ACD">
                        <w:pPr>
                          <w:widowControl/>
                          <w:autoSpaceDE/>
                          <w:autoSpaceDN/>
                          <w:adjustRightInd/>
                          <w:spacing w:line="240" w:lineRule="atLeast"/>
                        </w:pPr>
                        <w:r>
                          <w:rPr>
                            <w:noProof/>
                          </w:rPr>
                          <w:drawing>
                            <wp:inline distT="0" distB="0" distL="0" distR="0" wp14:anchorId="4E9DBBB5">
                              <wp:extent cx="94615" cy="146685"/>
                              <wp:effectExtent l="0" t="0" r="635" b="571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94615" cy="146685"/>
                                      </a:xfrm>
                                      <a:prstGeom prst="rect">
                                        <a:avLst/>
                                      </a:prstGeom>
                                      <a:noFill/>
                                      <a:ln>
                                        <a:noFill/>
                                      </a:ln>
                                    </pic:spPr>
                                  </pic:pic>
                                </a:graphicData>
                              </a:graphic>
                            </wp:inline>
                          </w:drawing>
                        </w:r>
                      </w:p>
                      <w:p w:rsidR="00562D98" w:rsidRDefault="00562D98"/>
                    </w:txbxContent>
                  </v:textbox>
                </v:rect>
                <v:rect id="Rectangle 35" o:spid="_x0000_s1054" style="position:absolute;left:3517;top:15488;width:280;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pTicMA&#10;AADcAAAADwAAAGRycy9kb3ducmV2LnhtbERPTWvCQBC9F/wPywi9NRtLEE1dRbSix1aFtLchO02C&#10;2dmQXZPUX98tCN7m8T5nsRpMLTpqXWVZwSSKQRDnVldcKDifdi8zEM4ja6wtk4JfcrBajp4WmGrb&#10;8yd1R1+IEMIuRQWl900qpctLMugi2xAH7se2Bn2AbSF1i30IN7V8jeOpNFhxaCixoU1J+eV4NQr2&#10;s2b9dbC3vqjfv/fZRzbfnuZeqefxsH4D4WnwD/HdfdBhfpLA/zPhAr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mpTicMAAADcAAAADwAAAAAAAAAAAAAAAACYAgAAZHJzL2Rv&#10;d25yZXYueG1sUEsFBgAAAAAEAAQA9QAAAIgDAAAAAA==&#10;" filled="f" stroked="f">
                  <v:textbox inset="0,0,0,0">
                    <w:txbxContent>
                      <w:p w:rsidR="00562D98" w:rsidRDefault="00A87ACD">
                        <w:pPr>
                          <w:widowControl/>
                          <w:autoSpaceDE/>
                          <w:autoSpaceDN/>
                          <w:adjustRightInd/>
                          <w:spacing w:line="240" w:lineRule="atLeast"/>
                        </w:pPr>
                        <w:r>
                          <w:rPr>
                            <w:noProof/>
                          </w:rPr>
                          <w:drawing>
                            <wp:inline distT="0" distB="0" distL="0" distR="0" wp14:anchorId="4E9DBBB6">
                              <wp:extent cx="180975" cy="146685"/>
                              <wp:effectExtent l="0" t="0" r="9525" b="571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80975" cy="146685"/>
                                      </a:xfrm>
                                      <a:prstGeom prst="rect">
                                        <a:avLst/>
                                      </a:prstGeom>
                                      <a:noFill/>
                                      <a:ln>
                                        <a:noFill/>
                                      </a:ln>
                                    </pic:spPr>
                                  </pic:pic>
                                </a:graphicData>
                              </a:graphic>
                            </wp:inline>
                          </w:drawing>
                        </w:r>
                      </w:p>
                      <w:p w:rsidR="00562D98" w:rsidRDefault="00562D98"/>
                    </w:txbxContent>
                  </v:textbox>
                </v:rect>
                <v:rect id="Rectangle 36" o:spid="_x0000_s1055" style="position:absolute;left:3205;top:15485;width:340;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b2EsEA&#10;AADcAAAADwAAAGRycy9kb3ducmV2LnhtbERPS4vCMBC+C/6HMII3TV1UtBpF9oEefYF6G5qxLTaT&#10;0mRt3V+/EQRv8/E9Z75sTCHuVLncsoJBPwJBnFidc6rgePjpTUA4j6yxsEwKHuRguWi35hhrW/OO&#10;7nufihDCLkYFmfdlLKVLMjLo+rYkDtzVVgZ9gFUqdYV1CDeF/IiisTSYc2jIsKTPjJLb/tcoWE/K&#10;1Xlj/+q0+L6sT9vT9Osw9Up1O81qBsJT49/il3ujw/zhCJ7PhAv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km9hLBAAAA3AAAAA8AAAAAAAAAAAAAAAAAmAIAAGRycy9kb3du&#10;cmV2LnhtbFBLBQYAAAAABAAEAPUAAACGAwAAAAA=&#10;" filled="f" stroked="f">
                  <v:textbox inset="0,0,0,0">
                    <w:txbxContent>
                      <w:p w:rsidR="00562D98" w:rsidRDefault="00A87ACD">
                        <w:pPr>
                          <w:widowControl/>
                          <w:autoSpaceDE/>
                          <w:autoSpaceDN/>
                          <w:adjustRightInd/>
                          <w:spacing w:line="240" w:lineRule="atLeast"/>
                        </w:pPr>
                        <w:r>
                          <w:rPr>
                            <w:noProof/>
                          </w:rPr>
                          <w:drawing>
                            <wp:inline distT="0" distB="0" distL="0" distR="0" wp14:anchorId="4E9DBBB7">
                              <wp:extent cx="207010" cy="155575"/>
                              <wp:effectExtent l="0" t="0" r="254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07010" cy="155575"/>
                                      </a:xfrm>
                                      <a:prstGeom prst="rect">
                                        <a:avLst/>
                                      </a:prstGeom>
                                      <a:noFill/>
                                      <a:ln>
                                        <a:noFill/>
                                      </a:ln>
                                    </pic:spPr>
                                  </pic:pic>
                                </a:graphicData>
                              </a:graphic>
                            </wp:inline>
                          </w:drawing>
                        </w:r>
                      </w:p>
                      <w:p w:rsidR="00562D98" w:rsidRDefault="00562D98"/>
                    </w:txbxContent>
                  </v:textbox>
                </v:rect>
                <v:rect id="Rectangle 37" o:spid="_x0000_s1056" style="position:absolute;left:2917;top:15785;width:1340;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RoZcIA&#10;AADcAAAADwAAAGRycy9kb3ducmV2LnhtbERPTYvCMBC9L+x/CLPgbU1XRLQaRdRFj2oF9TY0Y1u2&#10;mZQma6u/3giCt3m8z5nMWlOKK9WusKzgpxuBIE6tLjhTcEh+v4cgnEfWWFomBTdyMJt+fkww1rbh&#10;HV33PhMhhF2MCnLvq1hKl+Zk0HVtRRy4i60N+gDrTOoamxBuStmLooE0WHBoyLGiRU7p3/7fKFgP&#10;q/lpY+9NVq7O6+P2OFomI69U56udj0F4av1b/HJvdJjfH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59GhlwgAAANwAAAAPAAAAAAAAAAAAAAAAAJgCAABkcnMvZG93&#10;bnJldi54bWxQSwUGAAAAAAQABAD1AAAAhwMAAAAA&#10;" filled="f" stroked="f">
                  <v:textbox inset="0,0,0,0">
                    <w:txbxContent>
                      <w:p w:rsidR="00562D98" w:rsidRDefault="00A87ACD">
                        <w:pPr>
                          <w:widowControl/>
                          <w:autoSpaceDE/>
                          <w:autoSpaceDN/>
                          <w:adjustRightInd/>
                          <w:spacing w:line="240" w:lineRule="atLeast"/>
                        </w:pPr>
                        <w:r>
                          <w:rPr>
                            <w:noProof/>
                          </w:rPr>
                          <w:drawing>
                            <wp:inline distT="0" distB="0" distL="0" distR="0" wp14:anchorId="4E9DBBB8">
                              <wp:extent cx="854075" cy="155575"/>
                              <wp:effectExtent l="0" t="0" r="317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854075" cy="155575"/>
                                      </a:xfrm>
                                      <a:prstGeom prst="rect">
                                        <a:avLst/>
                                      </a:prstGeom>
                                      <a:noFill/>
                                      <a:ln>
                                        <a:noFill/>
                                      </a:ln>
                                    </pic:spPr>
                                  </pic:pic>
                                </a:graphicData>
                              </a:graphic>
                            </wp:inline>
                          </w:drawing>
                        </w:r>
                      </w:p>
                      <w:p w:rsidR="00562D98" w:rsidRDefault="00562D98"/>
                    </w:txbxContent>
                  </v:textbox>
                </v:rect>
                <v:shape id="Freeform 38" o:spid="_x0000_s1057" style="position:absolute;left:7357;top:15727;width:20;height:243;visibility:visible;mso-wrap-style:square;v-text-anchor:top" coordsize="20,2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s3em8MA&#10;AADcAAAADwAAAGRycy9kb3ducmV2LnhtbERP22rCQBB9F/oPyxR8Ed21lFRiNtJahFYq4uUDhuw0&#10;Cc3Ohuwa07/vFgTf5nCuk60G24ieOl871jCfKRDEhTM1lxrOp810AcIHZIONY9LwSx5W+cMow9S4&#10;Kx+oP4ZSxBD2KWqoQmhTKX1RkUU/cy1x5L5dZzFE2JXSdHiN4baRT0ol0mLNsaHCltYVFT/Hi9Xw&#10;LpXahaTsd5O3ZL/9vPi9235pPX4cXpcgAg3hLr65P0yc//wC/8/EC2T+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s3em8MAAADcAAAADwAAAAAAAAAAAAAAAACYAgAAZHJzL2Rv&#10;d25yZXYueG1sUEsFBgAAAAAEAAQA9QAAAIgDAAAAAA==&#10;" path="m,l,242e" filled="f" strokecolor="#8dc63f" strokeweight=".66356mm">
                  <v:path arrowok="t" o:connecttype="custom" o:connectlocs="0,0;0,242" o:connectangles="0,0"/>
                </v:shape>
                <v:shape id="Freeform 39" o:spid="_x0000_s1058" style="position:absolute;left:7256;top:15712;width:202;height:20;visibility:visible;mso-wrap-style:square;v-text-anchor:top" coordsize="2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FlgMUA&#10;AADcAAAADwAAAGRycy9kb3ducmV2LnhtbESPT2vCQBDF74V+h2UK3upGkVKiq4i0pSIUakWvY3ZM&#10;gtnZmN388dt3DoXeZnhv3vvNYjW4SnXUhNKzgck4AUWceVtybuDw8/78CipEZIuVZzJwpwCr5ePD&#10;AlPre/6mbh9zJSEcUjRQxFinWoesIIdh7Gti0S6+cRhlbXJtG+wl3FV6miQv2mHJ0lBgTZuCsuu+&#10;dQbQzdqvqmuHj9PxDe+7287227Mxo6dhPQcVaYj/5r/rTyv4M6GVZ2QCvfw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8WWAxQAAANwAAAAPAAAAAAAAAAAAAAAAAJgCAABkcnMv&#10;ZG93bnJldi54bWxQSwUGAAAAAAQABAD1AAAAigMAAAAA&#10;" path="m,l201,e" filled="f" strokecolor="#8dc63f" strokeweight=".56372mm">
                  <v:path arrowok="t" o:connecttype="custom" o:connectlocs="0,0;201,0" o:connectangles="0,0"/>
                </v:shape>
                <v:group id="Group 40" o:spid="_x0000_s1059" style="position:absolute;left:7447;top:15770;width:99;height:200" coordorigin="7447,15770" coordsize="99,2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JSKAcQAAADcAAAADwAAAGRycy9kb3ducmV2LnhtbERPS2vCQBC+F/wPywi9&#10;1U1sKxqziogtPYjgA8TbkJ08MDsbstsk/vtuodDbfHzPSdeDqUVHrassK4gnEQjizOqKCwWX88fL&#10;HITzyBpry6TgQQ7Wq9FTiom2PR+pO/lChBB2CSoovW8SKV1WkkE3sQ1x4HLbGvQBtoXULfYh3NRy&#10;GkUzabDi0FBiQ9uSsvvp2yj47LHfvMa7bn/Pt4/b+f1w3cek1PN42CxBeBr8v/jP/aXD/LcF/D4T&#10;LpCr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TJSKAcQAAADcAAAA&#10;DwAAAAAAAAAAAAAAAACqAgAAZHJzL2Rvd25yZXYueG1sUEsFBgAAAAAEAAQA+gAAAJsDAAAAAA==&#10;">
                  <v:shape id="Freeform 41" o:spid="_x0000_s1060" style="position:absolute;left:7447;top:15770;width:99;height:200;visibility:visible;mso-wrap-style:square;v-text-anchor:top" coordsize="99,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0zsUA&#10;AADcAAAADwAAAGRycy9kb3ducmV2LnhtbESPQWvCQBCF74L/YRmhF6mbFioSXUWEUilFiHrpbciO&#10;2WB2NmTXGP9951DwNsN78943q83gG9VTF+vABt5mGSjiMtiaKwPn0+frAlRMyBabwGTgQRE26/Fo&#10;hbkNdy6oP6ZKSQjHHA24lNpc61g68hhnoSUW7RI6j0nWrtK2w7uE+0a/Z9lce6xZGhy2tHNUXo83&#10;b2D3+9UX5WH6vXj8WEeneXHDfWHMy2TYLkElGtLT/H+9t4L/IfjyjEyg1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77TOxQAAANwAAAAPAAAAAAAAAAAAAAAAAJgCAABkcnMv&#10;ZG93bnJldi54bWxQSwUGAAAAAAQABAD1AAAAigMAAAAA&#10;" path="m31,4l,5,,23,1,42r,157l37,199,37,89r,-6l39,72,49,51,60,42r-28,l31,4xe" fillcolor="#8dc63f" stroked="f">
                    <v:path arrowok="t" o:connecttype="custom" o:connectlocs="31,4;0,5;0,23;1,42;1,199;37,199;37,89;37,83;39,72;49,51;60,42;32,42;31,4" o:connectangles="0,0,0,0,0,0,0,0,0,0,0,0,0"/>
                  </v:shape>
                  <v:shape id="Freeform 42" o:spid="_x0000_s1061" style="position:absolute;left:7447;top:15770;width:99;height:200;visibility:visible;mso-wrap-style:square;v-text-anchor:top" coordsize="99,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6MRVcIA&#10;AADcAAAADwAAAGRycy9kb3ducmV2LnhtbERPTYvCMBC9C/sfwizsRdbUBUWqUUQQRURo9bK3oRmb&#10;YjMpTaz135uFBW/zeJ+zWPW2Fh21vnKsYDxKQBAXTldcKrict98zED4ga6wdk4IneVgtPwYLTLV7&#10;cEZdHkoRQ9inqMCE0KRS+sKQRT9yDXHkrq61GCJsS6lbfMRwW8ufJJlKixXHBoMNbQwVt/xuFWx+&#10;d11WnIaH2fOoDZ2n2R33mVJfn/16DiJQH97if/dex/mTMfw9Ey+Qy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oxFVwgAAANwAAAAPAAAAAAAAAAAAAAAAAJgCAABkcnMvZG93&#10;bnJldi54bWxQSwUGAAAAAAQABAD1AAAAhwMAAAAA&#10;" path="m92,l78,,60,8,44,22,33,42r27,l65,38,86,33r12,l98,,95,,92,xe" fillcolor="#8dc63f" stroked="f">
                    <v:path arrowok="t" o:connecttype="custom" o:connectlocs="92,0;78,0;60,8;44,22;33,42;60,42;65,38;86,33;98,33;98,0;95,0;92,0" o:connectangles="0,0,0,0,0,0,0,0,0,0,0,0"/>
                  </v:shape>
                  <v:shape id="Freeform 43" o:spid="_x0000_s1062" style="position:absolute;left:7447;top:15770;width:99;height:200;visibility:visible;mso-wrap-style:square;v-text-anchor:top" coordsize="99,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3GPIsIA&#10;AADcAAAADwAAAGRycy9kb3ducmV2LnhtbERPTYvCMBC9C/sfwix4kTVdQZFqFBEWZRGh1cvehmZs&#10;is2kNLHWf78RBG/zeJ+zXPe2Fh21vnKs4HucgCAunK64VHA+/XzNQfiArLF2TAoe5GG9+hgsMdXu&#10;zhl1eShFDGGfogITQpNK6QtDFv3YNcSRu7jWYoiwLaVu8R7DbS0nSTKTFiuODQYb2hoqrvnNKtj+&#10;7bqsOI5+54+DNnSaZTfcZ0oNP/vNAkSgPrzFL/dex/nTCTyfiRfI1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Y8iwgAAANwAAAAPAAAAAAAAAAAAAAAAAJgCAABkcnMvZG93&#10;bnJldi54bWxQSwUGAAAAAAQABAD1AAAAhwMAAAAA&#10;" path="m98,33r-4,l98,34r,-1xe" fillcolor="#8dc63f" stroked="f">
                    <v:path arrowok="t" o:connecttype="custom" o:connectlocs="98,33;94,33;98,34;98,33" o:connectangles="0,0,0,0"/>
                  </v:shape>
                </v:group>
                <v:group id="Group 44" o:spid="_x0000_s1063" style="position:absolute;left:7545;top:15770;width:190;height:205" coordorigin="7545,15770" coordsize="190,20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KUrNsMAAADcAAAADwAAAGRycy9kb3ducmV2LnhtbERPTWvCQBC9F/oflil4&#10;azZRLJK6hiBWPEihRpDehuyYBLOzIbtN4r93C4Xe5vE+Z51NphUD9a6xrCCJYhDEpdUNVwrOxcfr&#10;CoTzyBpby6TgTg6yzfPTGlNtR/6i4eQrEULYpaig9r5LpXRlTQZdZDviwF1tb9AH2FdS9ziGcNPK&#10;eRy/SYMNh4YaO9rWVN5OP0bBfsQxXyS74Xi7bu/fxfLzckxIqdnLlL+D8DT5f/Gf+6DD/OUCfp8J&#10;F8jN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opSs2wwAAANwAAAAP&#10;AAAAAAAAAAAAAAAAAKoCAABkcnMvZG93bnJldi54bWxQSwUGAAAAAAQABAD6AAAAmgMAAAAA&#10;">
                  <v:shape id="Freeform 45" o:spid="_x0000_s1064" style="position:absolute;left:7545;top:15770;width:190;height:205;visibility:visible;mso-wrap-style:square;v-text-anchor:top" coordsize="190,2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SjksMA&#10;AADcAAAADwAAAGRycy9kb3ducmV2LnhtbERPS4vCMBC+C/6HMMLebKrsLlqNoguLXvbhC/E2NGNb&#10;bCalibX++82C4G0+vudM560pRUO1KywrGEQxCOLU6oIzBfvdZ38EwnlkjaVlUnAnB/NZtzPFRNsb&#10;b6jZ+kyEEHYJKsi9rxIpXZqTQRfZijhwZ1sb9AHWmdQ13kK4KeUwjt+lwYJDQ44VfeSUXrZXo+Br&#10;/732zao6/LTH9DRe0u/93CyUeum1iwkIT61/ih/utQ7z317h/5lwgZ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nSjksMAAADcAAAADwAAAAAAAAAAAAAAAACYAgAAZHJzL2Rv&#10;d25yZXYueG1sUEsFBgAAAAAEAAQA9QAAAIgDAAAAAA==&#10;" path="m92,l73,2,55,8,39,17,25,31,14,49,6,71,1,97,,127r,1l6,150r12,19l32,184r18,11l71,202r23,2l113,201r20,-6l150,185r11,-10l76,175,59,165,45,149,37,127,34,102,36,80,43,59,55,42,74,31,98,26r62,l155,20,137,9,116,2,92,xe" fillcolor="#8dc63f" stroked="f">
                    <v:path arrowok="t" o:connecttype="custom" o:connectlocs="92,0;73,2;55,8;39,17;25,31;14,49;6,71;1,97;0,127;0,128;6,150;18,169;32,184;50,195;71,202;94,204;113,201;133,195;150,185;161,175;76,175;59,165;45,149;37,127;34,102;36,80;43,59;55,42;74,31;98,26;160,26;155,20;137,9;116,2;92,0" o:connectangles="0,0,0,0,0,0,0,0,0,0,0,0,0,0,0,0,0,0,0,0,0,0,0,0,0,0,0,0,0,0,0,0,0,0,0"/>
                  </v:shape>
                  <v:shape id="Freeform 46" o:spid="_x0000_s1065" style="position:absolute;left:7545;top:15770;width:190;height:205;visibility:visible;mso-wrap-style:square;v-text-anchor:top" coordsize="190,2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gGCcQA&#10;AADcAAAADwAAAGRycy9kb3ducmV2LnhtbERPS2vCQBC+C/6HZQq96aaCUtOsYgtSL7Wtpoi3ITsm&#10;wexsyG7z+PfdguBtPr7nJOveVKKlxpWWFTxNIxDEmdUl5wrS43byDMJ5ZI2VZVIwkIP1ajxKMNa2&#10;429qDz4XIYRdjAoK7+tYSpcVZNBNbU0cuIttDPoAm1zqBrsQbio5i6KFNFhyaCiwpreCsuvh1yj4&#10;SPc7377XP5/9KTsvX+lruLQbpR4f+s0LCE+9v4tv7p0O8+dz+H8mXCB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04BgnEAAAA3AAAAA8AAAAAAAAAAAAAAAAAmAIAAGRycy9k&#10;b3ducmV2LnhtbFBLBQYAAAAABAAEAPUAAACJAwAAAAA=&#10;" path="m160,26r-62,l119,32r15,14l144,64r6,23l152,112r-5,21l137,151r-15,14l102,173r-26,2l161,175r5,-5l178,151r8,-23l189,100,186,76,180,54,169,36,160,26xe" fillcolor="#8dc63f" stroked="f">
                    <v:path arrowok="t" o:connecttype="custom" o:connectlocs="160,26;98,26;119,32;134,46;144,64;150,87;152,112;147,133;137,151;122,165;102,173;76,175;161,175;166,170;178,151;186,128;189,100;186,76;180,54;169,36;160,26" o:connectangles="0,0,0,0,0,0,0,0,0,0,0,0,0,0,0,0,0,0,0,0,0"/>
                  </v:shape>
                </v:group>
                <v:group id="Group 47" o:spid="_x0000_s1066" style="position:absolute;left:7757;top:15773;width:188;height:278" coordorigin="7757,15773" coordsize="188,27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NKIrsIAAADcAAAADwAAAGRycy9kb3ducmV2LnhtbERPTYvCMBC9C/6HMII3&#10;TbuLIl2jiKyLBxGsC8vehmZsi82kNLGt/94Igrd5vM9ZrntTiZYaV1pWEE8jEMSZ1SXnCn7Pu8kC&#10;hPPIGivLpOBODtar4WCJibYdn6hNfS5CCLsEFRTe14mULivIoJvamjhwF9sY9AE2udQNdiHcVPIj&#10;iubSYMmhocCatgVl1/RmFPx02G0+4+/2cL1s7//n2fHvEJNS41G/+QLhqfdv8cu912H+bA7PZ8IF&#10;cvU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LjSiK7CAAAA3AAAAA8A&#10;AAAAAAAAAAAAAAAAqgIAAGRycy9kb3ducmV2LnhtbFBLBQYAAAAABAAEAPoAAACZAwAAAAA=&#10;">
                  <v:shape id="Freeform 48" o:spid="_x0000_s1067" style="position:absolute;left:7757;top:15773;width:188;height:278;visibility:visible;mso-wrap-style:square;v-text-anchor:top" coordsize="188,2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VwTcYA&#10;AADcAAAADwAAAGRycy9kb3ducmV2LnhtbESPT2sCQQzF70K/w5CCF6mzSrVl6ygiKBYE8c+hx7CT&#10;7m67k1lmom6/fadQ8JbwXt7vZbboXKOuFGLt2cBomIEiLrytuTRwPq2fXkFFQbbYeCYDPxRhMX/o&#10;zTC3/sYHuh6lVCmEY44GKpE21zoWFTmMQ98SJ+3TB4eS1lBqG/CWwl2jx1k21Q5rToQKW1pVVHwf&#10;Ly5xnQzO8rW/xP3H88afwmTX7t6N6T92yzdQQp3czf/XW5vqT17g75k0gZ7/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SVwTcYAAADcAAAADwAAAAAAAAAAAAAAAACYAgAAZHJz&#10;L2Rvd25yZXYueG1sUEsFBgAAAAAEAAQA9QAAAIsDAAAAAA==&#10;" path="m31,1l,5,,23,1,38r,9l1,277r35,l36,171r41,l63,166,47,152,38,132r-1,-5l36,123r,-44l37,74r3,-9l48,49,63,36r5,-1l33,35,31,1xe" fillcolor="#8dc63f" stroked="f">
                    <v:path arrowok="t" o:connecttype="custom" o:connectlocs="31,1;0,5;0,23;1,38;1,47;1,277;36,277;36,171;77,171;63,166;47,152;38,132;37,127;36,123;36,79;37,74;40,65;48,49;63,36;68,35;33,35;31,1" o:connectangles="0,0,0,0,0,0,0,0,0,0,0,0,0,0,0,0,0,0,0,0,0,0"/>
                  </v:shape>
                  <v:shape id="Freeform 49" o:spid="_x0000_s1068" style="position:absolute;left:7757;top:15773;width:188;height:278;visibility:visible;mso-wrap-style:square;v-text-anchor:top" coordsize="188,2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rkP8UA&#10;AADcAAAADwAAAGRycy9kb3ducmV2LnhtbESPTUsDQQyG70L/w5CCF7GzihXZdlpKQVEolH4cPIad&#10;dHd1J7PMpO36781B8JaQ9+PJfDmEzlwo5Tayg4dJAYa4ir7l2sHx8Hr/AiYLsscuMjn4oQzLxehm&#10;jqWPV97RZS+10RDOJTpoRPrS2lw1FDBPYk+st1NMAUXXVFuf8KrhobOPRfFsA7asDQ32tG6o+t6f&#10;g/YGuTvK1/act59Pb/GQppt+8+Hc7XhYzcAIDfIv/nO/e8WfKq0+oxPYx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uuQ/xQAAANwAAAAPAAAAAAAAAAAAAAAAAJgCAABkcnMv&#10;ZG93bnJldi54bWxQSwUGAAAAAAQABAD1AAAAigMAAAAA&#10;" path="m77,171r-41,l43,179r15,12l78,199r23,2l120,199r18,-7l154,180r6,-7l83,173r-6,-2xe" fillcolor="#8dc63f" stroked="f">
                    <v:path arrowok="t" o:connecttype="custom" o:connectlocs="77,171;36,171;43,179;58,191;78,199;101,201;120,199;138,192;154,180;160,173;83,173;77,171" o:connectangles="0,0,0,0,0,0,0,0,0,0,0,0"/>
                  </v:shape>
                  <v:shape id="Freeform 50" o:spid="_x0000_s1069" style="position:absolute;left:7757;top:15773;width:188;height:278;visibility:visible;mso-wrap-style:square;v-text-anchor:top" coordsize="188,2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BpMYA&#10;AADcAAAADwAAAGRycy9kb3ducmV2LnhtbESPT2sCQQzF70K/w5CCF6mzSpV26ygiKBYE8c+hx7CT&#10;7m67k1lmom6/fadQ8JbwXt7vZbboXKOuFGLt2cBomIEiLrytuTRwPq2fXkBFQbbYeCYDPxRhMX/o&#10;zTC3/sYHuh6lVCmEY44GKpE21zoWFTmMQ98SJ+3TB4eS1lBqG/CWwl2jx1k21Q5rToQKW1pVVHwf&#10;Ly5xnQzO8rW/xP3H88afwmTX7t6N6T92yzdQQp3czf/XW5vqT17h75k0gZ7/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ZBpMYAAADcAAAADwAAAAAAAAAAAAAAAACYAgAAZHJz&#10;L2Rvd25yZXYueG1sUEsFBgAAAAAEAAQA9QAAAIsDAAAAAA==&#10;" path="m163,28r-54,l127,38r13,17l148,76r3,25l148,125r-9,20l126,160r-19,10l83,173r77,l167,164r11,-20l184,119r3,-30l183,67,176,47,165,30r-2,-2xe" fillcolor="#8dc63f" stroked="f">
                    <v:path arrowok="t" o:connecttype="custom" o:connectlocs="163,28;109,28;127,38;140,55;148,76;151,101;148,125;139,145;126,160;107,170;83,173;160,173;167,164;178,144;184,119;187,89;183,67;176,47;165,30;163,28" o:connectangles="0,0,0,0,0,0,0,0,0,0,0,0,0,0,0,0,0,0,0,0"/>
                  </v:shape>
                  <v:shape id="Freeform 51" o:spid="_x0000_s1070" style="position:absolute;left:7757;top:15773;width:188;height:278;visibility:visible;mso-wrap-style:square;v-text-anchor:top" coordsize="188,2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AihMUA&#10;AADcAAAADwAAAGRycy9kb3ducmV2LnhtbESPTUsDQQyG70L/wxDBi7Szipay7bQUQVEolH4cegw7&#10;cXd1J7PMpO36781B8JaQ9+PJYjWEzlwo5Tayg4dJAYa4ir7l2sHx8DqegcmC7LGLTA5+KMNqObpZ&#10;YOnjlXd02UttNIRziQ4akb60NlcNBcyT2BPr7TOmgKJrqq1PeNXw0NnHopjagC1rQ4M9vTRUfe/P&#10;QXuD3B/la3vO29PTWzyk502/+XDu7nZYz8EIDfIv/nO/e8WfKr4+oxPY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oCKExQAAANwAAAAPAAAAAAAAAAAAAAAAAJgCAABkcnMv&#10;ZG93bnJldi54bWxQSwUGAAAAAAQABAD1AAAAigMAAAAA&#10;" path="m82,l62,7,46,19,34,35r34,l83,29r26,-1l163,28,150,16,131,7,108,1,82,xe" fillcolor="#8dc63f" stroked="f">
                    <v:path arrowok="t" o:connecttype="custom" o:connectlocs="82,0;62,7;46,19;34,35;68,35;83,29;109,28;163,28;150,16;131,7;108,1;82,0" o:connectangles="0,0,0,0,0,0,0,0,0,0,0,0"/>
                  </v:shape>
                </v:group>
                <v:group id="Group 52" o:spid="_x0000_s1071" style="position:absolute;left:7955;top:15774;width:349;height:273" coordorigin="7955,15774" coordsize="349,27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faZ8MAAADcAAAADwAAAGRycy9kb3ducmV2LnhtbERPTWuDQBC9B/oflgn0&#10;lqy2RIrJRiS0pQcpxBRKb4M7UYk7K+5Wzb/vBgq5zeN9zi6bTSdGGlxrWUG8jkAQV1a3XCv4Or2t&#10;XkA4j6yxs0wKruQg2z8sdphqO/GRxtLXIoSwS1FB432fSumqhgy6te2JA3e2g0Ef4FBLPeAUwk0n&#10;n6IokQZbDg0N9nRoqLqUv0bB+4RT/hy/jsXlfLj+nDaf30VMSj0u53wLwtPs7+J/94cO85MYbs+E&#10;C+T+D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5V9pnwwAAANwAAAAP&#10;AAAAAAAAAAAAAAAAAKoCAABkcnMvZG93bnJldi54bWxQSwUGAAAAAAQABAD6AAAAmgMAAAAA&#10;">
                  <v:shape id="Freeform 53" o:spid="_x0000_s1072" style="position:absolute;left:7955;top:15774;width:349;height:273;visibility:visible;mso-wrap-style:square;v-text-anchor:top" coordsize="349,2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Aip8MA&#10;AADcAAAADwAAAGRycy9kb3ducmV2LnhtbERPS2vCQBC+C/6HZQRvdaMHKamr+CpYBLHRi7cxOyYh&#10;2dmQ3Sbpv+8KBW/z8T1nsepNJVpqXGFZwXQSgSBOrS44U3C9fL69g3AeWWNlmRT8koPVcjhYYKxt&#10;x9/UJj4TIYRdjApy7+tYSpfmZNBNbE0cuIdtDPoAm0zqBrsQbio5i6K5NFhwaMixpm1OaZn8GAX+&#10;lJyPXbnZtV99dC/Ox326vpVKjUf9+gOEp96/xP/ugw7z5zN4PhMukM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SAip8MAAADcAAAADwAAAAAAAAAAAAAAAACYAgAAZHJzL2Rv&#10;d25yZXYueG1sUEsFBgAAAAAEAAQA9QAAAIgDAAAAAA==&#10;" path="m65,l,,64,272r68,l146,207r-43,l100,192,97,173,93,149,89,129,86,111,65,xe" fillcolor="#0066b3" stroked="f">
                    <v:path arrowok="t" o:connecttype="custom" o:connectlocs="65,0;0,0;64,272;132,272;146,207;103,207;100,192;97,173;93,149;89,129;86,111;65,0" o:connectangles="0,0,0,0,0,0,0,0,0,0,0,0"/>
                  </v:shape>
                  <v:shape id="Freeform 54" o:spid="_x0000_s1073" style="position:absolute;left:7955;top:15774;width:349;height:273;visibility:visible;mso-wrap-style:square;v-text-anchor:top" coordsize="349,2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yHPMMA&#10;AADcAAAADwAAAGRycy9kb3ducmV2LnhtbERPTWvCQBC9C/0PyxS86UYLUlJX0daCIohNvXgbs2MS&#10;kp0N2TWJ/94VCr3N433OfNmbSrTUuMKygsk4AkGcWl1wpuD0+z16B+E8ssbKMim4k4Pl4mUwx1jb&#10;jn+oTXwmQgi7GBXk3texlC7NyaAb25o4cFfbGPQBNpnUDXYh3FRyGkUzabDg0JBjTZ85pWVyMwr8&#10;ITnuu3L91e766FIc95t0dS6VGr72qw8Qnnr/L/5zb3WYP3uD5zPhArl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myHPMMAAADcAAAADwAAAAAAAAAAAAAAAACYAgAAZHJzL2Rv&#10;d25yZXYueG1sUEsFBgAAAAAEAAQA9QAAAIgDAAAAAA==&#10;" path="m223,71r-49,l175,76r3,21l180,117r4,19l187,155r23,117l277,272r17,-66l247,206r-3,-12l241,173r-2,-18l235,135r-4,-24l223,71xe" fillcolor="#0066b3" stroked="f">
                    <v:path arrowok="t" o:connecttype="custom" o:connectlocs="223,71;174,71;175,76;178,97;180,117;184,136;187,155;210,272;277,272;294,206;247,206;244,194;241,173;239,155;235,135;231,111;223,71" o:connectangles="0,0,0,0,0,0,0,0,0,0,0,0,0,0,0,0,0"/>
                  </v:shape>
                  <v:shape id="Freeform 55" o:spid="_x0000_s1074" style="position:absolute;left:7955;top:15774;width:349;height:273;visibility:visible;mso-wrap-style:square;v-text-anchor:top" coordsize="349,2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YUfSMMA&#10;AADcAAAADwAAAGRycy9kb3ducmV2LnhtbERPTWvCQBC9C/0PyxS86UYpUlJX0daCIohNvXgbs2MS&#10;kp0N2TWJ/94VCr3N433OfNmbSrTUuMKygsk4AkGcWl1wpuD0+z16B+E8ssbKMim4k4Pl4mUwx1jb&#10;jn+oTXwmQgi7GBXk3texlC7NyaAb25o4cFfbGPQBNpnUDXYh3FRyGkUzabDg0JBjTZ85pWVyMwr8&#10;ITnuu3L91e766FIc95t0dS6VGr72qw8Qnnr/L/5zb3WYP3uD5zPhArl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YUfSMMAAADcAAAADwAAAAAAAAAAAAAAAACYAgAAZHJzL2Rv&#10;d25yZXYueG1sUEsFBgAAAAAEAAQA9QAAAIgDAAAAAA==&#10;" path="m210,l144,,117,129r-4,21l109,169r-3,20l103,207r43,l159,149r4,-19l167,111r3,-19l174,71r49,l210,xe" fillcolor="#0066b3" stroked="f">
                    <v:path arrowok="t" o:connecttype="custom" o:connectlocs="210,0;144,0;117,129;113,150;109,169;106,189;103,207;146,207;159,149;163,130;167,111;170,92;174,71;223,71;210,0" o:connectangles="0,0,0,0,0,0,0,0,0,0,0,0,0,0,0"/>
                  </v:shape>
                  <v:shape id="Freeform 56" o:spid="_x0000_s1075" style="position:absolute;left:7955;top:15774;width:349;height:273;visibility:visible;mso-wrap-style:square;v-text-anchor:top" coordsize="349,2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m608MA&#10;AADcAAAADwAAAGRycy9kb3ducmV2LnhtbERPTWvCQBC9C/0PyxS86UahUlJX0daCIohNvXgbs2MS&#10;kp0N2TWJ/94VCr3N433OfNmbSrTUuMKygsk4AkGcWl1wpuD0+z16B+E8ssbKMim4k4Pl4mUwx1jb&#10;jn+oTXwmQgi7GBXk3texlC7NyaAb25o4cFfbGPQBNpnUDXYh3FRyGkUzabDg0JBjTZ85pWVyMwr8&#10;ITnuu3L91e766FIc95t0dS6VGr72qw8Qnnr/L/5zb3WYP3uD5zPhArl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sm608MAAADcAAAADwAAAAAAAAAAAAAAAACYAgAAZHJzL2Rv&#10;d25yZXYueG1sUEsFBgAAAAAEAAQA9QAAAIgDAAAAAA==&#10;" path="m348,l285,,260,127r-5,28l253,167r-3,20l247,206r47,l348,xe" fillcolor="#0066b3" stroked="f">
                    <v:path arrowok="t" o:connecttype="custom" o:connectlocs="348,0;285,0;260,127;255,155;253,167;250,187;247,206;294,206;348,0" o:connectangles="0,0,0,0,0,0,0,0,0"/>
                  </v:shape>
                </v:group>
                <v:group id="Group 57" o:spid="_x0000_s1076" style="position:absolute;left:8274;top:15774;width:249;height:273" coordorigin="8274,15774" coordsize="249,27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r5CE8MAAADcAAAADwAAAGRycy9kb3ducmV2LnhtbERPTWuDQBC9B/Iflgn0&#10;lqymVIrJRkSS0kMoNCmU3gZ3oqI7K+5Wzb/vFgq9zeN9zj6bTSdGGlxjWUG8iUAQl1Y3XCn4uJ7W&#10;zyCcR9bYWSYFd3KQHZaLPabaTvxO48VXIoSwS1FB7X2fSunKmgy6je2JA3ezg0Ef4FBJPeAUwk0n&#10;t1GUSIMNh4YaeypqKtvLt1HwMuGUP8bH8dzeivvX9ent8xyTUg+rOd+B8DT7f/Gf+1WH+UkCv8+E&#10;C+ThB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2vkITwwAAANwAAAAP&#10;AAAAAAAAAAAAAAAAAKoCAABkcnMvZG93bnJldi54bWxQSwUGAAAAAAQABAD6AAAAmgMAAAAA&#10;">
                  <v:shape id="Freeform 58" o:spid="_x0000_s1077" style="position:absolute;left:8274;top:15774;width:249;height:273;visibility:visible;mso-wrap-style:square;v-text-anchor:top" coordsize="249,2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08wMIA&#10;AADcAAAADwAAAGRycy9kb3ducmV2LnhtbERPS2sCMRC+C/6HMIIXqYmCD7ZGkVJBepFaL70Nm+lm&#10;cTNZN1ld++uNUOhtPr7nrDadq8SVmlB61jAZKxDEuTclFxpOX7uXJYgQkQ1WnknDnQJs1v3eCjPj&#10;b/xJ12MsRArhkKEGG2OdSRlySw7D2NfEifvxjcOYYFNI0+AthbtKTpWaS4clpwaLNb1Zys/H1mmg&#10;g9xOIs9s+35RS/nx26rd90jr4aDbvoKI1MV/8Z97b9L8+QKez6QL5P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vTzAwgAAANwAAAAPAAAAAAAAAAAAAAAAAJgCAABkcnMvZG93&#10;bnJldi54bWxQSwUGAAAAAAQABAD1AAAAhwMAAAAA&#10;" path="m163,l82,,,272r63,l82,202r145,l212,156r-121,l111,85r5,-20l120,46r58,l163,xe" fillcolor="#0066b3" stroked="f">
                    <v:path arrowok="t" o:connecttype="custom" o:connectlocs="163,0;82,0;0,272;63,272;82,202;227,202;212,156;91,156;111,85;116,65;120,46;178,46;163,0" o:connectangles="0,0,0,0,0,0,0,0,0,0,0,0,0"/>
                  </v:shape>
                  <v:shape id="Freeform 59" o:spid="_x0000_s1078" style="position:absolute;left:8274;top:15774;width:249;height:273;visibility:visible;mso-wrap-style:square;v-text-anchor:top" coordsize="249,2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KossUA&#10;AADcAAAADwAAAGRycy9kb3ducmV2LnhtbESPQWsCMRCF70L/Q5hCL1ITCxVZjSKiUHqRqpfehs24&#10;WbqZbDdZ3fbXO4dCbzO8N+99s1wPoVFX6lId2cJ0YkARl9HVXFk4n/bPc1ApIztsIpOFH0qwXj2M&#10;lli4eOMPuh5zpSSEU4EWfM5toXUqPQVMk9gSi3aJXcAsa1dp1+FNwkOjX4yZ6YA1S4PHlraeyq9j&#10;HyzQQW+mmV99v/s2c/3+25v959jap8dhswCVacj/5r/rNyf4M6GVZ2QCvbo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IqiyxQAAANwAAAAPAAAAAAAAAAAAAAAAAJgCAABkcnMv&#10;ZG93bnJldi54bWxQSwUGAAAAAAQABAD1AAAAigMAAAAA&#10;" path="m227,202r-66,l182,272r66,l227,202xe" fillcolor="#0066b3" stroked="f">
                    <v:path arrowok="t" o:connecttype="custom" o:connectlocs="227,202;161,202;182,272;248,272;227,202" o:connectangles="0,0,0,0,0"/>
                  </v:shape>
                  <v:shape id="Freeform 60" o:spid="_x0000_s1079" style="position:absolute;left:8274;top:15774;width:249;height:273;visibility:visible;mso-wrap-style:square;v-text-anchor:top" coordsize="249,2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4NKcIA&#10;AADcAAAADwAAAGRycy9kb3ducmV2LnhtbERPTWsCMRC9C/6HMAUvUhMFxa5GkVJBepFaL96GzbhZ&#10;upmsm6yu/fVGKPQ2j/c5y3XnKnGlJpSeNYxHCgRx7k3JhYbj9/Z1DiJEZIOVZ9JwpwDrVb+3xMz4&#10;G3/R9RALkUI4ZKjBxlhnUobcksMw8jVx4s6+cRgTbAppGrylcFfJiVIz6bDk1GCxpndL+c+hdRpo&#10;LzfjyFPbflzUXH7+tmp7Gmo9eOk2CxCRuvgv/nPvTJo/e4PnM+kCuXo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bg0pwgAAANwAAAAPAAAAAAAAAAAAAAAAAJgCAABkcnMvZG93&#10;bnJldi54bWxQSwUGAAAAAAQABAD1AAAAhwMAAAAA&#10;" path="m178,46r-58,l124,59r5,20l135,98r17,58l212,156,178,46xe" fillcolor="#0066b3" stroked="f">
                    <v:path arrowok="t" o:connecttype="custom" o:connectlocs="178,46;120,46;124,59;129,79;135,98;152,156;212,156;178,46" o:connectangles="0,0,0,0,0,0,0,0"/>
                  </v:shape>
                </v:group>
                <v:shape id="Freeform 61" o:spid="_x0000_s1080" style="position:absolute;left:8588;top:15826;width:20;height:222;visibility:visible;mso-wrap-style:square;v-text-anchor:top" coordsize="20,2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Eiyd8MA&#10;AADcAAAADwAAAGRycy9kb3ducmV2LnhtbESPQWsCMRCF7wX/QxjBS9Fst9jKapQiFMSbWnoeNuNm&#10;cTNZktRd/33nUOhthvfmvW82u9F36k4xtYENvCwKUMR1sC03Br4un/MVqJSRLXaBycCDEuy2k6cN&#10;VjYMfKL7OTdKQjhVaMDl3Fdap9qRx7QIPbFo1xA9Zlljo23EQcJ9p8uieNMeW5YGhz3tHdW38483&#10;UC6f47484uHaFNbVx9dhzN+DMbPp+LEGlWnM/+a/64MV/HfBl2dkAr39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Eiyd8MAAADcAAAADwAAAAAAAAAAAAAAAACYAgAAZHJzL2Rv&#10;d25yZXYueG1sUEsFBgAAAAAEAAQA9QAAAIgDAAAAAA==&#10;" path="m,l,221e" filled="f" strokecolor="#0066b3" strokeweight="1.1204mm">
                  <v:path arrowok="t" o:connecttype="custom" o:connectlocs="0,0;0,221" o:connectangles="0,0"/>
                </v:shape>
                <v:shape id="Freeform 62" o:spid="_x0000_s1081" style="position:absolute;left:8484;top:15800;width:391;height:20;visibility:visible;mso-wrap-style:square;v-text-anchor:top" coordsize="39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dHx8IA&#10;AADcAAAADwAAAGRycy9kb3ducmV2LnhtbERPTU8CMRC9k/gfmjHxBl08KCwUoiYET5pFgetkO+42&#10;bqeb7Qj131sTEm7z8j5nuU6+UycaogtsYDopQBHXwTpuDHx+bMYzUFGQLXaBycAvRVivbkZLLG04&#10;c0WnnTQqh3As0UAr0pdax7olj3ESeuLMfYXBo2Q4NNoOeM7hvtP3RfGgPTrODS329NJS/b378Qbk&#10;MN9WzzUd3bvs3+YpVBu3Tcbc3aanBSihJFfxxf1q8/zHKfw/ky/Qq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V0fHwgAAANwAAAAPAAAAAAAAAAAAAAAAAJgCAABkcnMvZG93&#10;bnJldi54bWxQSwUGAAAAAAQABAD1AAAAhwMAAAAA&#10;" path="m,l390,e" filled="f" strokecolor="#0066b3" strokeweight=".95867mm">
                  <v:path arrowok="t" o:connecttype="custom" o:connectlocs="0,0;390,0" o:connectangles="0,0"/>
                </v:shape>
                <v:shape id="Freeform 63" o:spid="_x0000_s1082" style="position:absolute;left:8707;top:16022;width:174;height:20;visibility:visible;mso-wrap-style:square;v-text-anchor:top" coordsize="17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8WSo8AA&#10;AADcAAAADwAAAGRycy9kb3ducmV2LnhtbERPS4vCMBC+L/gfwgje1lRxV6lGEaHgRVgfF29jM6bF&#10;ZlKaVOu/N4Kwt/n4nrNYdbYSd2p86VjBaJiAIM6dLtkoOB2z7xkIH5A1Vo5JwZM8rJa9rwWm2j14&#10;T/dDMCKGsE9RQRFCnUrp84Is+qGriSN3dY3FEGFjpG7wEcNtJcdJ8istlhwbCqxpU1B+O7RWwdk8&#10;pTGT/fmyC8Tb7Kc1f1mr1KDfrecgAnXhX/xxb3WcPx3D+5l4gV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8WSo8AAAADcAAAADwAAAAAAAAAAAAAAAACYAgAAZHJzL2Rvd25y&#10;ZXYueG1sUEsFBgAAAAAEAAQA9QAAAIUDAAAAAA==&#10;" path="m,l173,e" filled="f" strokecolor="#0066b3" strokeweight="2.7pt">
                  <v:path arrowok="t" o:connecttype="custom" o:connectlocs="0,0;173,0" o:connectangles="0,0"/>
                </v:shape>
                <v:shape id="Freeform 64" o:spid="_x0000_s1083" style="position:absolute;left:8707;top:15932;width:62;height:64;visibility:visible;mso-wrap-style:square;v-text-anchor:top" coordsize="62,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9pmsQA&#10;AADcAAAADwAAAGRycy9kb3ducmV2LnhtbERPTWvCQBC9F/wPywheim60RSW6ilYKpZ6MgtchOyYh&#10;2dl0d2vS/vpuodDbPN7nrLe9acSdnK8sK5hOEhDEudUVFwou59fxEoQPyBoby6TgizxsN4OHNaba&#10;dnyiexYKEUPYp6igDKFNpfR5SQb9xLbEkbtZZzBE6AqpHXYx3DRyliRzabDi2FBiSy8l5XX2aRSQ&#10;a/fm+Ljv6ufD96G+Jh/Zefmu1GjY71YgAvXhX/znftNx/uIJfp+JF8j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vaZrEAAAA3AAAAA8AAAAAAAAAAAAAAAAAmAIAAGRycy9k&#10;b3ducmV2LnhtbFBLBQYAAAAABAAEAPUAAACJAwAAAAA=&#10;" path="m,31r61,e" filled="f" strokecolor="#0066b3" strokeweight="3.3pt">
                  <v:path arrowok="t" o:connecttype="custom" o:connectlocs="0,31;61,31" o:connectangles="0,0"/>
                </v:shape>
                <v:shape id="Freeform 65" o:spid="_x0000_s1084" style="position:absolute;left:8707;top:15907;width:162;height:20;visibility:visible;mso-wrap-style:square;v-text-anchor:top" coordsize="16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r/7EcQA&#10;AADcAAAADwAAAGRycy9kb3ducmV2LnhtbERPS2vCQBC+F/oflil4043B+khdgwgFC/Wg9VBvQ3by&#10;oNnZkN0m0V/vFoTe5uN7zjodTC06al1lWcF0EoEgzqyuuFBw/nofL0E4j6yxtkwKruQg3Tw/rTHR&#10;tucjdSdfiBDCLkEFpfdNIqXLSjLoJrYhDlxuW4M+wLaQusU+hJtaxlE0lwYrDg0lNrQrKfs5/RoF&#10;+e17yfvXQ5zb6+fKnLNp9HGplRq9DNs3EJ4G/y9+uPc6zF/M4O+ZcIHc3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q/+xHEAAAA3AAAAA8AAAAAAAAAAAAAAAAAmAIAAGRycy9k&#10;b3ducmV2LnhtbFBLBQYAAAAABAAEAPUAAACJAwAAAAA=&#10;" path="m,l161,e" filled="f" strokecolor="#0066b3" strokeweight="2.6pt">
                  <v:path arrowok="t" o:connecttype="custom" o:connectlocs="0,0;161,0" o:connectangles="0,0"/>
                </v:shape>
                <v:shape id="Freeform 66" o:spid="_x0000_s1085" style="position:absolute;left:8707;top:15826;width:62;height:56;visibility:visible;mso-wrap-style:square;v-text-anchor:top" coordsize="62,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jnmRsIA&#10;AADcAAAADwAAAGRycy9kb3ducmV2LnhtbERPyW7CMBC9V+IfrEHqpQKHLiwBg6AVEseyiPMQD3Eg&#10;HkexA+nf40qVepunt85s0dpS3Kj2hWMFg34CgjhzuuBcwWG/7o1B+ICssXRMCn7Iw2LeeZphqt2d&#10;t3TbhVzEEPYpKjAhVKmUPjNk0fddRRy5s6sthgjrXOoa7zHclvI1SYbSYsGxwWBFn4ay666xClZH&#10;bC7fb+eDqVbb5nT5esH3SaPUc7ddTkEEasO/+M+90XH+6AN+n4kXyP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eOeZGwgAAANwAAAAPAAAAAAAAAAAAAAAAAJgCAABkcnMvZG93&#10;bnJldi54bWxQSwUGAAAAAAQABAD1AAAAhwMAAAAA&#10;" path="m,28r61,e" filled="f" strokecolor="#0066b3" strokeweight="2.9pt">
                  <v:path arrowok="t" o:connecttype="custom" o:connectlocs="0,28;61,28" o:connectangles="0,0"/>
                </v:shape>
                <v:group id="Group 67" o:spid="_x0000_s1086" style="position:absolute;left:8902;top:15772;width:206;height:275" coordorigin="8902,15772" coordsize="206,2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2fUzsMAAADcAAAADwAAAGRycy9kb3ducmV2LnhtbERPS4vCMBC+C/6HMIK3&#10;Na2yunSNIqLiQRZ8wLK3oRnbYjMpTWzrv98Igrf5+J4zX3amFA3VrrCsIB5FIIhTqwvOFFzO248v&#10;EM4jaywtk4IHOVgu+r05Jtq2fKTm5DMRQtglqCD3vkqkdGlOBt3IVsSBu9raoA+wzqSusQ3hppTj&#10;KJpKgwWHhhwrWueU3k53o2DXYruaxJvmcLuuH3/nz5/fQ0xKDQfd6huEp86/xS/3Xof5syk8nwkX&#10;yMU/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zZ9TOwwAAANwAAAAP&#10;AAAAAAAAAAAAAAAAAKoCAABkcnMvZG93bnJldi54bWxQSwUGAAAAAAQABAD6AAAAmgMAAAAA&#10;">
                  <v:shape id="Freeform 68" o:spid="_x0000_s1087" style="position:absolute;left:8902;top:15772;width:206;height:275;visibility:visible;mso-wrap-style:square;v-text-anchor:top" coordsize="206,2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01OsMA&#10;AADcAAAADwAAAGRycy9kb3ducmV2LnhtbERP32vCMBB+H/g/hBN8GZpOmJXOtDhFkA2E6WCvR3Nr&#10;g82lJFHrf78MBnu7j+/nrarBduJKPhjHCp5mGQji2mnDjYLP0266BBEissbOMSm4U4CqHD2ssNDu&#10;xh90PcZGpBAOBSpoY+wLKUPdksUwcz1x4r6dtxgT9I3UHm8p3HZynmULadFwamixp01L9fl4sQoO&#10;y/5e8wGf3/12eMy/zMK8zt+UmoyH9QuISEP8F/+59zrNz3P4fSZdIM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J01OsMAAADcAAAADwAAAAAAAAAAAAAAAACYAgAAZHJzL2Rv&#10;d25yZXYueG1sUEsFBgAAAAAEAAQA9QAAAIgDAAAAAA==&#10;" path="m79,l56,,34,1,16,3,,5,,274r61,l61,167r109,l163,157,147,146r10,-5l172,130r5,-7l61,123r,-75l65,46r9,l188,46,178,31,161,15,145,8,127,3,105,,79,xe" fillcolor="#0066b3" stroked="f">
                    <v:path arrowok="t" o:connecttype="custom" o:connectlocs="79,0;56,0;34,1;16,3;0,5;0,274;61,274;61,167;170,167;163,157;147,146;157,141;172,130;177,123;61,123;61,48;65,46;74,46;188,46;178,31;161,15;145,8;127,3;105,0;79,0" o:connectangles="0,0,0,0,0,0,0,0,0,0,0,0,0,0,0,0,0,0,0,0,0,0,0,0,0"/>
                  </v:shape>
                  <v:shape id="Freeform 69" o:spid="_x0000_s1088" style="position:absolute;left:8902;top:15772;width:206;height:275;visibility:visible;mso-wrap-style:square;v-text-anchor:top" coordsize="206,2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KhSMUA&#10;AADcAAAADwAAAGRycy9kb3ducmV2LnhtbESPQWsCMRCF70L/Q5iCF6lZhapsjVIrhWJB0Apeh810&#10;N3QzWZJU13/fOQi9zfDevPfNct37Vl0oJhfYwGRcgCKugnVcGzh9vT8tQKWMbLENTAZulGC9ehgs&#10;sbThyge6HHOtJIRTiQaanLtS61Q15DGNQ0cs2neIHrOssdY24lXCfaunRTHTHh1LQ4MdvTVU/Rx/&#10;vYH9ortVvMfnz7jtR/Ozm7nNdGfM8LF/fQGVqc//5vv1hxX8udDKMzKBXv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5AqFIxQAAANwAAAAPAAAAAAAAAAAAAAAAAJgCAABkcnMv&#10;ZG93bnJldi54bWxQSwUGAAAAAAQABAD1AAAAigMAAAAA&#10;" path="m170,167r-109,l90,168r15,7l117,191r9,29l132,245r6,18l142,274r63,-1l200,260r-5,-19l189,219r-6,-25l175,173r-5,-6xe" fillcolor="#0066b3" stroked="f">
                    <v:path arrowok="t" o:connecttype="custom" o:connectlocs="170,167;61,167;90,168;105,175;117,191;126,220;132,245;138,263;142,274;205,273;200,260;195,241;189,219;183,194;175,173;170,167" o:connectangles="0,0,0,0,0,0,0,0,0,0,0,0,0,0,0,0"/>
                  </v:shape>
                  <v:shape id="Freeform 70" o:spid="_x0000_s1089" style="position:absolute;left:8902;top:15772;width:206;height:275;visibility:visible;mso-wrap-style:square;v-text-anchor:top" coordsize="206,2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k4E08MA&#10;AADcAAAADwAAAGRycy9kb3ducmV2LnhtbERPyWrDMBC9F/IPYgK9lERuoFkcy6ELhdJAIAvkOlgT&#10;W8QaGUlNnL+vCoXc5vHWKVa9bcWFfDCOFTyPMxDEldOGawWH/edoDiJEZI2tY1JwowCrcvBQYK7d&#10;lbd02cVapBAOOSpoYuxyKUPVkMUwdh1x4k7OW4wJ+lpqj9cUbls5ybKptGg4NTTY0XtD1Xn3YxVs&#10;5t2t4g2+rP1H/zQ7mql5m3wr9TjsX5cgIvXxLv53f+k0f7aAv2fSBbL8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k4E08MAAADcAAAADwAAAAAAAAAAAAAAAACYAgAAZHJzL2Rv&#10;d25yZXYueG1sUEsFBgAAAAAEAAQA9QAAAIgDAAAAAA==&#10;" path="m188,46l74,46r16,l114,50r15,14l134,86r-7,20l110,118r-25,5l177,123r7,-9l192,93r3,-27l189,48r-1,-2xe" fillcolor="#0066b3" stroked="f">
                    <v:path arrowok="t" o:connecttype="custom" o:connectlocs="188,46;74,46;90,46;114,50;129,64;134,86;127,106;110,118;85,123;177,123;184,114;192,93;195,66;189,48;188,46" o:connectangles="0,0,0,0,0,0,0,0,0,0,0,0,0,0,0"/>
                  </v:shape>
                </v:group>
                <v:rect id="Rectangle 71" o:spid="_x0000_s1090" style="position:absolute;left:7668;top:15225;width:700;height: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jvEMUA&#10;AADcAAAADwAAAGRycy9kb3ducmV2LnhtbESPQW/CMAyF75P2HyJP4jZSOKBSCAixITgymMS4WY1p&#10;KxqnagIt/Pr5MGk3W+/5vc/zZe9qdac2VJ4NjIYJKOLc24oLA9/HzXsKKkRki7VnMvCgAMvF68sc&#10;M+s7/qL7IRZKQjhkaKCMscm0DnlJDsPQN8SiXXzrMMraFtq22Em4q/U4SSbaYcXSUGJD65Ly6+Hm&#10;DGzTZvWz88+uqD/P29P+NP04TqMxg7d+NQMVqY//5r/rnRX8VPDlGZlAL3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6O8QxQAAANwAAAAPAAAAAAAAAAAAAAAAAJgCAABkcnMv&#10;ZG93bnJldi54bWxQSwUGAAAAAAQABAD1AAAAigMAAAAA&#10;" filled="f" stroked="f">
                  <v:textbox inset="0,0,0,0">
                    <w:txbxContent>
                      <w:p w:rsidR="00562D98" w:rsidRDefault="00A87ACD">
                        <w:pPr>
                          <w:widowControl/>
                          <w:autoSpaceDE/>
                          <w:autoSpaceDN/>
                          <w:adjustRightInd/>
                          <w:spacing w:line="440" w:lineRule="atLeast"/>
                        </w:pPr>
                        <w:r>
                          <w:rPr>
                            <w:noProof/>
                          </w:rPr>
                          <w:drawing>
                            <wp:inline distT="0" distB="0" distL="0" distR="0" wp14:anchorId="4E9DBBB9">
                              <wp:extent cx="440055" cy="284480"/>
                              <wp:effectExtent l="0" t="0" r="0" b="127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40055" cy="284480"/>
                                      </a:xfrm>
                                      <a:prstGeom prst="rect">
                                        <a:avLst/>
                                      </a:prstGeom>
                                      <a:noFill/>
                                      <a:ln>
                                        <a:noFill/>
                                      </a:ln>
                                    </pic:spPr>
                                  </pic:pic>
                                </a:graphicData>
                              </a:graphic>
                            </wp:inline>
                          </w:drawing>
                        </w:r>
                      </w:p>
                      <w:p w:rsidR="00562D98" w:rsidRDefault="00562D98"/>
                    </w:txbxContent>
                  </v:textbox>
                </v:rect>
                <v:rect id="Rectangle 72" o:spid="_x0000_s1091" style="position:absolute;left:8506;top:15225;width:700;height: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RKi8MA&#10;AADcAAAADwAAAGRycy9kb3ducmV2LnhtbERPTWvCQBC9C/6HZYTezEYPJaZZRapijq0R0t6G7DQJ&#10;zc6G7Nak/fXdQsHbPN7nZLvJdOJGg2stK1hFMQjiyuqWawXX4rRMQDiPrLGzTAq+ycFuO59lmGo7&#10;8ivdLr4WIYRdigoa7/tUSlc1ZNBFticO3IcdDPoAh1rqAccQbjq5juNHabDl0NBgT88NVZ+XL6Pg&#10;nPT7t9z+jHV3fD+XL+XmUGy8Ug+Laf8EwtPk7+J/d67D/GQFf8+EC+T2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aRKi8MAAADcAAAADwAAAAAAAAAAAAAAAACYAgAAZHJzL2Rv&#10;d25yZXYueG1sUEsFBgAAAAAEAAQA9QAAAIgDAAAAAA==&#10;" filled="f" stroked="f">
                  <v:textbox inset="0,0,0,0">
                    <w:txbxContent>
                      <w:p w:rsidR="00562D98" w:rsidRDefault="00A87ACD">
                        <w:pPr>
                          <w:widowControl/>
                          <w:autoSpaceDE/>
                          <w:autoSpaceDN/>
                          <w:adjustRightInd/>
                          <w:spacing w:line="440" w:lineRule="atLeast"/>
                        </w:pPr>
                        <w:r>
                          <w:rPr>
                            <w:noProof/>
                          </w:rPr>
                          <w:drawing>
                            <wp:inline distT="0" distB="0" distL="0" distR="0" wp14:anchorId="4E9DBBBA">
                              <wp:extent cx="440055" cy="284480"/>
                              <wp:effectExtent l="0" t="0" r="0" b="127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40055" cy="284480"/>
                                      </a:xfrm>
                                      <a:prstGeom prst="rect">
                                        <a:avLst/>
                                      </a:prstGeom>
                                      <a:noFill/>
                                      <a:ln>
                                        <a:noFill/>
                                      </a:ln>
                                    </pic:spPr>
                                  </pic:pic>
                                </a:graphicData>
                              </a:graphic>
                            </wp:inline>
                          </w:drawing>
                        </w:r>
                      </w:p>
                      <w:p w:rsidR="00562D98" w:rsidRDefault="00562D98"/>
                    </w:txbxContent>
                  </v:textbox>
                </v:rect>
                <v:rect id="Rectangle 73" o:spid="_x0000_s1092" style="position:absolute;left:7262;top:15180;width:640;height:3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bU/MMA&#10;AADcAAAADwAAAGRycy9kb3ducmV2LnhtbERPTWvCQBC9F/wPywjemo0eSkyzitQWc2yNkHobsmMS&#10;mp0N2a2J/fXdQsHbPN7nZNvJdOJKg2stK1hGMQjiyuqWawWn4u0xAeE8ssbOMim4kYPtZvaQYart&#10;yB90PfpahBB2KSpovO9TKV3VkEEX2Z44cBc7GPQBDrXUA44h3HRyFcdP0mDLoaHBnl4aqr6O30bB&#10;Iel3n7n9Gevu9Xwo38v1vlh7pRbzafcMwtPk7+J/d67D/GQFf8+EC+Tm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XbU/MMAAADcAAAADwAAAAAAAAAAAAAAAACYAgAAZHJzL2Rv&#10;d25yZXYueG1sUEsFBgAAAAAEAAQA9QAAAIgDAAAAAA==&#10;" filled="f" stroked="f">
                  <v:textbox inset="0,0,0,0">
                    <w:txbxContent>
                      <w:p w:rsidR="00562D98" w:rsidRDefault="00A87ACD">
                        <w:pPr>
                          <w:widowControl/>
                          <w:autoSpaceDE/>
                          <w:autoSpaceDN/>
                          <w:adjustRightInd/>
                          <w:spacing w:line="340" w:lineRule="atLeast"/>
                        </w:pPr>
                        <w:r>
                          <w:rPr>
                            <w:noProof/>
                          </w:rPr>
                          <w:drawing>
                            <wp:inline distT="0" distB="0" distL="0" distR="0" wp14:anchorId="4E9DBBBB">
                              <wp:extent cx="405130" cy="21590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05130" cy="215900"/>
                                      </a:xfrm>
                                      <a:prstGeom prst="rect">
                                        <a:avLst/>
                                      </a:prstGeom>
                                      <a:noFill/>
                                      <a:ln>
                                        <a:noFill/>
                                      </a:ln>
                                    </pic:spPr>
                                  </pic:pic>
                                </a:graphicData>
                              </a:graphic>
                            </wp:inline>
                          </w:drawing>
                        </w:r>
                      </w:p>
                      <w:p w:rsidR="00562D98" w:rsidRDefault="00562D98"/>
                    </w:txbxContent>
                  </v:textbox>
                </v:rect>
                <v:group id="Group 74" o:spid="_x0000_s1093" style="position:absolute;left:8100;top:15181;width:636;height:334" coordorigin="8100,15181" coordsize="636,33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sUHccIAAADcAAAADwAAAGRycy9kb3ducmV2LnhtbERPTYvCMBC9L/gfwgje&#10;1rQrLlKNIuKKBxFWBfE2NGNbbCaliW3990YQvM3jfc5s0ZlSNFS7wrKCeBiBIE6tLjhTcDr+fU9A&#10;OI+ssbRMCh7kYDHvfc0w0bblf2oOPhMhhF2CCnLvq0RKl+Zk0A1tRRy4q60N+gDrTOoa2xBuSvkT&#10;Rb/SYMGhIceKVjmlt8PdKNi02C5H8brZ3a6rx+U43p93MSk16HfLKQhPnf+I3+6tDvMnI3g9Ey6Q&#10;8yc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NbFB3HCAAAA3AAAAA8A&#10;AAAAAAAAAAAAAAAAqgIAAGRycy9kb3ducmV2LnhtbFBLBQYAAAAABAAEAPoAAACZAwAAAAA=&#10;">
                  <v:shape id="Freeform 75" o:spid="_x0000_s1094" style="position:absolute;left:8100;top:15181;width:636;height:334;visibility:visible;mso-wrap-style:square;v-text-anchor:top" coordsize="636,3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RKRMEA&#10;AADcAAAADwAAAGRycy9kb3ducmV2LnhtbERPTYvCMBC9C/sfwix409RF1K1GEWHBwx60iufZZmyK&#10;zaQ20Xb/vREEb/N4n7NYdbYSd2p86VjBaJiAIM6dLrlQcDz8DGYgfEDWWDkmBf/kYbX86C0w1a7l&#10;Pd2zUIgYwj5FBSaEOpXS54Ys+qGriSN3do3FEGFTSN1gG8NtJb+SZCItlhwbDNa0MZRfsptVUH//&#10;Vtd9+zfdZCdy193BTI/rTqn+Z7eegwjUhbf45d7qOH82hucz8QK5f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bESkTBAAAA3AAAAA8AAAAAAAAAAAAAAAAAmAIAAGRycy9kb3du&#10;cmV2LnhtbFBLBQYAAAAABAAEAPUAAACGAwAAAAA=&#10;" path="m417,l392,2,367,7r-26,8l316,28,291,45,267,66,,334r1,-2l5,329r7,-4l21,319r12,-7l47,304r16,-7l81,289r20,-8l123,275r23,-6l170,265r26,-3l223,261r235,l635,84r-1,-2l629,79r-7,-6l612,66,600,58,586,50,570,41,552,31,532,23,511,15,489,8,466,3,442,,417,xe" fillcolor="#00aeef" stroked="f">
                    <v:path arrowok="t" o:connecttype="custom" o:connectlocs="417,0;392,2;367,7;341,15;316,28;291,45;267,66;0,334;1,332;5,329;12,325;21,319;33,312;47,304;63,297;81,289;101,281;123,275;146,269;170,265;196,262;223,261;458,261;635,84;634,82;629,79;622,73;612,66;600,58;586,50;570,41;552,31;532,23;511,15;489,8;466,3;442,0;417,0" o:connectangles="0,0,0,0,0,0,0,0,0,0,0,0,0,0,0,0,0,0,0,0,0,0,0,0,0,0,0,0,0,0,0,0,0,0,0,0,0,0"/>
                  </v:shape>
                  <v:shape id="Freeform 76" o:spid="_x0000_s1095" style="position:absolute;left:8100;top:15181;width:636;height:334;visibility:visible;mso-wrap-style:square;v-text-anchor:top" coordsize="636,3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jv38EA&#10;AADcAAAADwAAAGRycy9kb3ducmV2LnhtbERPS4vCMBC+C/sfwix409QFH1uNIsKChz1oFc+zzdgU&#10;m0ltou3+eyMI3ubje85i1dlK3KnxpWMFo2ECgjh3uuRCwfHwM5iB8AFZY+WYFPyTh9Xyo7fAVLuW&#10;93TPQiFiCPsUFZgQ6lRKnxuy6IeuJo7c2TUWQ4RNIXWDbQy3lfxKkom0WHJsMFjTxlB+yW5WQf39&#10;W1337d90k53IXXcHMz2uO6X6n916DiJQF97il3ur4/zZGJ7PxAvk8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mI79/BAAAA3AAAAA8AAAAAAAAAAAAAAAAAmAIAAGRycy9kb3du&#10;cmV2LnhtbFBLBQYAAAAABAAEAPUAAACGAwAAAAA=&#10;" path="m458,261r-235,l251,263r29,4l310,274r30,11l370,299r31,19l458,261xe" fillcolor="#00aeef" stroked="f">
                    <v:path arrowok="t" o:connecttype="custom" o:connectlocs="458,261;223,261;251,263;280,267;310,274;340,285;370,299;401,318;458,261" o:connectangles="0,0,0,0,0,0,0,0,0"/>
                  </v:shape>
                </v:group>
                <v:rect id="Rectangle 77" o:spid="_x0000_s1096" style="position:absolute;left:9763;top:15030;width:1140;height:11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3S/8IA&#10;AADcAAAADwAAAGRycy9kb3ducmV2LnhtbERPS4vCMBC+C/6HMAt703Q9SO0aRdRFj76g621oxrbY&#10;TEqTtV1/vREEb/PxPWc670wlbtS40rKCr2EEgjizuuRcwen4M4hBOI+ssbJMCv7JwXzW700x0bbl&#10;Pd0OPhchhF2CCgrv60RKlxVk0A1tTRy4i20M+gCbXOoG2xBuKjmKorE0WHJoKLCmZUHZ9fBnFGzi&#10;evG7tfc2r9bnTbpLJ6vjxCv1+dEtvkF46vxb/HJvdZgfj+H5TLhAz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TdL/wgAAANwAAAAPAAAAAAAAAAAAAAAAAJgCAABkcnMvZG93&#10;bnJldi54bWxQSwUGAAAAAAQABAD1AAAAhwMAAAAA&#10;" filled="f" stroked="f">
                  <v:textbox inset="0,0,0,0">
                    <w:txbxContent>
                      <w:p w:rsidR="00562D98" w:rsidRDefault="00A87ACD">
                        <w:pPr>
                          <w:widowControl/>
                          <w:autoSpaceDE/>
                          <w:autoSpaceDN/>
                          <w:adjustRightInd/>
                          <w:spacing w:line="1100" w:lineRule="atLeast"/>
                        </w:pPr>
                        <w:r>
                          <w:rPr>
                            <w:noProof/>
                          </w:rPr>
                          <w:drawing>
                            <wp:inline distT="0" distB="0" distL="0" distR="0" wp14:anchorId="4E9DBBBC">
                              <wp:extent cx="724535" cy="698500"/>
                              <wp:effectExtent l="0" t="0" r="0" b="635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724535" cy="698500"/>
                                      </a:xfrm>
                                      <a:prstGeom prst="rect">
                                        <a:avLst/>
                                      </a:prstGeom>
                                      <a:noFill/>
                                      <a:ln>
                                        <a:noFill/>
                                      </a:ln>
                                    </pic:spPr>
                                  </pic:pic>
                                </a:graphicData>
                              </a:graphic>
                            </wp:inline>
                          </w:drawing>
                        </w:r>
                      </w:p>
                      <w:p w:rsidR="00562D98" w:rsidRDefault="00562D98"/>
                    </w:txbxContent>
                  </v:textbox>
                </v:rect>
                <v:rect id="Rectangle 78" o:spid="_x0000_s1097" style="position:absolute;left:4903;top:15133;width:1840;height:1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F3ZMIA&#10;AADcAAAADwAAAGRycy9kb3ducmV2LnhtbERPS4vCMBC+L+x/CCN4W1M97NZqFFld9OgL1NvQjG2x&#10;mZQm2rq/3giCt/n4njOetqYUN6pdYVlBvxeBIE6tLjhTsN/9fcUgnEfWWFomBXdyMJ18fowx0bbh&#10;Dd22PhMhhF2CCnLvq0RKl+Zk0PVsRRy4s60N+gDrTOoamxBuSjmIom9psODQkGNFvzmll+3VKFjG&#10;1ey4sv9NVi5Oy8P6MJzvhl6pbqedjUB4av1b/HKvdJgf/8DzmXCBn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AXdkwgAAANwAAAAPAAAAAAAAAAAAAAAAAJgCAABkcnMvZG93&#10;bnJldi54bWxQSwUGAAAAAAQABAD1AAAAhwMAAAAA&#10;" filled="f" stroked="f">
                  <v:textbox inset="0,0,0,0">
                    <w:txbxContent>
                      <w:p w:rsidR="00562D98" w:rsidRDefault="00A87ACD">
                        <w:pPr>
                          <w:widowControl/>
                          <w:autoSpaceDE/>
                          <w:autoSpaceDN/>
                          <w:adjustRightInd/>
                          <w:spacing w:line="1020" w:lineRule="atLeast"/>
                        </w:pPr>
                        <w:r>
                          <w:rPr>
                            <w:noProof/>
                          </w:rPr>
                          <w:drawing>
                            <wp:inline distT="0" distB="0" distL="0" distR="0" wp14:anchorId="4E9DBBBD">
                              <wp:extent cx="1164590" cy="638175"/>
                              <wp:effectExtent l="0" t="0" r="0" b="952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164590" cy="638175"/>
                                      </a:xfrm>
                                      <a:prstGeom prst="rect">
                                        <a:avLst/>
                                      </a:prstGeom>
                                      <a:noFill/>
                                      <a:ln>
                                        <a:noFill/>
                                      </a:ln>
                                    </pic:spPr>
                                  </pic:pic>
                                </a:graphicData>
                              </a:graphic>
                            </wp:inline>
                          </w:drawing>
                        </w:r>
                      </w:p>
                      <w:p w:rsidR="00562D98" w:rsidRDefault="00562D98"/>
                    </w:txbxContent>
                  </v:textbox>
                </v:rect>
                <w10:wrap anchorx="page" anchory="page"/>
              </v:group>
            </w:pict>
          </mc:Fallback>
        </mc:AlternateContent>
      </w:r>
      <w:r w:rsidR="00562D98" w:rsidRPr="005632F7">
        <w:rPr>
          <w:b/>
          <w:bCs/>
          <w:i/>
          <w:iCs/>
          <w:color w:val="FFFFFF"/>
          <w:spacing w:val="-1"/>
          <w:sz w:val="22"/>
          <w:szCs w:val="22"/>
        </w:rPr>
        <w:t>Seagrass</w:t>
      </w:r>
      <w:r w:rsidR="00562D98" w:rsidRPr="005632F7">
        <w:rPr>
          <w:b/>
          <w:bCs/>
          <w:i/>
          <w:iCs/>
          <w:color w:val="FFFFFF"/>
          <w:sz w:val="22"/>
          <w:szCs w:val="22"/>
        </w:rPr>
        <w:t xml:space="preserve"> </w:t>
      </w:r>
      <w:r w:rsidR="00562D98" w:rsidRPr="005632F7">
        <w:rPr>
          <w:b/>
          <w:bCs/>
          <w:i/>
          <w:iCs/>
          <w:color w:val="FFFFFF"/>
          <w:spacing w:val="-1"/>
          <w:sz w:val="22"/>
          <w:szCs w:val="22"/>
        </w:rPr>
        <w:t>meadows</w:t>
      </w:r>
    </w:p>
    <w:p w:rsidR="00562D98" w:rsidRPr="005632F7" w:rsidRDefault="00562D98">
      <w:pPr>
        <w:pStyle w:val="BodyText"/>
        <w:kinsoku w:val="0"/>
        <w:overflowPunct w:val="0"/>
        <w:spacing w:before="100"/>
        <w:ind w:left="642"/>
        <w:rPr>
          <w:color w:val="000000"/>
          <w:sz w:val="20"/>
          <w:szCs w:val="20"/>
        </w:rPr>
      </w:pPr>
      <w:r w:rsidRPr="005632F7">
        <w:rPr>
          <w:color w:val="FFFFFF"/>
          <w:spacing w:val="-1"/>
          <w:sz w:val="20"/>
          <w:szCs w:val="20"/>
        </w:rPr>
        <w:t>The</w:t>
      </w:r>
      <w:r w:rsidRPr="005632F7">
        <w:rPr>
          <w:color w:val="FFFFFF"/>
          <w:sz w:val="20"/>
          <w:szCs w:val="20"/>
        </w:rPr>
        <w:t xml:space="preserve"> majority of </w:t>
      </w:r>
      <w:r w:rsidRPr="005632F7">
        <w:rPr>
          <w:color w:val="FFFFFF"/>
          <w:spacing w:val="-1"/>
          <w:sz w:val="20"/>
          <w:szCs w:val="20"/>
        </w:rPr>
        <w:t>inshore</w:t>
      </w:r>
      <w:r w:rsidRPr="005632F7">
        <w:rPr>
          <w:color w:val="FFFFFF"/>
          <w:sz w:val="20"/>
          <w:szCs w:val="20"/>
        </w:rPr>
        <w:t xml:space="preserve"> </w:t>
      </w:r>
      <w:r w:rsidRPr="005632F7">
        <w:rPr>
          <w:color w:val="FFFFFF"/>
          <w:spacing w:val="-1"/>
          <w:sz w:val="20"/>
          <w:szCs w:val="20"/>
        </w:rPr>
        <w:t>seagrass</w:t>
      </w:r>
      <w:r w:rsidRPr="005632F7">
        <w:rPr>
          <w:color w:val="FFFFFF"/>
          <w:sz w:val="20"/>
          <w:szCs w:val="20"/>
        </w:rPr>
        <w:t xml:space="preserve"> </w:t>
      </w:r>
      <w:r w:rsidRPr="005632F7">
        <w:rPr>
          <w:color w:val="FFFFFF"/>
          <w:spacing w:val="-1"/>
          <w:sz w:val="20"/>
          <w:szCs w:val="20"/>
        </w:rPr>
        <w:t>meadows</w:t>
      </w:r>
      <w:r w:rsidRPr="005632F7">
        <w:rPr>
          <w:color w:val="FFFFFF"/>
          <w:sz w:val="20"/>
          <w:szCs w:val="20"/>
        </w:rPr>
        <w:t xml:space="preserve"> </w:t>
      </w:r>
      <w:r w:rsidRPr="005632F7">
        <w:rPr>
          <w:color w:val="FFFFFF"/>
          <w:spacing w:val="-1"/>
          <w:sz w:val="20"/>
          <w:szCs w:val="20"/>
        </w:rPr>
        <w:t>across</w:t>
      </w:r>
      <w:r w:rsidRPr="005632F7">
        <w:rPr>
          <w:color w:val="FFFFFF"/>
          <w:sz w:val="20"/>
          <w:szCs w:val="20"/>
        </w:rPr>
        <w:t xml:space="preserve"> the Reef </w:t>
      </w:r>
      <w:r w:rsidRPr="005632F7">
        <w:rPr>
          <w:color w:val="FFFFFF"/>
          <w:spacing w:val="-1"/>
          <w:sz w:val="20"/>
          <w:szCs w:val="20"/>
        </w:rPr>
        <w:t>showed</w:t>
      </w:r>
      <w:r w:rsidRPr="005632F7">
        <w:rPr>
          <w:color w:val="FFFFFF"/>
          <w:spacing w:val="37"/>
          <w:sz w:val="20"/>
          <w:szCs w:val="20"/>
        </w:rPr>
        <w:t xml:space="preserve"> </w:t>
      </w:r>
      <w:r w:rsidRPr="005632F7">
        <w:rPr>
          <w:color w:val="FFFFFF"/>
          <w:spacing w:val="-1"/>
          <w:sz w:val="20"/>
          <w:szCs w:val="20"/>
        </w:rPr>
        <w:t>evidence</w:t>
      </w:r>
      <w:r w:rsidRPr="005632F7">
        <w:rPr>
          <w:color w:val="FFFFFF"/>
          <w:sz w:val="20"/>
          <w:szCs w:val="20"/>
        </w:rPr>
        <w:t xml:space="preserve"> of </w:t>
      </w:r>
      <w:r w:rsidRPr="005632F7">
        <w:rPr>
          <w:color w:val="FFFFFF"/>
          <w:spacing w:val="-1"/>
          <w:sz w:val="20"/>
          <w:szCs w:val="20"/>
        </w:rPr>
        <w:t>recovery</w:t>
      </w:r>
      <w:r w:rsidRPr="005632F7">
        <w:rPr>
          <w:color w:val="FFFFFF"/>
          <w:sz w:val="20"/>
          <w:szCs w:val="20"/>
        </w:rPr>
        <w:t xml:space="preserve"> </w:t>
      </w:r>
      <w:r w:rsidRPr="005632F7">
        <w:rPr>
          <w:color w:val="FFFFFF"/>
          <w:spacing w:val="-1"/>
          <w:sz w:val="20"/>
          <w:szCs w:val="20"/>
        </w:rPr>
        <w:t>from</w:t>
      </w:r>
      <w:r w:rsidRPr="005632F7">
        <w:rPr>
          <w:color w:val="FFFFFF"/>
          <w:sz w:val="20"/>
          <w:szCs w:val="20"/>
        </w:rPr>
        <w:t xml:space="preserve"> </w:t>
      </w:r>
      <w:r w:rsidRPr="005632F7">
        <w:rPr>
          <w:color w:val="FFFFFF"/>
          <w:spacing w:val="-1"/>
          <w:sz w:val="20"/>
          <w:szCs w:val="20"/>
        </w:rPr>
        <w:t>previous</w:t>
      </w:r>
      <w:r w:rsidRPr="005632F7">
        <w:rPr>
          <w:color w:val="FFFFFF"/>
          <w:sz w:val="20"/>
          <w:szCs w:val="20"/>
        </w:rPr>
        <w:t xml:space="preserve"> </w:t>
      </w:r>
      <w:r w:rsidRPr="005632F7">
        <w:rPr>
          <w:color w:val="FFFFFF"/>
          <w:spacing w:val="-1"/>
          <w:sz w:val="20"/>
          <w:szCs w:val="20"/>
        </w:rPr>
        <w:t>disturbances,</w:t>
      </w:r>
      <w:r w:rsidRPr="005632F7">
        <w:rPr>
          <w:color w:val="FFFFFF"/>
          <w:sz w:val="20"/>
          <w:szCs w:val="20"/>
        </w:rPr>
        <w:t xml:space="preserve"> with the </w:t>
      </w:r>
      <w:r w:rsidRPr="005632F7">
        <w:rPr>
          <w:color w:val="FFFFFF"/>
          <w:spacing w:val="-1"/>
          <w:sz w:val="20"/>
          <w:szCs w:val="20"/>
        </w:rPr>
        <w:t>greatest</w:t>
      </w:r>
      <w:r w:rsidRPr="005632F7">
        <w:rPr>
          <w:color w:val="FFFFFF"/>
          <w:spacing w:val="47"/>
          <w:sz w:val="20"/>
          <w:szCs w:val="20"/>
        </w:rPr>
        <w:t xml:space="preserve"> </w:t>
      </w:r>
      <w:r w:rsidRPr="005632F7">
        <w:rPr>
          <w:color w:val="FFFFFF"/>
          <w:spacing w:val="-1"/>
          <w:sz w:val="20"/>
          <w:szCs w:val="20"/>
        </w:rPr>
        <w:t>improvement</w:t>
      </w:r>
      <w:r w:rsidRPr="005632F7">
        <w:rPr>
          <w:color w:val="FFFFFF"/>
          <w:sz w:val="20"/>
          <w:szCs w:val="20"/>
        </w:rPr>
        <w:t xml:space="preserve"> in </w:t>
      </w:r>
      <w:r w:rsidRPr="005632F7">
        <w:rPr>
          <w:color w:val="FFFFFF"/>
          <w:spacing w:val="-1"/>
          <w:sz w:val="20"/>
          <w:szCs w:val="20"/>
        </w:rPr>
        <w:t>abundance</w:t>
      </w:r>
      <w:r w:rsidRPr="005632F7">
        <w:rPr>
          <w:color w:val="FFFFFF"/>
          <w:sz w:val="20"/>
          <w:szCs w:val="20"/>
        </w:rPr>
        <w:t xml:space="preserve"> in the Burdekin </w:t>
      </w:r>
      <w:r w:rsidRPr="005632F7">
        <w:rPr>
          <w:color w:val="FFFFFF"/>
          <w:spacing w:val="-1"/>
          <w:sz w:val="20"/>
          <w:szCs w:val="20"/>
        </w:rPr>
        <w:t>region.</w:t>
      </w:r>
      <w:r w:rsidRPr="005632F7">
        <w:rPr>
          <w:color w:val="FFFFFF"/>
          <w:sz w:val="20"/>
          <w:szCs w:val="20"/>
        </w:rPr>
        <w:t xml:space="preserve"> Seed banks and</w:t>
      </w:r>
      <w:r w:rsidRPr="005632F7">
        <w:rPr>
          <w:color w:val="FFFFFF"/>
          <w:spacing w:val="25"/>
          <w:sz w:val="20"/>
          <w:szCs w:val="20"/>
        </w:rPr>
        <w:t xml:space="preserve"> </w:t>
      </w:r>
      <w:r w:rsidRPr="005632F7">
        <w:rPr>
          <w:color w:val="FFFFFF"/>
          <w:spacing w:val="-1"/>
          <w:sz w:val="20"/>
          <w:szCs w:val="20"/>
        </w:rPr>
        <w:t xml:space="preserve">reproductive </w:t>
      </w:r>
      <w:r w:rsidRPr="005632F7">
        <w:rPr>
          <w:color w:val="FFFFFF"/>
          <w:sz w:val="20"/>
          <w:szCs w:val="20"/>
        </w:rPr>
        <w:t xml:space="preserve">effort also </w:t>
      </w:r>
      <w:r w:rsidRPr="005632F7">
        <w:rPr>
          <w:color w:val="FFFFFF"/>
          <w:spacing w:val="-1"/>
          <w:sz w:val="20"/>
          <w:szCs w:val="20"/>
        </w:rPr>
        <w:t>improved at</w:t>
      </w:r>
      <w:r w:rsidRPr="005632F7">
        <w:rPr>
          <w:color w:val="FFFFFF"/>
          <w:sz w:val="20"/>
          <w:szCs w:val="20"/>
        </w:rPr>
        <w:t xml:space="preserve"> </w:t>
      </w:r>
      <w:r w:rsidRPr="005632F7">
        <w:rPr>
          <w:color w:val="FFFFFF"/>
          <w:spacing w:val="-1"/>
          <w:sz w:val="20"/>
          <w:szCs w:val="20"/>
        </w:rPr>
        <w:t>coastal</w:t>
      </w:r>
      <w:r w:rsidRPr="005632F7">
        <w:rPr>
          <w:color w:val="FFFFFF"/>
          <w:sz w:val="20"/>
          <w:szCs w:val="20"/>
        </w:rPr>
        <w:t xml:space="preserve"> and estuarine</w:t>
      </w:r>
      <w:r w:rsidRPr="005632F7">
        <w:rPr>
          <w:color w:val="FFFFFF"/>
          <w:spacing w:val="-1"/>
          <w:sz w:val="20"/>
          <w:szCs w:val="20"/>
        </w:rPr>
        <w:t xml:space="preserve"> sites;</w:t>
      </w:r>
      <w:r w:rsidRPr="005632F7">
        <w:rPr>
          <w:color w:val="FFFFFF"/>
          <w:sz w:val="20"/>
          <w:szCs w:val="20"/>
        </w:rPr>
        <w:t xml:space="preserve"> </w:t>
      </w:r>
      <w:r w:rsidRPr="005632F7">
        <w:rPr>
          <w:color w:val="FFFFFF"/>
          <w:spacing w:val="-3"/>
          <w:sz w:val="20"/>
          <w:szCs w:val="20"/>
        </w:rPr>
        <w:t>however,</w:t>
      </w:r>
      <w:r w:rsidRPr="005632F7">
        <w:rPr>
          <w:color w:val="FFFFFF"/>
          <w:spacing w:val="41"/>
          <w:sz w:val="20"/>
          <w:szCs w:val="20"/>
        </w:rPr>
        <w:t xml:space="preserve"> </w:t>
      </w:r>
      <w:r w:rsidRPr="005632F7">
        <w:rPr>
          <w:color w:val="FFFFFF"/>
          <w:sz w:val="20"/>
          <w:szCs w:val="20"/>
        </w:rPr>
        <w:t xml:space="preserve">they </w:t>
      </w:r>
      <w:r w:rsidRPr="005632F7">
        <w:rPr>
          <w:color w:val="FFFFFF"/>
          <w:spacing w:val="-1"/>
          <w:sz w:val="20"/>
          <w:szCs w:val="20"/>
        </w:rPr>
        <w:t>remained</w:t>
      </w:r>
      <w:r w:rsidRPr="005632F7">
        <w:rPr>
          <w:color w:val="FFFFFF"/>
          <w:sz w:val="20"/>
          <w:szCs w:val="20"/>
        </w:rPr>
        <w:t xml:space="preserve"> poor </w:t>
      </w:r>
      <w:r w:rsidRPr="005632F7">
        <w:rPr>
          <w:color w:val="FFFFFF"/>
          <w:spacing w:val="-1"/>
          <w:sz w:val="20"/>
          <w:szCs w:val="20"/>
        </w:rPr>
        <w:t>at</w:t>
      </w:r>
      <w:r w:rsidRPr="005632F7">
        <w:rPr>
          <w:color w:val="FFFFFF"/>
          <w:sz w:val="20"/>
          <w:szCs w:val="20"/>
        </w:rPr>
        <w:t xml:space="preserve"> subtidal </w:t>
      </w:r>
      <w:r w:rsidRPr="005632F7">
        <w:rPr>
          <w:color w:val="FFFFFF"/>
          <w:spacing w:val="-1"/>
          <w:sz w:val="20"/>
          <w:szCs w:val="20"/>
        </w:rPr>
        <w:t>reef</w:t>
      </w:r>
      <w:r w:rsidRPr="005632F7">
        <w:rPr>
          <w:color w:val="FFFFFF"/>
          <w:sz w:val="20"/>
          <w:szCs w:val="20"/>
        </w:rPr>
        <w:t xml:space="preserve"> </w:t>
      </w:r>
      <w:r w:rsidRPr="005632F7">
        <w:rPr>
          <w:color w:val="FFFFFF"/>
          <w:spacing w:val="-1"/>
          <w:sz w:val="20"/>
          <w:szCs w:val="20"/>
        </w:rPr>
        <w:t>sites</w:t>
      </w:r>
      <w:r w:rsidRPr="005632F7">
        <w:rPr>
          <w:color w:val="FFFFFF"/>
          <w:sz w:val="20"/>
          <w:szCs w:val="20"/>
        </w:rPr>
        <w:t xml:space="preserve"> suggesting </w:t>
      </w:r>
      <w:r w:rsidRPr="005632F7">
        <w:rPr>
          <w:color w:val="FFFFFF"/>
          <w:spacing w:val="-1"/>
          <w:sz w:val="20"/>
          <w:szCs w:val="20"/>
        </w:rPr>
        <w:t>low</w:t>
      </w:r>
      <w:r w:rsidRPr="005632F7">
        <w:rPr>
          <w:color w:val="FFFFFF"/>
          <w:sz w:val="20"/>
          <w:szCs w:val="20"/>
        </w:rPr>
        <w:t xml:space="preserve"> capacity </w:t>
      </w:r>
      <w:r w:rsidRPr="005632F7">
        <w:rPr>
          <w:color w:val="FFFFFF"/>
          <w:spacing w:val="-1"/>
          <w:sz w:val="20"/>
          <w:szCs w:val="20"/>
        </w:rPr>
        <w:t>to</w:t>
      </w:r>
      <w:r w:rsidRPr="005632F7">
        <w:rPr>
          <w:color w:val="FFFFFF"/>
          <w:spacing w:val="27"/>
          <w:sz w:val="20"/>
          <w:szCs w:val="20"/>
        </w:rPr>
        <w:t xml:space="preserve"> </w:t>
      </w:r>
      <w:r w:rsidRPr="005632F7">
        <w:rPr>
          <w:color w:val="FFFFFF"/>
          <w:spacing w:val="-2"/>
          <w:sz w:val="20"/>
          <w:szCs w:val="20"/>
        </w:rPr>
        <w:t>recover</w:t>
      </w:r>
      <w:r w:rsidRPr="005632F7">
        <w:rPr>
          <w:color w:val="FFFFFF"/>
          <w:sz w:val="20"/>
          <w:szCs w:val="20"/>
        </w:rPr>
        <w:t xml:space="preserve"> </w:t>
      </w:r>
      <w:r w:rsidRPr="005632F7">
        <w:rPr>
          <w:color w:val="FFFFFF"/>
          <w:spacing w:val="-1"/>
          <w:sz w:val="20"/>
          <w:szCs w:val="20"/>
        </w:rPr>
        <w:t>from</w:t>
      </w:r>
      <w:r w:rsidRPr="005632F7">
        <w:rPr>
          <w:color w:val="FFFFFF"/>
          <w:sz w:val="20"/>
          <w:szCs w:val="20"/>
        </w:rPr>
        <w:t xml:space="preserve"> additional </w:t>
      </w:r>
      <w:r w:rsidRPr="005632F7">
        <w:rPr>
          <w:color w:val="FFFFFF"/>
          <w:spacing w:val="-1"/>
          <w:sz w:val="20"/>
          <w:szCs w:val="20"/>
        </w:rPr>
        <w:t>disturbances.</w:t>
      </w:r>
      <w:r w:rsidRPr="005632F7">
        <w:rPr>
          <w:color w:val="FFFFFF"/>
          <w:spacing w:val="-10"/>
          <w:sz w:val="20"/>
          <w:szCs w:val="20"/>
        </w:rPr>
        <w:t xml:space="preserve"> </w:t>
      </w:r>
      <w:r w:rsidRPr="005632F7">
        <w:rPr>
          <w:color w:val="FFFFFF"/>
          <w:spacing w:val="-1"/>
          <w:sz w:val="20"/>
          <w:szCs w:val="20"/>
        </w:rPr>
        <w:t>The</w:t>
      </w:r>
      <w:r w:rsidRPr="005632F7">
        <w:rPr>
          <w:color w:val="FFFFFF"/>
          <w:sz w:val="20"/>
          <w:szCs w:val="20"/>
        </w:rPr>
        <w:t xml:space="preserve"> </w:t>
      </w:r>
      <w:r w:rsidRPr="005632F7">
        <w:rPr>
          <w:color w:val="FFFFFF"/>
          <w:spacing w:val="-2"/>
          <w:sz w:val="20"/>
          <w:szCs w:val="20"/>
        </w:rPr>
        <w:t>rate</w:t>
      </w:r>
      <w:r w:rsidRPr="005632F7">
        <w:rPr>
          <w:color w:val="FFFFFF"/>
          <w:sz w:val="20"/>
          <w:szCs w:val="20"/>
        </w:rPr>
        <w:t xml:space="preserve"> of dugong and turtle</w:t>
      </w:r>
      <w:r w:rsidRPr="005632F7">
        <w:rPr>
          <w:color w:val="FFFFFF"/>
          <w:spacing w:val="45"/>
          <w:sz w:val="20"/>
          <w:szCs w:val="20"/>
        </w:rPr>
        <w:t xml:space="preserve"> </w:t>
      </w:r>
      <w:r w:rsidRPr="005632F7">
        <w:rPr>
          <w:color w:val="FFFFFF"/>
          <w:spacing w:val="-1"/>
          <w:sz w:val="20"/>
          <w:szCs w:val="20"/>
        </w:rPr>
        <w:t>strandings</w:t>
      </w:r>
      <w:r w:rsidRPr="005632F7">
        <w:rPr>
          <w:color w:val="FFFFFF"/>
          <w:sz w:val="20"/>
          <w:szCs w:val="20"/>
        </w:rPr>
        <w:t xml:space="preserve"> has </w:t>
      </w:r>
      <w:r w:rsidRPr="005632F7">
        <w:rPr>
          <w:color w:val="FFFFFF"/>
          <w:spacing w:val="-1"/>
          <w:sz w:val="20"/>
          <w:szCs w:val="20"/>
        </w:rPr>
        <w:t>reduced</w:t>
      </w:r>
      <w:r w:rsidRPr="005632F7">
        <w:rPr>
          <w:color w:val="FFFFFF"/>
          <w:sz w:val="20"/>
          <w:szCs w:val="20"/>
        </w:rPr>
        <w:t xml:space="preserve"> back </w:t>
      </w:r>
      <w:r w:rsidRPr="005632F7">
        <w:rPr>
          <w:color w:val="FFFFFF"/>
          <w:spacing w:val="-1"/>
          <w:sz w:val="20"/>
          <w:szCs w:val="20"/>
        </w:rPr>
        <w:t>to</w:t>
      </w:r>
      <w:r w:rsidRPr="005632F7">
        <w:rPr>
          <w:color w:val="FFFFFF"/>
          <w:sz w:val="20"/>
          <w:szCs w:val="20"/>
        </w:rPr>
        <w:t xml:space="preserve"> </w:t>
      </w:r>
      <w:r w:rsidRPr="005632F7">
        <w:rPr>
          <w:color w:val="FFFFFF"/>
          <w:spacing w:val="-1"/>
          <w:sz w:val="20"/>
          <w:szCs w:val="20"/>
        </w:rPr>
        <w:t>levels</w:t>
      </w:r>
      <w:r w:rsidRPr="005632F7">
        <w:rPr>
          <w:color w:val="FFFFFF"/>
          <w:sz w:val="20"/>
          <w:szCs w:val="20"/>
        </w:rPr>
        <w:t xml:space="preserve"> prior </w:t>
      </w:r>
      <w:r w:rsidRPr="005632F7">
        <w:rPr>
          <w:color w:val="FFFFFF"/>
          <w:spacing w:val="-1"/>
          <w:sz w:val="20"/>
          <w:szCs w:val="20"/>
        </w:rPr>
        <w:t>to</w:t>
      </w:r>
      <w:r w:rsidRPr="005632F7">
        <w:rPr>
          <w:color w:val="FFFFFF"/>
          <w:sz w:val="20"/>
          <w:szCs w:val="20"/>
        </w:rPr>
        <w:t xml:space="preserve"> its peak in 2010/2011,</w:t>
      </w:r>
      <w:r w:rsidRPr="005632F7">
        <w:rPr>
          <w:color w:val="FFFFFF"/>
          <w:spacing w:val="27"/>
          <w:sz w:val="20"/>
          <w:szCs w:val="20"/>
        </w:rPr>
        <w:t xml:space="preserve"> </w:t>
      </w:r>
      <w:r w:rsidRPr="005632F7">
        <w:rPr>
          <w:color w:val="FFFFFF"/>
          <w:spacing w:val="-2"/>
          <w:sz w:val="20"/>
          <w:szCs w:val="20"/>
        </w:rPr>
        <w:t>however</w:t>
      </w:r>
      <w:r w:rsidRPr="005632F7">
        <w:rPr>
          <w:color w:val="FFFFFF"/>
          <w:sz w:val="20"/>
          <w:szCs w:val="20"/>
        </w:rPr>
        <w:t xml:space="preserve"> </w:t>
      </w:r>
      <w:r w:rsidRPr="005632F7">
        <w:rPr>
          <w:color w:val="FFFFFF"/>
          <w:spacing w:val="-1"/>
          <w:sz w:val="20"/>
          <w:szCs w:val="20"/>
        </w:rPr>
        <w:t>there</w:t>
      </w:r>
      <w:r w:rsidRPr="005632F7">
        <w:rPr>
          <w:color w:val="FFFFFF"/>
          <w:sz w:val="20"/>
          <w:szCs w:val="20"/>
        </w:rPr>
        <w:t xml:space="preserve"> </w:t>
      </w:r>
      <w:r w:rsidRPr="005632F7">
        <w:rPr>
          <w:color w:val="FFFFFF"/>
          <w:spacing w:val="-1"/>
          <w:sz w:val="20"/>
          <w:szCs w:val="20"/>
        </w:rPr>
        <w:t>was</w:t>
      </w:r>
      <w:r w:rsidRPr="005632F7">
        <w:rPr>
          <w:color w:val="FFFFFF"/>
          <w:sz w:val="20"/>
          <w:szCs w:val="20"/>
        </w:rPr>
        <w:t xml:space="preserve"> an </w:t>
      </w:r>
      <w:r w:rsidRPr="005632F7">
        <w:rPr>
          <w:color w:val="FFFFFF"/>
          <w:spacing w:val="-1"/>
          <w:sz w:val="20"/>
          <w:szCs w:val="20"/>
        </w:rPr>
        <w:t>increase</w:t>
      </w:r>
      <w:r w:rsidRPr="005632F7">
        <w:rPr>
          <w:color w:val="FFFFFF"/>
          <w:sz w:val="20"/>
          <w:szCs w:val="20"/>
        </w:rPr>
        <w:t xml:space="preserve"> in turtle standings in the Rockhampton</w:t>
      </w:r>
      <w:r w:rsidRPr="005632F7">
        <w:rPr>
          <w:color w:val="FFFFFF"/>
          <w:spacing w:val="43"/>
          <w:sz w:val="20"/>
          <w:szCs w:val="20"/>
        </w:rPr>
        <w:t xml:space="preserve"> </w:t>
      </w:r>
      <w:r w:rsidRPr="005632F7">
        <w:rPr>
          <w:color w:val="FFFFFF"/>
          <w:spacing w:val="-1"/>
          <w:sz w:val="20"/>
          <w:szCs w:val="20"/>
        </w:rPr>
        <w:t>region.</w:t>
      </w:r>
    </w:p>
    <w:p w:rsidR="00562D98" w:rsidRPr="005632F7" w:rsidRDefault="00562D98">
      <w:pPr>
        <w:pStyle w:val="Heading3"/>
        <w:kinsoku w:val="0"/>
        <w:overflowPunct w:val="0"/>
        <w:spacing w:before="5" w:line="235" w:lineRule="exact"/>
        <w:rPr>
          <w:color w:val="000000"/>
          <w:sz w:val="16"/>
          <w:szCs w:val="16"/>
        </w:rPr>
      </w:pPr>
      <w:r w:rsidRPr="005632F7">
        <w:rPr>
          <w:rFonts w:ascii="Times New Roman" w:hAnsi="Times New Roman" w:cs="Times New Roman"/>
          <w:sz w:val="22"/>
          <w:szCs w:val="22"/>
        </w:rPr>
        <w:br w:type="column"/>
      </w:r>
      <w:r w:rsidRPr="005632F7">
        <w:rPr>
          <w:color w:val="FFFFFF"/>
          <w:sz w:val="16"/>
          <w:szCs w:val="16"/>
        </w:rPr>
        <w:lastRenderedPageBreak/>
        <w:t xml:space="preserve">Inshore </w:t>
      </w:r>
      <w:r w:rsidRPr="005632F7">
        <w:rPr>
          <w:color w:val="FFFFFF"/>
          <w:spacing w:val="-1"/>
          <w:sz w:val="16"/>
          <w:szCs w:val="16"/>
        </w:rPr>
        <w:t>coral</w:t>
      </w:r>
      <w:r w:rsidRPr="005632F7">
        <w:rPr>
          <w:color w:val="FFFFFF"/>
          <w:sz w:val="16"/>
          <w:szCs w:val="16"/>
        </w:rPr>
        <w:t xml:space="preserve"> </w:t>
      </w:r>
      <w:r w:rsidRPr="005632F7">
        <w:rPr>
          <w:color w:val="FFFFFF"/>
          <w:spacing w:val="-1"/>
          <w:sz w:val="16"/>
          <w:szCs w:val="16"/>
        </w:rPr>
        <w:t>reef</w:t>
      </w:r>
    </w:p>
    <w:p w:rsidR="00562D98" w:rsidRDefault="00562D98">
      <w:pPr>
        <w:pStyle w:val="BodyText"/>
        <w:kinsoku w:val="0"/>
        <w:overflowPunct w:val="0"/>
        <w:spacing w:before="0" w:line="139" w:lineRule="exact"/>
        <w:ind w:left="238"/>
        <w:rPr>
          <w:color w:val="000000"/>
          <w:sz w:val="12"/>
          <w:szCs w:val="12"/>
        </w:rPr>
      </w:pPr>
      <w:r>
        <w:rPr>
          <w:color w:val="FFFFFF"/>
          <w:sz w:val="12"/>
          <w:szCs w:val="12"/>
        </w:rPr>
        <w:t xml:space="preserve">(© </w:t>
      </w:r>
      <w:r>
        <w:rPr>
          <w:color w:val="FFFFFF"/>
          <w:spacing w:val="-1"/>
          <w:sz w:val="12"/>
          <w:szCs w:val="12"/>
        </w:rPr>
        <w:t>Australian</w:t>
      </w:r>
      <w:r>
        <w:rPr>
          <w:color w:val="FFFFFF"/>
          <w:sz w:val="12"/>
          <w:szCs w:val="12"/>
        </w:rPr>
        <w:t xml:space="preserve"> Institute of Marine </w:t>
      </w:r>
      <w:r>
        <w:rPr>
          <w:color w:val="FFFFFF"/>
          <w:spacing w:val="-1"/>
          <w:sz w:val="12"/>
          <w:szCs w:val="12"/>
        </w:rPr>
        <w:t>Science)</w:t>
      </w:r>
    </w:p>
    <w:p w:rsidR="00562D98" w:rsidRDefault="00562D98">
      <w:pPr>
        <w:pStyle w:val="BodyText"/>
        <w:kinsoku w:val="0"/>
        <w:overflowPunct w:val="0"/>
        <w:spacing w:before="0"/>
        <w:ind w:left="0"/>
        <w:rPr>
          <w:sz w:val="12"/>
          <w:szCs w:val="12"/>
        </w:rPr>
      </w:pPr>
    </w:p>
    <w:p w:rsidR="00562D98" w:rsidRDefault="00562D98">
      <w:pPr>
        <w:pStyle w:val="BodyText"/>
        <w:kinsoku w:val="0"/>
        <w:overflowPunct w:val="0"/>
        <w:spacing w:before="0"/>
        <w:ind w:left="0"/>
        <w:rPr>
          <w:sz w:val="12"/>
          <w:szCs w:val="12"/>
        </w:rPr>
      </w:pPr>
    </w:p>
    <w:p w:rsidR="00562D98" w:rsidRDefault="00562D98">
      <w:pPr>
        <w:pStyle w:val="BodyText"/>
        <w:kinsoku w:val="0"/>
        <w:overflowPunct w:val="0"/>
        <w:spacing w:before="0"/>
        <w:ind w:left="0"/>
        <w:rPr>
          <w:sz w:val="12"/>
          <w:szCs w:val="12"/>
        </w:rPr>
      </w:pPr>
    </w:p>
    <w:p w:rsidR="00562D98" w:rsidRDefault="00562D98">
      <w:pPr>
        <w:pStyle w:val="BodyText"/>
        <w:kinsoku w:val="0"/>
        <w:overflowPunct w:val="0"/>
        <w:spacing w:before="0"/>
        <w:ind w:left="0"/>
        <w:rPr>
          <w:sz w:val="12"/>
          <w:szCs w:val="12"/>
        </w:rPr>
      </w:pPr>
    </w:p>
    <w:p w:rsidR="00562D98" w:rsidRDefault="00562D98">
      <w:pPr>
        <w:pStyle w:val="BodyText"/>
        <w:kinsoku w:val="0"/>
        <w:overflowPunct w:val="0"/>
        <w:spacing w:before="0"/>
        <w:ind w:left="0"/>
        <w:rPr>
          <w:sz w:val="12"/>
          <w:szCs w:val="12"/>
        </w:rPr>
      </w:pPr>
    </w:p>
    <w:p w:rsidR="00562D98" w:rsidRDefault="00562D98">
      <w:pPr>
        <w:pStyle w:val="BodyText"/>
        <w:kinsoku w:val="0"/>
        <w:overflowPunct w:val="0"/>
        <w:spacing w:before="0"/>
        <w:ind w:left="0"/>
        <w:rPr>
          <w:sz w:val="12"/>
          <w:szCs w:val="12"/>
        </w:rPr>
      </w:pPr>
    </w:p>
    <w:p w:rsidR="00562D98" w:rsidRDefault="00562D98">
      <w:pPr>
        <w:pStyle w:val="BodyText"/>
        <w:kinsoku w:val="0"/>
        <w:overflowPunct w:val="0"/>
        <w:spacing w:before="0"/>
        <w:ind w:left="0"/>
        <w:rPr>
          <w:sz w:val="12"/>
          <w:szCs w:val="12"/>
        </w:rPr>
      </w:pPr>
    </w:p>
    <w:p w:rsidR="00562D98" w:rsidRDefault="00562D98">
      <w:pPr>
        <w:pStyle w:val="BodyText"/>
        <w:kinsoku w:val="0"/>
        <w:overflowPunct w:val="0"/>
        <w:spacing w:before="0"/>
        <w:ind w:left="0"/>
        <w:rPr>
          <w:sz w:val="12"/>
          <w:szCs w:val="12"/>
        </w:rPr>
      </w:pPr>
    </w:p>
    <w:p w:rsidR="00562D98" w:rsidRDefault="00562D98">
      <w:pPr>
        <w:pStyle w:val="BodyText"/>
        <w:kinsoku w:val="0"/>
        <w:overflowPunct w:val="0"/>
        <w:spacing w:before="0"/>
        <w:ind w:left="0"/>
        <w:rPr>
          <w:sz w:val="12"/>
          <w:szCs w:val="12"/>
        </w:rPr>
      </w:pPr>
    </w:p>
    <w:p w:rsidR="00562D98" w:rsidRDefault="00562D98">
      <w:pPr>
        <w:pStyle w:val="BodyText"/>
        <w:kinsoku w:val="0"/>
        <w:overflowPunct w:val="0"/>
        <w:spacing w:before="0"/>
        <w:ind w:left="0"/>
        <w:rPr>
          <w:sz w:val="12"/>
          <w:szCs w:val="12"/>
        </w:rPr>
      </w:pPr>
    </w:p>
    <w:p w:rsidR="00562D98" w:rsidRDefault="00562D98">
      <w:pPr>
        <w:pStyle w:val="BodyText"/>
        <w:kinsoku w:val="0"/>
        <w:overflowPunct w:val="0"/>
        <w:spacing w:before="0"/>
        <w:ind w:left="0"/>
        <w:rPr>
          <w:sz w:val="12"/>
          <w:szCs w:val="12"/>
        </w:rPr>
      </w:pPr>
    </w:p>
    <w:p w:rsidR="00562D98" w:rsidRDefault="00562D98">
      <w:pPr>
        <w:pStyle w:val="BodyText"/>
        <w:kinsoku w:val="0"/>
        <w:overflowPunct w:val="0"/>
        <w:spacing w:before="0"/>
        <w:ind w:left="0"/>
        <w:rPr>
          <w:sz w:val="12"/>
          <w:szCs w:val="12"/>
        </w:rPr>
      </w:pPr>
    </w:p>
    <w:p w:rsidR="005632F7" w:rsidRDefault="005632F7">
      <w:pPr>
        <w:pStyle w:val="BodyText"/>
        <w:kinsoku w:val="0"/>
        <w:overflowPunct w:val="0"/>
        <w:spacing w:before="0"/>
        <w:ind w:left="0"/>
        <w:rPr>
          <w:sz w:val="12"/>
          <w:szCs w:val="12"/>
        </w:rPr>
      </w:pPr>
    </w:p>
    <w:p w:rsidR="00AF795A" w:rsidRDefault="00AF795A">
      <w:pPr>
        <w:pStyle w:val="BodyText"/>
        <w:kinsoku w:val="0"/>
        <w:overflowPunct w:val="0"/>
        <w:spacing w:before="0"/>
        <w:ind w:left="0"/>
        <w:rPr>
          <w:sz w:val="12"/>
          <w:szCs w:val="12"/>
        </w:rPr>
      </w:pPr>
    </w:p>
    <w:p w:rsidR="00AF795A" w:rsidRDefault="00AF795A">
      <w:pPr>
        <w:pStyle w:val="BodyText"/>
        <w:kinsoku w:val="0"/>
        <w:overflowPunct w:val="0"/>
        <w:spacing w:before="0"/>
        <w:ind w:left="0"/>
        <w:rPr>
          <w:sz w:val="12"/>
          <w:szCs w:val="12"/>
        </w:rPr>
      </w:pPr>
    </w:p>
    <w:p w:rsidR="00562D98" w:rsidRPr="005632F7" w:rsidRDefault="00562D98">
      <w:pPr>
        <w:pStyle w:val="Heading3"/>
        <w:kinsoku w:val="0"/>
        <w:overflowPunct w:val="0"/>
        <w:spacing w:line="192" w:lineRule="exact"/>
        <w:ind w:right="117"/>
        <w:rPr>
          <w:color w:val="000000"/>
          <w:sz w:val="16"/>
          <w:szCs w:val="16"/>
        </w:rPr>
      </w:pPr>
      <w:r w:rsidRPr="005632F7">
        <w:rPr>
          <w:color w:val="FFFFFF"/>
          <w:sz w:val="16"/>
          <w:szCs w:val="16"/>
        </w:rPr>
        <w:t xml:space="preserve">Subtidal </w:t>
      </w:r>
      <w:r w:rsidRPr="005632F7">
        <w:rPr>
          <w:color w:val="FFFFFF"/>
          <w:spacing w:val="-1"/>
          <w:sz w:val="16"/>
          <w:szCs w:val="16"/>
        </w:rPr>
        <w:t>seagrass</w:t>
      </w:r>
      <w:r w:rsidRPr="005632F7">
        <w:rPr>
          <w:color w:val="FFFFFF"/>
          <w:sz w:val="16"/>
          <w:szCs w:val="16"/>
        </w:rPr>
        <w:t xml:space="preserve"> </w:t>
      </w:r>
      <w:r w:rsidRPr="005632F7">
        <w:rPr>
          <w:color w:val="FFFFFF"/>
          <w:spacing w:val="-1"/>
          <w:sz w:val="16"/>
          <w:szCs w:val="16"/>
        </w:rPr>
        <w:t>meadows</w:t>
      </w:r>
      <w:r w:rsidRPr="005632F7">
        <w:rPr>
          <w:color w:val="FFFFFF"/>
          <w:spacing w:val="29"/>
          <w:sz w:val="16"/>
          <w:szCs w:val="16"/>
        </w:rPr>
        <w:t xml:space="preserve"> </w:t>
      </w:r>
      <w:r w:rsidRPr="005632F7">
        <w:rPr>
          <w:color w:val="FFFFFF"/>
          <w:spacing w:val="-1"/>
          <w:sz w:val="16"/>
          <w:szCs w:val="16"/>
        </w:rPr>
        <w:t>at</w:t>
      </w:r>
      <w:r w:rsidRPr="005632F7">
        <w:rPr>
          <w:color w:val="FFFFFF"/>
          <w:sz w:val="16"/>
          <w:szCs w:val="16"/>
        </w:rPr>
        <w:t xml:space="preserve"> </w:t>
      </w:r>
      <w:r w:rsidRPr="005632F7">
        <w:rPr>
          <w:color w:val="FFFFFF"/>
          <w:spacing w:val="-1"/>
          <w:sz w:val="16"/>
          <w:szCs w:val="16"/>
        </w:rPr>
        <w:t>Green</w:t>
      </w:r>
      <w:r w:rsidRPr="005632F7">
        <w:rPr>
          <w:color w:val="FFFFFF"/>
          <w:sz w:val="16"/>
          <w:szCs w:val="16"/>
        </w:rPr>
        <w:t xml:space="preserve"> Island</w:t>
      </w:r>
    </w:p>
    <w:p w:rsidR="00562D98" w:rsidRDefault="00562D98">
      <w:pPr>
        <w:pStyle w:val="BodyText"/>
        <w:kinsoku w:val="0"/>
        <w:overflowPunct w:val="0"/>
        <w:spacing w:before="0"/>
        <w:ind w:left="238"/>
        <w:rPr>
          <w:color w:val="000000"/>
          <w:sz w:val="12"/>
          <w:szCs w:val="12"/>
        </w:rPr>
      </w:pPr>
      <w:r>
        <w:rPr>
          <w:color w:val="FFFFFF"/>
          <w:sz w:val="12"/>
          <w:szCs w:val="12"/>
        </w:rPr>
        <w:t xml:space="preserve">(© James </w:t>
      </w:r>
      <w:r>
        <w:rPr>
          <w:color w:val="FFFFFF"/>
          <w:spacing w:val="-1"/>
          <w:sz w:val="12"/>
          <w:szCs w:val="12"/>
        </w:rPr>
        <w:t>Cook</w:t>
      </w:r>
      <w:r>
        <w:rPr>
          <w:color w:val="FFFFFF"/>
          <w:sz w:val="12"/>
          <w:szCs w:val="12"/>
        </w:rPr>
        <w:t xml:space="preserve"> </w:t>
      </w:r>
      <w:r>
        <w:rPr>
          <w:color w:val="FFFFFF"/>
          <w:spacing w:val="-1"/>
          <w:sz w:val="12"/>
          <w:szCs w:val="12"/>
        </w:rPr>
        <w:t>University)</w:t>
      </w:r>
    </w:p>
    <w:p w:rsidR="00454DC5" w:rsidRDefault="00454DC5">
      <w:pPr>
        <w:pStyle w:val="BodyText"/>
        <w:kinsoku w:val="0"/>
        <w:overflowPunct w:val="0"/>
        <w:spacing w:before="0"/>
        <w:ind w:left="238"/>
        <w:rPr>
          <w:color w:val="000000"/>
          <w:sz w:val="12"/>
          <w:szCs w:val="12"/>
        </w:rPr>
        <w:sectPr w:rsidR="00454DC5">
          <w:type w:val="continuous"/>
          <w:pgSz w:w="11910" w:h="16840"/>
          <w:pgMar w:top="1820" w:right="740" w:bottom="280" w:left="860" w:header="720" w:footer="720" w:gutter="0"/>
          <w:cols w:num="2" w:space="720" w:equalWidth="0">
            <w:col w:w="7616" w:space="40"/>
            <w:col w:w="2654"/>
          </w:cols>
          <w:noEndnote/>
        </w:sectPr>
      </w:pPr>
    </w:p>
    <w:p w:rsidR="00AF795A" w:rsidRDefault="00A87ACD" w:rsidP="00DE40BC">
      <w:pPr>
        <w:pStyle w:val="BodyText"/>
        <w:kinsoku w:val="0"/>
        <w:overflowPunct w:val="0"/>
        <w:spacing w:before="0"/>
        <w:ind w:left="0"/>
        <w:rPr>
          <w:sz w:val="26"/>
          <w:szCs w:val="26"/>
        </w:rPr>
      </w:pPr>
      <w:r>
        <w:rPr>
          <w:noProof/>
        </w:rPr>
        <w:lastRenderedPageBreak/>
        <mc:AlternateContent>
          <mc:Choice Requires="wpg">
            <w:drawing>
              <wp:anchor distT="0" distB="0" distL="114300" distR="114300" simplePos="0" relativeHeight="251653632" behindDoc="1" locked="0" layoutInCell="0" allowOverlap="1" wp14:anchorId="4E9DBB62">
                <wp:simplePos x="0" y="0"/>
                <wp:positionH relativeFrom="page">
                  <wp:posOffset>107950</wp:posOffset>
                </wp:positionH>
                <wp:positionV relativeFrom="page">
                  <wp:posOffset>1223645</wp:posOffset>
                </wp:positionV>
                <wp:extent cx="7560945" cy="9295765"/>
                <wp:effectExtent l="0" t="0" r="0" b="0"/>
                <wp:wrapNone/>
                <wp:docPr id="108" name="Group 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945" cy="9295765"/>
                          <a:chOff x="0" y="2200"/>
                          <a:chExt cx="11907" cy="14639"/>
                        </a:xfrm>
                      </wpg:grpSpPr>
                      <wps:wsp>
                        <wps:cNvPr id="109" name="Freeform 80"/>
                        <wps:cNvSpPr>
                          <a:spLocks/>
                        </wps:cNvSpPr>
                        <wps:spPr bwMode="auto">
                          <a:xfrm>
                            <a:off x="0" y="3163"/>
                            <a:ext cx="11906" cy="11316"/>
                          </a:xfrm>
                          <a:custGeom>
                            <a:avLst/>
                            <a:gdLst>
                              <a:gd name="T0" fmla="*/ 0 w 11906"/>
                              <a:gd name="T1" fmla="*/ 11315 h 11316"/>
                              <a:gd name="T2" fmla="*/ 11905 w 11906"/>
                              <a:gd name="T3" fmla="*/ 11315 h 11316"/>
                              <a:gd name="T4" fmla="*/ 11905 w 11906"/>
                              <a:gd name="T5" fmla="*/ 0 h 11316"/>
                              <a:gd name="T6" fmla="*/ 0 w 11906"/>
                              <a:gd name="T7" fmla="*/ 0 h 11316"/>
                              <a:gd name="T8" fmla="*/ 0 w 11906"/>
                              <a:gd name="T9" fmla="*/ 11315 h 11316"/>
                            </a:gdLst>
                            <a:ahLst/>
                            <a:cxnLst>
                              <a:cxn ang="0">
                                <a:pos x="T0" y="T1"/>
                              </a:cxn>
                              <a:cxn ang="0">
                                <a:pos x="T2" y="T3"/>
                              </a:cxn>
                              <a:cxn ang="0">
                                <a:pos x="T4" y="T5"/>
                              </a:cxn>
                              <a:cxn ang="0">
                                <a:pos x="T6" y="T7"/>
                              </a:cxn>
                              <a:cxn ang="0">
                                <a:pos x="T8" y="T9"/>
                              </a:cxn>
                            </a:cxnLst>
                            <a:rect l="0" t="0" r="r" b="b"/>
                            <a:pathLst>
                              <a:path w="11906" h="11316">
                                <a:moveTo>
                                  <a:pt x="0" y="11315"/>
                                </a:moveTo>
                                <a:lnTo>
                                  <a:pt x="11905" y="11315"/>
                                </a:lnTo>
                                <a:lnTo>
                                  <a:pt x="11905" y="0"/>
                                </a:lnTo>
                                <a:lnTo>
                                  <a:pt x="0" y="0"/>
                                </a:lnTo>
                                <a:lnTo>
                                  <a:pt x="0" y="11315"/>
                                </a:lnTo>
                                <a:close/>
                              </a:path>
                            </a:pathLst>
                          </a:custGeom>
                          <a:solidFill>
                            <a:srgbClr val="30318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0" name="Freeform 81"/>
                        <wps:cNvSpPr>
                          <a:spLocks/>
                        </wps:cNvSpPr>
                        <wps:spPr bwMode="auto">
                          <a:xfrm>
                            <a:off x="11905" y="2681"/>
                            <a:ext cx="20" cy="14157"/>
                          </a:xfrm>
                          <a:custGeom>
                            <a:avLst/>
                            <a:gdLst>
                              <a:gd name="T0" fmla="*/ 0 w 20"/>
                              <a:gd name="T1" fmla="*/ 0 h 14157"/>
                              <a:gd name="T2" fmla="*/ 0 w 20"/>
                              <a:gd name="T3" fmla="*/ 14156 h 14157"/>
                            </a:gdLst>
                            <a:ahLst/>
                            <a:cxnLst>
                              <a:cxn ang="0">
                                <a:pos x="T0" y="T1"/>
                              </a:cxn>
                              <a:cxn ang="0">
                                <a:pos x="T2" y="T3"/>
                              </a:cxn>
                            </a:cxnLst>
                            <a:rect l="0" t="0" r="r" b="b"/>
                            <a:pathLst>
                              <a:path w="20" h="14157">
                                <a:moveTo>
                                  <a:pt x="0" y="0"/>
                                </a:moveTo>
                                <a:lnTo>
                                  <a:pt x="0" y="14156"/>
                                </a:lnTo>
                              </a:path>
                            </a:pathLst>
                          </a:custGeom>
                          <a:noFill/>
                          <a:ln w="1270">
                            <a:solidFill>
                              <a:srgbClr val="30318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1" name="Freeform 82"/>
                        <wps:cNvSpPr>
                          <a:spLocks/>
                        </wps:cNvSpPr>
                        <wps:spPr bwMode="auto">
                          <a:xfrm>
                            <a:off x="0" y="2200"/>
                            <a:ext cx="11906" cy="963"/>
                          </a:xfrm>
                          <a:custGeom>
                            <a:avLst/>
                            <a:gdLst>
                              <a:gd name="T0" fmla="*/ 0 w 11906"/>
                              <a:gd name="T1" fmla="*/ 962 h 963"/>
                              <a:gd name="T2" fmla="*/ 11905 w 11906"/>
                              <a:gd name="T3" fmla="*/ 962 h 963"/>
                              <a:gd name="T4" fmla="*/ 11905 w 11906"/>
                              <a:gd name="T5" fmla="*/ 0 h 963"/>
                              <a:gd name="T6" fmla="*/ 0 w 11906"/>
                              <a:gd name="T7" fmla="*/ 0 h 963"/>
                              <a:gd name="T8" fmla="*/ 0 w 11906"/>
                              <a:gd name="T9" fmla="*/ 962 h 963"/>
                            </a:gdLst>
                            <a:ahLst/>
                            <a:cxnLst>
                              <a:cxn ang="0">
                                <a:pos x="T0" y="T1"/>
                              </a:cxn>
                              <a:cxn ang="0">
                                <a:pos x="T2" y="T3"/>
                              </a:cxn>
                              <a:cxn ang="0">
                                <a:pos x="T4" y="T5"/>
                              </a:cxn>
                              <a:cxn ang="0">
                                <a:pos x="T6" y="T7"/>
                              </a:cxn>
                              <a:cxn ang="0">
                                <a:pos x="T8" y="T9"/>
                              </a:cxn>
                            </a:cxnLst>
                            <a:rect l="0" t="0" r="r" b="b"/>
                            <a:pathLst>
                              <a:path w="11906" h="963">
                                <a:moveTo>
                                  <a:pt x="0" y="962"/>
                                </a:moveTo>
                                <a:lnTo>
                                  <a:pt x="11905" y="962"/>
                                </a:lnTo>
                                <a:lnTo>
                                  <a:pt x="11905" y="0"/>
                                </a:lnTo>
                                <a:lnTo>
                                  <a:pt x="0" y="0"/>
                                </a:lnTo>
                                <a:lnTo>
                                  <a:pt x="0" y="962"/>
                                </a:lnTo>
                                <a:close/>
                              </a:path>
                            </a:pathLst>
                          </a:custGeom>
                          <a:solidFill>
                            <a:srgbClr val="073F5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2" name="Freeform 83"/>
                        <wps:cNvSpPr>
                          <a:spLocks/>
                        </wps:cNvSpPr>
                        <wps:spPr bwMode="auto">
                          <a:xfrm>
                            <a:off x="1275" y="9149"/>
                            <a:ext cx="9940" cy="6965"/>
                          </a:xfrm>
                          <a:custGeom>
                            <a:avLst/>
                            <a:gdLst>
                              <a:gd name="T0" fmla="*/ 0 w 9940"/>
                              <a:gd name="T1" fmla="*/ 6964 h 6965"/>
                              <a:gd name="T2" fmla="*/ 9939 w 9940"/>
                              <a:gd name="T3" fmla="*/ 6964 h 6965"/>
                              <a:gd name="T4" fmla="*/ 9939 w 9940"/>
                              <a:gd name="T5" fmla="*/ 0 h 6965"/>
                              <a:gd name="T6" fmla="*/ 0 w 9940"/>
                              <a:gd name="T7" fmla="*/ 0 h 6965"/>
                              <a:gd name="T8" fmla="*/ 0 w 9940"/>
                              <a:gd name="T9" fmla="*/ 6964 h 6965"/>
                            </a:gdLst>
                            <a:ahLst/>
                            <a:cxnLst>
                              <a:cxn ang="0">
                                <a:pos x="T0" y="T1"/>
                              </a:cxn>
                              <a:cxn ang="0">
                                <a:pos x="T2" y="T3"/>
                              </a:cxn>
                              <a:cxn ang="0">
                                <a:pos x="T4" y="T5"/>
                              </a:cxn>
                              <a:cxn ang="0">
                                <a:pos x="T6" y="T7"/>
                              </a:cxn>
                              <a:cxn ang="0">
                                <a:pos x="T8" y="T9"/>
                              </a:cxn>
                            </a:cxnLst>
                            <a:rect l="0" t="0" r="r" b="b"/>
                            <a:pathLst>
                              <a:path w="9940" h="6965">
                                <a:moveTo>
                                  <a:pt x="0" y="6964"/>
                                </a:moveTo>
                                <a:lnTo>
                                  <a:pt x="9939" y="6964"/>
                                </a:lnTo>
                                <a:lnTo>
                                  <a:pt x="9939" y="0"/>
                                </a:lnTo>
                                <a:lnTo>
                                  <a:pt x="0" y="0"/>
                                </a:lnTo>
                                <a:lnTo>
                                  <a:pt x="0" y="6964"/>
                                </a:lnTo>
                                <a:close/>
                              </a:path>
                            </a:pathLst>
                          </a:custGeom>
                          <a:solidFill>
                            <a:srgbClr val="073F5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3" name="Rectangle 84"/>
                        <wps:cNvSpPr>
                          <a:spLocks noChangeArrowheads="1"/>
                        </wps:cNvSpPr>
                        <wps:spPr bwMode="auto">
                          <a:xfrm>
                            <a:off x="1469" y="11851"/>
                            <a:ext cx="4940" cy="3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2D98" w:rsidRDefault="00A87ACD">
                              <w:pPr>
                                <w:widowControl/>
                                <w:autoSpaceDE/>
                                <w:autoSpaceDN/>
                                <w:adjustRightInd/>
                                <w:spacing w:line="3220" w:lineRule="atLeast"/>
                              </w:pPr>
                              <w:r>
                                <w:rPr>
                                  <w:noProof/>
                                </w:rPr>
                                <w:drawing>
                                  <wp:inline distT="0" distB="0" distL="0" distR="0" wp14:anchorId="4E9DBBBE">
                                    <wp:extent cx="3140075" cy="2044700"/>
                                    <wp:effectExtent l="0" t="0" r="3175" b="0"/>
                                    <wp:docPr id="38" name="Picture 38" descr="Graph shows total slow discharge into the Reef lagoon from 2000-2001 (x axis) and total annual discharge (GL) along the y axis with scales from 0 to 160K. Long-term median is just abov 20K and is from 1970 to 2000. Blue years are &lt;1.5 times long-term median, yellow years are 1.5 to 2 times long-term median, orange years are 2 to 3 times long-term median and ref years are more than 3 times long-term medi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Graph shows total slow discharge into the Reef lagoon from 2000-2001 (x axis) and total annual discharge (GL) along the y axis with scales from 0 to 160K. Long-term median is just abov 20K and is from 1970 to 2000. Blue years are &lt;1.5 times long-term median, yellow years are 1.5 to 2 times long-term median, orange years are 2 to 3 times long-term median and ref years are more than 3 times long-term median."/>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140075" cy="2044700"/>
                                            </a:xfrm>
                                            <a:prstGeom prst="rect">
                                              <a:avLst/>
                                            </a:prstGeom>
                                            <a:noFill/>
                                            <a:ln>
                                              <a:noFill/>
                                            </a:ln>
                                          </pic:spPr>
                                        </pic:pic>
                                      </a:graphicData>
                                    </a:graphic>
                                  </wp:inline>
                                </w:drawing>
                              </w:r>
                            </w:p>
                            <w:p w:rsidR="00562D98" w:rsidRDefault="00562D98"/>
                          </w:txbxContent>
                        </wps:txbx>
                        <wps:bodyPr rot="0" vert="horz" wrap="square" lIns="0" tIns="0" rIns="0" bIns="0" anchor="t" anchorCtr="0" upright="1">
                          <a:noAutofit/>
                        </wps:bodyPr>
                      </wps:wsp>
                      <wps:wsp>
                        <wps:cNvPr id="114" name="Freeform 85"/>
                        <wps:cNvSpPr>
                          <a:spLocks/>
                        </wps:cNvSpPr>
                        <wps:spPr bwMode="auto">
                          <a:xfrm>
                            <a:off x="6666" y="11823"/>
                            <a:ext cx="2709" cy="4081"/>
                          </a:xfrm>
                          <a:custGeom>
                            <a:avLst/>
                            <a:gdLst>
                              <a:gd name="T0" fmla="*/ 0 w 2709"/>
                              <a:gd name="T1" fmla="*/ 4080 h 4081"/>
                              <a:gd name="T2" fmla="*/ 2708 w 2709"/>
                              <a:gd name="T3" fmla="*/ 4080 h 4081"/>
                              <a:gd name="T4" fmla="*/ 2708 w 2709"/>
                              <a:gd name="T5" fmla="*/ 0 h 4081"/>
                              <a:gd name="T6" fmla="*/ 0 w 2709"/>
                              <a:gd name="T7" fmla="*/ 0 h 4081"/>
                              <a:gd name="T8" fmla="*/ 0 w 2709"/>
                              <a:gd name="T9" fmla="*/ 4080 h 4081"/>
                            </a:gdLst>
                            <a:ahLst/>
                            <a:cxnLst>
                              <a:cxn ang="0">
                                <a:pos x="T0" y="T1"/>
                              </a:cxn>
                              <a:cxn ang="0">
                                <a:pos x="T2" y="T3"/>
                              </a:cxn>
                              <a:cxn ang="0">
                                <a:pos x="T4" y="T5"/>
                              </a:cxn>
                              <a:cxn ang="0">
                                <a:pos x="T6" y="T7"/>
                              </a:cxn>
                              <a:cxn ang="0">
                                <a:pos x="T8" y="T9"/>
                              </a:cxn>
                            </a:cxnLst>
                            <a:rect l="0" t="0" r="r" b="b"/>
                            <a:pathLst>
                              <a:path w="2709" h="4081">
                                <a:moveTo>
                                  <a:pt x="0" y="4080"/>
                                </a:moveTo>
                                <a:lnTo>
                                  <a:pt x="2708" y="4080"/>
                                </a:lnTo>
                                <a:lnTo>
                                  <a:pt x="2708" y="0"/>
                                </a:lnTo>
                                <a:lnTo>
                                  <a:pt x="0" y="0"/>
                                </a:lnTo>
                                <a:lnTo>
                                  <a:pt x="0" y="408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5" name="Rectangle 86"/>
                        <wps:cNvSpPr>
                          <a:spLocks noChangeArrowheads="1"/>
                        </wps:cNvSpPr>
                        <wps:spPr bwMode="auto">
                          <a:xfrm>
                            <a:off x="6709" y="11866"/>
                            <a:ext cx="2620" cy="4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2D98" w:rsidRDefault="00A87ACD">
                              <w:pPr>
                                <w:widowControl/>
                                <w:autoSpaceDE/>
                                <w:autoSpaceDN/>
                                <w:adjustRightInd/>
                                <w:spacing w:line="4000" w:lineRule="atLeast"/>
                              </w:pPr>
                              <w:r>
                                <w:rPr>
                                  <w:noProof/>
                                </w:rPr>
                                <w:drawing>
                                  <wp:inline distT="0" distB="0" distL="0" distR="0" wp14:anchorId="4E9DBBBF">
                                    <wp:extent cx="1673225" cy="2545080"/>
                                    <wp:effectExtent l="0" t="0" r="3175" b="7620"/>
                                    <wp:docPr id="40" name="Picture 40" descr="The map shows the coastline of Queensland along the Great Barrier Reef Marine Park. it displays mean frequency of river plume waters (colour classes 1-5) in the Great Barrier Reef for the 2013-2014 wet season. The map is broken into six basins including north to south: Cape York, Wet Tropics, Burdekin, Mackay Whitsunday, Fitzroy and Burnett Mary. Primary plumes are closer to the source of the rivers and gradually declining as it travels furthe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The map shows the coastline of Queensland along the Great Barrier Reef Marine Park. it displays mean frequency of river plume waters (colour classes 1-5) in the Great Barrier Reef for the 2013-2014 wet season. The map is broken into six basins including north to south: Cape York, Wet Tropics, Burdekin, Mackay Whitsunday, Fitzroy and Burnett Mary. Primary plumes are closer to the source of the rivers and gradually declining as it travels further offshore."/>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673225" cy="2545080"/>
                                            </a:xfrm>
                                            <a:prstGeom prst="rect">
                                              <a:avLst/>
                                            </a:prstGeom>
                                            <a:noFill/>
                                            <a:ln>
                                              <a:noFill/>
                                            </a:ln>
                                          </pic:spPr>
                                        </pic:pic>
                                      </a:graphicData>
                                    </a:graphic>
                                  </wp:inline>
                                </w:drawing>
                              </w:r>
                            </w:p>
                            <w:p w:rsidR="00562D98" w:rsidRDefault="00562D98"/>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79" o:spid="_x0000_s1098" style="position:absolute;margin-left:8.5pt;margin-top:96.35pt;width:595.35pt;height:731.95pt;z-index:-251662848;mso-position-horizontal-relative:page;mso-position-vertical-relative:page" coordorigin=",2200" coordsize="11907,146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6e3vPwcAABAsAAAOAAAAZHJzL2Uyb0RvYy54bWzsWm2Pm0YQ/l6p/wHxsZJjFgMGK74oOZ+j&#10;SmkbNdcfgAEbVMzShTtfWvW/d2aWBYzB92K3SSr7gwHveHZ3ZmeeZ2d5/eZhm2r3kSgSns119srQ&#10;tSgLeJhkm7n+2+1y5OpaUfpZ6Kc8i+b656jQ31x9/93rXT6LTB7zNIyEBkqyYrbL53pclvlsPC6C&#10;ONr6xSueRxk0rrnY+iU8is04FP4OtG/TsWkYznjHRZgLHkRFAb8uZKN+RfrX6ygof1mvi6jU0rkO&#10;YyvpW9D3Cr/HV6/92Ub4eZwE1TD8F4xi6ycZdFqrWvilr92J5EDVNgkEL/i6fBXw7Ziv10kQ0Rxg&#10;NszozOa94Hc5zWUz223y2kxg2o6dXqw2+Pn+o9CSEHxngKsyfwtOon61qYfW2eWbGQi9F/mn/KOQ&#10;U4TbDzz4vYDmcbcdnzdSWFvtfuIh6PPvSk7WeViLLaqAeWsP5ITPtROih1IL4Mep7RieZetaAG2e&#10;6dlTx5ZuCmLwZfM/E/yvGm6qPzPmGVP5V2Y5E5rB2J/Jfmms1dhwYrDiisaoxWlG/RT7eUS+KtBe&#10;tVE9ZdSliCJcx5pLo8buQU4ZtWhbtNWCYgUY/om2nDBnIm2izIkWcSqLMGjG1toi/iy4K8r3ESev&#10;+PcfilIGRAh35OuwWhK3EDzrbQqx8cNYM7SdJvVW0kqItYQY9GZrMQhWvUJw1NrMPUHPsIc0TvYE&#10;j2i09gSPaISV1ZrIwPjAYi2hgdnCQmsJDWiCoGoJDWiCRVILHdgNvLVR/vBj5aLgIat8BHeaj+nW&#10;oBjLeYExgg6DALpllcNBCh06IAz+QGFaO9DfcWEwNQpTVD4qDJZE4emThgHGQmEVtjQM2UM1VwEJ&#10;vZvKha5BKl/JZZ/7JZoIp4q32g4Sm4yAGO9wKWLblt9Ht5ykyiajkOmrgTYSadaWRG2whGCYbWkl&#10;o645aW1kKeRhJqpdXaWcdNVTZPr6DFJeRDKqccoU3rUZ0HqtEC94moTLJE1x6oXYrK5Tod37AI4T&#10;Y8Jct5r8nlhKCyfj+DfZjfwFMkxlacw1BHZ/ecy0jHemN1o67nRkLS175E0Nd2Qw753nGJZnLZZ/&#10;oweYNYuTMIyyD0kWKeBl1tNycEUBJGQS9KKfPdu0ybl7o9+bpEGfvkkC0mYhZbM48sOb6r70k1Te&#10;j/dHTEaGaasrGQLwRSZrCS4rHn6GxC24JB1AkuAm5uJPXdsB4ZjrxR93voh0Lf0xA/DxmGUhQ6EH&#10;y56a8CDaLat2i58FoGqulzrEPt5el5LV3OUi2cTQEyNbZPwtgO86wbxO45Ojqh4A//4rIGQwHcku&#10;GiCk3HRuIGyCznRc6sGfKTBEmyKtYBazVUZSnKQdJs9CQlBKC6dBtzYMGgiBqrshCERAPVSzh32g&#10;wmmrgsD+IqhwcjpGH2AuJpsM52KVDYfyMGipHKkojcypML5Hs2CdyzAhE0SYUwmew6ljOD8+njqg&#10;F5xob8I0vBv3xrVGluncjCxjsRi9XV5bI2fJpvZisri+XrD9hIlp+PSESfl/EAyW9DnMk60sKEEE&#10;rH3Jgn1bt4HtAIPU0M2CJtr53FlQhkezRVIZsCJDtLeSWwVw4ckpUGo9kgU9x4Tk5anNSZMqX7QR&#10;GNT24k1Az8hetAXo0fPsDcDe7MA7XyTND+4Uvlnyj64ZhhswepXuhgCn4RWNrKLx6vpv0f7DHs9D&#10;+o3pZGm/O8zziItoqxooYRkewbAL6afSGObwC+lvV78YpPcu3FGN4dxwx8yp3JTDLoqqBw3n9zzc&#10;ViHgOZ6sJJ4D8UjrEcCDvixAPNXlEPH3vIkH3L9PW5v9H9HWhrwj2rpVr76BdRGvb1Tdmlefni7i&#10;9elpV7w6s7tAHtS9Tqh3kblxi0W+GYY8NPsjmIcLivZZLVmFdeoqMa+WVPs21ayuz6109fR4wbwM&#10;SkeXQtdXXuiCxC0x71coVkNhPo00lwKtH/S0jF/HIBa9FYLvsPoIxUBZtd/7Az486SQIDr5k0DLm&#10;2p0CGBRgKzCcwN6win61/cuFPAvS8GauY62dGLOqhkFiViJ75FBxwyeyxf9HxUMSjG+86r1NSjh9&#10;T5PtXHfr0rg/O1sJvHxYPcjD5ToAnkmQYbXKijjcyGo43MhKONx8e1VwoGtdQkznaHuhDkczpx4H&#10;O/CpTqlcs3MkDMVOSBDIiC1DVsjPwYhJ6xFGDH1hLVx1OcSIQY2L1XAcY0dbmxEf0dZmxEe0dRlx&#10;38C6jLhvVF1G3Keny4j79LQZcWd2F0Z8GiMmcyMjJt8MM2I0+yOMGBcUxVVLVlFcdZVUt5ZUKlWz&#10;uj6XEff0eB5GPFTtfyauX6pAlypQ7ztQDFLtASOmU7t+1Ds7I3YI8PC4kLkAiwQr6kDEdPBAUoKh&#10;fJ+sBYaK7l4YcXNUOHgGeGHE+GLdI8ehDSOuad/XyojpdUl47ZTecalekcX3WtvP9B5J8yLv1T8A&#10;AAD//wMAUEsDBBQABgAIAAAAIQBzbSw84AAAAAwBAAAPAAAAZHJzL2Rvd25yZXYueG1sTE/BSsNA&#10;FLwL/sPyBG92k0gTjdmUUtRTEWwF8faafU1Cs7shu03Sv/f1pKc3wwzzZorVbDox0uBbZxXEiwgE&#10;2crp1tYKvvZvD08gfECrsXOWFFzIw6q8vSkw126ynzTuQi04xPocFTQh9LmUvmrIoF+4nixrRzcY&#10;DEyHWuoBJw43nUyiKJUGW8sfGuxp01B12p2NgvcJp/Vj/DpuT8fN5We//PjexqTU/d28fgERaA5/&#10;ZrjW5+pQcqeDO1vtRcc84ymB73OSgbgakihjdGCULtMUZFnI/yPKXwAAAP//AwBQSwECLQAUAAYA&#10;CAAAACEAtoM4kv4AAADhAQAAEwAAAAAAAAAAAAAAAAAAAAAAW0NvbnRlbnRfVHlwZXNdLnhtbFBL&#10;AQItABQABgAIAAAAIQA4/SH/1gAAAJQBAAALAAAAAAAAAAAAAAAAAC8BAABfcmVscy8ucmVsc1BL&#10;AQItABQABgAIAAAAIQAJ6e3vPwcAABAsAAAOAAAAAAAAAAAAAAAAAC4CAABkcnMvZTJvRG9jLnht&#10;bFBLAQItABQABgAIAAAAIQBzbSw84AAAAAwBAAAPAAAAAAAAAAAAAAAAAJkJAABkcnMvZG93bnJl&#10;di54bWxQSwUGAAAAAAQABADzAAAApgoAAAAA&#10;" o:allowincell="f">
                <v:shape id="Freeform 80" o:spid="_x0000_s1099" style="position:absolute;top:3163;width:11906;height:11316;visibility:visible;mso-wrap-style:square;v-text-anchor:top" coordsize="11906,113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T1p8AA&#10;AADcAAAADwAAAGRycy9kb3ducmV2LnhtbERPTYvCMBC9C/6HMMLeNHUR0WoUkd1V2JNVPA/N2Eab&#10;SWmytf57syB4m8f7nOW6s5VoqfHGsYLxKAFBnDttuFBwOn4PZyB8QNZYOSYFD/KwXvV7S0y1u/OB&#10;2iwUIoawT1FBGUKdSunzkiz6kauJI3dxjcUQYVNI3eA9httKfibJVFo0HBtKrGlbUn7L/qyC3de5&#10;3W30VU5+Ta4nY2nNtf5R6mPQbRYgAnXhLX659zrOT+bw/0y8QK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GT1p8AAAADcAAAADwAAAAAAAAAAAAAAAACYAgAAZHJzL2Rvd25y&#10;ZXYueG1sUEsFBgAAAAAEAAQA9QAAAIUDAAAAAA==&#10;" path="m,11315r11905,l11905,,,,,11315xe" fillcolor="#303188" stroked="f">
                  <v:path arrowok="t" o:connecttype="custom" o:connectlocs="0,11315;11905,11315;11905,0;0,0;0,11315" o:connectangles="0,0,0,0,0"/>
                </v:shape>
                <v:shape id="Freeform 81" o:spid="_x0000_s1100" style="position:absolute;left:11905;top:2681;width:20;height:14157;visibility:visible;mso-wrap-style:square;v-text-anchor:top" coordsize="20,141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aLwcIA&#10;AADcAAAADwAAAGRycy9kb3ducmV2LnhtbESPQYvCQAyF74L/YYiwN50qrGjXURZBcb1Zhb2GTmzL&#10;djK1M9r67zcHwVvCe3nvy2rTu1o9qA2VZwPTSQKKOPe24sLA5bwbL0CFiGyx9kwGnhRgsx4OVpha&#10;3/GJHlkslIRwSNFAGWOTah3ykhyGiW+IRbv61mGUtS20bbGTcFfrWZLMtcOKpaHEhrYl5X/Z3Rk4&#10;HY70+/lTU+OvtyUXiyzfd09jPkb99xeoSH18m1/XByv4U8GXZ2QCvf4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hovBwgAAANwAAAAPAAAAAAAAAAAAAAAAAJgCAABkcnMvZG93&#10;bnJldi54bWxQSwUGAAAAAAQABAD1AAAAhwMAAAAA&#10;" path="m,l,14156e" filled="f" strokecolor="#303188" strokeweight=".1pt">
                  <v:path arrowok="t" o:connecttype="custom" o:connectlocs="0,0;0,14156" o:connectangles="0,0"/>
                </v:shape>
                <v:shape id="Freeform 82" o:spid="_x0000_s1101" style="position:absolute;top:2200;width:11906;height:963;visibility:visible;mso-wrap-style:square;v-text-anchor:top" coordsize="11906,9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5vbpMEA&#10;AADcAAAADwAAAGRycy9kb3ducmV2LnhtbERPS4vCMBC+C/sfwizsTdPuQUrXKOKieFrxcfE2NGNT&#10;tpmUJLX135uFBW/z8T1nsRptK+7kQ+NYQT7LQBBXTjdcK7ict9MCRIjIGlvHpOBBAVbLt8kCS+0G&#10;PtL9FGuRQjiUqMDE2JVShsqQxTBzHXHibs5bjAn6WmqPQwq3rfzMsrm02HBqMNjRxlD1e+qtgt3l&#10;Wg1z5+Owu/30/bY4fh8Ko9TH+7j+AhFpjC/xv3uv0/w8h79n0gVy+QQ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eb26TBAAAA3AAAAA8AAAAAAAAAAAAAAAAAmAIAAGRycy9kb3du&#10;cmV2LnhtbFBLBQYAAAAABAAEAPUAAACGAwAAAAA=&#10;" path="m,962r11905,l11905,,,,,962xe" fillcolor="#073f5b" stroked="f">
                  <v:path arrowok="t" o:connecttype="custom" o:connectlocs="0,962;11905,962;11905,0;0,0;0,962" o:connectangles="0,0,0,0,0"/>
                </v:shape>
                <v:shape id="Freeform 83" o:spid="_x0000_s1102" style="position:absolute;left:1275;top:9149;width:9940;height:6965;visibility:visible;mso-wrap-style:square;v-text-anchor:top" coordsize="9940,69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o7n8YA&#10;AADcAAAADwAAAGRycy9kb3ducmV2LnhtbESPT2sCMRDF74V+hzCCt5p1Dypbo2ihIHhpreB13Iyb&#10;rZvJdpP90356IxS8zfDevPeb5Xqwleio8aVjBdNJAoI4d7rkQsHx6/1lAcIHZI2VY1LwSx7Wq+en&#10;JWba9fxJ3SEUIoawz1CBCaHOpPS5IYt+4mriqF1cYzHEtSmkbrCP4baSaZLMpMWSY4PBmt4M5ddD&#10;axV8/MjT9/b6l+/nrZkvLqfNGSOPGo+GzSuIQEN4mP+vdzriT1O4PxMnkK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Ro7n8YAAADcAAAADwAAAAAAAAAAAAAAAACYAgAAZHJz&#10;L2Rvd25yZXYueG1sUEsFBgAAAAAEAAQA9QAAAIsDAAAAAA==&#10;" path="m,6964r9939,l9939,,,,,6964xe" fillcolor="#073f5b" stroked="f">
                  <v:path arrowok="t" o:connecttype="custom" o:connectlocs="0,6964;9939,6964;9939,0;0,0;0,6964" o:connectangles="0,0,0,0,0"/>
                </v:shape>
                <v:rect id="Rectangle 84" o:spid="_x0000_s1103" style="position:absolute;left:1469;top:11851;width:4940;height:32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Dk4MIA&#10;AADcAAAADwAAAGRycy9kb3ducmV2LnhtbERPTYvCMBC9L+x/CLPgbU1VWLQaRVZFj2oF9TY0Y1u2&#10;mZQm2rq/3giCt3m8z5nMWlOKG9WusKyg141AEKdWF5wpOCSr7yEI55E1lpZJwZ0czKafHxOMtW14&#10;R7e9z0QIYRejgtz7KpbSpTkZdF1bEQfuYmuDPsA6k7rGJoSbUvaj6EcaLDg05FjRb07p3/5qFKyH&#10;1fy0sf9NVi7P6+P2OFokI69U56udj0F4av1b/HJvdJjfG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6MOTgwgAAANwAAAAPAAAAAAAAAAAAAAAAAJgCAABkcnMvZG93&#10;bnJldi54bWxQSwUGAAAAAAQABAD1AAAAhwMAAAAA&#10;" filled="f" stroked="f">
                  <v:textbox inset="0,0,0,0">
                    <w:txbxContent>
                      <w:p w:rsidR="00562D98" w:rsidRDefault="00A87ACD">
                        <w:pPr>
                          <w:widowControl/>
                          <w:autoSpaceDE/>
                          <w:autoSpaceDN/>
                          <w:adjustRightInd/>
                          <w:spacing w:line="3220" w:lineRule="atLeast"/>
                        </w:pPr>
                        <w:r>
                          <w:rPr>
                            <w:noProof/>
                          </w:rPr>
                          <w:drawing>
                            <wp:inline distT="0" distB="0" distL="0" distR="0" wp14:anchorId="4E9DBBBE">
                              <wp:extent cx="3140075" cy="2044700"/>
                              <wp:effectExtent l="0" t="0" r="3175" b="0"/>
                              <wp:docPr id="38" name="Picture 38" descr="Graph shows total slow discharge into the Reef lagoon from 2000-2001 (x axis) and total annual discharge (GL) along the y axis with scales from 0 to 160K. Long-term median is just abov 20K and is from 1970 to 2000. Blue years are &lt;1.5 times long-term median, yellow years are 1.5 to 2 times long-term median, orange years are 2 to 3 times long-term median and ref years are more than 3 times long-term medi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Graph shows total slow discharge into the Reef lagoon from 2000-2001 (x axis) and total annual discharge (GL) along the y axis with scales from 0 to 160K. Long-term median is just abov 20K and is from 1970 to 2000. Blue years are &lt;1.5 times long-term median, yellow years are 1.5 to 2 times long-term median, orange years are 2 to 3 times long-term median and ref years are more than 3 times long-term median."/>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140075" cy="2044700"/>
                                      </a:xfrm>
                                      <a:prstGeom prst="rect">
                                        <a:avLst/>
                                      </a:prstGeom>
                                      <a:noFill/>
                                      <a:ln>
                                        <a:noFill/>
                                      </a:ln>
                                    </pic:spPr>
                                  </pic:pic>
                                </a:graphicData>
                              </a:graphic>
                            </wp:inline>
                          </w:drawing>
                        </w:r>
                      </w:p>
                      <w:p w:rsidR="00562D98" w:rsidRDefault="00562D98"/>
                    </w:txbxContent>
                  </v:textbox>
                </v:rect>
                <v:shape id="Freeform 85" o:spid="_x0000_s1104" style="position:absolute;left:6666;top:11823;width:2709;height:4081;visibility:visible;mso-wrap-style:square;v-text-anchor:top" coordsize="2709,408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y2MsIA&#10;AADcAAAADwAAAGRycy9kb3ducmV2LnhtbERPzWrCQBC+F3yHZQre6iYixaRZJRQKIjnYtA8wZKeb&#10;0OxszK4afXq3UPA2H9/vFNvJ9uJMo+8cK0gXCQjixumOjYLvr4+XNQgfkDX2jknBlTxsN7OnAnPt&#10;LvxJ5zoYEUPY56igDWHIpfRNSxb9wg3Ekftxo8UQ4WikHvESw20vl0nyKi12HBtaHOi9pea3PlkF&#10;VJb7ppr24XgzWXVYedOlmVFq/jyVbyACTeEh/nfvdJyfruDvmXiB3N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XLYywgAAANwAAAAPAAAAAAAAAAAAAAAAAJgCAABkcnMvZG93&#10;bnJldi54bWxQSwUGAAAAAAQABAD1AAAAhwMAAAAA&#10;" path="m,4080r2708,l2708,,,,,4080xe" stroked="f">
                  <v:path arrowok="t" o:connecttype="custom" o:connectlocs="0,4080;2708,4080;2708,0;0,0;0,4080" o:connectangles="0,0,0,0,0"/>
                </v:shape>
                <v:rect id="Rectangle 86" o:spid="_x0000_s1105" style="position:absolute;left:6709;top:11866;width:2620;height:4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XZD8IA&#10;AADcAAAADwAAAGRycy9kb3ducmV2LnhtbERPTYvCMBC9L+x/CLPgbU0VXLQaRVZFj2oF9TY0Y1u2&#10;mZQm2rq/3giCt3m8z5nMWlOKG9WusKyg141AEKdWF5wpOCSr7yEI55E1lpZJwZ0czKafHxOMtW14&#10;R7e9z0QIYRejgtz7KpbSpTkZdF1bEQfuYmuDPsA6k7rGJoSbUvaj6EcaLDg05FjRb07p3/5qFKyH&#10;1fy0sf9NVi7P6+P2OFokI69U56udj0F4av1b/HJvdJjfG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ldkPwgAAANwAAAAPAAAAAAAAAAAAAAAAAJgCAABkcnMvZG93&#10;bnJldi54bWxQSwUGAAAAAAQABAD1AAAAhwMAAAAA&#10;" filled="f" stroked="f">
                  <v:textbox inset="0,0,0,0">
                    <w:txbxContent>
                      <w:p w:rsidR="00562D98" w:rsidRDefault="00A87ACD">
                        <w:pPr>
                          <w:widowControl/>
                          <w:autoSpaceDE/>
                          <w:autoSpaceDN/>
                          <w:adjustRightInd/>
                          <w:spacing w:line="4000" w:lineRule="atLeast"/>
                        </w:pPr>
                        <w:r>
                          <w:rPr>
                            <w:noProof/>
                          </w:rPr>
                          <w:drawing>
                            <wp:inline distT="0" distB="0" distL="0" distR="0" wp14:anchorId="4E9DBBBF">
                              <wp:extent cx="1673225" cy="2545080"/>
                              <wp:effectExtent l="0" t="0" r="3175" b="7620"/>
                              <wp:docPr id="40" name="Picture 40" descr="The map shows the coastline of Queensland along the Great Barrier Reef Marine Park. it displays mean frequency of river plume waters (colour classes 1-5) in the Great Barrier Reef for the 2013-2014 wet season. The map is broken into six basins including north to south: Cape York, Wet Tropics, Burdekin, Mackay Whitsunday, Fitzroy and Burnett Mary. Primary plumes are closer to the source of the rivers and gradually declining as it travels furthe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The map shows the coastline of Queensland along the Great Barrier Reef Marine Park. it displays mean frequency of river plume waters (colour classes 1-5) in the Great Barrier Reef for the 2013-2014 wet season. The map is broken into six basins including north to south: Cape York, Wet Tropics, Burdekin, Mackay Whitsunday, Fitzroy and Burnett Mary. Primary plumes are closer to the source of the rivers and gradually declining as it travels further offshore."/>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673225" cy="2545080"/>
                                      </a:xfrm>
                                      <a:prstGeom prst="rect">
                                        <a:avLst/>
                                      </a:prstGeom>
                                      <a:noFill/>
                                      <a:ln>
                                        <a:noFill/>
                                      </a:ln>
                                    </pic:spPr>
                                  </pic:pic>
                                </a:graphicData>
                              </a:graphic>
                            </wp:inline>
                          </w:drawing>
                        </w:r>
                      </w:p>
                      <w:p w:rsidR="00562D98" w:rsidRDefault="00562D98"/>
                    </w:txbxContent>
                  </v:textbox>
                </v:rect>
                <w10:wrap anchorx="page" anchory="page"/>
              </v:group>
            </w:pict>
          </mc:Fallback>
        </mc:AlternateContent>
      </w:r>
    </w:p>
    <w:p w:rsidR="00562D98" w:rsidRPr="005632F7" w:rsidRDefault="00562D98" w:rsidP="00DE40BC">
      <w:pPr>
        <w:pStyle w:val="BodyText"/>
        <w:kinsoku w:val="0"/>
        <w:overflowPunct w:val="0"/>
        <w:spacing w:before="0"/>
        <w:ind w:left="0"/>
        <w:rPr>
          <w:color w:val="000000"/>
          <w:sz w:val="26"/>
          <w:szCs w:val="26"/>
        </w:rPr>
      </w:pPr>
      <w:r w:rsidRPr="005632F7">
        <w:rPr>
          <w:color w:val="FFFFFF"/>
          <w:sz w:val="26"/>
          <w:szCs w:val="26"/>
        </w:rPr>
        <w:t xml:space="preserve">Marine Monitoring </w:t>
      </w:r>
      <w:r w:rsidRPr="005632F7">
        <w:rPr>
          <w:color w:val="FFFFFF"/>
          <w:spacing w:val="-2"/>
          <w:sz w:val="26"/>
          <w:szCs w:val="26"/>
        </w:rPr>
        <w:t>Program</w:t>
      </w:r>
      <w:r w:rsidRPr="005632F7">
        <w:rPr>
          <w:color w:val="FFFFFF"/>
          <w:sz w:val="26"/>
          <w:szCs w:val="26"/>
        </w:rPr>
        <w:t xml:space="preserve"> Results </w:t>
      </w:r>
      <w:r w:rsidRPr="005632F7">
        <w:rPr>
          <w:color w:val="FFFFFF"/>
          <w:spacing w:val="-2"/>
          <w:sz w:val="26"/>
          <w:szCs w:val="26"/>
        </w:rPr>
        <w:t>for</w:t>
      </w:r>
      <w:r w:rsidRPr="005632F7">
        <w:rPr>
          <w:color w:val="FFFFFF"/>
          <w:sz w:val="26"/>
          <w:szCs w:val="26"/>
        </w:rPr>
        <w:t xml:space="preserve"> 2013-2014 - </w:t>
      </w:r>
      <w:r w:rsidRPr="005632F7">
        <w:rPr>
          <w:color w:val="FFFFFF"/>
          <w:spacing w:val="1"/>
          <w:sz w:val="26"/>
          <w:szCs w:val="26"/>
        </w:rPr>
        <w:t>Summary</w:t>
      </w:r>
      <w:r w:rsidRPr="005632F7">
        <w:rPr>
          <w:color w:val="FFFFFF"/>
          <w:sz w:val="26"/>
          <w:szCs w:val="26"/>
        </w:rPr>
        <w:t xml:space="preserve"> </w:t>
      </w:r>
      <w:r w:rsidRPr="005632F7">
        <w:rPr>
          <w:color w:val="FFFFFF"/>
          <w:spacing w:val="1"/>
          <w:sz w:val="26"/>
          <w:szCs w:val="26"/>
        </w:rPr>
        <w:t>Report</w:t>
      </w:r>
    </w:p>
    <w:p w:rsidR="00562D98" w:rsidRDefault="00562D98">
      <w:pPr>
        <w:pStyle w:val="BodyText"/>
        <w:kinsoku w:val="0"/>
        <w:overflowPunct w:val="0"/>
        <w:spacing w:before="0"/>
        <w:ind w:left="0"/>
        <w:rPr>
          <w:sz w:val="20"/>
          <w:szCs w:val="20"/>
        </w:rPr>
      </w:pPr>
    </w:p>
    <w:p w:rsidR="00AF795A" w:rsidRDefault="00AF795A">
      <w:pPr>
        <w:pStyle w:val="Heading2"/>
        <w:kinsoku w:val="0"/>
        <w:overflowPunct w:val="0"/>
        <w:ind w:left="632"/>
        <w:rPr>
          <w:color w:val="FFFFFF"/>
          <w:sz w:val="22"/>
          <w:szCs w:val="22"/>
        </w:rPr>
      </w:pPr>
    </w:p>
    <w:p w:rsidR="00562D98" w:rsidRPr="00562D98" w:rsidRDefault="00562D98">
      <w:pPr>
        <w:pStyle w:val="Heading2"/>
        <w:kinsoku w:val="0"/>
        <w:overflowPunct w:val="0"/>
        <w:ind w:left="632"/>
        <w:rPr>
          <w:b w:val="0"/>
          <w:bCs w:val="0"/>
          <w:i w:val="0"/>
          <w:iCs w:val="0"/>
          <w:color w:val="FFFFFF"/>
          <w:sz w:val="22"/>
          <w:szCs w:val="22"/>
        </w:rPr>
      </w:pPr>
      <w:r w:rsidRPr="00562D98">
        <w:rPr>
          <w:color w:val="FFFFFF"/>
          <w:sz w:val="22"/>
          <w:szCs w:val="22"/>
        </w:rPr>
        <w:t xml:space="preserve">Inshore </w:t>
      </w:r>
      <w:r w:rsidRPr="00562D98">
        <w:rPr>
          <w:color w:val="FFFFFF"/>
          <w:spacing w:val="-2"/>
          <w:sz w:val="22"/>
          <w:szCs w:val="22"/>
        </w:rPr>
        <w:t>water</w:t>
      </w:r>
      <w:r w:rsidRPr="00562D98">
        <w:rPr>
          <w:color w:val="FFFFFF"/>
          <w:sz w:val="22"/>
          <w:szCs w:val="22"/>
        </w:rPr>
        <w:t xml:space="preserve"> </w:t>
      </w:r>
      <w:r w:rsidRPr="00562D98">
        <w:rPr>
          <w:color w:val="FFFFFF"/>
          <w:spacing w:val="-1"/>
          <w:sz w:val="22"/>
          <w:szCs w:val="22"/>
        </w:rPr>
        <w:t>quality</w:t>
      </w:r>
    </w:p>
    <w:p w:rsidR="00562D98" w:rsidRPr="00562D98" w:rsidRDefault="00562D98" w:rsidP="00DF5503">
      <w:pPr>
        <w:pStyle w:val="BodyText"/>
        <w:kinsoku w:val="0"/>
        <w:overflowPunct w:val="0"/>
        <w:spacing w:before="100"/>
        <w:ind w:left="632" w:right="292"/>
        <w:rPr>
          <w:color w:val="FFFFFF"/>
          <w:sz w:val="20"/>
          <w:szCs w:val="20"/>
        </w:rPr>
      </w:pPr>
      <w:r w:rsidRPr="00562D98">
        <w:rPr>
          <w:color w:val="FFFFFF"/>
          <w:spacing w:val="-1"/>
          <w:sz w:val="20"/>
          <w:szCs w:val="20"/>
        </w:rPr>
        <w:t xml:space="preserve">This </w:t>
      </w:r>
      <w:r w:rsidRPr="00562D98">
        <w:rPr>
          <w:color w:val="FFFFFF"/>
          <w:sz w:val="20"/>
          <w:szCs w:val="20"/>
        </w:rPr>
        <w:t xml:space="preserve">is the </w:t>
      </w:r>
      <w:r w:rsidRPr="00562D98">
        <w:rPr>
          <w:color w:val="FFFFFF"/>
          <w:spacing w:val="-1"/>
          <w:sz w:val="20"/>
          <w:szCs w:val="20"/>
        </w:rPr>
        <w:t>eighth</w:t>
      </w:r>
      <w:r w:rsidRPr="00562D98">
        <w:rPr>
          <w:color w:val="FFFFFF"/>
          <w:sz w:val="20"/>
          <w:szCs w:val="20"/>
        </w:rPr>
        <w:t xml:space="preserve"> </w:t>
      </w:r>
      <w:r w:rsidRPr="00562D98">
        <w:rPr>
          <w:color w:val="FFFFFF"/>
          <w:spacing w:val="-1"/>
          <w:sz w:val="20"/>
          <w:szCs w:val="20"/>
        </w:rPr>
        <w:t>consecutive</w:t>
      </w:r>
      <w:r w:rsidRPr="00562D98">
        <w:rPr>
          <w:color w:val="FFFFFF"/>
          <w:sz w:val="20"/>
          <w:szCs w:val="20"/>
        </w:rPr>
        <w:t xml:space="preserve"> </w:t>
      </w:r>
      <w:r w:rsidRPr="00562D98">
        <w:rPr>
          <w:color w:val="FFFFFF"/>
          <w:spacing w:val="-1"/>
          <w:sz w:val="20"/>
          <w:szCs w:val="20"/>
        </w:rPr>
        <w:t>year</w:t>
      </w:r>
      <w:r w:rsidRPr="00562D98">
        <w:rPr>
          <w:color w:val="FFFFFF"/>
          <w:sz w:val="20"/>
          <w:szCs w:val="20"/>
        </w:rPr>
        <w:t xml:space="preserve"> </w:t>
      </w:r>
      <w:r w:rsidRPr="00562D98">
        <w:rPr>
          <w:color w:val="FFFFFF"/>
          <w:spacing w:val="-1"/>
          <w:sz w:val="20"/>
          <w:szCs w:val="20"/>
        </w:rPr>
        <w:t>that</w:t>
      </w:r>
      <w:r w:rsidRPr="00562D98">
        <w:rPr>
          <w:color w:val="FFFFFF"/>
          <w:sz w:val="20"/>
          <w:szCs w:val="20"/>
        </w:rPr>
        <w:t xml:space="preserve"> the</w:t>
      </w:r>
      <w:r w:rsidRPr="00562D98">
        <w:rPr>
          <w:color w:val="FFFFFF"/>
          <w:spacing w:val="-1"/>
          <w:sz w:val="20"/>
          <w:szCs w:val="20"/>
        </w:rPr>
        <w:t xml:space="preserve"> flows</w:t>
      </w:r>
      <w:r w:rsidRPr="00562D98">
        <w:rPr>
          <w:color w:val="FFFFFF"/>
          <w:sz w:val="20"/>
          <w:szCs w:val="20"/>
        </w:rPr>
        <w:t xml:space="preserve"> of </w:t>
      </w:r>
      <w:r w:rsidRPr="00562D98">
        <w:rPr>
          <w:color w:val="FFFFFF"/>
          <w:spacing w:val="-1"/>
          <w:sz w:val="20"/>
          <w:szCs w:val="20"/>
        </w:rPr>
        <w:t>water</w:t>
      </w:r>
      <w:r w:rsidRPr="00562D98">
        <w:rPr>
          <w:color w:val="FFFFFF"/>
          <w:sz w:val="20"/>
          <w:szCs w:val="20"/>
        </w:rPr>
        <w:t xml:space="preserve"> </w:t>
      </w:r>
      <w:r w:rsidRPr="00562D98">
        <w:rPr>
          <w:color w:val="FFFFFF"/>
          <w:spacing w:val="-1"/>
          <w:sz w:val="20"/>
          <w:szCs w:val="20"/>
        </w:rPr>
        <w:t>from</w:t>
      </w:r>
      <w:r w:rsidRPr="00562D98">
        <w:rPr>
          <w:color w:val="FFFFFF"/>
          <w:sz w:val="20"/>
          <w:szCs w:val="20"/>
        </w:rPr>
        <w:t xml:space="preserve"> some major</w:t>
      </w:r>
      <w:r w:rsidRPr="00562D98">
        <w:rPr>
          <w:color w:val="FFFFFF"/>
          <w:spacing w:val="-1"/>
          <w:sz w:val="20"/>
          <w:szCs w:val="20"/>
        </w:rPr>
        <w:t xml:space="preserve"> rivers</w:t>
      </w:r>
      <w:r w:rsidRPr="00562D98">
        <w:rPr>
          <w:color w:val="FFFFFF"/>
          <w:sz w:val="20"/>
          <w:szCs w:val="20"/>
        </w:rPr>
        <w:t xml:space="preserve"> </w:t>
      </w:r>
      <w:r w:rsidRPr="00562D98">
        <w:rPr>
          <w:color w:val="FFFFFF"/>
          <w:spacing w:val="-2"/>
          <w:sz w:val="20"/>
          <w:szCs w:val="20"/>
        </w:rPr>
        <w:t>were</w:t>
      </w:r>
      <w:r w:rsidRPr="00562D98">
        <w:rPr>
          <w:color w:val="FFFFFF"/>
          <w:sz w:val="20"/>
          <w:szCs w:val="20"/>
        </w:rPr>
        <w:t xml:space="preserve"> </w:t>
      </w:r>
      <w:r w:rsidRPr="00562D98">
        <w:rPr>
          <w:color w:val="FFFFFF"/>
          <w:spacing w:val="-1"/>
          <w:sz w:val="20"/>
          <w:szCs w:val="20"/>
        </w:rPr>
        <w:t>above</w:t>
      </w:r>
      <w:r w:rsidRPr="00562D98">
        <w:rPr>
          <w:color w:val="FFFFFF"/>
          <w:sz w:val="20"/>
          <w:szCs w:val="20"/>
        </w:rPr>
        <w:t xml:space="preserve"> their</w:t>
      </w:r>
      <w:r w:rsidRPr="00562D98">
        <w:rPr>
          <w:color w:val="FFFFFF"/>
          <w:spacing w:val="51"/>
          <w:sz w:val="20"/>
          <w:szCs w:val="20"/>
        </w:rPr>
        <w:t xml:space="preserve"> </w:t>
      </w:r>
      <w:r w:rsidRPr="00562D98">
        <w:rPr>
          <w:color w:val="FFFFFF"/>
          <w:spacing w:val="-1"/>
          <w:sz w:val="20"/>
          <w:szCs w:val="20"/>
        </w:rPr>
        <w:t>long-term</w:t>
      </w:r>
      <w:r w:rsidRPr="00562D98">
        <w:rPr>
          <w:color w:val="FFFFFF"/>
          <w:sz w:val="20"/>
          <w:szCs w:val="20"/>
        </w:rPr>
        <w:t xml:space="preserve"> annual median.</w:t>
      </w:r>
      <w:r w:rsidRPr="00562D98">
        <w:rPr>
          <w:color w:val="FFFFFF"/>
          <w:spacing w:val="-10"/>
          <w:sz w:val="20"/>
          <w:szCs w:val="20"/>
        </w:rPr>
        <w:t xml:space="preserve"> </w:t>
      </w:r>
      <w:r w:rsidRPr="00562D98">
        <w:rPr>
          <w:color w:val="FFFFFF"/>
          <w:spacing w:val="-1"/>
          <w:sz w:val="20"/>
          <w:szCs w:val="20"/>
        </w:rPr>
        <w:t>The</w:t>
      </w:r>
      <w:r w:rsidRPr="00562D98">
        <w:rPr>
          <w:color w:val="FFFFFF"/>
          <w:sz w:val="20"/>
          <w:szCs w:val="20"/>
        </w:rPr>
        <w:t xml:space="preserve"> </w:t>
      </w:r>
      <w:r w:rsidRPr="00562D98">
        <w:rPr>
          <w:color w:val="FFFFFF"/>
          <w:spacing w:val="-1"/>
          <w:sz w:val="20"/>
          <w:szCs w:val="20"/>
        </w:rPr>
        <w:t>Barren</w:t>
      </w:r>
      <w:r w:rsidRPr="00562D98">
        <w:rPr>
          <w:color w:val="FFFFFF"/>
          <w:sz w:val="20"/>
          <w:szCs w:val="20"/>
        </w:rPr>
        <w:t xml:space="preserve"> </w:t>
      </w:r>
      <w:r w:rsidRPr="00562D98">
        <w:rPr>
          <w:color w:val="FFFFFF"/>
          <w:spacing w:val="-1"/>
          <w:sz w:val="20"/>
          <w:szCs w:val="20"/>
        </w:rPr>
        <w:t>Daintree</w:t>
      </w:r>
      <w:r w:rsidRPr="00562D98">
        <w:rPr>
          <w:color w:val="FFFFFF"/>
          <w:sz w:val="20"/>
          <w:szCs w:val="20"/>
        </w:rPr>
        <w:t xml:space="preserve"> </w:t>
      </w:r>
      <w:r w:rsidRPr="00562D98">
        <w:rPr>
          <w:color w:val="FFFFFF"/>
          <w:spacing w:val="-1"/>
          <w:sz w:val="20"/>
          <w:szCs w:val="20"/>
        </w:rPr>
        <w:t>subregion</w:t>
      </w:r>
      <w:r w:rsidRPr="00562D98">
        <w:rPr>
          <w:color w:val="FFFFFF"/>
          <w:sz w:val="20"/>
          <w:szCs w:val="20"/>
        </w:rPr>
        <w:t xml:space="preserve"> had the highest </w:t>
      </w:r>
      <w:r w:rsidRPr="00562D98">
        <w:rPr>
          <w:color w:val="FFFFFF"/>
          <w:spacing w:val="-1"/>
          <w:sz w:val="20"/>
          <w:szCs w:val="20"/>
        </w:rPr>
        <w:t>level</w:t>
      </w:r>
      <w:r w:rsidRPr="00562D98">
        <w:rPr>
          <w:color w:val="FFFFFF"/>
          <w:sz w:val="20"/>
          <w:szCs w:val="20"/>
        </w:rPr>
        <w:t xml:space="preserve"> of </w:t>
      </w:r>
      <w:r w:rsidRPr="00562D98">
        <w:rPr>
          <w:color w:val="FFFFFF"/>
          <w:spacing w:val="-1"/>
          <w:sz w:val="20"/>
          <w:szCs w:val="20"/>
        </w:rPr>
        <w:t>discharge</w:t>
      </w:r>
      <w:r w:rsidRPr="00562D98">
        <w:rPr>
          <w:color w:val="FFFFFF"/>
          <w:sz w:val="20"/>
          <w:szCs w:val="20"/>
        </w:rPr>
        <w:t xml:space="preserve"> in</w:t>
      </w:r>
      <w:r w:rsidR="00DF5503">
        <w:rPr>
          <w:color w:val="FFFFFF"/>
          <w:sz w:val="20"/>
          <w:szCs w:val="20"/>
        </w:rPr>
        <w:t xml:space="preserve"> </w:t>
      </w:r>
      <w:r w:rsidRPr="00562D98">
        <w:rPr>
          <w:color w:val="FFFFFF"/>
          <w:sz w:val="20"/>
          <w:szCs w:val="20"/>
        </w:rPr>
        <w:t>14</w:t>
      </w:r>
      <w:r w:rsidRPr="00562D98">
        <w:rPr>
          <w:color w:val="FFFFFF"/>
          <w:spacing w:val="-1"/>
          <w:sz w:val="20"/>
          <w:szCs w:val="20"/>
        </w:rPr>
        <w:t xml:space="preserve"> years.</w:t>
      </w:r>
      <w:r w:rsidRPr="00562D98">
        <w:rPr>
          <w:color w:val="FFFFFF"/>
          <w:spacing w:val="-9"/>
          <w:sz w:val="20"/>
          <w:szCs w:val="20"/>
        </w:rPr>
        <w:t xml:space="preserve"> </w:t>
      </w:r>
      <w:r w:rsidRPr="00562D98">
        <w:rPr>
          <w:color w:val="FFFFFF"/>
          <w:spacing w:val="-3"/>
          <w:sz w:val="20"/>
          <w:szCs w:val="20"/>
        </w:rPr>
        <w:t>Water</w:t>
      </w:r>
      <w:r w:rsidRPr="00562D98">
        <w:rPr>
          <w:color w:val="FFFFFF"/>
          <w:sz w:val="20"/>
          <w:szCs w:val="20"/>
        </w:rPr>
        <w:t xml:space="preserve"> quality</w:t>
      </w:r>
      <w:r w:rsidRPr="00562D98">
        <w:rPr>
          <w:color w:val="FFFFFF"/>
          <w:spacing w:val="-1"/>
          <w:sz w:val="20"/>
          <w:szCs w:val="20"/>
        </w:rPr>
        <w:t xml:space="preserve"> </w:t>
      </w:r>
      <w:r w:rsidRPr="00562D98">
        <w:rPr>
          <w:color w:val="FFFFFF"/>
          <w:sz w:val="20"/>
          <w:szCs w:val="20"/>
        </w:rPr>
        <w:t>in the Reef</w:t>
      </w:r>
      <w:r w:rsidRPr="00562D98">
        <w:rPr>
          <w:color w:val="FFFFFF"/>
          <w:spacing w:val="-1"/>
          <w:sz w:val="20"/>
          <w:szCs w:val="20"/>
        </w:rPr>
        <w:t xml:space="preserve"> </w:t>
      </w:r>
      <w:r w:rsidRPr="00562D98">
        <w:rPr>
          <w:color w:val="FFFFFF"/>
          <w:sz w:val="20"/>
          <w:szCs w:val="20"/>
        </w:rPr>
        <w:t xml:space="preserve">had been </w:t>
      </w:r>
      <w:r w:rsidRPr="00562D98">
        <w:rPr>
          <w:color w:val="FFFFFF"/>
          <w:spacing w:val="-1"/>
          <w:sz w:val="20"/>
          <w:szCs w:val="20"/>
        </w:rPr>
        <w:t>gradually improving</w:t>
      </w:r>
      <w:r w:rsidRPr="00562D98">
        <w:rPr>
          <w:color w:val="FFFFFF"/>
          <w:sz w:val="20"/>
          <w:szCs w:val="20"/>
        </w:rPr>
        <w:t xml:space="preserve"> </w:t>
      </w:r>
      <w:r w:rsidRPr="00562D98">
        <w:rPr>
          <w:color w:val="FFFFFF"/>
          <w:spacing w:val="-1"/>
          <w:sz w:val="20"/>
          <w:szCs w:val="20"/>
        </w:rPr>
        <w:t>since</w:t>
      </w:r>
      <w:r w:rsidRPr="00562D98">
        <w:rPr>
          <w:color w:val="FFFFFF"/>
          <w:sz w:val="20"/>
          <w:szCs w:val="20"/>
        </w:rPr>
        <w:t xml:space="preserve"> the</w:t>
      </w:r>
      <w:r w:rsidRPr="00562D98">
        <w:rPr>
          <w:color w:val="FFFFFF"/>
          <w:spacing w:val="-1"/>
          <w:sz w:val="20"/>
          <w:szCs w:val="20"/>
        </w:rPr>
        <w:t xml:space="preserve"> </w:t>
      </w:r>
      <w:r w:rsidRPr="00562D98">
        <w:rPr>
          <w:color w:val="FFFFFF"/>
          <w:spacing w:val="-2"/>
          <w:sz w:val="20"/>
          <w:szCs w:val="20"/>
        </w:rPr>
        <w:t>record</w:t>
      </w:r>
      <w:r w:rsidRPr="00562D98">
        <w:rPr>
          <w:color w:val="FFFFFF"/>
          <w:sz w:val="20"/>
          <w:szCs w:val="20"/>
        </w:rPr>
        <w:t xml:space="preserve"> flood </w:t>
      </w:r>
      <w:r w:rsidRPr="00562D98">
        <w:rPr>
          <w:color w:val="FFFFFF"/>
          <w:spacing w:val="-1"/>
          <w:sz w:val="20"/>
          <w:szCs w:val="20"/>
        </w:rPr>
        <w:t xml:space="preserve">events </w:t>
      </w:r>
      <w:r w:rsidRPr="00562D98">
        <w:rPr>
          <w:color w:val="FFFFFF"/>
          <w:sz w:val="20"/>
          <w:szCs w:val="20"/>
        </w:rPr>
        <w:t>of</w:t>
      </w:r>
      <w:r w:rsidRPr="00562D98">
        <w:rPr>
          <w:color w:val="FFFFFF"/>
          <w:spacing w:val="49"/>
          <w:sz w:val="20"/>
          <w:szCs w:val="20"/>
        </w:rPr>
        <w:t xml:space="preserve"> </w:t>
      </w:r>
      <w:r w:rsidRPr="00562D98">
        <w:rPr>
          <w:color w:val="FFFFFF"/>
          <w:sz w:val="20"/>
          <w:szCs w:val="20"/>
        </w:rPr>
        <w:t>2010-2011.</w:t>
      </w:r>
      <w:r w:rsidRPr="00562D98">
        <w:rPr>
          <w:color w:val="FFFFFF"/>
          <w:spacing w:val="-11"/>
          <w:sz w:val="20"/>
          <w:szCs w:val="20"/>
        </w:rPr>
        <w:t xml:space="preserve"> </w:t>
      </w:r>
      <w:r w:rsidRPr="00562D98">
        <w:rPr>
          <w:color w:val="FFFFFF"/>
          <w:spacing w:val="-1"/>
          <w:sz w:val="20"/>
          <w:szCs w:val="20"/>
        </w:rPr>
        <w:t>The</w:t>
      </w:r>
      <w:r w:rsidRPr="00562D98">
        <w:rPr>
          <w:color w:val="FFFFFF"/>
          <w:sz w:val="20"/>
          <w:szCs w:val="20"/>
        </w:rPr>
        <w:t xml:space="preserve"> </w:t>
      </w:r>
      <w:r w:rsidRPr="00562D98">
        <w:rPr>
          <w:color w:val="FFFFFF"/>
          <w:spacing w:val="-1"/>
          <w:sz w:val="20"/>
          <w:szCs w:val="20"/>
        </w:rPr>
        <w:t>overall</w:t>
      </w:r>
      <w:r w:rsidRPr="00562D98">
        <w:rPr>
          <w:color w:val="FFFFFF"/>
          <w:sz w:val="20"/>
          <w:szCs w:val="20"/>
        </w:rPr>
        <w:t xml:space="preserve"> poor</w:t>
      </w:r>
      <w:r w:rsidRPr="00562D98">
        <w:rPr>
          <w:color w:val="FFFFFF"/>
          <w:spacing w:val="-1"/>
          <w:sz w:val="20"/>
          <w:szCs w:val="20"/>
        </w:rPr>
        <w:t xml:space="preserve"> score</w:t>
      </w:r>
      <w:r w:rsidRPr="00562D98">
        <w:rPr>
          <w:color w:val="FFFFFF"/>
          <w:sz w:val="20"/>
          <w:szCs w:val="20"/>
        </w:rPr>
        <w:t xml:space="preserve"> </w:t>
      </w:r>
      <w:r w:rsidRPr="00562D98">
        <w:rPr>
          <w:color w:val="FFFFFF"/>
          <w:spacing w:val="-1"/>
          <w:sz w:val="20"/>
          <w:szCs w:val="20"/>
        </w:rPr>
        <w:t>for</w:t>
      </w:r>
      <w:r w:rsidRPr="00562D98">
        <w:rPr>
          <w:color w:val="FFFFFF"/>
          <w:sz w:val="20"/>
          <w:szCs w:val="20"/>
        </w:rPr>
        <w:t xml:space="preserve"> </w:t>
      </w:r>
      <w:r w:rsidRPr="00562D98">
        <w:rPr>
          <w:color w:val="FFFFFF"/>
          <w:spacing w:val="-1"/>
          <w:sz w:val="20"/>
          <w:szCs w:val="20"/>
        </w:rPr>
        <w:t xml:space="preserve">water </w:t>
      </w:r>
      <w:r w:rsidRPr="00562D98">
        <w:rPr>
          <w:color w:val="FFFFFF"/>
          <w:sz w:val="20"/>
          <w:szCs w:val="20"/>
        </w:rPr>
        <w:t xml:space="preserve">quality </w:t>
      </w:r>
      <w:r w:rsidRPr="00562D98">
        <w:rPr>
          <w:color w:val="FFFFFF"/>
          <w:spacing w:val="-1"/>
          <w:sz w:val="20"/>
          <w:szCs w:val="20"/>
        </w:rPr>
        <w:t>reflected</w:t>
      </w:r>
      <w:r w:rsidRPr="00562D98">
        <w:rPr>
          <w:color w:val="FFFFFF"/>
          <w:sz w:val="20"/>
          <w:szCs w:val="20"/>
        </w:rPr>
        <w:t xml:space="preserve"> the</w:t>
      </w:r>
      <w:r w:rsidRPr="00562D98">
        <w:rPr>
          <w:color w:val="FFFFFF"/>
          <w:spacing w:val="-1"/>
          <w:sz w:val="20"/>
          <w:szCs w:val="20"/>
        </w:rPr>
        <w:t xml:space="preserve"> cumulative</w:t>
      </w:r>
      <w:r w:rsidRPr="00562D98">
        <w:rPr>
          <w:color w:val="FFFFFF"/>
          <w:sz w:val="20"/>
          <w:szCs w:val="20"/>
        </w:rPr>
        <w:t xml:space="preserve"> impact of</w:t>
      </w:r>
      <w:r w:rsidRPr="00562D98">
        <w:rPr>
          <w:color w:val="FFFFFF"/>
          <w:spacing w:val="-1"/>
          <w:sz w:val="20"/>
          <w:szCs w:val="20"/>
        </w:rPr>
        <w:t xml:space="preserve"> </w:t>
      </w:r>
      <w:r w:rsidRPr="00562D98">
        <w:rPr>
          <w:color w:val="FFFFFF"/>
          <w:sz w:val="20"/>
          <w:szCs w:val="20"/>
        </w:rPr>
        <w:t xml:space="preserve">these </w:t>
      </w:r>
      <w:r w:rsidRPr="00562D98">
        <w:rPr>
          <w:color w:val="FFFFFF"/>
          <w:spacing w:val="-1"/>
          <w:sz w:val="20"/>
          <w:szCs w:val="20"/>
        </w:rPr>
        <w:t>larger</w:t>
      </w:r>
      <w:r w:rsidRPr="00562D98">
        <w:rPr>
          <w:color w:val="FFFFFF"/>
          <w:spacing w:val="49"/>
          <w:sz w:val="20"/>
          <w:szCs w:val="20"/>
        </w:rPr>
        <w:t xml:space="preserve"> </w:t>
      </w:r>
      <w:r w:rsidRPr="00562D98">
        <w:rPr>
          <w:color w:val="FFFFFF"/>
          <w:sz w:val="20"/>
          <w:szCs w:val="20"/>
        </w:rPr>
        <w:t>than</w:t>
      </w:r>
      <w:r w:rsidRPr="00562D98">
        <w:rPr>
          <w:color w:val="FFFFFF"/>
          <w:spacing w:val="-1"/>
          <w:sz w:val="20"/>
          <w:szCs w:val="20"/>
        </w:rPr>
        <w:t xml:space="preserve"> </w:t>
      </w:r>
      <w:r w:rsidRPr="00562D98">
        <w:rPr>
          <w:color w:val="FFFFFF"/>
          <w:sz w:val="20"/>
          <w:szCs w:val="20"/>
        </w:rPr>
        <w:t xml:space="preserve">normal </w:t>
      </w:r>
      <w:r w:rsidRPr="00562D98">
        <w:rPr>
          <w:color w:val="FFFFFF"/>
          <w:spacing w:val="-1"/>
          <w:sz w:val="20"/>
          <w:szCs w:val="20"/>
        </w:rPr>
        <w:t xml:space="preserve">flows </w:t>
      </w:r>
      <w:r w:rsidRPr="00562D98">
        <w:rPr>
          <w:color w:val="FFFFFF"/>
          <w:spacing w:val="-2"/>
          <w:sz w:val="20"/>
          <w:szCs w:val="20"/>
        </w:rPr>
        <w:t>over</w:t>
      </w:r>
      <w:r w:rsidRPr="00562D98">
        <w:rPr>
          <w:color w:val="FFFFFF"/>
          <w:sz w:val="20"/>
          <w:szCs w:val="20"/>
        </w:rPr>
        <w:t xml:space="preserve"> multiple</w:t>
      </w:r>
      <w:r w:rsidRPr="00562D98">
        <w:rPr>
          <w:color w:val="FFFFFF"/>
          <w:spacing w:val="-1"/>
          <w:sz w:val="20"/>
          <w:szCs w:val="20"/>
        </w:rPr>
        <w:t xml:space="preserve"> years</w:t>
      </w:r>
      <w:r w:rsidRPr="00562D98">
        <w:rPr>
          <w:color w:val="FFFFFF"/>
          <w:sz w:val="20"/>
          <w:szCs w:val="20"/>
        </w:rPr>
        <w:t xml:space="preserve"> and</w:t>
      </w:r>
      <w:r w:rsidRPr="00562D98">
        <w:rPr>
          <w:color w:val="FFFFFF"/>
          <w:spacing w:val="-1"/>
          <w:sz w:val="20"/>
          <w:szCs w:val="20"/>
        </w:rPr>
        <w:t xml:space="preserve"> continual</w:t>
      </w:r>
      <w:r w:rsidRPr="00562D98">
        <w:rPr>
          <w:color w:val="FFFFFF"/>
          <w:sz w:val="20"/>
          <w:szCs w:val="20"/>
        </w:rPr>
        <w:t xml:space="preserve"> </w:t>
      </w:r>
      <w:r w:rsidRPr="00562D98">
        <w:rPr>
          <w:color w:val="FFFFFF"/>
          <w:spacing w:val="-1"/>
          <w:sz w:val="20"/>
          <w:szCs w:val="20"/>
        </w:rPr>
        <w:t xml:space="preserve">resuspension </w:t>
      </w:r>
      <w:r w:rsidRPr="00562D98">
        <w:rPr>
          <w:color w:val="FFFFFF"/>
          <w:sz w:val="20"/>
          <w:szCs w:val="20"/>
        </w:rPr>
        <w:t>of finer</w:t>
      </w:r>
      <w:r w:rsidRPr="00562D98">
        <w:rPr>
          <w:color w:val="FFFFFF"/>
          <w:spacing w:val="-1"/>
          <w:sz w:val="20"/>
          <w:szCs w:val="20"/>
        </w:rPr>
        <w:t xml:space="preserve"> sediment</w:t>
      </w:r>
      <w:r w:rsidRPr="00562D98">
        <w:rPr>
          <w:color w:val="FFFFFF"/>
          <w:sz w:val="20"/>
          <w:szCs w:val="20"/>
        </w:rPr>
        <w:t xml:space="preserve"> </w:t>
      </w:r>
      <w:r w:rsidRPr="00562D98">
        <w:rPr>
          <w:color w:val="FFFFFF"/>
          <w:spacing w:val="-1"/>
          <w:sz w:val="20"/>
          <w:szCs w:val="20"/>
        </w:rPr>
        <w:t xml:space="preserve">from </w:t>
      </w:r>
      <w:r w:rsidRPr="00562D98">
        <w:rPr>
          <w:color w:val="FFFFFF"/>
          <w:sz w:val="20"/>
          <w:szCs w:val="20"/>
        </w:rPr>
        <w:t>wind and</w:t>
      </w:r>
      <w:r w:rsidRPr="00562D98">
        <w:rPr>
          <w:color w:val="FFFFFF"/>
          <w:spacing w:val="59"/>
          <w:sz w:val="20"/>
          <w:szCs w:val="20"/>
        </w:rPr>
        <w:t xml:space="preserve"> </w:t>
      </w:r>
      <w:r w:rsidRPr="00562D98">
        <w:rPr>
          <w:color w:val="FFFFFF"/>
          <w:spacing w:val="-2"/>
          <w:sz w:val="20"/>
          <w:szCs w:val="20"/>
        </w:rPr>
        <w:t>wave</w:t>
      </w:r>
      <w:r w:rsidRPr="00562D98">
        <w:rPr>
          <w:color w:val="FFFFFF"/>
          <w:sz w:val="20"/>
          <w:szCs w:val="20"/>
        </w:rPr>
        <w:t xml:space="preserve"> action. </w:t>
      </w:r>
      <w:r w:rsidRPr="00562D98">
        <w:rPr>
          <w:color w:val="FFFFFF"/>
          <w:spacing w:val="-1"/>
          <w:sz w:val="20"/>
          <w:szCs w:val="20"/>
        </w:rPr>
        <w:t>Concentrations</w:t>
      </w:r>
      <w:r w:rsidRPr="00562D98">
        <w:rPr>
          <w:color w:val="FFFFFF"/>
          <w:sz w:val="20"/>
          <w:szCs w:val="20"/>
        </w:rPr>
        <w:t xml:space="preserve"> of suspended </w:t>
      </w:r>
      <w:r w:rsidRPr="00562D98">
        <w:rPr>
          <w:color w:val="FFFFFF"/>
          <w:spacing w:val="-1"/>
          <w:sz w:val="20"/>
          <w:szCs w:val="20"/>
        </w:rPr>
        <w:t>sediments</w:t>
      </w:r>
      <w:r w:rsidRPr="00562D98">
        <w:rPr>
          <w:color w:val="FFFFFF"/>
          <w:sz w:val="20"/>
          <w:szCs w:val="20"/>
        </w:rPr>
        <w:t xml:space="preserve"> and </w:t>
      </w:r>
      <w:r w:rsidRPr="00562D98">
        <w:rPr>
          <w:color w:val="FFFFFF"/>
          <w:spacing w:val="-1"/>
          <w:sz w:val="20"/>
          <w:szCs w:val="20"/>
        </w:rPr>
        <w:t>chlorophyll</w:t>
      </w:r>
      <w:r w:rsidRPr="00562D98">
        <w:rPr>
          <w:color w:val="FFFFFF"/>
          <w:sz w:val="20"/>
          <w:szCs w:val="20"/>
        </w:rPr>
        <w:t xml:space="preserve"> </w:t>
      </w:r>
      <w:r w:rsidRPr="00562D98">
        <w:rPr>
          <w:color w:val="FFFFFF"/>
          <w:spacing w:val="-1"/>
          <w:sz w:val="20"/>
          <w:szCs w:val="20"/>
        </w:rPr>
        <w:t>frequently</w:t>
      </w:r>
      <w:r w:rsidRPr="00562D98">
        <w:rPr>
          <w:color w:val="FFFFFF"/>
          <w:sz w:val="20"/>
          <w:szCs w:val="20"/>
        </w:rPr>
        <w:t xml:space="preserve"> </w:t>
      </w:r>
      <w:r w:rsidRPr="00562D98">
        <w:rPr>
          <w:color w:val="FFFFFF"/>
          <w:spacing w:val="-1"/>
          <w:sz w:val="20"/>
          <w:szCs w:val="20"/>
        </w:rPr>
        <w:t>exceeded</w:t>
      </w:r>
      <w:r w:rsidRPr="00562D98">
        <w:rPr>
          <w:color w:val="FFFFFF"/>
          <w:sz w:val="20"/>
          <w:szCs w:val="20"/>
        </w:rPr>
        <w:t xml:space="preserve"> the</w:t>
      </w:r>
      <w:r w:rsidRPr="00562D98">
        <w:rPr>
          <w:color w:val="FFFFFF"/>
          <w:spacing w:val="59"/>
          <w:sz w:val="20"/>
          <w:szCs w:val="20"/>
        </w:rPr>
        <w:t xml:space="preserve"> </w:t>
      </w:r>
      <w:r w:rsidRPr="00562D98">
        <w:rPr>
          <w:color w:val="FFFFFF"/>
          <w:spacing w:val="-3"/>
          <w:sz w:val="20"/>
          <w:szCs w:val="20"/>
        </w:rPr>
        <w:t>Water</w:t>
      </w:r>
      <w:r w:rsidRPr="00562D98">
        <w:rPr>
          <w:color w:val="FFFFFF"/>
          <w:sz w:val="20"/>
          <w:szCs w:val="20"/>
        </w:rPr>
        <w:t xml:space="preserve"> Quality Guidelines </w:t>
      </w:r>
      <w:r w:rsidRPr="00562D98">
        <w:rPr>
          <w:color w:val="FFFFFF"/>
          <w:spacing w:val="-1"/>
          <w:sz w:val="20"/>
          <w:szCs w:val="20"/>
        </w:rPr>
        <w:t>for</w:t>
      </w:r>
      <w:r w:rsidRPr="00562D98">
        <w:rPr>
          <w:color w:val="FFFFFF"/>
          <w:sz w:val="20"/>
          <w:szCs w:val="20"/>
        </w:rPr>
        <w:t xml:space="preserve"> the </w:t>
      </w:r>
      <w:r w:rsidRPr="00562D98">
        <w:rPr>
          <w:color w:val="FFFFFF"/>
          <w:spacing w:val="-1"/>
          <w:sz w:val="20"/>
          <w:szCs w:val="20"/>
        </w:rPr>
        <w:t>Great</w:t>
      </w:r>
      <w:r w:rsidRPr="00562D98">
        <w:rPr>
          <w:color w:val="FFFFFF"/>
          <w:sz w:val="20"/>
          <w:szCs w:val="20"/>
        </w:rPr>
        <w:t xml:space="preserve"> Barrier Reef Marine </w:t>
      </w:r>
      <w:r w:rsidRPr="00562D98">
        <w:rPr>
          <w:color w:val="FFFFFF"/>
          <w:spacing w:val="-2"/>
          <w:sz w:val="20"/>
          <w:szCs w:val="20"/>
        </w:rPr>
        <w:t>Park</w:t>
      </w:r>
      <w:r w:rsidRPr="00562D98">
        <w:rPr>
          <w:color w:val="FFFFFF"/>
          <w:sz w:val="20"/>
          <w:szCs w:val="20"/>
        </w:rPr>
        <w:t xml:space="preserve"> </w:t>
      </w:r>
      <w:r w:rsidRPr="00562D98">
        <w:rPr>
          <w:color w:val="FFFFFF"/>
          <w:spacing w:val="-1"/>
          <w:sz w:val="20"/>
          <w:szCs w:val="20"/>
        </w:rPr>
        <w:t>(GBRMP</w:t>
      </w:r>
      <w:r w:rsidRPr="00562D98">
        <w:rPr>
          <w:color w:val="FFFFFF"/>
          <w:sz w:val="20"/>
          <w:szCs w:val="20"/>
        </w:rPr>
        <w:t xml:space="preserve"> Guidelines) in 2013-2014,</w:t>
      </w:r>
      <w:r w:rsidRPr="00562D98">
        <w:rPr>
          <w:color w:val="FFFFFF"/>
          <w:spacing w:val="27"/>
          <w:sz w:val="20"/>
          <w:szCs w:val="20"/>
        </w:rPr>
        <w:t xml:space="preserve"> </w:t>
      </w:r>
      <w:r w:rsidRPr="00562D98">
        <w:rPr>
          <w:color w:val="FFFFFF"/>
          <w:sz w:val="20"/>
          <w:szCs w:val="20"/>
        </w:rPr>
        <w:t xml:space="preserve">particularly in the </w:t>
      </w:r>
      <w:r w:rsidRPr="00562D98">
        <w:rPr>
          <w:color w:val="FFFFFF"/>
          <w:spacing w:val="-1"/>
          <w:sz w:val="20"/>
          <w:szCs w:val="20"/>
        </w:rPr>
        <w:t>inshore</w:t>
      </w:r>
      <w:r w:rsidRPr="00562D98">
        <w:rPr>
          <w:color w:val="FFFFFF"/>
          <w:sz w:val="20"/>
          <w:szCs w:val="20"/>
        </w:rPr>
        <w:t xml:space="preserve"> </w:t>
      </w:r>
      <w:r w:rsidRPr="00562D98">
        <w:rPr>
          <w:color w:val="FFFFFF"/>
          <w:spacing w:val="-1"/>
          <w:sz w:val="20"/>
          <w:szCs w:val="20"/>
        </w:rPr>
        <w:t>areas</w:t>
      </w:r>
      <w:r w:rsidRPr="00562D98">
        <w:rPr>
          <w:color w:val="FFFFFF"/>
          <w:sz w:val="20"/>
          <w:szCs w:val="20"/>
        </w:rPr>
        <w:t xml:space="preserve"> of Burdekin and Burnett </w:t>
      </w:r>
      <w:r w:rsidRPr="00562D98">
        <w:rPr>
          <w:color w:val="FFFFFF"/>
          <w:spacing w:val="1"/>
          <w:sz w:val="20"/>
          <w:szCs w:val="20"/>
        </w:rPr>
        <w:t>Mary</w:t>
      </w:r>
      <w:r w:rsidRPr="00562D98">
        <w:rPr>
          <w:color w:val="FFFFFF"/>
          <w:sz w:val="20"/>
          <w:szCs w:val="20"/>
        </w:rPr>
        <w:t xml:space="preserve"> </w:t>
      </w:r>
      <w:r w:rsidRPr="00562D98">
        <w:rPr>
          <w:color w:val="FFFFFF"/>
          <w:spacing w:val="-1"/>
          <w:sz w:val="20"/>
          <w:szCs w:val="20"/>
        </w:rPr>
        <w:t>Regions,</w:t>
      </w:r>
      <w:r w:rsidRPr="00562D98">
        <w:rPr>
          <w:color w:val="FFFFFF"/>
          <w:sz w:val="20"/>
          <w:szCs w:val="20"/>
        </w:rPr>
        <w:t xml:space="preserve"> </w:t>
      </w:r>
      <w:r w:rsidRPr="00562D98">
        <w:rPr>
          <w:color w:val="FFFFFF"/>
          <w:spacing w:val="-1"/>
          <w:sz w:val="20"/>
          <w:szCs w:val="20"/>
        </w:rPr>
        <w:t>respectively.</w:t>
      </w:r>
    </w:p>
    <w:p w:rsidR="00562D98" w:rsidRPr="00562D98" w:rsidRDefault="00562D98">
      <w:pPr>
        <w:pStyle w:val="BodyText"/>
        <w:kinsoku w:val="0"/>
        <w:overflowPunct w:val="0"/>
        <w:spacing w:before="132"/>
        <w:ind w:left="632"/>
        <w:rPr>
          <w:color w:val="FFFFFF"/>
          <w:sz w:val="22"/>
          <w:szCs w:val="22"/>
        </w:rPr>
      </w:pPr>
      <w:r w:rsidRPr="00562D98">
        <w:rPr>
          <w:b/>
          <w:bCs/>
          <w:i/>
          <w:iCs/>
          <w:color w:val="FFFFFF"/>
          <w:spacing w:val="-1"/>
          <w:sz w:val="22"/>
          <w:szCs w:val="22"/>
        </w:rPr>
        <w:t>Pesticides</w:t>
      </w:r>
    </w:p>
    <w:p w:rsidR="00562D98" w:rsidRPr="00562D98" w:rsidRDefault="00562D98">
      <w:pPr>
        <w:pStyle w:val="BodyText"/>
        <w:kinsoku w:val="0"/>
        <w:overflowPunct w:val="0"/>
        <w:spacing w:before="100"/>
        <w:ind w:left="632"/>
        <w:rPr>
          <w:color w:val="FFFFFF"/>
          <w:sz w:val="20"/>
          <w:szCs w:val="20"/>
        </w:rPr>
      </w:pPr>
      <w:r w:rsidRPr="00562D98">
        <w:rPr>
          <w:color w:val="FFFFFF"/>
          <w:sz w:val="20"/>
          <w:szCs w:val="20"/>
        </w:rPr>
        <w:t xml:space="preserve">A wide </w:t>
      </w:r>
      <w:r w:rsidRPr="00562D98">
        <w:rPr>
          <w:color w:val="FFFFFF"/>
          <w:spacing w:val="-1"/>
          <w:sz w:val="20"/>
          <w:szCs w:val="20"/>
        </w:rPr>
        <w:t>range</w:t>
      </w:r>
      <w:r w:rsidRPr="00562D98">
        <w:rPr>
          <w:color w:val="FFFFFF"/>
          <w:sz w:val="20"/>
          <w:szCs w:val="20"/>
        </w:rPr>
        <w:t xml:space="preserve"> of </w:t>
      </w:r>
      <w:r w:rsidRPr="00562D98">
        <w:rPr>
          <w:color w:val="FFFFFF"/>
          <w:spacing w:val="-1"/>
          <w:sz w:val="20"/>
          <w:szCs w:val="20"/>
        </w:rPr>
        <w:t>photosystem</w:t>
      </w:r>
      <w:r w:rsidRPr="00562D98">
        <w:rPr>
          <w:color w:val="FFFFFF"/>
          <w:sz w:val="20"/>
          <w:szCs w:val="20"/>
        </w:rPr>
        <w:t xml:space="preserve"> II (PSII) </w:t>
      </w:r>
      <w:r w:rsidR="00DF5503">
        <w:rPr>
          <w:color w:val="FFFFFF"/>
          <w:sz w:val="20"/>
          <w:szCs w:val="20"/>
        </w:rPr>
        <w:t xml:space="preserve"> </w:t>
      </w:r>
      <w:r w:rsidRPr="00562D98">
        <w:rPr>
          <w:color w:val="FFFFFF"/>
          <w:spacing w:val="-1"/>
          <w:sz w:val="20"/>
          <w:szCs w:val="20"/>
        </w:rPr>
        <w:t>herbicides,</w:t>
      </w:r>
      <w:r w:rsidRPr="00562D98">
        <w:rPr>
          <w:color w:val="FFFFFF"/>
          <w:sz w:val="20"/>
          <w:szCs w:val="20"/>
        </w:rPr>
        <w:t xml:space="preserve"> other pesticides and industrial chemicals </w:t>
      </w:r>
      <w:r w:rsidRPr="00562D98">
        <w:rPr>
          <w:color w:val="FFFFFF"/>
          <w:spacing w:val="-2"/>
          <w:sz w:val="20"/>
          <w:szCs w:val="20"/>
        </w:rPr>
        <w:t>were</w:t>
      </w:r>
      <w:r w:rsidRPr="00562D98">
        <w:rPr>
          <w:color w:val="FFFFFF"/>
          <w:spacing w:val="37"/>
          <w:sz w:val="20"/>
          <w:szCs w:val="20"/>
        </w:rPr>
        <w:t xml:space="preserve"> </w:t>
      </w:r>
      <w:r w:rsidRPr="00562D98">
        <w:rPr>
          <w:color w:val="FFFFFF"/>
          <w:spacing w:val="-1"/>
          <w:sz w:val="20"/>
          <w:szCs w:val="20"/>
        </w:rPr>
        <w:t>frequently</w:t>
      </w:r>
      <w:r w:rsidRPr="00562D98">
        <w:rPr>
          <w:color w:val="FFFFFF"/>
          <w:sz w:val="20"/>
          <w:szCs w:val="20"/>
        </w:rPr>
        <w:t xml:space="preserve"> </w:t>
      </w:r>
      <w:r w:rsidRPr="00562D98">
        <w:rPr>
          <w:color w:val="FFFFFF"/>
          <w:spacing w:val="-1"/>
          <w:sz w:val="20"/>
          <w:szCs w:val="20"/>
        </w:rPr>
        <w:t>detected</w:t>
      </w:r>
      <w:r w:rsidRPr="00562D98">
        <w:rPr>
          <w:color w:val="FFFFFF"/>
          <w:sz w:val="20"/>
          <w:szCs w:val="20"/>
        </w:rPr>
        <w:t xml:space="preserve"> </w:t>
      </w:r>
      <w:r w:rsidRPr="00562D98">
        <w:rPr>
          <w:color w:val="FFFFFF"/>
          <w:spacing w:val="-1"/>
          <w:sz w:val="20"/>
          <w:szCs w:val="20"/>
        </w:rPr>
        <w:t>at</w:t>
      </w:r>
      <w:r w:rsidRPr="00562D98">
        <w:rPr>
          <w:color w:val="FFFFFF"/>
          <w:sz w:val="20"/>
          <w:szCs w:val="20"/>
        </w:rPr>
        <w:t xml:space="preserve"> pesticide </w:t>
      </w:r>
      <w:r w:rsidRPr="00562D98">
        <w:rPr>
          <w:color w:val="FFFFFF"/>
          <w:spacing w:val="-1"/>
          <w:sz w:val="20"/>
          <w:szCs w:val="20"/>
        </w:rPr>
        <w:t>monitoring</w:t>
      </w:r>
      <w:r w:rsidRPr="00562D98">
        <w:rPr>
          <w:color w:val="FFFFFF"/>
          <w:sz w:val="20"/>
          <w:szCs w:val="20"/>
        </w:rPr>
        <w:t xml:space="preserve"> </w:t>
      </w:r>
      <w:r w:rsidRPr="00562D98">
        <w:rPr>
          <w:color w:val="FFFFFF"/>
          <w:spacing w:val="-1"/>
          <w:sz w:val="20"/>
          <w:szCs w:val="20"/>
        </w:rPr>
        <w:t>sites</w:t>
      </w:r>
      <w:r w:rsidRPr="00562D98">
        <w:rPr>
          <w:color w:val="FFFFFF"/>
          <w:sz w:val="20"/>
          <w:szCs w:val="20"/>
        </w:rPr>
        <w:t xml:space="preserve"> in 2013-2014 using </w:t>
      </w:r>
      <w:r w:rsidRPr="00562D98">
        <w:rPr>
          <w:color w:val="FFFFFF"/>
          <w:spacing w:val="-1"/>
          <w:sz w:val="20"/>
          <w:szCs w:val="20"/>
        </w:rPr>
        <w:t>passive</w:t>
      </w:r>
      <w:r w:rsidRPr="00562D98">
        <w:rPr>
          <w:color w:val="FFFFFF"/>
          <w:sz w:val="20"/>
          <w:szCs w:val="20"/>
        </w:rPr>
        <w:t xml:space="preserve"> sampling </w:t>
      </w:r>
      <w:r w:rsidRPr="00562D98">
        <w:rPr>
          <w:color w:val="FFFFFF"/>
          <w:spacing w:val="-1"/>
          <w:sz w:val="20"/>
          <w:szCs w:val="20"/>
        </w:rPr>
        <w:t>techniques.</w:t>
      </w:r>
      <w:r w:rsidRPr="00562D98">
        <w:rPr>
          <w:color w:val="FFFFFF"/>
          <w:spacing w:val="71"/>
          <w:sz w:val="20"/>
          <w:szCs w:val="20"/>
        </w:rPr>
        <w:t xml:space="preserve"> </w:t>
      </w:r>
      <w:r w:rsidRPr="00562D98">
        <w:rPr>
          <w:color w:val="FFFFFF"/>
          <w:spacing w:val="-1"/>
          <w:sz w:val="20"/>
          <w:szCs w:val="20"/>
        </w:rPr>
        <w:t>Biologically</w:t>
      </w:r>
      <w:r w:rsidRPr="00562D98">
        <w:rPr>
          <w:color w:val="FFFFFF"/>
          <w:sz w:val="20"/>
          <w:szCs w:val="20"/>
        </w:rPr>
        <w:t xml:space="preserve"> </w:t>
      </w:r>
      <w:r w:rsidRPr="00562D98">
        <w:rPr>
          <w:color w:val="FFFFFF"/>
          <w:spacing w:val="-1"/>
          <w:sz w:val="20"/>
          <w:szCs w:val="20"/>
        </w:rPr>
        <w:t>relevant</w:t>
      </w:r>
      <w:r w:rsidRPr="00562D98">
        <w:rPr>
          <w:color w:val="FFFFFF"/>
          <w:sz w:val="20"/>
          <w:szCs w:val="20"/>
        </w:rPr>
        <w:t xml:space="preserve"> </w:t>
      </w:r>
      <w:r w:rsidRPr="00562D98">
        <w:rPr>
          <w:color w:val="FFFFFF"/>
          <w:spacing w:val="-1"/>
          <w:sz w:val="20"/>
          <w:szCs w:val="20"/>
        </w:rPr>
        <w:t>concentrations</w:t>
      </w:r>
      <w:r w:rsidRPr="00562D98">
        <w:rPr>
          <w:color w:val="FFFFFF"/>
          <w:sz w:val="20"/>
          <w:szCs w:val="20"/>
        </w:rPr>
        <w:t xml:space="preserve"> of PSII herbicides </w:t>
      </w:r>
      <w:r w:rsidRPr="00562D98">
        <w:rPr>
          <w:color w:val="FFFFFF"/>
          <w:spacing w:val="-1"/>
          <w:sz w:val="20"/>
          <w:szCs w:val="20"/>
        </w:rPr>
        <w:t>(Category</w:t>
      </w:r>
      <w:r w:rsidRPr="00562D98">
        <w:rPr>
          <w:color w:val="FFFFFF"/>
          <w:sz w:val="20"/>
          <w:szCs w:val="20"/>
        </w:rPr>
        <w:t xml:space="preserve"> 4) </w:t>
      </w:r>
      <w:r w:rsidRPr="00562D98">
        <w:rPr>
          <w:color w:val="FFFFFF"/>
          <w:spacing w:val="-2"/>
          <w:sz w:val="20"/>
          <w:szCs w:val="20"/>
        </w:rPr>
        <w:t>were</w:t>
      </w:r>
      <w:r w:rsidRPr="00562D98">
        <w:rPr>
          <w:color w:val="FFFFFF"/>
          <w:sz w:val="20"/>
          <w:szCs w:val="20"/>
        </w:rPr>
        <w:t xml:space="preserve"> </w:t>
      </w:r>
      <w:r w:rsidRPr="00562D98">
        <w:rPr>
          <w:color w:val="FFFFFF"/>
          <w:spacing w:val="-1"/>
          <w:sz w:val="20"/>
          <w:szCs w:val="20"/>
        </w:rPr>
        <w:t>present</w:t>
      </w:r>
      <w:r w:rsidRPr="00562D98">
        <w:rPr>
          <w:color w:val="FFFFFF"/>
          <w:sz w:val="20"/>
          <w:szCs w:val="20"/>
        </w:rPr>
        <w:t xml:space="preserve"> in the </w:t>
      </w:r>
      <w:r w:rsidRPr="00562D98">
        <w:rPr>
          <w:color w:val="FFFFFF"/>
          <w:spacing w:val="-1"/>
          <w:sz w:val="20"/>
          <w:szCs w:val="20"/>
        </w:rPr>
        <w:t>wet</w:t>
      </w:r>
      <w:r w:rsidRPr="00562D98">
        <w:rPr>
          <w:color w:val="FFFFFF"/>
          <w:sz w:val="20"/>
          <w:szCs w:val="20"/>
        </w:rPr>
        <w:t xml:space="preserve"> season </w:t>
      </w:r>
      <w:r w:rsidRPr="00562D98">
        <w:rPr>
          <w:color w:val="FFFFFF"/>
          <w:spacing w:val="-1"/>
          <w:sz w:val="20"/>
          <w:szCs w:val="20"/>
        </w:rPr>
        <w:t>at</w:t>
      </w:r>
      <w:r w:rsidRPr="00562D98">
        <w:rPr>
          <w:color w:val="FFFFFF"/>
          <w:spacing w:val="63"/>
          <w:sz w:val="20"/>
          <w:szCs w:val="20"/>
        </w:rPr>
        <w:t xml:space="preserve"> </w:t>
      </w:r>
      <w:r w:rsidRPr="00562D98">
        <w:rPr>
          <w:color w:val="FFFFFF"/>
          <w:sz w:val="20"/>
          <w:szCs w:val="20"/>
        </w:rPr>
        <w:t xml:space="preserve">one of the 12 </w:t>
      </w:r>
      <w:r w:rsidRPr="00562D98">
        <w:rPr>
          <w:color w:val="FFFFFF"/>
          <w:spacing w:val="-1"/>
          <w:sz w:val="20"/>
          <w:szCs w:val="20"/>
        </w:rPr>
        <w:t>routinely</w:t>
      </w:r>
      <w:r w:rsidRPr="00562D98">
        <w:rPr>
          <w:color w:val="FFFFFF"/>
          <w:sz w:val="20"/>
          <w:szCs w:val="20"/>
        </w:rPr>
        <w:t xml:space="preserve"> </w:t>
      </w:r>
      <w:r w:rsidRPr="00562D98">
        <w:rPr>
          <w:color w:val="FFFFFF"/>
          <w:spacing w:val="-1"/>
          <w:sz w:val="20"/>
          <w:szCs w:val="20"/>
        </w:rPr>
        <w:t>monitored</w:t>
      </w:r>
      <w:r w:rsidRPr="00562D98">
        <w:rPr>
          <w:color w:val="FFFFFF"/>
          <w:sz w:val="20"/>
          <w:szCs w:val="20"/>
        </w:rPr>
        <w:t xml:space="preserve"> </w:t>
      </w:r>
      <w:r w:rsidRPr="00562D98">
        <w:rPr>
          <w:color w:val="FFFFFF"/>
          <w:spacing w:val="-1"/>
          <w:sz w:val="20"/>
          <w:szCs w:val="20"/>
        </w:rPr>
        <w:t>sites,</w:t>
      </w:r>
      <w:r w:rsidRPr="00562D98">
        <w:rPr>
          <w:color w:val="FFFFFF"/>
          <w:sz w:val="20"/>
          <w:szCs w:val="20"/>
        </w:rPr>
        <w:t xml:space="preserve"> in the Mackay</w:t>
      </w:r>
      <w:r w:rsidRPr="00562D98">
        <w:rPr>
          <w:color w:val="FFFFFF"/>
          <w:spacing w:val="-9"/>
          <w:sz w:val="20"/>
          <w:szCs w:val="20"/>
        </w:rPr>
        <w:t xml:space="preserve"> </w:t>
      </w:r>
      <w:r w:rsidRPr="00562D98">
        <w:rPr>
          <w:color w:val="FFFFFF"/>
          <w:spacing w:val="-1"/>
          <w:sz w:val="20"/>
          <w:szCs w:val="20"/>
        </w:rPr>
        <w:t>Whitsundays</w:t>
      </w:r>
      <w:r w:rsidRPr="00562D98">
        <w:rPr>
          <w:color w:val="FFFFFF"/>
          <w:sz w:val="20"/>
          <w:szCs w:val="20"/>
        </w:rPr>
        <w:t xml:space="preserve"> </w:t>
      </w:r>
      <w:r w:rsidRPr="00562D98">
        <w:rPr>
          <w:color w:val="FFFFFF"/>
          <w:spacing w:val="-1"/>
          <w:sz w:val="20"/>
          <w:szCs w:val="20"/>
        </w:rPr>
        <w:t>region.</w:t>
      </w:r>
      <w:r w:rsidRPr="00562D98">
        <w:rPr>
          <w:color w:val="FFFFFF"/>
          <w:sz w:val="20"/>
          <w:szCs w:val="20"/>
        </w:rPr>
        <w:t xml:space="preserve"> </w:t>
      </w:r>
      <w:r w:rsidRPr="00562D98">
        <w:rPr>
          <w:color w:val="FFFFFF"/>
          <w:spacing w:val="-1"/>
          <w:sz w:val="20"/>
          <w:szCs w:val="20"/>
        </w:rPr>
        <w:t>Grab</w:t>
      </w:r>
      <w:r w:rsidRPr="00562D98">
        <w:rPr>
          <w:color w:val="FFFFFF"/>
          <w:sz w:val="20"/>
          <w:szCs w:val="20"/>
        </w:rPr>
        <w:t xml:space="preserve"> samples taken </w:t>
      </w:r>
      <w:r w:rsidRPr="00562D98">
        <w:rPr>
          <w:color w:val="FFFFFF"/>
          <w:spacing w:val="-1"/>
          <w:sz w:val="20"/>
          <w:szCs w:val="20"/>
        </w:rPr>
        <w:t>from</w:t>
      </w:r>
      <w:r w:rsidRPr="00562D98">
        <w:rPr>
          <w:color w:val="FFFFFF"/>
          <w:spacing w:val="49"/>
          <w:sz w:val="20"/>
          <w:szCs w:val="20"/>
        </w:rPr>
        <w:t xml:space="preserve"> </w:t>
      </w:r>
      <w:r w:rsidRPr="00562D98">
        <w:rPr>
          <w:color w:val="FFFFFF"/>
          <w:sz w:val="20"/>
          <w:szCs w:val="20"/>
        </w:rPr>
        <w:t>flood</w:t>
      </w:r>
      <w:r w:rsidRPr="00562D98">
        <w:rPr>
          <w:color w:val="FFFFFF"/>
          <w:spacing w:val="-1"/>
          <w:sz w:val="20"/>
          <w:szCs w:val="20"/>
        </w:rPr>
        <w:t xml:space="preserve"> waters</w:t>
      </w:r>
      <w:r w:rsidRPr="00562D98">
        <w:rPr>
          <w:color w:val="FFFFFF"/>
          <w:sz w:val="20"/>
          <w:szCs w:val="20"/>
        </w:rPr>
        <w:t xml:space="preserve"> </w:t>
      </w:r>
      <w:r w:rsidRPr="00562D98">
        <w:rPr>
          <w:color w:val="FFFFFF"/>
          <w:spacing w:val="-1"/>
          <w:sz w:val="20"/>
          <w:szCs w:val="20"/>
        </w:rPr>
        <w:t>from</w:t>
      </w:r>
      <w:r w:rsidRPr="00562D98">
        <w:rPr>
          <w:color w:val="FFFFFF"/>
          <w:sz w:val="20"/>
          <w:szCs w:val="20"/>
        </w:rPr>
        <w:t xml:space="preserve"> the</w:t>
      </w:r>
      <w:r w:rsidRPr="00562D98">
        <w:rPr>
          <w:color w:val="FFFFFF"/>
          <w:spacing w:val="-1"/>
          <w:sz w:val="20"/>
          <w:szCs w:val="20"/>
        </w:rPr>
        <w:t xml:space="preserve"> </w:t>
      </w:r>
      <w:r w:rsidRPr="00562D98">
        <w:rPr>
          <w:color w:val="FFFFFF"/>
          <w:sz w:val="20"/>
          <w:szCs w:val="20"/>
        </w:rPr>
        <w:t xml:space="preserve">Russell </w:t>
      </w:r>
      <w:r w:rsidRPr="00562D98">
        <w:rPr>
          <w:color w:val="FFFFFF"/>
          <w:spacing w:val="-2"/>
          <w:sz w:val="20"/>
          <w:szCs w:val="20"/>
        </w:rPr>
        <w:t>Mulgrave,</w:t>
      </w:r>
      <w:r w:rsidRPr="00562D98">
        <w:rPr>
          <w:color w:val="FFFFFF"/>
          <w:spacing w:val="-10"/>
          <w:sz w:val="20"/>
          <w:szCs w:val="20"/>
        </w:rPr>
        <w:t xml:space="preserve"> </w:t>
      </w:r>
      <w:r w:rsidRPr="00562D98">
        <w:rPr>
          <w:color w:val="FFFFFF"/>
          <w:spacing w:val="-3"/>
          <w:sz w:val="20"/>
          <w:szCs w:val="20"/>
        </w:rPr>
        <w:t>Tully</w:t>
      </w:r>
      <w:r w:rsidRPr="00562D98">
        <w:rPr>
          <w:color w:val="FFFFFF"/>
          <w:spacing w:val="-1"/>
          <w:sz w:val="20"/>
          <w:szCs w:val="20"/>
        </w:rPr>
        <w:t xml:space="preserve"> </w:t>
      </w:r>
      <w:r w:rsidRPr="00562D98">
        <w:rPr>
          <w:color w:val="FFFFFF"/>
          <w:sz w:val="20"/>
          <w:szCs w:val="20"/>
        </w:rPr>
        <w:t xml:space="preserve">and Herbert </w:t>
      </w:r>
      <w:r w:rsidRPr="00562D98">
        <w:rPr>
          <w:color w:val="FFFFFF"/>
          <w:spacing w:val="-1"/>
          <w:sz w:val="20"/>
          <w:szCs w:val="20"/>
        </w:rPr>
        <w:t xml:space="preserve">rivers </w:t>
      </w:r>
      <w:r w:rsidRPr="00562D98">
        <w:rPr>
          <w:color w:val="FFFFFF"/>
          <w:sz w:val="20"/>
          <w:szCs w:val="20"/>
        </w:rPr>
        <w:t>in the</w:t>
      </w:r>
      <w:r w:rsidRPr="00562D98">
        <w:rPr>
          <w:color w:val="FFFFFF"/>
          <w:spacing w:val="-9"/>
          <w:sz w:val="20"/>
          <w:szCs w:val="20"/>
        </w:rPr>
        <w:t xml:space="preserve"> </w:t>
      </w:r>
      <w:r w:rsidRPr="00562D98">
        <w:rPr>
          <w:color w:val="FFFFFF"/>
          <w:spacing w:val="-3"/>
          <w:sz w:val="20"/>
          <w:szCs w:val="20"/>
        </w:rPr>
        <w:t>Wet</w:t>
      </w:r>
      <w:r w:rsidRPr="00562D98">
        <w:rPr>
          <w:color w:val="FFFFFF"/>
          <w:spacing w:val="-11"/>
          <w:sz w:val="20"/>
          <w:szCs w:val="20"/>
        </w:rPr>
        <w:t xml:space="preserve"> </w:t>
      </w:r>
      <w:r w:rsidRPr="00562D98">
        <w:rPr>
          <w:color w:val="FFFFFF"/>
          <w:spacing w:val="-2"/>
          <w:sz w:val="20"/>
          <w:szCs w:val="20"/>
        </w:rPr>
        <w:t>Tropics</w:t>
      </w:r>
      <w:r w:rsidRPr="00562D98">
        <w:rPr>
          <w:color w:val="FFFFFF"/>
          <w:sz w:val="20"/>
          <w:szCs w:val="20"/>
        </w:rPr>
        <w:t xml:space="preserve"> </w:t>
      </w:r>
      <w:r w:rsidRPr="00562D98">
        <w:rPr>
          <w:color w:val="FFFFFF"/>
          <w:spacing w:val="-1"/>
          <w:sz w:val="20"/>
          <w:szCs w:val="20"/>
        </w:rPr>
        <w:t>region</w:t>
      </w:r>
      <w:r w:rsidRPr="00562D98">
        <w:rPr>
          <w:color w:val="FFFFFF"/>
          <w:sz w:val="20"/>
          <w:szCs w:val="20"/>
        </w:rPr>
        <w:t xml:space="preserve"> also</w:t>
      </w:r>
      <w:r w:rsidRPr="00562D98">
        <w:rPr>
          <w:color w:val="FFFFFF"/>
          <w:spacing w:val="-1"/>
          <w:sz w:val="20"/>
          <w:szCs w:val="20"/>
        </w:rPr>
        <w:t xml:space="preserve"> </w:t>
      </w:r>
      <w:r w:rsidRPr="00562D98">
        <w:rPr>
          <w:color w:val="FFFFFF"/>
          <w:sz w:val="20"/>
          <w:szCs w:val="20"/>
        </w:rPr>
        <w:t>had</w:t>
      </w:r>
      <w:r w:rsidRPr="00562D98">
        <w:rPr>
          <w:color w:val="FFFFFF"/>
          <w:spacing w:val="47"/>
          <w:sz w:val="20"/>
          <w:szCs w:val="20"/>
        </w:rPr>
        <w:t xml:space="preserve"> </w:t>
      </w:r>
      <w:r w:rsidRPr="00562D98">
        <w:rPr>
          <w:color w:val="FFFFFF"/>
          <w:spacing w:val="-1"/>
          <w:sz w:val="20"/>
          <w:szCs w:val="20"/>
        </w:rPr>
        <w:t>concentrations</w:t>
      </w:r>
      <w:r w:rsidRPr="00562D98">
        <w:rPr>
          <w:color w:val="FFFFFF"/>
          <w:sz w:val="20"/>
          <w:szCs w:val="20"/>
        </w:rPr>
        <w:t xml:space="preserve"> of PSII herbicides </w:t>
      </w:r>
      <w:r w:rsidRPr="00562D98">
        <w:rPr>
          <w:color w:val="FFFFFF"/>
          <w:spacing w:val="-1"/>
          <w:sz w:val="20"/>
          <w:szCs w:val="20"/>
        </w:rPr>
        <w:t>(Categories</w:t>
      </w:r>
      <w:r w:rsidRPr="00562D98">
        <w:rPr>
          <w:color w:val="FFFFFF"/>
          <w:sz w:val="20"/>
          <w:szCs w:val="20"/>
        </w:rPr>
        <w:t xml:space="preserve"> 2 </w:t>
      </w:r>
      <w:r w:rsidRPr="00562D98">
        <w:rPr>
          <w:color w:val="FFFFFF"/>
          <w:spacing w:val="-1"/>
          <w:sz w:val="20"/>
          <w:szCs w:val="20"/>
        </w:rPr>
        <w:t>to</w:t>
      </w:r>
      <w:r w:rsidRPr="00562D98">
        <w:rPr>
          <w:color w:val="FFFFFF"/>
          <w:sz w:val="20"/>
          <w:szCs w:val="20"/>
        </w:rPr>
        <w:t xml:space="preserve"> 4) </w:t>
      </w:r>
      <w:r w:rsidRPr="00562D98">
        <w:rPr>
          <w:color w:val="FFFFFF"/>
          <w:spacing w:val="-1"/>
          <w:sz w:val="20"/>
          <w:szCs w:val="20"/>
        </w:rPr>
        <w:t>that</w:t>
      </w:r>
      <w:r w:rsidRPr="00562D98">
        <w:rPr>
          <w:color w:val="FFFFFF"/>
          <w:sz w:val="20"/>
          <w:szCs w:val="20"/>
        </w:rPr>
        <w:t xml:space="preserve"> </w:t>
      </w:r>
      <w:r w:rsidRPr="00562D98">
        <w:rPr>
          <w:color w:val="FFFFFF"/>
          <w:spacing w:val="-1"/>
          <w:sz w:val="20"/>
          <w:szCs w:val="20"/>
        </w:rPr>
        <w:t>suppress</w:t>
      </w:r>
      <w:r w:rsidRPr="00562D98">
        <w:rPr>
          <w:color w:val="FFFFFF"/>
          <w:sz w:val="20"/>
          <w:szCs w:val="20"/>
        </w:rPr>
        <w:t xml:space="preserve"> </w:t>
      </w:r>
      <w:r w:rsidRPr="00562D98">
        <w:rPr>
          <w:color w:val="FFFFFF"/>
          <w:spacing w:val="-1"/>
          <w:sz w:val="20"/>
          <w:szCs w:val="20"/>
        </w:rPr>
        <w:t>photosynthesis</w:t>
      </w:r>
      <w:r w:rsidRPr="00562D98">
        <w:rPr>
          <w:color w:val="FFFFFF"/>
          <w:sz w:val="20"/>
          <w:szCs w:val="20"/>
        </w:rPr>
        <w:t xml:space="preserve"> in marine </w:t>
      </w:r>
      <w:r w:rsidRPr="00562D98">
        <w:rPr>
          <w:color w:val="FFFFFF"/>
          <w:spacing w:val="-1"/>
          <w:sz w:val="20"/>
          <w:szCs w:val="20"/>
        </w:rPr>
        <w:t>species.</w:t>
      </w:r>
      <w:r w:rsidRPr="00562D98">
        <w:rPr>
          <w:color w:val="FFFFFF"/>
          <w:spacing w:val="67"/>
          <w:sz w:val="20"/>
          <w:szCs w:val="20"/>
        </w:rPr>
        <w:t xml:space="preserve"> </w:t>
      </w:r>
      <w:r w:rsidRPr="00562D98">
        <w:rPr>
          <w:color w:val="FFFFFF"/>
          <w:spacing w:val="-1"/>
          <w:sz w:val="20"/>
          <w:szCs w:val="20"/>
        </w:rPr>
        <w:t>This</w:t>
      </w:r>
      <w:r w:rsidRPr="00562D98">
        <w:rPr>
          <w:color w:val="FFFFFF"/>
          <w:sz w:val="20"/>
          <w:szCs w:val="20"/>
        </w:rPr>
        <w:t xml:space="preserve"> </w:t>
      </w:r>
      <w:r w:rsidRPr="00562D98">
        <w:rPr>
          <w:color w:val="FFFFFF"/>
          <w:spacing w:val="-1"/>
          <w:sz w:val="20"/>
          <w:szCs w:val="20"/>
        </w:rPr>
        <w:t>was</w:t>
      </w:r>
      <w:r w:rsidRPr="00562D98">
        <w:rPr>
          <w:color w:val="FFFFFF"/>
          <w:sz w:val="20"/>
          <w:szCs w:val="20"/>
        </w:rPr>
        <w:t xml:space="preserve"> mostly </w:t>
      </w:r>
      <w:r w:rsidRPr="00562D98">
        <w:rPr>
          <w:color w:val="FFFFFF"/>
          <w:spacing w:val="-1"/>
          <w:sz w:val="20"/>
          <w:szCs w:val="20"/>
        </w:rPr>
        <w:t>attributed</w:t>
      </w:r>
      <w:r w:rsidRPr="00562D98">
        <w:rPr>
          <w:color w:val="FFFFFF"/>
          <w:sz w:val="20"/>
          <w:szCs w:val="20"/>
        </w:rPr>
        <w:t xml:space="preserve"> </w:t>
      </w:r>
      <w:r w:rsidRPr="00562D98">
        <w:rPr>
          <w:color w:val="FFFFFF"/>
          <w:spacing w:val="-1"/>
          <w:sz w:val="20"/>
          <w:szCs w:val="20"/>
        </w:rPr>
        <w:t>to</w:t>
      </w:r>
      <w:r w:rsidRPr="00562D98">
        <w:rPr>
          <w:color w:val="FFFFFF"/>
          <w:sz w:val="20"/>
          <w:szCs w:val="20"/>
        </w:rPr>
        <w:t xml:space="preserve"> the </w:t>
      </w:r>
      <w:r w:rsidRPr="00562D98">
        <w:rPr>
          <w:color w:val="FFFFFF"/>
          <w:spacing w:val="-1"/>
          <w:sz w:val="20"/>
          <w:szCs w:val="20"/>
        </w:rPr>
        <w:t>presence</w:t>
      </w:r>
      <w:r w:rsidRPr="00562D98">
        <w:rPr>
          <w:color w:val="FFFFFF"/>
          <w:sz w:val="20"/>
          <w:szCs w:val="20"/>
        </w:rPr>
        <w:t xml:space="preserve"> of </w:t>
      </w:r>
      <w:r w:rsidRPr="00562D98">
        <w:rPr>
          <w:color w:val="FFFFFF"/>
          <w:spacing w:val="-1"/>
          <w:sz w:val="20"/>
          <w:szCs w:val="20"/>
        </w:rPr>
        <w:t>diuron.</w:t>
      </w:r>
      <w:r w:rsidRPr="00562D98">
        <w:rPr>
          <w:color w:val="FFFFFF"/>
          <w:sz w:val="20"/>
          <w:szCs w:val="20"/>
        </w:rPr>
        <w:t xml:space="preserve"> </w:t>
      </w:r>
      <w:r w:rsidRPr="00562D98">
        <w:rPr>
          <w:color w:val="FFFFFF"/>
          <w:spacing w:val="-3"/>
          <w:sz w:val="20"/>
          <w:szCs w:val="20"/>
        </w:rPr>
        <w:t>However,</w:t>
      </w:r>
      <w:r w:rsidRPr="00562D98">
        <w:rPr>
          <w:color w:val="FFFFFF"/>
          <w:sz w:val="20"/>
          <w:szCs w:val="20"/>
        </w:rPr>
        <w:t xml:space="preserve"> none of the pesticides </w:t>
      </w:r>
      <w:r w:rsidRPr="00562D98">
        <w:rPr>
          <w:color w:val="FFFFFF"/>
          <w:spacing w:val="-1"/>
          <w:sz w:val="20"/>
          <w:szCs w:val="20"/>
        </w:rPr>
        <w:t>detected</w:t>
      </w:r>
      <w:r w:rsidRPr="00562D98">
        <w:rPr>
          <w:color w:val="FFFFFF"/>
          <w:sz w:val="20"/>
          <w:szCs w:val="20"/>
        </w:rPr>
        <w:t xml:space="preserve"> </w:t>
      </w:r>
      <w:r w:rsidRPr="00562D98">
        <w:rPr>
          <w:color w:val="FFFFFF"/>
          <w:spacing w:val="-2"/>
          <w:sz w:val="20"/>
          <w:szCs w:val="20"/>
        </w:rPr>
        <w:t>were</w:t>
      </w:r>
      <w:r w:rsidRPr="00562D98">
        <w:rPr>
          <w:color w:val="FFFFFF"/>
          <w:spacing w:val="61"/>
          <w:sz w:val="20"/>
          <w:szCs w:val="20"/>
        </w:rPr>
        <w:t xml:space="preserve"> </w:t>
      </w:r>
      <w:r w:rsidRPr="00562D98">
        <w:rPr>
          <w:color w:val="FFFFFF"/>
          <w:spacing w:val="-1"/>
          <w:sz w:val="20"/>
          <w:szCs w:val="20"/>
        </w:rPr>
        <w:t>at</w:t>
      </w:r>
      <w:r w:rsidRPr="00562D98">
        <w:rPr>
          <w:color w:val="FFFFFF"/>
          <w:sz w:val="20"/>
          <w:szCs w:val="20"/>
        </w:rPr>
        <w:t xml:space="preserve"> </w:t>
      </w:r>
      <w:r w:rsidRPr="00562D98">
        <w:rPr>
          <w:color w:val="FFFFFF"/>
          <w:spacing w:val="-1"/>
          <w:sz w:val="20"/>
          <w:szCs w:val="20"/>
        </w:rPr>
        <w:t>concentrations</w:t>
      </w:r>
      <w:r w:rsidRPr="00562D98">
        <w:rPr>
          <w:color w:val="FFFFFF"/>
          <w:sz w:val="20"/>
          <w:szCs w:val="20"/>
        </w:rPr>
        <w:t xml:space="preserve"> </w:t>
      </w:r>
      <w:r w:rsidRPr="00562D98">
        <w:rPr>
          <w:color w:val="FFFFFF"/>
          <w:spacing w:val="-1"/>
          <w:sz w:val="20"/>
          <w:szCs w:val="20"/>
        </w:rPr>
        <w:t>that</w:t>
      </w:r>
      <w:r w:rsidRPr="00562D98">
        <w:rPr>
          <w:color w:val="FFFFFF"/>
          <w:sz w:val="20"/>
          <w:szCs w:val="20"/>
        </w:rPr>
        <w:t xml:space="preserve"> </w:t>
      </w:r>
      <w:r w:rsidRPr="00562D98">
        <w:rPr>
          <w:color w:val="FFFFFF"/>
          <w:spacing w:val="-1"/>
          <w:sz w:val="20"/>
          <w:szCs w:val="20"/>
        </w:rPr>
        <w:t>exceeded</w:t>
      </w:r>
      <w:r w:rsidRPr="00562D98">
        <w:rPr>
          <w:color w:val="FFFFFF"/>
          <w:sz w:val="20"/>
          <w:szCs w:val="20"/>
        </w:rPr>
        <w:t xml:space="preserve"> the GBRMP Guidelines</w:t>
      </w:r>
    </w:p>
    <w:p w:rsidR="00562D98" w:rsidRPr="005632F7" w:rsidRDefault="00562D98">
      <w:pPr>
        <w:pStyle w:val="BodyText"/>
        <w:kinsoku w:val="0"/>
        <w:overflowPunct w:val="0"/>
        <w:spacing w:before="51"/>
        <w:ind w:left="604"/>
        <w:rPr>
          <w:color w:val="000000"/>
          <w:sz w:val="22"/>
          <w:szCs w:val="22"/>
        </w:rPr>
      </w:pPr>
      <w:r w:rsidRPr="005632F7">
        <w:rPr>
          <w:b/>
          <w:bCs/>
          <w:i/>
          <w:iCs/>
          <w:color w:val="FFFFFF"/>
          <w:spacing w:val="4"/>
          <w:sz w:val="22"/>
          <w:szCs w:val="22"/>
        </w:rPr>
        <w:t>Disturbances</w:t>
      </w:r>
    </w:p>
    <w:p w:rsidR="00562D98" w:rsidRPr="005632F7" w:rsidRDefault="00562D98" w:rsidP="005632F7">
      <w:pPr>
        <w:pStyle w:val="BodyText"/>
        <w:kinsoku w:val="0"/>
        <w:overflowPunct w:val="0"/>
        <w:spacing w:before="97" w:line="244" w:lineRule="exact"/>
        <w:ind w:left="604" w:right="292"/>
        <w:rPr>
          <w:sz w:val="19"/>
          <w:szCs w:val="19"/>
        </w:rPr>
        <w:sectPr w:rsidR="00562D98" w:rsidRPr="005632F7">
          <w:headerReference w:type="default" r:id="rId30"/>
          <w:pgSz w:w="11910" w:h="16840"/>
          <w:pgMar w:top="1820" w:right="740" w:bottom="280" w:left="860" w:header="555" w:footer="0" w:gutter="0"/>
          <w:cols w:space="720" w:equalWidth="0">
            <w:col w:w="10310"/>
          </w:cols>
          <w:noEndnote/>
        </w:sectPr>
      </w:pPr>
      <w:r w:rsidRPr="005632F7">
        <w:rPr>
          <w:color w:val="FFFFFF"/>
          <w:spacing w:val="1"/>
          <w:sz w:val="19"/>
          <w:szCs w:val="19"/>
        </w:rPr>
        <w:t>In</w:t>
      </w:r>
      <w:r w:rsidRPr="005632F7">
        <w:rPr>
          <w:color w:val="FFFFFF"/>
          <w:spacing w:val="-1"/>
          <w:sz w:val="19"/>
          <w:szCs w:val="19"/>
        </w:rPr>
        <w:t xml:space="preserve"> </w:t>
      </w:r>
      <w:r w:rsidRPr="005632F7">
        <w:rPr>
          <w:color w:val="FFFFFF"/>
          <w:sz w:val="19"/>
          <w:szCs w:val="19"/>
        </w:rPr>
        <w:t>the summer of</w:t>
      </w:r>
      <w:r w:rsidRPr="005632F7">
        <w:rPr>
          <w:color w:val="FFFFFF"/>
          <w:spacing w:val="-1"/>
          <w:sz w:val="19"/>
          <w:szCs w:val="19"/>
        </w:rPr>
        <w:t xml:space="preserve"> </w:t>
      </w:r>
      <w:r w:rsidRPr="005632F7">
        <w:rPr>
          <w:color w:val="FFFFFF"/>
          <w:sz w:val="19"/>
          <w:szCs w:val="19"/>
        </w:rPr>
        <w:t xml:space="preserve">2013-2014, </w:t>
      </w:r>
      <w:r w:rsidRPr="005632F7">
        <w:rPr>
          <w:color w:val="FFFFFF"/>
          <w:spacing w:val="-1"/>
          <w:sz w:val="19"/>
          <w:szCs w:val="19"/>
        </w:rPr>
        <w:t>rainfall</w:t>
      </w:r>
      <w:r w:rsidRPr="005632F7">
        <w:rPr>
          <w:color w:val="FFFFFF"/>
          <w:sz w:val="19"/>
          <w:szCs w:val="19"/>
        </w:rPr>
        <w:t xml:space="preserve"> </w:t>
      </w:r>
      <w:r w:rsidRPr="005632F7">
        <w:rPr>
          <w:color w:val="FFFFFF"/>
          <w:spacing w:val="-1"/>
          <w:sz w:val="19"/>
          <w:szCs w:val="19"/>
        </w:rPr>
        <w:t>was low</w:t>
      </w:r>
      <w:r w:rsidRPr="005632F7">
        <w:rPr>
          <w:color w:val="FFFFFF"/>
          <w:sz w:val="19"/>
          <w:szCs w:val="19"/>
        </w:rPr>
        <w:t xml:space="preserve"> </w:t>
      </w:r>
      <w:r w:rsidRPr="005632F7">
        <w:rPr>
          <w:color w:val="FFFFFF"/>
          <w:spacing w:val="-1"/>
          <w:sz w:val="19"/>
          <w:szCs w:val="19"/>
        </w:rPr>
        <w:t>to</w:t>
      </w:r>
      <w:r w:rsidRPr="005632F7">
        <w:rPr>
          <w:color w:val="FFFFFF"/>
          <w:sz w:val="19"/>
          <w:szCs w:val="19"/>
        </w:rPr>
        <w:t xml:space="preserve"> </w:t>
      </w:r>
      <w:r w:rsidRPr="005632F7">
        <w:rPr>
          <w:color w:val="FFFFFF"/>
          <w:spacing w:val="-1"/>
          <w:sz w:val="19"/>
          <w:szCs w:val="19"/>
        </w:rPr>
        <w:t>average</w:t>
      </w:r>
      <w:r w:rsidRPr="005632F7">
        <w:rPr>
          <w:color w:val="FFFFFF"/>
          <w:sz w:val="19"/>
          <w:szCs w:val="19"/>
        </w:rPr>
        <w:t xml:space="preserve"> and</w:t>
      </w:r>
      <w:r w:rsidRPr="005632F7">
        <w:rPr>
          <w:color w:val="FFFFFF"/>
          <w:spacing w:val="-1"/>
          <w:sz w:val="19"/>
          <w:szCs w:val="19"/>
        </w:rPr>
        <w:t xml:space="preserve"> there</w:t>
      </w:r>
      <w:r w:rsidRPr="005632F7">
        <w:rPr>
          <w:color w:val="FFFFFF"/>
          <w:sz w:val="19"/>
          <w:szCs w:val="19"/>
        </w:rPr>
        <w:t xml:space="preserve"> </w:t>
      </w:r>
      <w:r w:rsidRPr="005632F7">
        <w:rPr>
          <w:color w:val="FFFFFF"/>
          <w:spacing w:val="-2"/>
          <w:sz w:val="19"/>
          <w:szCs w:val="19"/>
        </w:rPr>
        <w:t>were</w:t>
      </w:r>
      <w:r w:rsidRPr="005632F7">
        <w:rPr>
          <w:color w:val="FFFFFF"/>
          <w:sz w:val="19"/>
          <w:szCs w:val="19"/>
        </w:rPr>
        <w:t xml:space="preserve"> </w:t>
      </w:r>
      <w:r w:rsidRPr="005632F7">
        <w:rPr>
          <w:color w:val="FFFFFF"/>
          <w:spacing w:val="-1"/>
          <w:sz w:val="19"/>
          <w:szCs w:val="19"/>
        </w:rPr>
        <w:t xml:space="preserve">few </w:t>
      </w:r>
      <w:r w:rsidRPr="005632F7">
        <w:rPr>
          <w:color w:val="FFFFFF"/>
          <w:sz w:val="19"/>
          <w:szCs w:val="19"/>
        </w:rPr>
        <w:t>floods in the</w:t>
      </w:r>
      <w:r w:rsidRPr="005632F7">
        <w:rPr>
          <w:color w:val="FFFFFF"/>
          <w:spacing w:val="-1"/>
          <w:sz w:val="19"/>
          <w:szCs w:val="19"/>
        </w:rPr>
        <w:t xml:space="preserve"> </w:t>
      </w:r>
      <w:r w:rsidRPr="005632F7">
        <w:rPr>
          <w:color w:val="FFFFFF"/>
          <w:sz w:val="19"/>
          <w:szCs w:val="19"/>
        </w:rPr>
        <w:t xml:space="preserve">Reef </w:t>
      </w:r>
      <w:r w:rsidRPr="005632F7">
        <w:rPr>
          <w:color w:val="FFFFFF"/>
          <w:spacing w:val="-1"/>
          <w:sz w:val="19"/>
          <w:szCs w:val="19"/>
        </w:rPr>
        <w:t>catchment.</w:t>
      </w:r>
      <w:r w:rsidRPr="005632F7">
        <w:rPr>
          <w:color w:val="FFFFFF"/>
          <w:spacing w:val="37"/>
          <w:sz w:val="19"/>
          <w:szCs w:val="19"/>
        </w:rPr>
        <w:t xml:space="preserve"> </w:t>
      </w:r>
      <w:r w:rsidRPr="005632F7">
        <w:rPr>
          <w:color w:val="FFFFFF"/>
          <w:spacing w:val="-3"/>
          <w:sz w:val="19"/>
          <w:szCs w:val="19"/>
        </w:rPr>
        <w:t>However,</w:t>
      </w:r>
      <w:r w:rsidRPr="005632F7">
        <w:rPr>
          <w:color w:val="FFFFFF"/>
          <w:sz w:val="19"/>
          <w:szCs w:val="19"/>
        </w:rPr>
        <w:t xml:space="preserve"> </w:t>
      </w:r>
      <w:r w:rsidRPr="005632F7">
        <w:rPr>
          <w:color w:val="FFFFFF"/>
          <w:spacing w:val="-1"/>
          <w:sz w:val="19"/>
          <w:szCs w:val="19"/>
        </w:rPr>
        <w:t>two</w:t>
      </w:r>
      <w:r w:rsidRPr="005632F7">
        <w:rPr>
          <w:color w:val="FFFFFF"/>
          <w:sz w:val="19"/>
          <w:szCs w:val="19"/>
        </w:rPr>
        <w:t xml:space="preserve"> cyclones made landfall in 2014: cyclones Dylan and Ita. </w:t>
      </w:r>
      <w:r w:rsidRPr="005632F7">
        <w:rPr>
          <w:color w:val="FFFFFF"/>
          <w:spacing w:val="-2"/>
          <w:sz w:val="19"/>
          <w:szCs w:val="19"/>
        </w:rPr>
        <w:t>Cyclone</w:t>
      </w:r>
      <w:r w:rsidRPr="005632F7">
        <w:rPr>
          <w:color w:val="FFFFFF"/>
          <w:sz w:val="19"/>
          <w:szCs w:val="19"/>
        </w:rPr>
        <w:t xml:space="preserve"> </w:t>
      </w:r>
      <w:r w:rsidRPr="005632F7">
        <w:rPr>
          <w:color w:val="FFFFFF"/>
          <w:spacing w:val="1"/>
          <w:sz w:val="19"/>
          <w:szCs w:val="19"/>
        </w:rPr>
        <w:t>Ita</w:t>
      </w:r>
      <w:r w:rsidRPr="005632F7">
        <w:rPr>
          <w:color w:val="FFFFFF"/>
          <w:sz w:val="19"/>
          <w:szCs w:val="19"/>
        </w:rPr>
        <w:t xml:space="preserve"> </w:t>
      </w:r>
      <w:r w:rsidRPr="005632F7">
        <w:rPr>
          <w:color w:val="FFFFFF"/>
          <w:spacing w:val="-1"/>
          <w:sz w:val="19"/>
          <w:szCs w:val="19"/>
        </w:rPr>
        <w:t>was</w:t>
      </w:r>
      <w:r w:rsidRPr="005632F7">
        <w:rPr>
          <w:color w:val="FFFFFF"/>
          <w:sz w:val="19"/>
          <w:szCs w:val="19"/>
        </w:rPr>
        <w:t xml:space="preserve"> the most </w:t>
      </w:r>
      <w:r w:rsidRPr="005632F7">
        <w:rPr>
          <w:color w:val="FFFFFF"/>
          <w:spacing w:val="-1"/>
          <w:sz w:val="19"/>
          <w:szCs w:val="19"/>
        </w:rPr>
        <w:t>intense</w:t>
      </w:r>
      <w:r w:rsidRPr="005632F7">
        <w:rPr>
          <w:color w:val="FFFFFF"/>
          <w:spacing w:val="45"/>
          <w:sz w:val="19"/>
          <w:szCs w:val="19"/>
        </w:rPr>
        <w:t xml:space="preserve"> </w:t>
      </w:r>
      <w:r w:rsidRPr="005632F7">
        <w:rPr>
          <w:color w:val="FFFFFF"/>
          <w:sz w:val="19"/>
          <w:szCs w:val="19"/>
        </w:rPr>
        <w:t>cyclone</w:t>
      </w:r>
      <w:r w:rsidRPr="005632F7">
        <w:rPr>
          <w:color w:val="FFFFFF"/>
          <w:spacing w:val="-1"/>
          <w:sz w:val="19"/>
          <w:szCs w:val="19"/>
        </w:rPr>
        <w:t xml:space="preserve"> </w:t>
      </w:r>
      <w:r w:rsidRPr="005632F7">
        <w:rPr>
          <w:color w:val="FFFFFF"/>
          <w:sz w:val="19"/>
          <w:szCs w:val="19"/>
        </w:rPr>
        <w:t>and heavy</w:t>
      </w:r>
      <w:r w:rsidRPr="005632F7">
        <w:rPr>
          <w:color w:val="FFFFFF"/>
          <w:spacing w:val="-1"/>
          <w:sz w:val="19"/>
          <w:szCs w:val="19"/>
        </w:rPr>
        <w:t xml:space="preserve"> rainfall</w:t>
      </w:r>
      <w:r w:rsidRPr="005632F7">
        <w:rPr>
          <w:color w:val="FFFFFF"/>
          <w:sz w:val="19"/>
          <w:szCs w:val="19"/>
        </w:rPr>
        <w:t xml:space="preserve"> </w:t>
      </w:r>
      <w:r w:rsidRPr="005632F7">
        <w:rPr>
          <w:color w:val="FFFFFF"/>
          <w:spacing w:val="-1"/>
          <w:sz w:val="19"/>
          <w:szCs w:val="19"/>
        </w:rPr>
        <w:t xml:space="preserve">associated </w:t>
      </w:r>
      <w:r w:rsidRPr="005632F7">
        <w:rPr>
          <w:color w:val="FFFFFF"/>
          <w:sz w:val="19"/>
          <w:szCs w:val="19"/>
        </w:rPr>
        <w:t>with the</w:t>
      </w:r>
      <w:r w:rsidRPr="005632F7">
        <w:rPr>
          <w:color w:val="FFFFFF"/>
          <w:spacing w:val="-1"/>
          <w:sz w:val="19"/>
          <w:szCs w:val="19"/>
        </w:rPr>
        <w:t xml:space="preserve"> event</w:t>
      </w:r>
      <w:r w:rsidRPr="005632F7">
        <w:rPr>
          <w:color w:val="FFFFFF"/>
          <w:sz w:val="19"/>
          <w:szCs w:val="19"/>
        </w:rPr>
        <w:t xml:space="preserve"> caused</w:t>
      </w:r>
      <w:r w:rsidRPr="005632F7">
        <w:rPr>
          <w:color w:val="FFFFFF"/>
          <w:spacing w:val="-1"/>
          <w:sz w:val="19"/>
          <w:szCs w:val="19"/>
        </w:rPr>
        <w:t xml:space="preserve"> </w:t>
      </w:r>
      <w:r w:rsidRPr="005632F7">
        <w:rPr>
          <w:color w:val="FFFFFF"/>
          <w:sz w:val="19"/>
          <w:szCs w:val="19"/>
        </w:rPr>
        <w:t>flooding in</w:t>
      </w:r>
      <w:r w:rsidRPr="005632F7">
        <w:rPr>
          <w:color w:val="FFFFFF"/>
          <w:spacing w:val="-1"/>
          <w:sz w:val="19"/>
          <w:szCs w:val="19"/>
        </w:rPr>
        <w:t xml:space="preserve"> </w:t>
      </w:r>
      <w:r w:rsidRPr="005632F7">
        <w:rPr>
          <w:color w:val="FFFFFF"/>
          <w:sz w:val="19"/>
          <w:szCs w:val="19"/>
        </w:rPr>
        <w:t>the northern</w:t>
      </w:r>
      <w:r w:rsidRPr="005632F7">
        <w:rPr>
          <w:color w:val="FFFFFF"/>
          <w:spacing w:val="-1"/>
          <w:sz w:val="19"/>
          <w:szCs w:val="19"/>
        </w:rPr>
        <w:t xml:space="preserve"> region</w:t>
      </w:r>
      <w:r w:rsidRPr="005632F7">
        <w:rPr>
          <w:color w:val="FFFFFF"/>
          <w:sz w:val="19"/>
          <w:szCs w:val="19"/>
        </w:rPr>
        <w:t xml:space="preserve"> </w:t>
      </w:r>
      <w:r w:rsidRPr="005632F7">
        <w:rPr>
          <w:color w:val="FFFFFF"/>
          <w:spacing w:val="-1"/>
          <w:sz w:val="19"/>
          <w:szCs w:val="19"/>
        </w:rPr>
        <w:t xml:space="preserve">from </w:t>
      </w:r>
      <w:r w:rsidRPr="005632F7">
        <w:rPr>
          <w:color w:val="FFFFFF"/>
          <w:sz w:val="19"/>
          <w:szCs w:val="19"/>
        </w:rPr>
        <w:t>the</w:t>
      </w:r>
      <w:r w:rsidRPr="005632F7">
        <w:rPr>
          <w:color w:val="FFFFFF"/>
          <w:spacing w:val="43"/>
          <w:sz w:val="19"/>
          <w:szCs w:val="19"/>
        </w:rPr>
        <w:t xml:space="preserve"> </w:t>
      </w:r>
      <w:r w:rsidRPr="005632F7">
        <w:rPr>
          <w:color w:val="FFFFFF"/>
          <w:spacing w:val="-1"/>
          <w:sz w:val="19"/>
          <w:szCs w:val="19"/>
        </w:rPr>
        <w:t>Daintree,</w:t>
      </w:r>
      <w:r w:rsidRPr="005632F7">
        <w:rPr>
          <w:color w:val="FFFFFF"/>
          <w:sz w:val="19"/>
          <w:szCs w:val="19"/>
        </w:rPr>
        <w:t xml:space="preserve"> </w:t>
      </w:r>
      <w:r w:rsidRPr="005632F7">
        <w:rPr>
          <w:color w:val="FFFFFF"/>
          <w:spacing w:val="-2"/>
          <w:sz w:val="19"/>
          <w:szCs w:val="19"/>
        </w:rPr>
        <w:t>Mulgrave,</w:t>
      </w:r>
      <w:r w:rsidRPr="005632F7">
        <w:rPr>
          <w:color w:val="FFFFFF"/>
          <w:sz w:val="19"/>
          <w:szCs w:val="19"/>
        </w:rPr>
        <w:t xml:space="preserve"> </w:t>
      </w:r>
      <w:r w:rsidRPr="005632F7">
        <w:rPr>
          <w:color w:val="FFFFFF"/>
          <w:spacing w:val="-1"/>
          <w:sz w:val="19"/>
          <w:szCs w:val="19"/>
        </w:rPr>
        <w:t>Haughton</w:t>
      </w:r>
      <w:r w:rsidRPr="005632F7">
        <w:rPr>
          <w:color w:val="FFFFFF"/>
          <w:sz w:val="19"/>
          <w:szCs w:val="19"/>
        </w:rPr>
        <w:t xml:space="preserve"> and Herbert </w:t>
      </w:r>
      <w:r w:rsidRPr="005632F7">
        <w:rPr>
          <w:color w:val="FFFFFF"/>
          <w:spacing w:val="-1"/>
          <w:sz w:val="19"/>
          <w:szCs w:val="19"/>
        </w:rPr>
        <w:t>rivers.</w:t>
      </w:r>
      <w:r w:rsidRPr="005632F7">
        <w:rPr>
          <w:color w:val="FFFFFF"/>
          <w:spacing w:val="-9"/>
          <w:sz w:val="19"/>
          <w:szCs w:val="19"/>
        </w:rPr>
        <w:t xml:space="preserve"> </w:t>
      </w:r>
      <w:r w:rsidRPr="005632F7">
        <w:rPr>
          <w:color w:val="FFFFFF"/>
          <w:spacing w:val="-1"/>
          <w:sz w:val="19"/>
          <w:szCs w:val="19"/>
        </w:rPr>
        <w:t>There</w:t>
      </w:r>
      <w:r w:rsidRPr="005632F7">
        <w:rPr>
          <w:color w:val="FFFFFF"/>
          <w:sz w:val="19"/>
          <w:szCs w:val="19"/>
        </w:rPr>
        <w:t xml:space="preserve"> </w:t>
      </w:r>
      <w:r w:rsidRPr="005632F7">
        <w:rPr>
          <w:color w:val="FFFFFF"/>
          <w:spacing w:val="-2"/>
          <w:sz w:val="19"/>
          <w:szCs w:val="19"/>
        </w:rPr>
        <w:t>were</w:t>
      </w:r>
      <w:r w:rsidRPr="005632F7">
        <w:rPr>
          <w:color w:val="FFFFFF"/>
          <w:sz w:val="19"/>
          <w:szCs w:val="19"/>
        </w:rPr>
        <w:t xml:space="preserve"> minor impacts on </w:t>
      </w:r>
      <w:r w:rsidRPr="005632F7">
        <w:rPr>
          <w:color w:val="FFFFFF"/>
          <w:spacing w:val="-1"/>
          <w:sz w:val="19"/>
          <w:szCs w:val="19"/>
        </w:rPr>
        <w:t>coral</w:t>
      </w:r>
      <w:r w:rsidRPr="005632F7">
        <w:rPr>
          <w:color w:val="FFFFFF"/>
          <w:sz w:val="19"/>
          <w:szCs w:val="19"/>
        </w:rPr>
        <w:t xml:space="preserve"> </w:t>
      </w:r>
      <w:r w:rsidRPr="005632F7">
        <w:rPr>
          <w:color w:val="FFFFFF"/>
          <w:spacing w:val="-1"/>
          <w:sz w:val="19"/>
          <w:szCs w:val="19"/>
        </w:rPr>
        <w:t>reefs</w:t>
      </w:r>
      <w:r w:rsidRPr="005632F7">
        <w:rPr>
          <w:color w:val="FFFFFF"/>
          <w:sz w:val="19"/>
          <w:szCs w:val="19"/>
        </w:rPr>
        <w:t xml:space="preserve"> and </w:t>
      </w:r>
      <w:r w:rsidRPr="005632F7">
        <w:rPr>
          <w:color w:val="FFFFFF"/>
          <w:spacing w:val="-1"/>
          <w:sz w:val="19"/>
          <w:szCs w:val="19"/>
        </w:rPr>
        <w:t>seagrass</w:t>
      </w:r>
      <w:r w:rsidRPr="005632F7">
        <w:rPr>
          <w:color w:val="FFFFFF"/>
          <w:spacing w:val="57"/>
          <w:sz w:val="19"/>
          <w:szCs w:val="19"/>
        </w:rPr>
        <w:t xml:space="preserve"> </w:t>
      </w:r>
      <w:r w:rsidRPr="005632F7">
        <w:rPr>
          <w:color w:val="FFFFFF"/>
          <w:spacing w:val="-1"/>
          <w:sz w:val="19"/>
          <w:szCs w:val="19"/>
        </w:rPr>
        <w:t>meadows</w:t>
      </w:r>
      <w:r w:rsidRPr="005632F7">
        <w:rPr>
          <w:color w:val="FFFFFF"/>
          <w:sz w:val="19"/>
          <w:szCs w:val="19"/>
        </w:rPr>
        <w:t xml:space="preserve"> in the </w:t>
      </w:r>
      <w:r w:rsidRPr="005632F7">
        <w:rPr>
          <w:color w:val="FFFFFF"/>
          <w:spacing w:val="-1"/>
          <w:sz w:val="19"/>
          <w:szCs w:val="19"/>
        </w:rPr>
        <w:t>Cairns-Cooktown</w:t>
      </w:r>
      <w:r w:rsidRPr="005632F7">
        <w:rPr>
          <w:color w:val="FFFFFF"/>
          <w:sz w:val="19"/>
          <w:szCs w:val="19"/>
        </w:rPr>
        <w:t xml:space="preserve"> </w:t>
      </w:r>
      <w:r w:rsidRPr="005632F7">
        <w:rPr>
          <w:color w:val="FFFFFF"/>
          <w:spacing w:val="-1"/>
          <w:sz w:val="19"/>
          <w:szCs w:val="19"/>
        </w:rPr>
        <w:t>region</w:t>
      </w:r>
      <w:r w:rsidRPr="005632F7">
        <w:rPr>
          <w:color w:val="FFFFFF"/>
          <w:sz w:val="19"/>
          <w:szCs w:val="19"/>
        </w:rPr>
        <w:t xml:space="preserve"> due </w:t>
      </w:r>
      <w:r w:rsidRPr="005632F7">
        <w:rPr>
          <w:color w:val="FFFFFF"/>
          <w:spacing w:val="-1"/>
          <w:sz w:val="19"/>
          <w:szCs w:val="19"/>
        </w:rPr>
        <w:t>to</w:t>
      </w:r>
      <w:r w:rsidRPr="005632F7">
        <w:rPr>
          <w:color w:val="FFFFFF"/>
          <w:sz w:val="19"/>
          <w:szCs w:val="19"/>
        </w:rPr>
        <w:t xml:space="preserve"> the winds </w:t>
      </w:r>
      <w:r w:rsidRPr="005632F7">
        <w:rPr>
          <w:color w:val="FFFFFF"/>
          <w:spacing w:val="-1"/>
          <w:sz w:val="19"/>
          <w:szCs w:val="19"/>
        </w:rPr>
        <w:t>from</w:t>
      </w:r>
      <w:r w:rsidRPr="005632F7">
        <w:rPr>
          <w:color w:val="FFFFFF"/>
          <w:sz w:val="19"/>
          <w:szCs w:val="19"/>
        </w:rPr>
        <w:t xml:space="preserve"> </w:t>
      </w:r>
      <w:r w:rsidRPr="005632F7">
        <w:rPr>
          <w:color w:val="FFFFFF"/>
          <w:spacing w:val="-2"/>
          <w:sz w:val="19"/>
          <w:szCs w:val="19"/>
        </w:rPr>
        <w:t>Cyclone</w:t>
      </w:r>
      <w:r w:rsidRPr="005632F7">
        <w:rPr>
          <w:color w:val="FFFFFF"/>
          <w:sz w:val="19"/>
          <w:szCs w:val="19"/>
        </w:rPr>
        <w:t xml:space="preserve"> </w:t>
      </w:r>
      <w:r w:rsidRPr="005632F7">
        <w:rPr>
          <w:color w:val="FFFFFF"/>
          <w:spacing w:val="1"/>
          <w:sz w:val="19"/>
          <w:szCs w:val="19"/>
        </w:rPr>
        <w:t>Ita</w:t>
      </w:r>
      <w:r w:rsidRPr="005632F7">
        <w:rPr>
          <w:color w:val="FFFFFF"/>
          <w:sz w:val="19"/>
          <w:szCs w:val="19"/>
        </w:rPr>
        <w:t xml:space="preserve"> and the turbid </w:t>
      </w:r>
      <w:r w:rsidRPr="005632F7">
        <w:rPr>
          <w:color w:val="FFFFFF"/>
          <w:spacing w:val="-1"/>
          <w:sz w:val="19"/>
          <w:szCs w:val="19"/>
        </w:rPr>
        <w:t>waters</w:t>
      </w:r>
      <w:r w:rsidRPr="005632F7">
        <w:rPr>
          <w:color w:val="FFFFFF"/>
          <w:sz w:val="19"/>
          <w:szCs w:val="19"/>
        </w:rPr>
        <w:t xml:space="preserve"> of the</w:t>
      </w:r>
      <w:r w:rsidRPr="005632F7">
        <w:rPr>
          <w:color w:val="FFFFFF"/>
          <w:spacing w:val="43"/>
          <w:sz w:val="19"/>
          <w:szCs w:val="19"/>
        </w:rPr>
        <w:t xml:space="preserve"> </w:t>
      </w:r>
      <w:r w:rsidRPr="005632F7">
        <w:rPr>
          <w:color w:val="FFFFFF"/>
          <w:sz w:val="19"/>
          <w:szCs w:val="19"/>
        </w:rPr>
        <w:t>flood</w:t>
      </w:r>
      <w:r w:rsidRPr="005632F7">
        <w:rPr>
          <w:color w:val="FFFFFF"/>
          <w:spacing w:val="-1"/>
          <w:sz w:val="19"/>
          <w:szCs w:val="19"/>
        </w:rPr>
        <w:t xml:space="preserve"> plumes.</w:t>
      </w:r>
      <w:r w:rsidRPr="005632F7">
        <w:rPr>
          <w:color w:val="FFFFFF"/>
          <w:sz w:val="19"/>
          <w:szCs w:val="19"/>
        </w:rPr>
        <w:t xml:space="preserve"> </w:t>
      </w:r>
      <w:r w:rsidRPr="005632F7">
        <w:rPr>
          <w:color w:val="FFFFFF"/>
          <w:spacing w:val="1"/>
          <w:sz w:val="19"/>
          <w:szCs w:val="19"/>
        </w:rPr>
        <w:t>In</w:t>
      </w:r>
      <w:r w:rsidRPr="005632F7">
        <w:rPr>
          <w:color w:val="FFFFFF"/>
          <w:sz w:val="19"/>
          <w:szCs w:val="19"/>
        </w:rPr>
        <w:t xml:space="preserve"> 2011,</w:t>
      </w:r>
      <w:r w:rsidRPr="005632F7">
        <w:rPr>
          <w:color w:val="FFFFFF"/>
          <w:spacing w:val="-1"/>
          <w:sz w:val="19"/>
          <w:szCs w:val="19"/>
        </w:rPr>
        <w:t xml:space="preserve"> </w:t>
      </w:r>
      <w:r w:rsidRPr="005632F7">
        <w:rPr>
          <w:color w:val="FFFFFF"/>
          <w:spacing w:val="-2"/>
          <w:sz w:val="19"/>
          <w:szCs w:val="19"/>
        </w:rPr>
        <w:t>Cyclone</w:t>
      </w:r>
      <w:r w:rsidRPr="005632F7">
        <w:rPr>
          <w:color w:val="FFFFFF"/>
          <w:spacing w:val="-10"/>
          <w:sz w:val="19"/>
          <w:szCs w:val="19"/>
        </w:rPr>
        <w:t xml:space="preserve"> </w:t>
      </w:r>
      <w:r w:rsidRPr="005632F7">
        <w:rPr>
          <w:color w:val="FFFFFF"/>
          <w:spacing w:val="-4"/>
          <w:sz w:val="19"/>
          <w:szCs w:val="19"/>
        </w:rPr>
        <w:t>Yasi</w:t>
      </w:r>
      <w:r w:rsidRPr="005632F7">
        <w:rPr>
          <w:color w:val="FFFFFF"/>
          <w:sz w:val="19"/>
          <w:szCs w:val="19"/>
        </w:rPr>
        <w:t xml:space="preserve"> made landfall</w:t>
      </w:r>
      <w:r w:rsidRPr="005632F7">
        <w:rPr>
          <w:color w:val="FFFFFF"/>
          <w:spacing w:val="-1"/>
          <w:sz w:val="19"/>
          <w:szCs w:val="19"/>
        </w:rPr>
        <w:t xml:space="preserve"> </w:t>
      </w:r>
      <w:r w:rsidRPr="005632F7">
        <w:rPr>
          <w:color w:val="FFFFFF"/>
          <w:sz w:val="19"/>
          <w:szCs w:val="19"/>
        </w:rPr>
        <w:t xml:space="preserve">near </w:t>
      </w:r>
      <w:r w:rsidRPr="005632F7">
        <w:rPr>
          <w:color w:val="FFFFFF"/>
          <w:spacing w:val="-1"/>
          <w:sz w:val="19"/>
          <w:szCs w:val="19"/>
        </w:rPr>
        <w:t>Cardwell</w:t>
      </w:r>
      <w:r w:rsidRPr="005632F7">
        <w:rPr>
          <w:color w:val="FFFFFF"/>
          <w:sz w:val="19"/>
          <w:szCs w:val="19"/>
        </w:rPr>
        <w:t xml:space="preserve"> and </w:t>
      </w:r>
      <w:r w:rsidRPr="005632F7">
        <w:rPr>
          <w:color w:val="FFFFFF"/>
          <w:spacing w:val="-1"/>
          <w:sz w:val="19"/>
          <w:szCs w:val="19"/>
        </w:rPr>
        <w:t xml:space="preserve">was </w:t>
      </w:r>
      <w:r w:rsidRPr="005632F7">
        <w:rPr>
          <w:color w:val="FFFFFF"/>
          <w:sz w:val="19"/>
          <w:szCs w:val="19"/>
        </w:rPr>
        <w:t>one of the</w:t>
      </w:r>
      <w:r w:rsidRPr="005632F7">
        <w:rPr>
          <w:color w:val="FFFFFF"/>
          <w:spacing w:val="-1"/>
          <w:sz w:val="19"/>
          <w:szCs w:val="19"/>
        </w:rPr>
        <w:t xml:space="preserve"> largest</w:t>
      </w:r>
      <w:r w:rsidRPr="005632F7">
        <w:rPr>
          <w:color w:val="FFFFFF"/>
          <w:sz w:val="19"/>
          <w:szCs w:val="19"/>
        </w:rPr>
        <w:t xml:space="preserve"> and most</w:t>
      </w:r>
      <w:r w:rsidRPr="005632F7">
        <w:rPr>
          <w:color w:val="FFFFFF"/>
          <w:spacing w:val="37"/>
          <w:sz w:val="19"/>
          <w:szCs w:val="19"/>
        </w:rPr>
        <w:t xml:space="preserve"> </w:t>
      </w:r>
      <w:r w:rsidRPr="005632F7">
        <w:rPr>
          <w:color w:val="FFFFFF"/>
          <w:sz w:val="19"/>
          <w:szCs w:val="19"/>
        </w:rPr>
        <w:t>powerful</w:t>
      </w:r>
      <w:r w:rsidRPr="005632F7">
        <w:rPr>
          <w:color w:val="FFFFFF"/>
          <w:spacing w:val="-1"/>
          <w:sz w:val="19"/>
          <w:szCs w:val="19"/>
        </w:rPr>
        <w:t xml:space="preserve"> </w:t>
      </w:r>
      <w:r w:rsidRPr="005632F7">
        <w:rPr>
          <w:color w:val="FFFFFF"/>
          <w:sz w:val="19"/>
          <w:szCs w:val="19"/>
        </w:rPr>
        <w:t xml:space="preserve">cyclones </w:t>
      </w:r>
      <w:r w:rsidRPr="005632F7">
        <w:rPr>
          <w:color w:val="FFFFFF"/>
          <w:spacing w:val="-1"/>
          <w:sz w:val="19"/>
          <w:szCs w:val="19"/>
        </w:rPr>
        <w:t>(Category</w:t>
      </w:r>
      <w:r w:rsidRPr="005632F7">
        <w:rPr>
          <w:color w:val="FFFFFF"/>
          <w:sz w:val="19"/>
          <w:szCs w:val="19"/>
        </w:rPr>
        <w:t xml:space="preserve"> 5) </w:t>
      </w:r>
      <w:r w:rsidRPr="005632F7">
        <w:rPr>
          <w:color w:val="FFFFFF"/>
          <w:spacing w:val="-1"/>
          <w:sz w:val="19"/>
          <w:szCs w:val="19"/>
        </w:rPr>
        <w:t>to</w:t>
      </w:r>
      <w:r w:rsidRPr="005632F7">
        <w:rPr>
          <w:color w:val="FFFFFF"/>
          <w:sz w:val="19"/>
          <w:szCs w:val="19"/>
        </w:rPr>
        <w:t xml:space="preserve"> </w:t>
      </w:r>
      <w:r w:rsidRPr="005632F7">
        <w:rPr>
          <w:color w:val="FFFFFF"/>
          <w:spacing w:val="-1"/>
          <w:sz w:val="19"/>
          <w:szCs w:val="19"/>
        </w:rPr>
        <w:t>affect</w:t>
      </w:r>
      <w:r w:rsidRPr="005632F7">
        <w:rPr>
          <w:color w:val="FFFFFF"/>
          <w:sz w:val="19"/>
          <w:szCs w:val="19"/>
        </w:rPr>
        <w:t xml:space="preserve"> Queensland</w:t>
      </w:r>
      <w:r w:rsidRPr="005632F7">
        <w:rPr>
          <w:color w:val="FFFFFF"/>
          <w:spacing w:val="-1"/>
          <w:sz w:val="19"/>
          <w:szCs w:val="19"/>
        </w:rPr>
        <w:t xml:space="preserve"> since</w:t>
      </w:r>
      <w:r w:rsidRPr="005632F7">
        <w:rPr>
          <w:color w:val="FFFFFF"/>
          <w:sz w:val="19"/>
          <w:szCs w:val="19"/>
        </w:rPr>
        <w:t xml:space="preserve"> </w:t>
      </w:r>
      <w:r w:rsidRPr="005632F7">
        <w:rPr>
          <w:color w:val="FFFFFF"/>
          <w:spacing w:val="-2"/>
          <w:sz w:val="19"/>
          <w:szCs w:val="19"/>
        </w:rPr>
        <w:t>records</w:t>
      </w:r>
      <w:r w:rsidRPr="005632F7">
        <w:rPr>
          <w:color w:val="FFFFFF"/>
          <w:sz w:val="19"/>
          <w:szCs w:val="19"/>
        </w:rPr>
        <w:t xml:space="preserve"> began. </w:t>
      </w:r>
      <w:r w:rsidRPr="005632F7">
        <w:rPr>
          <w:color w:val="FFFFFF"/>
          <w:spacing w:val="-1"/>
          <w:sz w:val="19"/>
          <w:szCs w:val="19"/>
        </w:rPr>
        <w:t>Inshore</w:t>
      </w:r>
      <w:r w:rsidRPr="005632F7">
        <w:rPr>
          <w:color w:val="FFFFFF"/>
          <w:sz w:val="19"/>
          <w:szCs w:val="19"/>
        </w:rPr>
        <w:t xml:space="preserve"> </w:t>
      </w:r>
      <w:r w:rsidRPr="005632F7">
        <w:rPr>
          <w:color w:val="FFFFFF"/>
          <w:spacing w:val="-1"/>
          <w:sz w:val="19"/>
          <w:szCs w:val="19"/>
        </w:rPr>
        <w:t>coral</w:t>
      </w:r>
      <w:r w:rsidRPr="005632F7">
        <w:rPr>
          <w:color w:val="FFFFFF"/>
          <w:sz w:val="19"/>
          <w:szCs w:val="19"/>
        </w:rPr>
        <w:t xml:space="preserve"> </w:t>
      </w:r>
      <w:r w:rsidRPr="005632F7">
        <w:rPr>
          <w:color w:val="FFFFFF"/>
          <w:spacing w:val="-1"/>
          <w:sz w:val="19"/>
          <w:szCs w:val="19"/>
        </w:rPr>
        <w:t xml:space="preserve">reef </w:t>
      </w:r>
      <w:r w:rsidRPr="005632F7">
        <w:rPr>
          <w:color w:val="FFFFFF"/>
          <w:sz w:val="19"/>
          <w:szCs w:val="19"/>
        </w:rPr>
        <w:t xml:space="preserve">and </w:t>
      </w:r>
      <w:r w:rsidRPr="005632F7">
        <w:rPr>
          <w:color w:val="FFFFFF"/>
          <w:spacing w:val="-1"/>
          <w:sz w:val="19"/>
          <w:szCs w:val="19"/>
        </w:rPr>
        <w:t>seagrass</w:t>
      </w:r>
      <w:r w:rsidRPr="005632F7">
        <w:rPr>
          <w:color w:val="FFFFFF"/>
          <w:spacing w:val="67"/>
          <w:sz w:val="19"/>
          <w:szCs w:val="19"/>
        </w:rPr>
        <w:t xml:space="preserve"> </w:t>
      </w:r>
      <w:r w:rsidRPr="005632F7">
        <w:rPr>
          <w:color w:val="FFFFFF"/>
          <w:spacing w:val="-1"/>
          <w:sz w:val="19"/>
          <w:szCs w:val="19"/>
        </w:rPr>
        <w:t>ecosystems</w:t>
      </w:r>
      <w:r w:rsidRPr="005632F7">
        <w:rPr>
          <w:color w:val="FFFFFF"/>
          <w:sz w:val="19"/>
          <w:szCs w:val="19"/>
        </w:rPr>
        <w:t xml:space="preserve"> </w:t>
      </w:r>
      <w:r w:rsidRPr="005632F7">
        <w:rPr>
          <w:color w:val="FFFFFF"/>
          <w:spacing w:val="-1"/>
          <w:sz w:val="19"/>
          <w:szCs w:val="19"/>
        </w:rPr>
        <w:t>are</w:t>
      </w:r>
      <w:r w:rsidRPr="005632F7">
        <w:rPr>
          <w:color w:val="FFFFFF"/>
          <w:sz w:val="19"/>
          <w:szCs w:val="19"/>
        </w:rPr>
        <w:t xml:space="preserve"> still </w:t>
      </w:r>
      <w:r w:rsidRPr="005632F7">
        <w:rPr>
          <w:color w:val="FFFFFF"/>
          <w:spacing w:val="-1"/>
          <w:sz w:val="19"/>
          <w:szCs w:val="19"/>
        </w:rPr>
        <w:t>recovering</w:t>
      </w:r>
      <w:r w:rsidRPr="005632F7">
        <w:rPr>
          <w:color w:val="FFFFFF"/>
          <w:sz w:val="19"/>
          <w:szCs w:val="19"/>
        </w:rPr>
        <w:t xml:space="preserve"> </w:t>
      </w:r>
      <w:r w:rsidRPr="005632F7">
        <w:rPr>
          <w:color w:val="FFFFFF"/>
          <w:spacing w:val="-1"/>
          <w:sz w:val="19"/>
          <w:szCs w:val="19"/>
        </w:rPr>
        <w:t>from</w:t>
      </w:r>
      <w:r w:rsidRPr="005632F7">
        <w:rPr>
          <w:color w:val="FFFFFF"/>
          <w:sz w:val="19"/>
          <w:szCs w:val="19"/>
        </w:rPr>
        <w:t xml:space="preserve"> the impacts of </w:t>
      </w:r>
      <w:r w:rsidRPr="005632F7">
        <w:rPr>
          <w:color w:val="FFFFFF"/>
          <w:spacing w:val="-2"/>
          <w:sz w:val="19"/>
          <w:szCs w:val="19"/>
        </w:rPr>
        <w:t>Cyclone</w:t>
      </w:r>
      <w:r w:rsidRPr="005632F7">
        <w:rPr>
          <w:color w:val="FFFFFF"/>
          <w:spacing w:val="-10"/>
          <w:sz w:val="19"/>
          <w:szCs w:val="19"/>
        </w:rPr>
        <w:t xml:space="preserve"> </w:t>
      </w:r>
      <w:r w:rsidRPr="005632F7">
        <w:rPr>
          <w:color w:val="FFFFFF"/>
          <w:spacing w:val="-3"/>
          <w:sz w:val="19"/>
          <w:szCs w:val="19"/>
        </w:rPr>
        <w:t>Yasi.</w:t>
      </w:r>
    </w:p>
    <w:p w:rsidR="00562D98" w:rsidRDefault="00562D98">
      <w:pPr>
        <w:pStyle w:val="BodyText"/>
        <w:kinsoku w:val="0"/>
        <w:overflowPunct w:val="0"/>
        <w:spacing w:before="0"/>
        <w:ind w:left="0"/>
        <w:rPr>
          <w:sz w:val="16"/>
          <w:szCs w:val="16"/>
        </w:rPr>
      </w:pPr>
    </w:p>
    <w:p w:rsidR="00562D98" w:rsidRDefault="00562D98">
      <w:pPr>
        <w:pStyle w:val="BodyText"/>
        <w:kinsoku w:val="0"/>
        <w:overflowPunct w:val="0"/>
        <w:spacing w:before="0"/>
        <w:ind w:left="0"/>
        <w:rPr>
          <w:sz w:val="16"/>
          <w:szCs w:val="16"/>
        </w:rPr>
      </w:pPr>
    </w:p>
    <w:p w:rsidR="00562D98" w:rsidRDefault="00562D98">
      <w:pPr>
        <w:pStyle w:val="BodyText"/>
        <w:kinsoku w:val="0"/>
        <w:overflowPunct w:val="0"/>
        <w:spacing w:before="0"/>
        <w:ind w:left="0"/>
        <w:rPr>
          <w:sz w:val="16"/>
          <w:szCs w:val="16"/>
        </w:rPr>
      </w:pPr>
    </w:p>
    <w:p w:rsidR="00562D98" w:rsidRDefault="00562D98">
      <w:pPr>
        <w:pStyle w:val="BodyText"/>
        <w:kinsoku w:val="0"/>
        <w:overflowPunct w:val="0"/>
        <w:spacing w:before="0"/>
        <w:ind w:left="0"/>
        <w:rPr>
          <w:sz w:val="16"/>
          <w:szCs w:val="16"/>
        </w:rPr>
      </w:pPr>
    </w:p>
    <w:p w:rsidR="00562D98" w:rsidRDefault="00562D98">
      <w:pPr>
        <w:pStyle w:val="BodyText"/>
        <w:kinsoku w:val="0"/>
        <w:overflowPunct w:val="0"/>
        <w:spacing w:before="0"/>
        <w:ind w:left="0"/>
        <w:rPr>
          <w:sz w:val="16"/>
          <w:szCs w:val="16"/>
        </w:rPr>
      </w:pPr>
    </w:p>
    <w:p w:rsidR="00562D98" w:rsidRDefault="00562D98">
      <w:pPr>
        <w:pStyle w:val="BodyText"/>
        <w:kinsoku w:val="0"/>
        <w:overflowPunct w:val="0"/>
        <w:spacing w:before="0"/>
        <w:ind w:left="0"/>
        <w:rPr>
          <w:sz w:val="16"/>
          <w:szCs w:val="16"/>
        </w:rPr>
      </w:pPr>
    </w:p>
    <w:p w:rsidR="00562D98" w:rsidRDefault="00562D98">
      <w:pPr>
        <w:pStyle w:val="BodyText"/>
        <w:kinsoku w:val="0"/>
        <w:overflowPunct w:val="0"/>
        <w:spacing w:before="0"/>
        <w:ind w:left="0"/>
        <w:rPr>
          <w:sz w:val="16"/>
          <w:szCs w:val="16"/>
        </w:rPr>
      </w:pPr>
    </w:p>
    <w:p w:rsidR="00562D98" w:rsidRDefault="00562D98">
      <w:pPr>
        <w:pStyle w:val="BodyText"/>
        <w:kinsoku w:val="0"/>
        <w:overflowPunct w:val="0"/>
        <w:spacing w:before="0"/>
        <w:ind w:left="0"/>
        <w:rPr>
          <w:sz w:val="16"/>
          <w:szCs w:val="16"/>
        </w:rPr>
      </w:pPr>
    </w:p>
    <w:p w:rsidR="00562D98" w:rsidRDefault="00562D98">
      <w:pPr>
        <w:pStyle w:val="BodyText"/>
        <w:kinsoku w:val="0"/>
        <w:overflowPunct w:val="0"/>
        <w:spacing w:before="0"/>
        <w:ind w:left="0"/>
        <w:rPr>
          <w:sz w:val="16"/>
          <w:szCs w:val="16"/>
        </w:rPr>
      </w:pPr>
    </w:p>
    <w:p w:rsidR="00562D98" w:rsidRDefault="00562D98">
      <w:pPr>
        <w:pStyle w:val="BodyText"/>
        <w:kinsoku w:val="0"/>
        <w:overflowPunct w:val="0"/>
        <w:spacing w:before="0"/>
        <w:ind w:left="0"/>
        <w:rPr>
          <w:sz w:val="16"/>
          <w:szCs w:val="16"/>
        </w:rPr>
      </w:pPr>
    </w:p>
    <w:p w:rsidR="00562D98" w:rsidRDefault="00562D98">
      <w:pPr>
        <w:pStyle w:val="BodyText"/>
        <w:kinsoku w:val="0"/>
        <w:overflowPunct w:val="0"/>
        <w:spacing w:before="0"/>
        <w:ind w:left="0"/>
        <w:rPr>
          <w:sz w:val="16"/>
          <w:szCs w:val="16"/>
        </w:rPr>
      </w:pPr>
    </w:p>
    <w:p w:rsidR="00562D98" w:rsidRDefault="00562D98">
      <w:pPr>
        <w:pStyle w:val="BodyText"/>
        <w:kinsoku w:val="0"/>
        <w:overflowPunct w:val="0"/>
        <w:spacing w:before="0"/>
        <w:ind w:left="0"/>
        <w:rPr>
          <w:sz w:val="16"/>
          <w:szCs w:val="16"/>
        </w:rPr>
      </w:pPr>
    </w:p>
    <w:p w:rsidR="00562D98" w:rsidRDefault="00562D98">
      <w:pPr>
        <w:pStyle w:val="BodyText"/>
        <w:kinsoku w:val="0"/>
        <w:overflowPunct w:val="0"/>
        <w:spacing w:before="0"/>
        <w:ind w:left="0"/>
        <w:rPr>
          <w:sz w:val="16"/>
          <w:szCs w:val="16"/>
        </w:rPr>
      </w:pPr>
    </w:p>
    <w:p w:rsidR="00562D98" w:rsidRDefault="00562D98">
      <w:pPr>
        <w:pStyle w:val="BodyText"/>
        <w:kinsoku w:val="0"/>
        <w:overflowPunct w:val="0"/>
        <w:spacing w:before="0"/>
        <w:ind w:left="0"/>
        <w:rPr>
          <w:sz w:val="16"/>
          <w:szCs w:val="16"/>
        </w:rPr>
      </w:pPr>
    </w:p>
    <w:p w:rsidR="00562D98" w:rsidRDefault="00562D98">
      <w:pPr>
        <w:pStyle w:val="BodyText"/>
        <w:kinsoku w:val="0"/>
        <w:overflowPunct w:val="0"/>
        <w:spacing w:before="0"/>
        <w:ind w:left="0"/>
        <w:rPr>
          <w:sz w:val="16"/>
          <w:szCs w:val="16"/>
        </w:rPr>
      </w:pPr>
    </w:p>
    <w:p w:rsidR="005632F7" w:rsidRDefault="005632F7">
      <w:pPr>
        <w:pStyle w:val="BodyText"/>
        <w:kinsoku w:val="0"/>
        <w:overflowPunct w:val="0"/>
        <w:spacing w:before="0"/>
        <w:ind w:left="0"/>
        <w:rPr>
          <w:sz w:val="16"/>
          <w:szCs w:val="16"/>
        </w:rPr>
      </w:pPr>
    </w:p>
    <w:p w:rsidR="005632F7" w:rsidRDefault="005632F7">
      <w:pPr>
        <w:pStyle w:val="BodyText"/>
        <w:kinsoku w:val="0"/>
        <w:overflowPunct w:val="0"/>
        <w:spacing w:before="0"/>
        <w:ind w:left="0"/>
        <w:rPr>
          <w:sz w:val="16"/>
          <w:szCs w:val="16"/>
        </w:rPr>
      </w:pPr>
    </w:p>
    <w:p w:rsidR="00562D98" w:rsidRPr="005632F7" w:rsidRDefault="00562D98">
      <w:pPr>
        <w:pStyle w:val="BodyText"/>
        <w:kinsoku w:val="0"/>
        <w:overflowPunct w:val="0"/>
        <w:spacing w:before="0" w:line="180" w:lineRule="exact"/>
        <w:ind w:left="608"/>
        <w:rPr>
          <w:color w:val="000000"/>
          <w:sz w:val="13"/>
          <w:szCs w:val="13"/>
        </w:rPr>
      </w:pPr>
      <w:r w:rsidRPr="005632F7">
        <w:rPr>
          <w:color w:val="FFFFFF"/>
          <w:spacing w:val="-3"/>
          <w:sz w:val="13"/>
          <w:szCs w:val="13"/>
        </w:rPr>
        <w:t>Total</w:t>
      </w:r>
      <w:r w:rsidRPr="005632F7">
        <w:rPr>
          <w:color w:val="FFFFFF"/>
          <w:spacing w:val="-1"/>
          <w:sz w:val="13"/>
          <w:szCs w:val="13"/>
        </w:rPr>
        <w:t xml:space="preserve"> flow</w:t>
      </w:r>
      <w:r w:rsidRPr="005632F7">
        <w:rPr>
          <w:color w:val="FFFFFF"/>
          <w:sz w:val="13"/>
          <w:szCs w:val="13"/>
        </w:rPr>
        <w:t xml:space="preserve"> </w:t>
      </w:r>
      <w:r w:rsidRPr="005632F7">
        <w:rPr>
          <w:color w:val="FFFFFF"/>
          <w:spacing w:val="-1"/>
          <w:sz w:val="13"/>
          <w:szCs w:val="13"/>
        </w:rPr>
        <w:t>discharged</w:t>
      </w:r>
      <w:r w:rsidRPr="005632F7">
        <w:rPr>
          <w:color w:val="FFFFFF"/>
          <w:sz w:val="13"/>
          <w:szCs w:val="13"/>
        </w:rPr>
        <w:t xml:space="preserve"> </w:t>
      </w:r>
      <w:r w:rsidRPr="005632F7">
        <w:rPr>
          <w:color w:val="FFFFFF"/>
          <w:spacing w:val="-1"/>
          <w:sz w:val="13"/>
          <w:szCs w:val="13"/>
        </w:rPr>
        <w:t>into</w:t>
      </w:r>
      <w:r w:rsidRPr="005632F7">
        <w:rPr>
          <w:color w:val="FFFFFF"/>
          <w:sz w:val="13"/>
          <w:szCs w:val="13"/>
        </w:rPr>
        <w:t xml:space="preserve"> the Reef</w:t>
      </w:r>
      <w:r w:rsidRPr="005632F7">
        <w:rPr>
          <w:color w:val="FFFFFF"/>
          <w:spacing w:val="-1"/>
          <w:sz w:val="13"/>
          <w:szCs w:val="13"/>
        </w:rPr>
        <w:t xml:space="preserve"> </w:t>
      </w:r>
      <w:r w:rsidRPr="005632F7">
        <w:rPr>
          <w:color w:val="FFFFFF"/>
          <w:sz w:val="13"/>
          <w:szCs w:val="13"/>
        </w:rPr>
        <w:t xml:space="preserve">lagoon </w:t>
      </w:r>
      <w:r w:rsidRPr="005632F7">
        <w:rPr>
          <w:color w:val="FFFFFF"/>
          <w:spacing w:val="-1"/>
          <w:sz w:val="13"/>
          <w:szCs w:val="13"/>
        </w:rPr>
        <w:t>for</w:t>
      </w:r>
      <w:r w:rsidRPr="005632F7">
        <w:rPr>
          <w:color w:val="FFFFFF"/>
          <w:sz w:val="13"/>
          <w:szCs w:val="13"/>
        </w:rPr>
        <w:t xml:space="preserve"> 2000-2001 </w:t>
      </w:r>
      <w:r w:rsidRPr="005632F7">
        <w:rPr>
          <w:color w:val="FFFFFF"/>
          <w:spacing w:val="-1"/>
          <w:sz w:val="13"/>
          <w:szCs w:val="13"/>
        </w:rPr>
        <w:t>to</w:t>
      </w:r>
      <w:r w:rsidRPr="005632F7">
        <w:rPr>
          <w:color w:val="FFFFFF"/>
          <w:sz w:val="13"/>
          <w:szCs w:val="13"/>
        </w:rPr>
        <w:t xml:space="preserve"> 2013-2014.</w:t>
      </w:r>
      <w:r w:rsidRPr="005632F7">
        <w:rPr>
          <w:color w:val="FFFFFF"/>
          <w:spacing w:val="33"/>
          <w:sz w:val="13"/>
          <w:szCs w:val="13"/>
        </w:rPr>
        <w:t xml:space="preserve"> </w:t>
      </w:r>
      <w:r w:rsidRPr="005632F7">
        <w:rPr>
          <w:color w:val="FFFFFF"/>
          <w:spacing w:val="-1"/>
          <w:sz w:val="13"/>
          <w:szCs w:val="13"/>
        </w:rPr>
        <w:t>River flow</w:t>
      </w:r>
      <w:r w:rsidRPr="005632F7">
        <w:rPr>
          <w:color w:val="FFFFFF"/>
          <w:sz w:val="13"/>
          <w:szCs w:val="13"/>
        </w:rPr>
        <w:t xml:space="preserve"> is </w:t>
      </w:r>
      <w:r w:rsidRPr="005632F7">
        <w:rPr>
          <w:color w:val="FFFFFF"/>
          <w:spacing w:val="-1"/>
          <w:sz w:val="13"/>
          <w:szCs w:val="13"/>
        </w:rPr>
        <w:t>calculated</w:t>
      </w:r>
      <w:r w:rsidRPr="005632F7">
        <w:rPr>
          <w:color w:val="FFFFFF"/>
          <w:sz w:val="13"/>
          <w:szCs w:val="13"/>
        </w:rPr>
        <w:t xml:space="preserve"> </w:t>
      </w:r>
      <w:r w:rsidRPr="005632F7">
        <w:rPr>
          <w:color w:val="FFFFFF"/>
          <w:spacing w:val="-1"/>
          <w:sz w:val="13"/>
          <w:szCs w:val="13"/>
        </w:rPr>
        <w:t>from</w:t>
      </w:r>
      <w:r w:rsidRPr="005632F7">
        <w:rPr>
          <w:color w:val="FFFFFF"/>
          <w:sz w:val="13"/>
          <w:szCs w:val="13"/>
        </w:rPr>
        <w:t xml:space="preserve"> the sum of</w:t>
      </w:r>
      <w:r w:rsidRPr="005632F7">
        <w:rPr>
          <w:color w:val="FFFFFF"/>
          <w:spacing w:val="-1"/>
          <w:sz w:val="13"/>
          <w:szCs w:val="13"/>
        </w:rPr>
        <w:t xml:space="preserve"> </w:t>
      </w:r>
      <w:r w:rsidRPr="005632F7">
        <w:rPr>
          <w:color w:val="FFFFFF"/>
          <w:sz w:val="13"/>
          <w:szCs w:val="13"/>
        </w:rPr>
        <w:t xml:space="preserve">35 </w:t>
      </w:r>
      <w:r w:rsidRPr="005632F7">
        <w:rPr>
          <w:color w:val="FFFFFF"/>
          <w:spacing w:val="-1"/>
          <w:sz w:val="13"/>
          <w:szCs w:val="13"/>
        </w:rPr>
        <w:t>river</w:t>
      </w:r>
      <w:r w:rsidRPr="005632F7">
        <w:rPr>
          <w:color w:val="FFFFFF"/>
          <w:sz w:val="13"/>
          <w:szCs w:val="13"/>
        </w:rPr>
        <w:t xml:space="preserve"> </w:t>
      </w:r>
      <w:r w:rsidRPr="005632F7">
        <w:rPr>
          <w:color w:val="FFFFFF"/>
          <w:spacing w:val="-1"/>
          <w:sz w:val="13"/>
          <w:szCs w:val="13"/>
        </w:rPr>
        <w:t>systems.</w:t>
      </w:r>
      <w:r w:rsidRPr="005632F7">
        <w:rPr>
          <w:color w:val="FFFFFF"/>
          <w:sz w:val="13"/>
          <w:szCs w:val="13"/>
        </w:rPr>
        <w:t xml:space="preserve"> Dashed line</w:t>
      </w:r>
      <w:r w:rsidRPr="005632F7">
        <w:rPr>
          <w:color w:val="FFFFFF"/>
          <w:spacing w:val="47"/>
          <w:sz w:val="13"/>
          <w:szCs w:val="13"/>
        </w:rPr>
        <w:t xml:space="preserve"> </w:t>
      </w:r>
      <w:r w:rsidRPr="005632F7">
        <w:rPr>
          <w:color w:val="FFFFFF"/>
          <w:spacing w:val="-1"/>
          <w:sz w:val="13"/>
          <w:szCs w:val="13"/>
        </w:rPr>
        <w:t>denotes</w:t>
      </w:r>
      <w:r w:rsidRPr="005632F7">
        <w:rPr>
          <w:color w:val="FFFFFF"/>
          <w:sz w:val="13"/>
          <w:szCs w:val="13"/>
        </w:rPr>
        <w:t xml:space="preserve"> the </w:t>
      </w:r>
      <w:r w:rsidRPr="005632F7">
        <w:rPr>
          <w:color w:val="FFFFFF"/>
          <w:spacing w:val="-1"/>
          <w:sz w:val="13"/>
          <w:szCs w:val="13"/>
        </w:rPr>
        <w:t>long-term</w:t>
      </w:r>
      <w:r w:rsidRPr="005632F7">
        <w:rPr>
          <w:color w:val="FFFFFF"/>
          <w:sz w:val="13"/>
          <w:szCs w:val="13"/>
        </w:rPr>
        <w:t xml:space="preserve"> median (1970 </w:t>
      </w:r>
      <w:r w:rsidRPr="005632F7">
        <w:rPr>
          <w:color w:val="FFFFFF"/>
          <w:spacing w:val="-1"/>
          <w:sz w:val="13"/>
          <w:szCs w:val="13"/>
        </w:rPr>
        <w:t>to</w:t>
      </w:r>
      <w:r w:rsidRPr="005632F7">
        <w:rPr>
          <w:color w:val="FFFFFF"/>
          <w:sz w:val="13"/>
          <w:szCs w:val="13"/>
        </w:rPr>
        <w:t xml:space="preserve"> 2000).</w:t>
      </w:r>
    </w:p>
    <w:p w:rsidR="00562D98" w:rsidRPr="005632F7" w:rsidRDefault="00562D98">
      <w:pPr>
        <w:pStyle w:val="BodyText"/>
        <w:kinsoku w:val="0"/>
        <w:overflowPunct w:val="0"/>
        <w:spacing w:before="82" w:line="180" w:lineRule="exact"/>
        <w:ind w:left="608" w:right="218"/>
        <w:rPr>
          <w:color w:val="000000"/>
          <w:sz w:val="13"/>
          <w:szCs w:val="13"/>
        </w:rPr>
      </w:pPr>
      <w:r>
        <w:rPr>
          <w:rFonts w:ascii="Times New Roman" w:hAnsi="Times New Roman" w:cs="Times New Roman"/>
          <w:sz w:val="24"/>
          <w:szCs w:val="24"/>
        </w:rPr>
        <w:br w:type="column"/>
      </w:r>
      <w:r w:rsidRPr="005632F7">
        <w:rPr>
          <w:color w:val="FFFFFF"/>
          <w:sz w:val="13"/>
          <w:szCs w:val="13"/>
        </w:rPr>
        <w:lastRenderedPageBreak/>
        <w:t xml:space="preserve">Mean frequency of </w:t>
      </w:r>
      <w:r w:rsidRPr="005632F7">
        <w:rPr>
          <w:color w:val="FFFFFF"/>
          <w:spacing w:val="-1"/>
          <w:sz w:val="13"/>
          <w:szCs w:val="13"/>
        </w:rPr>
        <w:t>river</w:t>
      </w:r>
      <w:r w:rsidRPr="005632F7">
        <w:rPr>
          <w:color w:val="FFFFFF"/>
          <w:sz w:val="13"/>
          <w:szCs w:val="13"/>
        </w:rPr>
        <w:t xml:space="preserve"> plume </w:t>
      </w:r>
      <w:r w:rsidRPr="005632F7">
        <w:rPr>
          <w:color w:val="FFFFFF"/>
          <w:spacing w:val="-1"/>
          <w:sz w:val="13"/>
          <w:szCs w:val="13"/>
        </w:rPr>
        <w:t>waters</w:t>
      </w:r>
      <w:r w:rsidRPr="005632F7">
        <w:rPr>
          <w:color w:val="FFFFFF"/>
          <w:spacing w:val="26"/>
          <w:sz w:val="13"/>
          <w:szCs w:val="13"/>
        </w:rPr>
        <w:t xml:space="preserve"> </w:t>
      </w:r>
      <w:r w:rsidRPr="005632F7">
        <w:rPr>
          <w:color w:val="FFFFFF"/>
          <w:spacing w:val="-1"/>
          <w:sz w:val="13"/>
          <w:szCs w:val="13"/>
        </w:rPr>
        <w:t>(colour</w:t>
      </w:r>
      <w:r w:rsidRPr="005632F7">
        <w:rPr>
          <w:color w:val="FFFFFF"/>
          <w:sz w:val="13"/>
          <w:szCs w:val="13"/>
        </w:rPr>
        <w:t xml:space="preserve"> classes 1-5) in</w:t>
      </w:r>
      <w:r w:rsidRPr="005632F7">
        <w:rPr>
          <w:color w:val="FFFFFF"/>
          <w:spacing w:val="26"/>
          <w:sz w:val="13"/>
          <w:szCs w:val="13"/>
        </w:rPr>
        <w:t xml:space="preserve"> </w:t>
      </w:r>
      <w:r w:rsidRPr="005632F7">
        <w:rPr>
          <w:color w:val="FFFFFF"/>
          <w:sz w:val="13"/>
          <w:szCs w:val="13"/>
        </w:rPr>
        <w:t xml:space="preserve">the </w:t>
      </w:r>
      <w:r w:rsidRPr="005632F7">
        <w:rPr>
          <w:color w:val="FFFFFF"/>
          <w:spacing w:val="-1"/>
          <w:sz w:val="13"/>
          <w:szCs w:val="13"/>
        </w:rPr>
        <w:t>Great</w:t>
      </w:r>
      <w:r w:rsidRPr="005632F7">
        <w:rPr>
          <w:color w:val="FFFFFF"/>
          <w:sz w:val="13"/>
          <w:szCs w:val="13"/>
        </w:rPr>
        <w:t xml:space="preserve"> Barrier Reef</w:t>
      </w:r>
      <w:r w:rsidRPr="005632F7">
        <w:rPr>
          <w:color w:val="FFFFFF"/>
          <w:spacing w:val="22"/>
          <w:sz w:val="13"/>
          <w:szCs w:val="13"/>
        </w:rPr>
        <w:t xml:space="preserve"> </w:t>
      </w:r>
      <w:r w:rsidRPr="005632F7">
        <w:rPr>
          <w:color w:val="FFFFFF"/>
          <w:spacing w:val="-1"/>
          <w:sz w:val="13"/>
          <w:szCs w:val="13"/>
        </w:rPr>
        <w:t>for</w:t>
      </w:r>
      <w:r w:rsidRPr="005632F7">
        <w:rPr>
          <w:color w:val="FFFFFF"/>
          <w:sz w:val="13"/>
          <w:szCs w:val="13"/>
        </w:rPr>
        <w:t xml:space="preserve"> the 2013-2014</w:t>
      </w:r>
      <w:r w:rsidRPr="005632F7">
        <w:rPr>
          <w:color w:val="FFFFFF"/>
          <w:spacing w:val="20"/>
          <w:sz w:val="13"/>
          <w:szCs w:val="13"/>
        </w:rPr>
        <w:t xml:space="preserve"> </w:t>
      </w:r>
      <w:r w:rsidRPr="005632F7">
        <w:rPr>
          <w:color w:val="FFFFFF"/>
          <w:spacing w:val="-1"/>
          <w:sz w:val="13"/>
          <w:szCs w:val="13"/>
        </w:rPr>
        <w:t>wet</w:t>
      </w:r>
      <w:r w:rsidRPr="005632F7">
        <w:rPr>
          <w:color w:val="FFFFFF"/>
          <w:sz w:val="13"/>
          <w:szCs w:val="13"/>
        </w:rPr>
        <w:t xml:space="preserve"> season. </w:t>
      </w:r>
      <w:r w:rsidRPr="005632F7">
        <w:rPr>
          <w:color w:val="FFFFFF"/>
          <w:spacing w:val="-1"/>
          <w:sz w:val="13"/>
          <w:szCs w:val="13"/>
        </w:rPr>
        <w:t>River</w:t>
      </w:r>
      <w:r w:rsidRPr="005632F7">
        <w:rPr>
          <w:color w:val="FFFFFF"/>
          <w:spacing w:val="25"/>
          <w:sz w:val="13"/>
          <w:szCs w:val="13"/>
        </w:rPr>
        <w:t xml:space="preserve"> </w:t>
      </w:r>
      <w:r w:rsidRPr="005632F7">
        <w:rPr>
          <w:color w:val="FFFFFF"/>
          <w:sz w:val="13"/>
          <w:szCs w:val="13"/>
        </w:rPr>
        <w:t xml:space="preserve">plume frequency maps </w:t>
      </w:r>
      <w:r w:rsidRPr="005632F7">
        <w:rPr>
          <w:color w:val="FFFFFF"/>
          <w:spacing w:val="-1"/>
          <w:sz w:val="13"/>
          <w:szCs w:val="13"/>
        </w:rPr>
        <w:t>illustrate</w:t>
      </w:r>
      <w:r w:rsidRPr="005632F7">
        <w:rPr>
          <w:color w:val="FFFFFF"/>
          <w:sz w:val="13"/>
          <w:szCs w:val="13"/>
        </w:rPr>
        <w:t xml:space="preserve"> the</w:t>
      </w:r>
      <w:r w:rsidRPr="005632F7">
        <w:rPr>
          <w:color w:val="FFFFFF"/>
          <w:spacing w:val="27"/>
          <w:sz w:val="13"/>
          <w:szCs w:val="13"/>
        </w:rPr>
        <w:t xml:space="preserve"> </w:t>
      </w:r>
      <w:r w:rsidRPr="005632F7">
        <w:rPr>
          <w:color w:val="FFFFFF"/>
          <w:spacing w:val="-1"/>
          <w:sz w:val="13"/>
          <w:szCs w:val="13"/>
        </w:rPr>
        <w:t>movement</w:t>
      </w:r>
      <w:r w:rsidRPr="005632F7">
        <w:rPr>
          <w:color w:val="FFFFFF"/>
          <w:sz w:val="13"/>
          <w:szCs w:val="13"/>
        </w:rPr>
        <w:t xml:space="preserve"> of </w:t>
      </w:r>
      <w:r w:rsidRPr="005632F7">
        <w:rPr>
          <w:color w:val="FFFFFF"/>
          <w:spacing w:val="-1"/>
          <w:sz w:val="13"/>
          <w:szCs w:val="13"/>
        </w:rPr>
        <w:t>riverine</w:t>
      </w:r>
      <w:r w:rsidRPr="005632F7">
        <w:rPr>
          <w:color w:val="FFFFFF"/>
          <w:spacing w:val="30"/>
          <w:sz w:val="13"/>
          <w:szCs w:val="13"/>
        </w:rPr>
        <w:t xml:space="preserve"> </w:t>
      </w:r>
      <w:r w:rsidRPr="005632F7">
        <w:rPr>
          <w:color w:val="FFFFFF"/>
          <w:spacing w:val="-1"/>
          <w:sz w:val="13"/>
          <w:szCs w:val="13"/>
        </w:rPr>
        <w:t>waters,</w:t>
      </w:r>
      <w:r w:rsidRPr="005632F7">
        <w:rPr>
          <w:color w:val="FFFFFF"/>
          <w:sz w:val="13"/>
          <w:szCs w:val="13"/>
        </w:rPr>
        <w:t xml:space="preserve"> but do not</w:t>
      </w:r>
      <w:r w:rsidRPr="005632F7">
        <w:rPr>
          <w:color w:val="FFFFFF"/>
          <w:spacing w:val="22"/>
          <w:sz w:val="13"/>
          <w:szCs w:val="13"/>
        </w:rPr>
        <w:t xml:space="preserve"> </w:t>
      </w:r>
      <w:r w:rsidRPr="005632F7">
        <w:rPr>
          <w:color w:val="FFFFFF"/>
          <w:spacing w:val="-1"/>
          <w:sz w:val="13"/>
          <w:szCs w:val="13"/>
        </w:rPr>
        <w:t>provide</w:t>
      </w:r>
      <w:r w:rsidRPr="005632F7">
        <w:rPr>
          <w:color w:val="FFFFFF"/>
          <w:sz w:val="13"/>
          <w:szCs w:val="13"/>
        </w:rPr>
        <w:t xml:space="preserve"> </w:t>
      </w:r>
      <w:r w:rsidRPr="005632F7">
        <w:rPr>
          <w:color w:val="FFFFFF"/>
          <w:spacing w:val="-1"/>
          <w:sz w:val="13"/>
          <w:szCs w:val="13"/>
        </w:rPr>
        <w:t>information</w:t>
      </w:r>
      <w:r w:rsidRPr="005632F7">
        <w:rPr>
          <w:color w:val="FFFFFF"/>
          <w:spacing w:val="21"/>
          <w:sz w:val="13"/>
          <w:szCs w:val="13"/>
        </w:rPr>
        <w:t xml:space="preserve"> </w:t>
      </w:r>
      <w:r w:rsidRPr="005632F7">
        <w:rPr>
          <w:color w:val="FFFFFF"/>
          <w:sz w:val="13"/>
          <w:szCs w:val="13"/>
        </w:rPr>
        <w:t xml:space="preserve">on the </w:t>
      </w:r>
      <w:r w:rsidRPr="005632F7">
        <w:rPr>
          <w:color w:val="FFFFFF"/>
          <w:spacing w:val="-1"/>
          <w:sz w:val="13"/>
          <w:szCs w:val="13"/>
        </w:rPr>
        <w:t>composition</w:t>
      </w:r>
      <w:r w:rsidRPr="005632F7">
        <w:rPr>
          <w:color w:val="FFFFFF"/>
          <w:spacing w:val="20"/>
          <w:sz w:val="13"/>
          <w:szCs w:val="13"/>
        </w:rPr>
        <w:t xml:space="preserve"> </w:t>
      </w:r>
      <w:r w:rsidRPr="005632F7">
        <w:rPr>
          <w:color w:val="FFFFFF"/>
          <w:sz w:val="13"/>
          <w:szCs w:val="13"/>
        </w:rPr>
        <w:t xml:space="preserve">of the </w:t>
      </w:r>
      <w:r w:rsidRPr="005632F7">
        <w:rPr>
          <w:color w:val="FFFFFF"/>
          <w:spacing w:val="-1"/>
          <w:sz w:val="13"/>
          <w:szCs w:val="13"/>
        </w:rPr>
        <w:t>water</w:t>
      </w:r>
      <w:r w:rsidRPr="005632F7">
        <w:rPr>
          <w:color w:val="FFFFFF"/>
          <w:sz w:val="13"/>
          <w:szCs w:val="13"/>
        </w:rPr>
        <w:t xml:space="preserve"> and its</w:t>
      </w:r>
    </w:p>
    <w:p w:rsidR="00562D98" w:rsidRPr="005632F7" w:rsidRDefault="00562D98">
      <w:pPr>
        <w:pStyle w:val="BodyText"/>
        <w:kinsoku w:val="0"/>
        <w:overflowPunct w:val="0"/>
        <w:spacing w:before="0" w:line="180" w:lineRule="exact"/>
        <w:ind w:left="608"/>
        <w:rPr>
          <w:color w:val="000000"/>
          <w:sz w:val="13"/>
          <w:szCs w:val="13"/>
        </w:rPr>
      </w:pPr>
      <w:r w:rsidRPr="005632F7">
        <w:rPr>
          <w:color w:val="FFFFFF"/>
          <w:spacing w:val="-1"/>
          <w:sz w:val="13"/>
          <w:szCs w:val="13"/>
        </w:rPr>
        <w:t>constituents.</w:t>
      </w:r>
      <w:r w:rsidRPr="005632F7">
        <w:rPr>
          <w:color w:val="FFFFFF"/>
          <w:spacing w:val="-7"/>
          <w:sz w:val="13"/>
          <w:szCs w:val="13"/>
        </w:rPr>
        <w:t xml:space="preserve"> </w:t>
      </w:r>
      <w:r w:rsidRPr="005632F7">
        <w:rPr>
          <w:color w:val="FFFFFF"/>
          <w:spacing w:val="-1"/>
          <w:sz w:val="13"/>
          <w:szCs w:val="13"/>
        </w:rPr>
        <w:t>The</w:t>
      </w:r>
      <w:r w:rsidRPr="005632F7">
        <w:rPr>
          <w:color w:val="FFFFFF"/>
          <w:sz w:val="13"/>
          <w:szCs w:val="13"/>
        </w:rPr>
        <w:t xml:space="preserve"> </w:t>
      </w:r>
      <w:r w:rsidRPr="005632F7">
        <w:rPr>
          <w:color w:val="FFFFFF"/>
          <w:spacing w:val="-1"/>
          <w:sz w:val="13"/>
          <w:szCs w:val="13"/>
        </w:rPr>
        <w:t>river</w:t>
      </w:r>
      <w:r w:rsidRPr="005632F7">
        <w:rPr>
          <w:color w:val="FFFFFF"/>
          <w:spacing w:val="27"/>
          <w:sz w:val="13"/>
          <w:szCs w:val="13"/>
        </w:rPr>
        <w:t xml:space="preserve"> </w:t>
      </w:r>
      <w:r w:rsidRPr="005632F7">
        <w:rPr>
          <w:color w:val="FFFFFF"/>
          <w:sz w:val="13"/>
          <w:szCs w:val="13"/>
        </w:rPr>
        <w:t>plume frequency</w:t>
      </w:r>
    </w:p>
    <w:p w:rsidR="00562D98" w:rsidRPr="005632F7" w:rsidRDefault="00562D98">
      <w:pPr>
        <w:pStyle w:val="BodyText"/>
        <w:kinsoku w:val="0"/>
        <w:overflowPunct w:val="0"/>
        <w:spacing w:before="0" w:line="180" w:lineRule="exact"/>
        <w:ind w:left="608" w:right="154"/>
        <w:rPr>
          <w:color w:val="000000"/>
          <w:sz w:val="13"/>
          <w:szCs w:val="13"/>
        </w:rPr>
      </w:pPr>
      <w:r w:rsidRPr="005632F7">
        <w:rPr>
          <w:color w:val="FFFFFF"/>
          <w:sz w:val="13"/>
          <w:szCs w:val="13"/>
        </w:rPr>
        <w:t xml:space="preserve">is </w:t>
      </w:r>
      <w:r w:rsidRPr="005632F7">
        <w:rPr>
          <w:color w:val="FFFFFF"/>
          <w:spacing w:val="-1"/>
          <w:sz w:val="13"/>
          <w:szCs w:val="13"/>
        </w:rPr>
        <w:t>calculated</w:t>
      </w:r>
      <w:r w:rsidRPr="005632F7">
        <w:rPr>
          <w:color w:val="FFFFFF"/>
          <w:sz w:val="13"/>
          <w:szCs w:val="13"/>
        </w:rPr>
        <w:t xml:space="preserve"> as the</w:t>
      </w:r>
      <w:r w:rsidRPr="005632F7">
        <w:rPr>
          <w:color w:val="FFFFFF"/>
          <w:spacing w:val="28"/>
          <w:sz w:val="13"/>
          <w:szCs w:val="13"/>
        </w:rPr>
        <w:t xml:space="preserve"> </w:t>
      </w:r>
      <w:r w:rsidRPr="005632F7">
        <w:rPr>
          <w:color w:val="FFFFFF"/>
          <w:sz w:val="13"/>
          <w:szCs w:val="13"/>
        </w:rPr>
        <w:t xml:space="preserve">number of </w:t>
      </w:r>
      <w:r w:rsidRPr="005632F7">
        <w:rPr>
          <w:color w:val="FFFFFF"/>
          <w:spacing w:val="-1"/>
          <w:sz w:val="13"/>
          <w:szCs w:val="13"/>
        </w:rPr>
        <w:t>weeks</w:t>
      </w:r>
      <w:r w:rsidRPr="005632F7">
        <w:rPr>
          <w:color w:val="FFFFFF"/>
          <w:spacing w:val="23"/>
          <w:sz w:val="13"/>
          <w:szCs w:val="13"/>
        </w:rPr>
        <w:t xml:space="preserve"> </w:t>
      </w:r>
      <w:r w:rsidRPr="005632F7">
        <w:rPr>
          <w:color w:val="FFFFFF"/>
          <w:sz w:val="13"/>
          <w:szCs w:val="13"/>
        </w:rPr>
        <w:t xml:space="preserve">within a </w:t>
      </w:r>
      <w:r w:rsidRPr="005632F7">
        <w:rPr>
          <w:color w:val="FFFFFF"/>
          <w:spacing w:val="-1"/>
          <w:sz w:val="13"/>
          <w:szCs w:val="13"/>
        </w:rPr>
        <w:t>wet</w:t>
      </w:r>
      <w:r w:rsidRPr="005632F7">
        <w:rPr>
          <w:color w:val="FFFFFF"/>
          <w:sz w:val="13"/>
          <w:szCs w:val="13"/>
        </w:rPr>
        <w:t xml:space="preserve"> season</w:t>
      </w:r>
      <w:r w:rsidRPr="005632F7">
        <w:rPr>
          <w:color w:val="FFFFFF"/>
          <w:spacing w:val="21"/>
          <w:sz w:val="13"/>
          <w:szCs w:val="13"/>
        </w:rPr>
        <w:t xml:space="preserve"> </w:t>
      </w:r>
      <w:r w:rsidRPr="005632F7">
        <w:rPr>
          <w:color w:val="FFFFFF"/>
          <w:sz w:val="13"/>
          <w:szCs w:val="13"/>
        </w:rPr>
        <w:t xml:space="preserve">(22 </w:t>
      </w:r>
      <w:r w:rsidRPr="005632F7">
        <w:rPr>
          <w:color w:val="FFFFFF"/>
          <w:spacing w:val="-1"/>
          <w:sz w:val="13"/>
          <w:szCs w:val="13"/>
        </w:rPr>
        <w:t>weeks</w:t>
      </w:r>
      <w:r w:rsidRPr="005632F7">
        <w:rPr>
          <w:color w:val="FFFFFF"/>
          <w:sz w:val="13"/>
          <w:szCs w:val="13"/>
        </w:rPr>
        <w:t xml:space="preserve"> </w:t>
      </w:r>
      <w:r w:rsidRPr="005632F7">
        <w:rPr>
          <w:color w:val="FFFFFF"/>
          <w:spacing w:val="-1"/>
          <w:sz w:val="13"/>
          <w:szCs w:val="13"/>
        </w:rPr>
        <w:t>across</w:t>
      </w:r>
      <w:r w:rsidRPr="005632F7">
        <w:rPr>
          <w:color w:val="FFFFFF"/>
          <w:sz w:val="13"/>
          <w:szCs w:val="13"/>
        </w:rPr>
        <w:t xml:space="preserve"> Dec-</w:t>
      </w:r>
      <w:r w:rsidRPr="005632F7">
        <w:rPr>
          <w:color w:val="FFFFFF"/>
          <w:spacing w:val="27"/>
          <w:sz w:val="13"/>
          <w:szCs w:val="13"/>
        </w:rPr>
        <w:t xml:space="preserve"> </w:t>
      </w:r>
      <w:r w:rsidRPr="005632F7">
        <w:rPr>
          <w:color w:val="FFFFFF"/>
          <w:spacing w:val="-1"/>
          <w:sz w:val="13"/>
          <w:szCs w:val="13"/>
        </w:rPr>
        <w:t>April)</w:t>
      </w:r>
      <w:r w:rsidRPr="005632F7">
        <w:rPr>
          <w:color w:val="FFFFFF"/>
          <w:sz w:val="13"/>
          <w:szCs w:val="13"/>
        </w:rPr>
        <w:t xml:space="preserve"> </w:t>
      </w:r>
      <w:r w:rsidRPr="005632F7">
        <w:rPr>
          <w:color w:val="FFFFFF"/>
          <w:spacing w:val="-1"/>
          <w:sz w:val="13"/>
          <w:szCs w:val="13"/>
        </w:rPr>
        <w:t>that</w:t>
      </w:r>
      <w:r w:rsidRPr="005632F7">
        <w:rPr>
          <w:color w:val="FFFFFF"/>
          <w:sz w:val="13"/>
          <w:szCs w:val="13"/>
        </w:rPr>
        <w:t xml:space="preserve"> a </w:t>
      </w:r>
      <w:r w:rsidRPr="005632F7">
        <w:rPr>
          <w:color w:val="FFFFFF"/>
          <w:spacing w:val="-1"/>
          <w:sz w:val="13"/>
          <w:szCs w:val="13"/>
        </w:rPr>
        <w:t>given</w:t>
      </w:r>
      <w:r w:rsidRPr="005632F7">
        <w:rPr>
          <w:color w:val="FFFFFF"/>
          <w:sz w:val="13"/>
          <w:szCs w:val="13"/>
        </w:rPr>
        <w:t xml:space="preserve"> </w:t>
      </w:r>
      <w:r w:rsidRPr="005632F7">
        <w:rPr>
          <w:color w:val="FFFFFF"/>
          <w:spacing w:val="-1"/>
          <w:sz w:val="13"/>
          <w:szCs w:val="13"/>
        </w:rPr>
        <w:t>area</w:t>
      </w:r>
      <w:r w:rsidRPr="005632F7">
        <w:rPr>
          <w:color w:val="FFFFFF"/>
          <w:spacing w:val="25"/>
          <w:sz w:val="13"/>
          <w:szCs w:val="13"/>
        </w:rPr>
        <w:t xml:space="preserve"> </w:t>
      </w:r>
      <w:r w:rsidRPr="005632F7">
        <w:rPr>
          <w:color w:val="FFFFFF"/>
          <w:spacing w:val="-1"/>
          <w:sz w:val="13"/>
          <w:szCs w:val="13"/>
        </w:rPr>
        <w:t>was</w:t>
      </w:r>
      <w:r w:rsidRPr="005632F7">
        <w:rPr>
          <w:color w:val="FFFFFF"/>
          <w:sz w:val="13"/>
          <w:szCs w:val="13"/>
        </w:rPr>
        <w:t xml:space="preserve"> </w:t>
      </w:r>
      <w:r w:rsidRPr="005632F7">
        <w:rPr>
          <w:color w:val="FFFFFF"/>
          <w:spacing w:val="-1"/>
          <w:sz w:val="13"/>
          <w:szCs w:val="13"/>
        </w:rPr>
        <w:t>exposed</w:t>
      </w:r>
      <w:r w:rsidRPr="005632F7">
        <w:rPr>
          <w:color w:val="FFFFFF"/>
          <w:sz w:val="13"/>
          <w:szCs w:val="13"/>
        </w:rPr>
        <w:t xml:space="preserve"> </w:t>
      </w:r>
      <w:r w:rsidRPr="005632F7">
        <w:rPr>
          <w:color w:val="FFFFFF"/>
          <w:spacing w:val="-1"/>
          <w:sz w:val="13"/>
          <w:szCs w:val="13"/>
        </w:rPr>
        <w:t>to</w:t>
      </w:r>
      <w:r w:rsidRPr="005632F7">
        <w:rPr>
          <w:color w:val="FFFFFF"/>
          <w:sz w:val="13"/>
          <w:szCs w:val="13"/>
        </w:rPr>
        <w:t xml:space="preserve"> </w:t>
      </w:r>
      <w:r w:rsidRPr="005632F7">
        <w:rPr>
          <w:color w:val="FFFFFF"/>
          <w:spacing w:val="-1"/>
          <w:sz w:val="13"/>
          <w:szCs w:val="13"/>
        </w:rPr>
        <w:t>river</w:t>
      </w:r>
      <w:r w:rsidRPr="005632F7">
        <w:rPr>
          <w:color w:val="FFFFFF"/>
          <w:spacing w:val="25"/>
          <w:sz w:val="13"/>
          <w:szCs w:val="13"/>
        </w:rPr>
        <w:t xml:space="preserve"> </w:t>
      </w:r>
      <w:r w:rsidRPr="005632F7">
        <w:rPr>
          <w:color w:val="FFFFFF"/>
          <w:sz w:val="13"/>
          <w:szCs w:val="13"/>
        </w:rPr>
        <w:t xml:space="preserve">plume </w:t>
      </w:r>
      <w:r w:rsidRPr="005632F7">
        <w:rPr>
          <w:color w:val="FFFFFF"/>
          <w:spacing w:val="-1"/>
          <w:sz w:val="13"/>
          <w:szCs w:val="13"/>
        </w:rPr>
        <w:t>waters.</w:t>
      </w:r>
    </w:p>
    <w:p w:rsidR="00454DC5" w:rsidRDefault="00454DC5">
      <w:pPr>
        <w:pStyle w:val="BodyText"/>
        <w:kinsoku w:val="0"/>
        <w:overflowPunct w:val="0"/>
        <w:spacing w:before="0" w:line="180" w:lineRule="exact"/>
        <w:ind w:left="608" w:right="154"/>
        <w:rPr>
          <w:color w:val="000000"/>
          <w:sz w:val="16"/>
          <w:szCs w:val="16"/>
        </w:rPr>
        <w:sectPr w:rsidR="00454DC5">
          <w:type w:val="continuous"/>
          <w:pgSz w:w="11910" w:h="16840"/>
          <w:pgMar w:top="1820" w:right="740" w:bottom="280" w:left="860" w:header="720" w:footer="720" w:gutter="0"/>
          <w:cols w:num="2" w:space="720" w:equalWidth="0">
            <w:col w:w="5319" w:space="2720"/>
            <w:col w:w="2271"/>
          </w:cols>
          <w:noEndnote/>
        </w:sectPr>
      </w:pPr>
    </w:p>
    <w:p w:rsidR="00562D98" w:rsidRDefault="00562D98">
      <w:pPr>
        <w:pStyle w:val="BodyText"/>
        <w:kinsoku w:val="0"/>
        <w:overflowPunct w:val="0"/>
        <w:spacing w:before="0" w:line="180" w:lineRule="exact"/>
        <w:ind w:left="608" w:right="154"/>
        <w:rPr>
          <w:color w:val="000000"/>
          <w:sz w:val="16"/>
          <w:szCs w:val="16"/>
        </w:rPr>
        <w:sectPr w:rsidR="00562D98" w:rsidSect="00454DC5">
          <w:headerReference w:type="default" r:id="rId31"/>
          <w:pgSz w:w="11910" w:h="16840"/>
          <w:pgMar w:top="822" w:right="740" w:bottom="280" w:left="860" w:header="720" w:footer="720" w:gutter="0"/>
          <w:cols w:num="2" w:space="720" w:equalWidth="0">
            <w:col w:w="5319" w:space="2720"/>
            <w:col w:w="2271"/>
          </w:cols>
          <w:noEndnote/>
        </w:sectPr>
      </w:pPr>
    </w:p>
    <w:p w:rsidR="00562D98" w:rsidRDefault="00562D98">
      <w:pPr>
        <w:pStyle w:val="BodyText"/>
        <w:kinsoku w:val="0"/>
        <w:overflowPunct w:val="0"/>
        <w:spacing w:before="3"/>
        <w:ind w:left="0"/>
        <w:rPr>
          <w:sz w:val="6"/>
          <w:szCs w:val="6"/>
        </w:rPr>
      </w:pPr>
    </w:p>
    <w:p w:rsidR="00562D98" w:rsidRDefault="00A87ACD">
      <w:pPr>
        <w:pStyle w:val="Heading3"/>
        <w:tabs>
          <w:tab w:val="left" w:pos="2157"/>
          <w:tab w:val="left" w:pos="4151"/>
          <w:tab w:val="left" w:pos="6480"/>
          <w:tab w:val="left" w:pos="9002"/>
        </w:tabs>
        <w:kinsoku w:val="0"/>
        <w:overflowPunct w:val="0"/>
        <w:spacing w:line="200" w:lineRule="atLeast"/>
        <w:ind w:left="101"/>
      </w:pPr>
      <w:r>
        <w:rPr>
          <w:noProof/>
          <w:spacing w:val="1"/>
        </w:rPr>
        <mc:AlternateContent>
          <mc:Choice Requires="wps">
            <w:drawing>
              <wp:anchor distT="0" distB="0" distL="114300" distR="114300" simplePos="0" relativeHeight="251655680" behindDoc="1" locked="0" layoutInCell="0" allowOverlap="1" wp14:anchorId="4E9DBB63">
                <wp:simplePos x="0" y="0"/>
                <wp:positionH relativeFrom="page">
                  <wp:posOffset>1685290</wp:posOffset>
                </wp:positionH>
                <wp:positionV relativeFrom="paragraph">
                  <wp:posOffset>123190</wp:posOffset>
                </wp:positionV>
                <wp:extent cx="0" cy="501015"/>
                <wp:effectExtent l="0" t="0" r="0" b="0"/>
                <wp:wrapNone/>
                <wp:docPr id="107" name="Freeform 1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0" cy="501015"/>
                        </a:xfrm>
                        <a:custGeom>
                          <a:avLst/>
                          <a:gdLst>
                            <a:gd name="T0" fmla="*/ 0 w 20"/>
                            <a:gd name="T1" fmla="*/ 0 h 790"/>
                            <a:gd name="T2" fmla="*/ 0 w 20"/>
                            <a:gd name="T3" fmla="*/ 790 h 790"/>
                          </a:gdLst>
                          <a:ahLst/>
                          <a:cxnLst>
                            <a:cxn ang="0">
                              <a:pos x="T0" y="T1"/>
                            </a:cxn>
                            <a:cxn ang="0">
                              <a:pos x="T2" y="T3"/>
                            </a:cxn>
                          </a:cxnLst>
                          <a:rect l="0" t="0" r="r" b="b"/>
                          <a:pathLst>
                            <a:path w="20" h="790">
                              <a:moveTo>
                                <a:pt x="0" y="0"/>
                              </a:moveTo>
                              <a:lnTo>
                                <a:pt x="0" y="790"/>
                              </a:lnTo>
                            </a:path>
                          </a:pathLst>
                        </a:custGeom>
                        <a:noFill/>
                        <a:ln w="533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146" o:spid="_x0000_s1026" style="position:absolute;margin-left:132.7pt;margin-top:9.7pt;width:0;height:39.45pt;z-index:-2516608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20,7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2g9+7QIAAIYGAAAOAAAAZHJzL2Uyb0RvYy54bWysVduO0zAQfUfiHyw/InWTtOkt2nS16gUh&#10;LbDSlg9wbaeJSOxgu00XxL8z46TddgsSQuQhHXtOxmfOeKa3d4eqJHtpbKFVSqObkBKpuBaF2qb0&#10;y3rVm1BiHVOClVrJlD5LS+9mb9/cNnUi+zrXpZCGQBBlk6ZOae5cnQSB5bmsmL3RtVTgzLSpmIOl&#10;2QbCsAaiV2XQD8NR0GgjaqO5tBZ2F62Tznz8LJPcfc4yKx0pUwrcnH8b/97gO5jdsmRrWJ0XvKPB&#10;/oFFxQoFh55CLZhjZGeKq1BVwY22OnM3XFeBzrKCS58DZBOFr7J5ylktfS4gjq1PMtn/F5Z/2j8a&#10;UgioXTimRLEKirQyUqLkJIpHqFBT2wSAT/WjwRxt/aD5VwuO4MKDCwsYsmk+agFx2M5pr8ohMxV+&#10;CfmSgxf/+SS+PDjC200Ou0OQIRriqQFLjt/xnXXvpfYx2P7BurZsAiwvuuiIr6HEWVVCBd8FJCQN&#10;6R8rfEJEF4icjKdXkP4F5HdBBmcICEBOYYDz9siK5Uei/KA6pmARhq0Rel1qbVEPpA2pr6MubUBh&#10;Wn8AAz0ED87BcO7LIQZu/ev7biiB+77Bb1hSM4fcjiZpUgpCkTylqAZuV3ov19oD3KuKwVEv3lJd&#10;ozpFAdd6wcADfUFPJyPhs6IqvSrK0pMrFfIZDgaxZ2J1WQh0Ihlrtpt5acieYTv7p1PhAmb0Tgkf&#10;LJdMLDvbsaJsbU8N48Hd63TAW+j79cc0nC4ny0nci/ujZS8OF4ve/Woe90araDxcDBbz+SL6idSi&#10;OMkLIaRCdsfZEcV/15vdFGu7/jQ9LrK4SHbln+tkg0saXmTI5fjrs/Ndio3ZdvJGi2doUqPbYQjD&#10;G4xcm++UNDAIU2q/7ZiRlJQfFEyaaRTHODn9Ih6O8aaYc8/m3MMUh1ApdRTuOZpz107bXW2KbQ4n&#10;Rb6sSt/DcMgK7GTPr2XVLWDY+Qy6wYzT9HztUS9/H7NfAAAA//8DAFBLAwQUAAYACAAAACEAj/sf&#10;bd4AAAAJAQAADwAAAGRycy9kb3ducmV2LnhtbEyPQUvDQBCF74L/YRnBm90YtaRpNqUIQiuKWNv7&#10;Njsm0d3ZkN2k8d874kFPw8x7vPlesZqcFSP2ofWk4HqWgECqvGmpVrB/e7jKQISoyWjrCRV8YYBV&#10;eX5W6Nz4E73iuIu14BAKuVbQxNjlUoaqQafDzHdIrL373unIa19L0+sThzsr0ySZS6db4g+N7vC+&#10;wepzNzgF6303Pr1k4TF5HuzmY3PYok+3Sl1eTOsliIhT/DPDDz6jQ8lMRz+QCcIqSOd3t2xlYcGT&#10;Db+Ho4JFdgOyLOT/BuU3AAAA//8DAFBLAQItABQABgAIAAAAIQC2gziS/gAAAOEBAAATAAAAAAAA&#10;AAAAAAAAAAAAAABbQ29udGVudF9UeXBlc10ueG1sUEsBAi0AFAAGAAgAAAAhADj9If/WAAAAlAEA&#10;AAsAAAAAAAAAAAAAAAAALwEAAF9yZWxzLy5yZWxzUEsBAi0AFAAGAAgAAAAhAJXaD37tAgAAhgYA&#10;AA4AAAAAAAAAAAAAAAAALgIAAGRycy9lMm9Eb2MueG1sUEsBAi0AFAAGAAgAAAAhAI/7H23eAAAA&#10;CQEAAA8AAAAAAAAAAAAAAAAARwUAAGRycy9kb3ducmV2LnhtbFBLBQYAAAAABAAEAPMAAABSBgAA&#10;AAA=&#10;" o:allowincell="f" path="m,l,790e" filled="f" strokeweight=".42pt">
                <v:path arrowok="t" o:connecttype="custom" o:connectlocs="0,0;0,501015" o:connectangles="0,0"/>
                <w10:wrap anchorx="page"/>
              </v:shape>
            </w:pict>
          </mc:Fallback>
        </mc:AlternateContent>
      </w:r>
      <w:r>
        <w:rPr>
          <w:noProof/>
          <w:position w:val="9"/>
        </w:rPr>
        <w:drawing>
          <wp:inline distT="0" distB="0" distL="0" distR="0" wp14:anchorId="4E9DBB64">
            <wp:extent cx="1000760" cy="509270"/>
            <wp:effectExtent l="0" t="0" r="8890" b="508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000760" cy="509270"/>
                    </a:xfrm>
                    <a:prstGeom prst="rect">
                      <a:avLst/>
                    </a:prstGeom>
                    <a:noFill/>
                    <a:ln>
                      <a:noFill/>
                    </a:ln>
                  </pic:spPr>
                </pic:pic>
              </a:graphicData>
            </a:graphic>
          </wp:inline>
        </w:drawing>
      </w:r>
      <w:r w:rsidR="00562D98">
        <w:rPr>
          <w:position w:val="9"/>
        </w:rPr>
        <w:t xml:space="preserve"> </w:t>
      </w:r>
      <w:r w:rsidR="00562D98">
        <w:rPr>
          <w:position w:val="9"/>
        </w:rPr>
        <w:tab/>
      </w:r>
      <w:r>
        <w:rPr>
          <w:noProof/>
          <w:position w:val="9"/>
        </w:rPr>
        <mc:AlternateContent>
          <mc:Choice Requires="wpg">
            <w:drawing>
              <wp:inline distT="0" distB="0" distL="0" distR="0" wp14:anchorId="4E9DBB66">
                <wp:extent cx="852170" cy="504825"/>
                <wp:effectExtent l="0" t="0" r="0" b="0"/>
                <wp:docPr id="88" name="Group 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52170" cy="504825"/>
                          <a:chOff x="0" y="0"/>
                          <a:chExt cx="1342" cy="795"/>
                        </a:xfrm>
                      </wpg:grpSpPr>
                      <wps:wsp>
                        <wps:cNvPr id="89" name="Freeform 88"/>
                        <wps:cNvSpPr>
                          <a:spLocks/>
                        </wps:cNvSpPr>
                        <wps:spPr bwMode="auto">
                          <a:xfrm>
                            <a:off x="796" y="0"/>
                            <a:ext cx="268" cy="237"/>
                          </a:xfrm>
                          <a:custGeom>
                            <a:avLst/>
                            <a:gdLst>
                              <a:gd name="T0" fmla="*/ 233 w 268"/>
                              <a:gd name="T1" fmla="*/ 0 h 237"/>
                              <a:gd name="T2" fmla="*/ 215 w 268"/>
                              <a:gd name="T3" fmla="*/ 2 h 237"/>
                              <a:gd name="T4" fmla="*/ 195 w 268"/>
                              <a:gd name="T5" fmla="*/ 8 h 237"/>
                              <a:gd name="T6" fmla="*/ 175 w 268"/>
                              <a:gd name="T7" fmla="*/ 18 h 237"/>
                              <a:gd name="T8" fmla="*/ 163 w 268"/>
                              <a:gd name="T9" fmla="*/ 30 h 237"/>
                              <a:gd name="T10" fmla="*/ 146 w 268"/>
                              <a:gd name="T11" fmla="*/ 51 h 237"/>
                              <a:gd name="T12" fmla="*/ 110 w 268"/>
                              <a:gd name="T13" fmla="*/ 100 h 237"/>
                              <a:gd name="T14" fmla="*/ 75 w 268"/>
                              <a:gd name="T15" fmla="*/ 147 h 237"/>
                              <a:gd name="T16" fmla="*/ 51 w 268"/>
                              <a:gd name="T17" fmla="*/ 179 h 237"/>
                              <a:gd name="T18" fmla="*/ 39 w 268"/>
                              <a:gd name="T19" fmla="*/ 195 h 237"/>
                              <a:gd name="T20" fmla="*/ 26 w 268"/>
                              <a:gd name="T21" fmla="*/ 211 h 237"/>
                              <a:gd name="T22" fmla="*/ 19 w 268"/>
                              <a:gd name="T23" fmla="*/ 220 h 237"/>
                              <a:gd name="T24" fmla="*/ 0 w 268"/>
                              <a:gd name="T25" fmla="*/ 236 h 237"/>
                              <a:gd name="T26" fmla="*/ 17 w 268"/>
                              <a:gd name="T27" fmla="*/ 235 h 237"/>
                              <a:gd name="T28" fmla="*/ 36 w 268"/>
                              <a:gd name="T29" fmla="*/ 231 h 237"/>
                              <a:gd name="T30" fmla="*/ 56 w 268"/>
                              <a:gd name="T31" fmla="*/ 224 h 237"/>
                              <a:gd name="T32" fmla="*/ 76 w 268"/>
                              <a:gd name="T33" fmla="*/ 212 h 237"/>
                              <a:gd name="T34" fmla="*/ 88 w 268"/>
                              <a:gd name="T35" fmla="*/ 199 h 237"/>
                              <a:gd name="T36" fmla="*/ 104 w 268"/>
                              <a:gd name="T37" fmla="*/ 179 h 237"/>
                              <a:gd name="T38" fmla="*/ 116 w 268"/>
                              <a:gd name="T39" fmla="*/ 163 h 237"/>
                              <a:gd name="T40" fmla="*/ 128 w 268"/>
                              <a:gd name="T41" fmla="*/ 148 h 237"/>
                              <a:gd name="T42" fmla="*/ 139 w 268"/>
                              <a:gd name="T43" fmla="*/ 132 h 237"/>
                              <a:gd name="T44" fmla="*/ 151 w 268"/>
                              <a:gd name="T45" fmla="*/ 117 h 237"/>
                              <a:gd name="T46" fmla="*/ 163 w 268"/>
                              <a:gd name="T47" fmla="*/ 101 h 237"/>
                              <a:gd name="T48" fmla="*/ 188 w 268"/>
                              <a:gd name="T49" fmla="*/ 70 h 237"/>
                              <a:gd name="T50" fmla="*/ 214 w 268"/>
                              <a:gd name="T51" fmla="*/ 36 h 237"/>
                              <a:gd name="T52" fmla="*/ 229 w 268"/>
                              <a:gd name="T53" fmla="*/ 23 h 237"/>
                              <a:gd name="T54" fmla="*/ 247 w 268"/>
                              <a:gd name="T55" fmla="*/ 13 h 237"/>
                              <a:gd name="T56" fmla="*/ 268 w 268"/>
                              <a:gd name="T57" fmla="*/ 9 h 237"/>
                              <a:gd name="T58" fmla="*/ 267 w 268"/>
                              <a:gd name="T59" fmla="*/ 9 h 237"/>
                              <a:gd name="T60" fmla="*/ 251 w 268"/>
                              <a:gd name="T61" fmla="*/ 2 h 237"/>
                              <a:gd name="T62" fmla="*/ 233 w 268"/>
                              <a:gd name="T63" fmla="*/ 0 h 23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268" h="237">
                                <a:moveTo>
                                  <a:pt x="233" y="0"/>
                                </a:moveTo>
                                <a:lnTo>
                                  <a:pt x="215" y="2"/>
                                </a:lnTo>
                                <a:lnTo>
                                  <a:pt x="195" y="8"/>
                                </a:lnTo>
                                <a:lnTo>
                                  <a:pt x="175" y="18"/>
                                </a:lnTo>
                                <a:lnTo>
                                  <a:pt x="163" y="30"/>
                                </a:lnTo>
                                <a:lnTo>
                                  <a:pt x="146" y="51"/>
                                </a:lnTo>
                                <a:lnTo>
                                  <a:pt x="110" y="100"/>
                                </a:lnTo>
                                <a:lnTo>
                                  <a:pt x="75" y="147"/>
                                </a:lnTo>
                                <a:lnTo>
                                  <a:pt x="51" y="179"/>
                                </a:lnTo>
                                <a:lnTo>
                                  <a:pt x="39" y="195"/>
                                </a:lnTo>
                                <a:lnTo>
                                  <a:pt x="26" y="211"/>
                                </a:lnTo>
                                <a:lnTo>
                                  <a:pt x="19" y="220"/>
                                </a:lnTo>
                                <a:lnTo>
                                  <a:pt x="0" y="236"/>
                                </a:lnTo>
                                <a:lnTo>
                                  <a:pt x="17" y="235"/>
                                </a:lnTo>
                                <a:lnTo>
                                  <a:pt x="36" y="231"/>
                                </a:lnTo>
                                <a:lnTo>
                                  <a:pt x="56" y="224"/>
                                </a:lnTo>
                                <a:lnTo>
                                  <a:pt x="76" y="212"/>
                                </a:lnTo>
                                <a:lnTo>
                                  <a:pt x="88" y="199"/>
                                </a:lnTo>
                                <a:lnTo>
                                  <a:pt x="104" y="179"/>
                                </a:lnTo>
                                <a:lnTo>
                                  <a:pt x="116" y="163"/>
                                </a:lnTo>
                                <a:lnTo>
                                  <a:pt x="128" y="148"/>
                                </a:lnTo>
                                <a:lnTo>
                                  <a:pt x="139" y="132"/>
                                </a:lnTo>
                                <a:lnTo>
                                  <a:pt x="151" y="117"/>
                                </a:lnTo>
                                <a:lnTo>
                                  <a:pt x="163" y="101"/>
                                </a:lnTo>
                                <a:lnTo>
                                  <a:pt x="188" y="70"/>
                                </a:lnTo>
                                <a:lnTo>
                                  <a:pt x="214" y="36"/>
                                </a:lnTo>
                                <a:lnTo>
                                  <a:pt x="229" y="23"/>
                                </a:lnTo>
                                <a:lnTo>
                                  <a:pt x="247" y="13"/>
                                </a:lnTo>
                                <a:lnTo>
                                  <a:pt x="268" y="9"/>
                                </a:lnTo>
                                <a:lnTo>
                                  <a:pt x="267" y="9"/>
                                </a:lnTo>
                                <a:lnTo>
                                  <a:pt x="251" y="2"/>
                                </a:lnTo>
                                <a:lnTo>
                                  <a:pt x="233" y="0"/>
                                </a:lnTo>
                                <a:close/>
                              </a:path>
                            </a:pathLst>
                          </a:custGeom>
                          <a:solidFill>
                            <a:srgbClr val="002D7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cNvPr id="90" name="Group 89"/>
                        <wpg:cNvGrpSpPr>
                          <a:grpSpLocks/>
                        </wpg:cNvGrpSpPr>
                        <wpg:grpSpPr bwMode="auto">
                          <a:xfrm>
                            <a:off x="545" y="1"/>
                            <a:ext cx="142" cy="235"/>
                            <a:chOff x="545" y="1"/>
                            <a:chExt cx="142" cy="235"/>
                          </a:xfrm>
                        </wpg:grpSpPr>
                        <wps:wsp>
                          <wps:cNvPr id="91" name="Freeform 90"/>
                          <wps:cNvSpPr>
                            <a:spLocks/>
                          </wps:cNvSpPr>
                          <wps:spPr bwMode="auto">
                            <a:xfrm>
                              <a:off x="545" y="1"/>
                              <a:ext cx="142" cy="235"/>
                            </a:xfrm>
                            <a:custGeom>
                              <a:avLst/>
                              <a:gdLst>
                                <a:gd name="T0" fmla="*/ 123 w 142"/>
                                <a:gd name="T1" fmla="*/ 0 h 235"/>
                                <a:gd name="T2" fmla="*/ 95 w 142"/>
                                <a:gd name="T3" fmla="*/ 3 h 235"/>
                                <a:gd name="T4" fmla="*/ 84 w 142"/>
                                <a:gd name="T5" fmla="*/ 11 h 235"/>
                                <a:gd name="T6" fmla="*/ 75 w 142"/>
                                <a:gd name="T7" fmla="*/ 25 h 235"/>
                                <a:gd name="T8" fmla="*/ 71 w 142"/>
                                <a:gd name="T9" fmla="*/ 33 h 235"/>
                                <a:gd name="T10" fmla="*/ 67 w 142"/>
                                <a:gd name="T11" fmla="*/ 45 h 235"/>
                                <a:gd name="T12" fmla="*/ 9 w 142"/>
                                <a:gd name="T13" fmla="*/ 214 h 235"/>
                                <a:gd name="T14" fmla="*/ 0 w 142"/>
                                <a:gd name="T15" fmla="*/ 229 h 235"/>
                                <a:gd name="T16" fmla="*/ 5 w 142"/>
                                <a:gd name="T17" fmla="*/ 234 h 235"/>
                                <a:gd name="T18" fmla="*/ 24 w 142"/>
                                <a:gd name="T19" fmla="*/ 233 h 235"/>
                                <a:gd name="T20" fmla="*/ 42 w 142"/>
                                <a:gd name="T21" fmla="*/ 225 h 235"/>
                                <a:gd name="T22" fmla="*/ 49 w 142"/>
                                <a:gd name="T23" fmla="*/ 218 h 235"/>
                                <a:gd name="T24" fmla="*/ 56 w 142"/>
                                <a:gd name="T25" fmla="*/ 212 h 235"/>
                                <a:gd name="T26" fmla="*/ 115 w 142"/>
                                <a:gd name="T27" fmla="*/ 35 h 235"/>
                                <a:gd name="T28" fmla="*/ 124 w 142"/>
                                <a:gd name="T29" fmla="*/ 15 h 235"/>
                                <a:gd name="T30" fmla="*/ 134 w 142"/>
                                <a:gd name="T31" fmla="*/ 5 h 235"/>
                                <a:gd name="T32" fmla="*/ 135 w 142"/>
                                <a:gd name="T33" fmla="*/ 4 h 235"/>
                                <a:gd name="T34" fmla="*/ 138 w 142"/>
                                <a:gd name="T35" fmla="*/ 3 h 235"/>
                                <a:gd name="T36" fmla="*/ 141 w 142"/>
                                <a:gd name="T37" fmla="*/ 1 h 235"/>
                                <a:gd name="T38" fmla="*/ 128 w 142"/>
                                <a:gd name="T39" fmla="*/ 1 h 235"/>
                                <a:gd name="T40" fmla="*/ 123 w 142"/>
                                <a:gd name="T41" fmla="*/ 0 h 23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Lst>
                              <a:rect l="0" t="0" r="r" b="b"/>
                              <a:pathLst>
                                <a:path w="142" h="235">
                                  <a:moveTo>
                                    <a:pt x="123" y="0"/>
                                  </a:moveTo>
                                  <a:lnTo>
                                    <a:pt x="95" y="3"/>
                                  </a:lnTo>
                                  <a:lnTo>
                                    <a:pt x="84" y="11"/>
                                  </a:lnTo>
                                  <a:lnTo>
                                    <a:pt x="75" y="25"/>
                                  </a:lnTo>
                                  <a:lnTo>
                                    <a:pt x="71" y="33"/>
                                  </a:lnTo>
                                  <a:lnTo>
                                    <a:pt x="67" y="45"/>
                                  </a:lnTo>
                                  <a:lnTo>
                                    <a:pt x="9" y="214"/>
                                  </a:lnTo>
                                  <a:lnTo>
                                    <a:pt x="0" y="229"/>
                                  </a:lnTo>
                                  <a:lnTo>
                                    <a:pt x="5" y="234"/>
                                  </a:lnTo>
                                  <a:lnTo>
                                    <a:pt x="24" y="233"/>
                                  </a:lnTo>
                                  <a:lnTo>
                                    <a:pt x="42" y="225"/>
                                  </a:lnTo>
                                  <a:lnTo>
                                    <a:pt x="49" y="218"/>
                                  </a:lnTo>
                                  <a:lnTo>
                                    <a:pt x="56" y="212"/>
                                  </a:lnTo>
                                  <a:lnTo>
                                    <a:pt x="115" y="35"/>
                                  </a:lnTo>
                                  <a:lnTo>
                                    <a:pt x="124" y="15"/>
                                  </a:lnTo>
                                  <a:lnTo>
                                    <a:pt x="134" y="5"/>
                                  </a:lnTo>
                                  <a:lnTo>
                                    <a:pt x="135" y="4"/>
                                  </a:lnTo>
                                  <a:lnTo>
                                    <a:pt x="138" y="3"/>
                                  </a:lnTo>
                                  <a:lnTo>
                                    <a:pt x="141" y="1"/>
                                  </a:lnTo>
                                  <a:lnTo>
                                    <a:pt x="128" y="1"/>
                                  </a:lnTo>
                                  <a:lnTo>
                                    <a:pt x="123" y="0"/>
                                  </a:lnTo>
                                  <a:close/>
                                </a:path>
                              </a:pathLst>
                            </a:custGeom>
                            <a:solidFill>
                              <a:srgbClr val="002D7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2" name="Freeform 91"/>
                          <wps:cNvSpPr>
                            <a:spLocks/>
                          </wps:cNvSpPr>
                          <wps:spPr bwMode="auto">
                            <a:xfrm>
                              <a:off x="545" y="1"/>
                              <a:ext cx="142" cy="235"/>
                            </a:xfrm>
                            <a:custGeom>
                              <a:avLst/>
                              <a:gdLst>
                                <a:gd name="T0" fmla="*/ 141 w 142"/>
                                <a:gd name="T1" fmla="*/ 0 h 235"/>
                                <a:gd name="T2" fmla="*/ 128 w 142"/>
                                <a:gd name="T3" fmla="*/ 1 h 235"/>
                                <a:gd name="T4" fmla="*/ 141 w 142"/>
                                <a:gd name="T5" fmla="*/ 1 h 235"/>
                                <a:gd name="T6" fmla="*/ 141 w 142"/>
                                <a:gd name="T7" fmla="*/ 0 h 235"/>
                              </a:gdLst>
                              <a:ahLst/>
                              <a:cxnLst>
                                <a:cxn ang="0">
                                  <a:pos x="T0" y="T1"/>
                                </a:cxn>
                                <a:cxn ang="0">
                                  <a:pos x="T2" y="T3"/>
                                </a:cxn>
                                <a:cxn ang="0">
                                  <a:pos x="T4" y="T5"/>
                                </a:cxn>
                                <a:cxn ang="0">
                                  <a:pos x="T6" y="T7"/>
                                </a:cxn>
                              </a:cxnLst>
                              <a:rect l="0" t="0" r="r" b="b"/>
                              <a:pathLst>
                                <a:path w="142" h="235">
                                  <a:moveTo>
                                    <a:pt x="141" y="0"/>
                                  </a:moveTo>
                                  <a:lnTo>
                                    <a:pt x="128" y="1"/>
                                  </a:lnTo>
                                  <a:lnTo>
                                    <a:pt x="141" y="1"/>
                                  </a:lnTo>
                                  <a:lnTo>
                                    <a:pt x="141" y="0"/>
                                  </a:lnTo>
                                  <a:close/>
                                </a:path>
                              </a:pathLst>
                            </a:custGeom>
                            <a:solidFill>
                              <a:srgbClr val="002D7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93" name="Group 92"/>
                        <wpg:cNvGrpSpPr>
                          <a:grpSpLocks/>
                        </wpg:cNvGrpSpPr>
                        <wpg:grpSpPr bwMode="auto">
                          <a:xfrm>
                            <a:off x="600" y="1"/>
                            <a:ext cx="283" cy="235"/>
                            <a:chOff x="600" y="1"/>
                            <a:chExt cx="283" cy="235"/>
                          </a:xfrm>
                        </wpg:grpSpPr>
                        <wps:wsp>
                          <wps:cNvPr id="94" name="Freeform 93"/>
                          <wps:cNvSpPr>
                            <a:spLocks/>
                          </wps:cNvSpPr>
                          <wps:spPr bwMode="auto">
                            <a:xfrm>
                              <a:off x="600" y="1"/>
                              <a:ext cx="283" cy="235"/>
                            </a:xfrm>
                            <a:custGeom>
                              <a:avLst/>
                              <a:gdLst>
                                <a:gd name="T0" fmla="*/ 133 w 283"/>
                                <a:gd name="T1" fmla="*/ 0 h 235"/>
                                <a:gd name="T2" fmla="*/ 105 w 283"/>
                                <a:gd name="T3" fmla="*/ 3 h 235"/>
                                <a:gd name="T4" fmla="*/ 94 w 283"/>
                                <a:gd name="T5" fmla="*/ 11 h 235"/>
                                <a:gd name="T6" fmla="*/ 85 w 283"/>
                                <a:gd name="T7" fmla="*/ 25 h 235"/>
                                <a:gd name="T8" fmla="*/ 81 w 283"/>
                                <a:gd name="T9" fmla="*/ 33 h 235"/>
                                <a:gd name="T10" fmla="*/ 77 w 283"/>
                                <a:gd name="T11" fmla="*/ 45 h 235"/>
                                <a:gd name="T12" fmla="*/ 21 w 283"/>
                                <a:gd name="T13" fmla="*/ 211 h 235"/>
                                <a:gd name="T14" fmla="*/ 15 w 283"/>
                                <a:gd name="T15" fmla="*/ 225 h 235"/>
                                <a:gd name="T16" fmla="*/ 0 w 283"/>
                                <a:gd name="T17" fmla="*/ 234 h 235"/>
                                <a:gd name="T18" fmla="*/ 19 w 283"/>
                                <a:gd name="T19" fmla="*/ 234 h 235"/>
                                <a:gd name="T20" fmla="*/ 38 w 283"/>
                                <a:gd name="T21" fmla="*/ 232 h 235"/>
                                <a:gd name="T22" fmla="*/ 59 w 283"/>
                                <a:gd name="T23" fmla="*/ 217 h 235"/>
                                <a:gd name="T24" fmla="*/ 69 w 283"/>
                                <a:gd name="T25" fmla="*/ 205 h 235"/>
                                <a:gd name="T26" fmla="*/ 123 w 283"/>
                                <a:gd name="T27" fmla="*/ 44 h 235"/>
                                <a:gd name="T28" fmla="*/ 127 w 283"/>
                                <a:gd name="T29" fmla="*/ 31 h 235"/>
                                <a:gd name="T30" fmla="*/ 136 w 283"/>
                                <a:gd name="T31" fmla="*/ 19 h 235"/>
                                <a:gd name="T32" fmla="*/ 147 w 283"/>
                                <a:gd name="T33" fmla="*/ 18 h 235"/>
                                <a:gd name="T34" fmla="*/ 156 w 283"/>
                                <a:gd name="T35" fmla="*/ 18 h 235"/>
                                <a:gd name="T36" fmla="*/ 203 w 283"/>
                                <a:gd name="T37" fmla="*/ 18 h 235"/>
                                <a:gd name="T38" fmla="*/ 212 w 283"/>
                                <a:gd name="T39" fmla="*/ 17 h 235"/>
                                <a:gd name="T40" fmla="*/ 222 w 283"/>
                                <a:gd name="T41" fmla="*/ 17 h 235"/>
                                <a:gd name="T42" fmla="*/ 263 w 283"/>
                                <a:gd name="T43" fmla="*/ 17 h 235"/>
                                <a:gd name="T44" fmla="*/ 272 w 283"/>
                                <a:gd name="T45" fmla="*/ 7 h 235"/>
                                <a:gd name="T46" fmla="*/ 276 w 283"/>
                                <a:gd name="T47" fmla="*/ 4 h 235"/>
                                <a:gd name="T48" fmla="*/ 279 w 283"/>
                                <a:gd name="T49" fmla="*/ 3 h 235"/>
                                <a:gd name="T50" fmla="*/ 282 w 283"/>
                                <a:gd name="T51" fmla="*/ 1 h 235"/>
                                <a:gd name="T52" fmla="*/ 138 w 283"/>
                                <a:gd name="T53" fmla="*/ 1 h 235"/>
                                <a:gd name="T54" fmla="*/ 133 w 283"/>
                                <a:gd name="T55" fmla="*/ 0 h 23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Lst>
                              <a:rect l="0" t="0" r="r" b="b"/>
                              <a:pathLst>
                                <a:path w="283" h="235">
                                  <a:moveTo>
                                    <a:pt x="133" y="0"/>
                                  </a:moveTo>
                                  <a:lnTo>
                                    <a:pt x="105" y="3"/>
                                  </a:lnTo>
                                  <a:lnTo>
                                    <a:pt x="94" y="11"/>
                                  </a:lnTo>
                                  <a:lnTo>
                                    <a:pt x="85" y="25"/>
                                  </a:lnTo>
                                  <a:lnTo>
                                    <a:pt x="81" y="33"/>
                                  </a:lnTo>
                                  <a:lnTo>
                                    <a:pt x="77" y="45"/>
                                  </a:lnTo>
                                  <a:lnTo>
                                    <a:pt x="21" y="211"/>
                                  </a:lnTo>
                                  <a:lnTo>
                                    <a:pt x="15" y="225"/>
                                  </a:lnTo>
                                  <a:lnTo>
                                    <a:pt x="0" y="234"/>
                                  </a:lnTo>
                                  <a:lnTo>
                                    <a:pt x="19" y="234"/>
                                  </a:lnTo>
                                  <a:lnTo>
                                    <a:pt x="38" y="232"/>
                                  </a:lnTo>
                                  <a:lnTo>
                                    <a:pt x="59" y="217"/>
                                  </a:lnTo>
                                  <a:lnTo>
                                    <a:pt x="69" y="205"/>
                                  </a:lnTo>
                                  <a:lnTo>
                                    <a:pt x="123" y="44"/>
                                  </a:lnTo>
                                  <a:lnTo>
                                    <a:pt x="127" y="31"/>
                                  </a:lnTo>
                                  <a:lnTo>
                                    <a:pt x="136" y="19"/>
                                  </a:lnTo>
                                  <a:lnTo>
                                    <a:pt x="147" y="18"/>
                                  </a:lnTo>
                                  <a:lnTo>
                                    <a:pt x="156" y="18"/>
                                  </a:lnTo>
                                  <a:lnTo>
                                    <a:pt x="203" y="18"/>
                                  </a:lnTo>
                                  <a:lnTo>
                                    <a:pt x="212" y="17"/>
                                  </a:lnTo>
                                  <a:lnTo>
                                    <a:pt x="222" y="17"/>
                                  </a:lnTo>
                                  <a:lnTo>
                                    <a:pt x="263" y="17"/>
                                  </a:lnTo>
                                  <a:lnTo>
                                    <a:pt x="272" y="7"/>
                                  </a:lnTo>
                                  <a:lnTo>
                                    <a:pt x="276" y="4"/>
                                  </a:lnTo>
                                  <a:lnTo>
                                    <a:pt x="279" y="3"/>
                                  </a:lnTo>
                                  <a:lnTo>
                                    <a:pt x="282" y="1"/>
                                  </a:lnTo>
                                  <a:lnTo>
                                    <a:pt x="138" y="1"/>
                                  </a:lnTo>
                                  <a:lnTo>
                                    <a:pt x="133" y="0"/>
                                  </a:lnTo>
                                  <a:close/>
                                </a:path>
                              </a:pathLst>
                            </a:custGeom>
                            <a:solidFill>
                              <a:srgbClr val="002D7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5" name="Freeform 94"/>
                          <wps:cNvSpPr>
                            <a:spLocks/>
                          </wps:cNvSpPr>
                          <wps:spPr bwMode="auto">
                            <a:xfrm>
                              <a:off x="600" y="1"/>
                              <a:ext cx="283" cy="235"/>
                            </a:xfrm>
                            <a:custGeom>
                              <a:avLst/>
                              <a:gdLst>
                                <a:gd name="T0" fmla="*/ 203 w 283"/>
                                <a:gd name="T1" fmla="*/ 18 h 235"/>
                                <a:gd name="T2" fmla="*/ 156 w 283"/>
                                <a:gd name="T3" fmla="*/ 18 h 235"/>
                                <a:gd name="T4" fmla="*/ 153 w 283"/>
                                <a:gd name="T5" fmla="*/ 21 h 235"/>
                                <a:gd name="T6" fmla="*/ 149 w 283"/>
                                <a:gd name="T7" fmla="*/ 24 h 235"/>
                                <a:gd name="T8" fmla="*/ 147 w 283"/>
                                <a:gd name="T9" fmla="*/ 33 h 235"/>
                                <a:gd name="T10" fmla="*/ 143 w 283"/>
                                <a:gd name="T11" fmla="*/ 45 h 235"/>
                                <a:gd name="T12" fmla="*/ 86 w 283"/>
                                <a:gd name="T13" fmla="*/ 211 h 235"/>
                                <a:gd name="T14" fmla="*/ 81 w 283"/>
                                <a:gd name="T15" fmla="*/ 225 h 235"/>
                                <a:gd name="T16" fmla="*/ 65 w 283"/>
                                <a:gd name="T17" fmla="*/ 234 h 235"/>
                                <a:gd name="T18" fmla="*/ 84 w 283"/>
                                <a:gd name="T19" fmla="*/ 234 h 235"/>
                                <a:gd name="T20" fmla="*/ 103 w 283"/>
                                <a:gd name="T21" fmla="*/ 232 h 235"/>
                                <a:gd name="T22" fmla="*/ 125 w 283"/>
                                <a:gd name="T23" fmla="*/ 217 h 235"/>
                                <a:gd name="T24" fmla="*/ 134 w 283"/>
                                <a:gd name="T25" fmla="*/ 205 h 235"/>
                                <a:gd name="T26" fmla="*/ 188 w 283"/>
                                <a:gd name="T27" fmla="*/ 43 h 235"/>
                                <a:gd name="T28" fmla="*/ 193 w 283"/>
                                <a:gd name="T29" fmla="*/ 30 h 235"/>
                                <a:gd name="T30" fmla="*/ 202 w 283"/>
                                <a:gd name="T31" fmla="*/ 18 h 235"/>
                                <a:gd name="T32" fmla="*/ 203 w 283"/>
                                <a:gd name="T33" fmla="*/ 18 h 23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283" h="235">
                                  <a:moveTo>
                                    <a:pt x="203" y="18"/>
                                  </a:moveTo>
                                  <a:lnTo>
                                    <a:pt x="156" y="18"/>
                                  </a:lnTo>
                                  <a:lnTo>
                                    <a:pt x="153" y="21"/>
                                  </a:lnTo>
                                  <a:lnTo>
                                    <a:pt x="149" y="24"/>
                                  </a:lnTo>
                                  <a:lnTo>
                                    <a:pt x="147" y="33"/>
                                  </a:lnTo>
                                  <a:lnTo>
                                    <a:pt x="143" y="45"/>
                                  </a:lnTo>
                                  <a:lnTo>
                                    <a:pt x="86" y="211"/>
                                  </a:lnTo>
                                  <a:lnTo>
                                    <a:pt x="81" y="225"/>
                                  </a:lnTo>
                                  <a:lnTo>
                                    <a:pt x="65" y="234"/>
                                  </a:lnTo>
                                  <a:lnTo>
                                    <a:pt x="84" y="234"/>
                                  </a:lnTo>
                                  <a:lnTo>
                                    <a:pt x="103" y="232"/>
                                  </a:lnTo>
                                  <a:lnTo>
                                    <a:pt x="125" y="217"/>
                                  </a:lnTo>
                                  <a:lnTo>
                                    <a:pt x="134" y="205"/>
                                  </a:lnTo>
                                  <a:lnTo>
                                    <a:pt x="188" y="43"/>
                                  </a:lnTo>
                                  <a:lnTo>
                                    <a:pt x="193" y="30"/>
                                  </a:lnTo>
                                  <a:lnTo>
                                    <a:pt x="202" y="18"/>
                                  </a:lnTo>
                                  <a:lnTo>
                                    <a:pt x="203" y="18"/>
                                  </a:lnTo>
                                  <a:close/>
                                </a:path>
                              </a:pathLst>
                            </a:custGeom>
                            <a:solidFill>
                              <a:srgbClr val="002D7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6" name="Freeform 95"/>
                          <wps:cNvSpPr>
                            <a:spLocks/>
                          </wps:cNvSpPr>
                          <wps:spPr bwMode="auto">
                            <a:xfrm>
                              <a:off x="600" y="1"/>
                              <a:ext cx="283" cy="235"/>
                            </a:xfrm>
                            <a:custGeom>
                              <a:avLst/>
                              <a:gdLst>
                                <a:gd name="T0" fmla="*/ 263 w 283"/>
                                <a:gd name="T1" fmla="*/ 17 h 235"/>
                                <a:gd name="T2" fmla="*/ 222 w 283"/>
                                <a:gd name="T3" fmla="*/ 17 h 235"/>
                                <a:gd name="T4" fmla="*/ 219 w 283"/>
                                <a:gd name="T5" fmla="*/ 20 h 235"/>
                                <a:gd name="T6" fmla="*/ 215 w 283"/>
                                <a:gd name="T7" fmla="*/ 23 h 235"/>
                                <a:gd name="T8" fmla="*/ 212 w 283"/>
                                <a:gd name="T9" fmla="*/ 33 h 235"/>
                                <a:gd name="T10" fmla="*/ 208 w 283"/>
                                <a:gd name="T11" fmla="*/ 44 h 235"/>
                                <a:gd name="T12" fmla="*/ 152 w 283"/>
                                <a:gd name="T13" fmla="*/ 211 h 235"/>
                                <a:gd name="T14" fmla="*/ 146 w 283"/>
                                <a:gd name="T15" fmla="*/ 225 h 235"/>
                                <a:gd name="T16" fmla="*/ 130 w 283"/>
                                <a:gd name="T17" fmla="*/ 234 h 235"/>
                                <a:gd name="T18" fmla="*/ 150 w 283"/>
                                <a:gd name="T19" fmla="*/ 234 h 235"/>
                                <a:gd name="T20" fmla="*/ 169 w 283"/>
                                <a:gd name="T21" fmla="*/ 232 h 235"/>
                                <a:gd name="T22" fmla="*/ 190 w 283"/>
                                <a:gd name="T23" fmla="*/ 217 h 235"/>
                                <a:gd name="T24" fmla="*/ 200 w 283"/>
                                <a:gd name="T25" fmla="*/ 205 h 235"/>
                                <a:gd name="T26" fmla="*/ 254 w 283"/>
                                <a:gd name="T27" fmla="*/ 44 h 235"/>
                                <a:gd name="T28" fmla="*/ 263 w 283"/>
                                <a:gd name="T29" fmla="*/ 18 h 235"/>
                                <a:gd name="T30" fmla="*/ 263 w 283"/>
                                <a:gd name="T31" fmla="*/ 17 h 23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283" h="235">
                                  <a:moveTo>
                                    <a:pt x="263" y="17"/>
                                  </a:moveTo>
                                  <a:lnTo>
                                    <a:pt x="222" y="17"/>
                                  </a:lnTo>
                                  <a:lnTo>
                                    <a:pt x="219" y="20"/>
                                  </a:lnTo>
                                  <a:lnTo>
                                    <a:pt x="215" y="23"/>
                                  </a:lnTo>
                                  <a:lnTo>
                                    <a:pt x="212" y="33"/>
                                  </a:lnTo>
                                  <a:lnTo>
                                    <a:pt x="208" y="44"/>
                                  </a:lnTo>
                                  <a:lnTo>
                                    <a:pt x="152" y="211"/>
                                  </a:lnTo>
                                  <a:lnTo>
                                    <a:pt x="146" y="225"/>
                                  </a:lnTo>
                                  <a:lnTo>
                                    <a:pt x="130" y="234"/>
                                  </a:lnTo>
                                  <a:lnTo>
                                    <a:pt x="150" y="234"/>
                                  </a:lnTo>
                                  <a:lnTo>
                                    <a:pt x="169" y="232"/>
                                  </a:lnTo>
                                  <a:lnTo>
                                    <a:pt x="190" y="217"/>
                                  </a:lnTo>
                                  <a:lnTo>
                                    <a:pt x="200" y="205"/>
                                  </a:lnTo>
                                  <a:lnTo>
                                    <a:pt x="254" y="44"/>
                                  </a:lnTo>
                                  <a:lnTo>
                                    <a:pt x="263" y="18"/>
                                  </a:lnTo>
                                  <a:lnTo>
                                    <a:pt x="263" y="17"/>
                                  </a:lnTo>
                                  <a:close/>
                                </a:path>
                              </a:pathLst>
                            </a:custGeom>
                            <a:solidFill>
                              <a:srgbClr val="002D7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7" name="Freeform 96"/>
                          <wps:cNvSpPr>
                            <a:spLocks/>
                          </wps:cNvSpPr>
                          <wps:spPr bwMode="auto">
                            <a:xfrm>
                              <a:off x="600" y="1"/>
                              <a:ext cx="283" cy="235"/>
                            </a:xfrm>
                            <a:custGeom>
                              <a:avLst/>
                              <a:gdLst>
                                <a:gd name="T0" fmla="*/ 282 w 283"/>
                                <a:gd name="T1" fmla="*/ 0 h 235"/>
                                <a:gd name="T2" fmla="*/ 151 w 283"/>
                                <a:gd name="T3" fmla="*/ 0 h 235"/>
                                <a:gd name="T4" fmla="*/ 138 w 283"/>
                                <a:gd name="T5" fmla="*/ 1 h 235"/>
                                <a:gd name="T6" fmla="*/ 282 w 283"/>
                                <a:gd name="T7" fmla="*/ 1 h 235"/>
                                <a:gd name="T8" fmla="*/ 282 w 283"/>
                                <a:gd name="T9" fmla="*/ 0 h 235"/>
                              </a:gdLst>
                              <a:ahLst/>
                              <a:cxnLst>
                                <a:cxn ang="0">
                                  <a:pos x="T0" y="T1"/>
                                </a:cxn>
                                <a:cxn ang="0">
                                  <a:pos x="T2" y="T3"/>
                                </a:cxn>
                                <a:cxn ang="0">
                                  <a:pos x="T4" y="T5"/>
                                </a:cxn>
                                <a:cxn ang="0">
                                  <a:pos x="T6" y="T7"/>
                                </a:cxn>
                                <a:cxn ang="0">
                                  <a:pos x="T8" y="T9"/>
                                </a:cxn>
                              </a:cxnLst>
                              <a:rect l="0" t="0" r="r" b="b"/>
                              <a:pathLst>
                                <a:path w="283" h="235">
                                  <a:moveTo>
                                    <a:pt x="282" y="0"/>
                                  </a:moveTo>
                                  <a:lnTo>
                                    <a:pt x="151" y="0"/>
                                  </a:lnTo>
                                  <a:lnTo>
                                    <a:pt x="138" y="1"/>
                                  </a:lnTo>
                                  <a:lnTo>
                                    <a:pt x="282" y="1"/>
                                  </a:lnTo>
                                  <a:lnTo>
                                    <a:pt x="282" y="0"/>
                                  </a:lnTo>
                                  <a:close/>
                                </a:path>
                              </a:pathLst>
                            </a:custGeom>
                            <a:solidFill>
                              <a:srgbClr val="002D7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98" name="Group 97"/>
                        <wpg:cNvGrpSpPr>
                          <a:grpSpLocks/>
                        </wpg:cNvGrpSpPr>
                        <wpg:grpSpPr bwMode="auto">
                          <a:xfrm>
                            <a:off x="289" y="2"/>
                            <a:ext cx="333" cy="237"/>
                            <a:chOff x="289" y="2"/>
                            <a:chExt cx="333" cy="237"/>
                          </a:xfrm>
                        </wpg:grpSpPr>
                        <wps:wsp>
                          <wps:cNvPr id="99" name="Freeform 98"/>
                          <wps:cNvSpPr>
                            <a:spLocks/>
                          </wps:cNvSpPr>
                          <wps:spPr bwMode="auto">
                            <a:xfrm>
                              <a:off x="289" y="2"/>
                              <a:ext cx="333" cy="237"/>
                            </a:xfrm>
                            <a:custGeom>
                              <a:avLst/>
                              <a:gdLst>
                                <a:gd name="T0" fmla="*/ 0 w 333"/>
                                <a:gd name="T1" fmla="*/ 209 h 237"/>
                                <a:gd name="T2" fmla="*/ 15 w 333"/>
                                <a:gd name="T3" fmla="*/ 221 h 237"/>
                                <a:gd name="T4" fmla="*/ 33 w 333"/>
                                <a:gd name="T5" fmla="*/ 230 h 237"/>
                                <a:gd name="T6" fmla="*/ 51 w 333"/>
                                <a:gd name="T7" fmla="*/ 235 h 237"/>
                                <a:gd name="T8" fmla="*/ 71 w 333"/>
                                <a:gd name="T9" fmla="*/ 237 h 237"/>
                                <a:gd name="T10" fmla="*/ 90 w 333"/>
                                <a:gd name="T11" fmla="*/ 235 h 237"/>
                                <a:gd name="T12" fmla="*/ 109 w 333"/>
                                <a:gd name="T13" fmla="*/ 230 h 237"/>
                                <a:gd name="T14" fmla="*/ 126 w 333"/>
                                <a:gd name="T15" fmla="*/ 221 h 237"/>
                                <a:gd name="T16" fmla="*/ 132 w 333"/>
                                <a:gd name="T17" fmla="*/ 217 h 237"/>
                                <a:gd name="T18" fmla="*/ 32 w 333"/>
                                <a:gd name="T19" fmla="*/ 217 h 237"/>
                                <a:gd name="T20" fmla="*/ 11 w 333"/>
                                <a:gd name="T21" fmla="*/ 214 h 237"/>
                                <a:gd name="T22" fmla="*/ 0 w 333"/>
                                <a:gd name="T23" fmla="*/ 209 h 23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333" h="237">
                                  <a:moveTo>
                                    <a:pt x="0" y="209"/>
                                  </a:moveTo>
                                  <a:lnTo>
                                    <a:pt x="15" y="221"/>
                                  </a:lnTo>
                                  <a:lnTo>
                                    <a:pt x="33" y="230"/>
                                  </a:lnTo>
                                  <a:lnTo>
                                    <a:pt x="51" y="235"/>
                                  </a:lnTo>
                                  <a:lnTo>
                                    <a:pt x="71" y="237"/>
                                  </a:lnTo>
                                  <a:lnTo>
                                    <a:pt x="90" y="235"/>
                                  </a:lnTo>
                                  <a:lnTo>
                                    <a:pt x="109" y="230"/>
                                  </a:lnTo>
                                  <a:lnTo>
                                    <a:pt x="126" y="221"/>
                                  </a:lnTo>
                                  <a:lnTo>
                                    <a:pt x="132" y="217"/>
                                  </a:lnTo>
                                  <a:lnTo>
                                    <a:pt x="32" y="217"/>
                                  </a:lnTo>
                                  <a:lnTo>
                                    <a:pt x="11" y="214"/>
                                  </a:lnTo>
                                  <a:lnTo>
                                    <a:pt x="0" y="209"/>
                                  </a:lnTo>
                                  <a:close/>
                                </a:path>
                              </a:pathLst>
                            </a:custGeom>
                            <a:solidFill>
                              <a:srgbClr val="002D7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0" name="Freeform 99"/>
                          <wps:cNvSpPr>
                            <a:spLocks/>
                          </wps:cNvSpPr>
                          <wps:spPr bwMode="auto">
                            <a:xfrm>
                              <a:off x="289" y="2"/>
                              <a:ext cx="333" cy="237"/>
                            </a:xfrm>
                            <a:custGeom>
                              <a:avLst/>
                              <a:gdLst>
                                <a:gd name="T0" fmla="*/ 292 w 333"/>
                                <a:gd name="T1" fmla="*/ 78 h 237"/>
                                <a:gd name="T2" fmla="*/ 247 w 333"/>
                                <a:gd name="T3" fmla="*/ 78 h 237"/>
                                <a:gd name="T4" fmla="*/ 249 w 333"/>
                                <a:gd name="T5" fmla="*/ 79 h 237"/>
                                <a:gd name="T6" fmla="*/ 244 w 333"/>
                                <a:gd name="T7" fmla="*/ 85 h 237"/>
                                <a:gd name="T8" fmla="*/ 241 w 333"/>
                                <a:gd name="T9" fmla="*/ 94 h 237"/>
                                <a:gd name="T10" fmla="*/ 202 w 333"/>
                                <a:gd name="T11" fmla="*/ 210 h 237"/>
                                <a:gd name="T12" fmla="*/ 196 w 333"/>
                                <a:gd name="T13" fmla="*/ 224 h 237"/>
                                <a:gd name="T14" fmla="*/ 180 w 333"/>
                                <a:gd name="T15" fmla="*/ 233 h 237"/>
                                <a:gd name="T16" fmla="*/ 200 w 333"/>
                                <a:gd name="T17" fmla="*/ 233 h 237"/>
                                <a:gd name="T18" fmla="*/ 219 w 333"/>
                                <a:gd name="T19" fmla="*/ 231 h 237"/>
                                <a:gd name="T20" fmla="*/ 240 w 333"/>
                                <a:gd name="T21" fmla="*/ 216 h 237"/>
                                <a:gd name="T22" fmla="*/ 249 w 333"/>
                                <a:gd name="T23" fmla="*/ 204 h 237"/>
                                <a:gd name="T24" fmla="*/ 292 w 333"/>
                                <a:gd name="T25" fmla="*/ 78 h 23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333" h="237">
                                  <a:moveTo>
                                    <a:pt x="292" y="78"/>
                                  </a:moveTo>
                                  <a:lnTo>
                                    <a:pt x="247" y="78"/>
                                  </a:lnTo>
                                  <a:lnTo>
                                    <a:pt x="249" y="79"/>
                                  </a:lnTo>
                                  <a:lnTo>
                                    <a:pt x="244" y="85"/>
                                  </a:lnTo>
                                  <a:lnTo>
                                    <a:pt x="241" y="94"/>
                                  </a:lnTo>
                                  <a:lnTo>
                                    <a:pt x="202" y="210"/>
                                  </a:lnTo>
                                  <a:lnTo>
                                    <a:pt x="196" y="224"/>
                                  </a:lnTo>
                                  <a:lnTo>
                                    <a:pt x="180" y="233"/>
                                  </a:lnTo>
                                  <a:lnTo>
                                    <a:pt x="200" y="233"/>
                                  </a:lnTo>
                                  <a:lnTo>
                                    <a:pt x="219" y="231"/>
                                  </a:lnTo>
                                  <a:lnTo>
                                    <a:pt x="240" y="216"/>
                                  </a:lnTo>
                                  <a:lnTo>
                                    <a:pt x="249" y="204"/>
                                  </a:lnTo>
                                  <a:lnTo>
                                    <a:pt x="292" y="78"/>
                                  </a:lnTo>
                                  <a:close/>
                                </a:path>
                              </a:pathLst>
                            </a:custGeom>
                            <a:solidFill>
                              <a:srgbClr val="002D7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1" name="Freeform 100"/>
                          <wps:cNvSpPr>
                            <a:spLocks/>
                          </wps:cNvSpPr>
                          <wps:spPr bwMode="auto">
                            <a:xfrm>
                              <a:off x="289" y="2"/>
                              <a:ext cx="333" cy="237"/>
                            </a:xfrm>
                            <a:custGeom>
                              <a:avLst/>
                              <a:gdLst>
                                <a:gd name="T0" fmla="*/ 332 w 333"/>
                                <a:gd name="T1" fmla="*/ 0 h 237"/>
                                <a:gd name="T2" fmla="*/ 332 w 333"/>
                                <a:gd name="T3" fmla="*/ 0 h 237"/>
                                <a:gd name="T4" fmla="*/ 312 w 333"/>
                                <a:gd name="T5" fmla="*/ 1 h 237"/>
                                <a:gd name="T6" fmla="*/ 292 w 333"/>
                                <a:gd name="T7" fmla="*/ 5 h 237"/>
                                <a:gd name="T8" fmla="*/ 272 w 333"/>
                                <a:gd name="T9" fmla="*/ 13 h 237"/>
                                <a:gd name="T10" fmla="*/ 254 w 333"/>
                                <a:gd name="T11" fmla="*/ 22 h 237"/>
                                <a:gd name="T12" fmla="*/ 238 w 333"/>
                                <a:gd name="T13" fmla="*/ 34 h 237"/>
                                <a:gd name="T14" fmla="*/ 236 w 333"/>
                                <a:gd name="T15" fmla="*/ 36 h 237"/>
                                <a:gd name="T16" fmla="*/ 221 w 333"/>
                                <a:gd name="T17" fmla="*/ 50 h 237"/>
                                <a:gd name="T18" fmla="*/ 207 w 333"/>
                                <a:gd name="T19" fmla="*/ 64 h 237"/>
                                <a:gd name="T20" fmla="*/ 194 w 333"/>
                                <a:gd name="T21" fmla="*/ 80 h 237"/>
                                <a:gd name="T22" fmla="*/ 180 w 333"/>
                                <a:gd name="T23" fmla="*/ 96 h 237"/>
                                <a:gd name="T24" fmla="*/ 154 w 333"/>
                                <a:gd name="T25" fmla="*/ 128 h 237"/>
                                <a:gd name="T26" fmla="*/ 141 w 333"/>
                                <a:gd name="T27" fmla="*/ 143 h 237"/>
                                <a:gd name="T28" fmla="*/ 128 w 333"/>
                                <a:gd name="T29" fmla="*/ 158 h 237"/>
                                <a:gd name="T30" fmla="*/ 114 w 333"/>
                                <a:gd name="T31" fmla="*/ 173 h 237"/>
                                <a:gd name="T32" fmla="*/ 101 w 333"/>
                                <a:gd name="T33" fmla="*/ 186 h 237"/>
                                <a:gd name="T34" fmla="*/ 87 w 333"/>
                                <a:gd name="T35" fmla="*/ 198 h 237"/>
                                <a:gd name="T36" fmla="*/ 84 w 333"/>
                                <a:gd name="T37" fmla="*/ 201 h 237"/>
                                <a:gd name="T38" fmla="*/ 70 w 333"/>
                                <a:gd name="T39" fmla="*/ 209 h 237"/>
                                <a:gd name="T40" fmla="*/ 52 w 333"/>
                                <a:gd name="T41" fmla="*/ 215 h 237"/>
                                <a:gd name="T42" fmla="*/ 32 w 333"/>
                                <a:gd name="T43" fmla="*/ 217 h 237"/>
                                <a:gd name="T44" fmla="*/ 132 w 333"/>
                                <a:gd name="T45" fmla="*/ 217 h 237"/>
                                <a:gd name="T46" fmla="*/ 141 w 333"/>
                                <a:gd name="T47" fmla="*/ 210 h 237"/>
                                <a:gd name="T48" fmla="*/ 154 w 333"/>
                                <a:gd name="T49" fmla="*/ 197 h 237"/>
                                <a:gd name="T50" fmla="*/ 167 w 333"/>
                                <a:gd name="T51" fmla="*/ 182 h 237"/>
                                <a:gd name="T52" fmla="*/ 180 w 333"/>
                                <a:gd name="T53" fmla="*/ 166 h 237"/>
                                <a:gd name="T54" fmla="*/ 193 w 333"/>
                                <a:gd name="T55" fmla="*/ 150 h 237"/>
                                <a:gd name="T56" fmla="*/ 206 w 333"/>
                                <a:gd name="T57" fmla="*/ 133 h 237"/>
                                <a:gd name="T58" fmla="*/ 229 w 333"/>
                                <a:gd name="T59" fmla="*/ 101 h 237"/>
                                <a:gd name="T60" fmla="*/ 236 w 333"/>
                                <a:gd name="T61" fmla="*/ 91 h 237"/>
                                <a:gd name="T62" fmla="*/ 247 w 333"/>
                                <a:gd name="T63" fmla="*/ 78 h 237"/>
                                <a:gd name="T64" fmla="*/ 292 w 333"/>
                                <a:gd name="T65" fmla="*/ 78 h 237"/>
                                <a:gd name="T66" fmla="*/ 303 w 333"/>
                                <a:gd name="T67" fmla="*/ 43 h 237"/>
                                <a:gd name="T68" fmla="*/ 313 w 333"/>
                                <a:gd name="T69" fmla="*/ 17 h 237"/>
                                <a:gd name="T70" fmla="*/ 322 w 333"/>
                                <a:gd name="T71" fmla="*/ 7 h 237"/>
                                <a:gd name="T72" fmla="*/ 326 w 333"/>
                                <a:gd name="T73" fmla="*/ 3 h 237"/>
                                <a:gd name="T74" fmla="*/ 329 w 333"/>
                                <a:gd name="T75" fmla="*/ 2 h 237"/>
                                <a:gd name="T76" fmla="*/ 332 w 333"/>
                                <a:gd name="T77" fmla="*/ 0 h 23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Lst>
                              <a:rect l="0" t="0" r="r" b="b"/>
                              <a:pathLst>
                                <a:path w="333" h="237">
                                  <a:moveTo>
                                    <a:pt x="332" y="0"/>
                                  </a:moveTo>
                                  <a:lnTo>
                                    <a:pt x="332" y="0"/>
                                  </a:lnTo>
                                  <a:lnTo>
                                    <a:pt x="312" y="1"/>
                                  </a:lnTo>
                                  <a:lnTo>
                                    <a:pt x="292" y="5"/>
                                  </a:lnTo>
                                  <a:lnTo>
                                    <a:pt x="272" y="13"/>
                                  </a:lnTo>
                                  <a:lnTo>
                                    <a:pt x="254" y="22"/>
                                  </a:lnTo>
                                  <a:lnTo>
                                    <a:pt x="238" y="34"/>
                                  </a:lnTo>
                                  <a:lnTo>
                                    <a:pt x="236" y="36"/>
                                  </a:lnTo>
                                  <a:lnTo>
                                    <a:pt x="221" y="50"/>
                                  </a:lnTo>
                                  <a:lnTo>
                                    <a:pt x="207" y="64"/>
                                  </a:lnTo>
                                  <a:lnTo>
                                    <a:pt x="194" y="80"/>
                                  </a:lnTo>
                                  <a:lnTo>
                                    <a:pt x="180" y="96"/>
                                  </a:lnTo>
                                  <a:lnTo>
                                    <a:pt x="154" y="128"/>
                                  </a:lnTo>
                                  <a:lnTo>
                                    <a:pt x="141" y="143"/>
                                  </a:lnTo>
                                  <a:lnTo>
                                    <a:pt x="128" y="158"/>
                                  </a:lnTo>
                                  <a:lnTo>
                                    <a:pt x="114" y="173"/>
                                  </a:lnTo>
                                  <a:lnTo>
                                    <a:pt x="101" y="186"/>
                                  </a:lnTo>
                                  <a:lnTo>
                                    <a:pt x="87" y="198"/>
                                  </a:lnTo>
                                  <a:lnTo>
                                    <a:pt x="84" y="201"/>
                                  </a:lnTo>
                                  <a:lnTo>
                                    <a:pt x="70" y="209"/>
                                  </a:lnTo>
                                  <a:lnTo>
                                    <a:pt x="52" y="215"/>
                                  </a:lnTo>
                                  <a:lnTo>
                                    <a:pt x="32" y="217"/>
                                  </a:lnTo>
                                  <a:lnTo>
                                    <a:pt x="132" y="217"/>
                                  </a:lnTo>
                                  <a:lnTo>
                                    <a:pt x="141" y="210"/>
                                  </a:lnTo>
                                  <a:lnTo>
                                    <a:pt x="154" y="197"/>
                                  </a:lnTo>
                                  <a:lnTo>
                                    <a:pt x="167" y="182"/>
                                  </a:lnTo>
                                  <a:lnTo>
                                    <a:pt x="180" y="166"/>
                                  </a:lnTo>
                                  <a:lnTo>
                                    <a:pt x="193" y="150"/>
                                  </a:lnTo>
                                  <a:lnTo>
                                    <a:pt x="206" y="133"/>
                                  </a:lnTo>
                                  <a:lnTo>
                                    <a:pt x="229" y="101"/>
                                  </a:lnTo>
                                  <a:lnTo>
                                    <a:pt x="236" y="91"/>
                                  </a:lnTo>
                                  <a:lnTo>
                                    <a:pt x="247" y="78"/>
                                  </a:lnTo>
                                  <a:lnTo>
                                    <a:pt x="292" y="78"/>
                                  </a:lnTo>
                                  <a:lnTo>
                                    <a:pt x="303" y="43"/>
                                  </a:lnTo>
                                  <a:lnTo>
                                    <a:pt x="313" y="17"/>
                                  </a:lnTo>
                                  <a:lnTo>
                                    <a:pt x="322" y="7"/>
                                  </a:lnTo>
                                  <a:lnTo>
                                    <a:pt x="326" y="3"/>
                                  </a:lnTo>
                                  <a:lnTo>
                                    <a:pt x="329" y="2"/>
                                  </a:lnTo>
                                  <a:lnTo>
                                    <a:pt x="332" y="0"/>
                                  </a:lnTo>
                                  <a:close/>
                                </a:path>
                              </a:pathLst>
                            </a:custGeom>
                            <a:solidFill>
                              <a:srgbClr val="002D7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s:wsp>
                        <wps:cNvPr id="102" name="Rectangle 101"/>
                        <wps:cNvSpPr>
                          <a:spLocks noChangeArrowheads="1"/>
                        </wps:cNvSpPr>
                        <wps:spPr bwMode="auto">
                          <a:xfrm>
                            <a:off x="791" y="249"/>
                            <a:ext cx="280"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2D98" w:rsidRDefault="00A87ACD">
                              <w:pPr>
                                <w:widowControl/>
                                <w:autoSpaceDE/>
                                <w:autoSpaceDN/>
                                <w:adjustRightInd/>
                                <w:spacing w:line="240" w:lineRule="atLeast"/>
                              </w:pPr>
                              <w:r>
                                <w:rPr>
                                  <w:noProof/>
                                </w:rPr>
                                <w:drawing>
                                  <wp:inline distT="0" distB="0" distL="0" distR="0" wp14:anchorId="4E9DBBC0">
                                    <wp:extent cx="172720" cy="155575"/>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72720" cy="155575"/>
                                            </a:xfrm>
                                            <a:prstGeom prst="rect">
                                              <a:avLst/>
                                            </a:prstGeom>
                                            <a:noFill/>
                                            <a:ln>
                                              <a:noFill/>
                                            </a:ln>
                                          </pic:spPr>
                                        </pic:pic>
                                      </a:graphicData>
                                    </a:graphic>
                                  </wp:inline>
                                </w:drawing>
                              </w:r>
                            </w:p>
                            <w:p w:rsidR="00562D98" w:rsidRDefault="00562D98"/>
                          </w:txbxContent>
                        </wps:txbx>
                        <wps:bodyPr rot="0" vert="horz" wrap="square" lIns="0" tIns="0" rIns="0" bIns="0" anchor="t" anchorCtr="0" upright="1">
                          <a:noAutofit/>
                        </wps:bodyPr>
                      </wps:wsp>
                      <wps:wsp>
                        <wps:cNvPr id="103" name="Rectangle 102"/>
                        <wps:cNvSpPr>
                          <a:spLocks noChangeArrowheads="1"/>
                        </wps:cNvSpPr>
                        <wps:spPr bwMode="auto">
                          <a:xfrm>
                            <a:off x="534" y="249"/>
                            <a:ext cx="160"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2D98" w:rsidRDefault="00A87ACD">
                              <w:pPr>
                                <w:widowControl/>
                                <w:autoSpaceDE/>
                                <w:autoSpaceDN/>
                                <w:adjustRightInd/>
                                <w:spacing w:line="240" w:lineRule="atLeast"/>
                              </w:pPr>
                              <w:r>
                                <w:rPr>
                                  <w:noProof/>
                                </w:rPr>
                                <w:drawing>
                                  <wp:inline distT="0" distB="0" distL="0" distR="0" wp14:anchorId="4E9DBBC1">
                                    <wp:extent cx="94615" cy="146685"/>
                                    <wp:effectExtent l="0" t="0" r="635" b="5715"/>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94615" cy="146685"/>
                                            </a:xfrm>
                                            <a:prstGeom prst="rect">
                                              <a:avLst/>
                                            </a:prstGeom>
                                            <a:noFill/>
                                            <a:ln>
                                              <a:noFill/>
                                            </a:ln>
                                          </pic:spPr>
                                        </pic:pic>
                                      </a:graphicData>
                                    </a:graphic>
                                  </wp:inline>
                                </w:drawing>
                              </w:r>
                            </w:p>
                            <w:p w:rsidR="00562D98" w:rsidRDefault="00562D98"/>
                          </w:txbxContent>
                        </wps:txbx>
                        <wps:bodyPr rot="0" vert="horz" wrap="square" lIns="0" tIns="0" rIns="0" bIns="0" anchor="t" anchorCtr="0" upright="1">
                          <a:noAutofit/>
                        </wps:bodyPr>
                      </wps:wsp>
                      <wps:wsp>
                        <wps:cNvPr id="104" name="Rectangle 103"/>
                        <wps:cNvSpPr>
                          <a:spLocks noChangeArrowheads="1"/>
                        </wps:cNvSpPr>
                        <wps:spPr bwMode="auto">
                          <a:xfrm>
                            <a:off x="599" y="249"/>
                            <a:ext cx="280"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2D98" w:rsidRDefault="00A87ACD">
                              <w:pPr>
                                <w:widowControl/>
                                <w:autoSpaceDE/>
                                <w:autoSpaceDN/>
                                <w:adjustRightInd/>
                                <w:spacing w:line="240" w:lineRule="atLeast"/>
                              </w:pPr>
                              <w:r>
                                <w:rPr>
                                  <w:noProof/>
                                </w:rPr>
                                <w:drawing>
                                  <wp:inline distT="0" distB="0" distL="0" distR="0" wp14:anchorId="4E9DBBC2">
                                    <wp:extent cx="180975" cy="146685"/>
                                    <wp:effectExtent l="0" t="0" r="9525" b="5715"/>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80975" cy="146685"/>
                                            </a:xfrm>
                                            <a:prstGeom prst="rect">
                                              <a:avLst/>
                                            </a:prstGeom>
                                            <a:noFill/>
                                            <a:ln>
                                              <a:noFill/>
                                            </a:ln>
                                          </pic:spPr>
                                        </pic:pic>
                                      </a:graphicData>
                                    </a:graphic>
                                  </wp:inline>
                                </w:drawing>
                              </w:r>
                            </w:p>
                            <w:p w:rsidR="00562D98" w:rsidRDefault="00562D98"/>
                          </w:txbxContent>
                        </wps:txbx>
                        <wps:bodyPr rot="0" vert="horz" wrap="square" lIns="0" tIns="0" rIns="0" bIns="0" anchor="t" anchorCtr="0" upright="1">
                          <a:noAutofit/>
                        </wps:bodyPr>
                      </wps:wsp>
                      <wps:wsp>
                        <wps:cNvPr id="105" name="Rectangle 104"/>
                        <wps:cNvSpPr>
                          <a:spLocks noChangeArrowheads="1"/>
                        </wps:cNvSpPr>
                        <wps:spPr bwMode="auto">
                          <a:xfrm>
                            <a:off x="288" y="245"/>
                            <a:ext cx="340"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2D98" w:rsidRDefault="00A87ACD">
                              <w:pPr>
                                <w:widowControl/>
                                <w:autoSpaceDE/>
                                <w:autoSpaceDN/>
                                <w:adjustRightInd/>
                                <w:spacing w:line="240" w:lineRule="atLeast"/>
                              </w:pPr>
                              <w:r>
                                <w:rPr>
                                  <w:noProof/>
                                </w:rPr>
                                <w:drawing>
                                  <wp:inline distT="0" distB="0" distL="0" distR="0" wp14:anchorId="4E9DBBC3">
                                    <wp:extent cx="207010" cy="155575"/>
                                    <wp:effectExtent l="0" t="0" r="254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07010" cy="155575"/>
                                            </a:xfrm>
                                            <a:prstGeom prst="rect">
                                              <a:avLst/>
                                            </a:prstGeom>
                                            <a:noFill/>
                                            <a:ln>
                                              <a:noFill/>
                                            </a:ln>
                                          </pic:spPr>
                                        </pic:pic>
                                      </a:graphicData>
                                    </a:graphic>
                                  </wp:inline>
                                </w:drawing>
                              </w:r>
                            </w:p>
                            <w:p w:rsidR="00562D98" w:rsidRDefault="00562D98"/>
                          </w:txbxContent>
                        </wps:txbx>
                        <wps:bodyPr rot="0" vert="horz" wrap="square" lIns="0" tIns="0" rIns="0" bIns="0" anchor="t" anchorCtr="0" upright="1">
                          <a:noAutofit/>
                        </wps:bodyPr>
                      </wps:wsp>
                      <wps:wsp>
                        <wps:cNvPr id="106" name="Rectangle 105"/>
                        <wps:cNvSpPr>
                          <a:spLocks noChangeArrowheads="1"/>
                        </wps:cNvSpPr>
                        <wps:spPr bwMode="auto">
                          <a:xfrm>
                            <a:off x="0" y="545"/>
                            <a:ext cx="1340"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2D98" w:rsidRDefault="00A87ACD">
                              <w:pPr>
                                <w:widowControl/>
                                <w:autoSpaceDE/>
                                <w:autoSpaceDN/>
                                <w:adjustRightInd/>
                                <w:spacing w:line="240" w:lineRule="atLeast"/>
                              </w:pPr>
                              <w:r>
                                <w:rPr>
                                  <w:noProof/>
                                </w:rPr>
                                <w:drawing>
                                  <wp:inline distT="0" distB="0" distL="0" distR="0" wp14:anchorId="4E9DBBC4">
                                    <wp:extent cx="854075" cy="155575"/>
                                    <wp:effectExtent l="0" t="0" r="3175"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854075" cy="155575"/>
                                            </a:xfrm>
                                            <a:prstGeom prst="rect">
                                              <a:avLst/>
                                            </a:prstGeom>
                                            <a:noFill/>
                                            <a:ln>
                                              <a:noFill/>
                                            </a:ln>
                                          </pic:spPr>
                                        </pic:pic>
                                      </a:graphicData>
                                    </a:graphic>
                                  </wp:inline>
                                </w:drawing>
                              </w:r>
                            </w:p>
                            <w:p w:rsidR="00562D98" w:rsidRDefault="00562D98"/>
                          </w:txbxContent>
                        </wps:txbx>
                        <wps:bodyPr rot="0" vert="horz" wrap="square" lIns="0" tIns="0" rIns="0" bIns="0" anchor="t" anchorCtr="0" upright="1">
                          <a:noAutofit/>
                        </wps:bodyPr>
                      </wps:wsp>
                    </wpg:wgp>
                  </a:graphicData>
                </a:graphic>
              </wp:inline>
            </w:drawing>
          </mc:Choice>
          <mc:Fallback>
            <w:pict>
              <v:group id="Group 87" o:spid="_x0000_s1106" style="width:67.1pt;height:39.75pt;mso-position-horizontal-relative:char;mso-position-vertical-relative:line" coordsize="1342,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cLahgAAFe1AAAOAAAAZHJzL2Uyb0RvYy54bWzsXdtuI0eSfV9g/4Hg4wKymMniTbA8sFst&#10;Y4CeXWNH+wElkhKJoVicIrvVnsH8+57ISzGyKiOrWt0tuz3lBxfVDEZlnLxFnMjL93/6+LQbfFiX&#10;x22xvx6q70bDwXq/LFbb/eP18P/ubi/mw8HxlO9X+a7Yr6+Hv66Pwz/98J//8f3z4Wqti02xW63L&#10;AZTsj1fPh+vh5nQ6XF1eHpeb9VN+/K44rPf48qEon/IT/iwfL1dl/gztT7tLPRpNL5+LcnUoi+X6&#10;eMS/3tgvhz8Y/Q8P6+Xpfx4ejuvTYHc9RNlO5v+l+f89/f/yh+/zq8cyP2y2S1eM/AWleMq3e7y0&#10;UnWTn/LB+3LbUPW0XZbFsXg4fbcsni6Lh4ftcm1sgDVqVLPm57J4fzC2PF49Px4qmABtDacXq13+&#10;94dfysF2dT2co6b2+RPqyLx2MJ8ROM+HxyvI/Fwe/nr4pbQW4uO7Yvm3I76+rH9Pfz9a4cH981+K&#10;FfTl70+FAefjQ/lEKmD24KOpg1+rOlh/PA2W+Mf5RKsZamqJryajbK4nto6WG1Rk41fLzVv3OzXO&#10;tP3VbGF+cplf2feZMroykUFoaMczlsfPw/Kvm/ywNlV0JJw8lguP5W25XlPrHQBeA6cR81geOZDs&#10;GyrkEXi3QjhbTIeDJoh6isokBPXY1GKFRX61fH88/bwuTD3kH94dT7YHrPDJ1O7KNYI71MHD0w6d&#10;4b8uB3o8HjwPSKuT9kKKCY0GGwia96EfVHpQK2c9ahLXM+ZCcT0ZE1ELQc+ECc3jegBYVR41E/TM&#10;uJCgCBCfFU0FgNAQKqGxgJDiUKtsGodIcawnKm6c4mgrNRJUcbjVSCoWR1wCSnHEVTYTisVBR9nj&#10;bSkAfbYQVHHYxwtBFYedGku8ZXLctQC75rBrJeCuA9yFUmkOu9YC7JrDLlQgBsVzs9LjqWAfR13N&#10;4lBpjroeS1AFqEtQcdT1WIBqzFGfCKrGAeo6ixs45qjPJFUB6koLqjjq83kcqzGHXS2EFjoOYB9l&#10;gi6Ou5Ja+5jjrpRkIgdeYSiKNveMA6+0YGPGkVeZMPbRXFuNa0rqhhmHXo0F6DMOvZJGhyzAHq05&#10;bmOAvTQoZwH2I6GhZgH2UpvIOPYzoU9POPRaCU1iwqGXOvWEI6+1MNRMOPJaaBATDrzG2B0dlicB&#10;8JIqjjv8BEEVx13oPROOup5KheKoC5qmAehSu5py0IUWOg0wl3yhKcecNQQ4X4/evco33uNaftw7&#10;lwufBjmFSyPjJB+KI7m55H/BgbtT5HJBBaTIPxOEUUASHncSRrWTsPeS05pRsSTs3ci0MOqOhBed&#10;ikFuD0nDseliIrk2RrybkcpZCQelk3Znp+pmqHKWqm6mamcqnIkuhSFvgkyFw9BJ3JlqQ6X2tuJM&#10;xczfSbszVXczlaZ3Kjtm8C7aaQo34t1MHTtTMRN30u5MraKgdPOl2dYUppupNKGSOKbMLoWhOdOI&#10;dzOVpkUj3s3UzJmKua1TYZypmL66iNMERoXBFNVJ3JmKaaiTuDMVU00ncWfqpJupNKOYsnczlaYN&#10;EsfE0KUwNDcY8cBU2wndAF+CharzT+VwAP7pnl6RXx3yE80L/uPgGYE7RfAbG8DTvz8VH9Z3hZE4&#10;0fSAiNy81zBYeNv5+90+kKMADeXTzhj/rX8ejDaESEbKxPfQ5r/1Tyc1s1IY/Cwy/mv/dGI0EeKV&#10;GAmSYq7FVk3Ka/FPp81NEwhTk+p82ar279X4p1VHPhbKBoc7qW0M/4LEKirJa/FPq03bloiwMKkN&#10;s4SpA0wDKURsw0M4l5TCDGWUVUOgL5J/2qJRFEL1Xo3D/mv/dHg4MUSdqaLNvKHpdkQcooEtja4a&#10;2Q7fVgsIeKw+tKhU6RDMWDm47Ek5X62YdZJyvpVU3oAHzT8teAi17HtHLfXvcAGvmXotAgOjrqUB&#10;wOk3YpV34Avln65tUpRDlZHGzgw0EEvXGBxxo6xFyuGWRrc+dPliL3fFcW3xoQHReL3VyEgDKmMu&#10;j8Vuu7rd7nY0Ih7Lx/s3u3LwISeSf6RvZt7kQGxnHOh9QT/z1UA/B/PsBl/ioA1p/8+F0tnoJ724&#10;uJ3OZxfZbTa5WMxG84uRWvy0mI6yRXZz+y9y11V2tdmuVuv9u+1+7RMIKutGKrtUhqX+TQqBhv7F&#10;BI6csSth5Aj/ucYUGImMwX4F6/KrzTpfvXWfT/l2Zz9fhiU2IMNs/zRAgDC39LNly++L1a+gosvC&#10;Jk+Q7MGHTVH+Yzh4RuLkenj8+/u8XA8Huz/vwaYvVEaO0cn8kU1m5PuW/Jt7/k2+X0LV9fA0RAxE&#10;H9+cbHbm/aHcPm7wJmWw2Bc/IovwsCW62pTPlsr9AULfpioMzV9lLRwbv0AJgsyGacX1zAXlbr5U&#10;ZmNCbAX1Paoi08JMbkP5FAV4NvtNldWo/YLlNWq/QUf4zdIaC0yeFsgqrQFsYSI1GGQ/vlhao4YG&#10;9UvKDdXxq7AIB4fOaQ0FZuR5QFpNNZ1zFpwTsJG8q6+zCNy+igAz2YiIGk4IWOKkoQYjfqVmTrxQ&#10;RA3aUiXjCOiGHkyUlYzh6iN6OPuiLdHb0IOJ9KyHiPqIHs69gAwhIq6hJ8hpGBYnoihIaWRCiYKU&#10;BtFdMUUcaeLX4mXiYBOzHtPEwSZ6La6Jw00ppJimAO6xVCYOuBYaAPmPVa1QLi5aKBpoK6lMx0sV&#10;pjOkVhCkMzIB9DCdoSxT3GgIQTrD0P0RrMJ8huPom6o46sqkEmO6OO4un9FUxWHHXC+AxXHH+6Kw&#10;B/kMZKHjqoKEhqSJjykKRY+2Kwr8ztUslIm3dDUmOjaCFHrtWZPQqMJkRiaMCOBXzposnd6APExl&#10;mPRDrEwB5HHraokMYQwPEhlsEMek0dOxEb65p2NFct1RPFXAlWYRacSD73fX07H1lIbjJO5ek46l&#10;wLFKtbyEiaNByjJxNio7M22OBKB5EPXtw7Hz9z6wtXKOYvOhqf/SP63Q3LadFj7JcV1VA/M6/NPq&#10;mlmqC/MFxUwSqecCewQsKSmMyjCRCIqUFBwQkqoyBb48/mnLZUMjDSo/pcv1IiILUmJUOead6fJT&#10;ltYYkCaIJpZv0vA5Uy+F72HUtVBw8CuMWJWC8jj4p8UDPoMRS1sAf8BIpVHDXG9Lli4/zY2Ao4W1&#10;8qxaWlet+XvbejZnD36kZ3Nezua8wjrNBUaPOqFhOsW3SmhIDvonEhp2dVDMPW/38zGYVeGJksrD&#10;Iw8hXgiCPUkPjzv+0D7+13dj3JzQ5sZUuZb0rNBthqm9s587zCaAPhPwmZmA84r/VFYAbjvPCmAu&#10;gM/3NbMCU6RsKrfrnBXQc5TELtZ3pEmVFaj94pwVqP8Gw8NvlxXAiF+fRI3T/qUn0RoaPisgYvHS&#10;rIBd4IdaQXvgOxk+dRIdmc0FTT2cwBNoNz6JLohSJCNrxQnm0A6T6FwoDp9DJUKY06Vzs36/WR7O&#10;3EkcdZAWmJnFnU1Fn54W0EKRkPs+OyN+8b7rZOdUDqXdzy6LgBKFfJWQlnCiBQuVlFm8HzEvALxT&#10;YkCZZb4RVRxzRNRxvjRIDBgyONKawsSAW6vdgCpIDEyEUtUSA3apdlMVR30qqQpQR4eKUvC0DKdC&#10;3Sb1YhZy3DMJK97SlRZaKK3AqF7oNjo0DKwlBsza/WYVBokB1HPUwGCjA+2yiQ4IQWZAyscQ2VAV&#10;Xdn9F5FScdxFVRx2PTI7oCKqOOyiKg476BfBQA672wLQgD3IDmgtqCLP8wyD0ESJXKqEtN1N0DQw&#10;3OUgqeKw65lUKg67pClA3e56iRSKoy609WCDg8YWlGirCjY4CNNVuL9hLlhHq4MqOIUJK9jeYDNX&#10;ka4cbG+QNHHElTSnB7sb/tARpOHBYxsNLGPYL9qvZyto2gRJeoeZ0ZLBLWkfy0T3i/YbO1n6RftS&#10;ZvGPt2j/s3kqGu2T6TbyctAtW3mqEeZSyKXTRwtMEpQI8V3cM1D+6bJyVlVLvm2O6Y1emH7jDBMz&#10;pFrybeSNQ6p1YbkrWEvJXF6uJePmV6m3iLkMk25ZQz2Br2Ys8Js0PKT+aaGdOjHUlh1k/df+6XJk&#10;LsuETTFpMYtuy6J35RLR1e4t/zL/dC/1K6jTSUM40cbUlm0RcJA7ibl9bi1Lz+HYWm1peOG0dhKb&#10;WW0tytwugHQdwJE0r0x3Az135U/Xp2ts6e4J58680Q8Jvhb7FGSfgvy8BeWvkYLEEF5nT00H+0bZ&#10;U5EHCII/abEoDxBFboILCYqC2G8iMBNAvgpHwSBGmRcebCuzEjYSjvJYWwvBNic4RAaH8xudKFSV&#10;CbZ9Ooc6FwiqF3CoEkP8Ag51KtGxAeYS80nbtKsqNsvrI7VXW10t1F9AoiqJ7HoBi6rAJUeJlxfQ&#10;qHb5ccRGOIhnIHQ3HtWeeNGkloITY9D+ov2G1g5VyKuF0EpDHpXRLzztEvCoeiSQSyGPKgwLAY8q&#10;jlQij4rgpl863C8dRljTk0JNlsfxX1X8a+iyr84HNMIqaf1txzBNEbdsAtd0ZOJXlKaDIcz0NhhK&#10;R0OYxo1YCyswt4FmGyvgiAgkKZMmTB150BLvuyXJbet1MSVa3Fp4AUx3Dt90sOlXxWKySlqh3N5q&#10;IJhkBha2eC2HEmB6MaV7aSzfh5x9yPn7DzkxjNRDTtPJvtWQU8rMBiGnkE5Ff6/8VDFbjLGjEhLz&#10;zkxGSws2Qjc87jrzkFPbA1ObTngY/sQVcRdczKl/csipR+Z0t2aRwpBTCKOC3bxqIjjzL4g53bmp&#10;kWIFmHdauKNwUms0JKOzV6qGIK63CaJONZF0ceRFXWHYKS6T4S0dzHy8PQSLd9RCKNcLwk4cxB3H&#10;6wVhp54Iy93CsFNoXkHYKa7YCMJOcUkKsibnupaGmDDsZGNMHyvGjzXst5lKyWCX0fkDLSD4+sFf&#10;Pb0lBX9d02U+B1pPJfmUkk0MYlZ2sU4y5qBthBRKVhGx1+KfTtsIEzXE2nKbtDTKBKYt2TC3qKAt&#10;/MMk54xoCWHd2X+tAaBP5bYFgHQcj7EjHQBiUrFyLQEgJgwj1wJflQlNJ3MrsXrh+siuj+x+/5Ed&#10;/NN6ZGdOE/xWIztpKSn3d4W0AQ/s3KnizeCAB3aCniCVKK2e5zFGh0wiVj/EHWYeXwh6gqhO0sNj&#10;C2bXv7lT+vX9EbeqxbsPkjuC9mjmLC/nHQL/dOuPOq1+6baSxkvV39hPa/209jnTWretlhiz7LRk&#10;r5ZaGOfqa2611HOMgORkkoN+3mo5ptQuuxcJa+L9tVK1X5y3WtZ/g0Hkt9tqCavq87vxZ7/0/F5D&#10;w2+1FLF44VZLoo1Ip6kktiGPMy8j4XqHcH6PK+LTu3ZLfEzb4+sL+ARvtolESsTndy3d48SJW3Pd&#10;REQRn+DF23b4FD+jrY0RRXyGx61bhvFrmBZstzSEX0RTwNuKZQqJW1RKtFQhcSsBFW64NDcvxcoV&#10;gC7VXrDjku6YiZcrwF26PSYgbkVVAfKSqpC3FeowXC3kjq1sVGJA2wo9JiRteZf5N3f5xF1PPQ/5&#10;aTzkZ/vO1MNTNxp4tscfMS77znZmr7ZleafZP63zTG8jB6Al4e9PLG85ysudpXa+TtG/zD/tSz21&#10;1aJNjZx30lI45e8XaLEVw541tmXTQEcxmhAMQZcmBusV5qHoQ4o+pPickIJ82a9+QytdJ9Jwpd25&#10;8F/2LPNXcqX1QnJ9mDM9s+timy4Gk7EXwUX8Me5MS4q4L63NcvmIIu7XSRcfcl9a47CGqFfHnTqc&#10;bkILkRumcV9am2PEIiXiLh2OW4kqCnxpuww5oil0pnEBa1xXELwsaOV9TBdHXGupXBxzNRccxHDp&#10;vdtb0AArcKZtVj9WLo67P468qStA3iyIieni0It3hgbeNG7miONVc6elW1E59mIbrTnUAvbB4eZi&#10;DwxWQfCe0/vm/RoB60W96nryr+7KoycYD3Lmc62SL4+5JhT0PqR/WrcavdSK+djAf+2fXgxDIRzX&#10;eXrFMGYBI4a936kVw34psMbAn5JT7gp2DNBpublzmC3fhUrwpfdPZ4XPe7fJ+bUKLZudMVwaczUG&#10;95QdHmSNy7mScvXK9cXv/f7e7/8G/H50/hqF7q4W/EY59LFIVDKnXvBDuSsk6uFeqKCHu6Bjc3pX&#10;xNXjbr/NbTd8xsDrlwIa7n12cfrNYVuR8nDPU9ltjI0ChU6/WZoa0RQ6/Xb1bVMVB1ubhQQxVRxt&#10;t621qYrjjfsi4+5w4PJL14mHHr85RzFWqgBzoREE7Lke0SF1MVUc9qnkV2PKqtbeKnMAZkRV4O8j&#10;8ImGWgF7LoZHgbuPeCyuisOupMYQePt0kHZcF2/q9pjsmIUcd9rrHdfFIy17dHdMFwdeTYRy0aLA&#10;M/LmpvqIrtqqZ6FcRDeedY2EJAgRtWcp7EKP2khnSFVSc6Ft0RUJlZBaSCZy6M2m8JiFHHmcyiyU&#10;iiM/E8JSunS0KpXmuZkgC8mBN/siIqUKTi2kvSFRrIJjC6XZITi1UEtpLLqEuiq7mF2j2w4rKVkX&#10;x11s8hQRMF1Crw6OLhS7YnB0oVoISdLg8EJl7qqLQB8eXoh1V1How+MLJTImPL5wKjR5WtdaIWG3&#10;0MfKxbGnzSbxcnHs9UiYMXChNnujRBLRfdpVueiKvOg4T+c/VVJK6kB02XYlJc5kuIr7LLUQ+iJd&#10;xH1WZc5IjcBFC8YrKc7F8L445ciLtA7tn21XxYEfm2MjYqXiwEvDPN0IXr1vDI8lijutwq6kpG6N&#10;i4jPQmNzRmqkVJT0qlQJnYcOjqpkxlIqHxfyMql4E51x0MdSs6Krj6r3CZ2QjqmqZES3lg5iq6RY&#10;t+lJuZ6UQ/cAj/SqpJy4UMHlgO+w/83SMi3HkGKUMGX3XFla3G0CuatIpBZxdHfSXnFTLeLo00bc&#10;M3It4ui4RrybqW557B0crC7IOB7sDk5UJ3FnanWwQLrs5ClR2asjHFrEnalwdzoVxtUqPJou4m7L&#10;zh2clk7izlT4JZ3Enak4O7mTuDMV3kUncWcqHIgu4uRBEO7wETqJO1PhB3QSd6Ziru8k7kzFpXqd&#10;xJ2pmLO7iNOsTaZiXu4k7kzF5NtJ3JmKGbaTuDMV0ygT/+qpBUznBgTPyUuZhbqcJ6n903Lt4KqM&#10;Ng+o/9Y/HSPvGG8PjP/WP52UO0MTSyAtIP5r/3RibrsaeImkmBvcWg5ngctsDMAjqY2oEjQdjAtJ&#10;sRF8IojB/02JgZAxYkhoJMVcwgP5kaSYA4QulkrKubQNnZWTlPPXFiJOScrRKlQYq6r+4SvKP22F&#10;IXaxcjh9J6VvbrED7ZAWs28FpZAUc30ddEFSrNoTmm6bXRd+dZVzVdGaGvNVaxf8iykvBN0O4nSn&#10;AH1n5abpqkCwbOVa27vtPXSAbKpq6UZT01RaKs33xkW6brtmPaVEW9g+EVSawrV0CwSM1gY/Xnst&#10;/mlbO4JBI9Ym5YadJGwI4oyudKVKI3WfTuzTiZ+TTgx3Jr3KkkJ0HZta/N/18oRzEnfrAc0eGFri&#10;ucXBvnizgdz6x7IsnjfrfHX0l/IGP6A/jodfysH981+K1fp6mL8/FUPa2GR3IuVXxcPD4OP1cIaR&#10;hwYqyuXjreeNT5pGTrPxCVGQHer8Tw/l8fTzunga0IfrIV2RbVTnH94dT1bUi5DGfXG73e2M8t0+&#10;+AczvLuX4qf+9e/L7fXwn4vR4u387Ty7yPT07UU2urm5+PH2TXYxvVWzyc345s2bG/Uveq/Krjbb&#10;1Wq9p9cMPj7t9scr/OP1cHM6Ha4uL4/LzfopP373tF2WxbF4OH23LJ4uYf92ub5clfnzdv94eb5G&#10;kUpxLHbbFakzf5SP92925eBDvrse3pr/HCBM7DIshrk+G3ugaibhfufRT3pxcTudzy6y22xysZiN&#10;5hcjtfhpMR1li+zmNjTp3Xa//nyTPvtW4aftaV0OdtsnLJUZ0X+2rVD7e7tfmao95dud/cygoOKf&#10;oUB1AxJT0ehqtoHahn76eP9xsF2hKZtpmr68L1a/ov2WBVoYWuKHdYkPm6L8x3DwXOaH6+Hx7+/z&#10;cj0c7P68Rx+AyMl/KP2He/8hN9dDXg9PQ1xns4SWN6ff9S3D5mjE5sBgpsWgn6OpHt4Vy78dv/jA&#10;MKH8WWxgUBQ/9wMDjRL9wPB6A4NxL/uBAUvtIh6DCUZea2BYOB+99xhGl+bi5d5jMHM884byq9cb&#10;GAx50g8MdHlV02MwtNwrDQzanausbULjHEqMKY/Sewy9x0AD5esNDCag7QeGEYi35sBg2N9XGhjQ&#10;+xFITOrDAs5r78eFnmJwLMurjQvYGQjC4vc8Lhge8vnxYLyqR5Adm+3yJj/l/G98fj5crXWxKXar&#10;dfnD/wsAAAD//wMAUEsDBBQABgAIAAAAIQB7a0mr3AAAAAQBAAAPAAAAZHJzL2Rvd25yZXYueG1s&#10;TI9Ba8JAEIXvQv/DMoXe6iZa25pmIyJtTyJUC8XbmB2TYHY2ZNck/vuuvdTLwOM93vsmXQymFh21&#10;rrKsIB5HIIhzqysuFHzvPh5fQTiPrLG2TAou5GCR3Y1STLTt+Yu6rS9EKGGXoILS+yaR0uUlGXRj&#10;2xAH72hbgz7ItpC6xT6Um1pOouhZGqw4LJTY0Kqk/LQ9GwWfPfbLafzerU/H1WW/m21+1jEp9XA/&#10;LN9AeBr8fxiu+AEdssB0sGfWTtQKwiP+71696dMExEHBy3wGMkvlLXz2CwAA//8DAFBLAQItABQA&#10;BgAIAAAAIQC2gziS/gAAAOEBAAATAAAAAAAAAAAAAAAAAAAAAABbQ29udGVudF9UeXBlc10ueG1s&#10;UEsBAi0AFAAGAAgAAAAhADj9If/WAAAAlAEAAAsAAAAAAAAAAAAAAAAALwEAAF9yZWxzLy5yZWxz&#10;UEsBAi0AFAAGAAgAAAAhAH5NhwtqGAAAV7UAAA4AAAAAAAAAAAAAAAAALgIAAGRycy9lMm9Eb2Mu&#10;eG1sUEsBAi0AFAAGAAgAAAAhAHtrSavcAAAABAEAAA8AAAAAAAAAAAAAAAAAxBoAAGRycy9kb3du&#10;cmV2LnhtbFBLBQYAAAAABAAEAPMAAADNGwAAAAA=&#10;">
                <v:shape id="Freeform 88" o:spid="_x0000_s1107" style="position:absolute;left:796;width:268;height:237;visibility:visible;mso-wrap-style:square;v-text-anchor:top" coordsize="268,2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8/ATsIA&#10;AADbAAAADwAAAGRycy9kb3ducmV2LnhtbESPwWrDMBBE74X8g9hCbo3chhbHjWJCaSAHX+o490Xa&#10;yKbWyliq4/x9VCj0OMzMG2Zbzq4XE42h86zgeZWBINbedGwVNKfDUw4iRGSDvWdScKMA5W7xsMXC&#10;+Ct/0VRHKxKEQ4EK2hiHQsqgW3IYVn4gTt7Fjw5jkqOVZsRrgrtevmTZm3TYcVpocaCPlvR3/eMU&#10;vK6rTcWfVGdNZ835WOnhYLVSy8d5/w4i0hz/w3/to1GQb+D3S/oBcnc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z8BOwgAAANsAAAAPAAAAAAAAAAAAAAAAAJgCAABkcnMvZG93&#10;bnJldi54bWxQSwUGAAAAAAQABAD1AAAAhwMAAAAA&#10;" path="m233,l215,2,195,8,175,18,163,30,146,51r-36,49l75,147,51,179,39,195,26,211r-7,9l,236r17,-1l36,231r20,-7l76,212,88,199r16,-20l116,163r12,-15l139,132r12,-15l163,101,188,70,214,36,229,23,247,13,268,9r-1,l251,2,233,xe" fillcolor="#002d73" stroked="f">
                  <v:path arrowok="t" o:connecttype="custom" o:connectlocs="233,0;215,2;195,8;175,18;163,30;146,51;110,100;75,147;51,179;39,195;26,211;19,220;0,236;17,235;36,231;56,224;76,212;88,199;104,179;116,163;128,148;139,132;151,117;163,101;188,70;214,36;229,23;247,13;268,9;267,9;251,2;233,0" o:connectangles="0,0,0,0,0,0,0,0,0,0,0,0,0,0,0,0,0,0,0,0,0,0,0,0,0,0,0,0,0,0,0,0"/>
                </v:shape>
                <v:group id="Group 89" o:spid="_x0000_s1108" style="position:absolute;left:545;top:1;width:142;height:235" coordorigin="545,1" coordsize="142,2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O7BQMMAAADbAAAADwAAAGRycy9kb3ducmV2LnhtbERPy2rCQBTdC/2H4Ra6&#10;M5O0KG10FAlt6UIEk0Jxd8lck2DmTshM8/h7Z1Ho8nDe2/1kWjFQ7xrLCpIoBkFcWt1wpeC7+Fi+&#10;gnAeWWNrmRTM5GC/e1hsMdV25DMNua9ECGGXooLa+y6V0pU1GXSR7YgDd7W9QR9gX0nd4xjCTSuf&#10;43gtDTYcGmrsKKupvOW/RsHniOPhJXkfjrdrNl+K1ennmJBST4/TYQPC0+T/xX/uL63gLawP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A7sFAwwAAANsAAAAP&#10;AAAAAAAAAAAAAAAAAKoCAABkcnMvZG93bnJldi54bWxQSwUGAAAAAAQABAD6AAAAmgMAAAAA&#10;">
                  <v:shape id="Freeform 90" o:spid="_x0000_s1109" style="position:absolute;left:545;top:1;width:142;height:235;visibility:visible;mso-wrap-style:square;v-text-anchor:top" coordsize="142,2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MAF8QA&#10;AADbAAAADwAAAGRycy9kb3ducmV2LnhtbESPS4sCMRCE7wv+h9CCN83MgouORhFXwcNe1hd4ayY9&#10;D510xknU8d9vBGGPRVV9RU3nranEnRpXWlYQDyIQxKnVJecK9rt1fwTCeWSNlWVS8CQH81nnY4qJ&#10;tg/+pfvW5yJA2CWooPC+TqR0aUEG3cDWxMHLbGPQB9nkUjf4CHBTyc8o+pIGSw4LBda0LCi9bG9G&#10;QTY8X38Oz8PJZ7yKjyY96+j6rVSv2y4mIDy1/j/8bm+0gnEMry/hB8jZ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TjABfEAAAA2wAAAA8AAAAAAAAAAAAAAAAAmAIAAGRycy9k&#10;b3ducmV2LnhtbFBLBQYAAAAABAAEAPUAAACJAwAAAAA=&#10;" path="m123,l95,3,84,11,75,25r-4,8l67,45,9,214,,229r5,5l24,233r18,-8l49,218r7,-6l115,35r9,-20l134,5r1,-1l138,3r3,-2l128,1,123,xe" fillcolor="#002d73" stroked="f">
                    <v:path arrowok="t" o:connecttype="custom" o:connectlocs="123,0;95,3;84,11;75,25;71,33;67,45;9,214;0,229;5,234;24,233;42,225;49,218;56,212;115,35;124,15;134,5;135,4;138,3;141,1;128,1;123,0" o:connectangles="0,0,0,0,0,0,0,0,0,0,0,0,0,0,0,0,0,0,0,0,0"/>
                  </v:shape>
                  <v:shape id="Freeform 91" o:spid="_x0000_s1110" style="position:absolute;left:545;top:1;width:142;height:235;visibility:visible;mso-wrap-style:square;v-text-anchor:top" coordsize="142,2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DGeYMUA&#10;AADbAAAADwAAAGRycy9kb3ducmV2LnhtbESPS2vDMBCE74X8B7GB3mI5gZbWtRJCHpBDL82j0Nti&#10;rR+JtXIsxXb+fVUI9DjMzDdMuhhMLTpqXWVZwTSKQRBnVldcKDgetpM3EM4ja6wtk4I7OVjMR08p&#10;Jtr2/EXd3hciQNglqKD0vkmkdFlJBl1kG+Lg5bY16INsC6lb7APc1HIWx6/SYMVhocSGViVll/3N&#10;KMhfztfP0/3043PeTL9Ndtbxda3U83hYfoDwNPj/8KO90wreZ/D3JfwAOf8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MZ5gxQAAANsAAAAPAAAAAAAAAAAAAAAAAJgCAABkcnMv&#10;ZG93bnJldi54bWxQSwUGAAAAAAQABAD1AAAAigMAAAAA&#10;" path="m141,l128,1r13,l141,xe" fillcolor="#002d73" stroked="f">
                    <v:path arrowok="t" o:connecttype="custom" o:connectlocs="141,0;128,1;141,1;141,0" o:connectangles="0,0,0,0"/>
                  </v:shape>
                </v:group>
                <v:group id="Group 92" o:spid="_x0000_s1111" style="position:absolute;left:600;top:1;width:283;height:235" coordorigin="600,1" coordsize="283,2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DxfN8QAAADbAAAADwAAAGRycy9kb3ducmV2LnhtbESPT4vCMBTE7wt+h/AE&#10;b2taxUWrUURc8SCCf0C8PZpnW2xeSpNt67ffLAh7HGbmN8xi1ZlSNFS7wrKCeBiBIE6tLjhTcL18&#10;f05BOI+ssbRMCl7kYLXsfSww0bblEzVnn4kAYZeggtz7KpHSpTkZdENbEQfvYWuDPsg6k7rGNsBN&#10;KUdR9CUNFhwWcqxok1P6PP8YBbsW2/U43jaH52Pzul8mx9shJqUG/W49B+Gp8//hd3uvFczG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cDxfN8QAAADbAAAA&#10;DwAAAAAAAAAAAAAAAACqAgAAZHJzL2Rvd25yZXYueG1sUEsFBgAAAAAEAAQA+gAAAJsDAAAAAA==&#10;">
                  <v:shape id="Freeform 93" o:spid="_x0000_s1112" style="position:absolute;left:600;top:1;width:283;height:235;visibility:visible;mso-wrap-style:square;v-text-anchor:top" coordsize="283,2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uf7sEA&#10;AADbAAAADwAAAGRycy9kb3ducmV2LnhtbESPT4vCMBTE74LfITxhL2JTl0XW2igqCHsT/8BeH82z&#10;LTYvIYlav/1GWPA4zMxvmHLVm07cyYfWsoJploMgrqxuuVZwPu0m3yBCRNbYWSYFTwqwWg4HJRba&#10;PvhA92OsRYJwKFBBE6MrpAxVQwZDZh1x8i7WG4xJ+lpqj48EN538zPOZNNhyWmjQ0bah6nq8mUTZ&#10;7FD+5k/m/fi69pfKjU9Tp9THqF8vQETq4zv83/7RCuZf8PqSfoBc/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2rn+7BAAAA2wAAAA8AAAAAAAAAAAAAAAAAmAIAAGRycy9kb3du&#10;cmV2LnhtbFBLBQYAAAAABAAEAPUAAACGAwAAAAA=&#10;" path="m133,l105,3,94,11,85,25r-4,8l77,45,21,211r-6,14l,234r19,l38,232,59,217,69,205,123,44r4,-13l136,19r11,-1l156,18r47,l212,17r10,l263,17,272,7r4,-3l279,3r3,-2l138,1,133,xe" fillcolor="#002d73" stroked="f">
                    <v:path arrowok="t" o:connecttype="custom" o:connectlocs="133,0;105,3;94,11;85,25;81,33;77,45;21,211;15,225;0,234;19,234;38,232;59,217;69,205;123,44;127,31;136,19;147,18;156,18;203,18;212,17;222,17;263,17;272,7;276,4;279,3;282,1;138,1;133,0" o:connectangles="0,0,0,0,0,0,0,0,0,0,0,0,0,0,0,0,0,0,0,0,0,0,0,0,0,0,0,0"/>
                  </v:shape>
                  <v:shape id="Freeform 94" o:spid="_x0000_s1113" style="position:absolute;left:600;top:1;width:283;height:235;visibility:visible;mso-wrap-style:square;v-text-anchor:top" coordsize="283,2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c6dcEA&#10;AADbAAAADwAAAGRycy9kb3ducmV2LnhtbESPT4vCMBTE74LfITxhL2JTF1bW2igqCHsT/8BeH82z&#10;LTYvIYlav/1GWPA4zMxvmHLVm07cyYfWsoJploMgrqxuuVZwPu0m3yBCRNbYWSYFTwqwWg4HJRba&#10;PvhA92OsRYJwKFBBE6MrpAxVQwZDZh1x8i7WG4xJ+lpqj48EN538zPOZNNhyWmjQ0bah6nq8mUTZ&#10;7FD+5k/m/fi69pfKjU9Tp9THqF8vQETq4zv83/7RCuZf8PqSfoBc/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LnOnXBAAAA2wAAAA8AAAAAAAAAAAAAAAAAmAIAAGRycy9kb3du&#10;cmV2LnhtbFBLBQYAAAAABAAEAPUAAACGAwAAAAA=&#10;" path="m203,18r-47,l153,21r-4,3l147,33r-4,12l86,211r-5,14l65,234r19,l103,232r22,-15l134,205,188,43r5,-13l202,18r1,xe" fillcolor="#002d73" stroked="f">
                    <v:path arrowok="t" o:connecttype="custom" o:connectlocs="203,18;156,18;153,21;149,24;147,33;143,45;86,211;81,225;65,234;84,234;103,232;125,217;134,205;188,43;193,30;202,18;203,18" o:connectangles="0,0,0,0,0,0,0,0,0,0,0,0,0,0,0,0,0"/>
                  </v:shape>
                  <v:shape id="Freeform 95" o:spid="_x0000_s1114" style="position:absolute;left:600;top:1;width:283;height:235;visibility:visible;mso-wrap-style:square;v-text-anchor:top" coordsize="283,2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jWkAr8A&#10;AADbAAAADwAAAGRycy9kb3ducmV2LnhtbESPQYvCMBSE74L/ITzBi2iqB9FqFBUEb8uq4PXRPNti&#10;8xKSWOu/3wjCHoeZ+YZZbzvTiJZ8qC0rmE4yEMSF1TWXCq6X43gBIkRkjY1lUvCmANtNv7fGXNsX&#10;/1J7jqVIEA45KqhidLmUoajIYJhYR5y8u/UGY5K+lNrjK8FNI2dZNpcGa04LFTo6VFQ8zk+TKPsj&#10;ylv2Zv4ZPXb+XrjRZeqUGg663QpEpC7+h7/tk1awnMPnS/oBcvM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iNaQCvwAAANsAAAAPAAAAAAAAAAAAAAAAAJgCAABkcnMvZG93bnJl&#10;di54bWxQSwUGAAAAAAQABAD1AAAAhAMAAAAA&#10;" path="m263,17r-41,l219,20r-4,3l212,33r-4,11l152,211r-6,14l130,234r20,l169,232r21,-15l200,205,254,44r9,-26l263,17xe" fillcolor="#002d73" stroked="f">
                    <v:path arrowok="t" o:connecttype="custom" o:connectlocs="263,17;222,17;219,20;215,23;212,33;208,44;152,211;146,225;130,234;150,234;169,232;190,217;200,205;254,44;263,18;263,17" o:connectangles="0,0,0,0,0,0,0,0,0,0,0,0,0,0,0,0"/>
                  </v:shape>
                  <v:shape id="Freeform 96" o:spid="_x0000_s1115" style="position:absolute;left:600;top:1;width:283;height:235;visibility:visible;mso-wrap-style:square;v-text-anchor:top" coordsize="283,2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kBmcEA&#10;AADbAAAADwAAAGRycy9kb3ducmV2LnhtbESPT4vCMBTE74LfITxhL2JT97CutVFUEPYm/oG9Pppn&#10;W2xeQhK1fvuNsOBxmJnfMOWqN524kw+tZQXTLAdBXFndcq3gfNpNvkGEiKyxs0wKnhRgtRwOSiy0&#10;ffCB7sdYiwThUKCCJkZXSBmqhgyGzDri5F2sNxiT9LXUHh8Jbjr5medf0mDLaaFBR9uGquvxZhJl&#10;s0P5mz+Z9+Pr2l8qNz5NnVIfo369ABGpj+/wf/tHK5jP4PUl/QC5/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15AZnBAAAA2wAAAA8AAAAAAAAAAAAAAAAAmAIAAGRycy9kb3du&#10;cmV2LnhtbFBLBQYAAAAABAAEAPUAAACGAwAAAAA=&#10;" path="m282,l151,,138,1r144,l282,xe" fillcolor="#002d73" stroked="f">
                    <v:path arrowok="t" o:connecttype="custom" o:connectlocs="282,0;151,0;138,1;282,1;282,0" o:connectangles="0,0,0,0,0"/>
                  </v:shape>
                </v:group>
                <v:group id="Group 97" o:spid="_x0000_s1116" style="position:absolute;left:289;top:2;width:333;height:237" coordorigin="289,2" coordsize="333,23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pjNRsMAAADbAAAADwAAAGRycy9kb3ducmV2LnhtbERPy2rCQBTdC/2H4Ra6&#10;M5O0KG10FAlt6UIEk0Jxd8lck2DmTshM8/h7Z1Ho8nDe2/1kWjFQ7xrLCpIoBkFcWt1wpeC7+Fi+&#10;gnAeWWNrmRTM5GC/e1hsMdV25DMNua9ECGGXooLa+y6V0pU1GXSR7YgDd7W9QR9gX0nd4xjCTSuf&#10;43gtDTYcGmrsKKupvOW/RsHniOPhJXkfjrdrNl+K1ennmJBST4/TYQPC0+T/xX/uL63gLYwN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mM1GwwAAANsAAAAP&#10;AAAAAAAAAAAAAAAAAKoCAABkcnMvZG93bnJldi54bWxQSwUGAAAAAAQABAD6AAAAmgMAAAAA&#10;">
                  <v:shape id="Freeform 98" o:spid="_x0000_s1117" style="position:absolute;left:289;top:2;width:333;height:237;visibility:visible;mso-wrap-style:square;v-text-anchor:top" coordsize="333,2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MiQ/cMA&#10;AADbAAAADwAAAGRycy9kb3ducmV2LnhtbESPUUvDQBCE3wv+h2MF39pLVYqJuRZpFMU3Y3/Akttc&#10;gtm9mDvb6K/3BKGPw8x8w5S7mQd1pCn0XgysVxkoksbbXpyBw/vT8g5UiCgWBy9k4JsC7LYXixIL&#10;60/yRsc6OpUgEgo00MU4FlqHpiPGsPIjSfJaPzHGJCen7YSnBOdBX2fZRjP2khY6HGnfUfNRf7GB&#10;x0PL9e3zT1WtHfOru8mrz31uzNXl/HAPKtIcz+H/9os1kOfw9yX9AL39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MiQ/cMAAADbAAAADwAAAAAAAAAAAAAAAACYAgAAZHJzL2Rv&#10;d25yZXYueG1sUEsFBgAAAAAEAAQA9QAAAIgDAAAAAA==&#10;" path="m,209r15,12l33,230r18,5l71,237r19,-2l109,230r17,-9l132,217r-100,l11,214,,209xe" fillcolor="#002d73" stroked="f">
                    <v:path arrowok="t" o:connecttype="custom" o:connectlocs="0,209;15,221;33,230;51,235;71,237;90,235;109,230;126,221;132,217;32,217;11,214;0,209" o:connectangles="0,0,0,0,0,0,0,0,0,0,0,0"/>
                  </v:shape>
                  <v:shape id="Freeform 99" o:spid="_x0000_s1118" style="position:absolute;left:289;top:2;width:333;height:237;visibility:visible;mso-wrap-style:square;v-text-anchor:top" coordsize="333,2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ptkcQA&#10;AADcAAAADwAAAGRycy9kb3ducmV2LnhtbESPwU7DQAxE70j9h5UrcaObAkI0dFuhBgTi1tAPsLLu&#10;JiL2huzSBr4eH5C42ZrxzPN6O3FvTjSmLoqD5aIAQ9JE30lwcHh/vroHkzKKxz4KOfimBNvN7GKN&#10;pY9n2dOpzsFoiKQSHbQ5D6W1qWmJMS3iQKLaMY6MWdcxWD/iWcO5t9dFcWcZO9GGFgfatdR81F/s&#10;4Olw5Pr25aeqloH5Ldysqs/dyrnL+fT4ACbTlP/Nf9evXvELxddndAK7+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Q6bZHEAAAA3AAAAA8AAAAAAAAAAAAAAAAAmAIAAGRycy9k&#10;b3ducmV2LnhtbFBLBQYAAAAABAAEAPUAAACJAwAAAAA=&#10;" path="m292,78r-45,l249,79r-5,6l241,94,202,210r-6,14l180,233r20,l219,231r21,-15l249,204,292,78xe" fillcolor="#002d73" stroked="f">
                    <v:path arrowok="t" o:connecttype="custom" o:connectlocs="292,78;247,78;249,79;244,85;241,94;202,210;196,224;180,233;200,233;219,231;240,216;249,204;292,78" o:connectangles="0,0,0,0,0,0,0,0,0,0,0,0,0"/>
                  </v:shape>
                  <v:shape id="Freeform 100" o:spid="_x0000_s1119" style="position:absolute;left:289;top:2;width:333;height:237;visibility:visible;mso-wrap-style:square;v-text-anchor:top" coordsize="333,2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3bICsIA&#10;AADcAAAADwAAAGRycy9kb3ducmV2LnhtbERPzUrDQBC+F3yHZQRvzSYqxcZuizSK4s3YBxiyk00w&#10;Mxuzaxt9elcQepuP73c2u5kHdaQp9F4MFFkOiqTxthdn4PD+tLwDFSKKxcELGfimALvtxWKDpfUn&#10;eaNjHZ1KIRJKNNDFOJZah6YjxpD5kSRxrZ8YY4KT03bCUwrnQV/n+Uoz9pIaOhxp31HzUX+xgcdD&#10;y/Xt809VFY751d2sq8/92piry/nhHlSkOZ7F/+4Xm+bnBfw9ky7Q2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dsgKwgAAANwAAAAPAAAAAAAAAAAAAAAAAJgCAABkcnMvZG93&#10;bnJldi54bWxQSwUGAAAAAAQABAD1AAAAhwMAAAAA&#10;" path="m332,r,l312,1,292,5r-20,8l254,22,238,34r-2,2l221,50,207,64,194,80,180,96r-26,32l141,143r-13,15l114,173r-13,13l87,198r-3,3l70,209r-18,6l32,217r100,l141,210r13,-13l167,182r13,-16l193,150r13,-17l229,101r7,-10l247,78r45,l303,43,313,17,322,7r4,-4l329,2,332,xe" fillcolor="#002d73" stroked="f">
                    <v:path arrowok="t" o:connecttype="custom" o:connectlocs="332,0;332,0;312,1;292,5;272,13;254,22;238,34;236,36;221,50;207,64;194,80;180,96;154,128;141,143;128,158;114,173;101,186;87,198;84,201;70,209;52,215;32,217;132,217;141,210;154,197;167,182;180,166;193,150;206,133;229,101;236,91;247,78;292,78;303,43;313,17;322,7;326,3;329,2;332,0" o:connectangles="0,0,0,0,0,0,0,0,0,0,0,0,0,0,0,0,0,0,0,0,0,0,0,0,0,0,0,0,0,0,0,0,0,0,0,0,0,0,0"/>
                  </v:shape>
                </v:group>
                <v:rect id="Rectangle 101" o:spid="_x0000_s1120" style="position:absolute;left:791;top:249;width:280;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XXpsEA&#10;AADcAAAADwAAAGRycy9kb3ducmV2LnhtbERPy6rCMBDdC/5DGMGdproQrUYRvRdd+rig7oZmbIvN&#10;pDTRVr/eCMLdzeE8Z7ZoTCEeVLncsoJBPwJBnFidc6rg7/jbG4NwHlljYZkUPMnBYt5uzTDWtuY9&#10;PQ4+FSGEXYwKMu/LWEqXZGTQ9W1JHLirrQz6AKtU6grrEG4KOYyikTSYc2jIsKRVRsntcDcKNuNy&#10;ed7aV50WP5fNaXearI8Tr1S30yynIDw1/l/8dW91mB8N4fNMuEDO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Cl16bBAAAA3AAAAA8AAAAAAAAAAAAAAAAAmAIAAGRycy9kb3du&#10;cmV2LnhtbFBLBQYAAAAABAAEAPUAAACGAwAAAAA=&#10;" filled="f" stroked="f">
                  <v:textbox inset="0,0,0,0">
                    <w:txbxContent>
                      <w:p w:rsidR="00562D98" w:rsidRDefault="00A87ACD">
                        <w:pPr>
                          <w:widowControl/>
                          <w:autoSpaceDE/>
                          <w:autoSpaceDN/>
                          <w:adjustRightInd/>
                          <w:spacing w:line="240" w:lineRule="atLeast"/>
                        </w:pPr>
                        <w:r>
                          <w:rPr>
                            <w:noProof/>
                          </w:rPr>
                          <w:drawing>
                            <wp:inline distT="0" distB="0" distL="0" distR="0" wp14:anchorId="4E9DBBC0">
                              <wp:extent cx="172720" cy="155575"/>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72720" cy="155575"/>
                                      </a:xfrm>
                                      <a:prstGeom prst="rect">
                                        <a:avLst/>
                                      </a:prstGeom>
                                      <a:noFill/>
                                      <a:ln>
                                        <a:noFill/>
                                      </a:ln>
                                    </pic:spPr>
                                  </pic:pic>
                                </a:graphicData>
                              </a:graphic>
                            </wp:inline>
                          </w:drawing>
                        </w:r>
                      </w:p>
                      <w:p w:rsidR="00562D98" w:rsidRDefault="00562D98"/>
                    </w:txbxContent>
                  </v:textbox>
                </v:rect>
                <v:rect id="Rectangle 102" o:spid="_x0000_s1121" style="position:absolute;left:534;top:249;width:160;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yPcEA&#10;AADcAAAADwAAAGRycy9kb3ducmV2LnhtbERPS4vCMBC+C/6HMMLeNFVh0WoU8YEefYF6G5qxLTaT&#10;0kTb3V9vhIW9zcf3nOm8MYV4UeVyywr6vQgEcWJ1zqmC82nTHYFwHlljYZkU/JCD+azdmmKsbc0H&#10;eh19KkIIuxgVZN6XsZQuycig69mSOHB3Wxn0AVap1BXWIdwUchBF39JgzqEhw5KWGSWP49Mo2I7K&#10;xXVnf+u0WN+2l/1lvDqNvVJfnWYxAeGp8f/iP/dOh/nRED7PhAvk7A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pcj3BAAAA3AAAAA8AAAAAAAAAAAAAAAAAmAIAAGRycy9kb3du&#10;cmV2LnhtbFBLBQYAAAAABAAEAPUAAACGAwAAAAA=&#10;" filled="f" stroked="f">
                  <v:textbox inset="0,0,0,0">
                    <w:txbxContent>
                      <w:p w:rsidR="00562D98" w:rsidRDefault="00A87ACD">
                        <w:pPr>
                          <w:widowControl/>
                          <w:autoSpaceDE/>
                          <w:autoSpaceDN/>
                          <w:adjustRightInd/>
                          <w:spacing w:line="240" w:lineRule="atLeast"/>
                        </w:pPr>
                        <w:r>
                          <w:rPr>
                            <w:noProof/>
                          </w:rPr>
                          <w:drawing>
                            <wp:inline distT="0" distB="0" distL="0" distR="0" wp14:anchorId="4E9DBBC1">
                              <wp:extent cx="94615" cy="146685"/>
                              <wp:effectExtent l="0" t="0" r="635" b="5715"/>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94615" cy="146685"/>
                                      </a:xfrm>
                                      <a:prstGeom prst="rect">
                                        <a:avLst/>
                                      </a:prstGeom>
                                      <a:noFill/>
                                      <a:ln>
                                        <a:noFill/>
                                      </a:ln>
                                    </pic:spPr>
                                  </pic:pic>
                                </a:graphicData>
                              </a:graphic>
                            </wp:inline>
                          </w:drawing>
                        </w:r>
                      </w:p>
                      <w:p w:rsidR="00562D98" w:rsidRDefault="00562D98"/>
                    </w:txbxContent>
                  </v:textbox>
                </v:rect>
                <v:rect id="Rectangle 103" o:spid="_x0000_s1122" style="position:absolute;left:599;top:249;width:280;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DqScEA&#10;AADcAAAADwAAAGRycy9kb3ducmV2LnhtbERPS4vCMBC+C/6HMMLeNFVk0WoU8YEefYF6G5qxLTaT&#10;0kTb3V9vhIW9zcf3nOm8MYV4UeVyywr6vQgEcWJ1zqmC82nTHYFwHlljYZkU/JCD+azdmmKsbc0H&#10;eh19KkIIuxgVZN6XsZQuycig69mSOHB3Wxn0AVap1BXWIdwUchBF39JgzqEhw5KWGSWP49Mo2I7K&#10;xXVnf+u0WN+2l/1lvDqNvVJfnWYxAeGp8f/iP/dOh/nRED7PhAvk7A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AA6knBAAAA3AAAAA8AAAAAAAAAAAAAAAAAmAIAAGRycy9kb3du&#10;cmV2LnhtbFBLBQYAAAAABAAEAPUAAACGAwAAAAA=&#10;" filled="f" stroked="f">
                  <v:textbox inset="0,0,0,0">
                    <w:txbxContent>
                      <w:p w:rsidR="00562D98" w:rsidRDefault="00A87ACD">
                        <w:pPr>
                          <w:widowControl/>
                          <w:autoSpaceDE/>
                          <w:autoSpaceDN/>
                          <w:adjustRightInd/>
                          <w:spacing w:line="240" w:lineRule="atLeast"/>
                        </w:pPr>
                        <w:r>
                          <w:rPr>
                            <w:noProof/>
                          </w:rPr>
                          <w:drawing>
                            <wp:inline distT="0" distB="0" distL="0" distR="0" wp14:anchorId="4E9DBBC2">
                              <wp:extent cx="180975" cy="146685"/>
                              <wp:effectExtent l="0" t="0" r="9525" b="5715"/>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80975" cy="146685"/>
                                      </a:xfrm>
                                      <a:prstGeom prst="rect">
                                        <a:avLst/>
                                      </a:prstGeom>
                                      <a:noFill/>
                                      <a:ln>
                                        <a:noFill/>
                                      </a:ln>
                                    </pic:spPr>
                                  </pic:pic>
                                </a:graphicData>
                              </a:graphic>
                            </wp:inline>
                          </w:drawing>
                        </w:r>
                      </w:p>
                      <w:p w:rsidR="00562D98" w:rsidRDefault="00562D98"/>
                    </w:txbxContent>
                  </v:textbox>
                </v:rect>
                <v:rect id="Rectangle 104" o:spid="_x0000_s1123" style="position:absolute;left:288;top:245;width:340;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0xP0sEA&#10;AADcAAAADwAAAGRycy9kb3ducmV2LnhtbERPS4vCMBC+C/6HMMLeNFVw0WoU8YEefYF6G5qxLTaT&#10;0kTb3V9vhIW9zcf3nOm8MYV4UeVyywr6vQgEcWJ1zqmC82nTHYFwHlljYZkU/JCD+azdmmKsbc0H&#10;eh19KkIIuxgVZN6XsZQuycig69mSOHB3Wxn0AVap1BXWIdwUchBF39JgzqEhw5KWGSWP49Mo2I7K&#10;xXVnf+u0WN+2l/1lvDqNvVJfnWYxAeGp8f/iP/dOh/nRED7PhAvk7A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9MT9LBAAAA3AAAAA8AAAAAAAAAAAAAAAAAmAIAAGRycy9kb3du&#10;cmV2LnhtbFBLBQYAAAAABAAEAPUAAACGAwAAAAA=&#10;" filled="f" stroked="f">
                  <v:textbox inset="0,0,0,0">
                    <w:txbxContent>
                      <w:p w:rsidR="00562D98" w:rsidRDefault="00A87ACD">
                        <w:pPr>
                          <w:widowControl/>
                          <w:autoSpaceDE/>
                          <w:autoSpaceDN/>
                          <w:adjustRightInd/>
                          <w:spacing w:line="240" w:lineRule="atLeast"/>
                        </w:pPr>
                        <w:r>
                          <w:rPr>
                            <w:noProof/>
                          </w:rPr>
                          <w:drawing>
                            <wp:inline distT="0" distB="0" distL="0" distR="0" wp14:anchorId="4E9DBBC3">
                              <wp:extent cx="207010" cy="155575"/>
                              <wp:effectExtent l="0" t="0" r="254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07010" cy="155575"/>
                                      </a:xfrm>
                                      <a:prstGeom prst="rect">
                                        <a:avLst/>
                                      </a:prstGeom>
                                      <a:noFill/>
                                      <a:ln>
                                        <a:noFill/>
                                      </a:ln>
                                    </pic:spPr>
                                  </pic:pic>
                                </a:graphicData>
                              </a:graphic>
                            </wp:inline>
                          </w:drawing>
                        </w:r>
                      </w:p>
                      <w:p w:rsidR="00562D98" w:rsidRDefault="00562D98"/>
                    </w:txbxContent>
                  </v:textbox>
                </v:rect>
                <v:rect id="Rectangle 105" o:spid="_x0000_s1124" style="position:absolute;top:545;width:1340;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57RpcMA&#10;AADcAAAADwAAAGRycy9kb3ducmV2LnhtbERPTWvCQBC9C/6HZQq96aY9hJi6hlBbzFFNwfY2ZKdJ&#10;aHY2ZLcm9de7gtDbPN7nrLPJdOJMg2stK3haRiCIK6tbrhV8lO+LBITzyBo7y6Tgjxxkm/lsjam2&#10;Ix/ofPS1CCHsUlTQeN+nUrqqIYNuaXviwH3bwaAPcKilHnAM4aaTz1EUS4Mth4YGe3ptqPo5/hoF&#10;u6TPPwt7Gevu7Wt32p9W23LllXp8mPIXEJ4m/y++uwsd5kcx3J4JF8jN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57RpcMAAADcAAAADwAAAAAAAAAAAAAAAACYAgAAZHJzL2Rv&#10;d25yZXYueG1sUEsFBgAAAAAEAAQA9QAAAIgDAAAAAA==&#10;" filled="f" stroked="f">
                  <v:textbox inset="0,0,0,0">
                    <w:txbxContent>
                      <w:p w:rsidR="00562D98" w:rsidRDefault="00A87ACD">
                        <w:pPr>
                          <w:widowControl/>
                          <w:autoSpaceDE/>
                          <w:autoSpaceDN/>
                          <w:adjustRightInd/>
                          <w:spacing w:line="240" w:lineRule="atLeast"/>
                        </w:pPr>
                        <w:r>
                          <w:rPr>
                            <w:noProof/>
                          </w:rPr>
                          <w:drawing>
                            <wp:inline distT="0" distB="0" distL="0" distR="0" wp14:anchorId="4E9DBBC4">
                              <wp:extent cx="854075" cy="155575"/>
                              <wp:effectExtent l="0" t="0" r="3175"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854075" cy="155575"/>
                                      </a:xfrm>
                                      <a:prstGeom prst="rect">
                                        <a:avLst/>
                                      </a:prstGeom>
                                      <a:noFill/>
                                      <a:ln>
                                        <a:noFill/>
                                      </a:ln>
                                    </pic:spPr>
                                  </pic:pic>
                                </a:graphicData>
                              </a:graphic>
                            </wp:inline>
                          </w:drawing>
                        </w:r>
                      </w:p>
                      <w:p w:rsidR="00562D98" w:rsidRDefault="00562D98"/>
                    </w:txbxContent>
                  </v:textbox>
                </v:rect>
                <w10:anchorlock/>
              </v:group>
            </w:pict>
          </mc:Fallback>
        </mc:AlternateContent>
      </w:r>
      <w:r w:rsidR="00562D98">
        <w:rPr>
          <w:position w:val="9"/>
        </w:rPr>
        <w:t xml:space="preserve"> </w:t>
      </w:r>
      <w:r w:rsidR="00562D98">
        <w:rPr>
          <w:position w:val="9"/>
        </w:rPr>
        <w:tab/>
      </w:r>
      <w:r>
        <w:rPr>
          <w:noProof/>
          <w:position w:val="2"/>
        </w:rPr>
        <w:drawing>
          <wp:inline distT="0" distB="0" distL="0" distR="0" wp14:anchorId="4E9DBB67">
            <wp:extent cx="1164590" cy="638175"/>
            <wp:effectExtent l="0" t="0" r="0" b="9525"/>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164590" cy="638175"/>
                    </a:xfrm>
                    <a:prstGeom prst="rect">
                      <a:avLst/>
                    </a:prstGeom>
                    <a:noFill/>
                    <a:ln>
                      <a:noFill/>
                    </a:ln>
                  </pic:spPr>
                </pic:pic>
              </a:graphicData>
            </a:graphic>
          </wp:inline>
        </w:drawing>
      </w:r>
      <w:r w:rsidR="00562D98">
        <w:rPr>
          <w:position w:val="2"/>
        </w:rPr>
        <w:t xml:space="preserve"> </w:t>
      </w:r>
      <w:r w:rsidR="00562D98">
        <w:rPr>
          <w:position w:val="2"/>
        </w:rPr>
        <w:tab/>
      </w:r>
      <w:r>
        <w:rPr>
          <w:noProof/>
          <w:position w:val="5"/>
        </w:rPr>
        <mc:AlternateContent>
          <mc:Choice Requires="wpg">
            <w:drawing>
              <wp:inline distT="0" distB="0" distL="0" distR="0" wp14:anchorId="4E9DBB69">
                <wp:extent cx="1242060" cy="571500"/>
                <wp:effectExtent l="9525" t="0" r="5715" b="0"/>
                <wp:docPr id="25" name="Group 1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42060" cy="571500"/>
                          <a:chOff x="0" y="0"/>
                          <a:chExt cx="1956" cy="900"/>
                        </a:xfrm>
                      </wpg:grpSpPr>
                      <wps:wsp>
                        <wps:cNvPr id="27" name="Freeform 107"/>
                        <wps:cNvSpPr>
                          <a:spLocks/>
                        </wps:cNvSpPr>
                        <wps:spPr bwMode="auto">
                          <a:xfrm>
                            <a:off x="116" y="547"/>
                            <a:ext cx="20" cy="243"/>
                          </a:xfrm>
                          <a:custGeom>
                            <a:avLst/>
                            <a:gdLst>
                              <a:gd name="T0" fmla="*/ 0 w 20"/>
                              <a:gd name="T1" fmla="*/ 0 h 243"/>
                              <a:gd name="T2" fmla="*/ 0 w 20"/>
                              <a:gd name="T3" fmla="*/ 242 h 243"/>
                            </a:gdLst>
                            <a:ahLst/>
                            <a:cxnLst>
                              <a:cxn ang="0">
                                <a:pos x="T0" y="T1"/>
                              </a:cxn>
                              <a:cxn ang="0">
                                <a:pos x="T2" y="T3"/>
                              </a:cxn>
                            </a:cxnLst>
                            <a:rect l="0" t="0" r="r" b="b"/>
                            <a:pathLst>
                              <a:path w="20" h="243">
                                <a:moveTo>
                                  <a:pt x="0" y="0"/>
                                </a:moveTo>
                                <a:lnTo>
                                  <a:pt x="0" y="242"/>
                                </a:lnTo>
                              </a:path>
                            </a:pathLst>
                          </a:custGeom>
                          <a:noFill/>
                          <a:ln w="23888">
                            <a:solidFill>
                              <a:srgbClr val="8DC63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 name="Freeform 108"/>
                        <wps:cNvSpPr>
                          <a:spLocks/>
                        </wps:cNvSpPr>
                        <wps:spPr bwMode="auto">
                          <a:xfrm>
                            <a:off x="15" y="532"/>
                            <a:ext cx="202" cy="20"/>
                          </a:xfrm>
                          <a:custGeom>
                            <a:avLst/>
                            <a:gdLst>
                              <a:gd name="T0" fmla="*/ 0 w 202"/>
                              <a:gd name="T1" fmla="*/ 0 h 20"/>
                              <a:gd name="T2" fmla="*/ 201 w 202"/>
                              <a:gd name="T3" fmla="*/ 0 h 20"/>
                            </a:gdLst>
                            <a:ahLst/>
                            <a:cxnLst>
                              <a:cxn ang="0">
                                <a:pos x="T0" y="T1"/>
                              </a:cxn>
                              <a:cxn ang="0">
                                <a:pos x="T2" y="T3"/>
                              </a:cxn>
                            </a:cxnLst>
                            <a:rect l="0" t="0" r="r" b="b"/>
                            <a:pathLst>
                              <a:path w="202" h="20">
                                <a:moveTo>
                                  <a:pt x="0" y="0"/>
                                </a:moveTo>
                                <a:lnTo>
                                  <a:pt x="201" y="0"/>
                                </a:lnTo>
                              </a:path>
                            </a:pathLst>
                          </a:custGeom>
                          <a:noFill/>
                          <a:ln w="20294">
                            <a:solidFill>
                              <a:srgbClr val="8DC63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31" name="Group 109"/>
                        <wpg:cNvGrpSpPr>
                          <a:grpSpLocks/>
                        </wpg:cNvGrpSpPr>
                        <wpg:grpSpPr bwMode="auto">
                          <a:xfrm>
                            <a:off x="207" y="590"/>
                            <a:ext cx="99" cy="200"/>
                            <a:chOff x="207" y="590"/>
                            <a:chExt cx="99" cy="200"/>
                          </a:xfrm>
                        </wpg:grpSpPr>
                        <wps:wsp>
                          <wps:cNvPr id="33" name="Freeform 110"/>
                          <wps:cNvSpPr>
                            <a:spLocks/>
                          </wps:cNvSpPr>
                          <wps:spPr bwMode="auto">
                            <a:xfrm>
                              <a:off x="207" y="590"/>
                              <a:ext cx="99" cy="200"/>
                            </a:xfrm>
                            <a:custGeom>
                              <a:avLst/>
                              <a:gdLst>
                                <a:gd name="T0" fmla="*/ 31 w 99"/>
                                <a:gd name="T1" fmla="*/ 4 h 200"/>
                                <a:gd name="T2" fmla="*/ 0 w 99"/>
                                <a:gd name="T3" fmla="*/ 5 h 200"/>
                                <a:gd name="T4" fmla="*/ 0 w 99"/>
                                <a:gd name="T5" fmla="*/ 23 h 200"/>
                                <a:gd name="T6" fmla="*/ 1 w 99"/>
                                <a:gd name="T7" fmla="*/ 42 h 200"/>
                                <a:gd name="T8" fmla="*/ 1 w 99"/>
                                <a:gd name="T9" fmla="*/ 199 h 200"/>
                                <a:gd name="T10" fmla="*/ 37 w 99"/>
                                <a:gd name="T11" fmla="*/ 199 h 200"/>
                                <a:gd name="T12" fmla="*/ 37 w 99"/>
                                <a:gd name="T13" fmla="*/ 89 h 200"/>
                                <a:gd name="T14" fmla="*/ 37 w 99"/>
                                <a:gd name="T15" fmla="*/ 83 h 200"/>
                                <a:gd name="T16" fmla="*/ 39 w 99"/>
                                <a:gd name="T17" fmla="*/ 72 h 200"/>
                                <a:gd name="T18" fmla="*/ 49 w 99"/>
                                <a:gd name="T19" fmla="*/ 51 h 200"/>
                                <a:gd name="T20" fmla="*/ 60 w 99"/>
                                <a:gd name="T21" fmla="*/ 42 h 200"/>
                                <a:gd name="T22" fmla="*/ 32 w 99"/>
                                <a:gd name="T23" fmla="*/ 42 h 200"/>
                                <a:gd name="T24" fmla="*/ 31 w 99"/>
                                <a:gd name="T25" fmla="*/ 4 h 2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99" h="200">
                                  <a:moveTo>
                                    <a:pt x="31" y="4"/>
                                  </a:moveTo>
                                  <a:lnTo>
                                    <a:pt x="0" y="5"/>
                                  </a:lnTo>
                                  <a:lnTo>
                                    <a:pt x="0" y="23"/>
                                  </a:lnTo>
                                  <a:lnTo>
                                    <a:pt x="1" y="42"/>
                                  </a:lnTo>
                                  <a:lnTo>
                                    <a:pt x="1" y="199"/>
                                  </a:lnTo>
                                  <a:lnTo>
                                    <a:pt x="37" y="199"/>
                                  </a:lnTo>
                                  <a:lnTo>
                                    <a:pt x="37" y="89"/>
                                  </a:lnTo>
                                  <a:lnTo>
                                    <a:pt x="37" y="83"/>
                                  </a:lnTo>
                                  <a:lnTo>
                                    <a:pt x="39" y="72"/>
                                  </a:lnTo>
                                  <a:lnTo>
                                    <a:pt x="49" y="51"/>
                                  </a:lnTo>
                                  <a:lnTo>
                                    <a:pt x="60" y="42"/>
                                  </a:lnTo>
                                  <a:lnTo>
                                    <a:pt x="32" y="42"/>
                                  </a:lnTo>
                                  <a:lnTo>
                                    <a:pt x="31" y="4"/>
                                  </a:lnTo>
                                  <a:close/>
                                </a:path>
                              </a:pathLst>
                            </a:custGeom>
                            <a:solidFill>
                              <a:srgbClr val="8DC63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 name="Freeform 111"/>
                          <wps:cNvSpPr>
                            <a:spLocks/>
                          </wps:cNvSpPr>
                          <wps:spPr bwMode="auto">
                            <a:xfrm>
                              <a:off x="207" y="590"/>
                              <a:ext cx="99" cy="200"/>
                            </a:xfrm>
                            <a:custGeom>
                              <a:avLst/>
                              <a:gdLst>
                                <a:gd name="T0" fmla="*/ 92 w 99"/>
                                <a:gd name="T1" fmla="*/ 0 h 200"/>
                                <a:gd name="T2" fmla="*/ 78 w 99"/>
                                <a:gd name="T3" fmla="*/ 0 h 200"/>
                                <a:gd name="T4" fmla="*/ 60 w 99"/>
                                <a:gd name="T5" fmla="*/ 8 h 200"/>
                                <a:gd name="T6" fmla="*/ 44 w 99"/>
                                <a:gd name="T7" fmla="*/ 22 h 200"/>
                                <a:gd name="T8" fmla="*/ 33 w 99"/>
                                <a:gd name="T9" fmla="*/ 42 h 200"/>
                                <a:gd name="T10" fmla="*/ 60 w 99"/>
                                <a:gd name="T11" fmla="*/ 42 h 200"/>
                                <a:gd name="T12" fmla="*/ 65 w 99"/>
                                <a:gd name="T13" fmla="*/ 38 h 200"/>
                                <a:gd name="T14" fmla="*/ 86 w 99"/>
                                <a:gd name="T15" fmla="*/ 33 h 200"/>
                                <a:gd name="T16" fmla="*/ 98 w 99"/>
                                <a:gd name="T17" fmla="*/ 33 h 200"/>
                                <a:gd name="T18" fmla="*/ 98 w 99"/>
                                <a:gd name="T19" fmla="*/ 0 h 200"/>
                                <a:gd name="T20" fmla="*/ 95 w 99"/>
                                <a:gd name="T21" fmla="*/ 0 h 200"/>
                                <a:gd name="T22" fmla="*/ 92 w 99"/>
                                <a:gd name="T23" fmla="*/ 0 h 2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99" h="200">
                                  <a:moveTo>
                                    <a:pt x="92" y="0"/>
                                  </a:moveTo>
                                  <a:lnTo>
                                    <a:pt x="78" y="0"/>
                                  </a:lnTo>
                                  <a:lnTo>
                                    <a:pt x="60" y="8"/>
                                  </a:lnTo>
                                  <a:lnTo>
                                    <a:pt x="44" y="22"/>
                                  </a:lnTo>
                                  <a:lnTo>
                                    <a:pt x="33" y="42"/>
                                  </a:lnTo>
                                  <a:lnTo>
                                    <a:pt x="60" y="42"/>
                                  </a:lnTo>
                                  <a:lnTo>
                                    <a:pt x="65" y="38"/>
                                  </a:lnTo>
                                  <a:lnTo>
                                    <a:pt x="86" y="33"/>
                                  </a:lnTo>
                                  <a:lnTo>
                                    <a:pt x="98" y="33"/>
                                  </a:lnTo>
                                  <a:lnTo>
                                    <a:pt x="98" y="0"/>
                                  </a:lnTo>
                                  <a:lnTo>
                                    <a:pt x="95" y="0"/>
                                  </a:lnTo>
                                  <a:lnTo>
                                    <a:pt x="92" y="0"/>
                                  </a:lnTo>
                                  <a:close/>
                                </a:path>
                              </a:pathLst>
                            </a:custGeom>
                            <a:solidFill>
                              <a:srgbClr val="8DC63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7" name="Freeform 112"/>
                          <wps:cNvSpPr>
                            <a:spLocks/>
                          </wps:cNvSpPr>
                          <wps:spPr bwMode="auto">
                            <a:xfrm>
                              <a:off x="207" y="590"/>
                              <a:ext cx="99" cy="200"/>
                            </a:xfrm>
                            <a:custGeom>
                              <a:avLst/>
                              <a:gdLst>
                                <a:gd name="T0" fmla="*/ 98 w 99"/>
                                <a:gd name="T1" fmla="*/ 33 h 200"/>
                                <a:gd name="T2" fmla="*/ 94 w 99"/>
                                <a:gd name="T3" fmla="*/ 33 h 200"/>
                                <a:gd name="T4" fmla="*/ 98 w 99"/>
                                <a:gd name="T5" fmla="*/ 34 h 200"/>
                                <a:gd name="T6" fmla="*/ 98 w 99"/>
                                <a:gd name="T7" fmla="*/ 33 h 200"/>
                              </a:gdLst>
                              <a:ahLst/>
                              <a:cxnLst>
                                <a:cxn ang="0">
                                  <a:pos x="T0" y="T1"/>
                                </a:cxn>
                                <a:cxn ang="0">
                                  <a:pos x="T2" y="T3"/>
                                </a:cxn>
                                <a:cxn ang="0">
                                  <a:pos x="T4" y="T5"/>
                                </a:cxn>
                                <a:cxn ang="0">
                                  <a:pos x="T6" y="T7"/>
                                </a:cxn>
                              </a:cxnLst>
                              <a:rect l="0" t="0" r="r" b="b"/>
                              <a:pathLst>
                                <a:path w="99" h="200">
                                  <a:moveTo>
                                    <a:pt x="98" y="33"/>
                                  </a:moveTo>
                                  <a:lnTo>
                                    <a:pt x="94" y="33"/>
                                  </a:lnTo>
                                  <a:lnTo>
                                    <a:pt x="98" y="34"/>
                                  </a:lnTo>
                                  <a:lnTo>
                                    <a:pt x="98" y="33"/>
                                  </a:lnTo>
                                  <a:close/>
                                </a:path>
                              </a:pathLst>
                            </a:custGeom>
                            <a:solidFill>
                              <a:srgbClr val="8DC63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9" name="Group 113"/>
                        <wpg:cNvGrpSpPr>
                          <a:grpSpLocks/>
                        </wpg:cNvGrpSpPr>
                        <wpg:grpSpPr bwMode="auto">
                          <a:xfrm>
                            <a:off x="304" y="590"/>
                            <a:ext cx="190" cy="205"/>
                            <a:chOff x="304" y="590"/>
                            <a:chExt cx="190" cy="205"/>
                          </a:xfrm>
                        </wpg:grpSpPr>
                        <wps:wsp>
                          <wps:cNvPr id="41" name="Freeform 114"/>
                          <wps:cNvSpPr>
                            <a:spLocks/>
                          </wps:cNvSpPr>
                          <wps:spPr bwMode="auto">
                            <a:xfrm>
                              <a:off x="304" y="590"/>
                              <a:ext cx="190" cy="205"/>
                            </a:xfrm>
                            <a:custGeom>
                              <a:avLst/>
                              <a:gdLst>
                                <a:gd name="T0" fmla="*/ 92 w 190"/>
                                <a:gd name="T1" fmla="*/ 0 h 205"/>
                                <a:gd name="T2" fmla="*/ 73 w 190"/>
                                <a:gd name="T3" fmla="*/ 2 h 205"/>
                                <a:gd name="T4" fmla="*/ 55 w 190"/>
                                <a:gd name="T5" fmla="*/ 8 h 205"/>
                                <a:gd name="T6" fmla="*/ 39 w 190"/>
                                <a:gd name="T7" fmla="*/ 17 h 205"/>
                                <a:gd name="T8" fmla="*/ 25 w 190"/>
                                <a:gd name="T9" fmla="*/ 31 h 205"/>
                                <a:gd name="T10" fmla="*/ 14 w 190"/>
                                <a:gd name="T11" fmla="*/ 49 h 205"/>
                                <a:gd name="T12" fmla="*/ 6 w 190"/>
                                <a:gd name="T13" fmla="*/ 71 h 205"/>
                                <a:gd name="T14" fmla="*/ 1 w 190"/>
                                <a:gd name="T15" fmla="*/ 97 h 205"/>
                                <a:gd name="T16" fmla="*/ 0 w 190"/>
                                <a:gd name="T17" fmla="*/ 127 h 205"/>
                                <a:gd name="T18" fmla="*/ 0 w 190"/>
                                <a:gd name="T19" fmla="*/ 128 h 205"/>
                                <a:gd name="T20" fmla="*/ 6 w 190"/>
                                <a:gd name="T21" fmla="*/ 150 h 205"/>
                                <a:gd name="T22" fmla="*/ 18 w 190"/>
                                <a:gd name="T23" fmla="*/ 169 h 205"/>
                                <a:gd name="T24" fmla="*/ 32 w 190"/>
                                <a:gd name="T25" fmla="*/ 184 h 205"/>
                                <a:gd name="T26" fmla="*/ 50 w 190"/>
                                <a:gd name="T27" fmla="*/ 195 h 205"/>
                                <a:gd name="T28" fmla="*/ 71 w 190"/>
                                <a:gd name="T29" fmla="*/ 202 h 205"/>
                                <a:gd name="T30" fmla="*/ 94 w 190"/>
                                <a:gd name="T31" fmla="*/ 204 h 205"/>
                                <a:gd name="T32" fmla="*/ 113 w 190"/>
                                <a:gd name="T33" fmla="*/ 201 h 205"/>
                                <a:gd name="T34" fmla="*/ 133 w 190"/>
                                <a:gd name="T35" fmla="*/ 195 h 205"/>
                                <a:gd name="T36" fmla="*/ 150 w 190"/>
                                <a:gd name="T37" fmla="*/ 185 h 205"/>
                                <a:gd name="T38" fmla="*/ 161 w 190"/>
                                <a:gd name="T39" fmla="*/ 175 h 205"/>
                                <a:gd name="T40" fmla="*/ 76 w 190"/>
                                <a:gd name="T41" fmla="*/ 175 h 205"/>
                                <a:gd name="T42" fmla="*/ 59 w 190"/>
                                <a:gd name="T43" fmla="*/ 165 h 205"/>
                                <a:gd name="T44" fmla="*/ 45 w 190"/>
                                <a:gd name="T45" fmla="*/ 149 h 205"/>
                                <a:gd name="T46" fmla="*/ 37 w 190"/>
                                <a:gd name="T47" fmla="*/ 127 h 205"/>
                                <a:gd name="T48" fmla="*/ 34 w 190"/>
                                <a:gd name="T49" fmla="*/ 102 h 205"/>
                                <a:gd name="T50" fmla="*/ 36 w 190"/>
                                <a:gd name="T51" fmla="*/ 80 h 205"/>
                                <a:gd name="T52" fmla="*/ 43 w 190"/>
                                <a:gd name="T53" fmla="*/ 59 h 205"/>
                                <a:gd name="T54" fmla="*/ 55 w 190"/>
                                <a:gd name="T55" fmla="*/ 42 h 205"/>
                                <a:gd name="T56" fmla="*/ 74 w 190"/>
                                <a:gd name="T57" fmla="*/ 31 h 205"/>
                                <a:gd name="T58" fmla="*/ 98 w 190"/>
                                <a:gd name="T59" fmla="*/ 26 h 205"/>
                                <a:gd name="T60" fmla="*/ 160 w 190"/>
                                <a:gd name="T61" fmla="*/ 26 h 205"/>
                                <a:gd name="T62" fmla="*/ 155 w 190"/>
                                <a:gd name="T63" fmla="*/ 20 h 205"/>
                                <a:gd name="T64" fmla="*/ 137 w 190"/>
                                <a:gd name="T65" fmla="*/ 9 h 205"/>
                                <a:gd name="T66" fmla="*/ 116 w 190"/>
                                <a:gd name="T67" fmla="*/ 2 h 205"/>
                                <a:gd name="T68" fmla="*/ 92 w 190"/>
                                <a:gd name="T69" fmla="*/ 0 h 20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Lst>
                              <a:rect l="0" t="0" r="r" b="b"/>
                              <a:pathLst>
                                <a:path w="190" h="205">
                                  <a:moveTo>
                                    <a:pt x="92" y="0"/>
                                  </a:moveTo>
                                  <a:lnTo>
                                    <a:pt x="73" y="2"/>
                                  </a:lnTo>
                                  <a:lnTo>
                                    <a:pt x="55" y="8"/>
                                  </a:lnTo>
                                  <a:lnTo>
                                    <a:pt x="39" y="17"/>
                                  </a:lnTo>
                                  <a:lnTo>
                                    <a:pt x="25" y="31"/>
                                  </a:lnTo>
                                  <a:lnTo>
                                    <a:pt x="14" y="49"/>
                                  </a:lnTo>
                                  <a:lnTo>
                                    <a:pt x="6" y="71"/>
                                  </a:lnTo>
                                  <a:lnTo>
                                    <a:pt x="1" y="97"/>
                                  </a:lnTo>
                                  <a:lnTo>
                                    <a:pt x="0" y="127"/>
                                  </a:lnTo>
                                  <a:lnTo>
                                    <a:pt x="0" y="128"/>
                                  </a:lnTo>
                                  <a:lnTo>
                                    <a:pt x="6" y="150"/>
                                  </a:lnTo>
                                  <a:lnTo>
                                    <a:pt x="18" y="169"/>
                                  </a:lnTo>
                                  <a:lnTo>
                                    <a:pt x="32" y="184"/>
                                  </a:lnTo>
                                  <a:lnTo>
                                    <a:pt x="50" y="195"/>
                                  </a:lnTo>
                                  <a:lnTo>
                                    <a:pt x="71" y="202"/>
                                  </a:lnTo>
                                  <a:lnTo>
                                    <a:pt x="94" y="204"/>
                                  </a:lnTo>
                                  <a:lnTo>
                                    <a:pt x="113" y="201"/>
                                  </a:lnTo>
                                  <a:lnTo>
                                    <a:pt x="133" y="195"/>
                                  </a:lnTo>
                                  <a:lnTo>
                                    <a:pt x="150" y="185"/>
                                  </a:lnTo>
                                  <a:lnTo>
                                    <a:pt x="161" y="175"/>
                                  </a:lnTo>
                                  <a:lnTo>
                                    <a:pt x="76" y="175"/>
                                  </a:lnTo>
                                  <a:lnTo>
                                    <a:pt x="59" y="165"/>
                                  </a:lnTo>
                                  <a:lnTo>
                                    <a:pt x="45" y="149"/>
                                  </a:lnTo>
                                  <a:lnTo>
                                    <a:pt x="37" y="127"/>
                                  </a:lnTo>
                                  <a:lnTo>
                                    <a:pt x="34" y="102"/>
                                  </a:lnTo>
                                  <a:lnTo>
                                    <a:pt x="36" y="80"/>
                                  </a:lnTo>
                                  <a:lnTo>
                                    <a:pt x="43" y="59"/>
                                  </a:lnTo>
                                  <a:lnTo>
                                    <a:pt x="55" y="42"/>
                                  </a:lnTo>
                                  <a:lnTo>
                                    <a:pt x="74" y="31"/>
                                  </a:lnTo>
                                  <a:lnTo>
                                    <a:pt x="98" y="26"/>
                                  </a:lnTo>
                                  <a:lnTo>
                                    <a:pt x="160" y="26"/>
                                  </a:lnTo>
                                  <a:lnTo>
                                    <a:pt x="155" y="20"/>
                                  </a:lnTo>
                                  <a:lnTo>
                                    <a:pt x="137" y="9"/>
                                  </a:lnTo>
                                  <a:lnTo>
                                    <a:pt x="116" y="2"/>
                                  </a:lnTo>
                                  <a:lnTo>
                                    <a:pt x="92" y="0"/>
                                  </a:lnTo>
                                  <a:close/>
                                </a:path>
                              </a:pathLst>
                            </a:custGeom>
                            <a:solidFill>
                              <a:srgbClr val="8DC63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 name="Freeform 115"/>
                          <wps:cNvSpPr>
                            <a:spLocks/>
                          </wps:cNvSpPr>
                          <wps:spPr bwMode="auto">
                            <a:xfrm>
                              <a:off x="304" y="590"/>
                              <a:ext cx="190" cy="205"/>
                            </a:xfrm>
                            <a:custGeom>
                              <a:avLst/>
                              <a:gdLst>
                                <a:gd name="T0" fmla="*/ 160 w 190"/>
                                <a:gd name="T1" fmla="*/ 26 h 205"/>
                                <a:gd name="T2" fmla="*/ 98 w 190"/>
                                <a:gd name="T3" fmla="*/ 26 h 205"/>
                                <a:gd name="T4" fmla="*/ 119 w 190"/>
                                <a:gd name="T5" fmla="*/ 32 h 205"/>
                                <a:gd name="T6" fmla="*/ 134 w 190"/>
                                <a:gd name="T7" fmla="*/ 46 h 205"/>
                                <a:gd name="T8" fmla="*/ 144 w 190"/>
                                <a:gd name="T9" fmla="*/ 64 h 205"/>
                                <a:gd name="T10" fmla="*/ 150 w 190"/>
                                <a:gd name="T11" fmla="*/ 87 h 205"/>
                                <a:gd name="T12" fmla="*/ 152 w 190"/>
                                <a:gd name="T13" fmla="*/ 112 h 205"/>
                                <a:gd name="T14" fmla="*/ 147 w 190"/>
                                <a:gd name="T15" fmla="*/ 133 h 205"/>
                                <a:gd name="T16" fmla="*/ 137 w 190"/>
                                <a:gd name="T17" fmla="*/ 151 h 205"/>
                                <a:gd name="T18" fmla="*/ 122 w 190"/>
                                <a:gd name="T19" fmla="*/ 165 h 205"/>
                                <a:gd name="T20" fmla="*/ 102 w 190"/>
                                <a:gd name="T21" fmla="*/ 173 h 205"/>
                                <a:gd name="T22" fmla="*/ 76 w 190"/>
                                <a:gd name="T23" fmla="*/ 175 h 205"/>
                                <a:gd name="T24" fmla="*/ 161 w 190"/>
                                <a:gd name="T25" fmla="*/ 175 h 205"/>
                                <a:gd name="T26" fmla="*/ 166 w 190"/>
                                <a:gd name="T27" fmla="*/ 170 h 205"/>
                                <a:gd name="T28" fmla="*/ 178 w 190"/>
                                <a:gd name="T29" fmla="*/ 151 h 205"/>
                                <a:gd name="T30" fmla="*/ 186 w 190"/>
                                <a:gd name="T31" fmla="*/ 128 h 205"/>
                                <a:gd name="T32" fmla="*/ 189 w 190"/>
                                <a:gd name="T33" fmla="*/ 100 h 205"/>
                                <a:gd name="T34" fmla="*/ 186 w 190"/>
                                <a:gd name="T35" fmla="*/ 76 h 205"/>
                                <a:gd name="T36" fmla="*/ 180 w 190"/>
                                <a:gd name="T37" fmla="*/ 54 h 205"/>
                                <a:gd name="T38" fmla="*/ 169 w 190"/>
                                <a:gd name="T39" fmla="*/ 36 h 205"/>
                                <a:gd name="T40" fmla="*/ 160 w 190"/>
                                <a:gd name="T41" fmla="*/ 26 h 20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Lst>
                              <a:rect l="0" t="0" r="r" b="b"/>
                              <a:pathLst>
                                <a:path w="190" h="205">
                                  <a:moveTo>
                                    <a:pt x="160" y="26"/>
                                  </a:moveTo>
                                  <a:lnTo>
                                    <a:pt x="98" y="26"/>
                                  </a:lnTo>
                                  <a:lnTo>
                                    <a:pt x="119" y="32"/>
                                  </a:lnTo>
                                  <a:lnTo>
                                    <a:pt x="134" y="46"/>
                                  </a:lnTo>
                                  <a:lnTo>
                                    <a:pt x="144" y="64"/>
                                  </a:lnTo>
                                  <a:lnTo>
                                    <a:pt x="150" y="87"/>
                                  </a:lnTo>
                                  <a:lnTo>
                                    <a:pt x="152" y="112"/>
                                  </a:lnTo>
                                  <a:lnTo>
                                    <a:pt x="147" y="133"/>
                                  </a:lnTo>
                                  <a:lnTo>
                                    <a:pt x="137" y="151"/>
                                  </a:lnTo>
                                  <a:lnTo>
                                    <a:pt x="122" y="165"/>
                                  </a:lnTo>
                                  <a:lnTo>
                                    <a:pt x="102" y="173"/>
                                  </a:lnTo>
                                  <a:lnTo>
                                    <a:pt x="76" y="175"/>
                                  </a:lnTo>
                                  <a:lnTo>
                                    <a:pt x="161" y="175"/>
                                  </a:lnTo>
                                  <a:lnTo>
                                    <a:pt x="166" y="170"/>
                                  </a:lnTo>
                                  <a:lnTo>
                                    <a:pt x="178" y="151"/>
                                  </a:lnTo>
                                  <a:lnTo>
                                    <a:pt x="186" y="128"/>
                                  </a:lnTo>
                                  <a:lnTo>
                                    <a:pt x="189" y="100"/>
                                  </a:lnTo>
                                  <a:lnTo>
                                    <a:pt x="186" y="76"/>
                                  </a:lnTo>
                                  <a:lnTo>
                                    <a:pt x="180" y="54"/>
                                  </a:lnTo>
                                  <a:lnTo>
                                    <a:pt x="169" y="36"/>
                                  </a:lnTo>
                                  <a:lnTo>
                                    <a:pt x="160" y="26"/>
                                  </a:lnTo>
                                  <a:close/>
                                </a:path>
                              </a:pathLst>
                            </a:custGeom>
                            <a:solidFill>
                              <a:srgbClr val="8DC63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45" name="Group 116"/>
                        <wpg:cNvGrpSpPr>
                          <a:grpSpLocks/>
                        </wpg:cNvGrpSpPr>
                        <wpg:grpSpPr bwMode="auto">
                          <a:xfrm>
                            <a:off x="517" y="593"/>
                            <a:ext cx="188" cy="278"/>
                            <a:chOff x="517" y="593"/>
                            <a:chExt cx="188" cy="278"/>
                          </a:xfrm>
                        </wpg:grpSpPr>
                        <wps:wsp>
                          <wps:cNvPr id="47" name="Freeform 117"/>
                          <wps:cNvSpPr>
                            <a:spLocks/>
                          </wps:cNvSpPr>
                          <wps:spPr bwMode="auto">
                            <a:xfrm>
                              <a:off x="517" y="593"/>
                              <a:ext cx="188" cy="278"/>
                            </a:xfrm>
                            <a:custGeom>
                              <a:avLst/>
                              <a:gdLst>
                                <a:gd name="T0" fmla="*/ 31 w 188"/>
                                <a:gd name="T1" fmla="*/ 1 h 278"/>
                                <a:gd name="T2" fmla="*/ 0 w 188"/>
                                <a:gd name="T3" fmla="*/ 5 h 278"/>
                                <a:gd name="T4" fmla="*/ 0 w 188"/>
                                <a:gd name="T5" fmla="*/ 23 h 278"/>
                                <a:gd name="T6" fmla="*/ 1 w 188"/>
                                <a:gd name="T7" fmla="*/ 38 h 278"/>
                                <a:gd name="T8" fmla="*/ 1 w 188"/>
                                <a:gd name="T9" fmla="*/ 47 h 278"/>
                                <a:gd name="T10" fmla="*/ 1 w 188"/>
                                <a:gd name="T11" fmla="*/ 277 h 278"/>
                                <a:gd name="T12" fmla="*/ 36 w 188"/>
                                <a:gd name="T13" fmla="*/ 277 h 278"/>
                                <a:gd name="T14" fmla="*/ 36 w 188"/>
                                <a:gd name="T15" fmla="*/ 171 h 278"/>
                                <a:gd name="T16" fmla="*/ 77 w 188"/>
                                <a:gd name="T17" fmla="*/ 171 h 278"/>
                                <a:gd name="T18" fmla="*/ 63 w 188"/>
                                <a:gd name="T19" fmla="*/ 166 h 278"/>
                                <a:gd name="T20" fmla="*/ 47 w 188"/>
                                <a:gd name="T21" fmla="*/ 152 h 278"/>
                                <a:gd name="T22" fmla="*/ 38 w 188"/>
                                <a:gd name="T23" fmla="*/ 132 h 278"/>
                                <a:gd name="T24" fmla="*/ 37 w 188"/>
                                <a:gd name="T25" fmla="*/ 127 h 278"/>
                                <a:gd name="T26" fmla="*/ 36 w 188"/>
                                <a:gd name="T27" fmla="*/ 123 h 278"/>
                                <a:gd name="T28" fmla="*/ 36 w 188"/>
                                <a:gd name="T29" fmla="*/ 79 h 278"/>
                                <a:gd name="T30" fmla="*/ 37 w 188"/>
                                <a:gd name="T31" fmla="*/ 74 h 278"/>
                                <a:gd name="T32" fmla="*/ 40 w 188"/>
                                <a:gd name="T33" fmla="*/ 65 h 278"/>
                                <a:gd name="T34" fmla="*/ 48 w 188"/>
                                <a:gd name="T35" fmla="*/ 49 h 278"/>
                                <a:gd name="T36" fmla="*/ 63 w 188"/>
                                <a:gd name="T37" fmla="*/ 36 h 278"/>
                                <a:gd name="T38" fmla="*/ 68 w 188"/>
                                <a:gd name="T39" fmla="*/ 35 h 278"/>
                                <a:gd name="T40" fmla="*/ 33 w 188"/>
                                <a:gd name="T41" fmla="*/ 35 h 278"/>
                                <a:gd name="T42" fmla="*/ 31 w 188"/>
                                <a:gd name="T43" fmla="*/ 1 h 27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188" h="278">
                                  <a:moveTo>
                                    <a:pt x="31" y="1"/>
                                  </a:moveTo>
                                  <a:lnTo>
                                    <a:pt x="0" y="5"/>
                                  </a:lnTo>
                                  <a:lnTo>
                                    <a:pt x="0" y="23"/>
                                  </a:lnTo>
                                  <a:lnTo>
                                    <a:pt x="1" y="38"/>
                                  </a:lnTo>
                                  <a:lnTo>
                                    <a:pt x="1" y="47"/>
                                  </a:lnTo>
                                  <a:lnTo>
                                    <a:pt x="1" y="277"/>
                                  </a:lnTo>
                                  <a:lnTo>
                                    <a:pt x="36" y="277"/>
                                  </a:lnTo>
                                  <a:lnTo>
                                    <a:pt x="36" y="171"/>
                                  </a:lnTo>
                                  <a:lnTo>
                                    <a:pt x="77" y="171"/>
                                  </a:lnTo>
                                  <a:lnTo>
                                    <a:pt x="63" y="166"/>
                                  </a:lnTo>
                                  <a:lnTo>
                                    <a:pt x="47" y="152"/>
                                  </a:lnTo>
                                  <a:lnTo>
                                    <a:pt x="38" y="132"/>
                                  </a:lnTo>
                                  <a:lnTo>
                                    <a:pt x="37" y="127"/>
                                  </a:lnTo>
                                  <a:lnTo>
                                    <a:pt x="36" y="123"/>
                                  </a:lnTo>
                                  <a:lnTo>
                                    <a:pt x="36" y="79"/>
                                  </a:lnTo>
                                  <a:lnTo>
                                    <a:pt x="37" y="74"/>
                                  </a:lnTo>
                                  <a:lnTo>
                                    <a:pt x="40" y="65"/>
                                  </a:lnTo>
                                  <a:lnTo>
                                    <a:pt x="48" y="49"/>
                                  </a:lnTo>
                                  <a:lnTo>
                                    <a:pt x="63" y="36"/>
                                  </a:lnTo>
                                  <a:lnTo>
                                    <a:pt x="68" y="35"/>
                                  </a:lnTo>
                                  <a:lnTo>
                                    <a:pt x="33" y="35"/>
                                  </a:lnTo>
                                  <a:lnTo>
                                    <a:pt x="31" y="1"/>
                                  </a:lnTo>
                                  <a:close/>
                                </a:path>
                              </a:pathLst>
                            </a:custGeom>
                            <a:solidFill>
                              <a:srgbClr val="8DC63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0" name="Freeform 118"/>
                          <wps:cNvSpPr>
                            <a:spLocks/>
                          </wps:cNvSpPr>
                          <wps:spPr bwMode="auto">
                            <a:xfrm>
                              <a:off x="517" y="593"/>
                              <a:ext cx="188" cy="278"/>
                            </a:xfrm>
                            <a:custGeom>
                              <a:avLst/>
                              <a:gdLst>
                                <a:gd name="T0" fmla="*/ 77 w 188"/>
                                <a:gd name="T1" fmla="*/ 171 h 278"/>
                                <a:gd name="T2" fmla="*/ 36 w 188"/>
                                <a:gd name="T3" fmla="*/ 171 h 278"/>
                                <a:gd name="T4" fmla="*/ 43 w 188"/>
                                <a:gd name="T5" fmla="*/ 179 h 278"/>
                                <a:gd name="T6" fmla="*/ 58 w 188"/>
                                <a:gd name="T7" fmla="*/ 191 h 278"/>
                                <a:gd name="T8" fmla="*/ 78 w 188"/>
                                <a:gd name="T9" fmla="*/ 199 h 278"/>
                                <a:gd name="T10" fmla="*/ 101 w 188"/>
                                <a:gd name="T11" fmla="*/ 201 h 278"/>
                                <a:gd name="T12" fmla="*/ 120 w 188"/>
                                <a:gd name="T13" fmla="*/ 199 h 278"/>
                                <a:gd name="T14" fmla="*/ 138 w 188"/>
                                <a:gd name="T15" fmla="*/ 192 h 278"/>
                                <a:gd name="T16" fmla="*/ 154 w 188"/>
                                <a:gd name="T17" fmla="*/ 180 h 278"/>
                                <a:gd name="T18" fmla="*/ 160 w 188"/>
                                <a:gd name="T19" fmla="*/ 173 h 278"/>
                                <a:gd name="T20" fmla="*/ 83 w 188"/>
                                <a:gd name="T21" fmla="*/ 173 h 278"/>
                                <a:gd name="T22" fmla="*/ 77 w 188"/>
                                <a:gd name="T23" fmla="*/ 171 h 27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188" h="278">
                                  <a:moveTo>
                                    <a:pt x="77" y="171"/>
                                  </a:moveTo>
                                  <a:lnTo>
                                    <a:pt x="36" y="171"/>
                                  </a:lnTo>
                                  <a:lnTo>
                                    <a:pt x="43" y="179"/>
                                  </a:lnTo>
                                  <a:lnTo>
                                    <a:pt x="58" y="191"/>
                                  </a:lnTo>
                                  <a:lnTo>
                                    <a:pt x="78" y="199"/>
                                  </a:lnTo>
                                  <a:lnTo>
                                    <a:pt x="101" y="201"/>
                                  </a:lnTo>
                                  <a:lnTo>
                                    <a:pt x="120" y="199"/>
                                  </a:lnTo>
                                  <a:lnTo>
                                    <a:pt x="138" y="192"/>
                                  </a:lnTo>
                                  <a:lnTo>
                                    <a:pt x="154" y="180"/>
                                  </a:lnTo>
                                  <a:lnTo>
                                    <a:pt x="160" y="173"/>
                                  </a:lnTo>
                                  <a:lnTo>
                                    <a:pt x="83" y="173"/>
                                  </a:lnTo>
                                  <a:lnTo>
                                    <a:pt x="77" y="171"/>
                                  </a:lnTo>
                                  <a:close/>
                                </a:path>
                              </a:pathLst>
                            </a:custGeom>
                            <a:solidFill>
                              <a:srgbClr val="8DC63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2" name="Freeform 119"/>
                          <wps:cNvSpPr>
                            <a:spLocks/>
                          </wps:cNvSpPr>
                          <wps:spPr bwMode="auto">
                            <a:xfrm>
                              <a:off x="517" y="593"/>
                              <a:ext cx="188" cy="278"/>
                            </a:xfrm>
                            <a:custGeom>
                              <a:avLst/>
                              <a:gdLst>
                                <a:gd name="T0" fmla="*/ 163 w 188"/>
                                <a:gd name="T1" fmla="*/ 28 h 278"/>
                                <a:gd name="T2" fmla="*/ 109 w 188"/>
                                <a:gd name="T3" fmla="*/ 28 h 278"/>
                                <a:gd name="T4" fmla="*/ 127 w 188"/>
                                <a:gd name="T5" fmla="*/ 38 h 278"/>
                                <a:gd name="T6" fmla="*/ 140 w 188"/>
                                <a:gd name="T7" fmla="*/ 55 h 278"/>
                                <a:gd name="T8" fmla="*/ 148 w 188"/>
                                <a:gd name="T9" fmla="*/ 76 h 278"/>
                                <a:gd name="T10" fmla="*/ 151 w 188"/>
                                <a:gd name="T11" fmla="*/ 101 h 278"/>
                                <a:gd name="T12" fmla="*/ 148 w 188"/>
                                <a:gd name="T13" fmla="*/ 125 h 278"/>
                                <a:gd name="T14" fmla="*/ 139 w 188"/>
                                <a:gd name="T15" fmla="*/ 145 h 278"/>
                                <a:gd name="T16" fmla="*/ 126 w 188"/>
                                <a:gd name="T17" fmla="*/ 160 h 278"/>
                                <a:gd name="T18" fmla="*/ 107 w 188"/>
                                <a:gd name="T19" fmla="*/ 170 h 278"/>
                                <a:gd name="T20" fmla="*/ 83 w 188"/>
                                <a:gd name="T21" fmla="*/ 173 h 278"/>
                                <a:gd name="T22" fmla="*/ 160 w 188"/>
                                <a:gd name="T23" fmla="*/ 173 h 278"/>
                                <a:gd name="T24" fmla="*/ 167 w 188"/>
                                <a:gd name="T25" fmla="*/ 164 h 278"/>
                                <a:gd name="T26" fmla="*/ 178 w 188"/>
                                <a:gd name="T27" fmla="*/ 144 h 278"/>
                                <a:gd name="T28" fmla="*/ 184 w 188"/>
                                <a:gd name="T29" fmla="*/ 119 h 278"/>
                                <a:gd name="T30" fmla="*/ 187 w 188"/>
                                <a:gd name="T31" fmla="*/ 89 h 278"/>
                                <a:gd name="T32" fmla="*/ 183 w 188"/>
                                <a:gd name="T33" fmla="*/ 67 h 278"/>
                                <a:gd name="T34" fmla="*/ 176 w 188"/>
                                <a:gd name="T35" fmla="*/ 47 h 278"/>
                                <a:gd name="T36" fmla="*/ 165 w 188"/>
                                <a:gd name="T37" fmla="*/ 30 h 278"/>
                                <a:gd name="T38" fmla="*/ 163 w 188"/>
                                <a:gd name="T39" fmla="*/ 28 h 27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Lst>
                              <a:rect l="0" t="0" r="r" b="b"/>
                              <a:pathLst>
                                <a:path w="188" h="278">
                                  <a:moveTo>
                                    <a:pt x="163" y="28"/>
                                  </a:moveTo>
                                  <a:lnTo>
                                    <a:pt x="109" y="28"/>
                                  </a:lnTo>
                                  <a:lnTo>
                                    <a:pt x="127" y="38"/>
                                  </a:lnTo>
                                  <a:lnTo>
                                    <a:pt x="140" y="55"/>
                                  </a:lnTo>
                                  <a:lnTo>
                                    <a:pt x="148" y="76"/>
                                  </a:lnTo>
                                  <a:lnTo>
                                    <a:pt x="151" y="101"/>
                                  </a:lnTo>
                                  <a:lnTo>
                                    <a:pt x="148" y="125"/>
                                  </a:lnTo>
                                  <a:lnTo>
                                    <a:pt x="139" y="145"/>
                                  </a:lnTo>
                                  <a:lnTo>
                                    <a:pt x="126" y="160"/>
                                  </a:lnTo>
                                  <a:lnTo>
                                    <a:pt x="107" y="170"/>
                                  </a:lnTo>
                                  <a:lnTo>
                                    <a:pt x="83" y="173"/>
                                  </a:lnTo>
                                  <a:lnTo>
                                    <a:pt x="160" y="173"/>
                                  </a:lnTo>
                                  <a:lnTo>
                                    <a:pt x="167" y="164"/>
                                  </a:lnTo>
                                  <a:lnTo>
                                    <a:pt x="178" y="144"/>
                                  </a:lnTo>
                                  <a:lnTo>
                                    <a:pt x="184" y="119"/>
                                  </a:lnTo>
                                  <a:lnTo>
                                    <a:pt x="187" y="89"/>
                                  </a:lnTo>
                                  <a:lnTo>
                                    <a:pt x="183" y="67"/>
                                  </a:lnTo>
                                  <a:lnTo>
                                    <a:pt x="176" y="47"/>
                                  </a:lnTo>
                                  <a:lnTo>
                                    <a:pt x="165" y="30"/>
                                  </a:lnTo>
                                  <a:lnTo>
                                    <a:pt x="163" y="28"/>
                                  </a:lnTo>
                                  <a:close/>
                                </a:path>
                              </a:pathLst>
                            </a:custGeom>
                            <a:solidFill>
                              <a:srgbClr val="8DC63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4" name="Freeform 120"/>
                          <wps:cNvSpPr>
                            <a:spLocks/>
                          </wps:cNvSpPr>
                          <wps:spPr bwMode="auto">
                            <a:xfrm>
                              <a:off x="517" y="593"/>
                              <a:ext cx="188" cy="278"/>
                            </a:xfrm>
                            <a:custGeom>
                              <a:avLst/>
                              <a:gdLst>
                                <a:gd name="T0" fmla="*/ 82 w 188"/>
                                <a:gd name="T1" fmla="*/ 0 h 278"/>
                                <a:gd name="T2" fmla="*/ 62 w 188"/>
                                <a:gd name="T3" fmla="*/ 7 h 278"/>
                                <a:gd name="T4" fmla="*/ 46 w 188"/>
                                <a:gd name="T5" fmla="*/ 19 h 278"/>
                                <a:gd name="T6" fmla="*/ 34 w 188"/>
                                <a:gd name="T7" fmla="*/ 35 h 278"/>
                                <a:gd name="T8" fmla="*/ 68 w 188"/>
                                <a:gd name="T9" fmla="*/ 35 h 278"/>
                                <a:gd name="T10" fmla="*/ 83 w 188"/>
                                <a:gd name="T11" fmla="*/ 29 h 278"/>
                                <a:gd name="T12" fmla="*/ 109 w 188"/>
                                <a:gd name="T13" fmla="*/ 28 h 278"/>
                                <a:gd name="T14" fmla="*/ 163 w 188"/>
                                <a:gd name="T15" fmla="*/ 28 h 278"/>
                                <a:gd name="T16" fmla="*/ 150 w 188"/>
                                <a:gd name="T17" fmla="*/ 16 h 278"/>
                                <a:gd name="T18" fmla="*/ 131 w 188"/>
                                <a:gd name="T19" fmla="*/ 7 h 278"/>
                                <a:gd name="T20" fmla="*/ 108 w 188"/>
                                <a:gd name="T21" fmla="*/ 1 h 278"/>
                                <a:gd name="T22" fmla="*/ 82 w 188"/>
                                <a:gd name="T23" fmla="*/ 0 h 27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188" h="278">
                                  <a:moveTo>
                                    <a:pt x="82" y="0"/>
                                  </a:moveTo>
                                  <a:lnTo>
                                    <a:pt x="62" y="7"/>
                                  </a:lnTo>
                                  <a:lnTo>
                                    <a:pt x="46" y="19"/>
                                  </a:lnTo>
                                  <a:lnTo>
                                    <a:pt x="34" y="35"/>
                                  </a:lnTo>
                                  <a:lnTo>
                                    <a:pt x="68" y="35"/>
                                  </a:lnTo>
                                  <a:lnTo>
                                    <a:pt x="83" y="29"/>
                                  </a:lnTo>
                                  <a:lnTo>
                                    <a:pt x="109" y="28"/>
                                  </a:lnTo>
                                  <a:lnTo>
                                    <a:pt x="163" y="28"/>
                                  </a:lnTo>
                                  <a:lnTo>
                                    <a:pt x="150" y="16"/>
                                  </a:lnTo>
                                  <a:lnTo>
                                    <a:pt x="131" y="7"/>
                                  </a:lnTo>
                                  <a:lnTo>
                                    <a:pt x="108" y="1"/>
                                  </a:lnTo>
                                  <a:lnTo>
                                    <a:pt x="82" y="0"/>
                                  </a:lnTo>
                                  <a:close/>
                                </a:path>
                              </a:pathLst>
                            </a:custGeom>
                            <a:solidFill>
                              <a:srgbClr val="8DC63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56" name="Group 121"/>
                        <wpg:cNvGrpSpPr>
                          <a:grpSpLocks/>
                        </wpg:cNvGrpSpPr>
                        <wpg:grpSpPr bwMode="auto">
                          <a:xfrm>
                            <a:off x="714" y="594"/>
                            <a:ext cx="349" cy="273"/>
                            <a:chOff x="714" y="594"/>
                            <a:chExt cx="349" cy="273"/>
                          </a:xfrm>
                        </wpg:grpSpPr>
                        <wps:wsp>
                          <wps:cNvPr id="58" name="Freeform 122"/>
                          <wps:cNvSpPr>
                            <a:spLocks/>
                          </wps:cNvSpPr>
                          <wps:spPr bwMode="auto">
                            <a:xfrm>
                              <a:off x="714" y="594"/>
                              <a:ext cx="349" cy="273"/>
                            </a:xfrm>
                            <a:custGeom>
                              <a:avLst/>
                              <a:gdLst>
                                <a:gd name="T0" fmla="*/ 65 w 349"/>
                                <a:gd name="T1" fmla="*/ 0 h 273"/>
                                <a:gd name="T2" fmla="*/ 0 w 349"/>
                                <a:gd name="T3" fmla="*/ 0 h 273"/>
                                <a:gd name="T4" fmla="*/ 64 w 349"/>
                                <a:gd name="T5" fmla="*/ 272 h 273"/>
                                <a:gd name="T6" fmla="*/ 132 w 349"/>
                                <a:gd name="T7" fmla="*/ 272 h 273"/>
                                <a:gd name="T8" fmla="*/ 146 w 349"/>
                                <a:gd name="T9" fmla="*/ 207 h 273"/>
                                <a:gd name="T10" fmla="*/ 103 w 349"/>
                                <a:gd name="T11" fmla="*/ 207 h 273"/>
                                <a:gd name="T12" fmla="*/ 100 w 349"/>
                                <a:gd name="T13" fmla="*/ 192 h 273"/>
                                <a:gd name="T14" fmla="*/ 97 w 349"/>
                                <a:gd name="T15" fmla="*/ 173 h 273"/>
                                <a:gd name="T16" fmla="*/ 93 w 349"/>
                                <a:gd name="T17" fmla="*/ 149 h 273"/>
                                <a:gd name="T18" fmla="*/ 89 w 349"/>
                                <a:gd name="T19" fmla="*/ 129 h 273"/>
                                <a:gd name="T20" fmla="*/ 86 w 349"/>
                                <a:gd name="T21" fmla="*/ 111 h 273"/>
                                <a:gd name="T22" fmla="*/ 65 w 349"/>
                                <a:gd name="T23" fmla="*/ 0 h 27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349" h="273">
                                  <a:moveTo>
                                    <a:pt x="65" y="0"/>
                                  </a:moveTo>
                                  <a:lnTo>
                                    <a:pt x="0" y="0"/>
                                  </a:lnTo>
                                  <a:lnTo>
                                    <a:pt x="64" y="272"/>
                                  </a:lnTo>
                                  <a:lnTo>
                                    <a:pt x="132" y="272"/>
                                  </a:lnTo>
                                  <a:lnTo>
                                    <a:pt x="146" y="207"/>
                                  </a:lnTo>
                                  <a:lnTo>
                                    <a:pt x="103" y="207"/>
                                  </a:lnTo>
                                  <a:lnTo>
                                    <a:pt x="100" y="192"/>
                                  </a:lnTo>
                                  <a:lnTo>
                                    <a:pt x="97" y="173"/>
                                  </a:lnTo>
                                  <a:lnTo>
                                    <a:pt x="93" y="149"/>
                                  </a:lnTo>
                                  <a:lnTo>
                                    <a:pt x="89" y="129"/>
                                  </a:lnTo>
                                  <a:lnTo>
                                    <a:pt x="86" y="111"/>
                                  </a:lnTo>
                                  <a:lnTo>
                                    <a:pt x="65" y="0"/>
                                  </a:lnTo>
                                  <a:close/>
                                </a:path>
                              </a:pathLst>
                            </a:custGeom>
                            <a:solidFill>
                              <a:srgbClr val="0066B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0" name="Freeform 123"/>
                          <wps:cNvSpPr>
                            <a:spLocks/>
                          </wps:cNvSpPr>
                          <wps:spPr bwMode="auto">
                            <a:xfrm>
                              <a:off x="714" y="594"/>
                              <a:ext cx="349" cy="273"/>
                            </a:xfrm>
                            <a:custGeom>
                              <a:avLst/>
                              <a:gdLst>
                                <a:gd name="T0" fmla="*/ 223 w 349"/>
                                <a:gd name="T1" fmla="*/ 71 h 273"/>
                                <a:gd name="T2" fmla="*/ 174 w 349"/>
                                <a:gd name="T3" fmla="*/ 71 h 273"/>
                                <a:gd name="T4" fmla="*/ 175 w 349"/>
                                <a:gd name="T5" fmla="*/ 76 h 273"/>
                                <a:gd name="T6" fmla="*/ 178 w 349"/>
                                <a:gd name="T7" fmla="*/ 97 h 273"/>
                                <a:gd name="T8" fmla="*/ 180 w 349"/>
                                <a:gd name="T9" fmla="*/ 117 h 273"/>
                                <a:gd name="T10" fmla="*/ 184 w 349"/>
                                <a:gd name="T11" fmla="*/ 136 h 273"/>
                                <a:gd name="T12" fmla="*/ 187 w 349"/>
                                <a:gd name="T13" fmla="*/ 155 h 273"/>
                                <a:gd name="T14" fmla="*/ 210 w 349"/>
                                <a:gd name="T15" fmla="*/ 272 h 273"/>
                                <a:gd name="T16" fmla="*/ 277 w 349"/>
                                <a:gd name="T17" fmla="*/ 272 h 273"/>
                                <a:gd name="T18" fmla="*/ 294 w 349"/>
                                <a:gd name="T19" fmla="*/ 206 h 273"/>
                                <a:gd name="T20" fmla="*/ 247 w 349"/>
                                <a:gd name="T21" fmla="*/ 206 h 273"/>
                                <a:gd name="T22" fmla="*/ 244 w 349"/>
                                <a:gd name="T23" fmla="*/ 194 h 273"/>
                                <a:gd name="T24" fmla="*/ 241 w 349"/>
                                <a:gd name="T25" fmla="*/ 173 h 273"/>
                                <a:gd name="T26" fmla="*/ 239 w 349"/>
                                <a:gd name="T27" fmla="*/ 155 h 273"/>
                                <a:gd name="T28" fmla="*/ 235 w 349"/>
                                <a:gd name="T29" fmla="*/ 135 h 273"/>
                                <a:gd name="T30" fmla="*/ 231 w 349"/>
                                <a:gd name="T31" fmla="*/ 111 h 273"/>
                                <a:gd name="T32" fmla="*/ 223 w 349"/>
                                <a:gd name="T33" fmla="*/ 71 h 27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349" h="273">
                                  <a:moveTo>
                                    <a:pt x="223" y="71"/>
                                  </a:moveTo>
                                  <a:lnTo>
                                    <a:pt x="174" y="71"/>
                                  </a:lnTo>
                                  <a:lnTo>
                                    <a:pt x="175" y="76"/>
                                  </a:lnTo>
                                  <a:lnTo>
                                    <a:pt x="178" y="97"/>
                                  </a:lnTo>
                                  <a:lnTo>
                                    <a:pt x="180" y="117"/>
                                  </a:lnTo>
                                  <a:lnTo>
                                    <a:pt x="184" y="136"/>
                                  </a:lnTo>
                                  <a:lnTo>
                                    <a:pt x="187" y="155"/>
                                  </a:lnTo>
                                  <a:lnTo>
                                    <a:pt x="210" y="272"/>
                                  </a:lnTo>
                                  <a:lnTo>
                                    <a:pt x="277" y="272"/>
                                  </a:lnTo>
                                  <a:lnTo>
                                    <a:pt x="294" y="206"/>
                                  </a:lnTo>
                                  <a:lnTo>
                                    <a:pt x="247" y="206"/>
                                  </a:lnTo>
                                  <a:lnTo>
                                    <a:pt x="244" y="194"/>
                                  </a:lnTo>
                                  <a:lnTo>
                                    <a:pt x="241" y="173"/>
                                  </a:lnTo>
                                  <a:lnTo>
                                    <a:pt x="239" y="155"/>
                                  </a:lnTo>
                                  <a:lnTo>
                                    <a:pt x="235" y="135"/>
                                  </a:lnTo>
                                  <a:lnTo>
                                    <a:pt x="231" y="111"/>
                                  </a:lnTo>
                                  <a:lnTo>
                                    <a:pt x="223" y="71"/>
                                  </a:lnTo>
                                  <a:close/>
                                </a:path>
                              </a:pathLst>
                            </a:custGeom>
                            <a:solidFill>
                              <a:srgbClr val="0066B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2" name="Freeform 124"/>
                          <wps:cNvSpPr>
                            <a:spLocks/>
                          </wps:cNvSpPr>
                          <wps:spPr bwMode="auto">
                            <a:xfrm>
                              <a:off x="714" y="594"/>
                              <a:ext cx="349" cy="273"/>
                            </a:xfrm>
                            <a:custGeom>
                              <a:avLst/>
                              <a:gdLst>
                                <a:gd name="T0" fmla="*/ 210 w 349"/>
                                <a:gd name="T1" fmla="*/ 0 h 273"/>
                                <a:gd name="T2" fmla="*/ 144 w 349"/>
                                <a:gd name="T3" fmla="*/ 0 h 273"/>
                                <a:gd name="T4" fmla="*/ 117 w 349"/>
                                <a:gd name="T5" fmla="*/ 129 h 273"/>
                                <a:gd name="T6" fmla="*/ 113 w 349"/>
                                <a:gd name="T7" fmla="*/ 150 h 273"/>
                                <a:gd name="T8" fmla="*/ 109 w 349"/>
                                <a:gd name="T9" fmla="*/ 169 h 273"/>
                                <a:gd name="T10" fmla="*/ 106 w 349"/>
                                <a:gd name="T11" fmla="*/ 189 h 273"/>
                                <a:gd name="T12" fmla="*/ 103 w 349"/>
                                <a:gd name="T13" fmla="*/ 207 h 273"/>
                                <a:gd name="T14" fmla="*/ 146 w 349"/>
                                <a:gd name="T15" fmla="*/ 207 h 273"/>
                                <a:gd name="T16" fmla="*/ 159 w 349"/>
                                <a:gd name="T17" fmla="*/ 149 h 273"/>
                                <a:gd name="T18" fmla="*/ 163 w 349"/>
                                <a:gd name="T19" fmla="*/ 130 h 273"/>
                                <a:gd name="T20" fmla="*/ 167 w 349"/>
                                <a:gd name="T21" fmla="*/ 111 h 273"/>
                                <a:gd name="T22" fmla="*/ 170 w 349"/>
                                <a:gd name="T23" fmla="*/ 92 h 273"/>
                                <a:gd name="T24" fmla="*/ 174 w 349"/>
                                <a:gd name="T25" fmla="*/ 71 h 273"/>
                                <a:gd name="T26" fmla="*/ 223 w 349"/>
                                <a:gd name="T27" fmla="*/ 71 h 273"/>
                                <a:gd name="T28" fmla="*/ 210 w 349"/>
                                <a:gd name="T29" fmla="*/ 0 h 27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349" h="273">
                                  <a:moveTo>
                                    <a:pt x="210" y="0"/>
                                  </a:moveTo>
                                  <a:lnTo>
                                    <a:pt x="144" y="0"/>
                                  </a:lnTo>
                                  <a:lnTo>
                                    <a:pt x="117" y="129"/>
                                  </a:lnTo>
                                  <a:lnTo>
                                    <a:pt x="113" y="150"/>
                                  </a:lnTo>
                                  <a:lnTo>
                                    <a:pt x="109" y="169"/>
                                  </a:lnTo>
                                  <a:lnTo>
                                    <a:pt x="106" y="189"/>
                                  </a:lnTo>
                                  <a:lnTo>
                                    <a:pt x="103" y="207"/>
                                  </a:lnTo>
                                  <a:lnTo>
                                    <a:pt x="146" y="207"/>
                                  </a:lnTo>
                                  <a:lnTo>
                                    <a:pt x="159" y="149"/>
                                  </a:lnTo>
                                  <a:lnTo>
                                    <a:pt x="163" y="130"/>
                                  </a:lnTo>
                                  <a:lnTo>
                                    <a:pt x="167" y="111"/>
                                  </a:lnTo>
                                  <a:lnTo>
                                    <a:pt x="170" y="92"/>
                                  </a:lnTo>
                                  <a:lnTo>
                                    <a:pt x="174" y="71"/>
                                  </a:lnTo>
                                  <a:lnTo>
                                    <a:pt x="223" y="71"/>
                                  </a:lnTo>
                                  <a:lnTo>
                                    <a:pt x="210" y="0"/>
                                  </a:lnTo>
                                  <a:close/>
                                </a:path>
                              </a:pathLst>
                            </a:custGeom>
                            <a:solidFill>
                              <a:srgbClr val="0066B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4" name="Freeform 125"/>
                          <wps:cNvSpPr>
                            <a:spLocks/>
                          </wps:cNvSpPr>
                          <wps:spPr bwMode="auto">
                            <a:xfrm>
                              <a:off x="714" y="594"/>
                              <a:ext cx="349" cy="273"/>
                            </a:xfrm>
                            <a:custGeom>
                              <a:avLst/>
                              <a:gdLst>
                                <a:gd name="T0" fmla="*/ 348 w 349"/>
                                <a:gd name="T1" fmla="*/ 0 h 273"/>
                                <a:gd name="T2" fmla="*/ 285 w 349"/>
                                <a:gd name="T3" fmla="*/ 0 h 273"/>
                                <a:gd name="T4" fmla="*/ 260 w 349"/>
                                <a:gd name="T5" fmla="*/ 127 h 273"/>
                                <a:gd name="T6" fmla="*/ 255 w 349"/>
                                <a:gd name="T7" fmla="*/ 155 h 273"/>
                                <a:gd name="T8" fmla="*/ 253 w 349"/>
                                <a:gd name="T9" fmla="*/ 167 h 273"/>
                                <a:gd name="T10" fmla="*/ 250 w 349"/>
                                <a:gd name="T11" fmla="*/ 187 h 273"/>
                                <a:gd name="T12" fmla="*/ 247 w 349"/>
                                <a:gd name="T13" fmla="*/ 206 h 273"/>
                                <a:gd name="T14" fmla="*/ 294 w 349"/>
                                <a:gd name="T15" fmla="*/ 206 h 273"/>
                                <a:gd name="T16" fmla="*/ 348 w 349"/>
                                <a:gd name="T17" fmla="*/ 0 h 27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349" h="273">
                                  <a:moveTo>
                                    <a:pt x="348" y="0"/>
                                  </a:moveTo>
                                  <a:lnTo>
                                    <a:pt x="285" y="0"/>
                                  </a:lnTo>
                                  <a:lnTo>
                                    <a:pt x="260" y="127"/>
                                  </a:lnTo>
                                  <a:lnTo>
                                    <a:pt x="255" y="155"/>
                                  </a:lnTo>
                                  <a:lnTo>
                                    <a:pt x="253" y="167"/>
                                  </a:lnTo>
                                  <a:lnTo>
                                    <a:pt x="250" y="187"/>
                                  </a:lnTo>
                                  <a:lnTo>
                                    <a:pt x="247" y="206"/>
                                  </a:lnTo>
                                  <a:lnTo>
                                    <a:pt x="294" y="206"/>
                                  </a:lnTo>
                                  <a:lnTo>
                                    <a:pt x="348" y="0"/>
                                  </a:lnTo>
                                  <a:close/>
                                </a:path>
                              </a:pathLst>
                            </a:custGeom>
                            <a:solidFill>
                              <a:srgbClr val="0066B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66" name="Group 126"/>
                        <wpg:cNvGrpSpPr>
                          <a:grpSpLocks/>
                        </wpg:cNvGrpSpPr>
                        <wpg:grpSpPr bwMode="auto">
                          <a:xfrm>
                            <a:off x="1033" y="594"/>
                            <a:ext cx="249" cy="273"/>
                            <a:chOff x="1033" y="594"/>
                            <a:chExt cx="249" cy="273"/>
                          </a:xfrm>
                        </wpg:grpSpPr>
                        <wps:wsp>
                          <wps:cNvPr id="68" name="Freeform 127"/>
                          <wps:cNvSpPr>
                            <a:spLocks/>
                          </wps:cNvSpPr>
                          <wps:spPr bwMode="auto">
                            <a:xfrm>
                              <a:off x="1033" y="594"/>
                              <a:ext cx="249" cy="273"/>
                            </a:xfrm>
                            <a:custGeom>
                              <a:avLst/>
                              <a:gdLst>
                                <a:gd name="T0" fmla="*/ 163 w 249"/>
                                <a:gd name="T1" fmla="*/ 0 h 273"/>
                                <a:gd name="T2" fmla="*/ 82 w 249"/>
                                <a:gd name="T3" fmla="*/ 0 h 273"/>
                                <a:gd name="T4" fmla="*/ 0 w 249"/>
                                <a:gd name="T5" fmla="*/ 272 h 273"/>
                                <a:gd name="T6" fmla="*/ 63 w 249"/>
                                <a:gd name="T7" fmla="*/ 272 h 273"/>
                                <a:gd name="T8" fmla="*/ 82 w 249"/>
                                <a:gd name="T9" fmla="*/ 202 h 273"/>
                                <a:gd name="T10" fmla="*/ 227 w 249"/>
                                <a:gd name="T11" fmla="*/ 202 h 273"/>
                                <a:gd name="T12" fmla="*/ 212 w 249"/>
                                <a:gd name="T13" fmla="*/ 156 h 273"/>
                                <a:gd name="T14" fmla="*/ 91 w 249"/>
                                <a:gd name="T15" fmla="*/ 156 h 273"/>
                                <a:gd name="T16" fmla="*/ 111 w 249"/>
                                <a:gd name="T17" fmla="*/ 85 h 273"/>
                                <a:gd name="T18" fmla="*/ 116 w 249"/>
                                <a:gd name="T19" fmla="*/ 65 h 273"/>
                                <a:gd name="T20" fmla="*/ 120 w 249"/>
                                <a:gd name="T21" fmla="*/ 46 h 273"/>
                                <a:gd name="T22" fmla="*/ 178 w 249"/>
                                <a:gd name="T23" fmla="*/ 46 h 273"/>
                                <a:gd name="T24" fmla="*/ 163 w 249"/>
                                <a:gd name="T25" fmla="*/ 0 h 27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249" h="273">
                                  <a:moveTo>
                                    <a:pt x="163" y="0"/>
                                  </a:moveTo>
                                  <a:lnTo>
                                    <a:pt x="82" y="0"/>
                                  </a:lnTo>
                                  <a:lnTo>
                                    <a:pt x="0" y="272"/>
                                  </a:lnTo>
                                  <a:lnTo>
                                    <a:pt x="63" y="272"/>
                                  </a:lnTo>
                                  <a:lnTo>
                                    <a:pt x="82" y="202"/>
                                  </a:lnTo>
                                  <a:lnTo>
                                    <a:pt x="227" y="202"/>
                                  </a:lnTo>
                                  <a:lnTo>
                                    <a:pt x="212" y="156"/>
                                  </a:lnTo>
                                  <a:lnTo>
                                    <a:pt x="91" y="156"/>
                                  </a:lnTo>
                                  <a:lnTo>
                                    <a:pt x="111" y="85"/>
                                  </a:lnTo>
                                  <a:lnTo>
                                    <a:pt x="116" y="65"/>
                                  </a:lnTo>
                                  <a:lnTo>
                                    <a:pt x="120" y="46"/>
                                  </a:lnTo>
                                  <a:lnTo>
                                    <a:pt x="178" y="46"/>
                                  </a:lnTo>
                                  <a:lnTo>
                                    <a:pt x="163" y="0"/>
                                  </a:lnTo>
                                  <a:close/>
                                </a:path>
                              </a:pathLst>
                            </a:custGeom>
                            <a:solidFill>
                              <a:srgbClr val="0066B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0" name="Freeform 128"/>
                          <wps:cNvSpPr>
                            <a:spLocks/>
                          </wps:cNvSpPr>
                          <wps:spPr bwMode="auto">
                            <a:xfrm>
                              <a:off x="1033" y="594"/>
                              <a:ext cx="249" cy="273"/>
                            </a:xfrm>
                            <a:custGeom>
                              <a:avLst/>
                              <a:gdLst>
                                <a:gd name="T0" fmla="*/ 227 w 249"/>
                                <a:gd name="T1" fmla="*/ 202 h 273"/>
                                <a:gd name="T2" fmla="*/ 161 w 249"/>
                                <a:gd name="T3" fmla="*/ 202 h 273"/>
                                <a:gd name="T4" fmla="*/ 182 w 249"/>
                                <a:gd name="T5" fmla="*/ 272 h 273"/>
                                <a:gd name="T6" fmla="*/ 248 w 249"/>
                                <a:gd name="T7" fmla="*/ 272 h 273"/>
                                <a:gd name="T8" fmla="*/ 227 w 249"/>
                                <a:gd name="T9" fmla="*/ 202 h 273"/>
                              </a:gdLst>
                              <a:ahLst/>
                              <a:cxnLst>
                                <a:cxn ang="0">
                                  <a:pos x="T0" y="T1"/>
                                </a:cxn>
                                <a:cxn ang="0">
                                  <a:pos x="T2" y="T3"/>
                                </a:cxn>
                                <a:cxn ang="0">
                                  <a:pos x="T4" y="T5"/>
                                </a:cxn>
                                <a:cxn ang="0">
                                  <a:pos x="T6" y="T7"/>
                                </a:cxn>
                                <a:cxn ang="0">
                                  <a:pos x="T8" y="T9"/>
                                </a:cxn>
                              </a:cxnLst>
                              <a:rect l="0" t="0" r="r" b="b"/>
                              <a:pathLst>
                                <a:path w="249" h="273">
                                  <a:moveTo>
                                    <a:pt x="227" y="202"/>
                                  </a:moveTo>
                                  <a:lnTo>
                                    <a:pt x="161" y="202"/>
                                  </a:lnTo>
                                  <a:lnTo>
                                    <a:pt x="182" y="272"/>
                                  </a:lnTo>
                                  <a:lnTo>
                                    <a:pt x="248" y="272"/>
                                  </a:lnTo>
                                  <a:lnTo>
                                    <a:pt x="227" y="202"/>
                                  </a:lnTo>
                                  <a:close/>
                                </a:path>
                              </a:pathLst>
                            </a:custGeom>
                            <a:solidFill>
                              <a:srgbClr val="0066B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1" name="Freeform 129"/>
                          <wps:cNvSpPr>
                            <a:spLocks/>
                          </wps:cNvSpPr>
                          <wps:spPr bwMode="auto">
                            <a:xfrm>
                              <a:off x="1033" y="594"/>
                              <a:ext cx="249" cy="273"/>
                            </a:xfrm>
                            <a:custGeom>
                              <a:avLst/>
                              <a:gdLst>
                                <a:gd name="T0" fmla="*/ 178 w 249"/>
                                <a:gd name="T1" fmla="*/ 46 h 273"/>
                                <a:gd name="T2" fmla="*/ 120 w 249"/>
                                <a:gd name="T3" fmla="*/ 46 h 273"/>
                                <a:gd name="T4" fmla="*/ 124 w 249"/>
                                <a:gd name="T5" fmla="*/ 59 h 273"/>
                                <a:gd name="T6" fmla="*/ 129 w 249"/>
                                <a:gd name="T7" fmla="*/ 79 h 273"/>
                                <a:gd name="T8" fmla="*/ 135 w 249"/>
                                <a:gd name="T9" fmla="*/ 98 h 273"/>
                                <a:gd name="T10" fmla="*/ 152 w 249"/>
                                <a:gd name="T11" fmla="*/ 156 h 273"/>
                                <a:gd name="T12" fmla="*/ 212 w 249"/>
                                <a:gd name="T13" fmla="*/ 156 h 273"/>
                                <a:gd name="T14" fmla="*/ 178 w 249"/>
                                <a:gd name="T15" fmla="*/ 46 h 273"/>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249" h="273">
                                  <a:moveTo>
                                    <a:pt x="178" y="46"/>
                                  </a:moveTo>
                                  <a:lnTo>
                                    <a:pt x="120" y="46"/>
                                  </a:lnTo>
                                  <a:lnTo>
                                    <a:pt x="124" y="59"/>
                                  </a:lnTo>
                                  <a:lnTo>
                                    <a:pt x="129" y="79"/>
                                  </a:lnTo>
                                  <a:lnTo>
                                    <a:pt x="135" y="98"/>
                                  </a:lnTo>
                                  <a:lnTo>
                                    <a:pt x="152" y="156"/>
                                  </a:lnTo>
                                  <a:lnTo>
                                    <a:pt x="212" y="156"/>
                                  </a:lnTo>
                                  <a:lnTo>
                                    <a:pt x="178" y="46"/>
                                  </a:lnTo>
                                  <a:close/>
                                </a:path>
                              </a:pathLst>
                            </a:custGeom>
                            <a:solidFill>
                              <a:srgbClr val="0066B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s:wsp>
                        <wps:cNvPr id="72" name="Freeform 130"/>
                        <wps:cNvSpPr>
                          <a:spLocks/>
                        </wps:cNvSpPr>
                        <wps:spPr bwMode="auto">
                          <a:xfrm>
                            <a:off x="1348" y="646"/>
                            <a:ext cx="20" cy="222"/>
                          </a:xfrm>
                          <a:custGeom>
                            <a:avLst/>
                            <a:gdLst>
                              <a:gd name="T0" fmla="*/ 0 w 20"/>
                              <a:gd name="T1" fmla="*/ 0 h 222"/>
                              <a:gd name="T2" fmla="*/ 0 w 20"/>
                              <a:gd name="T3" fmla="*/ 221 h 222"/>
                            </a:gdLst>
                            <a:ahLst/>
                            <a:cxnLst>
                              <a:cxn ang="0">
                                <a:pos x="T0" y="T1"/>
                              </a:cxn>
                              <a:cxn ang="0">
                                <a:pos x="T2" y="T3"/>
                              </a:cxn>
                            </a:cxnLst>
                            <a:rect l="0" t="0" r="r" b="b"/>
                            <a:pathLst>
                              <a:path w="20" h="222">
                                <a:moveTo>
                                  <a:pt x="0" y="0"/>
                                </a:moveTo>
                                <a:lnTo>
                                  <a:pt x="0" y="221"/>
                                </a:lnTo>
                              </a:path>
                            </a:pathLst>
                          </a:custGeom>
                          <a:noFill/>
                          <a:ln w="40334">
                            <a:solidFill>
                              <a:srgbClr val="0066B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3" name="Freeform 131"/>
                        <wps:cNvSpPr>
                          <a:spLocks/>
                        </wps:cNvSpPr>
                        <wps:spPr bwMode="auto">
                          <a:xfrm>
                            <a:off x="1243" y="620"/>
                            <a:ext cx="391" cy="20"/>
                          </a:xfrm>
                          <a:custGeom>
                            <a:avLst/>
                            <a:gdLst>
                              <a:gd name="T0" fmla="*/ 0 w 391"/>
                              <a:gd name="T1" fmla="*/ 0 h 20"/>
                              <a:gd name="T2" fmla="*/ 390 w 391"/>
                              <a:gd name="T3" fmla="*/ 0 h 20"/>
                            </a:gdLst>
                            <a:ahLst/>
                            <a:cxnLst>
                              <a:cxn ang="0">
                                <a:pos x="T0" y="T1"/>
                              </a:cxn>
                              <a:cxn ang="0">
                                <a:pos x="T2" y="T3"/>
                              </a:cxn>
                            </a:cxnLst>
                            <a:rect l="0" t="0" r="r" b="b"/>
                            <a:pathLst>
                              <a:path w="391" h="20">
                                <a:moveTo>
                                  <a:pt x="0" y="0"/>
                                </a:moveTo>
                                <a:lnTo>
                                  <a:pt x="390" y="0"/>
                                </a:lnTo>
                              </a:path>
                            </a:pathLst>
                          </a:custGeom>
                          <a:noFill/>
                          <a:ln w="34510">
                            <a:solidFill>
                              <a:srgbClr val="0066B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 name="Freeform 132"/>
                        <wps:cNvSpPr>
                          <a:spLocks/>
                        </wps:cNvSpPr>
                        <wps:spPr bwMode="auto">
                          <a:xfrm>
                            <a:off x="1466" y="842"/>
                            <a:ext cx="174" cy="20"/>
                          </a:xfrm>
                          <a:custGeom>
                            <a:avLst/>
                            <a:gdLst>
                              <a:gd name="T0" fmla="*/ 0 w 174"/>
                              <a:gd name="T1" fmla="*/ 0 h 20"/>
                              <a:gd name="T2" fmla="*/ 173 w 174"/>
                              <a:gd name="T3" fmla="*/ 0 h 20"/>
                            </a:gdLst>
                            <a:ahLst/>
                            <a:cxnLst>
                              <a:cxn ang="0">
                                <a:pos x="T0" y="T1"/>
                              </a:cxn>
                              <a:cxn ang="0">
                                <a:pos x="T2" y="T3"/>
                              </a:cxn>
                            </a:cxnLst>
                            <a:rect l="0" t="0" r="r" b="b"/>
                            <a:pathLst>
                              <a:path w="174" h="20">
                                <a:moveTo>
                                  <a:pt x="0" y="0"/>
                                </a:moveTo>
                                <a:lnTo>
                                  <a:pt x="173" y="0"/>
                                </a:lnTo>
                              </a:path>
                            </a:pathLst>
                          </a:custGeom>
                          <a:noFill/>
                          <a:ln w="34289">
                            <a:solidFill>
                              <a:srgbClr val="0066B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 name="Freeform 133"/>
                        <wps:cNvSpPr>
                          <a:spLocks/>
                        </wps:cNvSpPr>
                        <wps:spPr bwMode="auto">
                          <a:xfrm>
                            <a:off x="1466" y="752"/>
                            <a:ext cx="62" cy="64"/>
                          </a:xfrm>
                          <a:custGeom>
                            <a:avLst/>
                            <a:gdLst>
                              <a:gd name="T0" fmla="*/ 0 w 62"/>
                              <a:gd name="T1" fmla="*/ 32 h 64"/>
                              <a:gd name="T2" fmla="*/ 61 w 62"/>
                              <a:gd name="T3" fmla="*/ 32 h 64"/>
                            </a:gdLst>
                            <a:ahLst/>
                            <a:cxnLst>
                              <a:cxn ang="0">
                                <a:pos x="T0" y="T1"/>
                              </a:cxn>
                              <a:cxn ang="0">
                                <a:pos x="T2" y="T3"/>
                              </a:cxn>
                            </a:cxnLst>
                            <a:rect l="0" t="0" r="r" b="b"/>
                            <a:pathLst>
                              <a:path w="62" h="64">
                                <a:moveTo>
                                  <a:pt x="0" y="32"/>
                                </a:moveTo>
                                <a:lnTo>
                                  <a:pt x="61" y="32"/>
                                </a:lnTo>
                              </a:path>
                            </a:pathLst>
                          </a:custGeom>
                          <a:noFill/>
                          <a:ln w="41910">
                            <a:solidFill>
                              <a:srgbClr val="0066B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 name="Freeform 134"/>
                        <wps:cNvSpPr>
                          <a:spLocks/>
                        </wps:cNvSpPr>
                        <wps:spPr bwMode="auto">
                          <a:xfrm>
                            <a:off x="1466" y="727"/>
                            <a:ext cx="162" cy="20"/>
                          </a:xfrm>
                          <a:custGeom>
                            <a:avLst/>
                            <a:gdLst>
                              <a:gd name="T0" fmla="*/ 0 w 162"/>
                              <a:gd name="T1" fmla="*/ 0 h 20"/>
                              <a:gd name="T2" fmla="*/ 161 w 162"/>
                              <a:gd name="T3" fmla="*/ 0 h 20"/>
                            </a:gdLst>
                            <a:ahLst/>
                            <a:cxnLst>
                              <a:cxn ang="0">
                                <a:pos x="T0" y="T1"/>
                              </a:cxn>
                              <a:cxn ang="0">
                                <a:pos x="T2" y="T3"/>
                              </a:cxn>
                            </a:cxnLst>
                            <a:rect l="0" t="0" r="r" b="b"/>
                            <a:pathLst>
                              <a:path w="162" h="20">
                                <a:moveTo>
                                  <a:pt x="0" y="0"/>
                                </a:moveTo>
                                <a:lnTo>
                                  <a:pt x="161" y="0"/>
                                </a:lnTo>
                              </a:path>
                            </a:pathLst>
                          </a:custGeom>
                          <a:noFill/>
                          <a:ln w="33020">
                            <a:solidFill>
                              <a:srgbClr val="0066B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7" name="Freeform 135"/>
                        <wps:cNvSpPr>
                          <a:spLocks/>
                        </wps:cNvSpPr>
                        <wps:spPr bwMode="auto">
                          <a:xfrm>
                            <a:off x="1466" y="646"/>
                            <a:ext cx="62" cy="56"/>
                          </a:xfrm>
                          <a:custGeom>
                            <a:avLst/>
                            <a:gdLst>
                              <a:gd name="T0" fmla="*/ 0 w 62"/>
                              <a:gd name="T1" fmla="*/ 27 h 56"/>
                              <a:gd name="T2" fmla="*/ 61 w 62"/>
                              <a:gd name="T3" fmla="*/ 27 h 56"/>
                            </a:gdLst>
                            <a:ahLst/>
                            <a:cxnLst>
                              <a:cxn ang="0">
                                <a:pos x="T0" y="T1"/>
                              </a:cxn>
                              <a:cxn ang="0">
                                <a:pos x="T2" y="T3"/>
                              </a:cxn>
                            </a:cxnLst>
                            <a:rect l="0" t="0" r="r" b="b"/>
                            <a:pathLst>
                              <a:path w="62" h="56">
                                <a:moveTo>
                                  <a:pt x="0" y="27"/>
                                </a:moveTo>
                                <a:lnTo>
                                  <a:pt x="61" y="27"/>
                                </a:lnTo>
                              </a:path>
                            </a:pathLst>
                          </a:custGeom>
                          <a:noFill/>
                          <a:ln w="36828">
                            <a:solidFill>
                              <a:srgbClr val="0066B3"/>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78" name="Group 136"/>
                        <wpg:cNvGrpSpPr>
                          <a:grpSpLocks/>
                        </wpg:cNvGrpSpPr>
                        <wpg:grpSpPr bwMode="auto">
                          <a:xfrm>
                            <a:off x="1661" y="592"/>
                            <a:ext cx="206" cy="275"/>
                            <a:chOff x="1661" y="592"/>
                            <a:chExt cx="206" cy="275"/>
                          </a:xfrm>
                        </wpg:grpSpPr>
                        <wps:wsp>
                          <wps:cNvPr id="79" name="Freeform 137"/>
                          <wps:cNvSpPr>
                            <a:spLocks/>
                          </wps:cNvSpPr>
                          <wps:spPr bwMode="auto">
                            <a:xfrm>
                              <a:off x="1661" y="592"/>
                              <a:ext cx="206" cy="275"/>
                            </a:xfrm>
                            <a:custGeom>
                              <a:avLst/>
                              <a:gdLst>
                                <a:gd name="T0" fmla="*/ 79 w 206"/>
                                <a:gd name="T1" fmla="*/ 0 h 275"/>
                                <a:gd name="T2" fmla="*/ 56 w 206"/>
                                <a:gd name="T3" fmla="*/ 0 h 275"/>
                                <a:gd name="T4" fmla="*/ 34 w 206"/>
                                <a:gd name="T5" fmla="*/ 1 h 275"/>
                                <a:gd name="T6" fmla="*/ 16 w 206"/>
                                <a:gd name="T7" fmla="*/ 3 h 275"/>
                                <a:gd name="T8" fmla="*/ 0 w 206"/>
                                <a:gd name="T9" fmla="*/ 5 h 275"/>
                                <a:gd name="T10" fmla="*/ 0 w 206"/>
                                <a:gd name="T11" fmla="*/ 274 h 275"/>
                                <a:gd name="T12" fmla="*/ 61 w 206"/>
                                <a:gd name="T13" fmla="*/ 274 h 275"/>
                                <a:gd name="T14" fmla="*/ 61 w 206"/>
                                <a:gd name="T15" fmla="*/ 167 h 275"/>
                                <a:gd name="T16" fmla="*/ 170 w 206"/>
                                <a:gd name="T17" fmla="*/ 167 h 275"/>
                                <a:gd name="T18" fmla="*/ 163 w 206"/>
                                <a:gd name="T19" fmla="*/ 157 h 275"/>
                                <a:gd name="T20" fmla="*/ 147 w 206"/>
                                <a:gd name="T21" fmla="*/ 146 h 275"/>
                                <a:gd name="T22" fmla="*/ 157 w 206"/>
                                <a:gd name="T23" fmla="*/ 141 h 275"/>
                                <a:gd name="T24" fmla="*/ 172 w 206"/>
                                <a:gd name="T25" fmla="*/ 130 h 275"/>
                                <a:gd name="T26" fmla="*/ 177 w 206"/>
                                <a:gd name="T27" fmla="*/ 123 h 275"/>
                                <a:gd name="T28" fmla="*/ 61 w 206"/>
                                <a:gd name="T29" fmla="*/ 123 h 275"/>
                                <a:gd name="T30" fmla="*/ 61 w 206"/>
                                <a:gd name="T31" fmla="*/ 48 h 275"/>
                                <a:gd name="T32" fmla="*/ 65 w 206"/>
                                <a:gd name="T33" fmla="*/ 46 h 275"/>
                                <a:gd name="T34" fmla="*/ 74 w 206"/>
                                <a:gd name="T35" fmla="*/ 46 h 275"/>
                                <a:gd name="T36" fmla="*/ 188 w 206"/>
                                <a:gd name="T37" fmla="*/ 46 h 275"/>
                                <a:gd name="T38" fmla="*/ 178 w 206"/>
                                <a:gd name="T39" fmla="*/ 31 h 275"/>
                                <a:gd name="T40" fmla="*/ 161 w 206"/>
                                <a:gd name="T41" fmla="*/ 15 h 275"/>
                                <a:gd name="T42" fmla="*/ 145 w 206"/>
                                <a:gd name="T43" fmla="*/ 8 h 275"/>
                                <a:gd name="T44" fmla="*/ 127 w 206"/>
                                <a:gd name="T45" fmla="*/ 3 h 275"/>
                                <a:gd name="T46" fmla="*/ 105 w 206"/>
                                <a:gd name="T47" fmla="*/ 0 h 275"/>
                                <a:gd name="T48" fmla="*/ 79 w 206"/>
                                <a:gd name="T49" fmla="*/ 0 h 27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206" h="275">
                                  <a:moveTo>
                                    <a:pt x="79" y="0"/>
                                  </a:moveTo>
                                  <a:lnTo>
                                    <a:pt x="56" y="0"/>
                                  </a:lnTo>
                                  <a:lnTo>
                                    <a:pt x="34" y="1"/>
                                  </a:lnTo>
                                  <a:lnTo>
                                    <a:pt x="16" y="3"/>
                                  </a:lnTo>
                                  <a:lnTo>
                                    <a:pt x="0" y="5"/>
                                  </a:lnTo>
                                  <a:lnTo>
                                    <a:pt x="0" y="274"/>
                                  </a:lnTo>
                                  <a:lnTo>
                                    <a:pt x="61" y="274"/>
                                  </a:lnTo>
                                  <a:lnTo>
                                    <a:pt x="61" y="167"/>
                                  </a:lnTo>
                                  <a:lnTo>
                                    <a:pt x="170" y="167"/>
                                  </a:lnTo>
                                  <a:lnTo>
                                    <a:pt x="163" y="157"/>
                                  </a:lnTo>
                                  <a:lnTo>
                                    <a:pt x="147" y="146"/>
                                  </a:lnTo>
                                  <a:lnTo>
                                    <a:pt x="157" y="141"/>
                                  </a:lnTo>
                                  <a:lnTo>
                                    <a:pt x="172" y="130"/>
                                  </a:lnTo>
                                  <a:lnTo>
                                    <a:pt x="177" y="123"/>
                                  </a:lnTo>
                                  <a:lnTo>
                                    <a:pt x="61" y="123"/>
                                  </a:lnTo>
                                  <a:lnTo>
                                    <a:pt x="61" y="48"/>
                                  </a:lnTo>
                                  <a:lnTo>
                                    <a:pt x="65" y="46"/>
                                  </a:lnTo>
                                  <a:lnTo>
                                    <a:pt x="74" y="46"/>
                                  </a:lnTo>
                                  <a:lnTo>
                                    <a:pt x="188" y="46"/>
                                  </a:lnTo>
                                  <a:lnTo>
                                    <a:pt x="178" y="31"/>
                                  </a:lnTo>
                                  <a:lnTo>
                                    <a:pt x="161" y="15"/>
                                  </a:lnTo>
                                  <a:lnTo>
                                    <a:pt x="145" y="8"/>
                                  </a:lnTo>
                                  <a:lnTo>
                                    <a:pt x="127" y="3"/>
                                  </a:lnTo>
                                  <a:lnTo>
                                    <a:pt x="105" y="0"/>
                                  </a:lnTo>
                                  <a:lnTo>
                                    <a:pt x="79" y="0"/>
                                  </a:lnTo>
                                  <a:close/>
                                </a:path>
                              </a:pathLst>
                            </a:custGeom>
                            <a:solidFill>
                              <a:srgbClr val="0066B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0" name="Freeform 138"/>
                          <wps:cNvSpPr>
                            <a:spLocks/>
                          </wps:cNvSpPr>
                          <wps:spPr bwMode="auto">
                            <a:xfrm>
                              <a:off x="1661" y="592"/>
                              <a:ext cx="206" cy="275"/>
                            </a:xfrm>
                            <a:custGeom>
                              <a:avLst/>
                              <a:gdLst>
                                <a:gd name="T0" fmla="*/ 170 w 206"/>
                                <a:gd name="T1" fmla="*/ 167 h 275"/>
                                <a:gd name="T2" fmla="*/ 61 w 206"/>
                                <a:gd name="T3" fmla="*/ 167 h 275"/>
                                <a:gd name="T4" fmla="*/ 90 w 206"/>
                                <a:gd name="T5" fmla="*/ 168 h 275"/>
                                <a:gd name="T6" fmla="*/ 105 w 206"/>
                                <a:gd name="T7" fmla="*/ 175 h 275"/>
                                <a:gd name="T8" fmla="*/ 117 w 206"/>
                                <a:gd name="T9" fmla="*/ 191 h 275"/>
                                <a:gd name="T10" fmla="*/ 126 w 206"/>
                                <a:gd name="T11" fmla="*/ 220 h 275"/>
                                <a:gd name="T12" fmla="*/ 132 w 206"/>
                                <a:gd name="T13" fmla="*/ 245 h 275"/>
                                <a:gd name="T14" fmla="*/ 138 w 206"/>
                                <a:gd name="T15" fmla="*/ 263 h 275"/>
                                <a:gd name="T16" fmla="*/ 142 w 206"/>
                                <a:gd name="T17" fmla="*/ 274 h 275"/>
                                <a:gd name="T18" fmla="*/ 205 w 206"/>
                                <a:gd name="T19" fmla="*/ 273 h 275"/>
                                <a:gd name="T20" fmla="*/ 200 w 206"/>
                                <a:gd name="T21" fmla="*/ 260 h 275"/>
                                <a:gd name="T22" fmla="*/ 195 w 206"/>
                                <a:gd name="T23" fmla="*/ 241 h 275"/>
                                <a:gd name="T24" fmla="*/ 189 w 206"/>
                                <a:gd name="T25" fmla="*/ 219 h 275"/>
                                <a:gd name="T26" fmla="*/ 183 w 206"/>
                                <a:gd name="T27" fmla="*/ 194 h 275"/>
                                <a:gd name="T28" fmla="*/ 175 w 206"/>
                                <a:gd name="T29" fmla="*/ 173 h 275"/>
                                <a:gd name="T30" fmla="*/ 170 w 206"/>
                                <a:gd name="T31" fmla="*/ 167 h 27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206" h="275">
                                  <a:moveTo>
                                    <a:pt x="170" y="167"/>
                                  </a:moveTo>
                                  <a:lnTo>
                                    <a:pt x="61" y="167"/>
                                  </a:lnTo>
                                  <a:lnTo>
                                    <a:pt x="90" y="168"/>
                                  </a:lnTo>
                                  <a:lnTo>
                                    <a:pt x="105" y="175"/>
                                  </a:lnTo>
                                  <a:lnTo>
                                    <a:pt x="117" y="191"/>
                                  </a:lnTo>
                                  <a:lnTo>
                                    <a:pt x="126" y="220"/>
                                  </a:lnTo>
                                  <a:lnTo>
                                    <a:pt x="132" y="245"/>
                                  </a:lnTo>
                                  <a:lnTo>
                                    <a:pt x="138" y="263"/>
                                  </a:lnTo>
                                  <a:lnTo>
                                    <a:pt x="142" y="274"/>
                                  </a:lnTo>
                                  <a:lnTo>
                                    <a:pt x="205" y="273"/>
                                  </a:lnTo>
                                  <a:lnTo>
                                    <a:pt x="200" y="260"/>
                                  </a:lnTo>
                                  <a:lnTo>
                                    <a:pt x="195" y="241"/>
                                  </a:lnTo>
                                  <a:lnTo>
                                    <a:pt x="189" y="219"/>
                                  </a:lnTo>
                                  <a:lnTo>
                                    <a:pt x="183" y="194"/>
                                  </a:lnTo>
                                  <a:lnTo>
                                    <a:pt x="175" y="173"/>
                                  </a:lnTo>
                                  <a:lnTo>
                                    <a:pt x="170" y="167"/>
                                  </a:lnTo>
                                  <a:close/>
                                </a:path>
                              </a:pathLst>
                            </a:custGeom>
                            <a:solidFill>
                              <a:srgbClr val="0066B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1" name="Freeform 139"/>
                          <wps:cNvSpPr>
                            <a:spLocks/>
                          </wps:cNvSpPr>
                          <wps:spPr bwMode="auto">
                            <a:xfrm>
                              <a:off x="1661" y="592"/>
                              <a:ext cx="206" cy="275"/>
                            </a:xfrm>
                            <a:custGeom>
                              <a:avLst/>
                              <a:gdLst>
                                <a:gd name="T0" fmla="*/ 188 w 206"/>
                                <a:gd name="T1" fmla="*/ 46 h 275"/>
                                <a:gd name="T2" fmla="*/ 74 w 206"/>
                                <a:gd name="T3" fmla="*/ 46 h 275"/>
                                <a:gd name="T4" fmla="*/ 90 w 206"/>
                                <a:gd name="T5" fmla="*/ 46 h 275"/>
                                <a:gd name="T6" fmla="*/ 114 w 206"/>
                                <a:gd name="T7" fmla="*/ 50 h 275"/>
                                <a:gd name="T8" fmla="*/ 129 w 206"/>
                                <a:gd name="T9" fmla="*/ 64 h 275"/>
                                <a:gd name="T10" fmla="*/ 134 w 206"/>
                                <a:gd name="T11" fmla="*/ 86 h 275"/>
                                <a:gd name="T12" fmla="*/ 127 w 206"/>
                                <a:gd name="T13" fmla="*/ 106 h 275"/>
                                <a:gd name="T14" fmla="*/ 110 w 206"/>
                                <a:gd name="T15" fmla="*/ 118 h 275"/>
                                <a:gd name="T16" fmla="*/ 85 w 206"/>
                                <a:gd name="T17" fmla="*/ 123 h 275"/>
                                <a:gd name="T18" fmla="*/ 177 w 206"/>
                                <a:gd name="T19" fmla="*/ 123 h 275"/>
                                <a:gd name="T20" fmla="*/ 184 w 206"/>
                                <a:gd name="T21" fmla="*/ 114 h 275"/>
                                <a:gd name="T22" fmla="*/ 192 w 206"/>
                                <a:gd name="T23" fmla="*/ 93 h 275"/>
                                <a:gd name="T24" fmla="*/ 195 w 206"/>
                                <a:gd name="T25" fmla="*/ 66 h 275"/>
                                <a:gd name="T26" fmla="*/ 189 w 206"/>
                                <a:gd name="T27" fmla="*/ 48 h 275"/>
                                <a:gd name="T28" fmla="*/ 188 w 206"/>
                                <a:gd name="T29" fmla="*/ 46 h 27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206" h="275">
                                  <a:moveTo>
                                    <a:pt x="188" y="46"/>
                                  </a:moveTo>
                                  <a:lnTo>
                                    <a:pt x="74" y="46"/>
                                  </a:lnTo>
                                  <a:lnTo>
                                    <a:pt x="90" y="46"/>
                                  </a:lnTo>
                                  <a:lnTo>
                                    <a:pt x="114" y="50"/>
                                  </a:lnTo>
                                  <a:lnTo>
                                    <a:pt x="129" y="64"/>
                                  </a:lnTo>
                                  <a:lnTo>
                                    <a:pt x="134" y="86"/>
                                  </a:lnTo>
                                  <a:lnTo>
                                    <a:pt x="127" y="106"/>
                                  </a:lnTo>
                                  <a:lnTo>
                                    <a:pt x="110" y="118"/>
                                  </a:lnTo>
                                  <a:lnTo>
                                    <a:pt x="85" y="123"/>
                                  </a:lnTo>
                                  <a:lnTo>
                                    <a:pt x="177" y="123"/>
                                  </a:lnTo>
                                  <a:lnTo>
                                    <a:pt x="184" y="114"/>
                                  </a:lnTo>
                                  <a:lnTo>
                                    <a:pt x="192" y="93"/>
                                  </a:lnTo>
                                  <a:lnTo>
                                    <a:pt x="195" y="66"/>
                                  </a:lnTo>
                                  <a:lnTo>
                                    <a:pt x="189" y="48"/>
                                  </a:lnTo>
                                  <a:lnTo>
                                    <a:pt x="188" y="46"/>
                                  </a:lnTo>
                                  <a:close/>
                                </a:path>
                              </a:pathLst>
                            </a:custGeom>
                            <a:solidFill>
                              <a:srgbClr val="0066B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s:wsp>
                        <wps:cNvPr id="82" name="Rectangle 140"/>
                        <wps:cNvSpPr>
                          <a:spLocks noChangeArrowheads="1"/>
                        </wps:cNvSpPr>
                        <wps:spPr bwMode="auto">
                          <a:xfrm>
                            <a:off x="427" y="45"/>
                            <a:ext cx="700"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2D98" w:rsidRDefault="00A87ACD">
                              <w:pPr>
                                <w:widowControl/>
                                <w:autoSpaceDE/>
                                <w:autoSpaceDN/>
                                <w:adjustRightInd/>
                                <w:spacing w:line="440" w:lineRule="atLeast"/>
                              </w:pPr>
                              <w:r>
                                <w:rPr>
                                  <w:noProof/>
                                </w:rPr>
                                <w:drawing>
                                  <wp:inline distT="0" distB="0" distL="0" distR="0" wp14:anchorId="4E9DBBC5">
                                    <wp:extent cx="440055" cy="284480"/>
                                    <wp:effectExtent l="0" t="0" r="0" b="127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40055" cy="284480"/>
                                            </a:xfrm>
                                            <a:prstGeom prst="rect">
                                              <a:avLst/>
                                            </a:prstGeom>
                                            <a:noFill/>
                                            <a:ln>
                                              <a:noFill/>
                                            </a:ln>
                                          </pic:spPr>
                                        </pic:pic>
                                      </a:graphicData>
                                    </a:graphic>
                                  </wp:inline>
                                </w:drawing>
                              </w:r>
                            </w:p>
                            <w:p w:rsidR="00562D98" w:rsidRDefault="00562D98"/>
                          </w:txbxContent>
                        </wps:txbx>
                        <wps:bodyPr rot="0" vert="horz" wrap="square" lIns="0" tIns="0" rIns="0" bIns="0" anchor="t" anchorCtr="0" upright="1">
                          <a:noAutofit/>
                        </wps:bodyPr>
                      </wps:wsp>
                      <wps:wsp>
                        <wps:cNvPr id="83" name="Rectangle 141"/>
                        <wps:cNvSpPr>
                          <a:spLocks noChangeArrowheads="1"/>
                        </wps:cNvSpPr>
                        <wps:spPr bwMode="auto">
                          <a:xfrm>
                            <a:off x="1266" y="45"/>
                            <a:ext cx="700"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2D98" w:rsidRDefault="00A87ACD">
                              <w:pPr>
                                <w:widowControl/>
                                <w:autoSpaceDE/>
                                <w:autoSpaceDN/>
                                <w:adjustRightInd/>
                                <w:spacing w:line="440" w:lineRule="atLeast"/>
                              </w:pPr>
                              <w:r>
                                <w:rPr>
                                  <w:noProof/>
                                </w:rPr>
                                <w:drawing>
                                  <wp:inline distT="0" distB="0" distL="0" distR="0" wp14:anchorId="4E9DBBC6">
                                    <wp:extent cx="440055" cy="284480"/>
                                    <wp:effectExtent l="0" t="0" r="0" b="127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40055" cy="284480"/>
                                            </a:xfrm>
                                            <a:prstGeom prst="rect">
                                              <a:avLst/>
                                            </a:prstGeom>
                                            <a:noFill/>
                                            <a:ln>
                                              <a:noFill/>
                                            </a:ln>
                                          </pic:spPr>
                                        </pic:pic>
                                      </a:graphicData>
                                    </a:graphic>
                                  </wp:inline>
                                </w:drawing>
                              </w:r>
                            </w:p>
                            <w:p w:rsidR="00562D98" w:rsidRDefault="00562D98"/>
                          </w:txbxContent>
                        </wps:txbx>
                        <wps:bodyPr rot="0" vert="horz" wrap="square" lIns="0" tIns="0" rIns="0" bIns="0" anchor="t" anchorCtr="0" upright="1">
                          <a:noAutofit/>
                        </wps:bodyPr>
                      </wps:wsp>
                      <wps:wsp>
                        <wps:cNvPr id="84" name="Rectangle 142"/>
                        <wps:cNvSpPr>
                          <a:spLocks noChangeArrowheads="1"/>
                        </wps:cNvSpPr>
                        <wps:spPr bwMode="auto">
                          <a:xfrm>
                            <a:off x="21" y="0"/>
                            <a:ext cx="640" cy="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2D98" w:rsidRDefault="00A87ACD">
                              <w:pPr>
                                <w:widowControl/>
                                <w:autoSpaceDE/>
                                <w:autoSpaceDN/>
                                <w:adjustRightInd/>
                                <w:spacing w:line="340" w:lineRule="atLeast"/>
                              </w:pPr>
                              <w:r>
                                <w:rPr>
                                  <w:noProof/>
                                </w:rPr>
                                <w:drawing>
                                  <wp:inline distT="0" distB="0" distL="0" distR="0" wp14:anchorId="4E9DBBC7">
                                    <wp:extent cx="405130" cy="215900"/>
                                    <wp:effectExtent l="0" t="0" r="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05130" cy="215900"/>
                                            </a:xfrm>
                                            <a:prstGeom prst="rect">
                                              <a:avLst/>
                                            </a:prstGeom>
                                            <a:noFill/>
                                            <a:ln>
                                              <a:noFill/>
                                            </a:ln>
                                          </pic:spPr>
                                        </pic:pic>
                                      </a:graphicData>
                                    </a:graphic>
                                  </wp:inline>
                                </w:drawing>
                              </w:r>
                            </w:p>
                            <w:p w:rsidR="00562D98" w:rsidRDefault="00562D98"/>
                          </w:txbxContent>
                        </wps:txbx>
                        <wps:bodyPr rot="0" vert="horz" wrap="square" lIns="0" tIns="0" rIns="0" bIns="0" anchor="t" anchorCtr="0" upright="1">
                          <a:noAutofit/>
                        </wps:bodyPr>
                      </wps:wsp>
                      <wpg:grpSp>
                        <wpg:cNvPr id="85" name="Group 143"/>
                        <wpg:cNvGrpSpPr>
                          <a:grpSpLocks/>
                        </wpg:cNvGrpSpPr>
                        <wpg:grpSpPr bwMode="auto">
                          <a:xfrm>
                            <a:off x="859" y="1"/>
                            <a:ext cx="636" cy="334"/>
                            <a:chOff x="859" y="1"/>
                            <a:chExt cx="636" cy="334"/>
                          </a:xfrm>
                        </wpg:grpSpPr>
                        <wps:wsp>
                          <wps:cNvPr id="86" name="Freeform 144"/>
                          <wps:cNvSpPr>
                            <a:spLocks/>
                          </wps:cNvSpPr>
                          <wps:spPr bwMode="auto">
                            <a:xfrm>
                              <a:off x="859" y="1"/>
                              <a:ext cx="636" cy="334"/>
                            </a:xfrm>
                            <a:custGeom>
                              <a:avLst/>
                              <a:gdLst>
                                <a:gd name="T0" fmla="*/ 417 w 636"/>
                                <a:gd name="T1" fmla="*/ 0 h 334"/>
                                <a:gd name="T2" fmla="*/ 392 w 636"/>
                                <a:gd name="T3" fmla="*/ 2 h 334"/>
                                <a:gd name="T4" fmla="*/ 367 w 636"/>
                                <a:gd name="T5" fmla="*/ 7 h 334"/>
                                <a:gd name="T6" fmla="*/ 341 w 636"/>
                                <a:gd name="T7" fmla="*/ 15 h 334"/>
                                <a:gd name="T8" fmla="*/ 316 w 636"/>
                                <a:gd name="T9" fmla="*/ 28 h 334"/>
                                <a:gd name="T10" fmla="*/ 291 w 636"/>
                                <a:gd name="T11" fmla="*/ 45 h 334"/>
                                <a:gd name="T12" fmla="*/ 267 w 636"/>
                                <a:gd name="T13" fmla="*/ 66 h 334"/>
                                <a:gd name="T14" fmla="*/ 0 w 636"/>
                                <a:gd name="T15" fmla="*/ 334 h 334"/>
                                <a:gd name="T16" fmla="*/ 1 w 636"/>
                                <a:gd name="T17" fmla="*/ 332 h 334"/>
                                <a:gd name="T18" fmla="*/ 5 w 636"/>
                                <a:gd name="T19" fmla="*/ 329 h 334"/>
                                <a:gd name="T20" fmla="*/ 12 w 636"/>
                                <a:gd name="T21" fmla="*/ 325 h 334"/>
                                <a:gd name="T22" fmla="*/ 21 w 636"/>
                                <a:gd name="T23" fmla="*/ 319 h 334"/>
                                <a:gd name="T24" fmla="*/ 33 w 636"/>
                                <a:gd name="T25" fmla="*/ 312 h 334"/>
                                <a:gd name="T26" fmla="*/ 47 w 636"/>
                                <a:gd name="T27" fmla="*/ 304 h 334"/>
                                <a:gd name="T28" fmla="*/ 63 w 636"/>
                                <a:gd name="T29" fmla="*/ 297 h 334"/>
                                <a:gd name="T30" fmla="*/ 81 w 636"/>
                                <a:gd name="T31" fmla="*/ 289 h 334"/>
                                <a:gd name="T32" fmla="*/ 101 w 636"/>
                                <a:gd name="T33" fmla="*/ 281 h 334"/>
                                <a:gd name="T34" fmla="*/ 123 w 636"/>
                                <a:gd name="T35" fmla="*/ 275 h 334"/>
                                <a:gd name="T36" fmla="*/ 146 w 636"/>
                                <a:gd name="T37" fmla="*/ 269 h 334"/>
                                <a:gd name="T38" fmla="*/ 170 w 636"/>
                                <a:gd name="T39" fmla="*/ 265 h 334"/>
                                <a:gd name="T40" fmla="*/ 196 w 636"/>
                                <a:gd name="T41" fmla="*/ 262 h 334"/>
                                <a:gd name="T42" fmla="*/ 223 w 636"/>
                                <a:gd name="T43" fmla="*/ 261 h 334"/>
                                <a:gd name="T44" fmla="*/ 458 w 636"/>
                                <a:gd name="T45" fmla="*/ 261 h 334"/>
                                <a:gd name="T46" fmla="*/ 635 w 636"/>
                                <a:gd name="T47" fmla="*/ 84 h 334"/>
                                <a:gd name="T48" fmla="*/ 634 w 636"/>
                                <a:gd name="T49" fmla="*/ 82 h 334"/>
                                <a:gd name="T50" fmla="*/ 629 w 636"/>
                                <a:gd name="T51" fmla="*/ 79 h 334"/>
                                <a:gd name="T52" fmla="*/ 622 w 636"/>
                                <a:gd name="T53" fmla="*/ 73 h 334"/>
                                <a:gd name="T54" fmla="*/ 612 w 636"/>
                                <a:gd name="T55" fmla="*/ 66 h 334"/>
                                <a:gd name="T56" fmla="*/ 600 w 636"/>
                                <a:gd name="T57" fmla="*/ 58 h 334"/>
                                <a:gd name="T58" fmla="*/ 586 w 636"/>
                                <a:gd name="T59" fmla="*/ 50 h 334"/>
                                <a:gd name="T60" fmla="*/ 570 w 636"/>
                                <a:gd name="T61" fmla="*/ 41 h 334"/>
                                <a:gd name="T62" fmla="*/ 552 w 636"/>
                                <a:gd name="T63" fmla="*/ 31 h 334"/>
                                <a:gd name="T64" fmla="*/ 532 w 636"/>
                                <a:gd name="T65" fmla="*/ 23 h 334"/>
                                <a:gd name="T66" fmla="*/ 511 w 636"/>
                                <a:gd name="T67" fmla="*/ 15 h 334"/>
                                <a:gd name="T68" fmla="*/ 489 w 636"/>
                                <a:gd name="T69" fmla="*/ 8 h 334"/>
                                <a:gd name="T70" fmla="*/ 466 w 636"/>
                                <a:gd name="T71" fmla="*/ 3 h 334"/>
                                <a:gd name="T72" fmla="*/ 442 w 636"/>
                                <a:gd name="T73" fmla="*/ 0 h 334"/>
                                <a:gd name="T74" fmla="*/ 417 w 636"/>
                                <a:gd name="T75" fmla="*/ 0 h 33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Lst>
                              <a:rect l="0" t="0" r="r" b="b"/>
                              <a:pathLst>
                                <a:path w="636" h="334">
                                  <a:moveTo>
                                    <a:pt x="417" y="0"/>
                                  </a:moveTo>
                                  <a:lnTo>
                                    <a:pt x="392" y="2"/>
                                  </a:lnTo>
                                  <a:lnTo>
                                    <a:pt x="367" y="7"/>
                                  </a:lnTo>
                                  <a:lnTo>
                                    <a:pt x="341" y="15"/>
                                  </a:lnTo>
                                  <a:lnTo>
                                    <a:pt x="316" y="28"/>
                                  </a:lnTo>
                                  <a:lnTo>
                                    <a:pt x="291" y="45"/>
                                  </a:lnTo>
                                  <a:lnTo>
                                    <a:pt x="267" y="66"/>
                                  </a:lnTo>
                                  <a:lnTo>
                                    <a:pt x="0" y="334"/>
                                  </a:lnTo>
                                  <a:lnTo>
                                    <a:pt x="1" y="332"/>
                                  </a:lnTo>
                                  <a:lnTo>
                                    <a:pt x="5" y="329"/>
                                  </a:lnTo>
                                  <a:lnTo>
                                    <a:pt x="12" y="325"/>
                                  </a:lnTo>
                                  <a:lnTo>
                                    <a:pt x="21" y="319"/>
                                  </a:lnTo>
                                  <a:lnTo>
                                    <a:pt x="33" y="312"/>
                                  </a:lnTo>
                                  <a:lnTo>
                                    <a:pt x="47" y="304"/>
                                  </a:lnTo>
                                  <a:lnTo>
                                    <a:pt x="63" y="297"/>
                                  </a:lnTo>
                                  <a:lnTo>
                                    <a:pt x="81" y="289"/>
                                  </a:lnTo>
                                  <a:lnTo>
                                    <a:pt x="101" y="281"/>
                                  </a:lnTo>
                                  <a:lnTo>
                                    <a:pt x="123" y="275"/>
                                  </a:lnTo>
                                  <a:lnTo>
                                    <a:pt x="146" y="269"/>
                                  </a:lnTo>
                                  <a:lnTo>
                                    <a:pt x="170" y="265"/>
                                  </a:lnTo>
                                  <a:lnTo>
                                    <a:pt x="196" y="262"/>
                                  </a:lnTo>
                                  <a:lnTo>
                                    <a:pt x="223" y="261"/>
                                  </a:lnTo>
                                  <a:lnTo>
                                    <a:pt x="458" y="261"/>
                                  </a:lnTo>
                                  <a:lnTo>
                                    <a:pt x="635" y="84"/>
                                  </a:lnTo>
                                  <a:lnTo>
                                    <a:pt x="634" y="82"/>
                                  </a:lnTo>
                                  <a:lnTo>
                                    <a:pt x="629" y="79"/>
                                  </a:lnTo>
                                  <a:lnTo>
                                    <a:pt x="622" y="73"/>
                                  </a:lnTo>
                                  <a:lnTo>
                                    <a:pt x="612" y="66"/>
                                  </a:lnTo>
                                  <a:lnTo>
                                    <a:pt x="600" y="58"/>
                                  </a:lnTo>
                                  <a:lnTo>
                                    <a:pt x="586" y="50"/>
                                  </a:lnTo>
                                  <a:lnTo>
                                    <a:pt x="570" y="41"/>
                                  </a:lnTo>
                                  <a:lnTo>
                                    <a:pt x="552" y="31"/>
                                  </a:lnTo>
                                  <a:lnTo>
                                    <a:pt x="532" y="23"/>
                                  </a:lnTo>
                                  <a:lnTo>
                                    <a:pt x="511" y="15"/>
                                  </a:lnTo>
                                  <a:lnTo>
                                    <a:pt x="489" y="8"/>
                                  </a:lnTo>
                                  <a:lnTo>
                                    <a:pt x="466" y="3"/>
                                  </a:lnTo>
                                  <a:lnTo>
                                    <a:pt x="442" y="0"/>
                                  </a:lnTo>
                                  <a:lnTo>
                                    <a:pt x="417" y="0"/>
                                  </a:lnTo>
                                  <a:close/>
                                </a:path>
                              </a:pathLst>
                            </a:custGeom>
                            <a:solidFill>
                              <a:srgbClr val="00AEE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7" name="Freeform 145"/>
                          <wps:cNvSpPr>
                            <a:spLocks/>
                          </wps:cNvSpPr>
                          <wps:spPr bwMode="auto">
                            <a:xfrm>
                              <a:off x="859" y="1"/>
                              <a:ext cx="636" cy="334"/>
                            </a:xfrm>
                            <a:custGeom>
                              <a:avLst/>
                              <a:gdLst>
                                <a:gd name="T0" fmla="*/ 458 w 636"/>
                                <a:gd name="T1" fmla="*/ 261 h 334"/>
                                <a:gd name="T2" fmla="*/ 223 w 636"/>
                                <a:gd name="T3" fmla="*/ 261 h 334"/>
                                <a:gd name="T4" fmla="*/ 251 w 636"/>
                                <a:gd name="T5" fmla="*/ 263 h 334"/>
                                <a:gd name="T6" fmla="*/ 280 w 636"/>
                                <a:gd name="T7" fmla="*/ 267 h 334"/>
                                <a:gd name="T8" fmla="*/ 310 w 636"/>
                                <a:gd name="T9" fmla="*/ 274 h 334"/>
                                <a:gd name="T10" fmla="*/ 340 w 636"/>
                                <a:gd name="T11" fmla="*/ 285 h 334"/>
                                <a:gd name="T12" fmla="*/ 370 w 636"/>
                                <a:gd name="T13" fmla="*/ 299 h 334"/>
                                <a:gd name="T14" fmla="*/ 401 w 636"/>
                                <a:gd name="T15" fmla="*/ 318 h 334"/>
                                <a:gd name="T16" fmla="*/ 458 w 636"/>
                                <a:gd name="T17" fmla="*/ 261 h 33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636" h="334">
                                  <a:moveTo>
                                    <a:pt x="458" y="261"/>
                                  </a:moveTo>
                                  <a:lnTo>
                                    <a:pt x="223" y="261"/>
                                  </a:lnTo>
                                  <a:lnTo>
                                    <a:pt x="251" y="263"/>
                                  </a:lnTo>
                                  <a:lnTo>
                                    <a:pt x="280" y="267"/>
                                  </a:lnTo>
                                  <a:lnTo>
                                    <a:pt x="310" y="274"/>
                                  </a:lnTo>
                                  <a:lnTo>
                                    <a:pt x="340" y="285"/>
                                  </a:lnTo>
                                  <a:lnTo>
                                    <a:pt x="370" y="299"/>
                                  </a:lnTo>
                                  <a:lnTo>
                                    <a:pt x="401" y="318"/>
                                  </a:lnTo>
                                  <a:lnTo>
                                    <a:pt x="458" y="261"/>
                                  </a:lnTo>
                                  <a:close/>
                                </a:path>
                              </a:pathLst>
                            </a:custGeom>
                            <a:solidFill>
                              <a:srgbClr val="00AEE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inline>
            </w:drawing>
          </mc:Choice>
          <mc:Fallback>
            <w:pict>
              <v:group id="Group 106" o:spid="_x0000_s1125" style="width:97.8pt;height:45pt;mso-position-horizontal-relative:char;mso-position-vertical-relative:line" coordsize="1956,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VSAywAAPZdAQAOAAAAZHJzL2Uyb0RvYy54bWzsXdtuI0lyfTfgfyD0aEAjVrF4E7ZnMdNq&#10;DQyM1wuv/AFsibpgJVEm1Zf1wv/uE5GZVRGsiKzqkdTdmql5GErNUFTmyazIuOef/vz57nb0cb3d&#10;3Wzu3xwUP4wPRuv7883Fzf3Vm4P/Pjs9XByMdo+r+4vV7eZ+/ebgH+vdwZ9//Nd/+dOnh+N1ubne&#10;3F6styMwud8df3p4c3D9+PhwfHS0O79e3612P2we1vf48nKzvVs94tft1dHFdvUJ3O9uj8rxeHb0&#10;abO9eNhuzte7Hf71JHx58CPzv7xcnz/+5+Xlbv04un1zgLE98v+3/P/39P+jH/+0Or7arh6ub87j&#10;MFa/YRR3q5t7PLRmdbJ6XI0+bG9arO5uzreb3eby8Yfzzd3R5vLy5nzNc8BsivHebH7Zbj488Fyu&#10;jj9dPdQwAdo9nH4z2/O/fPzrdnRz8eagnB6M7ld3WCN+7KgYzwidTw9XxyD6Zfvwt4e/bsMU8eOv&#10;m/O/7/D10f739PtVIB69//QfmwswXH143DA6ny+3d8QC8x595kX4R70I68+Po3P8Y1FW5XiGtTrH&#10;d9N5MR3HVTq/xlK2/uz8+l36w+V0Fv5qGf7kaHUcHsiDjIOiGWGr7Ro0d09D82/Xq4c1L9KOgEpo&#10;zhOap9v1mvYvAJ0HQJkuobmTUIpvaJQ7IN4JYlFg1gRVxexXxwnIMmJYVhN6bo3G6vj8w+7xl/WG&#10;l2L18dfdY3gLLvATL/BF3Ahn4HB5d4sX4t+ORuPRpxFYRtJEUSiK61F8GF6EmkmpSCwmE0GB1R/V&#10;bDDmqzSq1XUa6Pnn+zhS/DRakaQZ8/Z62Oxof9CwAchZEacNKpqWQ4zhEXHCiInxXHzGh2whRPbF&#10;x/ZgBPHxPqDxsHqksdEz6MfRJ7xMGMI1PgA9/fPd5uP6bMMEj3s7GI9qvr29b1MBkDiP8C3+gJ7C&#10;C1o/mQYsFvV+c3pze8tLdXvP45ksFgseym5ze3NB39Jodtur929vt6OPK4jHxcnb2eQ0PkuRQQzd&#10;XzC36/Xq4l38+XF1cxt+xtNvGWJsvQgEbUKWf/9cjpfvFu8W1WFVzt4dVuOTk8OfTt9Wh7PTYj49&#10;mZy8fXtS/B8NraiOr28uLtb3NLoki4uq39sZT4UgRWtprGahJnvK/7Une6SHwShjLumTZwdxEt7N&#10;IEveby7+gfd0uwmHCw5D/HC92f7vwegTDpY3B7v/+bDarg9Gt/9+D1mzLKoKu+ORf6mmc9oqW/nN&#10;e/nN6v4crN4cPB5go9OPbx/D6fXhYXtzdY0nFbys95ufIGQvb+hV5vGFUcVfIO6+ltxbGnJvQTgT&#10;aJCPzyf3cF6R2Jvw6yHFHt5oOjuCsMLeTKeOfEO+UOzFZzRCrSX3WpJRij2c7Sw9W2yk5BuT3GM2&#10;GPNrFXuYNcm9II8bwfbwBWIPYPHKJiieIvbG5bIaxF4j4/+QYi8qpCSCWJeNKtoE20wrvMsgp15O&#10;4S2hArLQWkZxkXS1JcRmkFnxi1rZbf1Jo/Du/VEt6b6BujuBIAtYNupuwVN5brHfwsOBsEZDa0a9&#10;5f6EJDYQZrXHlvsVC+y4YA2JFPykNLeZSKk/tZlUQiW2meD4q3XzcmJzgWVQ09jzwX6sKYLmncyt&#10;ZkIw4Wsamwt2b0OxXNqDwX5oqCZzE5lCnquFy0lC7HGSIC+8IUmYPUYS6IUDNNlgNQKTpT03ifWc&#10;rZw21oUEu3IYSbinhY02qZX1iGb2Fiol2t7qlwrs0pxaKcF2GSmw7Y1EToh61OL9+lYakWs1Yi5k&#10;NU6jBZE3MYOBfsb2OWaSJ8YGIM4seTqJ6Z0iarw3pPh38S6wlkyurF13kkWcZdFvmtERcVb0myht&#10;dR5Mv6nShiZybNo+U6Vty+T9plrGqWIDCu4B0Cf4AeiIZn3YVohJBcEgq/jMRl+2HAFpZOm79Cl1&#10;a7yIYfjpy/QZiOLjtEOBjHfpdghEEL5ZVpOgyfQkW/RitsiPfgIwgdY8P/wqUE3TNkmTS58BCXIw&#10;EvJ5XrAt+1DpVUwPOr/d7NZhNTodNr6jwvfKBJdL7erBXs04YeBVHf9cLg9PZ4v5YXVaTQ+X8/Hi&#10;cFwsf17OxtWyOjnVTphfb+7XT3fCkO9pOcVLxd4m1/U05v/iflNYdLuearcRjTj5adLn4K+pQyO2&#10;n3qCA7eluPOr81oV96WtouAdrRWL4GnJKu7zhanoSD3H4SK1HEfvkkrOwlbfpD5ZVeZYpDpZOuqk&#10;1CYnE5ONVCY91U2p7s6klOruMpLK5GxqDqiQIE8cfEg1qddzMbMZSZwxe3KvtRZdae5Le9Wh0DQP&#10;cxlJrD1GEmxn/yjFfWlDpBR3j4+E2nkplN4u+OAs+SYOSFcTjdpZUoHyGvSgbltBsW+hbr+0/rwM&#10;+hm/1HiWpz/Pg6WRyJKClj6VRsixCtalgk6siaqwEWFc5NRs8oZ1K5f9VNAZhBh4TfLjWoQ9jwfn&#10;xrUMOPSjyqO1DMPqINLLk6AcFON7hAYHxfi7DmSSfdtSjPm1f7WKsaPc9NBtlCpha6NKaXN0Lamz&#10;ORqSUtmEA1AmlEjd2GHjKWy/P8XmxY/YvTPDO2MRZ+Vzqt8JlDxe6UhIn+Eo9s6p4eAYDo6nZMA0&#10;gdEQC+aUwFZYGDaaCgvDHoVStZ/nCIFEWY7Pkgc5GYeXZ7ofFi7wDzEuzKYP7KOUBNn6myYuvP9X&#10;EBHfLA+ygt+ldYzy2//cx2gLkBQYduEAmiJnrndkmG1pYopdIY+ltocprlkTSZXn6JzcMQYbeZAG&#10;r06LjTxHp+QhMNjIgzT4UFps5DnKMUuDjTxIizm7UFp8pOOjdIYjHR8IrZMrpsVHeZkKUjOMAWk3&#10;U4jrtjlJoMk5ZDGSQM+9IUmoKWRpMZJQLx2MlJuJorEWIwV26XGScHucJNxF6ay/8jQ5KClPE3Kx&#10;7ZVTMeKC9ExjesrZVMycpaNAXO3Ym5Av12IlIS8WQU9s7YJSbnAM3WalQIe/zdyapQQdm8VmJVEv&#10;x87LO4FIrye4dHY5BQZronLsTJDCUzVVUXgCRW50ykQ0ZziRuBfsKzaAp3BB80QPrYkEnjaNCRdZ&#10;WA2vhYM8HB+CauZAT6HBhtfc4UV5tzXV3NnxdGLVREhRtuFC4LChmlKehoEWsr8bogLubhN58inV&#10;D6wc+Vkp4JEYYrOSwHM+izUqhXvpiJlK4j5xtinFWuuhF96On0rYJw7siNc2rBaOnJlK1Ctnv08l&#10;6lgaE6mpBN09QyXoMaTRkjJUdFJjMHeAmkrMvfNvKiFnw9ZYvamEvJzZsyPXYj2mggM2BquZhNxl&#10;JSEvPKRmEvPSWb2ZxLzwtic5POuxO6s3k5ijAMZ+/WYSdEcazxTmznEzk5iLyf3+vAluAAYwwQs9&#10;ZCXtlxp9i6wkd5FI4aFVKvslYJFSw+QpOScfViPFhcihm4QgQwc5BAeTJ49QBzmEA5OzgA1eLbKv&#10;8FdWNItUDCbvN1XSIpi831RJUSBy6AJ9pkrKAJP3m2oMIp3hTO/FPU411Pd1IkMHNw+m31TpcCby&#10;Ol8qv0x0AjN5v6nSMcvk/aZKZymT91tVOjCZvN9UY8DtDOdeH9xncao423qRx6ni/OpFHqeKQ6oX&#10;eZwqjiJBHjbDE/ITSSsICYohRavx7kZPbMAghfmar7XDdo7jHwuRj4pOcbCDKB/IjDl+dQppek76&#10;DMOiNGGwqiVR+jZ9BqqYvgolNUCWvk2fgSqswzztifRl+oys+HnLtFbpy/QZiMKbVNTSN32bPjVV&#10;HocwKthO2bHHmD6M6SxZTGOEoZwli6KgQGw3Bxig4sUe55c7BgRgvGa5wWyN7DpWIAbVu0ZHkNHw&#10;ikV+FgVpv0Q3z9PN40p0kJFaTtzqtz8tevoMi09mHJF17MmUXNuxlchmJ24dKxHPykV+L5GxCmaY&#10;SG7x40vckTc7DwPreD9jmAdaS+6JMF94YF1kcWRQyLLcIrT5Waaa+o4droVjWukhSjVEqZ4SpaLA&#10;yIv3p6C3vRWXYUn4auMyrp+jj5sDr3LjdHAc2ICspvHcJRB8NU1ROH5B6eGAi9t0UOHYaRh5/jfp&#10;4KgcXxAUx4YRpxIbriDp4Jg53mYdnvG8uio+s3Cci1SH1Axq6rhdVCJwUThAqUzgoqK6QmOCKGES&#10;T4w5vLzfVQhPo+7xkrAXsQCvzUsBjwRte1wSeddFrCI15Gc1eelYDeKL5sZSsRrPCa5jNZ4TXMVq&#10;oFA5w1LQu7wU9DPHpQeFSCzjXPji5DKqaE3BqfzGligV9N4yqnBNwZnmBi8Vr3EDbjpeg6JUcxlJ&#10;0W1ejrEzRx2vccclscdimztCh2vge7eHJaGfOjJiL1rjzVAij4CAOSoVrHFlu4rWSKE8+GZtx9lQ&#10;Meq5FEkwwgA6q2so854wu2LUdVgOvlkP92fxzb64J6xlhnq+sJ5WbQEZiN2GIyFvrgZLuuqwkaNL&#10;GRG2LLfoG1nk/VhFdPJC5cqzg0ea/Q8dBQUI9QW62secTOX0GZ1s8Q3scqKQv4OfC7djbro9XTd9&#10;PUEFRR3J3TLvcDHEchNohtnhQZkI/KCu5KZRoHian1t3NUywpc8IX+SHaefZBX8KXPNZMgp60gbt&#10;4OZ5ZwYvyOAFeYoXpFeuLrlTda4u79aXzNWdUjEo3ovpkoVP03euQIPFkKuL9x9vFjSBlKvb+huR&#10;q7v3VzjHvl2uLmbW8gnxUfHcPqEWIHWurgcH0PwtubrcxYlWhhekScSVLiFOiEtr1pBIFwWbRG0u&#10;0lDj5K42F+kPcrhIEy00cmqzUcYx2WftwWDxaqsxVE232SiXhM1GmmZwpsA0a7PRniCbj/IDlXOP&#10;k0Q5pIa1Z6b8QD4rCbXLSoJdhKxfY34SbgzdxFsVhfusJOQzzlgzJihBh5pho66cQMHP1WalfUDw&#10;rJkLqHxA2CzmBLUPKPgp21gpH1DI6TJGpWAvnc1AJlKzhdkDZLCS+7zw3hflAfI2g3IAzTnVrD0/&#10;5f/x5qfcP8gBNEFX3p/KEQbK+RMyRo0xya1eOcunUnVDwqjBSULubU+VqBvcNQYntdG9McmNPvFE&#10;JvTTZhs4r4zy+7iclHRh92R7Q+kk3WbpBgfS4EAKltJXbTk2OJCQYQipBBX7DIInmKh5T9yzOJBc&#10;3O3kvqf7myCJOPMKopSMhcadFKx5OlLI2RARaL7WRn+05SNV+i59BlaBpnZrpi/TZ/QeBGu/wxXB&#10;RHUiYuKQPiUn6GnZQcU17kkG/SrLDQ9jtDrIKE2dQIUnJ+f7SH4t+MFyZHHfFR0+vOT96krmCZse&#10;Kk3+oYFsnk9gic9EHk5uAjHNtStnCRsVoHWkLEVoO9xFlG4PXtBNcuOKqV5dVPoNSZtwcDwNjqen&#10;OJ6+SvoNOeJbrhaWva/W1eLayUKbd81kpag7lp/0triMlGXk2A7KGPXsPmkYTR1zRpmiS8ePJO2i&#10;kIrQtkGkWRS7XrctLO114RslDDeQ9ruEak+DlwS8QMGW6QFQjhd/XBLzwvMm6AQc1NCbNrIqky6Q&#10;ZWCPSwEfigWNOUrkYwJBG3qKw9XWZhGSZtq8lO8FTcDNYWnfi8tKQu+9NNr3Iv1Ug1k6mKXPYZa+&#10;uAHTUsk9EyZaAl0qfsxPLzo031gTVCw7DIagiHa1ry7iXTR0J01OY4UIDZZFR9dsiMdIlzctIPoC&#10;XUfSfspKgODKjg+dtYN9lCdrrdmgVGPlx0d8odjQsu87v3uM0lZaSjXbya9WqS48n7wMYIb+LobS&#10;IjWbMeditvUfqVV7jJSCh+iNqf1IrdqLP0qluvBCIFK5Q78BU09Uqp0XAZGaXch9bWOklWokAZtz&#10;U0o1zgR7UDqr3RuVVqrRL8mcoM5qD92Z2ounlWr0DrF5KdiRJGvPUeJO6rLNSyE/dvbCnlLt8Hop&#10;pdrV9fe0ak6Qb28JFdEsZs4U1U01RaiZMHgp6D3zT2e1o0bDhF7FNKnpkbmMKqhJFSgmLxXVLFCm&#10;YfJSYc1wh1J7iiqsWXi2kY5rOgFgndMeahPam14HNj1WCnjuNG8Yyzqy6WxTUtkaC9ETyKoDkRSk&#10;g8E2GGzPYbC5AaohEd3NLIcQQLThaXHEFzeUoePxMOs0YM9QLsbQaDCfmjBZZ+kzxt/oOKEgS0cs&#10;L0Z/UDedtWxjP5GurGLq34WHksHch11RX7SVBp8+4yRSI4i6SUr6Pn2myYY1JkM4+9x482ZX8nZP&#10;Q7mv3Q31IcDSlZmPc5XhQyJ/dhpo4cB00LDydOG5Hfdu4bhmdnUTkgRu+owgx0z6rsAvte6ijdex&#10;FPv7PT1siNwNkbvvP3KHF3DfyQBDBi/jq3UyLLieuK1oSx+DoxvLWMbMYSM9DI62Lh0MqGM3jRHp&#10;X/DMGqn0h5r59qykmeslDkqNf+YE/6R3weOjvAueaaScC6VjsGnfgufMUb4FaYTI6mjtWvDsGeVa&#10;cFlJwGOj1zbiOlPayW5WF98Wbt6+RN3ZTMqtUIyd5dPBOttKVmnS3luinAriNRnsvsHuew6778Xt&#10;jwWEOLS2pLR51kdsh5fP6kOdKqunee009q3qyO/qlysWNVi4vbL6cE/TyVNNk4oa9eHUYyyfRggp&#10;xmjkIYOECphlJ7C3SGk8g8o8qMxPUZl7VVlSV86g8v6C63gfRgXOTtZ3r47P//LxF7oG5a9bvgvj&#10;2W5EmcfejVN0EcSjmirLCdJQY5VlrL+sqyxbf9NUWe7/FWTqN6uypASFlgHB2QDPbUC0AElVli4c&#10;v7HKkt3rxJSXqimhbBsQcc0aEmlAUBaawUXaD0G/anGR9gNCMSYbaT+U85B/1mKk9Fm+fcIYkLQg&#10;XE7ShCjYpjE4SW22RDCNYjWtMSkjohhT8pnBSlsRLi+Jd4HeQjYvCXkRc/Xa45Ko494Tm5WEPaXX&#10;tVlJ3JfeDCXu6KDpoCWB5xZLFlgS+CLaXK1RKUOCOywZrLQdUYTQcJuVxN17XQxLghkNlsRgSXwX&#10;lgRt/1CzNDFrlqL/t8uSCHNJVEmVTZ9Bxaa7ImCUQLxm1WKqvelFFw0TCNk8v3FwiHfThUlAOGb5&#10;oWM020Md6XnoJcFkHTU2qRFMh7GT+srgSMjZRHurlfB/HpNiPJ7Nfk7Sa7e5vbk4vbm9JU3u9p7+&#10;f7+h39PwooYXG5mTmvJhe/Pm4J/LoqzGP5fLw9PZYn5YnVbTw+V8vDgcF8ufl7NxtaxOTv+PtmJR&#10;HV/fXFys73+9uV+PPt/d3u+O8Y9vDq4fHx+Oj45259fru9Xuh7ub8+1mt7l8/OF8c3e0uby8OV8f&#10;XWxXn27ur46GVL+DxwNctnB+/RSTgrTYF29fS12HWko0b7dXq0SX6GVgq1Ai/SRWArT1C0FT8CVE&#10;hqoitTqPkdTp6PIrc0RSp4uJda0RSY0utOA0RiQ1unBzXlv9lfpcwc0pDUZKnwv3FLY5aUWaE6gM&#10;VkqRLmK7g9b0tD+eE6gsXhJyujzJVvAl6GXhKeUSddfsUAU01CvFXEDlkfd5SehLvqrOmqPEvhwH&#10;934LL6VLl9y9xOCllGmfl1SmS25pbPFS2GP0JvYq2a+sKP/T4iWxd60Y1b+k5JxNi5fc9O6eUMl+&#10;JeJL9rgk9kWMQrWwV8l+JYdWjHGpZL/CM2RUtp8rslS2nxQ1gykzmDLPYcr8gZLhnhz/oXc9Z7Xh&#10;LWbro+6d4EWAoFhowmQypM+ULQRpCdutK2Mspjx1XKqDIz/YRjizkrlwtgmGRPiMT02ZUR0dCJDs&#10;HPh15L3hHGa6LguUGlj0sUBxfga6cT5ohLOxJ13gVwQPOXZJWoX0GXDBmcb8uirEcF4Fui5cKP0a&#10;q4vTJrseOGcCXYcV2tp9afiDHTqEtr5/OxSqaMsO5ZDV67VDXQNE2JhOHEYq5oWnmEu93OEjDaIC&#10;5pyp/Cqd3PPhKzOUb8g2VF+tkTtjksYQMrHtMSl9PFxx3mWHwmIyp6ft0Fh909LttR3qBock5n6g&#10;ScHuxax0YpgbaFLA8wXZBvDKDu0X0gkVkRYvhf3EWUVlh4biLoOXskNdW0ilhyGx3F5HFdXxYmnK&#10;DHUdOKrmTJpVMr1PW6GeU0mVnLms5J53HROq4kzAPth6g633u7P1Xt4ai3ZHCo+5xli88iHRJbU5&#10;fUariCQsaesdIaN0C2fnhaMxj67rxtECVg4/t6sApW+8rW/8Lt3D2RFJSzVXRWetSsSvw4qhsiKa&#10;b0c4sKcF7dpEenGTibq/BQbLabCcvn/LCcpmy3Jil8KrtZwm3PLBUCe/MA+uXDjufqnFC0VLan9S&#10;hS/RxME0LbTl5KSdSQW+ROjK5KQtJye+pbTIqRPlVNo7mi6Y0RoVwSv5CkoLbok3NTeweUlj1Y1I&#10;6YoaL7qlSmr8SJnE3Y1uqQiev6Uk8mIvDEr3q1W6X1y1xGZiJSXpC55qCfmj6JLWkT6jYzne/NR1&#10;3z1kR1AFuxzL0xCGoJLpnKMfr33g13GLWW9Hek/H/D56CY1B2xq0radoW71KMOjquaAtpRKMF7/o&#10;Cpnm4YVs1WCUFFA8h7VTJ6vXNRjtP2qKMPb/DPLumxVhUG1ZS/tkufPc2mcbkVSF4eLxG6swgmeU&#10;uEJ8Sp1QqkNCVZAkUhfiQleDzRdqn6R7GlyUDtSnDIMLlA1GUgFyU5ik6unNS2qeJe7WtrVFHDp1&#10;E6iypJCEMSbls/d5SbRL3Gtu85J4F1Mnr0ppnmhBbbOSoPuspMZPTm+bl8QdhoqNlsS9KCjCYaEl&#10;kY93HbUCHNphz52qDVbKYY/IhTmqPX89FYZbrCTuLitpZ7kvnvLXizdvUNJfrZLuJh5R/wIciWd1&#10;Y578nTW0rYkcGzcoux3kEBlMzu9HsBRIyOOvkLB9RdXb9OvDZjf6TFyxPZk85Wgw9ycbGPS25DKJ&#10;kle1y8BwipmTRh3siwBQV/pNKtjuqBOJT4RIztsWsXVWJx2FXQEwZGmWH5pQ9yGDsGU62F05yweC&#10;lMlQuJEli3ur687omH/VRRYRTmuaFmkwewaz5ylmD+nZL14mQlGZlpr/ItesfD0131c+pYbq6bFS&#10;9cTF57YKJDUgV4tVGpCnW0vF01XSpd5Zsg/dUMuk2ulykmqni5PUOtXs/uBq2YurB1gRPr+a09Xz&#10;QGJn7lGmYyd9xvB2Otc7jn/sqsCvi641wvS84bgbjrvv/7jDW9M67tgd9Iq9Wtw03TgQMNfaIeOa&#10;6YIm3HJlMJKnncdIHXYldRgxGMnDDhmPpg9CnnXUeMJkJM+6eD9Zyy8ijzqq/DIZyaNuubBHpGKq&#10;BW4MNzkpz5bvQpLqxXN6tkIFqYG5ykaVq/cHP8xd10BMLzurE5ryjodo6J4hDt7HTxHbNp1hWQT5&#10;i2sW2B58vte2rKtY9LSNowMF2WR5SxsvGNwAHVdSUakMkS07GnLT/TU9nAp4r3rRtUAZdJmhw8Nz&#10;dHjQEcuvYcZjw+/rNSFx89n1mhTlnwVR0jSeI8HBMU9EEYJMCMHL3xis4+gY+9RkGE7qNBwvCA+T&#10;JPKEtZlIfaYsuSFVPeari9hjZXWNHzAPPifivznO5Oip7umoZtF0pk6Lp4t/DOEa4WZMg0bcCHfp&#10;KU4OyubbJO8kFQBRIh1je1g9Xv/4p/gDQ0ED/rB7/GW9uaPn1b1qqMaSboGrEBqveCiqs81ue/X+&#10;7e129HF1C4e82wAHPRTvLxj66/Xq4l38+XF1cxt+xtNDjxwEiuPKiI444+W7xbtFdViVs3eH1fjk&#10;5PCn07fV4ewU3TpOJidv354UuiMO9dl5ekccwsGf7Cn/F4EVZEdNY57Q/gdzw1wY7TQ7SJPd8Y47&#10;SNJP7zcX//jrdrTdPFJQY/RxvcUPaEjzvwejT9vVw5uD3f98WG3XB6Pbf7/f4UxFmRnIHvmXajqn&#10;13Qrv3kvvwm9bd48hxCksb68/xLvckvw8QZ+dsFXxvs1Z0CQNyftuXMEkyYUxGDJl96wJws+YsnP&#10;aPpAtiRfSzZKwTdZcmZrm42UfSxA05hfp+Bj7EnyhfBeI9qkSEtTbL7Vgg9gsVBOdOHbKO++TPBN&#10;qinsh7wsGAQf2pwNgm+/ydqnzfYidFijnx62m/P1boeua3+7Xj2ssaWiQIPov7mARQWHS0vwseL1&#10;7IKvotw6mF2Livk3Gh8X6zyv4COWTxJ81HsIt2O02fzOBB9j/1TBRy0vaGWfRfCVqGQbBF+t3g4a&#10;3wO0zz7dJb9Q8MFV1BJ8bE29mOCbw++kND666YHkXn1n2ZMVPnDMiD302b4ehYd5li5HqttcpNQT&#10;XKDbvE59j5CH1AMWJGoahU6qe+jABiwxxeZrre/F2GlN9wR9ryqWg74nrfpB7L2Q2IMO1hJ7L9JH&#10;B734g743R6xfib0iyb1gAeMNe7LcI5YZwddYqJ7cCyk6Bhsp+Ro2r1bwMfZP1vei5HsOfW8yjja3&#10;8GbBAyZlwWDoDoau0U38C/U9xPpbgo+Dpy+m77VCG0nu1cnMT5Z7ebFXUkV2eJgn93roe4LLqxV7&#10;hDykHrDw9b1wTHXrezXdE/S9yWyBxsODmfvHNnOvjq/oIi/yyfENX8knhxyLIKpiDWrotBqJXuQa&#10;sGIWj/RpaKzTOOfQPiHVoLK0RMTu+j8vL6n6pf1HogZ1789qJa+JadNVZiR7Xz64g+SRluh/mRrU&#10;3jDWeOgI6OpjihbXdnUTukF0oU7EQ7Ya0sdCi1sp21vhnXlctYaNjO+g2tFk09J622xkph5fAWyM&#10;RibqhQubWqPB7qonFeoX25OSaXoTTq5rsZFZeiFazwVDEhqZoxfKKVtcVIqew0Yl6JW4AoLSD9uc&#10;JMoh/b89L93zxGUlkXZZKahjW5f2qBTa3EjRWDXdLNLlJSGPlZnGFCXqxTS0iGmNCyaA2AV8aYEx&#10;LlV7Sle9mcgjd0HwwhPNDa6aRRa4jsDmJaEvUERt81LYx4aY7Tlq7L1xyb1eoKmkPS6JvbclVLtI&#10;l5W6s8Bjpa4sQOGIOSh1YwFfvWasobqwwFtCura2Fgp8yYrFSaLuclKgL7gSub1JJxJ0l5XEPKbJ&#10;GqzkfscNECZSlEhRzy8WB7VZUT/xhsqRWIilCaKK05MNVlKeO8tHbQ6bx5XO/qwk6s7uREaX4DT2&#10;xiRBZ89KW4pSNUk9Ju/Io1rZmkgw+lbGCmd6WcXCABjO/jOWDBhcPh8YGBJxatGTJwZMRJySaPPE&#10;3yIx2cUkVtqe1ZcOdIw9zvQ7Lv52p0r9gmmVavsxP1W6mIbJ+60qyXEih6gOUYs8dxLWTK4SCN2x&#10;x4vEz+q7CDq4x6lCsPYaTJwqbkboQ07ik8YOAdmLPE4VeVe9yONrCknXizxOFbdJ9CKPUw3NY5IU&#10;CJ8xB3G7Pn8cUWIjsu34/9s3B9uD0fs3B+/pESGPMtJSSiUlStL5GBoGTE0PBxLnCbLksPUiWvCP&#10;SLIU7kqfIToW90ICP32ZPgNRfK8T5OnL9CnjbAnn9F36lDTQsyO86dv0GahSGWM/sq7OZ6nJbCdd&#10;LNmHXpsdXRGvGoHOmqcDH8If+mieDtWVTNfVVDdemQLlL8svoteTDIdy2OlpCdJnXApoCJhDx1Sx&#10;UD2oikV4XTqYpQKMWvalEaXPMLJU7FrXzKSv02ckIx0HM8hPk7rxEVUe2WIceKUXLz0pfYYn7r2d&#10;6cuhFHYohf3uS2Hp1qiWc+1lOj98NedauGLCsDmVReY5RiCba3PENagFDV2OYZuJgojzsI0RSXOs&#10;mDmmHU71ekSQSLYXQ5pjdCGpOSSI44YT3xdjjEnaY8hrsTkpV1tROn5I7WxDUzJzVPpuFuQnmW4a&#10;7W2DqWzzUmbwxPEYqGrYEp3zbF4K+Mobl0TedyhK6EtvEWEXNQuErpH2uJS7rRw7jk7lbqMW1+Yc&#10;tbtt6Wwu5W6j2z9tXgp73MRjrqNq9lYWof67w922oGxeY6vSId5s6Hh3aZuXxD5c1mvxkthT/rA5&#10;R+VvcwWNcrgpATF4NexObINXw+1RF+3f2gjI2+52SzvXM/AtvBovbi63DUDPYk6mU0cv7VgZhBM6&#10;azslcwEyJk+XbpsJhVnAI9kM6TOaMnF1Skj8nM1WRHdQWTs9Ep/0GflNgj2GEy/Pj9zSMI66zHac&#10;Y5Euzw9nVKBDK/TsPJaRX5cBjRoDHl/tR0zzTJ9xvgs4zjGPrrs/ab2YLtxB569HvL2m7VgYbL3B&#10;1vv+bT3YPy1bj322z55D9/VsPS8oKG09LyYoTT03Tik0TI+P1Hv7WHoeH2VvFNw9qR0MlCovbnYx&#10;tVSl8IbuSW1GUt+deXkQENyNgu3liSgzb+EE9rWVVzoBSmXl4XY0e36qm3fBF7EaGr2y8orCsa7V&#10;PTJ8o5DFSqLuBuOpt3GD1tybogTe5aWMvGLhbAZl5BXYMuZ22DPyHENWGXlLx/7RF3C69qL0a8yc&#10;RVQXcBauuSiR93IXKNjWAO+JBJVRId/BwSgbjLKgoX7VPuMva5S9vJW1H93xjKx+waJoY3XFimLn&#10;NFxulLUk6F2H5l+XZibDIH0mgyjEsRYdgb0YLKLbOrNPjV4MnDVZunhvVFfArugZ/8PpEMwXYJMd&#10;HpKDCZRl3lorohWG+q8st2iEdcQT3RjgYDINJtNTTKYmE/0r5aFTD+VgPv0XUjxwm8TtelQgmQUv&#10;iW0/je43b69Bt/5pu918oiZWKIUPqQHqD+gXauw0ev/pPzYX6zcHqw+PG84DSQVGm5CxX0U5FNw8&#10;TZL/nPwrVIlOPZ7CO5v+8mEb+nON6AckomDkzDllquOUSCSUm6JaeKl/YKcI/UvqRxUe/2F78+bg&#10;n8vfR7ctNaWirMY/l8vD09liflidVtPD5Xy8OBwXy5+Xs3G1rE5OdQOxX2/u109vIEbpQMspgiSE&#10;da6ocoz/4mIrsrubx/V2dHtzhxQIomGi1bHXQ62ojq9vLi7W9zT81HAsfXKa0l7jscfP7z9z7xnY&#10;HnHrf2EvMmzW0IcMP4QeZPgh9B/DD6+t9xj5GNtiocbm/C8f/8ZN27CaD79uzv++e3axgPBrSPwa&#10;5ML46G51c9/x7nxxc4JBLlAfjY6GhI1c4Fp+OtT+2HIBSnlbLtTYfAW5QM4hKAXxAEh9CmeUf0vK&#10;wmRQFkQf0kEovKyywDbn9y0UnHpestbDixzreUMm+kvW8y7QUJ0DkqRhhdOHWozOUEkcXl0kcfM3&#10;dTHv3l80lbz7fwNBHmyDxn76apW8cLNEJE+36/XlZnsHA+pFutfswVHLvj0AazDgihONjJNxROWn&#10;MVO/qb+F9KxdzRXn0BHEvBoNkYw+UYyG+iDvkcjg02RJPnmDjyz8ou5fBh8ZfJogF9HkI/3xlK5o&#10;8JHBpwlSvEw+0hlfUAqewUj64idcE2xMTMZASorMGIxUjmHJl7YanFTwidMCLVYS7dJDSQWfOGxh&#10;sZKAU+6dNSaJN3g485OQO4CrYt4J926zxiQxpxw+a0wS8gmCgibmOuzk7EoVdZqUzj5QUSf0VzdH&#10;pYJOE84GNOanok4TSgY0JqgSCye4LtieoASdS5UtVnKfT8bO+qmoE1+/bLGSsJdL5+VTaYULByuV&#10;VYg+m/YEVR1vMfZ4KcmCJ5pgUa1QLewoVGkCT9d21FQopnd4SeCp/NvmJZEvZ94c5X4PWZgG9KhH&#10;E+Pii5ONvUXqcD36YumMS1XzljNnc6ly3tLDizqI108skWNuYq8KeqspZTIbc6Rilx68JPYzvgXJ&#10;4iWxR8TZHpaEfsYZARYrCT0uPTRZIYbTjH3GaQoGq6k8S/mWJ2MR6UqYGoZZ6citqQSeM3wtVnLP&#10;z/jWcWtUEnfvqKB6vGZUnKhtsZKwY51trCTsU+RYmLuB1Mb6gZwcYkwQSXiCiLtIGKOizMiaFWd8&#10;W6wk7FO+E8tiJWHnonqLlYR9ykUAFisJO7dXsFhJ2Kd8QbvFSsLu6TJI+BQocI6CxUrC7iwgpQ42&#10;eGLHmAs4l6hTCoYxPaoebDhxWYIxJurpXFM5KigFZmsaV5el5MiaSnCC8lyrx1/zmhQ3bI7ZwK1x&#10;lnJv83nS2CNEnCo/88TYBUTcr755SGX/46Syu3txKND3NgHpNfQyhWAFhEj+1UM+SCDv96bGC2zP&#10;dIG+u0ykgrDMSBXb+cHEm+fOoEjAmu8c+zRJpH4iKZbvn9Xl6B2DiVKpvnwvT07HPk0VB3ufsVPL&#10;RSbvN1Uk2gTyflONAauzuu6iY+xxqrN+Ejim6Z/hNO0z1ViOf1Zn/+cHE9OZzuoiDyYPm+EJPSDo&#10;DKceEHTik9OvyaYKuUo4nxniFPRtvtc5TfAlMR1HGjCq9G36DNzgKWKq9Falb9NnpCKzB7ugo+Qe&#10;Xp7wyHzaE1w4TFa/+elh6TM8FO4ZJuvIPwrbOepH7jzDE+E4iTshPSp9hkdCw8Es4RTJUsX7JOHw&#10;yJLFsAucGVkyaqVFDwXXsEnTkNJnGFrsPQEnRJYstrKAgyFLtgh40CUduYfCbcCDK0GfpSP3DSYR&#10;O+j5qxClOAz6PL/45pazPMQw08NzQwNd97kwwSNdfh4wr3vRwXRmOiTc5WCBWRzI8ksLk5fJOq5F&#10;hTkbyJIkThskfYaNAlOVyTpem1msxcKMc1OAicncOvIsp3HBOgq2YBoyt44OHzD7mAyrlh0buXy7&#10;pVIVExTzE01t7vOPrGJFXBK+Cfr0Gd/VPRGdvn2uVMef3r07jciolJ9wDWKdu8Wvg5uq9Vrzmrqv&#10;g/ziVKYvzE/4fd+huMCpG8KcIjjHYlglK9ZpTPSGqm/ol15pjF8rOOf5TCE9an+G636FJGqIPE+u&#10;9LG4nHAWNJymjj9e+lhCQwrD8wOR3HBaOLEnLGNDxL1JDE447mqiCddPGS4k6dUKjS0MTipIh5QS&#10;26+lgnQlqqxMz5YqEZt4nkkVpSuXTohAlYhVXhhElYhNuETMmqME3nXFq1Cd2g0QyIOnDInQlItE&#10;59LDZkcNyM9egacMSwfz7iXNupbq6Rl2fZXZkiImpJR3VPmX1PuJ6fI2A+RDoIPhm1PLKJ+M+SFh&#10;JkuXlPxl3hjAS8v88Fpm+fnK+6B3DSUmz1ViwulSn65w2wNJc9ywfX1zfrJ6XMnfWSM6Xpeb683t&#10;xXr74/8LAAAA//8DAFBLAwQUAAYACAAAACEAN+aXttwAAAAEAQAADwAAAGRycy9kb3ducmV2Lnht&#10;bEyPQWvCQBCF74X+h2WE3upuWpQasxGRticpVAultzE7JsHsbMiuSfz3XXupl4HHe7z3TbYabSN6&#10;6nztWEMyVSCIC2dqLjV87d8eX0D4gGywcUwaLuRhld/fZZgaN/An9btQiljCPkUNVQhtKqUvKrLo&#10;p64ljt7RdRZDlF0pTYdDLLeNfFJqLi3WHBcqbGlTUXHana2G9wGH9XPy2m9Px83lZz/7+N4mpPXD&#10;ZFwvQQQaw38YrvgRHfLIdHBnNl40GuIj4e9evcVsDuKgYaEUyDyTt/D5LwAAAP//AwBQSwECLQAU&#10;AAYACAAAACEAtoM4kv4AAADhAQAAEwAAAAAAAAAAAAAAAAAAAAAAW0NvbnRlbnRfVHlwZXNdLnht&#10;bFBLAQItABQABgAIAAAAIQA4/SH/1gAAAJQBAAALAAAAAAAAAAAAAAAAAC8BAABfcmVscy8ucmVs&#10;c1BLAQItABQABgAIAAAAIQA+ayVSAywAAPZdAQAOAAAAAAAAAAAAAAAAAC4CAABkcnMvZTJvRG9j&#10;LnhtbFBLAQItABQABgAIAAAAIQA35pe23AAAAAQBAAAPAAAAAAAAAAAAAAAAAF0uAABkcnMvZG93&#10;bnJldi54bWxQSwUGAAAAAAQABADzAAAAZi8AAAAA&#10;">
                <v:shape id="Freeform 107" o:spid="_x0000_s1126" style="position:absolute;left:116;top:547;width:20;height:243;visibility:visible;mso-wrap-style:square;v-text-anchor:top" coordsize="20,2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58MasUA&#10;AADbAAAADwAAAGRycy9kb3ducmV2LnhtbESP3WrCQBSE74W+w3IKvZG6Wy+ipNlIfyhUUULVBzhk&#10;T5PQ7NmQXWP69q4geDnMzDdMthptKwbqfeNYw8tMgSAunWm40nA8fD0vQfiAbLB1TBr+ycMqf5hk&#10;mBp35h8a9qESEcI+RQ11CF0qpS9rsuhnriOO3q/rLYYo+0qaHs8Rbls5VyqRFhuOCzV29FFT+bc/&#10;WQ2fUqldSKphN31Pis365Au32Wr99Di+vYIINIZ7+Nb+NhrmC7h+iT9A5h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nwxqxQAAANsAAAAPAAAAAAAAAAAAAAAAAJgCAABkcnMv&#10;ZG93bnJldi54bWxQSwUGAAAAAAQABAD1AAAAigMAAAAA&#10;" path="m,l,242e" filled="f" strokecolor="#8dc63f" strokeweight=".66356mm">
                  <v:path arrowok="t" o:connecttype="custom" o:connectlocs="0,0;0,242" o:connectangles="0,0"/>
                </v:shape>
                <v:shape id="Freeform 108" o:spid="_x0000_s1127" style="position:absolute;left:15;top:532;width:202;height:20;visibility:visible;mso-wrap-style:square;v-text-anchor:top" coordsize="20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VcqsUA&#10;AADbAAAADwAAAGRycy9kb3ducmV2LnhtbESPW2vCQBSE3wX/w3KEvulGKaWmboJIW1qEghfs6zF7&#10;TILZs2l2c/HfdwsFH4eZ+YZZpYOpREeNKy0rmM8iEMSZ1SXnCo6Ht+kzCOeRNVaWScGNHKTJeLTC&#10;WNued9TtfS4ChF2MCgrv61hKlxVk0M1sTRy8i20M+iCbXOoG+wA3lVxE0ZM0WHJYKLCmTUHZdd8a&#10;BWge26+qa4f379Mr3rY/W91/npV6mAzrFxCeBn8P/7c/tILFEv6+hB8gk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VVyqxQAAANsAAAAPAAAAAAAAAAAAAAAAAJgCAABkcnMv&#10;ZG93bnJldi54bWxQSwUGAAAAAAQABAD1AAAAigMAAAAA&#10;" path="m,l201,e" filled="f" strokecolor="#8dc63f" strokeweight=".56372mm">
                  <v:path arrowok="t" o:connecttype="custom" o:connectlocs="0,0;201,0" o:connectangles="0,0"/>
                </v:shape>
                <v:group id="Group 109" o:spid="_x0000_s1128" style="position:absolute;left:207;top:590;width:99;height:200" coordorigin="207,590" coordsize="99,2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cQ74cMAAADbAAAADwAAAGRycy9kb3ducmV2LnhtbESPQYvCMBSE78L+h/AE&#10;b5pWUaQaRWRdPMiCVVj29miebbF5KU22rf/eLAgeh5n5hllve1OJlhpXWlYQTyIQxJnVJecKrpfD&#10;eAnCeWSNlWVS8CAH283HYI2Jth2fqU19LgKEXYIKCu/rREqXFWTQTWxNHLybbQz6IJtc6ga7ADeV&#10;nEbRQhosOSwUWNO+oOye/hkFXx12u1n82Z7ut/3j9zL//jnFpNRo2O9WIDz1/h1+tY9awSyG/y/h&#10;B8jNE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JxDvhwwAAANsAAAAP&#10;AAAAAAAAAAAAAAAAAKoCAABkcnMvZG93bnJldi54bWxQSwUGAAAAAAQABAD6AAAAmgMAAAAA&#10;">
                  <v:shape id="Freeform 110" o:spid="_x0000_s1129" style="position:absolute;left:207;top:590;width:99;height:200;visibility:visible;mso-wrap-style:square;v-text-anchor:top" coordsize="99,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0GacQA&#10;AADbAAAADwAAAGRycy9kb3ducmV2LnhtbESPT2vCQBTE7wW/w/IEL6Vu2oBI6ipFKA0iQtRLb4/s&#10;azY0+zZk1/z59m6h4HGYmd8wm91oG9FT52vHCl6XCQji0umaKwXXy+fLGoQPyBobx6RgIg+77exp&#10;g5l2AxfUn0MlIoR9hgpMCG0mpS8NWfRL1xJH78d1FkOUXSV1h0OE20a+JclKWqw5LhhsaW+o/D3f&#10;rIL991dflKfnw3o6akOXVXHDvFBqMR8/3kEEGsMj/N/OtYI0hb8v8QfI7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rdBmnEAAAA2wAAAA8AAAAAAAAAAAAAAAAAmAIAAGRycy9k&#10;b3ducmV2LnhtbFBLBQYAAAAABAAEAPUAAACJAwAAAAA=&#10;" path="m31,4l,5,,23,1,42r,157l37,199,37,89r,-6l39,72,49,51,60,42r-28,l31,4xe" fillcolor="#8dc63f" stroked="f">
                    <v:path arrowok="t" o:connecttype="custom" o:connectlocs="31,4;0,5;0,23;1,42;1,199;37,199;37,89;37,83;39,72;49,51;60,42;32,42;31,4" o:connectangles="0,0,0,0,0,0,0,0,0,0,0,0,0"/>
                  </v:shape>
                  <v:shape id="Freeform 111" o:spid="_x0000_s1130" style="position:absolute;left:207;top:590;width:99;height:200;visibility:visible;mso-wrap-style:square;v-text-anchor:top" coordsize="99,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g7hsMA&#10;AADbAAAADwAAAGRycy9kb3ducmV2LnhtbESPQYvCMBSE78L+h/AEL7Km7qJINcoiyMoiQtXL3h7N&#10;syk2L6WJtf57Iwgeh5n5hlmsOluJlhpfOlYwHiUgiHOnSy4UnI6bzxkIH5A1Vo5JwZ08rJYfvQWm&#10;2t04o/YQChEh7FNUYEKoUyl9bsiiH7maOHpn11gMUTaF1A3eItxW8itJptJiyXHBYE1rQ/nlcLUK&#10;1v+/bZbvh3+z+04bOk6zK24zpQb97mcOIlAX3uFXe6sVfE/g+SX+ALl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ng7hsMAAADbAAAADwAAAAAAAAAAAAAAAACYAgAAZHJzL2Rv&#10;d25yZXYueG1sUEsFBgAAAAAEAAQA9QAAAIgDAAAAAA==&#10;" path="m92,l78,,60,8,44,22,33,42r27,l65,38,86,33r12,l98,,95,,92,xe" fillcolor="#8dc63f" stroked="f">
                    <v:path arrowok="t" o:connecttype="custom" o:connectlocs="92,0;78,0;60,8;44,22;33,42;60,42;65,38;86,33;98,33;98,0;95,0;92,0" o:connectangles="0,0,0,0,0,0,0,0,0,0,0,0"/>
                  </v:shape>
                  <v:shape id="Freeform 112" o:spid="_x0000_s1131" style="position:absolute;left:207;top:590;width:99;height:200;visibility:visible;mso-wrap-style:square;v-text-anchor:top" coordsize="99,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YAasMA&#10;AADbAAAADwAAAGRycy9kb3ducmV2LnhtbESPQYvCMBSE78L+h/AW9iJruiuoVKMsgigiQnUv3h7N&#10;syk2L6WJtf57Iwgeh5n5hpktOluJlhpfOlbwM0hAEOdOl1wo+D+uvicgfEDWWDkmBXfysJh/9GaY&#10;anfjjNpDKESEsE9RgQmhTqX0uSGLfuBq4uidXWMxRNkUUjd4i3Bbyd8kGUmLJccFgzUtDeWXw9Uq&#10;WJ7WbZbv+9vJfacNHUfZFTeZUl+f3d8URKAuvMOv9kYrGI7h+SX+AD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eYAasMAAADbAAAADwAAAAAAAAAAAAAAAACYAgAAZHJzL2Rv&#10;d25yZXYueG1sUEsFBgAAAAAEAAQA9QAAAIgDAAAAAA==&#10;" path="m98,33r-4,l98,34r,-1xe" fillcolor="#8dc63f" stroked="f">
                    <v:path arrowok="t" o:connecttype="custom" o:connectlocs="98,33;94,33;98,34;98,33" o:connectangles="0,0,0,0"/>
                  </v:shape>
                </v:group>
                <v:group id="Group 113" o:spid="_x0000_s1132" style="position:absolute;left:304;top:590;width:190;height:205" coordorigin="304,590" coordsize="190,20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7I358QAAADbAAAADwAAAGRycy9kb3ducmV2LnhtbESPT4vCMBTE7wt+h/AE&#10;b2taxUWrUURc8SCCf0C8PZpnW2xeSpNt67ffLAh7HGbmN8xi1ZlSNFS7wrKCeBiBIE6tLjhTcL18&#10;f05BOI+ssbRMCl7kYLXsfSww0bblEzVnn4kAYZeggtz7KpHSpTkZdENbEQfvYWuDPsg6k7rGNsBN&#10;KUdR9CUNFhwWcqxok1P6PP8YBbsW2/U43jaH52Pzul8mx9shJqUG/W49B+Gp8//hd3uvFYx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7I358QAAADbAAAA&#10;DwAAAAAAAAAAAAAAAACqAgAAZHJzL2Rvd25yZXYueG1sUEsFBgAAAAAEAAQA+gAAAJsDAAAAAA==&#10;">
                  <v:shape id="Freeform 114" o:spid="_x0000_s1133" style="position:absolute;left:304;top:590;width:190;height:205;visibility:visible;mso-wrap-style:square;v-text-anchor:top" coordsize="190,2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Bm7MMA&#10;AADbAAAADwAAAGRycy9kb3ducmV2LnhtbESPT4vCMBTE7wt+h/AEb2uqyKLVKCqIXnb9j3h7NM+2&#10;2LyUJlvrtzfCwh6HmfkNM5k1phA1VS63rKDXjUAQJ1bnnCo4HVefQxDOI2ssLJOCJzmYTVsfE4y1&#10;ffCe6oNPRYCwi1FB5n0ZS+mSjAy6ri2Jg3ezlUEfZJVKXeEjwE0h+1H0JQ3mHBYyLGmZUXI//BoF&#10;36efja/X5XnbXJLraEG7562eK9VpN/MxCE+N/w//tTdawaAH7y/hB8jp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EBm7MMAAADbAAAADwAAAAAAAAAAAAAAAACYAgAAZHJzL2Rv&#10;d25yZXYueG1sUEsFBgAAAAAEAAQA9QAAAIgDAAAAAA==&#10;" path="m92,l73,2,55,8,39,17,25,31,14,49,6,71,1,97,,127r,1l6,150r12,19l32,184r18,11l71,202r23,2l113,201r20,-6l150,185r11,-10l76,175,59,165,45,149,37,127,34,102,36,80,43,59,55,42,74,31,98,26r62,l155,20,137,9,116,2,92,xe" fillcolor="#8dc63f" stroked="f">
                    <v:path arrowok="t" o:connecttype="custom" o:connectlocs="92,0;73,2;55,8;39,17;25,31;14,49;6,71;1,97;0,127;0,128;6,150;18,169;32,184;50,195;71,202;94,204;113,201;133,195;150,185;161,175;76,175;59,165;45,149;37,127;34,102;36,80;43,59;55,42;74,31;98,26;160,26;155,20;137,9;116,2;92,0" o:connectangles="0,0,0,0,0,0,0,0,0,0,0,0,0,0,0,0,0,0,0,0,0,0,0,0,0,0,0,0,0,0,0,0,0,0,0"/>
                  </v:shape>
                  <v:shape id="Freeform 115" o:spid="_x0000_s1134" style="position:absolute;left:304;top:590;width:190;height:205;visibility:visible;mso-wrap-style:square;v-text-anchor:top" coordsize="190,2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95dAMUA&#10;AADbAAAADwAAAGRycy9kb3ducmV2LnhtbESPS4vCQBCE74L/YWhhb2aiuywaHUUXFr3swxfircm0&#10;STDTEzJjjP9+Z0HwWFTVV9R03ppSNFS7wrKCQRSDIE6tLjhTsN999kcgnEfWWFomBXdyMJ91O1NM&#10;tL3xhpqtz0SAsEtQQe59lUjp0pwMushWxME729qgD7LOpK7xFuCmlMM4fpcGCw4LOVb0kVN62V6N&#10;gq/999o3q+rw0x7T03hJv/dzs1DqpdcuJiA8tf4ZfrTXWsHbK/x/CT9Az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3l0AxQAAANsAAAAPAAAAAAAAAAAAAAAAAJgCAABkcnMv&#10;ZG93bnJldi54bWxQSwUGAAAAAAQABAD1AAAAigMAAAAA&#10;" path="m160,26r-62,l119,32r15,14l144,64r6,23l152,112r-5,21l137,151r-15,14l102,173r-26,2l161,175r5,-5l178,151r8,-23l189,100,186,76,180,54,169,36,160,26xe" fillcolor="#8dc63f" stroked="f">
                    <v:path arrowok="t" o:connecttype="custom" o:connectlocs="160,26;98,26;119,32;134,46;144,64;150,87;152,112;147,133;137,151;122,165;102,173;76,175;161,175;166,170;178,151;186,128;189,100;186,76;180,54;169,36;160,26" o:connectangles="0,0,0,0,0,0,0,0,0,0,0,0,0,0,0,0,0,0,0,0,0"/>
                  </v:shape>
                </v:group>
                <v:group id="Group 116" o:spid="_x0000_s1135" style="position:absolute;left:517;top:593;width:188;height:278" coordorigin="517,593" coordsize="188,27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vlOn8UAAADbAAAADwAAAGRycy9kb3ducmV2LnhtbESPT2vCQBTE74V+h+UV&#10;ejObtFokZhWRtvQQBLUg3h7ZZxLMvg3Zbf58e7dQ6HGYmd8w2WY0jeipc7VlBUkUgyAurK65VPB9&#10;+pgtQTiPrLGxTAomcrBZPz5kmGo78IH6oy9FgLBLUUHlfZtK6YqKDLrItsTBu9rOoA+yK6XucAhw&#10;08iXOH6TBmsOCxW2tKuouB1/jILPAYfta/Le57frbrqcFvtznpBSz0/jdgXC0+j/w3/tL61gvoD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75Tp/FAAAA2wAA&#10;AA8AAAAAAAAAAAAAAAAAqgIAAGRycy9kb3ducmV2LnhtbFBLBQYAAAAABAAEAPoAAACcAwAAAAA=&#10;">
                  <v:shape id="Freeform 117" o:spid="_x0000_s1136" style="position:absolute;left:517;top:593;width:188;height:278;visibility:visible;mso-wrap-style:square;v-text-anchor:top" coordsize="188,2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MHKcQA&#10;AADbAAAADwAAAGRycy9kb3ducmV2LnhtbESPW2sCMRCF3wv9D2EKvpSaVdSWrVFEUCwI4uWhj8Nm&#10;urvtZrIko27/fVMQfDycy8eZzjvXqAuFWHs2MOhnoIgLb2suDZyOq5c3UFGQLTaeycAvRZjPHh+m&#10;mFt/5T1dDlKqNMIxRwOVSJtrHYuKHMa+b4mT9+WDQ0kylNoGvKZx1+hhlk20w5oTocKWlhUVP4ez&#10;S1wnzyf53p3j7nO09scw3rbbD2N6T93iHZRQJ/fwrb2xBkav8P8l/QA9+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kTBynEAAAA2wAAAA8AAAAAAAAAAAAAAAAAmAIAAGRycy9k&#10;b3ducmV2LnhtbFBLBQYAAAAABAAEAPUAAACJAwAAAAA=&#10;" path="m31,1l,5,,23,1,38r,9l1,277r35,l36,171r41,l63,166,47,152,38,132r-1,-5l36,123r,-44l37,74r3,-9l48,49,63,36r5,-1l33,35,31,1xe" fillcolor="#8dc63f" stroked="f">
                    <v:path arrowok="t" o:connecttype="custom" o:connectlocs="31,1;0,5;0,23;1,38;1,47;1,277;36,277;36,171;77,171;63,166;47,152;38,132;37,127;36,123;36,79;37,74;40,65;48,49;63,36;68,35;33,35;31,1" o:connectangles="0,0,0,0,0,0,0,0,0,0,0,0,0,0,0,0,0,0,0,0,0,0"/>
                  </v:shape>
                  <v:shape id="Freeform 118" o:spid="_x0000_s1137" style="position:absolute;left:517;top:593;width:188;height:278;visibility:visible;mso-wrap-style:square;v-text-anchor:top" coordsize="188,2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MJgMEA&#10;AADbAAAADwAAAGRycy9kb3ducmV2LnhtbERPS0vDQBC+C/0PyxS8iN0oViTttpSColAofRw8Dtlp&#10;Es3Oht1pG/+9cxA8fnzv+XIInblQym1kBw+TAgxxFX3LtYPj4fX+BUwWZI9dZHLwQxmWi9HNHEsf&#10;r7yjy15qoyGcS3TQiPSltblqKGCexJ5YuVNMAUVhqq1PeNXw0NnHoni2AVvWhgZ7WjdUfe/PQXuD&#10;3B3la3vO28+nt3hI002/+XDudjysZmCEBvkX/7nfvYOprtcv+gPs4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MjCYDBAAAA2wAAAA8AAAAAAAAAAAAAAAAAmAIAAGRycy9kb3du&#10;cmV2LnhtbFBLBQYAAAAABAAEAPUAAACGAwAAAAA=&#10;" path="m77,171r-41,l43,179r15,12l78,199r23,2l120,199r18,-7l154,180r6,-7l83,173r-6,-2xe" fillcolor="#8dc63f" stroked="f">
                    <v:path arrowok="t" o:connecttype="custom" o:connectlocs="77,171;36,171;43,179;58,191;78,199;101,201;120,199;138,192;154,180;160,173;83,173;77,171" o:connectangles="0,0,0,0,0,0,0,0,0,0,0,0"/>
                  </v:shape>
                  <v:shape id="Freeform 119" o:spid="_x0000_s1138" style="position:absolute;left:517;top:593;width:188;height:278;visibility:visible;mso-wrap-style:square;v-text-anchor:top" coordsize="188,2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0ybMQA&#10;AADbAAAADwAAAGRycy9kb3ducmV2LnhtbESPW2sCMRCF34X+hzCFvkjNKrWUrVFEsFgQxMtDH4fN&#10;dHfbzWRJRl3/vREEHw/n8nEms8416kQh1p4NDAcZKOLC25pLA4f98vUDVBRki41nMnChCLPpU2+C&#10;ufVn3tJpJ6VKIxxzNFCJtLnWsajIYRz4ljh5vz44lCRDqW3Acxp3jR5l2bt2WHMiVNjSoqLif3d0&#10;ieukf5C/zTFuft6+/D6M1+3625iX527+CUqok0f43l5ZA+MR3L6kH6Cn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y9MmzEAAAA2wAAAA8AAAAAAAAAAAAAAAAAmAIAAGRycy9k&#10;b3ducmV2LnhtbFBLBQYAAAAABAAEAPUAAACJAwAAAAA=&#10;" path="m163,28r-54,l127,38r13,17l148,76r3,25l148,125r-9,20l126,160r-19,10l83,173r77,l167,164r11,-20l184,119r3,-30l183,67,176,47,165,30r-2,-2xe" fillcolor="#8dc63f" stroked="f">
                    <v:path arrowok="t" o:connecttype="custom" o:connectlocs="163,28;109,28;127,38;140,55;148,76;151,101;148,125;139,145;126,160;107,170;83,173;160,173;167,164;178,144;184,119;187,89;183,67;176,47;165,30;163,28" o:connectangles="0,0,0,0,0,0,0,0,0,0,0,0,0,0,0,0,0,0,0,0"/>
                  </v:shape>
                  <v:shape id="Freeform 120" o:spid="_x0000_s1139" style="position:absolute;left:517;top:593;width:188;height:278;visibility:visible;mso-wrap-style:square;v-text-anchor:top" coordsize="188,2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gPg8QA&#10;AADbAAAADwAAAGRycy9kb3ducmV2LnhtbESPW2sCMRCF34X+hzAFX6RmLSqyNYoIFguCeHno47CZ&#10;7m67mSzJqNt/3xQEHw/n8nHmy8416koh1p4NjIYZKOLC25pLA+fT5mUGKgqyxcYzGfilCMvFU2+O&#10;ufU3PtD1KKVKIxxzNFCJtLnWsajIYRz6ljh5Xz44lCRDqW3AWxp3jX7Nsql2WHMiVNjSuqLi53hx&#10;ietkcJbv/SXuP8fv/hQmu3b3YUz/uVu9gRLq5BG+t7fWwGQM/1/SD9C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wYD4PEAAAA2wAAAA8AAAAAAAAAAAAAAAAAmAIAAGRycy9k&#10;b3ducmV2LnhtbFBLBQYAAAAABAAEAPUAAACJAwAAAAA=&#10;" path="m82,l62,7,46,19,34,35r34,l83,29r26,-1l163,28,150,16,131,7,108,1,82,xe" fillcolor="#8dc63f" stroked="f">
                    <v:path arrowok="t" o:connecttype="custom" o:connectlocs="82,0;62,7;46,19;34,35;68,35;83,29;109,28;163,28;150,16;131,7;108,1;82,0" o:connectangles="0,0,0,0,0,0,0,0,0,0,0,0"/>
                  </v:shape>
                </v:group>
                <v:group id="Group 121" o:spid="_x0000_s1140" style="position:absolute;left:714;top:594;width:349;height:273" coordorigin="714,594" coordsize="349,27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JGNcUAAADbAAAADwAAAGRycy9kb3ducmV2LnhtbESPQWvCQBSE74X+h+UV&#10;ems2URSJriGIlR6kUCOIt0f2mQSzb0N2m8R/3y0Uehxm5htmk02mFQP1rrGsIIliEMSl1Q1XCs7F&#10;+9sKhPPIGlvLpOBBDrLt89MGU21H/qLh5CsRIOxSVFB736VSurImgy6yHXHwbrY36IPsK6l7HAPc&#10;tHIWx0tpsOGwUGNHu5rK++nbKDiMOObzZD8c77fd41osPi/HhJR6fZnyNQhPk/8P/7U/tILFEn6/&#10;hB8gt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vyRjXFAAAA2wAA&#10;AA8AAAAAAAAAAAAAAAAAqgIAAGRycy9kb3ducmV2LnhtbFBLBQYAAAAABAAEAPoAAACcAwAAAAA=&#10;">
                  <v:shape id="Freeform 122" o:spid="_x0000_s1141" style="position:absolute;left:714;top:594;width:349;height:273;visibility:visible;mso-wrap-style:square;v-text-anchor:top" coordsize="349,2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OB8MA&#10;AADbAAAADwAAAGRycy9kb3ducmV2LnhtbERPTWvCQBC9C/0PyxS8mY1Ci0TXEFsLLYJo7KW3aXaa&#10;hGRnQ3ZN0n/fPRQ8Pt73Np1MKwbqXW1ZwTKKQRAXVtdcKvi8vi3WIJxH1thaJgW/5CDdPcy2mGg7&#10;8oWG3JcihLBLUEHlfZdI6YqKDLrIdsSB+7G9QR9gX0rd4xjCTStXcfwsDdYcGirs6KWioslvRoE/&#10;5efj2Oxfh48p/q7Px0ORfTVKzR+nbAPC0+Tv4n/3u1bwFMaGL+EHyN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aOB8MAAADbAAAADwAAAAAAAAAAAAAAAACYAgAAZHJzL2Rv&#10;d25yZXYueG1sUEsFBgAAAAAEAAQA9QAAAIgDAAAAAA==&#10;" path="m65,l,,64,272r68,l146,207r-43,l100,192,97,173,93,149,89,129,86,111,65,xe" fillcolor="#0066b3" stroked="f">
                    <v:path arrowok="t" o:connecttype="custom" o:connectlocs="65,0;0,0;64,272;132,272;146,207;103,207;100,192;97,173;93,149;89,129;86,111;65,0" o:connectangles="0,0,0,0,0,0,0,0,0,0,0,0"/>
                  </v:shape>
                  <v:shape id="Freeform 123" o:spid="_x0000_s1142" style="position:absolute;left:714;top:594;width:349;height:273;visibility:visible;mso-wrap-style:square;v-text-anchor:top" coordsize="349,2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xIvMEA&#10;AADbAAAADwAAAGRycy9kb3ducmV2LnhtbERPy4rCMBTdC/5DuMLsNNWFSDWK4wMcBNHqZnZ3mjtt&#10;aXNTmtjWvzeLgVkeznu16U0lWmpcYVnBdBKBIE6tLjhT8LgfxwsQziNrrCyTghc52KyHgxXG2nZ8&#10;ozbxmQgh7GJUkHtfx1K6NCeDbmJr4sD92sagD7DJpG6wC+GmkrMomkuDBYeGHGva5ZSWydMo8Jfk&#10;eu7Kz3371Uc/xfV8SLffpVIfo367BOGp9//iP/dJK5iH9eFL+AFy/Q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s8SLzBAAAA2wAAAA8AAAAAAAAAAAAAAAAAmAIAAGRycy9kb3du&#10;cmV2LnhtbFBLBQYAAAAABAAEAPUAAACGAwAAAAA=&#10;" path="m223,71r-49,l175,76r3,21l180,117r4,19l187,155r23,117l277,272r17,-66l247,206r-3,-12l241,173r-2,-18l235,135r-4,-24l223,71xe" fillcolor="#0066b3" stroked="f">
                    <v:path arrowok="t" o:connecttype="custom" o:connectlocs="223,71;174,71;175,76;178,97;180,117;184,136;187,155;210,272;277,272;294,206;247,206;244,194;241,173;239,155;235,135;231,111;223,71" o:connectangles="0,0,0,0,0,0,0,0,0,0,0,0,0,0,0,0,0"/>
                  </v:shape>
                  <v:shape id="Freeform 124" o:spid="_x0000_s1143" style="position:absolute;left:714;top:594;width:349;height:273;visibility:visible;mso-wrap-style:square;v-text-anchor:top" coordsize="349,2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JzUMQA&#10;AADbAAAADwAAAGRycy9kb3ducmV2LnhtbESPT2vCQBTE74LfYXmCt7rRg5TUVfxXsAhioxdvz+wz&#10;Ccm+Ddltkn77rlDwOMzMb5jFqjeVaKlxhWUF00kEgji1uuBMwfXy+fYOwnlkjZVlUvBLDlbL4WCB&#10;sbYdf1Ob+EwECLsYFeTe17GULs3JoJvYmjh4D9sY9EE2mdQNdgFuKjmLork0WHBYyLGmbU5pmfwY&#10;Bf6UnI9dudm1X310L87Hfbq+lUqNR/36A4Sn3r/C/+2DVjCfwfNL+AF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Sic1DEAAAA2wAAAA8AAAAAAAAAAAAAAAAAmAIAAGRycy9k&#10;b3ducmV2LnhtbFBLBQYAAAAABAAEAPUAAACJAwAAAAA=&#10;" path="m210,l144,,117,129r-4,21l109,169r-3,20l103,207r43,l159,149r4,-19l167,111r3,-19l174,71r49,l210,xe" fillcolor="#0066b3" stroked="f">
                    <v:path arrowok="t" o:connecttype="custom" o:connectlocs="210,0;144,0;117,129;113,150;109,169;106,189;103,207;146,207;159,149;163,130;167,111;170,92;174,71;223,71;210,0" o:connectangles="0,0,0,0,0,0,0,0,0,0,0,0,0,0,0"/>
                  </v:shape>
                  <v:shape id="Freeform 125" o:spid="_x0000_s1144" style="position:absolute;left:714;top:594;width:349;height:273;visibility:visible;mso-wrap-style:square;v-text-anchor:top" coordsize="349,2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dOv8QA&#10;AADbAAAADwAAAGRycy9kb3ducmV2LnhtbESPQWvCQBSE70L/w/IK3nSjFCmpq2hrQRHEpl68PbPP&#10;JCT7NmTXJP57Vyj0OMzMN8x82ZtKtNS4wrKCyTgCQZxaXXCm4PT7PXoH4TyyxsoyKbiTg+XiZTDH&#10;WNuOf6hNfCYChF2MCnLv61hKl+Zk0I1tTRy8q20M+iCbTOoGuwA3lZxG0UwaLDgs5FjTZ05pmdyM&#10;An9IjvuuXH+1uz66FMf9Jl2dS6WGr/3qA4Sn3v+H/9pbrWD2Bs8v4QfIx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QHTr/EAAAA2wAAAA8AAAAAAAAAAAAAAAAAmAIAAGRycy9k&#10;b3ducmV2LnhtbFBLBQYAAAAABAAEAPUAAACJAwAAAAA=&#10;" path="m348,l285,,260,127r-5,28l253,167r-3,20l247,206r47,l348,xe" fillcolor="#0066b3" stroked="f">
                    <v:path arrowok="t" o:connecttype="custom" o:connectlocs="348,0;285,0;260,127;255,155;253,167;250,187;247,206;294,206;348,0" o:connectangles="0,0,0,0,0,0,0,0,0"/>
                  </v:shape>
                </v:group>
                <v:group id="Group 126" o:spid="_x0000_s1145" style="position:absolute;left:1033;top:594;width:249;height:273" coordorigin="1033,594" coordsize="249,27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Z6MiMUAAADbAAAADwAAAGRycy9kb3ducmV2LnhtbESPQWuDQBSE74X+h+UV&#10;emtWWyLFZiMibeghBJoUQm4P90VF9624GzX/vhsI9DjMzDfMKptNJ0YaXGNZQbyIQBCXVjdcKfg9&#10;fL28g3AeWWNnmRRcyUG2fnxYYartxD807n0lAoRdigpq7/tUSlfWZNAtbE8cvLMdDPogh0rqAacA&#10;N518jaJEGmw4LNTYU1FT2e4vRsFmwil/iz/HbXsurqfDcnfcxqTU89Ocf4DwNPv/8L39rRUkCdy+&#10;hB8g13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WejIjFAAAA2wAA&#10;AA8AAAAAAAAAAAAAAAAAqgIAAGRycy9kb3ducmV2LnhtbFBLBQYAAAAABAAEAPoAAACcAwAAAAA=&#10;">
                  <v:shape id="Freeform 127" o:spid="_x0000_s1146" style="position:absolute;left:1033;top:594;width:249;height:273;visibility:visible;mso-wrap-style:square;v-text-anchor:top" coordsize="249,2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FvECMEA&#10;AADbAAAADwAAAGRycy9kb3ducmV2LnhtbERPy2oCMRTdF/yHcAU3RZMpVGQ0ipQOlG5KbTfuLpPr&#10;ZHByM04yD/v1zaLQ5eG8d4fJNWKgLtSeNWQrBYK49KbmSsP3V7HcgAgR2WDjmTTcKcBhP3vYYW78&#10;yJ80nGIlUgiHHDXYGNtcylBachhWviVO3MV3DmOCXSVNh2MKd418UmotHdacGiy29GKpvJ56p4E+&#10;5DGL/Gz715vayPefXhXnR60X8+m4BRFpiv/iP/eb0bBOY9OX9APk/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xbxAjBAAAA2wAAAA8AAAAAAAAAAAAAAAAAmAIAAGRycy9kb3du&#10;cmV2LnhtbFBLBQYAAAAABAAEAPUAAACGAwAAAAA=&#10;" path="m163,l82,,,272r63,l82,202r145,l212,156r-121,l111,85r5,-20l120,46r58,l163,xe" fillcolor="#0066b3" stroked="f">
                    <v:path arrowok="t" o:connecttype="custom" o:connectlocs="163,0;82,0;0,272;63,272;82,202;227,202;212,156;91,156;111,85;116,65;120,46;178,46;163,0" o:connectangles="0,0,0,0,0,0,0,0,0,0,0,0,0"/>
                  </v:shape>
                  <v:shape id="Freeform 128" o:spid="_x0000_s1147" style="position:absolute;left:1033;top:594;width:249;height:273;visibility:visible;mso-wrap-style:square;v-text-anchor:top" coordsize="249,2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e08EA&#10;AADbAAAADwAAAGRycy9kb3ducmV2LnhtbERPz2vCMBS+D/Y/hDfYZWii4JTaVGQoDC9j6sXbo3k2&#10;xeala1Kt/vXLYbDjx/c7Xw2uEVfqQu1Zw2SsQBCX3tRcaTgetqMFiBCRDTaeScOdAqyK56ccM+Nv&#10;/E3XfaxECuGQoQYbY5tJGUpLDsPYt8SJO/vOYUywq6Tp8JbCXSOnSr1LhzWnBostfVgqL/veaaAv&#10;uZ5Entl+86MWcvfo1fb0pvXry7Begog0xH/xn/vTaJin9elL+gGy+A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f0XtPBAAAA2wAAAA8AAAAAAAAAAAAAAAAAmAIAAGRycy9kb3du&#10;cmV2LnhtbFBLBQYAAAAABAAEAPUAAACGAwAAAAA=&#10;" path="m227,202r-66,l182,272r66,l227,202xe" fillcolor="#0066b3" stroked="f">
                    <v:path arrowok="t" o:connecttype="custom" o:connectlocs="227,202;161,202;182,272;248,272;227,202" o:connectangles="0,0,0,0,0"/>
                  </v:shape>
                  <v:shape id="Freeform 129" o:spid="_x0000_s1148" style="position:absolute;left:1033;top:594;width:249;height:273;visibility:visible;mso-wrap-style:square;v-text-anchor:top" coordsize="249,2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7SMQA&#10;AADbAAAADwAAAGRycy9kb3ducmV2LnhtbESPQWsCMRSE7wX/Q3iCl6LJFlplNYpIBemlVL14e2ye&#10;m8XNy7rJ6ra/vikUPA4z8w2zWPWuFjdqQ+VZQzZRIIgLbyouNRwP2/EMRIjIBmvPpOGbAqyWg6cF&#10;5sbf+Ytu+1iKBOGQowYbY5NLGQpLDsPEN8TJO/vWYUyyLaVp8Z7grpYvSr1JhxWnBYsNbSwVl33n&#10;NNCnXGeRX233flUz+fHTqe3pWevRsF/PQUTq4yP8394ZDdMM/r6kHy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i4+0jEAAAA2wAAAA8AAAAAAAAAAAAAAAAAmAIAAGRycy9k&#10;b3ducmV2LnhtbFBLBQYAAAAABAAEAPUAAACJAwAAAAA=&#10;" path="m178,46r-58,l124,59r5,20l135,98r17,58l212,156,178,46xe" fillcolor="#0066b3" stroked="f">
                    <v:path arrowok="t" o:connecttype="custom" o:connectlocs="178,46;120,46;124,59;129,79;135,98;152,156;212,156;178,46" o:connectangles="0,0,0,0,0,0,0,0"/>
                  </v:shape>
                </v:group>
                <v:shape id="Freeform 130" o:spid="_x0000_s1149" style="position:absolute;left:1348;top:646;width:20;height:222;visibility:visible;mso-wrap-style:square;v-text-anchor:top" coordsize="20,2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BSvsEA&#10;AADbAAAADwAAAGRycy9kb3ducmV2LnhtbESPT4vCMBTE78J+h/CEvYimVlylGmURFsSbf9jzo3k2&#10;xealJNF2v/1GEDwOM/MbZr3tbSMe5EPtWMF0koEgLp2uuVJwOf+MlyBCRNbYOCYFfxRgu/kYrLHQ&#10;ruMjPU6xEgnCoUAFJsa2kDKUhiyGiWuJk3d13mJM0ldSe+wS3DYyz7IvabHmtGCwpZ2h8na6WwX5&#10;fOR3+QH31yrTpjzMuj7+dkp9DvvvFYhIfXyHX+29VrDI4fkl/QC5+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qQUr7BAAAA2wAAAA8AAAAAAAAAAAAAAAAAmAIAAGRycy9kb3du&#10;cmV2LnhtbFBLBQYAAAAABAAEAPUAAACGAwAAAAA=&#10;" path="m,l,221e" filled="f" strokecolor="#0066b3" strokeweight="1.1204mm">
                  <v:path arrowok="t" o:connecttype="custom" o:connectlocs="0,0;0,221" o:connectangles="0,0"/>
                </v:shape>
                <v:shape id="Freeform 131" o:spid="_x0000_s1150" style="position:absolute;left:1243;top:620;width:391;height:20;visibility:visible;mso-wrap-style:square;v-text-anchor:top" coordsize="39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XtcAA&#10;AADbAAAADwAAAGRycy9kb3ducmV2LnhtbESPT4vCMBTE78J+h/AW9qbpuqBSjSL+AU+CVe+P5pkU&#10;m5fSZG33228EweMwM79hFqve1eJBbag8K/geZSCIS68rNgou5/1wBiJEZI21Z1LwRwFWy4/BAnPt&#10;Oz7Ro4hGJAiHHBXYGJtcylBachhGviFO3s23DmOSrZG6xS7BXS3HWTaRDitOCxYb2lgq78WvU3Dj&#10;qT8c7Ww77greXLdmR0ZmSn199us5iEh9fIdf7YNWMP2B55f0A+Ty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TXtcAAAADbAAAADwAAAAAAAAAAAAAAAACYAgAAZHJzL2Rvd25y&#10;ZXYueG1sUEsFBgAAAAAEAAQA9QAAAIUDAAAAAA==&#10;" path="m,l390,e" filled="f" strokecolor="#0066b3" strokeweight=".95861mm">
                  <v:path arrowok="t" o:connecttype="custom" o:connectlocs="0,0;390,0" o:connectangles="0,0"/>
                </v:shape>
                <v:shape id="Freeform 132" o:spid="_x0000_s1151" style="position:absolute;left:1466;top:842;width:174;height:20;visibility:visible;mso-wrap-style:square;v-text-anchor:top" coordsize="17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kjtsYA&#10;AADbAAAADwAAAGRycy9kb3ducmV2LnhtbESPQWvCQBSE7wX/w/IKvdWNabASXUUKoUUPRWsFb8/s&#10;axKSfRuyG03/fVcQehxm5htmsRpMIy7Uucqygsk4AkGcW11xoeDwlT3PQDiPrLGxTAp+ycFqOXpY&#10;YKrtlXd02ftCBAi7FBWU3replC4vyaAb25Y4eD+2M+iD7AqpO7wGuGlkHEVTabDisFBiS28l5fW+&#10;NwrO74eXbNvXu409bmaf02ZySuJvpZ4eh/UchKfB/4fv7Q+t4DWB25fwA+Ty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qkjtsYAAADbAAAADwAAAAAAAAAAAAAAAACYAgAAZHJz&#10;L2Rvd25yZXYueG1sUEsFBgAAAAAEAAQA9QAAAIsDAAAAAA==&#10;" path="m,l173,e" filled="f" strokecolor="#0066b3" strokeweight=".95247mm">
                  <v:path arrowok="t" o:connecttype="custom" o:connectlocs="0,0;173,0" o:connectangles="0,0"/>
                </v:shape>
                <v:shape id="Freeform 133" o:spid="_x0000_s1152" style="position:absolute;left:1466;top:752;width:62;height:64;visibility:visible;mso-wrap-style:square;v-text-anchor:top" coordsize="62,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wMMMUA&#10;AADbAAAADwAAAGRycy9kb3ducmV2LnhtbESPQWvCQBSE7wX/w/IEL0U3SqsSXUUrhVJPRsHrI/tM&#10;QrJv092tSfvru4VCj8PMfMOst71pxJ2crywrmE4SEMS51RUXCi7n1/EShA/IGhvLpOCLPGw3g4c1&#10;ptp2fKJ7FgoRIexTVFCG0KZS+rwkg35iW+Lo3awzGKJ0hdQOuwg3jZwlyVwarDgulNjSS0l5nX0a&#10;BeTavTk+7rv66fB9qK/JR3Zevis1Gva7FYhAffgP/7XftILFM/x+iT9Ab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jAwwxQAAANsAAAAPAAAAAAAAAAAAAAAAAJgCAABkcnMv&#10;ZG93bnJldi54bWxQSwUGAAAAAAQABAD1AAAAigMAAAAA&#10;" path="m,32r61,e" filled="f" strokecolor="#0066b3" strokeweight="3.3pt">
                  <v:path arrowok="t" o:connecttype="custom" o:connectlocs="0,32;61,32" o:connectangles="0,0"/>
                </v:shape>
                <v:shape id="Freeform 134" o:spid="_x0000_s1153" style="position:absolute;left:1466;top:727;width:162;height:20;visibility:visible;mso-wrap-style:square;v-text-anchor:top" coordsize="16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RBQsYA&#10;AADbAAAADwAAAGRycy9kb3ducmV2LnhtbESPT2vCQBTE70K/w/IK3nSTgJqmbkIpFBTqQZtDe3tk&#10;X/7Q7NuQXTX207uFQo/DzPyG2RaT6cWFRtdZVhAvIxDEldUdNwrKj7dFCsJ5ZI29ZVJwIwdF/jDb&#10;YqbtlY90OflGBAi7DBW03g+ZlK5qyaBb2oE4eLUdDfogx0bqEa8BbnqZRNFaGuw4LLQ40GtL1ffp&#10;bBTUP58p71aHpLa39ydTVnG0/+qVmj9OL88gPE3+P/zX3mkFmzX8fgk/QOZ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SRBQsYAAADbAAAADwAAAAAAAAAAAAAAAACYAgAAZHJz&#10;L2Rvd25yZXYueG1sUEsFBgAAAAAEAAQA9QAAAIsDAAAAAA==&#10;" path="m,l161,e" filled="f" strokecolor="#0066b3" strokeweight="2.6pt">
                  <v:path arrowok="t" o:connecttype="custom" o:connectlocs="0,0;161,0" o:connectangles="0,0"/>
                </v:shape>
                <v:shape id="Freeform 135" o:spid="_x0000_s1154" style="position:absolute;left:1466;top:646;width:62;height:56;visibility:visible;mso-wrap-style:square;v-text-anchor:top" coordsize="62,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d8FsIA&#10;AADbAAAADwAAAGRycy9kb3ducmV2LnhtbESP3YrCMBSE7xd8h3AE79bU32o1igqLXglqH+DQHNvS&#10;5qQ0Uevbb4SFvRxm5htmve1MLZ7UutKygtEwAkGcWV1yriC9/XwvQDiPrLG2TAre5GC76X2tMdH2&#10;xRd6Xn0uAoRdggoK75tESpcVZNANbUMcvLttDfog21zqFl8Bbmo5jqK5NFhyWCiwoUNBWXV9GAXV&#10;eRrzcsb55DY9vvfpuawvk4NSg363W4Hw1Pn/8F/7pBXEMXy+hB8gN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B3wWwgAAANsAAAAPAAAAAAAAAAAAAAAAAJgCAABkcnMvZG93&#10;bnJldi54bWxQSwUGAAAAAAQABAD1AAAAhwMAAAAA&#10;" path="m,27r61,e" filled="f" strokecolor="#0066b3" strokeweight="1.023mm">
                  <v:path arrowok="t" o:connecttype="custom" o:connectlocs="0,27;61,27" o:connectangles="0,0"/>
                </v:shape>
                <v:group id="Group 136" o:spid="_x0000_s1155" style="position:absolute;left:1661;top:592;width:206;height:275" coordorigin="1661,592" coordsize="206,2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pQrvMMAAADbAAAADwAAAGRycy9kb3ducmV2LnhtbERPy2rCQBTdC/2H4Ra6&#10;M5O0aEt0FAlt6UIEk0Jxd8lck2DmTshM8/h7Z1Ho8nDe2/1kWjFQ7xrLCpIoBkFcWt1wpeC7+Fi+&#10;gXAeWWNrmRTM5GC/e1hsMdV25DMNua9ECGGXooLa+y6V0pU1GXSR7YgDd7W9QR9gX0nd4xjCTSuf&#10;43gtDTYcGmrsKKupvOW/RsHniOPhJXkfjrdrNl+K1ennmJBST4/TYQPC0+T/xX/uL63gNYwN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OlCu8wwAAANsAAAAP&#10;AAAAAAAAAAAAAAAAAKoCAABkcnMvZG93bnJldi54bWxQSwUGAAAAAAQABAD6AAAAmgMAAAAA&#10;">
                  <v:shape id="Freeform 137" o:spid="_x0000_s1156" style="position:absolute;left:1661;top:592;width:206;height:275;visibility:visible;mso-wrap-style:square;v-text-anchor:top" coordsize="206,2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1P08UA&#10;AADbAAAADwAAAGRycy9kb3ducmV2LnhtbESPS2vDMBCE74X8B7GBXkoiN9A8HMuhDwqlgUAekOti&#10;bWwRa2UkNXH+fVUo5DjMzDdMseptKy7kg3Gs4HmcgSCunDZcKzjsP0dzECEia2wdk4IbBViVg4cC&#10;c+2uvKXLLtYiQTjkqKCJsculDFVDFsPYdcTJOzlvMSbpa6k9XhPctnKSZVNp0XBaaLCj94aq8+7H&#10;KtjMu1vFG3xZ+4/+aXY0U/M2+Vbqcdi/LkFE6uM9/N/+0gpmC/j7kn6ALH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3bU/TxQAAANsAAAAPAAAAAAAAAAAAAAAAAJgCAABkcnMv&#10;ZG93bnJldi54bWxQSwUGAAAAAAQABAD1AAAAigMAAAAA&#10;" path="m79,l56,,34,1,16,3,,5,,274r61,l61,167r109,l163,157,147,146r10,-5l172,130r5,-7l61,123r,-75l65,46r9,l188,46,178,31,161,15,145,8,127,3,105,,79,xe" fillcolor="#0066b3" stroked="f">
                    <v:path arrowok="t" o:connecttype="custom" o:connectlocs="79,0;56,0;34,1;16,3;0,5;0,274;61,274;61,167;170,167;163,157;147,146;157,141;172,130;177,123;61,123;61,48;65,46;74,46;188,46;178,31;161,15;145,8;127,3;105,0;79,0" o:connectangles="0,0,0,0,0,0,0,0,0,0,0,0,0,0,0,0,0,0,0,0,0,0,0,0,0"/>
                  </v:shape>
                  <v:shape id="Freeform 138" o:spid="_x0000_s1157" style="position:absolute;left:1661;top:592;width:206;height:275;visibility:visible;mso-wrap-style:square;v-text-anchor:top" coordsize="206,2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4KWacEA&#10;AADbAAAADwAAAGRycy9kb3ducmV2LnhtbERPXWvCMBR9F/YfwhX2IjNVmJbaVObGYEwQdIKvl+ba&#10;BpubkmRa//3yMPDxcL7L9WA7cSUfjGMFs2kGgrh22nCj4Pjz+ZKDCBFZY+eYFNwpwLp6GpVYaHfj&#10;PV0PsREphEOBCtoY+0LKULdkMUxdT5y4s/MWY4K+kdrjLYXbTs6zbCEtGk4NLfb03lJ9OfxaBbu8&#10;v9e8w9et/xgmy5NZmM38W6nn8fC2AhFpiA/xv/tLK8jT+vQl/QBZ/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OClmnBAAAA2wAAAA8AAAAAAAAAAAAAAAAAmAIAAGRycy9kb3du&#10;cmV2LnhtbFBLBQYAAAAABAAEAPUAAACGAwAAAAA=&#10;" path="m170,167r-109,l90,168r15,7l117,191r9,29l132,245r6,18l142,274r63,-1l200,260r-5,-19l189,219r-6,-25l175,173r-5,-6xe" fillcolor="#0066b3" stroked="f">
                    <v:path arrowok="t" o:connecttype="custom" o:connectlocs="170,167;61,167;90,168;105,175;117,191;126,220;132,245;138,263;142,274;205,273;200,260;195,241;189,219;183,194;175,173;170,167" o:connectangles="0,0,0,0,0,0,0,0,0,0,0,0,0,0,0,0"/>
                  </v:shape>
                  <v:shape id="Freeform 139" o:spid="_x0000_s1158" style="position:absolute;left:1661;top:592;width:206;height:275;visibility:visible;mso-wrap-style:square;v-text-anchor:top" coordsize="206,2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4z8sMA&#10;AADbAAAADwAAAGRycy9kb3ducmV2LnhtbESPQWsCMRSE70L/Q3gFL6JZBe2yGqVVBGlB0ApeH5vX&#10;3dDNy5JEXf+9KRQ8DjPzDbNYdbYRV/LBOFYwHmUgiEunDVcKTt/bYQ4iRGSNjWNScKcAq+VLb4GF&#10;djc+0PUYK5EgHApUUMfYFlKGsiaLYeRa4uT9OG8xJukrqT3eEtw2cpJlM2nRcFqosaV1TeXv8WIV&#10;7PP2XvIep19+0w3ezmZmPiafSvVfu/c5iEhdfIb/2zutIB/D35f0A+Ty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M4z8sMAAADbAAAADwAAAAAAAAAAAAAAAACYAgAAZHJzL2Rv&#10;d25yZXYueG1sUEsFBgAAAAAEAAQA9QAAAIgDAAAAAA==&#10;" path="m188,46l74,46r16,l114,50r15,14l134,86r-7,20l110,118r-25,5l177,123r7,-9l192,93r3,-27l189,48r-1,-2xe" fillcolor="#0066b3" stroked="f">
                    <v:path arrowok="t" o:connecttype="custom" o:connectlocs="188,46;74,46;90,46;114,50;129,64;134,86;127,106;110,118;85,123;177,123;184,114;192,93;195,66;189,48;188,46" o:connectangles="0,0,0,0,0,0,0,0,0,0,0,0,0,0,0"/>
                  </v:shape>
                </v:group>
                <v:rect id="Rectangle 140" o:spid="_x0000_s1159" style="position:absolute;left:427;top:45;width:700;height: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hca8UA&#10;AADbAAAADwAAAGRycy9kb3ducmV2LnhtbESPQWvCQBSE7wX/w/IEb81GDyWmWUVqizm2Rki9PbLP&#10;JDT7NmS3JvbXdwsFj8PMfMNk28l04kqDay0rWEYxCOLK6pZrBafi7TEB4Tyyxs4yKbiRg+1m9pBh&#10;qu3IH3Q9+loECLsUFTTe96mUrmrIoItsTxy8ix0M+iCHWuoBxwA3nVzF8ZM02HJYaLCnl4aqr+O3&#10;UXBI+t1nbn/Guns9H8r3cr0v1l6pxXzaPYPwNPl7+L+dawXJCv6+hB8gN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aFxrxQAAANsAAAAPAAAAAAAAAAAAAAAAAJgCAABkcnMv&#10;ZG93bnJldi54bWxQSwUGAAAAAAQABAD1AAAAigMAAAAA&#10;" filled="f" stroked="f">
                  <v:textbox inset="0,0,0,0">
                    <w:txbxContent>
                      <w:p w:rsidR="00562D98" w:rsidRDefault="00A87ACD">
                        <w:pPr>
                          <w:widowControl/>
                          <w:autoSpaceDE/>
                          <w:autoSpaceDN/>
                          <w:adjustRightInd/>
                          <w:spacing w:line="440" w:lineRule="atLeast"/>
                        </w:pPr>
                        <w:r>
                          <w:rPr>
                            <w:noProof/>
                          </w:rPr>
                          <w:drawing>
                            <wp:inline distT="0" distB="0" distL="0" distR="0" wp14:anchorId="4E9DBBC5">
                              <wp:extent cx="440055" cy="284480"/>
                              <wp:effectExtent l="0" t="0" r="0" b="127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40055" cy="284480"/>
                                      </a:xfrm>
                                      <a:prstGeom prst="rect">
                                        <a:avLst/>
                                      </a:prstGeom>
                                      <a:noFill/>
                                      <a:ln>
                                        <a:noFill/>
                                      </a:ln>
                                    </pic:spPr>
                                  </pic:pic>
                                </a:graphicData>
                              </a:graphic>
                            </wp:inline>
                          </w:drawing>
                        </w:r>
                      </w:p>
                      <w:p w:rsidR="00562D98" w:rsidRDefault="00562D98"/>
                    </w:txbxContent>
                  </v:textbox>
                </v:rect>
                <v:rect id="Rectangle 141" o:spid="_x0000_s1160" style="position:absolute;left:1266;top:45;width:700;height: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T58MUA&#10;AADbAAAADwAAAGRycy9kb3ducmV2LnhtbESPQWvCQBSE74L/YXlCb7qxgsTUVcRWkmNrhNjbI/ua&#10;hGbfhuzWpP76bqHQ4zAz3zDb/WhacaPeNZYVLBcRCOLS6oYrBZf8NI9BOI+ssbVMCr7JwX43nWwx&#10;0XbgN7qdfSUChF2CCmrvu0RKV9Zk0C1sRxy8D9sb9EH2ldQ9DgFuWvkYRWtpsOGwUGNHx5rKz/OX&#10;UZDG3eGa2ftQtS/vafFabJ7zjVfqYTYenkB4Gv1/+K+daQXxCn6/hB8gd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JPnwxQAAANsAAAAPAAAAAAAAAAAAAAAAAJgCAABkcnMv&#10;ZG93bnJldi54bWxQSwUGAAAAAAQABAD1AAAAigMAAAAA&#10;" filled="f" stroked="f">
                  <v:textbox inset="0,0,0,0">
                    <w:txbxContent>
                      <w:p w:rsidR="00562D98" w:rsidRDefault="00A87ACD">
                        <w:pPr>
                          <w:widowControl/>
                          <w:autoSpaceDE/>
                          <w:autoSpaceDN/>
                          <w:adjustRightInd/>
                          <w:spacing w:line="440" w:lineRule="atLeast"/>
                        </w:pPr>
                        <w:r>
                          <w:rPr>
                            <w:noProof/>
                          </w:rPr>
                          <w:drawing>
                            <wp:inline distT="0" distB="0" distL="0" distR="0" wp14:anchorId="4E9DBBC6">
                              <wp:extent cx="440055" cy="284480"/>
                              <wp:effectExtent l="0" t="0" r="0" b="127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40055" cy="284480"/>
                                      </a:xfrm>
                                      <a:prstGeom prst="rect">
                                        <a:avLst/>
                                      </a:prstGeom>
                                      <a:noFill/>
                                      <a:ln>
                                        <a:noFill/>
                                      </a:ln>
                                    </pic:spPr>
                                  </pic:pic>
                                </a:graphicData>
                              </a:graphic>
                            </wp:inline>
                          </w:drawing>
                        </w:r>
                      </w:p>
                      <w:p w:rsidR="00562D98" w:rsidRDefault="00562D98"/>
                    </w:txbxContent>
                  </v:textbox>
                </v:rect>
                <v:rect id="Rectangle 142" o:spid="_x0000_s1161" style="position:absolute;left:21;width:640;height:3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1hhMUA&#10;AADbAAAADwAAAGRycy9kb3ducmV2LnhtbESPQWvCQBSE74L/YXlCb7qxiMTUVcRWkmNrhNjbI/ua&#10;hGbfhuzWpP76bqHQ4zAz3zDb/WhacaPeNZYVLBcRCOLS6oYrBZf8NI9BOI+ssbVMCr7JwX43nWwx&#10;0XbgN7qdfSUChF2CCmrvu0RKV9Zk0C1sRxy8D9sb9EH2ldQ9DgFuWvkYRWtpsOGwUGNHx5rKz/OX&#10;UZDG3eGa2ftQtS/vafFabJ7zjVfqYTYenkB4Gv1/+K+daQXxCn6/hB8gd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zWGExQAAANsAAAAPAAAAAAAAAAAAAAAAAJgCAABkcnMv&#10;ZG93bnJldi54bWxQSwUGAAAAAAQABAD1AAAAigMAAAAA&#10;" filled="f" stroked="f">
                  <v:textbox inset="0,0,0,0">
                    <w:txbxContent>
                      <w:p w:rsidR="00562D98" w:rsidRDefault="00A87ACD">
                        <w:pPr>
                          <w:widowControl/>
                          <w:autoSpaceDE/>
                          <w:autoSpaceDN/>
                          <w:adjustRightInd/>
                          <w:spacing w:line="340" w:lineRule="atLeast"/>
                        </w:pPr>
                        <w:r>
                          <w:rPr>
                            <w:noProof/>
                          </w:rPr>
                          <w:drawing>
                            <wp:inline distT="0" distB="0" distL="0" distR="0" wp14:anchorId="4E9DBBC7">
                              <wp:extent cx="405130" cy="215900"/>
                              <wp:effectExtent l="0" t="0" r="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05130" cy="215900"/>
                                      </a:xfrm>
                                      <a:prstGeom prst="rect">
                                        <a:avLst/>
                                      </a:prstGeom>
                                      <a:noFill/>
                                      <a:ln>
                                        <a:noFill/>
                                      </a:ln>
                                    </pic:spPr>
                                  </pic:pic>
                                </a:graphicData>
                              </a:graphic>
                            </wp:inline>
                          </w:drawing>
                        </w:r>
                      </w:p>
                      <w:p w:rsidR="00562D98" w:rsidRDefault="00562D98"/>
                    </w:txbxContent>
                  </v:textbox>
                </v:rect>
                <v:group id="Group 143" o:spid="_x0000_s1162" style="position:absolute;left:859;top:1;width:636;height:334" coordorigin="859,1" coordsize="636,33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UD0BcUAAADbAAAADwAAAGRycy9kb3ducmV2LnhtbESPzWrDMBCE74G+g9hC&#10;b4nslATjRgkhNKUHU4gdKL0t1sY2sVbGUv3z9lWh0OMwM98wu8NkWjFQ7xrLCuJVBIK4tLrhSsG1&#10;OC8TEM4ja2wtk4KZHBz2D4sdptqOfKEh95UIEHYpKqi971IpXVmTQbeyHXHwbrY36IPsK6l7HAPc&#10;tHIdRVtpsOGwUGNHp5rKe/5tFLyNOB6f49chu99O81ex+fjMYlLq6XE6voDwNPn/8F/7XStINvD7&#10;JfwAuf8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VA9AXFAAAA2wAA&#10;AA8AAAAAAAAAAAAAAAAAqgIAAGRycy9kb3ducmV2LnhtbFBLBQYAAAAABAAEAPoAAACcAwAAAAA=&#10;">
                  <v:shape id="Freeform 144" o:spid="_x0000_s1163" style="position:absolute;left:859;top:1;width:636;height:334;visibility:visible;mso-wrap-style:square;v-text-anchor:top" coordsize="636,3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34o8MA&#10;AADbAAAADwAAAGRycy9kb3ducmV2LnhtbESPT4vCMBTE74LfITzBm6Z68E81igjCHjystXh+Ns+m&#10;2LzUJmu7336zsLDHYWZ+w2z3va3Fm1pfOVYwmyYgiAunKy4V5NfTZAXCB2SNtWNS8E0e9rvhYIup&#10;dh1f6J2FUkQI+xQVmBCaVEpfGLLop64hjt7DtRZDlG0pdYtdhNtazpNkIS1WHBcMNnQ0VDyzL6ug&#10;WZ/r16W7L4/Zjdzr82qW+aFXajzqDxsQgfrwH/5rf2gFqwX8fok/QO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g34o8MAAADbAAAADwAAAAAAAAAAAAAAAACYAgAAZHJzL2Rv&#10;d25yZXYueG1sUEsFBgAAAAAEAAQA9QAAAIgDAAAAAA==&#10;" path="m417,l392,2,367,7r-26,8l316,28,291,45,267,66,,334r1,-2l5,329r7,-4l21,319r12,-7l47,304r16,-7l81,289r20,-8l123,275r23,-6l170,265r26,-3l223,261r235,l635,84r-1,-2l629,79r-7,-6l612,66,600,58,586,50,570,41,552,31,532,23,511,15,489,8,466,3,442,,417,xe" fillcolor="#00aeef" stroked="f">
                    <v:path arrowok="t" o:connecttype="custom" o:connectlocs="417,0;392,2;367,7;341,15;316,28;291,45;267,66;0,334;1,332;5,329;12,325;21,319;33,312;47,304;63,297;81,289;101,281;123,275;146,269;170,265;196,262;223,261;458,261;635,84;634,82;629,79;622,73;612,66;600,58;586,50;570,41;552,31;532,23;511,15;489,8;466,3;442,0;417,0" o:connectangles="0,0,0,0,0,0,0,0,0,0,0,0,0,0,0,0,0,0,0,0,0,0,0,0,0,0,0,0,0,0,0,0,0,0,0,0,0,0"/>
                  </v:shape>
                  <v:shape id="Freeform 145" o:spid="_x0000_s1164" style="position:absolute;left:859;top:1;width:636;height:334;visibility:visible;mso-wrap-style:square;v-text-anchor:top" coordsize="636,3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FdOMIA&#10;AADbAAAADwAAAGRycy9kb3ducmV2LnhtbESPQYvCMBSE78L+h/AEb5rqwWrXKCIs7GEPaxXPb5tn&#10;U2xeahNt998bQfA4zMw3zGrT21rcqfWVYwXTSQKCuHC64lLB8fA1XoDwAVlj7ZgU/JOHzfpjsMJM&#10;u473dM9DKSKEfYYKTAhNJqUvDFn0E9cQR+/sWoshyraUusUuwm0tZ0kylxYrjgsGG9oZKi75zSpo&#10;lj/1dd/9pbv8RO76ezDpcdsrNRr2208QgfrwDr/a31rBIoXnl/gD5P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QV04wgAAANsAAAAPAAAAAAAAAAAAAAAAAJgCAABkcnMvZG93&#10;bnJldi54bWxQSwUGAAAAAAQABAD1AAAAhwMAAAAA&#10;" path="m458,261r-235,l251,263r29,4l310,274r30,11l370,299r31,19l458,261xe" fillcolor="#00aeef" stroked="f">
                    <v:path arrowok="t" o:connecttype="custom" o:connectlocs="458,261;223,261;251,263;280,267;310,274;340,285;370,299;401,318;458,261" o:connectangles="0,0,0,0,0,0,0,0,0"/>
                  </v:shape>
                </v:group>
                <w10:anchorlock/>
              </v:group>
            </w:pict>
          </mc:Fallback>
        </mc:AlternateContent>
      </w:r>
      <w:r w:rsidR="00562D98">
        <w:rPr>
          <w:position w:val="5"/>
        </w:rPr>
        <w:t xml:space="preserve"> </w:t>
      </w:r>
      <w:r w:rsidR="00562D98">
        <w:rPr>
          <w:position w:val="5"/>
        </w:rPr>
        <w:tab/>
      </w:r>
      <w:r>
        <w:rPr>
          <w:noProof/>
        </w:rPr>
        <w:drawing>
          <wp:inline distT="0" distB="0" distL="0" distR="0" wp14:anchorId="4E9DBB6A">
            <wp:extent cx="724535" cy="698500"/>
            <wp:effectExtent l="0" t="0" r="0" b="635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724535" cy="698500"/>
                    </a:xfrm>
                    <a:prstGeom prst="rect">
                      <a:avLst/>
                    </a:prstGeom>
                    <a:noFill/>
                    <a:ln>
                      <a:noFill/>
                    </a:ln>
                  </pic:spPr>
                </pic:pic>
              </a:graphicData>
            </a:graphic>
          </wp:inline>
        </w:drawing>
      </w:r>
    </w:p>
    <w:p w:rsidR="00562D98" w:rsidRDefault="00C16E27" w:rsidP="00C16E27">
      <w:pPr>
        <w:pStyle w:val="Heading1"/>
        <w:kinsoku w:val="0"/>
        <w:overflowPunct w:val="0"/>
        <w:spacing w:before="127"/>
        <w:rPr>
          <w:spacing w:val="1"/>
        </w:rPr>
      </w:pPr>
      <w:r w:rsidRPr="00C16E27">
        <w:rPr>
          <w:spacing w:val="1"/>
        </w:rPr>
        <w:t>Regional Results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6"/>
        <w:gridCol w:w="1276"/>
        <w:gridCol w:w="7684"/>
      </w:tblGrid>
      <w:tr w:rsidR="00C16E27" w:rsidRPr="00562D98" w:rsidTr="00DE40BC">
        <w:tc>
          <w:tcPr>
            <w:tcW w:w="1526" w:type="dxa"/>
            <w:shd w:val="clear" w:color="auto" w:fill="auto"/>
          </w:tcPr>
          <w:p w:rsidR="00C16E27" w:rsidRPr="00562D98" w:rsidRDefault="00C16E27" w:rsidP="00DE40BC">
            <w:pPr>
              <w:rPr>
                <w:sz w:val="22"/>
                <w:szCs w:val="22"/>
              </w:rPr>
            </w:pPr>
            <w:r w:rsidRPr="00562D98">
              <w:rPr>
                <w:b/>
                <w:bCs/>
                <w:color w:val="073F5B"/>
                <w:spacing w:val="-1"/>
                <w:sz w:val="22"/>
                <w:szCs w:val="22"/>
              </w:rPr>
              <w:t>Cape</w:t>
            </w:r>
            <w:r w:rsidRPr="00562D98">
              <w:rPr>
                <w:b/>
                <w:bCs/>
                <w:color w:val="073F5B"/>
                <w:spacing w:val="-8"/>
                <w:sz w:val="22"/>
                <w:szCs w:val="22"/>
              </w:rPr>
              <w:t xml:space="preserve"> </w:t>
            </w:r>
            <w:r w:rsidRPr="00562D98">
              <w:rPr>
                <w:b/>
                <w:bCs/>
                <w:color w:val="073F5B"/>
                <w:spacing w:val="-6"/>
                <w:sz w:val="22"/>
                <w:szCs w:val="22"/>
              </w:rPr>
              <w:t>York</w:t>
            </w:r>
          </w:p>
        </w:tc>
        <w:tc>
          <w:tcPr>
            <w:tcW w:w="1276" w:type="dxa"/>
            <w:shd w:val="clear" w:color="auto" w:fill="auto"/>
          </w:tcPr>
          <w:p w:rsidR="00C16E27" w:rsidRPr="00562D98" w:rsidRDefault="00C16E27" w:rsidP="00DE40BC">
            <w:pPr>
              <w:rPr>
                <w:sz w:val="22"/>
                <w:szCs w:val="22"/>
              </w:rPr>
            </w:pPr>
            <w:r w:rsidRPr="00562D98">
              <w:rPr>
                <w:b/>
                <w:bCs/>
                <w:color w:val="073F5B"/>
                <w:spacing w:val="-1"/>
                <w:sz w:val="22"/>
                <w:szCs w:val="22"/>
              </w:rPr>
              <w:t>Seagrass</w:t>
            </w:r>
          </w:p>
        </w:tc>
        <w:tc>
          <w:tcPr>
            <w:tcW w:w="7684" w:type="dxa"/>
            <w:shd w:val="clear" w:color="auto" w:fill="auto"/>
          </w:tcPr>
          <w:p w:rsidR="00C16E27" w:rsidRPr="00562D98" w:rsidRDefault="00C16E27" w:rsidP="00DE40BC">
            <w:pPr>
              <w:pStyle w:val="BodyText"/>
              <w:tabs>
                <w:tab w:val="left" w:pos="459"/>
                <w:tab w:val="left" w:pos="3542"/>
              </w:tabs>
              <w:kinsoku w:val="0"/>
              <w:overflowPunct w:val="0"/>
              <w:spacing w:before="65" w:line="220" w:lineRule="exact"/>
              <w:ind w:left="240"/>
              <w:rPr>
                <w:color w:val="000000"/>
              </w:rPr>
            </w:pPr>
            <w:r w:rsidRPr="00562D98">
              <w:rPr>
                <w:color w:val="073F5B"/>
                <w:spacing w:val="-1"/>
              </w:rPr>
              <w:t xml:space="preserve">The </w:t>
            </w:r>
            <w:r w:rsidRPr="00562D98">
              <w:rPr>
                <w:color w:val="073F5B"/>
              </w:rPr>
              <w:t xml:space="preserve">declines in </w:t>
            </w:r>
            <w:r w:rsidRPr="00562D98">
              <w:rPr>
                <w:color w:val="073F5B"/>
                <w:spacing w:val="-1"/>
              </w:rPr>
              <w:t>abundance</w:t>
            </w:r>
            <w:r w:rsidRPr="00562D98">
              <w:rPr>
                <w:color w:val="073F5B"/>
              </w:rPr>
              <w:t xml:space="preserve"> and </w:t>
            </w:r>
            <w:r w:rsidRPr="00562D98">
              <w:rPr>
                <w:color w:val="073F5B"/>
                <w:spacing w:val="-1"/>
              </w:rPr>
              <w:t xml:space="preserve">reproductive </w:t>
            </w:r>
            <w:r w:rsidRPr="00562D98">
              <w:rPr>
                <w:color w:val="073F5B"/>
              </w:rPr>
              <w:t xml:space="preserve">effort </w:t>
            </w:r>
            <w:r w:rsidRPr="00562D98">
              <w:rPr>
                <w:color w:val="073F5B"/>
                <w:spacing w:val="-1"/>
              </w:rPr>
              <w:t>following</w:t>
            </w:r>
            <w:r w:rsidRPr="00562D98">
              <w:rPr>
                <w:color w:val="073F5B"/>
              </w:rPr>
              <w:t xml:space="preserve"> cyclone</w:t>
            </w:r>
            <w:r w:rsidRPr="00562D98">
              <w:rPr>
                <w:color w:val="073F5B"/>
                <w:spacing w:val="-9"/>
              </w:rPr>
              <w:t xml:space="preserve"> </w:t>
            </w:r>
            <w:r w:rsidRPr="00562D98">
              <w:rPr>
                <w:color w:val="073F5B"/>
                <w:spacing w:val="-4"/>
              </w:rPr>
              <w:t>Yasi</w:t>
            </w:r>
            <w:r w:rsidRPr="00562D98">
              <w:rPr>
                <w:color w:val="073F5B"/>
              </w:rPr>
              <w:t xml:space="preserve"> </w:t>
            </w:r>
            <w:r w:rsidRPr="00562D98">
              <w:rPr>
                <w:color w:val="073F5B"/>
                <w:spacing w:val="-1"/>
              </w:rPr>
              <w:t>have</w:t>
            </w:r>
            <w:r w:rsidR="007172B2" w:rsidRPr="00562D98">
              <w:rPr>
                <w:color w:val="073F5B"/>
                <w:spacing w:val="-1"/>
              </w:rPr>
              <w:t xml:space="preserve"> </w:t>
            </w:r>
            <w:r w:rsidRPr="00562D98">
              <w:rPr>
                <w:color w:val="073F5B"/>
              </w:rPr>
              <w:t xml:space="preserve">stabilised or </w:t>
            </w:r>
            <w:r w:rsidRPr="00562D98">
              <w:rPr>
                <w:color w:val="073F5B"/>
                <w:spacing w:val="-1"/>
              </w:rPr>
              <w:t>improved</w:t>
            </w:r>
            <w:r w:rsidRPr="00562D98">
              <w:rPr>
                <w:color w:val="073F5B"/>
              </w:rPr>
              <w:t xml:space="preserve"> </w:t>
            </w:r>
            <w:r w:rsidRPr="00562D98">
              <w:rPr>
                <w:color w:val="073F5B"/>
                <w:spacing w:val="-1"/>
              </w:rPr>
              <w:t>at</w:t>
            </w:r>
            <w:r w:rsidRPr="00562D98">
              <w:rPr>
                <w:color w:val="073F5B"/>
              </w:rPr>
              <w:t xml:space="preserve"> the </w:t>
            </w:r>
            <w:r w:rsidRPr="00562D98">
              <w:rPr>
                <w:color w:val="073F5B"/>
                <w:spacing w:val="-1"/>
              </w:rPr>
              <w:t>regional</w:t>
            </w:r>
            <w:r w:rsidRPr="00562D98">
              <w:rPr>
                <w:color w:val="073F5B"/>
              </w:rPr>
              <w:t xml:space="preserve"> </w:t>
            </w:r>
            <w:r w:rsidRPr="00562D98">
              <w:rPr>
                <w:color w:val="073F5B"/>
                <w:spacing w:val="-1"/>
              </w:rPr>
              <w:t>level,</w:t>
            </w:r>
            <w:r w:rsidRPr="00562D98">
              <w:rPr>
                <w:color w:val="073F5B"/>
              </w:rPr>
              <w:t xml:space="preserve"> </w:t>
            </w:r>
            <w:r w:rsidRPr="00562D98">
              <w:rPr>
                <w:color w:val="073F5B"/>
                <w:spacing w:val="-1"/>
              </w:rPr>
              <w:t>driven</w:t>
            </w:r>
            <w:r w:rsidRPr="00562D98">
              <w:rPr>
                <w:color w:val="073F5B"/>
              </w:rPr>
              <w:t xml:space="preserve"> </w:t>
            </w:r>
            <w:r w:rsidRPr="00562D98">
              <w:rPr>
                <w:color w:val="073F5B"/>
                <w:spacing w:val="-1"/>
              </w:rPr>
              <w:t>largely</w:t>
            </w:r>
            <w:r w:rsidRPr="00562D98">
              <w:rPr>
                <w:color w:val="073F5B"/>
              </w:rPr>
              <w:t xml:space="preserve"> </w:t>
            </w:r>
            <w:r w:rsidRPr="00562D98">
              <w:rPr>
                <w:color w:val="073F5B"/>
                <w:spacing w:val="-1"/>
              </w:rPr>
              <w:t>by</w:t>
            </w:r>
            <w:r w:rsidRPr="00562D98">
              <w:rPr>
                <w:color w:val="073F5B"/>
              </w:rPr>
              <w:t xml:space="preserve"> changes </w:t>
            </w:r>
            <w:r w:rsidRPr="00562D98">
              <w:rPr>
                <w:color w:val="073F5B"/>
                <w:spacing w:val="-1"/>
              </w:rPr>
              <w:t>at</w:t>
            </w:r>
            <w:r w:rsidRPr="00562D98">
              <w:rPr>
                <w:color w:val="073F5B"/>
              </w:rPr>
              <w:t xml:space="preserve"> southern</w:t>
            </w:r>
            <w:r w:rsidRPr="00562D98">
              <w:rPr>
                <w:color w:val="073F5B"/>
                <w:spacing w:val="39"/>
              </w:rPr>
              <w:t xml:space="preserve"> </w:t>
            </w:r>
            <w:r w:rsidRPr="00562D98">
              <w:rPr>
                <w:color w:val="073F5B"/>
                <w:spacing w:val="-1"/>
              </w:rPr>
              <w:t>sites.</w:t>
            </w:r>
            <w:r w:rsidRPr="00562D98">
              <w:rPr>
                <w:color w:val="073F5B"/>
              </w:rPr>
              <w:t xml:space="preserve"> </w:t>
            </w:r>
            <w:r w:rsidRPr="00562D98">
              <w:rPr>
                <w:color w:val="073F5B"/>
                <w:spacing w:val="-1"/>
              </w:rPr>
              <w:t>Seagrass</w:t>
            </w:r>
            <w:r w:rsidRPr="00562D98">
              <w:rPr>
                <w:color w:val="073F5B"/>
              </w:rPr>
              <w:t xml:space="preserve"> </w:t>
            </w:r>
            <w:r w:rsidRPr="00562D98">
              <w:rPr>
                <w:color w:val="073F5B"/>
                <w:spacing w:val="-1"/>
              </w:rPr>
              <w:t>abundances</w:t>
            </w:r>
            <w:r w:rsidRPr="00562D98">
              <w:rPr>
                <w:color w:val="073F5B"/>
              </w:rPr>
              <w:t xml:space="preserve"> </w:t>
            </w:r>
            <w:r w:rsidRPr="00562D98">
              <w:rPr>
                <w:color w:val="073F5B"/>
                <w:spacing w:val="-1"/>
              </w:rPr>
              <w:t>at</w:t>
            </w:r>
            <w:r w:rsidRPr="00562D98">
              <w:rPr>
                <w:color w:val="073F5B"/>
              </w:rPr>
              <w:t xml:space="preserve"> northern </w:t>
            </w:r>
            <w:r w:rsidRPr="00562D98">
              <w:rPr>
                <w:color w:val="073F5B"/>
                <w:spacing w:val="-1"/>
              </w:rPr>
              <w:t>Cape</w:t>
            </w:r>
            <w:r w:rsidRPr="00562D98">
              <w:rPr>
                <w:color w:val="073F5B"/>
                <w:spacing w:val="-9"/>
              </w:rPr>
              <w:t xml:space="preserve"> </w:t>
            </w:r>
            <w:r w:rsidRPr="00562D98">
              <w:rPr>
                <w:color w:val="073F5B"/>
                <w:spacing w:val="-4"/>
              </w:rPr>
              <w:t>York</w:t>
            </w:r>
            <w:r w:rsidRPr="00562D98">
              <w:rPr>
                <w:color w:val="073F5B"/>
              </w:rPr>
              <w:t xml:space="preserve"> </w:t>
            </w:r>
            <w:r w:rsidRPr="00562D98">
              <w:rPr>
                <w:color w:val="073F5B"/>
                <w:spacing w:val="-1"/>
              </w:rPr>
              <w:t>sites</w:t>
            </w:r>
            <w:r w:rsidRPr="00562D98">
              <w:rPr>
                <w:color w:val="073F5B"/>
              </w:rPr>
              <w:t xml:space="preserve"> </w:t>
            </w:r>
            <w:r w:rsidRPr="00562D98">
              <w:rPr>
                <w:color w:val="073F5B"/>
                <w:spacing w:val="-1"/>
              </w:rPr>
              <w:t>have</w:t>
            </w:r>
            <w:r w:rsidRPr="00562D98">
              <w:rPr>
                <w:color w:val="073F5B"/>
              </w:rPr>
              <w:t xml:space="preserve"> </w:t>
            </w:r>
            <w:r w:rsidRPr="00562D98">
              <w:rPr>
                <w:color w:val="073F5B"/>
                <w:spacing w:val="-1"/>
              </w:rPr>
              <w:t>remained</w:t>
            </w:r>
            <w:r w:rsidRPr="00562D98">
              <w:rPr>
                <w:color w:val="073F5B"/>
              </w:rPr>
              <w:t xml:space="preserve"> </w:t>
            </w:r>
            <w:r w:rsidRPr="00562D98">
              <w:rPr>
                <w:color w:val="073F5B"/>
                <w:spacing w:val="-1"/>
              </w:rPr>
              <w:t>relatively</w:t>
            </w:r>
            <w:r w:rsidRPr="00562D98">
              <w:rPr>
                <w:color w:val="073F5B"/>
                <w:spacing w:val="79"/>
              </w:rPr>
              <w:t xml:space="preserve"> </w:t>
            </w:r>
            <w:r w:rsidRPr="00562D98">
              <w:rPr>
                <w:color w:val="073F5B"/>
              </w:rPr>
              <w:t xml:space="preserve">stable </w:t>
            </w:r>
            <w:r w:rsidRPr="00562D98">
              <w:rPr>
                <w:color w:val="073F5B"/>
                <w:spacing w:val="-1"/>
              </w:rPr>
              <w:t>since</w:t>
            </w:r>
            <w:r w:rsidRPr="00562D98">
              <w:rPr>
                <w:color w:val="073F5B"/>
              </w:rPr>
              <w:t xml:space="preserve"> </w:t>
            </w:r>
            <w:r w:rsidRPr="00562D98">
              <w:rPr>
                <w:color w:val="073F5B"/>
                <w:spacing w:val="-1"/>
              </w:rPr>
              <w:t>monitoring</w:t>
            </w:r>
            <w:r w:rsidRPr="00562D98">
              <w:rPr>
                <w:color w:val="073F5B"/>
              </w:rPr>
              <w:t xml:space="preserve"> began in 2012.</w:t>
            </w:r>
            <w:r w:rsidRPr="00562D98">
              <w:rPr>
                <w:color w:val="073F5B"/>
                <w:spacing w:val="-8"/>
              </w:rPr>
              <w:t xml:space="preserve"> </w:t>
            </w:r>
            <w:r w:rsidRPr="00562D98">
              <w:rPr>
                <w:color w:val="073F5B"/>
                <w:spacing w:val="-1"/>
              </w:rPr>
              <w:t>There</w:t>
            </w:r>
            <w:r w:rsidRPr="00562D98">
              <w:rPr>
                <w:color w:val="073F5B"/>
              </w:rPr>
              <w:t xml:space="preserve"> </w:t>
            </w:r>
            <w:r w:rsidRPr="00562D98">
              <w:rPr>
                <w:color w:val="073F5B"/>
                <w:spacing w:val="-1"/>
              </w:rPr>
              <w:t>was</w:t>
            </w:r>
            <w:r w:rsidRPr="00562D98">
              <w:rPr>
                <w:color w:val="073F5B"/>
              </w:rPr>
              <w:t xml:space="preserve"> a small </w:t>
            </w:r>
            <w:r w:rsidRPr="00562D98">
              <w:rPr>
                <w:color w:val="073F5B"/>
                <w:spacing w:val="-1"/>
              </w:rPr>
              <w:t>improvement</w:t>
            </w:r>
            <w:r w:rsidRPr="00562D98">
              <w:rPr>
                <w:color w:val="073F5B"/>
              </w:rPr>
              <w:t xml:space="preserve"> in leaf</w:t>
            </w:r>
            <w:r w:rsidRPr="00562D98">
              <w:rPr>
                <w:color w:val="073F5B"/>
                <w:spacing w:val="37"/>
              </w:rPr>
              <w:t xml:space="preserve"> </w:t>
            </w:r>
            <w:r w:rsidRPr="00562D98">
              <w:rPr>
                <w:color w:val="073F5B"/>
                <w:spacing w:val="-1"/>
              </w:rPr>
              <w:t>nutrient</w:t>
            </w:r>
            <w:r w:rsidRPr="00562D98">
              <w:rPr>
                <w:color w:val="073F5B"/>
              </w:rPr>
              <w:t xml:space="preserve"> </w:t>
            </w:r>
            <w:r w:rsidRPr="00562D98">
              <w:rPr>
                <w:color w:val="073F5B"/>
                <w:spacing w:val="-1"/>
              </w:rPr>
              <w:t>content,</w:t>
            </w:r>
            <w:r w:rsidRPr="00562D98">
              <w:rPr>
                <w:color w:val="073F5B"/>
              </w:rPr>
              <w:t xml:space="preserve"> while </w:t>
            </w:r>
            <w:r w:rsidRPr="00562D98">
              <w:rPr>
                <w:color w:val="073F5B"/>
                <w:spacing w:val="-1"/>
              </w:rPr>
              <w:t>epiphyte</w:t>
            </w:r>
            <w:r w:rsidRPr="00562D98">
              <w:rPr>
                <w:color w:val="073F5B"/>
              </w:rPr>
              <w:t xml:space="preserve"> </w:t>
            </w:r>
            <w:r w:rsidRPr="00562D98">
              <w:rPr>
                <w:color w:val="073F5B"/>
                <w:spacing w:val="-1"/>
              </w:rPr>
              <w:t>covers</w:t>
            </w:r>
            <w:r w:rsidRPr="00562D98">
              <w:rPr>
                <w:color w:val="073F5B"/>
              </w:rPr>
              <w:t xml:space="preserve"> </w:t>
            </w:r>
            <w:r w:rsidRPr="00562D98">
              <w:rPr>
                <w:color w:val="073F5B"/>
                <w:spacing w:val="-1"/>
              </w:rPr>
              <w:t>have</w:t>
            </w:r>
            <w:r w:rsidRPr="00562D98">
              <w:rPr>
                <w:color w:val="073F5B"/>
              </w:rPr>
              <w:t xml:space="preserve"> </w:t>
            </w:r>
            <w:r w:rsidRPr="00562D98">
              <w:rPr>
                <w:color w:val="073F5B"/>
                <w:spacing w:val="-1"/>
              </w:rPr>
              <w:t>gradually</w:t>
            </w:r>
            <w:r w:rsidRPr="00562D98">
              <w:rPr>
                <w:color w:val="073F5B"/>
              </w:rPr>
              <w:t xml:space="preserve"> </w:t>
            </w:r>
            <w:r w:rsidRPr="00562D98">
              <w:rPr>
                <w:color w:val="073F5B"/>
                <w:spacing w:val="-1"/>
              </w:rPr>
              <w:t>increased.</w:t>
            </w:r>
          </w:p>
        </w:tc>
      </w:tr>
      <w:tr w:rsidR="00C16E27" w:rsidRPr="00562D98" w:rsidTr="00DE40BC">
        <w:tc>
          <w:tcPr>
            <w:tcW w:w="1526" w:type="dxa"/>
            <w:shd w:val="clear" w:color="auto" w:fill="auto"/>
          </w:tcPr>
          <w:p w:rsidR="00C16E27" w:rsidRPr="00562D98" w:rsidRDefault="00C16E27" w:rsidP="00DE40BC">
            <w:pPr>
              <w:rPr>
                <w:rFonts w:ascii="MyriadPro-Bold" w:hAnsi="MyriadPro-Bold" w:cs="MyriadPro-Bold"/>
                <w:b/>
                <w:bCs/>
                <w:color w:val="073F5B"/>
                <w:sz w:val="18"/>
                <w:szCs w:val="18"/>
              </w:rPr>
            </w:pPr>
            <w:r w:rsidRPr="00562D98">
              <w:rPr>
                <w:rFonts w:ascii="MyriadPro-Bold" w:hAnsi="MyriadPro-Bold" w:cs="MyriadPro-Bold"/>
                <w:b/>
                <w:bCs/>
                <w:color w:val="073F5B"/>
                <w:sz w:val="18"/>
                <w:szCs w:val="18"/>
              </w:rPr>
              <w:t>Wet Tropics</w:t>
            </w:r>
          </w:p>
        </w:tc>
        <w:tc>
          <w:tcPr>
            <w:tcW w:w="1276" w:type="dxa"/>
            <w:shd w:val="clear" w:color="auto" w:fill="auto"/>
          </w:tcPr>
          <w:p w:rsidR="00C16E27" w:rsidRPr="00562D98" w:rsidRDefault="00C16E27" w:rsidP="00DE40BC">
            <w:pPr>
              <w:rPr>
                <w:b/>
                <w:bCs/>
                <w:color w:val="073F5B"/>
                <w:spacing w:val="-1"/>
                <w:sz w:val="22"/>
                <w:szCs w:val="22"/>
              </w:rPr>
            </w:pPr>
            <w:r w:rsidRPr="00562D98">
              <w:rPr>
                <w:b/>
                <w:bCs/>
                <w:color w:val="073F5B"/>
                <w:spacing w:val="-1"/>
                <w:sz w:val="22"/>
                <w:szCs w:val="22"/>
              </w:rPr>
              <w:t>Water quality</w:t>
            </w:r>
          </w:p>
        </w:tc>
        <w:tc>
          <w:tcPr>
            <w:tcW w:w="7684" w:type="dxa"/>
            <w:shd w:val="clear" w:color="auto" w:fill="auto"/>
          </w:tcPr>
          <w:p w:rsidR="00C16E27" w:rsidRPr="00562D98" w:rsidRDefault="00C16E27" w:rsidP="00DE40BC">
            <w:pPr>
              <w:pStyle w:val="BodyText"/>
              <w:tabs>
                <w:tab w:val="left" w:pos="459"/>
              </w:tabs>
              <w:kinsoku w:val="0"/>
              <w:overflowPunct w:val="0"/>
              <w:spacing w:line="210" w:lineRule="exact"/>
              <w:ind w:left="240"/>
              <w:rPr>
                <w:color w:val="073F5B"/>
              </w:rPr>
            </w:pPr>
            <w:r w:rsidRPr="00562D98">
              <w:rPr>
                <w:color w:val="073F5B"/>
              </w:rPr>
              <w:t>Site-specific water quality was rated as either good or very good at eight of the eleven sites in the region, three of which are located in the mid-shelf water</w:t>
            </w:r>
            <w:r w:rsidR="007172B2" w:rsidRPr="00562D98">
              <w:rPr>
                <w:color w:val="073F5B"/>
              </w:rPr>
              <w:t xml:space="preserve"> </w:t>
            </w:r>
            <w:r w:rsidRPr="00562D98">
              <w:rPr>
                <w:color w:val="073F5B"/>
              </w:rPr>
              <w:t>body. The three sites closest to river mouths that drained from highly developed catchments had moderate to poor water quality. At these sites, concentrations of chlorophyll a exceeded the GBRMPA Guidelines, while particulate phosphorus and total suspended solids approached the GBRMPA Guidelines.</w:t>
            </w:r>
          </w:p>
        </w:tc>
      </w:tr>
      <w:tr w:rsidR="00C16E27" w:rsidRPr="00562D98" w:rsidTr="00DE40BC">
        <w:tc>
          <w:tcPr>
            <w:tcW w:w="1526" w:type="dxa"/>
            <w:shd w:val="clear" w:color="auto" w:fill="auto"/>
          </w:tcPr>
          <w:p w:rsidR="00C16E27" w:rsidRPr="00562D98" w:rsidRDefault="00C16E27" w:rsidP="00DE40BC">
            <w:pPr>
              <w:rPr>
                <w:rFonts w:ascii="MyriadPro-Bold" w:hAnsi="MyriadPro-Bold" w:cs="MyriadPro-Bold"/>
                <w:b/>
                <w:bCs/>
                <w:color w:val="073F5B"/>
                <w:sz w:val="18"/>
                <w:szCs w:val="18"/>
              </w:rPr>
            </w:pPr>
          </w:p>
        </w:tc>
        <w:tc>
          <w:tcPr>
            <w:tcW w:w="1276" w:type="dxa"/>
            <w:shd w:val="clear" w:color="auto" w:fill="auto"/>
          </w:tcPr>
          <w:p w:rsidR="00C16E27" w:rsidRPr="00562D98" w:rsidRDefault="00C16E27" w:rsidP="00DE40BC">
            <w:pPr>
              <w:rPr>
                <w:b/>
                <w:bCs/>
                <w:color w:val="073F5B"/>
                <w:spacing w:val="-1"/>
                <w:sz w:val="22"/>
                <w:szCs w:val="22"/>
              </w:rPr>
            </w:pPr>
            <w:r w:rsidRPr="00562D98">
              <w:rPr>
                <w:b/>
                <w:bCs/>
                <w:color w:val="073F5B"/>
                <w:spacing w:val="-1"/>
                <w:sz w:val="22"/>
                <w:szCs w:val="22"/>
              </w:rPr>
              <w:t>Pesticides</w:t>
            </w:r>
          </w:p>
        </w:tc>
        <w:tc>
          <w:tcPr>
            <w:tcW w:w="7684" w:type="dxa"/>
            <w:shd w:val="clear" w:color="auto" w:fill="auto"/>
          </w:tcPr>
          <w:p w:rsidR="00C16E27" w:rsidRPr="00562D98" w:rsidRDefault="00C16E27" w:rsidP="00DE40BC">
            <w:pPr>
              <w:pStyle w:val="BodyText"/>
              <w:tabs>
                <w:tab w:val="left" w:pos="459"/>
                <w:tab w:val="left" w:pos="3542"/>
              </w:tabs>
              <w:kinsoku w:val="0"/>
              <w:overflowPunct w:val="0"/>
              <w:spacing w:before="119" w:line="220" w:lineRule="exact"/>
              <w:ind w:left="240"/>
              <w:rPr>
                <w:color w:val="073F5B"/>
              </w:rPr>
            </w:pPr>
            <w:r w:rsidRPr="00562D98">
              <w:rPr>
                <w:color w:val="073F5B"/>
              </w:rPr>
              <w:t xml:space="preserve">The most frequently detected herbicides included diuron, atrazine and hexazinone. There were no concentrations of herbicides detected that exceeded the GBRMP Guidelines. However, two grab samples collected from the Tully and Russell </w:t>
            </w:r>
            <w:r w:rsidR="00DF5503">
              <w:rPr>
                <w:color w:val="073F5B"/>
              </w:rPr>
              <w:t xml:space="preserve">Mulgrave river mouths during flood </w:t>
            </w:r>
            <w:r w:rsidRPr="00562D98">
              <w:rPr>
                <w:color w:val="073F5B"/>
              </w:rPr>
              <w:t>conditions had concentrations of diuron and metolachlor that exceeded the Interim Working Levels of the Australian and New Zealand Environment and Conservation Council (ANZECC) Guidelines and the Agriculture and Resource Management Council of Australia and New Zealand (ARMCANZ) Guidelines.</w:t>
            </w:r>
          </w:p>
        </w:tc>
      </w:tr>
      <w:tr w:rsidR="00C16E27" w:rsidRPr="00562D98" w:rsidTr="00DE40BC">
        <w:tc>
          <w:tcPr>
            <w:tcW w:w="1526" w:type="dxa"/>
            <w:shd w:val="clear" w:color="auto" w:fill="auto"/>
          </w:tcPr>
          <w:p w:rsidR="00C16E27" w:rsidRPr="00562D98" w:rsidRDefault="00C16E27" w:rsidP="00DE40BC">
            <w:pPr>
              <w:rPr>
                <w:rFonts w:ascii="MyriadPro-Bold" w:hAnsi="MyriadPro-Bold" w:cs="MyriadPro-Bold"/>
                <w:b/>
                <w:bCs/>
                <w:color w:val="073F5B"/>
                <w:sz w:val="18"/>
                <w:szCs w:val="18"/>
              </w:rPr>
            </w:pPr>
          </w:p>
        </w:tc>
        <w:tc>
          <w:tcPr>
            <w:tcW w:w="1276" w:type="dxa"/>
            <w:shd w:val="clear" w:color="auto" w:fill="auto"/>
          </w:tcPr>
          <w:p w:rsidR="00C16E27" w:rsidRPr="00562D98" w:rsidRDefault="00C16E27" w:rsidP="00DE40BC">
            <w:pPr>
              <w:rPr>
                <w:b/>
                <w:bCs/>
                <w:color w:val="073F5B"/>
                <w:spacing w:val="-1"/>
                <w:sz w:val="22"/>
                <w:szCs w:val="22"/>
              </w:rPr>
            </w:pPr>
            <w:r w:rsidRPr="00562D98">
              <w:rPr>
                <w:b/>
                <w:bCs/>
                <w:color w:val="073F5B"/>
                <w:spacing w:val="-1"/>
                <w:sz w:val="22"/>
                <w:szCs w:val="22"/>
              </w:rPr>
              <w:t>Seagrass</w:t>
            </w:r>
          </w:p>
        </w:tc>
        <w:tc>
          <w:tcPr>
            <w:tcW w:w="7684" w:type="dxa"/>
            <w:shd w:val="clear" w:color="auto" w:fill="auto"/>
          </w:tcPr>
          <w:p w:rsidR="00C16E27" w:rsidRPr="00562D98" w:rsidRDefault="00C16E27" w:rsidP="00DE40BC">
            <w:pPr>
              <w:pStyle w:val="BodyText"/>
              <w:tabs>
                <w:tab w:val="left" w:pos="459"/>
              </w:tabs>
              <w:kinsoku w:val="0"/>
              <w:overflowPunct w:val="0"/>
              <w:spacing w:line="210" w:lineRule="exact"/>
              <w:ind w:left="240"/>
              <w:rPr>
                <w:color w:val="073F5B"/>
              </w:rPr>
            </w:pPr>
            <w:r w:rsidRPr="00562D98">
              <w:rPr>
                <w:color w:val="073F5B"/>
              </w:rPr>
              <w:t>Seagrass abundances have improved slightly across the region since declining in the years leading up to Cyclone Yasi in 2011. Low abundance coupled with very low reproductive effort indicates meadows are still in the early stages of recovery. Epiphyte cover increased even though leaf nutrient content decreased.</w:t>
            </w:r>
          </w:p>
        </w:tc>
      </w:tr>
      <w:tr w:rsidR="00C16E27" w:rsidRPr="00562D98" w:rsidTr="00DE40BC">
        <w:tc>
          <w:tcPr>
            <w:tcW w:w="1526" w:type="dxa"/>
            <w:shd w:val="clear" w:color="auto" w:fill="auto"/>
          </w:tcPr>
          <w:p w:rsidR="00C16E27" w:rsidRPr="00562D98" w:rsidRDefault="00C16E27" w:rsidP="00DE40BC">
            <w:pPr>
              <w:rPr>
                <w:rFonts w:ascii="MyriadPro-Bold" w:hAnsi="MyriadPro-Bold" w:cs="MyriadPro-Bold"/>
                <w:b/>
                <w:bCs/>
                <w:color w:val="073F5B"/>
                <w:sz w:val="18"/>
                <w:szCs w:val="18"/>
              </w:rPr>
            </w:pPr>
          </w:p>
        </w:tc>
        <w:tc>
          <w:tcPr>
            <w:tcW w:w="1276" w:type="dxa"/>
            <w:shd w:val="clear" w:color="auto" w:fill="auto"/>
          </w:tcPr>
          <w:p w:rsidR="00C16E27" w:rsidRPr="00562D98" w:rsidRDefault="00C16E27" w:rsidP="00DE40BC">
            <w:pPr>
              <w:rPr>
                <w:b/>
                <w:bCs/>
                <w:color w:val="073F5B"/>
                <w:spacing w:val="-1"/>
                <w:sz w:val="22"/>
                <w:szCs w:val="22"/>
              </w:rPr>
            </w:pPr>
            <w:r w:rsidRPr="00562D98">
              <w:rPr>
                <w:b/>
                <w:bCs/>
                <w:color w:val="073F5B"/>
                <w:spacing w:val="-1"/>
                <w:sz w:val="22"/>
                <w:szCs w:val="22"/>
              </w:rPr>
              <w:t>Coral</w:t>
            </w:r>
          </w:p>
        </w:tc>
        <w:tc>
          <w:tcPr>
            <w:tcW w:w="7684" w:type="dxa"/>
            <w:shd w:val="clear" w:color="auto" w:fill="auto"/>
          </w:tcPr>
          <w:p w:rsidR="00C16E27" w:rsidRPr="00562D98" w:rsidRDefault="00C16E27" w:rsidP="00DE40BC">
            <w:pPr>
              <w:pStyle w:val="BodyText"/>
              <w:tabs>
                <w:tab w:val="left" w:pos="459"/>
              </w:tabs>
              <w:kinsoku w:val="0"/>
              <w:overflowPunct w:val="0"/>
              <w:spacing w:line="210" w:lineRule="exact"/>
              <w:ind w:left="240"/>
              <w:rPr>
                <w:color w:val="073F5B"/>
              </w:rPr>
            </w:pPr>
            <w:r w:rsidRPr="00562D98">
              <w:rPr>
                <w:color w:val="073F5B"/>
              </w:rPr>
              <w:t>In the Barren Daintree subregion, coral cover has remained low since 2011 due to repeated cyclones and the ongoing presence of COTs. COTs also had a negative impact on coral cover in the Johnstone Russell Mulgrave subregion, although coral health increased overall. In the Herbert Tully subregion, the recovery of coral cover remained slow and macroalgae cover remained high.</w:t>
            </w:r>
          </w:p>
        </w:tc>
      </w:tr>
      <w:tr w:rsidR="00C16E27" w:rsidRPr="00562D98" w:rsidTr="00DE40BC">
        <w:tc>
          <w:tcPr>
            <w:tcW w:w="1526" w:type="dxa"/>
            <w:shd w:val="clear" w:color="auto" w:fill="auto"/>
          </w:tcPr>
          <w:p w:rsidR="00C16E27" w:rsidRPr="00562D98" w:rsidRDefault="00C16E27" w:rsidP="00DE40BC">
            <w:pPr>
              <w:rPr>
                <w:rFonts w:ascii="MyriadPro-Bold" w:hAnsi="MyriadPro-Bold" w:cs="MyriadPro-Bold"/>
                <w:b/>
                <w:bCs/>
                <w:color w:val="073F5B"/>
                <w:sz w:val="18"/>
                <w:szCs w:val="18"/>
              </w:rPr>
            </w:pPr>
            <w:r w:rsidRPr="00562D98">
              <w:rPr>
                <w:rFonts w:ascii="MyriadPro-Bold" w:hAnsi="MyriadPro-Bold" w:cs="MyriadPro-Bold"/>
                <w:b/>
                <w:bCs/>
                <w:color w:val="073F5B"/>
                <w:sz w:val="18"/>
                <w:szCs w:val="18"/>
              </w:rPr>
              <w:t>Burdekin</w:t>
            </w:r>
          </w:p>
        </w:tc>
        <w:tc>
          <w:tcPr>
            <w:tcW w:w="1276" w:type="dxa"/>
            <w:shd w:val="clear" w:color="auto" w:fill="auto"/>
          </w:tcPr>
          <w:p w:rsidR="00C16E27" w:rsidRPr="00562D98" w:rsidRDefault="00C16E27" w:rsidP="00DE40BC">
            <w:pPr>
              <w:rPr>
                <w:b/>
                <w:bCs/>
                <w:color w:val="073F5B"/>
                <w:spacing w:val="-1"/>
                <w:sz w:val="22"/>
                <w:szCs w:val="22"/>
              </w:rPr>
            </w:pPr>
            <w:r w:rsidRPr="00562D98">
              <w:rPr>
                <w:b/>
                <w:bCs/>
                <w:color w:val="073F5B"/>
                <w:spacing w:val="-1"/>
                <w:sz w:val="22"/>
                <w:szCs w:val="22"/>
              </w:rPr>
              <w:t>Water quality</w:t>
            </w:r>
          </w:p>
        </w:tc>
        <w:tc>
          <w:tcPr>
            <w:tcW w:w="7684" w:type="dxa"/>
            <w:shd w:val="clear" w:color="auto" w:fill="auto"/>
          </w:tcPr>
          <w:p w:rsidR="00C16E27" w:rsidRPr="00562D98" w:rsidRDefault="00C16E27" w:rsidP="00DE40BC">
            <w:pPr>
              <w:pStyle w:val="BodyText"/>
              <w:tabs>
                <w:tab w:val="left" w:pos="459"/>
              </w:tabs>
              <w:kinsoku w:val="0"/>
              <w:overflowPunct w:val="0"/>
              <w:spacing w:line="210" w:lineRule="exact"/>
              <w:ind w:left="240"/>
              <w:rPr>
                <w:color w:val="073F5B"/>
              </w:rPr>
            </w:pPr>
            <w:r w:rsidRPr="00562D98">
              <w:rPr>
                <w:color w:val="073F5B"/>
              </w:rPr>
              <w:t>Site-specific water quality was very good and good at Pelorus and Pandora reefs, respectively. It was moderate at Magnetic Island, as concentrations of some water quality parameters exceeded the GBRMP Guidelines.</w:t>
            </w:r>
          </w:p>
        </w:tc>
      </w:tr>
      <w:tr w:rsidR="00C16E27" w:rsidRPr="00562D98" w:rsidTr="00DE40BC">
        <w:tc>
          <w:tcPr>
            <w:tcW w:w="1526" w:type="dxa"/>
            <w:shd w:val="clear" w:color="auto" w:fill="auto"/>
          </w:tcPr>
          <w:p w:rsidR="00C16E27" w:rsidRPr="00562D98" w:rsidRDefault="00C16E27" w:rsidP="00DE40BC">
            <w:pPr>
              <w:rPr>
                <w:sz w:val="22"/>
                <w:szCs w:val="22"/>
              </w:rPr>
            </w:pPr>
          </w:p>
        </w:tc>
        <w:tc>
          <w:tcPr>
            <w:tcW w:w="1276" w:type="dxa"/>
            <w:shd w:val="clear" w:color="auto" w:fill="auto"/>
          </w:tcPr>
          <w:p w:rsidR="00C16E27" w:rsidRPr="00562D98" w:rsidRDefault="00C16E27" w:rsidP="00DE40BC">
            <w:pPr>
              <w:rPr>
                <w:sz w:val="22"/>
                <w:szCs w:val="22"/>
              </w:rPr>
            </w:pPr>
            <w:r w:rsidRPr="00562D98">
              <w:rPr>
                <w:b/>
                <w:bCs/>
                <w:color w:val="073F5B"/>
                <w:spacing w:val="-1"/>
                <w:sz w:val="22"/>
                <w:szCs w:val="22"/>
              </w:rPr>
              <w:t>Pesticides</w:t>
            </w:r>
          </w:p>
        </w:tc>
        <w:tc>
          <w:tcPr>
            <w:tcW w:w="7684" w:type="dxa"/>
            <w:shd w:val="clear" w:color="auto" w:fill="auto"/>
          </w:tcPr>
          <w:p w:rsidR="00C16E27" w:rsidRPr="00562D98" w:rsidRDefault="00C16E27" w:rsidP="00DE40BC">
            <w:pPr>
              <w:pStyle w:val="BodyText"/>
              <w:tabs>
                <w:tab w:val="left" w:pos="459"/>
              </w:tabs>
              <w:kinsoku w:val="0"/>
              <w:overflowPunct w:val="0"/>
              <w:spacing w:line="210" w:lineRule="exact"/>
              <w:ind w:left="240"/>
              <w:rPr>
                <w:color w:val="073F5B"/>
              </w:rPr>
            </w:pPr>
            <w:r w:rsidRPr="00562D98">
              <w:rPr>
                <w:color w:val="073F5B"/>
              </w:rPr>
              <w:t>The most frequently detected herbicides included atrazine and its breakdown products, and diuron. There were no concentrations of herbicides detected that exceeded the GBRMP Guidelines.</w:t>
            </w:r>
          </w:p>
        </w:tc>
      </w:tr>
      <w:tr w:rsidR="00C16E27" w:rsidRPr="00562D98" w:rsidTr="00DE40BC">
        <w:tc>
          <w:tcPr>
            <w:tcW w:w="1526" w:type="dxa"/>
            <w:shd w:val="clear" w:color="auto" w:fill="auto"/>
          </w:tcPr>
          <w:p w:rsidR="00C16E27" w:rsidRPr="00562D98" w:rsidRDefault="00C16E27" w:rsidP="00DE40BC">
            <w:pPr>
              <w:rPr>
                <w:sz w:val="22"/>
                <w:szCs w:val="22"/>
              </w:rPr>
            </w:pPr>
          </w:p>
        </w:tc>
        <w:tc>
          <w:tcPr>
            <w:tcW w:w="1276" w:type="dxa"/>
            <w:shd w:val="clear" w:color="auto" w:fill="auto"/>
          </w:tcPr>
          <w:p w:rsidR="00C16E27" w:rsidRPr="00562D98" w:rsidRDefault="00C16E27" w:rsidP="00DE40BC">
            <w:pPr>
              <w:rPr>
                <w:sz w:val="22"/>
                <w:szCs w:val="22"/>
              </w:rPr>
            </w:pPr>
            <w:r w:rsidRPr="00562D98">
              <w:rPr>
                <w:b/>
                <w:bCs/>
                <w:color w:val="073F5B"/>
                <w:spacing w:val="-1"/>
                <w:sz w:val="22"/>
                <w:szCs w:val="22"/>
              </w:rPr>
              <w:t>Seagrass</w:t>
            </w:r>
          </w:p>
        </w:tc>
        <w:tc>
          <w:tcPr>
            <w:tcW w:w="7684" w:type="dxa"/>
            <w:shd w:val="clear" w:color="auto" w:fill="auto"/>
          </w:tcPr>
          <w:p w:rsidR="00C16E27" w:rsidRPr="00562D98" w:rsidRDefault="00C16E27" w:rsidP="00DE40BC">
            <w:pPr>
              <w:pStyle w:val="BodyText"/>
              <w:tabs>
                <w:tab w:val="left" w:pos="459"/>
              </w:tabs>
              <w:kinsoku w:val="0"/>
              <w:overflowPunct w:val="0"/>
              <w:spacing w:line="210" w:lineRule="exact"/>
              <w:ind w:left="240"/>
              <w:rPr>
                <w:color w:val="073F5B"/>
              </w:rPr>
            </w:pPr>
            <w:r w:rsidRPr="00562D98">
              <w:rPr>
                <w:color w:val="073F5B"/>
              </w:rPr>
              <w:t>Seagrass abundance, reproductive effort and seed banks have started to recover from the impacts of Cyclone Yasi in 2011 and recovery trajectories are the fastest in this region. Leaf nutrient content improved, while epiphyte cover had increased.</w:t>
            </w:r>
          </w:p>
        </w:tc>
      </w:tr>
      <w:tr w:rsidR="00C16E27" w:rsidRPr="00562D98" w:rsidTr="00DE40BC">
        <w:tc>
          <w:tcPr>
            <w:tcW w:w="1526" w:type="dxa"/>
            <w:shd w:val="clear" w:color="auto" w:fill="auto"/>
          </w:tcPr>
          <w:p w:rsidR="00C16E27" w:rsidRPr="00562D98" w:rsidRDefault="00C16E27" w:rsidP="00DE40BC">
            <w:pPr>
              <w:rPr>
                <w:sz w:val="22"/>
                <w:szCs w:val="22"/>
              </w:rPr>
            </w:pPr>
          </w:p>
        </w:tc>
        <w:tc>
          <w:tcPr>
            <w:tcW w:w="1276" w:type="dxa"/>
            <w:shd w:val="clear" w:color="auto" w:fill="auto"/>
          </w:tcPr>
          <w:p w:rsidR="00C16E27" w:rsidRPr="00562D98" w:rsidRDefault="00C16E27" w:rsidP="00DE40BC">
            <w:pPr>
              <w:rPr>
                <w:sz w:val="22"/>
                <w:szCs w:val="22"/>
              </w:rPr>
            </w:pPr>
            <w:r w:rsidRPr="00562D98">
              <w:rPr>
                <w:b/>
                <w:bCs/>
                <w:color w:val="073F5B"/>
                <w:spacing w:val="-2"/>
                <w:sz w:val="22"/>
                <w:szCs w:val="22"/>
              </w:rPr>
              <w:t>Coral</w:t>
            </w:r>
          </w:p>
        </w:tc>
        <w:tc>
          <w:tcPr>
            <w:tcW w:w="7684" w:type="dxa"/>
            <w:shd w:val="clear" w:color="auto" w:fill="auto"/>
          </w:tcPr>
          <w:p w:rsidR="00C16E27" w:rsidRPr="00562D98" w:rsidRDefault="00C16E27" w:rsidP="00DE40BC">
            <w:pPr>
              <w:pStyle w:val="BodyText"/>
              <w:tabs>
                <w:tab w:val="left" w:pos="459"/>
              </w:tabs>
              <w:kinsoku w:val="0"/>
              <w:overflowPunct w:val="0"/>
              <w:spacing w:line="210" w:lineRule="exact"/>
              <w:ind w:left="240"/>
              <w:rPr>
                <w:color w:val="073F5B"/>
              </w:rPr>
            </w:pPr>
            <w:r w:rsidRPr="00562D98">
              <w:rPr>
                <w:color w:val="073F5B"/>
              </w:rPr>
              <w:t>Coral communities are showing early signs of recovery from a long history of repeated disturbances. At most reefs coral cover increased over the last year, as</w:t>
            </w:r>
            <w:r w:rsidR="00B54B45">
              <w:rPr>
                <w:color w:val="073F5B"/>
              </w:rPr>
              <w:t xml:space="preserve"> </w:t>
            </w:r>
            <w:r w:rsidRPr="00562D98">
              <w:rPr>
                <w:color w:val="073F5B"/>
              </w:rPr>
              <w:t>with the densities of juvenile corals. Although the cover of magroalgae is still relatively high on several reefs, there was an overall decline in macroalgae across the region, which further improves the recovery potential of these reefs</w:t>
            </w:r>
            <w:r w:rsidR="00B54B45">
              <w:rPr>
                <w:color w:val="073F5B"/>
              </w:rPr>
              <w:t>.</w:t>
            </w:r>
          </w:p>
        </w:tc>
      </w:tr>
      <w:tr w:rsidR="00C16E27" w:rsidRPr="00562D98" w:rsidTr="00DE40BC">
        <w:tc>
          <w:tcPr>
            <w:tcW w:w="1526" w:type="dxa"/>
            <w:shd w:val="clear" w:color="auto" w:fill="auto"/>
          </w:tcPr>
          <w:p w:rsidR="00C16E27" w:rsidRPr="00B54B45" w:rsidRDefault="00C16E27" w:rsidP="00DE40BC">
            <w:pPr>
              <w:pStyle w:val="Heading4"/>
              <w:kinsoku w:val="0"/>
              <w:overflowPunct w:val="0"/>
              <w:spacing w:line="210" w:lineRule="exact"/>
              <w:ind w:left="0" w:firstLine="0"/>
              <w:rPr>
                <w:rFonts w:ascii="Times New Roman" w:hAnsi="Times New Roman" w:cs="Times New Roman"/>
                <w:color w:val="073F5B"/>
                <w:spacing w:val="-2"/>
                <w:sz w:val="22"/>
                <w:szCs w:val="22"/>
              </w:rPr>
            </w:pPr>
            <w:r w:rsidRPr="00B54B45">
              <w:rPr>
                <w:rFonts w:ascii="Times New Roman" w:hAnsi="Times New Roman" w:cs="Times New Roman"/>
                <w:color w:val="073F5B"/>
                <w:spacing w:val="-2"/>
                <w:sz w:val="22"/>
                <w:szCs w:val="22"/>
              </w:rPr>
              <w:t>Mackay Whitsunday</w:t>
            </w:r>
          </w:p>
          <w:p w:rsidR="00C16E27" w:rsidRPr="00562D98" w:rsidRDefault="00C16E27" w:rsidP="00DE40BC">
            <w:pPr>
              <w:rPr>
                <w:sz w:val="22"/>
                <w:szCs w:val="22"/>
              </w:rPr>
            </w:pPr>
          </w:p>
        </w:tc>
        <w:tc>
          <w:tcPr>
            <w:tcW w:w="1276" w:type="dxa"/>
            <w:shd w:val="clear" w:color="auto" w:fill="auto"/>
          </w:tcPr>
          <w:p w:rsidR="00C16E27" w:rsidRPr="00562D98" w:rsidRDefault="00C16E27" w:rsidP="00DE40BC">
            <w:pPr>
              <w:rPr>
                <w:b/>
                <w:bCs/>
                <w:color w:val="073F5B"/>
                <w:spacing w:val="-2"/>
                <w:sz w:val="22"/>
                <w:szCs w:val="22"/>
              </w:rPr>
            </w:pPr>
            <w:r w:rsidRPr="00562D98">
              <w:rPr>
                <w:b/>
                <w:bCs/>
                <w:color w:val="073F5B"/>
                <w:spacing w:val="-2"/>
                <w:sz w:val="22"/>
                <w:szCs w:val="22"/>
              </w:rPr>
              <w:t>Water</w:t>
            </w:r>
            <w:r w:rsidRPr="00562D98">
              <w:rPr>
                <w:b/>
                <w:bCs/>
                <w:color w:val="073F5B"/>
                <w:spacing w:val="22"/>
                <w:sz w:val="22"/>
                <w:szCs w:val="22"/>
              </w:rPr>
              <w:t xml:space="preserve"> </w:t>
            </w:r>
            <w:r w:rsidRPr="00562D98">
              <w:rPr>
                <w:b/>
                <w:bCs/>
                <w:color w:val="073F5B"/>
                <w:sz w:val="22"/>
                <w:szCs w:val="22"/>
              </w:rPr>
              <w:t>quality</w:t>
            </w:r>
          </w:p>
        </w:tc>
        <w:tc>
          <w:tcPr>
            <w:tcW w:w="7684" w:type="dxa"/>
            <w:shd w:val="clear" w:color="auto" w:fill="auto"/>
          </w:tcPr>
          <w:p w:rsidR="00C16E27" w:rsidRPr="00562D98" w:rsidRDefault="00C16E27" w:rsidP="00DE40BC">
            <w:pPr>
              <w:pStyle w:val="BodyText"/>
              <w:tabs>
                <w:tab w:val="left" w:pos="459"/>
              </w:tabs>
              <w:kinsoku w:val="0"/>
              <w:overflowPunct w:val="0"/>
              <w:spacing w:line="210" w:lineRule="exact"/>
              <w:ind w:left="240"/>
              <w:rPr>
                <w:b/>
                <w:color w:val="073F5B"/>
                <w:spacing w:val="-1"/>
              </w:rPr>
            </w:pPr>
            <w:r w:rsidRPr="00562D98">
              <w:rPr>
                <w:color w:val="073F5B"/>
              </w:rPr>
              <w:t>Site specific water quality was good at Double Cone Island, moderate at Daydream Island and poor at Pine Island. Total suspended solids, Secchi depth and turbidity exceeded the GBRMP Guidelines at all sites.</w:t>
            </w:r>
          </w:p>
        </w:tc>
      </w:tr>
      <w:tr w:rsidR="00C16E27" w:rsidRPr="00562D98" w:rsidTr="00DE40BC">
        <w:tc>
          <w:tcPr>
            <w:tcW w:w="1526" w:type="dxa"/>
            <w:shd w:val="clear" w:color="auto" w:fill="auto"/>
          </w:tcPr>
          <w:p w:rsidR="00C16E27" w:rsidRPr="00562D98" w:rsidRDefault="00C16E27" w:rsidP="00DE40BC">
            <w:pPr>
              <w:rPr>
                <w:sz w:val="22"/>
                <w:szCs w:val="22"/>
              </w:rPr>
            </w:pPr>
          </w:p>
        </w:tc>
        <w:tc>
          <w:tcPr>
            <w:tcW w:w="1276" w:type="dxa"/>
            <w:shd w:val="clear" w:color="auto" w:fill="auto"/>
          </w:tcPr>
          <w:p w:rsidR="00C16E27" w:rsidRPr="00562D98" w:rsidRDefault="00C16E27" w:rsidP="00DE40BC">
            <w:pPr>
              <w:rPr>
                <w:b/>
                <w:bCs/>
                <w:color w:val="073F5B"/>
                <w:spacing w:val="-2"/>
                <w:sz w:val="22"/>
                <w:szCs w:val="22"/>
              </w:rPr>
            </w:pPr>
            <w:r w:rsidRPr="00562D98">
              <w:rPr>
                <w:b/>
                <w:bCs/>
                <w:color w:val="073F5B"/>
                <w:spacing w:val="-1"/>
                <w:sz w:val="22"/>
                <w:szCs w:val="22"/>
              </w:rPr>
              <w:t>Pesticides</w:t>
            </w:r>
          </w:p>
        </w:tc>
        <w:tc>
          <w:tcPr>
            <w:tcW w:w="7684" w:type="dxa"/>
            <w:shd w:val="clear" w:color="auto" w:fill="auto"/>
          </w:tcPr>
          <w:p w:rsidR="00C16E27" w:rsidRPr="00562D98" w:rsidRDefault="00C16E27" w:rsidP="00DE40BC">
            <w:pPr>
              <w:pStyle w:val="BodyText"/>
              <w:tabs>
                <w:tab w:val="left" w:pos="459"/>
              </w:tabs>
              <w:kinsoku w:val="0"/>
              <w:overflowPunct w:val="0"/>
              <w:spacing w:line="210" w:lineRule="exact"/>
              <w:ind w:left="240"/>
              <w:rPr>
                <w:color w:val="073F5B"/>
              </w:rPr>
            </w:pPr>
            <w:r w:rsidRPr="00562D98">
              <w:rPr>
                <w:color w:val="073F5B"/>
              </w:rPr>
              <w:t>The most frequently detected herbicides were diuron, atrazine and tebuthiuron. There were no concentrations of herbicides detected that exceeded the GBRMP Guidelines; however, biologically relevant concentrations of PSII herbicides (Category 4) were present at Sarina Inlet in the wet season.</w:t>
            </w:r>
          </w:p>
        </w:tc>
      </w:tr>
      <w:tr w:rsidR="00C16E27" w:rsidRPr="00562D98" w:rsidTr="00DE40BC">
        <w:tc>
          <w:tcPr>
            <w:tcW w:w="1526" w:type="dxa"/>
            <w:shd w:val="clear" w:color="auto" w:fill="auto"/>
          </w:tcPr>
          <w:p w:rsidR="00C16E27" w:rsidRPr="00562D98" w:rsidRDefault="00C16E27" w:rsidP="00DE40BC">
            <w:pPr>
              <w:rPr>
                <w:sz w:val="22"/>
                <w:szCs w:val="22"/>
              </w:rPr>
            </w:pPr>
          </w:p>
        </w:tc>
        <w:tc>
          <w:tcPr>
            <w:tcW w:w="1276" w:type="dxa"/>
            <w:shd w:val="clear" w:color="auto" w:fill="auto"/>
          </w:tcPr>
          <w:p w:rsidR="00C16E27" w:rsidRPr="00562D98" w:rsidRDefault="00C16E27" w:rsidP="00DE40BC">
            <w:pPr>
              <w:rPr>
                <w:b/>
                <w:bCs/>
                <w:color w:val="073F5B"/>
                <w:spacing w:val="-1"/>
                <w:sz w:val="22"/>
                <w:szCs w:val="22"/>
              </w:rPr>
            </w:pPr>
            <w:r w:rsidRPr="00562D98">
              <w:rPr>
                <w:b/>
                <w:bCs/>
                <w:color w:val="073F5B"/>
                <w:spacing w:val="-1"/>
                <w:sz w:val="22"/>
                <w:szCs w:val="22"/>
              </w:rPr>
              <w:t>Seagrass</w:t>
            </w:r>
          </w:p>
        </w:tc>
        <w:tc>
          <w:tcPr>
            <w:tcW w:w="7684" w:type="dxa"/>
            <w:shd w:val="clear" w:color="auto" w:fill="auto"/>
          </w:tcPr>
          <w:p w:rsidR="00C16E27" w:rsidRPr="00562D98" w:rsidRDefault="00C16E27" w:rsidP="00DE40BC">
            <w:pPr>
              <w:pStyle w:val="BodyText"/>
              <w:tabs>
                <w:tab w:val="left" w:pos="459"/>
              </w:tabs>
              <w:kinsoku w:val="0"/>
              <w:overflowPunct w:val="0"/>
              <w:spacing w:line="210" w:lineRule="exact"/>
              <w:ind w:left="240"/>
              <w:rPr>
                <w:color w:val="073F5B"/>
              </w:rPr>
            </w:pPr>
            <w:r w:rsidRPr="00562D98">
              <w:rPr>
                <w:color w:val="073F5B"/>
              </w:rPr>
              <w:t xml:space="preserve">There were improvements in seagrass cover, reproductive effort and leaf </w:t>
            </w:r>
            <w:r w:rsidRPr="00562D98">
              <w:rPr>
                <w:color w:val="073F5B"/>
              </w:rPr>
              <w:lastRenderedPageBreak/>
              <w:t>nutrient content across the region. However, seed banks remained low indicating seagrasses are still in a vulnerable state to further disturbances. Epiphyte cover remained high.</w:t>
            </w:r>
          </w:p>
        </w:tc>
      </w:tr>
      <w:tr w:rsidR="00C16E27" w:rsidRPr="00562D98" w:rsidTr="00DE40BC">
        <w:tc>
          <w:tcPr>
            <w:tcW w:w="1526" w:type="dxa"/>
            <w:shd w:val="clear" w:color="auto" w:fill="auto"/>
          </w:tcPr>
          <w:p w:rsidR="00C16E27" w:rsidRPr="00562D98" w:rsidRDefault="00C16E27" w:rsidP="00DE40BC">
            <w:pPr>
              <w:rPr>
                <w:sz w:val="22"/>
                <w:szCs w:val="22"/>
              </w:rPr>
            </w:pPr>
          </w:p>
        </w:tc>
        <w:tc>
          <w:tcPr>
            <w:tcW w:w="1276" w:type="dxa"/>
            <w:shd w:val="clear" w:color="auto" w:fill="auto"/>
          </w:tcPr>
          <w:p w:rsidR="00C16E27" w:rsidRPr="00562D98" w:rsidRDefault="007172B2" w:rsidP="00DE40BC">
            <w:pPr>
              <w:rPr>
                <w:b/>
                <w:bCs/>
                <w:color w:val="073F5B"/>
                <w:spacing w:val="-1"/>
                <w:sz w:val="22"/>
                <w:szCs w:val="22"/>
              </w:rPr>
            </w:pPr>
            <w:r w:rsidRPr="00562D98">
              <w:rPr>
                <w:rFonts w:ascii="MyriadPro-Bold" w:hAnsi="MyriadPro-Bold" w:cs="MyriadPro-Bold"/>
                <w:b/>
                <w:bCs/>
                <w:color w:val="073F5B"/>
                <w:sz w:val="18"/>
                <w:szCs w:val="18"/>
              </w:rPr>
              <w:t>Coral</w:t>
            </w:r>
          </w:p>
        </w:tc>
        <w:tc>
          <w:tcPr>
            <w:tcW w:w="7684" w:type="dxa"/>
            <w:shd w:val="clear" w:color="auto" w:fill="auto"/>
          </w:tcPr>
          <w:p w:rsidR="00C16E27" w:rsidRPr="00562D98" w:rsidRDefault="007172B2" w:rsidP="00DE40BC">
            <w:pPr>
              <w:pStyle w:val="BodyText"/>
              <w:tabs>
                <w:tab w:val="left" w:pos="459"/>
              </w:tabs>
              <w:kinsoku w:val="0"/>
              <w:overflowPunct w:val="0"/>
              <w:spacing w:line="210" w:lineRule="exact"/>
              <w:ind w:left="240"/>
              <w:rPr>
                <w:color w:val="073F5B"/>
              </w:rPr>
            </w:pPr>
            <w:r w:rsidRPr="00562D98">
              <w:rPr>
                <w:color w:val="073F5B"/>
              </w:rPr>
              <w:t>The combination of relatively high coral cover, increasing densities of juvenile corals and low abundance of macroalgae saw the condition of coral communities rated as moderate.</w:t>
            </w:r>
          </w:p>
        </w:tc>
      </w:tr>
      <w:tr w:rsidR="00C16E27" w:rsidRPr="00562D98" w:rsidTr="00DE40BC">
        <w:tc>
          <w:tcPr>
            <w:tcW w:w="1526" w:type="dxa"/>
            <w:shd w:val="clear" w:color="auto" w:fill="auto"/>
          </w:tcPr>
          <w:p w:rsidR="00C16E27" w:rsidRPr="00562D98" w:rsidRDefault="007172B2" w:rsidP="00DE40BC">
            <w:pPr>
              <w:rPr>
                <w:sz w:val="22"/>
                <w:szCs w:val="22"/>
              </w:rPr>
            </w:pPr>
            <w:r w:rsidRPr="00562D98">
              <w:rPr>
                <w:rFonts w:ascii="MyriadPro-Bold" w:hAnsi="MyriadPro-Bold" w:cs="MyriadPro-Bold"/>
                <w:b/>
                <w:bCs/>
                <w:color w:val="073F5B"/>
                <w:sz w:val="18"/>
                <w:szCs w:val="18"/>
              </w:rPr>
              <w:t>Fitzroy</w:t>
            </w:r>
          </w:p>
        </w:tc>
        <w:tc>
          <w:tcPr>
            <w:tcW w:w="1276" w:type="dxa"/>
            <w:shd w:val="clear" w:color="auto" w:fill="auto"/>
          </w:tcPr>
          <w:p w:rsidR="007172B2" w:rsidRPr="00562D98" w:rsidRDefault="007172B2" w:rsidP="00DE40BC">
            <w:pPr>
              <w:widowControl/>
              <w:rPr>
                <w:rFonts w:ascii="MyriadPro-Bold" w:hAnsi="MyriadPro-Bold" w:cs="MyriadPro-Bold"/>
                <w:b/>
                <w:bCs/>
                <w:color w:val="073F5B"/>
                <w:sz w:val="18"/>
                <w:szCs w:val="18"/>
              </w:rPr>
            </w:pPr>
            <w:r w:rsidRPr="00562D98">
              <w:rPr>
                <w:rFonts w:ascii="MyriadPro-Bold" w:hAnsi="MyriadPro-Bold" w:cs="MyriadPro-Bold"/>
                <w:b/>
                <w:bCs/>
                <w:color w:val="073F5B"/>
                <w:sz w:val="18"/>
                <w:szCs w:val="18"/>
              </w:rPr>
              <w:t>Water</w:t>
            </w:r>
          </w:p>
          <w:p w:rsidR="00C16E27" w:rsidRPr="00562D98" w:rsidRDefault="007172B2" w:rsidP="00DE40BC">
            <w:pPr>
              <w:rPr>
                <w:b/>
                <w:bCs/>
                <w:color w:val="073F5B"/>
                <w:spacing w:val="-1"/>
                <w:sz w:val="22"/>
                <w:szCs w:val="22"/>
              </w:rPr>
            </w:pPr>
            <w:r w:rsidRPr="00562D98">
              <w:rPr>
                <w:rFonts w:ascii="MyriadPro-Bold" w:hAnsi="MyriadPro-Bold" w:cs="MyriadPro-Bold"/>
                <w:b/>
                <w:bCs/>
                <w:color w:val="073F5B"/>
                <w:sz w:val="18"/>
                <w:szCs w:val="18"/>
              </w:rPr>
              <w:t>quality</w:t>
            </w:r>
          </w:p>
        </w:tc>
        <w:tc>
          <w:tcPr>
            <w:tcW w:w="7684" w:type="dxa"/>
            <w:shd w:val="clear" w:color="auto" w:fill="auto"/>
          </w:tcPr>
          <w:p w:rsidR="00C16E27" w:rsidRPr="00562D98" w:rsidRDefault="007172B2" w:rsidP="00DE40BC">
            <w:pPr>
              <w:pStyle w:val="BodyText"/>
              <w:tabs>
                <w:tab w:val="left" w:pos="459"/>
              </w:tabs>
              <w:kinsoku w:val="0"/>
              <w:overflowPunct w:val="0"/>
              <w:spacing w:line="210" w:lineRule="exact"/>
              <w:ind w:left="240"/>
              <w:rPr>
                <w:color w:val="073F5B"/>
              </w:rPr>
            </w:pPr>
            <w:r w:rsidRPr="00562D98">
              <w:rPr>
                <w:color w:val="073F5B"/>
              </w:rPr>
              <w:t>Site-specific water quality was very good at Barren Island, good at Humpy Island, and poor at Pelican Island, reflecting a gradient away from river influence. Concentrations of some water quality parameters at Pelican Island exceeded the GBRMP Guidelines.</w:t>
            </w:r>
          </w:p>
        </w:tc>
      </w:tr>
      <w:tr w:rsidR="007172B2" w:rsidRPr="00562D98" w:rsidTr="00DE40BC">
        <w:tc>
          <w:tcPr>
            <w:tcW w:w="1526" w:type="dxa"/>
            <w:shd w:val="clear" w:color="auto" w:fill="auto"/>
          </w:tcPr>
          <w:p w:rsidR="007172B2" w:rsidRPr="00562D98" w:rsidRDefault="007172B2" w:rsidP="00DE40BC">
            <w:pPr>
              <w:rPr>
                <w:sz w:val="22"/>
                <w:szCs w:val="22"/>
              </w:rPr>
            </w:pPr>
          </w:p>
        </w:tc>
        <w:tc>
          <w:tcPr>
            <w:tcW w:w="1276" w:type="dxa"/>
            <w:shd w:val="clear" w:color="auto" w:fill="auto"/>
          </w:tcPr>
          <w:p w:rsidR="007172B2" w:rsidRPr="00562D98" w:rsidRDefault="007172B2" w:rsidP="00DE40BC">
            <w:pPr>
              <w:widowControl/>
              <w:rPr>
                <w:rFonts w:ascii="MyriadPro-Bold" w:hAnsi="MyriadPro-Bold" w:cs="MyriadPro-Bold"/>
                <w:b/>
                <w:bCs/>
                <w:color w:val="073F5B"/>
                <w:sz w:val="18"/>
                <w:szCs w:val="18"/>
              </w:rPr>
            </w:pPr>
            <w:r w:rsidRPr="00562D98">
              <w:rPr>
                <w:rFonts w:ascii="MyriadPro-Bold" w:hAnsi="MyriadPro-Bold" w:cs="MyriadPro-Bold"/>
                <w:b/>
                <w:bCs/>
                <w:color w:val="073F5B"/>
                <w:sz w:val="18"/>
                <w:szCs w:val="18"/>
              </w:rPr>
              <w:t>Pesticides</w:t>
            </w:r>
          </w:p>
        </w:tc>
        <w:tc>
          <w:tcPr>
            <w:tcW w:w="7684" w:type="dxa"/>
            <w:shd w:val="clear" w:color="auto" w:fill="auto"/>
          </w:tcPr>
          <w:p w:rsidR="007172B2" w:rsidRPr="00562D98" w:rsidRDefault="007172B2" w:rsidP="00DE40BC">
            <w:pPr>
              <w:pStyle w:val="BodyText"/>
              <w:tabs>
                <w:tab w:val="left" w:pos="459"/>
              </w:tabs>
              <w:kinsoku w:val="0"/>
              <w:overflowPunct w:val="0"/>
              <w:spacing w:line="210" w:lineRule="exact"/>
              <w:ind w:left="240"/>
              <w:rPr>
                <w:color w:val="073F5B"/>
              </w:rPr>
            </w:pPr>
            <w:r w:rsidRPr="00562D98">
              <w:rPr>
                <w:color w:val="073F5B"/>
              </w:rPr>
              <w:t>The most frequently detected herbicides were atrazine, diuron and tebuthiuron. There were no concentrations of herbicides detected that exceeded the GBRMP Guidelines.</w:t>
            </w:r>
          </w:p>
        </w:tc>
      </w:tr>
      <w:tr w:rsidR="007172B2" w:rsidRPr="00562D98" w:rsidTr="00DE40BC">
        <w:tc>
          <w:tcPr>
            <w:tcW w:w="1526" w:type="dxa"/>
            <w:shd w:val="clear" w:color="auto" w:fill="auto"/>
          </w:tcPr>
          <w:p w:rsidR="007172B2" w:rsidRPr="00562D98" w:rsidRDefault="007172B2" w:rsidP="00DE40BC">
            <w:pPr>
              <w:rPr>
                <w:sz w:val="22"/>
                <w:szCs w:val="22"/>
              </w:rPr>
            </w:pPr>
          </w:p>
        </w:tc>
        <w:tc>
          <w:tcPr>
            <w:tcW w:w="1276" w:type="dxa"/>
            <w:shd w:val="clear" w:color="auto" w:fill="auto"/>
          </w:tcPr>
          <w:p w:rsidR="007172B2" w:rsidRPr="00562D98" w:rsidRDefault="007172B2" w:rsidP="00DE40BC">
            <w:pPr>
              <w:widowControl/>
              <w:rPr>
                <w:rFonts w:ascii="MyriadPro-Bold" w:hAnsi="MyriadPro-Bold" w:cs="MyriadPro-Bold"/>
                <w:b/>
                <w:bCs/>
                <w:color w:val="073F5B"/>
                <w:sz w:val="18"/>
                <w:szCs w:val="18"/>
              </w:rPr>
            </w:pPr>
            <w:r w:rsidRPr="00562D98">
              <w:rPr>
                <w:rFonts w:ascii="MyriadPro-Bold" w:hAnsi="MyriadPro-Bold" w:cs="MyriadPro-Bold"/>
                <w:b/>
                <w:bCs/>
                <w:color w:val="073F5B"/>
                <w:sz w:val="18"/>
                <w:szCs w:val="18"/>
              </w:rPr>
              <w:t>Seagrass</w:t>
            </w:r>
          </w:p>
        </w:tc>
        <w:tc>
          <w:tcPr>
            <w:tcW w:w="7684" w:type="dxa"/>
            <w:shd w:val="clear" w:color="auto" w:fill="auto"/>
          </w:tcPr>
          <w:p w:rsidR="007172B2" w:rsidRPr="00562D98" w:rsidRDefault="007172B2" w:rsidP="00DE40BC">
            <w:pPr>
              <w:pStyle w:val="BodyText"/>
              <w:tabs>
                <w:tab w:val="left" w:pos="459"/>
              </w:tabs>
              <w:kinsoku w:val="0"/>
              <w:overflowPunct w:val="0"/>
              <w:spacing w:line="210" w:lineRule="exact"/>
              <w:ind w:left="240"/>
              <w:rPr>
                <w:color w:val="073F5B"/>
              </w:rPr>
            </w:pPr>
            <w:r w:rsidRPr="00562D98">
              <w:rPr>
                <w:color w:val="073F5B"/>
              </w:rPr>
              <w:t>Seagrass cover and reproductive effort continued to decline across the region, reflecting the legacy of repeated environmental disturbances here. However, seed banks improved and the level of epiphytes declined.</w:t>
            </w:r>
          </w:p>
        </w:tc>
      </w:tr>
      <w:tr w:rsidR="007172B2" w:rsidRPr="00562D98" w:rsidTr="00DE40BC">
        <w:tc>
          <w:tcPr>
            <w:tcW w:w="1526" w:type="dxa"/>
            <w:shd w:val="clear" w:color="auto" w:fill="auto"/>
          </w:tcPr>
          <w:p w:rsidR="007172B2" w:rsidRPr="00562D98" w:rsidRDefault="007172B2" w:rsidP="00DE40BC">
            <w:pPr>
              <w:rPr>
                <w:sz w:val="22"/>
                <w:szCs w:val="22"/>
              </w:rPr>
            </w:pPr>
          </w:p>
        </w:tc>
        <w:tc>
          <w:tcPr>
            <w:tcW w:w="1276" w:type="dxa"/>
            <w:shd w:val="clear" w:color="auto" w:fill="auto"/>
          </w:tcPr>
          <w:p w:rsidR="007172B2" w:rsidRPr="00562D98" w:rsidRDefault="007172B2" w:rsidP="00DE40BC">
            <w:pPr>
              <w:widowControl/>
              <w:rPr>
                <w:rFonts w:ascii="MyriadPro-Bold" w:hAnsi="MyriadPro-Bold" w:cs="MyriadPro-Bold"/>
                <w:b/>
                <w:bCs/>
                <w:color w:val="073F5B"/>
                <w:sz w:val="18"/>
                <w:szCs w:val="18"/>
              </w:rPr>
            </w:pPr>
            <w:r w:rsidRPr="00562D98">
              <w:rPr>
                <w:rFonts w:ascii="MyriadPro-Bold" w:hAnsi="MyriadPro-Bold" w:cs="MyriadPro-Bold"/>
                <w:b/>
                <w:bCs/>
                <w:color w:val="073F5B"/>
                <w:sz w:val="18"/>
                <w:szCs w:val="18"/>
              </w:rPr>
              <w:t>Coral</w:t>
            </w:r>
          </w:p>
        </w:tc>
        <w:tc>
          <w:tcPr>
            <w:tcW w:w="7684" w:type="dxa"/>
            <w:shd w:val="clear" w:color="auto" w:fill="auto"/>
          </w:tcPr>
          <w:p w:rsidR="007172B2" w:rsidRPr="00562D98" w:rsidRDefault="007172B2" w:rsidP="00DE40BC">
            <w:pPr>
              <w:pStyle w:val="BodyText"/>
              <w:tabs>
                <w:tab w:val="left" w:pos="459"/>
              </w:tabs>
              <w:kinsoku w:val="0"/>
              <w:overflowPunct w:val="0"/>
              <w:spacing w:line="210" w:lineRule="exact"/>
              <w:ind w:left="240"/>
              <w:rPr>
                <w:color w:val="073F5B"/>
              </w:rPr>
            </w:pPr>
            <w:r w:rsidRPr="00562D98">
              <w:rPr>
                <w:color w:val="073F5B"/>
              </w:rPr>
              <w:t>The combination of low densities of juvenile corals, low coral cover, low rate of coral cover increase and high cover of macroalgae demonstrates that coral communities have not recovered from the impacts of repeated and intense flooding, extreme temperatures and severe storms.</w:t>
            </w:r>
          </w:p>
        </w:tc>
      </w:tr>
      <w:tr w:rsidR="007172B2" w:rsidRPr="00562D98" w:rsidTr="00DE40BC">
        <w:tc>
          <w:tcPr>
            <w:tcW w:w="1526" w:type="dxa"/>
            <w:shd w:val="clear" w:color="auto" w:fill="auto"/>
          </w:tcPr>
          <w:p w:rsidR="007172B2" w:rsidRPr="00562D98" w:rsidRDefault="007172B2" w:rsidP="00DE40BC">
            <w:pPr>
              <w:rPr>
                <w:sz w:val="22"/>
                <w:szCs w:val="22"/>
              </w:rPr>
            </w:pPr>
            <w:r w:rsidRPr="00562D98">
              <w:rPr>
                <w:rFonts w:ascii="MyriadPro-Bold" w:hAnsi="MyriadPro-Bold" w:cs="MyriadPro-Bold"/>
                <w:b/>
                <w:bCs/>
                <w:color w:val="073F5B"/>
                <w:sz w:val="18"/>
                <w:szCs w:val="18"/>
              </w:rPr>
              <w:t>Burnett Mary</w:t>
            </w:r>
          </w:p>
        </w:tc>
        <w:tc>
          <w:tcPr>
            <w:tcW w:w="1276" w:type="dxa"/>
            <w:shd w:val="clear" w:color="auto" w:fill="auto"/>
          </w:tcPr>
          <w:p w:rsidR="007172B2" w:rsidRPr="00562D98" w:rsidRDefault="007172B2" w:rsidP="00DE40BC">
            <w:pPr>
              <w:widowControl/>
              <w:rPr>
                <w:rFonts w:ascii="MyriadPro-Bold" w:hAnsi="MyriadPro-Bold" w:cs="MyriadPro-Bold"/>
                <w:b/>
                <w:bCs/>
                <w:color w:val="073F5B"/>
                <w:sz w:val="18"/>
                <w:szCs w:val="18"/>
              </w:rPr>
            </w:pPr>
            <w:r w:rsidRPr="00562D98">
              <w:rPr>
                <w:rFonts w:ascii="MyriadPro-Bold" w:hAnsi="MyriadPro-Bold" w:cs="MyriadPro-Bold"/>
                <w:b/>
                <w:bCs/>
                <w:color w:val="073F5B"/>
                <w:sz w:val="18"/>
                <w:szCs w:val="18"/>
              </w:rPr>
              <w:t>Seagrass</w:t>
            </w:r>
          </w:p>
        </w:tc>
        <w:tc>
          <w:tcPr>
            <w:tcW w:w="7684" w:type="dxa"/>
            <w:shd w:val="clear" w:color="auto" w:fill="auto"/>
          </w:tcPr>
          <w:p w:rsidR="007172B2" w:rsidRPr="00562D98" w:rsidRDefault="007172B2" w:rsidP="00DE40BC">
            <w:pPr>
              <w:pStyle w:val="BodyText"/>
              <w:tabs>
                <w:tab w:val="left" w:pos="459"/>
              </w:tabs>
              <w:kinsoku w:val="0"/>
              <w:overflowPunct w:val="0"/>
              <w:spacing w:line="210" w:lineRule="exact"/>
              <w:ind w:left="240"/>
              <w:rPr>
                <w:color w:val="073F5B"/>
              </w:rPr>
            </w:pPr>
            <w:r w:rsidRPr="00562D98">
              <w:rPr>
                <w:color w:val="073F5B"/>
              </w:rPr>
              <w:t>Seagrass cover has stabilised since declining in 2011, but remained very low. Reproductive effort is also very low, while seed banks had improved. Epiphyte cover increased even though there was an improvement in leaf nutrient content.</w:t>
            </w:r>
          </w:p>
        </w:tc>
      </w:tr>
    </w:tbl>
    <w:p w:rsidR="00C16E27" w:rsidRDefault="007172B2" w:rsidP="00C16E27">
      <w:pPr>
        <w:rPr>
          <w:rFonts w:ascii="MyriadPro-Regular" w:hAnsi="MyriadPro-Regular" w:cs="MyriadPro-Regular"/>
          <w:color w:val="073F5B"/>
          <w:sz w:val="40"/>
          <w:szCs w:val="40"/>
        </w:rPr>
      </w:pPr>
      <w:r>
        <w:rPr>
          <w:rFonts w:ascii="MyriadPro-Regular" w:hAnsi="MyriadPro-Regular" w:cs="MyriadPro-Regular"/>
          <w:color w:val="073F5B"/>
          <w:sz w:val="40"/>
          <w:szCs w:val="40"/>
        </w:rPr>
        <w:t>Conclusion</w:t>
      </w:r>
    </w:p>
    <w:p w:rsidR="00562D98" w:rsidRDefault="00A87ACD" w:rsidP="007172B2">
      <w:pPr>
        <w:widowControl/>
        <w:rPr>
          <w:rFonts w:ascii="Myriad Pro" w:hAnsi="Myriad Pro" w:cs="Myriad Pro"/>
          <w:spacing w:val="-1"/>
          <w:sz w:val="20"/>
          <w:szCs w:val="20"/>
        </w:rPr>
      </w:pPr>
      <w:r>
        <w:rPr>
          <w:noProof/>
        </w:rPr>
        <mc:AlternateContent>
          <mc:Choice Requires="wps">
            <w:drawing>
              <wp:anchor distT="0" distB="0" distL="114300" distR="114300" simplePos="0" relativeHeight="251661312" behindDoc="0" locked="0" layoutInCell="1" allowOverlap="1" wp14:anchorId="4E9DBB6B">
                <wp:simplePos x="0" y="0"/>
                <wp:positionH relativeFrom="column">
                  <wp:posOffset>4296410</wp:posOffset>
                </wp:positionH>
                <wp:positionV relativeFrom="paragraph">
                  <wp:posOffset>56515</wp:posOffset>
                </wp:positionV>
                <wp:extent cx="2459355" cy="2098675"/>
                <wp:effectExtent l="0" t="0" r="0" b="0"/>
                <wp:wrapNone/>
                <wp:docPr id="23" name="Text Box 2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59355" cy="2098675"/>
                        </a:xfrm>
                        <a:prstGeom prst="rect">
                          <a:avLst/>
                        </a:prstGeom>
                        <a:solidFill>
                          <a:srgbClr val="FFFFFF"/>
                        </a:solidFill>
                        <a:ln w="9525">
                          <a:solidFill>
                            <a:srgbClr val="000000"/>
                          </a:solidFill>
                          <a:miter lim="800000"/>
                          <a:headEnd/>
                          <a:tailEnd/>
                        </a:ln>
                      </wps:spPr>
                      <wps:txbx>
                        <w:txbxContent>
                          <w:p w:rsidR="00F118A7" w:rsidRPr="00B54B45" w:rsidRDefault="00F118A7" w:rsidP="00F118A7">
                            <w:pPr>
                              <w:widowControl/>
                              <w:rPr>
                                <w:rFonts w:ascii="Myriad Pro" w:hAnsi="Myriad Pro" w:cs="Myriad Pro"/>
                                <w:color w:val="073F5B"/>
                                <w:sz w:val="22"/>
                                <w:szCs w:val="22"/>
                              </w:rPr>
                            </w:pPr>
                            <w:r w:rsidRPr="00B54B45">
                              <w:rPr>
                                <w:rFonts w:ascii="Myriad Pro" w:hAnsi="Myriad Pro" w:cs="Myriad Pro"/>
                                <w:color w:val="073F5B"/>
                                <w:sz w:val="22"/>
                                <w:szCs w:val="22"/>
                              </w:rPr>
                              <w:t>Further Information</w:t>
                            </w:r>
                          </w:p>
                          <w:p w:rsidR="00F118A7" w:rsidRPr="00B54B45" w:rsidRDefault="00F118A7" w:rsidP="00F118A7">
                            <w:pPr>
                              <w:widowControl/>
                              <w:rPr>
                                <w:rFonts w:ascii="Myriad Pro" w:hAnsi="Myriad Pro" w:cs="Myriad Pro"/>
                                <w:color w:val="073F5B"/>
                                <w:sz w:val="22"/>
                                <w:szCs w:val="22"/>
                              </w:rPr>
                            </w:pPr>
                            <w:r w:rsidRPr="00B54B45">
                              <w:rPr>
                                <w:rFonts w:ascii="Myriad Pro" w:hAnsi="Myriad Pro" w:cs="Myriad Pro"/>
                                <w:color w:val="073F5B"/>
                                <w:sz w:val="22"/>
                                <w:szCs w:val="22"/>
                              </w:rPr>
                              <w:t xml:space="preserve">For more information please refer to our partners 2013-2014 monitoring reports, available through </w:t>
                            </w:r>
                            <w:hyperlink r:id="rId42" w:history="1">
                              <w:r w:rsidRPr="00B54B45">
                                <w:rPr>
                                  <w:rStyle w:val="Hyperlink"/>
                                  <w:rFonts w:ascii="Myriad Pro" w:hAnsi="Myriad Pro" w:cs="Myriad Pro"/>
                                  <w:sz w:val="22"/>
                                  <w:szCs w:val="22"/>
                                </w:rPr>
                                <w:t>GBRMPA website:</w:t>
                              </w:r>
                            </w:hyperlink>
                          </w:p>
                          <w:p w:rsidR="00F118A7" w:rsidRPr="00B54B45" w:rsidRDefault="00A5401A" w:rsidP="00F118A7">
                            <w:pPr>
                              <w:widowControl/>
                              <w:numPr>
                                <w:ilvl w:val="0"/>
                                <w:numId w:val="2"/>
                              </w:numPr>
                              <w:rPr>
                                <w:rFonts w:ascii="Myriad Pro" w:hAnsi="Myriad Pro" w:cs="Myriad Pro"/>
                                <w:color w:val="073F5B"/>
                                <w:sz w:val="22"/>
                                <w:szCs w:val="22"/>
                              </w:rPr>
                            </w:pPr>
                            <w:hyperlink r:id="rId43" w:history="1">
                              <w:r w:rsidR="00F118A7" w:rsidRPr="00B54B45">
                                <w:rPr>
                                  <w:rStyle w:val="Hyperlink"/>
                                  <w:rFonts w:ascii="Myriad Pro" w:hAnsi="Myriad Pro" w:cs="Myriad Pro"/>
                                  <w:sz w:val="22"/>
                                  <w:szCs w:val="22"/>
                                </w:rPr>
                                <w:t>Water quality and coral monitoring</w:t>
                              </w:r>
                            </w:hyperlink>
                          </w:p>
                          <w:p w:rsidR="00F118A7" w:rsidRPr="00B54B45" w:rsidRDefault="00A5401A" w:rsidP="00F118A7">
                            <w:pPr>
                              <w:widowControl/>
                              <w:numPr>
                                <w:ilvl w:val="0"/>
                                <w:numId w:val="2"/>
                              </w:numPr>
                              <w:rPr>
                                <w:rFonts w:ascii="Myriad Pro" w:hAnsi="Myriad Pro" w:cs="Myriad Pro"/>
                                <w:color w:val="073F5B"/>
                                <w:sz w:val="22"/>
                                <w:szCs w:val="22"/>
                              </w:rPr>
                            </w:pPr>
                            <w:hyperlink r:id="rId44" w:history="1">
                              <w:r w:rsidR="00F118A7" w:rsidRPr="00B54B45">
                                <w:rPr>
                                  <w:rStyle w:val="Hyperlink"/>
                                  <w:rFonts w:ascii="Myriad Pro" w:hAnsi="Myriad Pro" w:cs="Myriad Pro"/>
                                  <w:sz w:val="22"/>
                                  <w:szCs w:val="22"/>
                                </w:rPr>
                                <w:t>Seagrass monitoring</w:t>
                              </w:r>
                            </w:hyperlink>
                          </w:p>
                          <w:p w:rsidR="00F118A7" w:rsidRPr="00B54B45" w:rsidRDefault="00A5401A" w:rsidP="00F118A7">
                            <w:pPr>
                              <w:widowControl/>
                              <w:numPr>
                                <w:ilvl w:val="0"/>
                                <w:numId w:val="2"/>
                              </w:numPr>
                              <w:rPr>
                                <w:rFonts w:ascii="Myriad Pro" w:hAnsi="Myriad Pro" w:cs="Myriad Pro"/>
                                <w:color w:val="073F5B"/>
                                <w:sz w:val="22"/>
                                <w:szCs w:val="22"/>
                              </w:rPr>
                            </w:pPr>
                            <w:hyperlink r:id="rId45" w:history="1">
                              <w:r w:rsidR="00F118A7" w:rsidRPr="00B54B45">
                                <w:rPr>
                                  <w:rStyle w:val="Hyperlink"/>
                                  <w:rFonts w:ascii="Myriad Pro" w:hAnsi="Myriad Pro" w:cs="Myriad Pro"/>
                                  <w:sz w:val="22"/>
                                  <w:szCs w:val="22"/>
                                </w:rPr>
                                <w:t>Pesticides monitoring</w:t>
                              </w:r>
                            </w:hyperlink>
                          </w:p>
                          <w:p w:rsidR="00F118A7" w:rsidRPr="00B54B45" w:rsidRDefault="00A5401A" w:rsidP="00F118A7">
                            <w:pPr>
                              <w:widowControl/>
                              <w:numPr>
                                <w:ilvl w:val="0"/>
                                <w:numId w:val="2"/>
                              </w:numPr>
                              <w:rPr>
                                <w:rFonts w:ascii="Myriad Pro" w:hAnsi="Myriad Pro" w:cs="Myriad Pro"/>
                                <w:color w:val="073F5B"/>
                                <w:sz w:val="22"/>
                                <w:szCs w:val="22"/>
                              </w:rPr>
                            </w:pPr>
                            <w:hyperlink r:id="rId46" w:history="1">
                              <w:r w:rsidR="00F118A7" w:rsidRPr="00B54B45">
                                <w:rPr>
                                  <w:rStyle w:val="Hyperlink"/>
                                  <w:rFonts w:ascii="Myriad Pro" w:hAnsi="Myriad Pro" w:cs="Myriad Pro"/>
                                  <w:sz w:val="22"/>
                                  <w:szCs w:val="22"/>
                                </w:rPr>
                                <w:t>Wet season and extreme weather monitoring</w:t>
                              </w:r>
                            </w:hyperlink>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10" o:spid="_x0000_s1165" type="#_x0000_t202" style="position:absolute;margin-left:338.3pt;margin-top:4.45pt;width:193.65pt;height:165.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iaEaMQIAAFwEAAAOAAAAZHJzL2Uyb0RvYy54bWysVNtu2zAMfR+wfxD0vthx4zYx4hRdugwD&#10;ugvQ7gNkWbaFyaImKbG7ry8lp2l2exnmB0E06UPyHNLr67FX5CCsk6BLOp+llAjNoZa6LenXh92b&#10;JSXOM10zBVqU9FE4er15/Wo9mEJk0IGqhSUIol0xmJJ23psiSRzvRM/cDIzQ6GzA9syjaduktmxA&#10;9F4lWZpeJgPY2ljgwjl8ezs56SbiN43g/nPTOOGJKinW5uNp41mFM9msWdFaZjrJj2Wwf6iiZ1Jj&#10;0hPULfOM7K38DaqX3IKDxs849Ak0jeQi9oDdzNNfurnvmBGxFyTHmRNN7v/B8k+HL5bIuqTZBSWa&#10;9ajRgxg9eQsjyeaRoMG4AuPuDUb6ER0odGzWmTvg3xzRsO2YbsWNtTB0gtVY4DxQm5x9GiRxhQsg&#10;1fARakzE9h4i0NjYPrCHfBBER6EeT+KEYji+zBb56iLPKeHoy9LV8vIqjzlY8fy5sc6/F9CTcCmp&#10;RfUjPDvcOR/KYcVzSMjmQMl6J5WKhm2rrbLkwHBSdvE5ov8UpjQZSrrKs3xi4K8QaXz+BNFLjyOv&#10;ZF/S5SmIFYG3d7qOA+mZVNMdS1b6SGTgbmLRj9U4ibYIGQKxFdSPSK2FacRxJfHSgf1ByYDjXVL3&#10;fc+soER90CjPar5YhH2IxiK/ytCw557q3MM0R6iSekqm69ZPO7Q3VrYdZpoGQsMNStrISPZLVcf6&#10;cYSjBsd1Cztybseol5/C5gkAAP//AwBQSwMEFAAGAAgAAAAhAF80v+bfAAAACgEAAA8AAABkcnMv&#10;ZG93bnJldi54bWxMj8tOwzAQRfdI/IM1SGwQdSCV24Q4FUICwa6UqmzdeJpE+BFsNw1/z3QFuxnd&#10;qzNnqtVkDRsxxN47CXezDBi6xuvetRK2H8+3S2AxKaeV8Q4l/GCEVX15UalS+5N7x3GTWkYQF0sl&#10;oUtpKDmPTYdWxZkf0FF28MGqRGtouQ7qRHBr+H2WCW5V7+hCpwZ86rD52hythOX8dfyMb/l614iD&#10;KdLNYnz5DlJeX02PD8ASTumvDGd9UoeanPb+6HRkRoJYCEFVghXAznkmcpr2EvK8mAOvK/7/hfoX&#10;AAD//wMAUEsBAi0AFAAGAAgAAAAhALaDOJL+AAAA4QEAABMAAAAAAAAAAAAAAAAAAAAAAFtDb250&#10;ZW50X1R5cGVzXS54bWxQSwECLQAUAAYACAAAACEAOP0h/9YAAACUAQAACwAAAAAAAAAAAAAAAAAv&#10;AQAAX3JlbHMvLnJlbHNQSwECLQAUAAYACAAAACEAqYmhGjECAABcBAAADgAAAAAAAAAAAAAAAAAu&#10;AgAAZHJzL2Uyb0RvYy54bWxQSwECLQAUAAYACAAAACEAXzS/5t8AAAAKAQAADwAAAAAAAAAAAAAA&#10;AACLBAAAZHJzL2Rvd25yZXYueG1sUEsFBgAAAAAEAAQA8wAAAJcFAAAAAA==&#10;">
                <v:textbox>
                  <w:txbxContent>
                    <w:p w:rsidR="00F118A7" w:rsidRPr="00B54B45" w:rsidRDefault="00F118A7" w:rsidP="00F118A7">
                      <w:pPr>
                        <w:widowControl/>
                        <w:rPr>
                          <w:rFonts w:ascii="Myriad Pro" w:hAnsi="Myriad Pro" w:cs="Myriad Pro"/>
                          <w:color w:val="073F5B"/>
                          <w:sz w:val="22"/>
                          <w:szCs w:val="22"/>
                        </w:rPr>
                      </w:pPr>
                      <w:r w:rsidRPr="00B54B45">
                        <w:rPr>
                          <w:rFonts w:ascii="Myriad Pro" w:hAnsi="Myriad Pro" w:cs="Myriad Pro"/>
                          <w:color w:val="073F5B"/>
                          <w:sz w:val="22"/>
                          <w:szCs w:val="22"/>
                        </w:rPr>
                        <w:t>Further Information</w:t>
                      </w:r>
                    </w:p>
                    <w:p w:rsidR="00F118A7" w:rsidRPr="00B54B45" w:rsidRDefault="00F118A7" w:rsidP="00F118A7">
                      <w:pPr>
                        <w:widowControl/>
                        <w:rPr>
                          <w:rFonts w:ascii="Myriad Pro" w:hAnsi="Myriad Pro" w:cs="Myriad Pro"/>
                          <w:color w:val="073F5B"/>
                          <w:sz w:val="22"/>
                          <w:szCs w:val="22"/>
                        </w:rPr>
                      </w:pPr>
                      <w:r w:rsidRPr="00B54B45">
                        <w:rPr>
                          <w:rFonts w:ascii="Myriad Pro" w:hAnsi="Myriad Pro" w:cs="Myriad Pro"/>
                          <w:color w:val="073F5B"/>
                          <w:sz w:val="22"/>
                          <w:szCs w:val="22"/>
                        </w:rPr>
                        <w:t xml:space="preserve">For more information please refer to our partners 2013-2014 monitoring reports, available through </w:t>
                      </w:r>
                      <w:hyperlink r:id="rId47" w:history="1">
                        <w:r w:rsidRPr="00B54B45">
                          <w:rPr>
                            <w:rStyle w:val="Hyperlink"/>
                            <w:rFonts w:ascii="Myriad Pro" w:hAnsi="Myriad Pro" w:cs="Myriad Pro"/>
                            <w:sz w:val="22"/>
                            <w:szCs w:val="22"/>
                          </w:rPr>
                          <w:t>GBRMPA website:</w:t>
                        </w:r>
                      </w:hyperlink>
                    </w:p>
                    <w:p w:rsidR="00F118A7" w:rsidRPr="00B54B45" w:rsidRDefault="00A5401A" w:rsidP="00F118A7">
                      <w:pPr>
                        <w:widowControl/>
                        <w:numPr>
                          <w:ilvl w:val="0"/>
                          <w:numId w:val="2"/>
                        </w:numPr>
                        <w:rPr>
                          <w:rFonts w:ascii="Myriad Pro" w:hAnsi="Myriad Pro" w:cs="Myriad Pro"/>
                          <w:color w:val="073F5B"/>
                          <w:sz w:val="22"/>
                          <w:szCs w:val="22"/>
                        </w:rPr>
                      </w:pPr>
                      <w:hyperlink r:id="rId48" w:history="1">
                        <w:r w:rsidR="00F118A7" w:rsidRPr="00B54B45">
                          <w:rPr>
                            <w:rStyle w:val="Hyperlink"/>
                            <w:rFonts w:ascii="Myriad Pro" w:hAnsi="Myriad Pro" w:cs="Myriad Pro"/>
                            <w:sz w:val="22"/>
                            <w:szCs w:val="22"/>
                          </w:rPr>
                          <w:t>Water quality and coral monitoring</w:t>
                        </w:r>
                      </w:hyperlink>
                    </w:p>
                    <w:p w:rsidR="00F118A7" w:rsidRPr="00B54B45" w:rsidRDefault="00A5401A" w:rsidP="00F118A7">
                      <w:pPr>
                        <w:widowControl/>
                        <w:numPr>
                          <w:ilvl w:val="0"/>
                          <w:numId w:val="2"/>
                        </w:numPr>
                        <w:rPr>
                          <w:rFonts w:ascii="Myriad Pro" w:hAnsi="Myriad Pro" w:cs="Myriad Pro"/>
                          <w:color w:val="073F5B"/>
                          <w:sz w:val="22"/>
                          <w:szCs w:val="22"/>
                        </w:rPr>
                      </w:pPr>
                      <w:hyperlink r:id="rId49" w:history="1">
                        <w:r w:rsidR="00F118A7" w:rsidRPr="00B54B45">
                          <w:rPr>
                            <w:rStyle w:val="Hyperlink"/>
                            <w:rFonts w:ascii="Myriad Pro" w:hAnsi="Myriad Pro" w:cs="Myriad Pro"/>
                            <w:sz w:val="22"/>
                            <w:szCs w:val="22"/>
                          </w:rPr>
                          <w:t>Seagrass monitoring</w:t>
                        </w:r>
                      </w:hyperlink>
                    </w:p>
                    <w:p w:rsidR="00F118A7" w:rsidRPr="00B54B45" w:rsidRDefault="00A5401A" w:rsidP="00F118A7">
                      <w:pPr>
                        <w:widowControl/>
                        <w:numPr>
                          <w:ilvl w:val="0"/>
                          <w:numId w:val="2"/>
                        </w:numPr>
                        <w:rPr>
                          <w:rFonts w:ascii="Myriad Pro" w:hAnsi="Myriad Pro" w:cs="Myriad Pro"/>
                          <w:color w:val="073F5B"/>
                          <w:sz w:val="22"/>
                          <w:szCs w:val="22"/>
                        </w:rPr>
                      </w:pPr>
                      <w:hyperlink r:id="rId50" w:history="1">
                        <w:r w:rsidR="00F118A7" w:rsidRPr="00B54B45">
                          <w:rPr>
                            <w:rStyle w:val="Hyperlink"/>
                            <w:rFonts w:ascii="Myriad Pro" w:hAnsi="Myriad Pro" w:cs="Myriad Pro"/>
                            <w:sz w:val="22"/>
                            <w:szCs w:val="22"/>
                          </w:rPr>
                          <w:t>Pesticides monitoring</w:t>
                        </w:r>
                      </w:hyperlink>
                    </w:p>
                    <w:p w:rsidR="00F118A7" w:rsidRPr="00B54B45" w:rsidRDefault="00A5401A" w:rsidP="00F118A7">
                      <w:pPr>
                        <w:widowControl/>
                        <w:numPr>
                          <w:ilvl w:val="0"/>
                          <w:numId w:val="2"/>
                        </w:numPr>
                        <w:rPr>
                          <w:rFonts w:ascii="Myriad Pro" w:hAnsi="Myriad Pro" w:cs="Myriad Pro"/>
                          <w:color w:val="073F5B"/>
                          <w:sz w:val="22"/>
                          <w:szCs w:val="22"/>
                        </w:rPr>
                      </w:pPr>
                      <w:hyperlink r:id="rId51" w:history="1">
                        <w:r w:rsidR="00F118A7" w:rsidRPr="00B54B45">
                          <w:rPr>
                            <w:rStyle w:val="Hyperlink"/>
                            <w:rFonts w:ascii="Myriad Pro" w:hAnsi="Myriad Pro" w:cs="Myriad Pro"/>
                            <w:sz w:val="22"/>
                            <w:szCs w:val="22"/>
                          </w:rPr>
                          <w:t>Wet season and extreme weather monitoring</w:t>
                        </w:r>
                      </w:hyperlink>
                    </w:p>
                  </w:txbxContent>
                </v:textbox>
              </v:shape>
            </w:pict>
          </mc:Fallback>
        </mc:AlternateContent>
      </w:r>
      <w:r>
        <w:rPr>
          <w:noProof/>
        </w:rPr>
        <mc:AlternateContent>
          <mc:Choice Requires="wps">
            <w:drawing>
              <wp:anchor distT="0" distB="0" distL="114300" distR="114300" simplePos="0" relativeHeight="251659264" behindDoc="0" locked="0" layoutInCell="1" allowOverlap="1" wp14:anchorId="4E9DBB6C">
                <wp:simplePos x="0" y="0"/>
                <wp:positionH relativeFrom="column">
                  <wp:posOffset>67310</wp:posOffset>
                </wp:positionH>
                <wp:positionV relativeFrom="paragraph">
                  <wp:posOffset>56515</wp:posOffset>
                </wp:positionV>
                <wp:extent cx="4099560" cy="4263390"/>
                <wp:effectExtent l="0" t="0" r="0" b="0"/>
                <wp:wrapNone/>
                <wp:docPr id="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99560" cy="4263390"/>
                        </a:xfrm>
                        <a:prstGeom prst="rect">
                          <a:avLst/>
                        </a:prstGeom>
                        <a:solidFill>
                          <a:srgbClr val="FFFFFF"/>
                        </a:solidFill>
                        <a:ln w="9525">
                          <a:solidFill>
                            <a:srgbClr val="000000"/>
                          </a:solidFill>
                          <a:miter lim="800000"/>
                          <a:headEnd/>
                          <a:tailEnd/>
                        </a:ln>
                      </wps:spPr>
                      <wps:txbx>
                        <w:txbxContent>
                          <w:p w:rsidR="00B54B45" w:rsidRDefault="00562D98" w:rsidP="00562D98">
                            <w:pPr>
                              <w:widowControl/>
                              <w:rPr>
                                <w:rFonts w:ascii="Myriad Pro" w:hAnsi="Myriad Pro" w:cs="Myriad Pro"/>
                                <w:color w:val="073F5B"/>
                                <w:sz w:val="22"/>
                                <w:szCs w:val="22"/>
                              </w:rPr>
                            </w:pPr>
                            <w:r w:rsidRPr="00B54B45">
                              <w:rPr>
                                <w:rFonts w:ascii="Myriad Pro" w:hAnsi="Myriad Pro" w:cs="Myriad Pro"/>
                                <w:color w:val="073F5B"/>
                                <w:sz w:val="22"/>
                                <w:szCs w:val="22"/>
                              </w:rPr>
                              <w:t xml:space="preserve">Inshore seagrass meadows and coral reefs remain in a vulnerable state across the Reef and may have low capacity to recover from future </w:t>
                            </w:r>
                            <w:r w:rsidR="00B54B45">
                              <w:rPr>
                                <w:rFonts w:ascii="Myriad Pro" w:hAnsi="Myriad Pro" w:cs="Myriad Pro"/>
                                <w:color w:val="073F5B"/>
                                <w:sz w:val="22"/>
                                <w:szCs w:val="22"/>
                              </w:rPr>
                              <w:t>e</w:t>
                            </w:r>
                            <w:r w:rsidRPr="00B54B45">
                              <w:rPr>
                                <w:rFonts w:ascii="Myriad Pro" w:hAnsi="Myriad Pro" w:cs="Myriad Pro"/>
                                <w:color w:val="073F5B"/>
                                <w:sz w:val="22"/>
                                <w:szCs w:val="22"/>
                              </w:rPr>
                              <w:t xml:space="preserve">nvironmental disturbances. The chronic stress of ongoing poor water quality from sediment, nutrient and pesticide loads carried by rivers to the Reef lagoon amplifies the impacts of acute disturbances on Reef ecosystems and suppresses their recovery from such events. </w:t>
                            </w:r>
                          </w:p>
                          <w:p w:rsidR="00B54B45" w:rsidRDefault="00562D98" w:rsidP="00562D98">
                            <w:pPr>
                              <w:widowControl/>
                              <w:rPr>
                                <w:rFonts w:ascii="Myriad Pro" w:hAnsi="Myriad Pro" w:cs="Myriad Pro"/>
                                <w:color w:val="073F5B"/>
                                <w:sz w:val="22"/>
                                <w:szCs w:val="22"/>
                              </w:rPr>
                            </w:pPr>
                            <w:r w:rsidRPr="00B54B45">
                              <w:rPr>
                                <w:rFonts w:ascii="Myriad Pro" w:hAnsi="Myriad Pro" w:cs="Myriad Pro"/>
                                <w:color w:val="073F5B"/>
                                <w:sz w:val="22"/>
                                <w:szCs w:val="22"/>
                              </w:rPr>
                              <w:t xml:space="preserve">Although preventing acute disturbances such as cyclones or floods is beyond our control, ongoing effort to reduce the sediment, nutrient and pesticide loads will have a positive effect on Reef health. Through improved land management practices, reductions in loads will alleviate the chronic factors suppressing the recovery of many inshore areas and improve the resilience of these ecosystems to disturbances. </w:t>
                            </w:r>
                          </w:p>
                          <w:p w:rsidR="00562D98" w:rsidRPr="00B54B45" w:rsidRDefault="00562D98" w:rsidP="00562D98">
                            <w:pPr>
                              <w:widowControl/>
                              <w:rPr>
                                <w:rFonts w:ascii="Myriad Pro" w:hAnsi="Myriad Pro" w:cs="Myriad Pro"/>
                                <w:color w:val="073F5B"/>
                                <w:sz w:val="22"/>
                                <w:szCs w:val="22"/>
                              </w:rPr>
                            </w:pPr>
                            <w:r w:rsidRPr="00B54B45">
                              <w:rPr>
                                <w:rFonts w:ascii="Myriad Pro" w:hAnsi="Myriad Pro" w:cs="Myriad Pro"/>
                                <w:color w:val="073F5B"/>
                                <w:sz w:val="22"/>
                                <w:szCs w:val="22"/>
                              </w:rPr>
                              <w:t>Adaptive management guided by monitoring, evaluation and reporting programs that shares information across partners and drives improved practices is our best means of achieving long-term Great Barrier Reef health and resilience outcomes.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 o:spid="_x0000_s1166" type="#_x0000_t202" style="position:absolute;margin-left:5.3pt;margin-top:4.45pt;width:322.8pt;height:335.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WdySLwIAAFoEAAAOAAAAZHJzL2Uyb0RvYy54bWysVNtu2zAMfR+wfxD0vthxk6wx4hRdugwD&#10;ugvQ7gNkWY6FSaImKbG7ry8lJ1nQbS/D/CCIInVEnkN6dTNoRQ7CeQmmotNJTokwHBppdhX99rh9&#10;c02JD8w0TIERFX0Snt6sX79a9bYUBXSgGuEIghhf9raiXQi2zDLPO6GZn4AVBp0tOM0Cmm6XNY71&#10;iK5VVuT5IuvBNdYBF97j6d3opOuE37aChy9t60UgqqKYW0irS2sd12y9YuXOMdtJfkyD/UMWmkmD&#10;j56h7lhgZO/kb1Bacgce2jDhoDNoW8lFqgGrmeYvqnnomBWpFiTH2zNN/v/B8s+Hr47IpqLFlBLD&#10;NGr0KIZA3sFAikhPb32JUQ8W48KAxyhzKtXbe+DfPTGw6ZjZiVvnoO8EazC9abyZXVwdcXwEqftP&#10;0OAzbB8gAQ2t05E7ZIMgOsr0dJYmpsLxcJYvl/MFujj6ZsXi6mqZxMtYebpunQ8fBGgSNxV1qH2C&#10;Z4d7H2I6rDyFxNc8KNlspVLJcLt6oxw5MOyTbfpSBS/ClCF9RZfzYj4y8FeIPH1/gtAyYMMrqSt6&#10;fQ5iZeTtvWlSOwYm1bjHlJU5Ehm5G1kMQz2Mks1PAtXQPCG1DsYGx4HETQfuJyU9NndF/Y89c4IS&#10;9dGgPMvpbBanIRmz+dsCDXfpqS89zHCEqmigZNxuwjhBe+vkrsOXxoYwcIuStjKRHbUfszrmjw2c&#10;NDgOW5yQSztF/folrJ8BAAD//wMAUEsDBBQABgAIAAAAIQCm3RW/3QAAAAgBAAAPAAAAZHJzL2Rv&#10;d25yZXYueG1sTI/NTsMwEITvSLyDtUhcELVpwaQhToWQQHCDtoKrG2+TCP8E203D27Oc4LajGX07&#10;U60mZ9mIMfXBK7iaCWDom2B63yrYbh4vC2Apa2+0DR4VfGOCVX16UunShKN/w3GdW0YQn0qtoMt5&#10;KDlPTYdOp1kY0JO3D9HpTDK23ER9JLizfC6E5E73nj50esCHDpvP9cEpKK6fx4/0snh9b+TeLvPF&#10;7fj0FZU6P5vu74BlnPJfGH7rU3WoqdMuHLxJzJIWkpLEWgIjW97IObAdHYVYAK8r/n9A/QMAAP//&#10;AwBQSwECLQAUAAYACAAAACEAtoM4kv4AAADhAQAAEwAAAAAAAAAAAAAAAAAAAAAAW0NvbnRlbnRf&#10;VHlwZXNdLnhtbFBLAQItABQABgAIAAAAIQA4/SH/1gAAAJQBAAALAAAAAAAAAAAAAAAAAC8BAABf&#10;cmVscy8ucmVsc1BLAQItABQABgAIAAAAIQAcWdySLwIAAFoEAAAOAAAAAAAAAAAAAAAAAC4CAABk&#10;cnMvZTJvRG9jLnhtbFBLAQItABQABgAIAAAAIQCm3RW/3QAAAAgBAAAPAAAAAAAAAAAAAAAAAIkE&#10;AABkcnMvZG93bnJldi54bWxQSwUGAAAAAAQABADzAAAAkwUAAAAA&#10;">
                <v:textbox>
                  <w:txbxContent>
                    <w:p w:rsidR="00B54B45" w:rsidRDefault="00562D98" w:rsidP="00562D98">
                      <w:pPr>
                        <w:widowControl/>
                        <w:rPr>
                          <w:rFonts w:ascii="Myriad Pro" w:hAnsi="Myriad Pro" w:cs="Myriad Pro"/>
                          <w:color w:val="073F5B"/>
                          <w:sz w:val="22"/>
                          <w:szCs w:val="22"/>
                        </w:rPr>
                      </w:pPr>
                      <w:r w:rsidRPr="00B54B45">
                        <w:rPr>
                          <w:rFonts w:ascii="Myriad Pro" w:hAnsi="Myriad Pro" w:cs="Myriad Pro"/>
                          <w:color w:val="073F5B"/>
                          <w:sz w:val="22"/>
                          <w:szCs w:val="22"/>
                        </w:rPr>
                        <w:t xml:space="preserve">Inshore seagrass meadows and coral reefs remain in a vulnerable state across the Reef and may have low capacity to recover from future </w:t>
                      </w:r>
                      <w:r w:rsidR="00B54B45">
                        <w:rPr>
                          <w:rFonts w:ascii="Myriad Pro" w:hAnsi="Myriad Pro" w:cs="Myriad Pro"/>
                          <w:color w:val="073F5B"/>
                          <w:sz w:val="22"/>
                          <w:szCs w:val="22"/>
                        </w:rPr>
                        <w:t>e</w:t>
                      </w:r>
                      <w:r w:rsidRPr="00B54B45">
                        <w:rPr>
                          <w:rFonts w:ascii="Myriad Pro" w:hAnsi="Myriad Pro" w:cs="Myriad Pro"/>
                          <w:color w:val="073F5B"/>
                          <w:sz w:val="22"/>
                          <w:szCs w:val="22"/>
                        </w:rPr>
                        <w:t xml:space="preserve">nvironmental disturbances. The chronic stress of ongoing poor water quality from sediment, nutrient and pesticide loads carried by rivers to the Reef lagoon amplifies the impacts of acute disturbances on Reef ecosystems and suppresses their recovery from such events. </w:t>
                      </w:r>
                    </w:p>
                    <w:p w:rsidR="00B54B45" w:rsidRDefault="00562D98" w:rsidP="00562D98">
                      <w:pPr>
                        <w:widowControl/>
                        <w:rPr>
                          <w:rFonts w:ascii="Myriad Pro" w:hAnsi="Myriad Pro" w:cs="Myriad Pro"/>
                          <w:color w:val="073F5B"/>
                          <w:sz w:val="22"/>
                          <w:szCs w:val="22"/>
                        </w:rPr>
                      </w:pPr>
                      <w:r w:rsidRPr="00B54B45">
                        <w:rPr>
                          <w:rFonts w:ascii="Myriad Pro" w:hAnsi="Myriad Pro" w:cs="Myriad Pro"/>
                          <w:color w:val="073F5B"/>
                          <w:sz w:val="22"/>
                          <w:szCs w:val="22"/>
                        </w:rPr>
                        <w:t xml:space="preserve">Although preventing acute disturbances such as cyclones or floods is beyond our control, ongoing effort to reduce the sediment, nutrient and pesticide loads will have a positive effect on Reef health. Through improved land management practices, reductions in loads will alleviate the chronic factors suppressing the recovery of many inshore areas and improve the resilience of these ecosystems to disturbances. </w:t>
                      </w:r>
                    </w:p>
                    <w:p w:rsidR="00562D98" w:rsidRPr="00B54B45" w:rsidRDefault="00562D98" w:rsidP="00562D98">
                      <w:pPr>
                        <w:widowControl/>
                        <w:rPr>
                          <w:rFonts w:ascii="Myriad Pro" w:hAnsi="Myriad Pro" w:cs="Myriad Pro"/>
                          <w:color w:val="073F5B"/>
                          <w:sz w:val="22"/>
                          <w:szCs w:val="22"/>
                        </w:rPr>
                      </w:pPr>
                      <w:r w:rsidRPr="00B54B45">
                        <w:rPr>
                          <w:rFonts w:ascii="Myriad Pro" w:hAnsi="Myriad Pro" w:cs="Myriad Pro"/>
                          <w:color w:val="073F5B"/>
                          <w:sz w:val="22"/>
                          <w:szCs w:val="22"/>
                        </w:rPr>
                        <w:t>Adaptive management guided by monitoring, evaluation and reporting programs that shares information across partners and drives improved practices is our best means of achieving long-term Great Barrier Reef health and resilience outcomes.</w:t>
                      </w:r>
                    </w:p>
                  </w:txbxContent>
                </v:textbox>
              </v:shape>
            </w:pict>
          </mc:Fallback>
        </mc:AlternateContent>
      </w:r>
    </w:p>
    <w:p w:rsidR="00562D98" w:rsidRDefault="00562D98" w:rsidP="007172B2">
      <w:pPr>
        <w:widowControl/>
        <w:rPr>
          <w:rFonts w:ascii="Myriad Pro" w:hAnsi="Myriad Pro" w:cs="Myriad Pro"/>
          <w:spacing w:val="-1"/>
          <w:sz w:val="20"/>
          <w:szCs w:val="20"/>
        </w:rPr>
      </w:pPr>
    </w:p>
    <w:p w:rsidR="00562D98" w:rsidRDefault="00562D98" w:rsidP="007172B2">
      <w:pPr>
        <w:widowControl/>
        <w:rPr>
          <w:rFonts w:ascii="Myriad Pro" w:hAnsi="Myriad Pro" w:cs="Myriad Pro"/>
          <w:spacing w:val="-1"/>
          <w:sz w:val="20"/>
          <w:szCs w:val="20"/>
        </w:rPr>
      </w:pPr>
    </w:p>
    <w:p w:rsidR="00562D98" w:rsidRDefault="00562D98" w:rsidP="007172B2">
      <w:pPr>
        <w:widowControl/>
        <w:rPr>
          <w:rFonts w:ascii="Myriad Pro" w:hAnsi="Myriad Pro" w:cs="Myriad Pro"/>
          <w:spacing w:val="-1"/>
          <w:sz w:val="20"/>
          <w:szCs w:val="20"/>
        </w:rPr>
      </w:pPr>
    </w:p>
    <w:p w:rsidR="00562D98" w:rsidRDefault="00562D98" w:rsidP="007172B2">
      <w:pPr>
        <w:widowControl/>
        <w:rPr>
          <w:rFonts w:ascii="Myriad Pro" w:hAnsi="Myriad Pro" w:cs="Myriad Pro"/>
          <w:spacing w:val="-1"/>
          <w:sz w:val="20"/>
          <w:szCs w:val="20"/>
        </w:rPr>
      </w:pPr>
    </w:p>
    <w:p w:rsidR="00562D98" w:rsidRDefault="00562D98" w:rsidP="007172B2">
      <w:pPr>
        <w:widowControl/>
        <w:rPr>
          <w:rFonts w:ascii="Myriad Pro" w:hAnsi="Myriad Pro" w:cs="Myriad Pro"/>
          <w:spacing w:val="-1"/>
          <w:sz w:val="20"/>
          <w:szCs w:val="20"/>
        </w:rPr>
      </w:pPr>
    </w:p>
    <w:p w:rsidR="00562D98" w:rsidRDefault="00562D98" w:rsidP="007172B2">
      <w:pPr>
        <w:widowControl/>
        <w:rPr>
          <w:rFonts w:ascii="Myriad Pro" w:hAnsi="Myriad Pro" w:cs="Myriad Pro"/>
          <w:spacing w:val="-1"/>
          <w:sz w:val="20"/>
          <w:szCs w:val="20"/>
        </w:rPr>
      </w:pPr>
    </w:p>
    <w:p w:rsidR="007172B2" w:rsidRDefault="007172B2" w:rsidP="007172B2">
      <w:pPr>
        <w:rPr>
          <w:rFonts w:ascii="Myriad Pro" w:hAnsi="Myriad Pro" w:cs="Myriad Pro"/>
          <w:spacing w:val="-1"/>
          <w:sz w:val="20"/>
          <w:szCs w:val="20"/>
        </w:rPr>
      </w:pPr>
    </w:p>
    <w:p w:rsidR="00F118A7" w:rsidRDefault="00F118A7" w:rsidP="007172B2">
      <w:pPr>
        <w:rPr>
          <w:rFonts w:ascii="Myriad Pro" w:hAnsi="Myriad Pro" w:cs="Myriad Pro"/>
          <w:spacing w:val="-1"/>
          <w:sz w:val="20"/>
          <w:szCs w:val="20"/>
        </w:rPr>
      </w:pPr>
    </w:p>
    <w:p w:rsidR="00F118A7" w:rsidRDefault="00F118A7" w:rsidP="007172B2">
      <w:pPr>
        <w:rPr>
          <w:rFonts w:ascii="Myriad Pro" w:hAnsi="Myriad Pro" w:cs="Myriad Pro"/>
          <w:spacing w:val="-1"/>
          <w:sz w:val="20"/>
          <w:szCs w:val="20"/>
        </w:rPr>
      </w:pPr>
    </w:p>
    <w:p w:rsidR="00F118A7" w:rsidRDefault="00F118A7" w:rsidP="007172B2">
      <w:pPr>
        <w:rPr>
          <w:rFonts w:ascii="Myriad Pro" w:hAnsi="Myriad Pro" w:cs="Myriad Pro"/>
          <w:spacing w:val="-1"/>
          <w:sz w:val="20"/>
          <w:szCs w:val="20"/>
        </w:rPr>
      </w:pPr>
    </w:p>
    <w:p w:rsidR="007172B2" w:rsidRDefault="007172B2" w:rsidP="007172B2">
      <w:pPr>
        <w:rPr>
          <w:rFonts w:ascii="Myriad Pro" w:hAnsi="Myriad Pro" w:cs="Myriad Pro"/>
          <w:spacing w:val="-1"/>
          <w:sz w:val="20"/>
          <w:szCs w:val="20"/>
        </w:rPr>
      </w:pPr>
    </w:p>
    <w:p w:rsidR="007172B2" w:rsidRDefault="007172B2" w:rsidP="007172B2">
      <w:pPr>
        <w:rPr>
          <w:rFonts w:ascii="Myriad Pro" w:hAnsi="Myriad Pro" w:cs="Myriad Pro"/>
          <w:spacing w:val="-1"/>
          <w:sz w:val="20"/>
          <w:szCs w:val="20"/>
        </w:rPr>
      </w:pPr>
    </w:p>
    <w:p w:rsidR="00562D98" w:rsidRDefault="00562D98" w:rsidP="007172B2">
      <w:pPr>
        <w:rPr>
          <w:rFonts w:ascii="Myriad Pro" w:hAnsi="Myriad Pro" w:cs="Myriad Pro"/>
          <w:spacing w:val="-1"/>
          <w:sz w:val="20"/>
          <w:szCs w:val="20"/>
        </w:rPr>
      </w:pPr>
    </w:p>
    <w:p w:rsidR="00562D98" w:rsidRDefault="00562D98" w:rsidP="007172B2">
      <w:pPr>
        <w:rPr>
          <w:rFonts w:ascii="Myriad Pro" w:hAnsi="Myriad Pro" w:cs="Myriad Pro"/>
          <w:spacing w:val="-1"/>
          <w:sz w:val="20"/>
          <w:szCs w:val="20"/>
        </w:rPr>
      </w:pPr>
    </w:p>
    <w:p w:rsidR="00562D98" w:rsidRDefault="00562D98" w:rsidP="007172B2">
      <w:pPr>
        <w:rPr>
          <w:rFonts w:ascii="Myriad Pro" w:hAnsi="Myriad Pro" w:cs="Myriad Pro"/>
          <w:spacing w:val="-1"/>
          <w:sz w:val="20"/>
          <w:szCs w:val="20"/>
        </w:rPr>
      </w:pPr>
    </w:p>
    <w:p w:rsidR="00562D98" w:rsidRDefault="00562D98" w:rsidP="007172B2">
      <w:pPr>
        <w:rPr>
          <w:rFonts w:ascii="Myriad Pro" w:hAnsi="Myriad Pro" w:cs="Myriad Pro"/>
          <w:spacing w:val="-1"/>
          <w:sz w:val="20"/>
          <w:szCs w:val="20"/>
        </w:rPr>
      </w:pPr>
    </w:p>
    <w:p w:rsidR="007172B2" w:rsidRDefault="007172B2" w:rsidP="007172B2">
      <w:pPr>
        <w:rPr>
          <w:rFonts w:ascii="Myriad Pro" w:hAnsi="Myriad Pro" w:cs="Myriad Pro"/>
          <w:spacing w:val="-1"/>
          <w:sz w:val="20"/>
          <w:szCs w:val="20"/>
        </w:rPr>
      </w:pPr>
    </w:p>
    <w:p w:rsidR="00562D98" w:rsidRDefault="00562D98" w:rsidP="007172B2">
      <w:pPr>
        <w:rPr>
          <w:rFonts w:ascii="Myriad Pro" w:hAnsi="Myriad Pro" w:cs="Myriad Pro"/>
          <w:spacing w:val="-1"/>
          <w:sz w:val="20"/>
          <w:szCs w:val="20"/>
        </w:rPr>
      </w:pPr>
    </w:p>
    <w:p w:rsidR="00562D98" w:rsidRDefault="00562D98" w:rsidP="007172B2">
      <w:pPr>
        <w:rPr>
          <w:rFonts w:ascii="Myriad Pro" w:hAnsi="Myriad Pro" w:cs="Myriad Pro"/>
          <w:spacing w:val="-1"/>
          <w:sz w:val="20"/>
          <w:szCs w:val="20"/>
        </w:rPr>
      </w:pPr>
    </w:p>
    <w:p w:rsidR="00562D98" w:rsidRDefault="00562D98" w:rsidP="007172B2">
      <w:pPr>
        <w:rPr>
          <w:rFonts w:ascii="Myriad Pro" w:hAnsi="Myriad Pro" w:cs="Myriad Pro"/>
          <w:spacing w:val="-1"/>
          <w:sz w:val="20"/>
          <w:szCs w:val="20"/>
        </w:rPr>
      </w:pPr>
    </w:p>
    <w:p w:rsidR="00562D98" w:rsidRDefault="00562D98" w:rsidP="007172B2">
      <w:pPr>
        <w:rPr>
          <w:rFonts w:ascii="Myriad Pro" w:hAnsi="Myriad Pro" w:cs="Myriad Pro"/>
          <w:spacing w:val="-1"/>
          <w:sz w:val="20"/>
          <w:szCs w:val="20"/>
        </w:rPr>
      </w:pPr>
    </w:p>
    <w:p w:rsidR="00562D98" w:rsidRDefault="00562D98" w:rsidP="007172B2">
      <w:pPr>
        <w:rPr>
          <w:rFonts w:ascii="Myriad Pro" w:hAnsi="Myriad Pro" w:cs="Myriad Pro"/>
          <w:spacing w:val="-1"/>
          <w:sz w:val="20"/>
          <w:szCs w:val="20"/>
        </w:rPr>
      </w:pPr>
    </w:p>
    <w:p w:rsidR="007172B2" w:rsidRDefault="007172B2" w:rsidP="007172B2">
      <w:pPr>
        <w:rPr>
          <w:rFonts w:ascii="Myriad Pro" w:hAnsi="Myriad Pro" w:cs="Myriad Pro"/>
          <w:spacing w:val="-1"/>
          <w:sz w:val="20"/>
          <w:szCs w:val="20"/>
        </w:rPr>
      </w:pPr>
    </w:p>
    <w:p w:rsidR="00B54B45" w:rsidRDefault="00B54B45" w:rsidP="007172B2">
      <w:pPr>
        <w:widowControl/>
        <w:rPr>
          <w:rFonts w:ascii="MyriadPro-Regular" w:hAnsi="MyriadPro-Regular" w:cs="MyriadPro-Regular"/>
          <w:color w:val="073F5B"/>
          <w:sz w:val="18"/>
          <w:szCs w:val="18"/>
        </w:rPr>
      </w:pPr>
    </w:p>
    <w:p w:rsidR="00B54B45" w:rsidRDefault="00B54B45" w:rsidP="007172B2">
      <w:pPr>
        <w:widowControl/>
        <w:rPr>
          <w:rFonts w:ascii="MyriadPro-Regular" w:hAnsi="MyriadPro-Regular" w:cs="MyriadPro-Regular"/>
          <w:color w:val="073F5B"/>
          <w:sz w:val="18"/>
          <w:szCs w:val="18"/>
        </w:rPr>
      </w:pPr>
    </w:p>
    <w:p w:rsidR="00B54B45" w:rsidRDefault="00B54B45" w:rsidP="007172B2">
      <w:pPr>
        <w:widowControl/>
        <w:rPr>
          <w:rFonts w:ascii="MyriadPro-Regular" w:hAnsi="MyriadPro-Regular" w:cs="MyriadPro-Regular"/>
          <w:color w:val="073F5B"/>
          <w:sz w:val="18"/>
          <w:szCs w:val="18"/>
        </w:rPr>
      </w:pPr>
    </w:p>
    <w:p w:rsidR="00B54B45" w:rsidRDefault="00B54B45" w:rsidP="007172B2">
      <w:pPr>
        <w:widowControl/>
        <w:rPr>
          <w:rFonts w:ascii="MyriadPro-Regular" w:hAnsi="MyriadPro-Regular" w:cs="MyriadPro-Regular"/>
          <w:color w:val="073F5B"/>
          <w:sz w:val="18"/>
          <w:szCs w:val="18"/>
        </w:rPr>
      </w:pPr>
    </w:p>
    <w:p w:rsidR="00B54B45" w:rsidRDefault="00B54B45" w:rsidP="007172B2">
      <w:pPr>
        <w:widowControl/>
        <w:rPr>
          <w:rFonts w:ascii="MyriadPro-Regular" w:hAnsi="MyriadPro-Regular" w:cs="MyriadPro-Regular"/>
          <w:color w:val="073F5B"/>
          <w:sz w:val="18"/>
          <w:szCs w:val="18"/>
        </w:rPr>
      </w:pPr>
    </w:p>
    <w:p w:rsidR="00B54B45" w:rsidRDefault="00B54B45" w:rsidP="007172B2">
      <w:pPr>
        <w:widowControl/>
        <w:rPr>
          <w:rFonts w:ascii="MyriadPro-Regular" w:hAnsi="MyriadPro-Regular" w:cs="MyriadPro-Regular"/>
          <w:color w:val="073F5B"/>
          <w:sz w:val="18"/>
          <w:szCs w:val="18"/>
        </w:rPr>
      </w:pPr>
    </w:p>
    <w:p w:rsidR="007172B2" w:rsidRDefault="007172B2" w:rsidP="007172B2">
      <w:pPr>
        <w:widowControl/>
        <w:rPr>
          <w:rFonts w:ascii="MyriadPro-Regular" w:hAnsi="MyriadPro-Regular" w:cs="MyriadPro-Regular"/>
          <w:color w:val="073F5B"/>
          <w:sz w:val="18"/>
          <w:szCs w:val="18"/>
        </w:rPr>
      </w:pPr>
      <w:r>
        <w:rPr>
          <w:rFonts w:ascii="MyriadPro-Regular" w:hAnsi="MyriadPro-Regular" w:cs="MyriadPro-Regular"/>
          <w:color w:val="073F5B"/>
          <w:sz w:val="18"/>
          <w:szCs w:val="18"/>
        </w:rPr>
        <w:t>This project is supported by the Great Barrier Reef Marine Park Authority, Australian Institute of Marine Science, James Cook University and University of Queensland, through funding from the Australian Government Reef Programme.</w:t>
      </w:r>
    </w:p>
    <w:p w:rsidR="007172B2" w:rsidRDefault="007172B2" w:rsidP="007172B2">
      <w:pPr>
        <w:widowControl/>
        <w:rPr>
          <w:rFonts w:ascii="MyriadPro-Regular" w:hAnsi="MyriadPro-Regular" w:cs="MyriadPro-Regular"/>
          <w:color w:val="073F5B"/>
          <w:sz w:val="18"/>
          <w:szCs w:val="18"/>
        </w:rPr>
      </w:pPr>
      <w:r>
        <w:rPr>
          <w:rFonts w:ascii="MyriadPro-Regular" w:hAnsi="MyriadPro-Regular" w:cs="MyriadPro-Regular"/>
          <w:color w:val="073F5B"/>
          <w:sz w:val="18"/>
          <w:szCs w:val="18"/>
        </w:rPr>
        <w:t>© Commonwealth of Australia 2015. Published by the Great Barrier Reef Marine Park Authority.</w:t>
      </w:r>
    </w:p>
    <w:p w:rsidR="007172B2" w:rsidRPr="007172B2" w:rsidRDefault="007172B2" w:rsidP="007172B2">
      <w:pPr>
        <w:rPr>
          <w:rFonts w:ascii="Myriad Pro" w:hAnsi="Myriad Pro" w:cs="Myriad Pro"/>
          <w:spacing w:val="-1"/>
          <w:sz w:val="20"/>
          <w:szCs w:val="20"/>
        </w:rPr>
      </w:pPr>
      <w:r>
        <w:rPr>
          <w:rFonts w:ascii="MyriadPro-Regular" w:hAnsi="MyriadPro-Regular" w:cs="MyriadPro-Regular"/>
          <w:color w:val="073F5B"/>
          <w:sz w:val="18"/>
          <w:szCs w:val="18"/>
        </w:rPr>
        <w:t>ISBN 978-1-922126-72-6</w:t>
      </w:r>
    </w:p>
    <w:sectPr w:rsidR="007172B2" w:rsidRPr="007172B2" w:rsidSect="00454DC5">
      <w:type w:val="continuous"/>
      <w:pgSz w:w="11910" w:h="16840"/>
      <w:pgMar w:top="822" w:right="880" w:bottom="280" w:left="760" w:header="720" w:footer="720" w:gutter="0"/>
      <w:cols w:space="720" w:equalWidth="0">
        <w:col w:w="10270"/>
      </w:cols>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5401A" w:rsidRDefault="00A5401A">
      <w:r>
        <w:separator/>
      </w:r>
    </w:p>
  </w:endnote>
  <w:endnote w:type="continuationSeparator" w:id="0">
    <w:p w:rsidR="00A5401A" w:rsidRDefault="00A540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Myriad Pro">
    <w:panose1 w:val="00000000000000000000"/>
    <w:charset w:val="00"/>
    <w:family w:val="swiss"/>
    <w:notTrueType/>
    <w:pitch w:val="default"/>
    <w:sig w:usb0="00000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yriadPro-Bold">
    <w:panose1 w:val="00000000000000000000"/>
    <w:charset w:val="00"/>
    <w:family w:val="swiss"/>
    <w:notTrueType/>
    <w:pitch w:val="default"/>
    <w:sig w:usb0="00000003" w:usb1="00000000" w:usb2="00000000" w:usb3="00000000" w:csb0="00000001" w:csb1="00000000"/>
  </w:font>
  <w:font w:name="MyriadPro-Regular">
    <w:panose1 w:val="00000000000000000000"/>
    <w:charset w:val="00"/>
    <w:family w:val="swiss"/>
    <w:notTrueType/>
    <w:pitch w:val="default"/>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5401A" w:rsidRDefault="00A5401A">
      <w:r>
        <w:separator/>
      </w:r>
    </w:p>
  </w:footnote>
  <w:footnote w:type="continuationSeparator" w:id="0">
    <w:p w:rsidR="00A5401A" w:rsidRDefault="00A5401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2D98" w:rsidRDefault="00A87ACD">
    <w:pPr>
      <w:pStyle w:val="BodyText"/>
      <w:kinsoku w:val="0"/>
      <w:overflowPunct w:val="0"/>
      <w:spacing w:before="0" w:line="14" w:lineRule="auto"/>
      <w:ind w:left="0"/>
      <w:rPr>
        <w:rFonts w:ascii="Times New Roman" w:hAnsi="Times New Roman" w:cs="Times New Roman"/>
        <w:sz w:val="20"/>
        <w:szCs w:val="20"/>
      </w:rPr>
    </w:pPr>
    <w:r>
      <w:rPr>
        <w:noProof/>
      </w:rPr>
      <mc:AlternateContent>
        <mc:Choice Requires="wps">
          <w:drawing>
            <wp:anchor distT="0" distB="0" distL="114300" distR="114300" simplePos="0" relativeHeight="251659264" behindDoc="1" locked="0" layoutInCell="0" allowOverlap="1" wp14:anchorId="4E9DBB72">
              <wp:simplePos x="0" y="0"/>
              <wp:positionH relativeFrom="page">
                <wp:posOffset>612140</wp:posOffset>
              </wp:positionH>
              <wp:positionV relativeFrom="page">
                <wp:posOffset>352425</wp:posOffset>
              </wp:positionV>
              <wp:extent cx="876300" cy="647700"/>
              <wp:effectExtent l="0" t="0" r="0" b="0"/>
              <wp:wrapNone/>
              <wp:docPr id="10"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76300" cy="647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2D98" w:rsidRDefault="00A87ACD">
                          <w:pPr>
                            <w:widowControl/>
                            <w:autoSpaceDE/>
                            <w:autoSpaceDN/>
                            <w:adjustRightInd/>
                            <w:spacing w:line="1020" w:lineRule="atLeast"/>
                          </w:pPr>
                          <w:r>
                            <w:rPr>
                              <w:noProof/>
                            </w:rPr>
                            <w:drawing>
                              <wp:inline distT="0" distB="0" distL="0" distR="0" wp14:anchorId="4E9DBBD0">
                                <wp:extent cx="880110" cy="647065"/>
                                <wp:effectExtent l="0" t="0" r="0" b="635"/>
                                <wp:docPr id="1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80110" cy="647065"/>
                                        </a:xfrm>
                                        <a:prstGeom prst="rect">
                                          <a:avLst/>
                                        </a:prstGeom>
                                        <a:noFill/>
                                        <a:ln>
                                          <a:noFill/>
                                        </a:ln>
                                      </pic:spPr>
                                    </pic:pic>
                                  </a:graphicData>
                                </a:graphic>
                              </wp:inline>
                            </w:drawing>
                          </w:r>
                        </w:p>
                        <w:p w:rsidR="00562D98" w:rsidRDefault="00562D98"/>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167" style="position:absolute;margin-left:48.2pt;margin-top:27.75pt;width:69pt;height:51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YrupwIAAKAFAAAOAAAAZHJzL2Uyb0RvYy54bWysVNFumzAUfZ+0f7D8ToGUkIBKqjaEaVK3&#10;Vev2AQ6YYM3YzHZCumn/vmsT0iR9mbblAV3b18fn3Htyb273LUc7qjSTIsPhVYARFaWsmNhk+OuX&#10;wptjpA0RFeFS0Aw/U41vF2/f3PRdSieykbyiCgGI0GnfZbgxpkt9X5cNbYm+kh0VcFhL1RIDS7Xx&#10;K0V6QG+5PwmC2O+lqjolS6o17ObDIV44/LqmpflU15oaxDMM3Iz7Kvdd26+/uCHpRpGuYeWBBvkL&#10;Fi1hAh49QuXEELRV7BVUy0oltazNVSlbX9Y1K6nTAGrC4ELNU0M66rRAcXR3LJP+f7Dlx92jQqyC&#10;3kF5BGmhR5+hakRsOEWhrU/f6RTSnrpHZRXq7kGW3zQSctlAFr1TSvYNJRWwcvn+2QW70HAVrfsP&#10;sgJ0sjXSlWpfq9YCQhHQ3nXk+dgRujeohM35LL4OgFgJR3E0m0EMjHySjpc7pc07KltkgwwroO7A&#10;ye5BmyF1TLFvCVkwzl3TuTjbAMxhB56Gq/bMknA9/JkEyWq+mkdeNIlXXhTkuXdXLCMvLsLZNL/O&#10;l8s8/GXfDaO0YVVFhX1m9FMY/Vm/Ds4enHB0lJacVRbOUtJqs15yhXYE/Fy436EgJ2n+OQ1XL9By&#10;ISmcRMH9JPGKeD7zoiKaesksmHtBmNwncRAlUV6cS3pggv67JNRnOJlOpq5LJ6QvtAXu91obSVtm&#10;YGJw1oI7jkkktQ5cicq11hDGh/ikFJb+Symg3WOjnV+tRQerm/16DyjWt2tZPYNzlQRngQlhzEHQ&#10;SPUDox5GRob19y1RFCP+XoD77XwZAzUG6zEgooSrGTYYDeHSDHNo2ym2aQA5dDUR8g7+ITVz7n1h&#10;AdTtAsaAE3EYWXbOnK5d1stgXfwGAAD//wMAUEsDBBQABgAIAAAAIQCcVklC4AAAAAkBAAAPAAAA&#10;ZHJzL2Rvd25yZXYueG1sTI9NT8MwDIbvSPyHyEjcWMpYxlqaThMf2o6wIQ1uWWvaisSpmmwt/HrM&#10;CY72++j143w5OitO2IfWk4brSQICqfRVS7WG193T1QJEiIYqYz2hhi8MsCzOz3KTVX6gFzxtYy24&#10;hEJmNDQxdpmUoWzQmTDxHRJnH753JvLY17LqzcDlzsppksylMy3xhcZ0eN9g+bk9Og3rRbd62/jv&#10;obaP7+v98z592KVR68uLcXUHIuIY/2D41Wd1KNjp4I9UBWE1pPMZkxqUUiA4n97MeHFgUN0qkEUu&#10;/39Q/AAAAP//AwBQSwECLQAUAAYACAAAACEAtoM4kv4AAADhAQAAEwAAAAAAAAAAAAAAAAAAAAAA&#10;W0NvbnRlbnRfVHlwZXNdLnhtbFBLAQItABQABgAIAAAAIQA4/SH/1gAAAJQBAAALAAAAAAAAAAAA&#10;AAAAAC8BAABfcmVscy8ucmVsc1BLAQItABQABgAIAAAAIQAbhYrupwIAAKAFAAAOAAAAAAAAAAAA&#10;AAAAAC4CAABkcnMvZTJvRG9jLnhtbFBLAQItABQABgAIAAAAIQCcVklC4AAAAAkBAAAPAAAAAAAA&#10;AAAAAAAAAAEFAABkcnMvZG93bnJldi54bWxQSwUGAAAAAAQABADzAAAADgYAAAAA&#10;" o:allowincell="f" filled="f" stroked="f">
              <v:textbox inset="0,0,0,0">
                <w:txbxContent>
                  <w:p w:rsidR="00562D98" w:rsidRDefault="00A87ACD">
                    <w:pPr>
                      <w:widowControl/>
                      <w:autoSpaceDE/>
                      <w:autoSpaceDN/>
                      <w:adjustRightInd/>
                      <w:spacing w:line="1020" w:lineRule="atLeast"/>
                    </w:pPr>
                    <w:r>
                      <w:rPr>
                        <w:noProof/>
                      </w:rPr>
                      <w:drawing>
                        <wp:inline distT="0" distB="0" distL="0" distR="0" wp14:anchorId="4E9DBBD0">
                          <wp:extent cx="880110" cy="647065"/>
                          <wp:effectExtent l="0" t="0" r="0" b="635"/>
                          <wp:docPr id="1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80110" cy="647065"/>
                                  </a:xfrm>
                                  <a:prstGeom prst="rect">
                                    <a:avLst/>
                                  </a:prstGeom>
                                  <a:noFill/>
                                  <a:ln>
                                    <a:noFill/>
                                  </a:ln>
                                </pic:spPr>
                              </pic:pic>
                            </a:graphicData>
                          </a:graphic>
                        </wp:inline>
                      </w:drawing>
                    </w:r>
                  </w:p>
                  <w:p w:rsidR="00562D98" w:rsidRDefault="00562D98"/>
                </w:txbxContent>
              </v:textbox>
              <w10:wrap anchorx="page" anchory="page"/>
            </v:rect>
          </w:pict>
        </mc:Fallback>
      </mc:AlternateContent>
    </w:r>
    <w:r>
      <w:rPr>
        <w:noProof/>
      </w:rPr>
      <mc:AlternateContent>
        <mc:Choice Requires="wps">
          <w:drawing>
            <wp:anchor distT="0" distB="0" distL="114300" distR="114300" simplePos="0" relativeHeight="251660288" behindDoc="1" locked="0" layoutInCell="0" allowOverlap="1" wp14:anchorId="4E9DBB73">
              <wp:simplePos x="0" y="0"/>
              <wp:positionH relativeFrom="page">
                <wp:posOffset>1572260</wp:posOffset>
              </wp:positionH>
              <wp:positionV relativeFrom="page">
                <wp:posOffset>549910</wp:posOffset>
              </wp:positionV>
              <wp:extent cx="1701800" cy="127000"/>
              <wp:effectExtent l="0" t="0" r="0" b="0"/>
              <wp:wrapNone/>
              <wp:docPr id="9"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01800" cy="127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2D98" w:rsidRDefault="00A87ACD">
                          <w:pPr>
                            <w:widowControl/>
                            <w:autoSpaceDE/>
                            <w:autoSpaceDN/>
                            <w:adjustRightInd/>
                            <w:spacing w:line="200" w:lineRule="atLeast"/>
                          </w:pPr>
                          <w:r>
                            <w:rPr>
                              <w:noProof/>
                            </w:rPr>
                            <w:drawing>
                              <wp:inline distT="0" distB="0" distL="0" distR="0" wp14:anchorId="4E9DBBD1">
                                <wp:extent cx="1699260" cy="120650"/>
                                <wp:effectExtent l="0" t="0" r="0" b="0"/>
                                <wp:docPr id="1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699260" cy="120650"/>
                                        </a:xfrm>
                                        <a:prstGeom prst="rect">
                                          <a:avLst/>
                                        </a:prstGeom>
                                        <a:noFill/>
                                        <a:ln>
                                          <a:noFill/>
                                        </a:ln>
                                      </pic:spPr>
                                    </pic:pic>
                                  </a:graphicData>
                                </a:graphic>
                              </wp:inline>
                            </w:drawing>
                          </w:r>
                        </w:p>
                        <w:p w:rsidR="00562D98" w:rsidRDefault="00562D98"/>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168" style="position:absolute;margin-left:123.8pt;margin-top:43.3pt;width:134pt;height:10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wnNqwIAAKcFAAAOAAAAZHJzL2Uyb0RvYy54bWysVNuO0zAQfUfiHyy/Z3MhvSTadLXbNAhp&#10;gRULH+AmTmPh2MF2my6If2fsNL3xgoA8RGN7fOZyjuf2bt9ytKNKMykyHN4EGFFRyoqJTYa/fC68&#10;OUbaEFERLgXN8AvV+G7x+tVt36U0ko3kFVUIQIRO+y7DjTFd6vu6bGhL9I3sqIDDWqqWGFiqjV8p&#10;0gN6y/0oCKZ+L1XVKVlSrWE3Hw7xwuHXNS3Nx7rW1CCeYcjNuL9y/7X9+4tbkm4U6RpWHtIgf5FF&#10;S5iAoEeonBiCtor9BtWyUkkta3NTytaXdc1K6mqAasLgqprnhnTU1QLN0d2xTfr/wZYfdk8KsSrD&#10;CUaCtEDRJ2gaERtOUWTb03c6Ba/n7knZAnX3KMuvGgm5bMCL3isl+4aSCpIKrb9/ccEuNFxF6/69&#10;rACdbI10ndrXqrWA0AO0d4S8HAmhe4NK2AxnQTgPgLcSzsJoFoBtQ5B0vN0pbd5S2SJrZFhB7g6d&#10;7B61GVxHFxtMyIJxDvsk5eJiAzCHHYgNV+2ZzcJx+CMJktV8NY+9OJquvDjIc+++WMbetAhnk/xN&#10;vlzm4U8bN4zThlUVFTbMqKcw/jO+DsoelHBUlJacVRbOpqTVZr3kCu0I6Llw36EhZ27+ZRquX1DL&#10;VUlhFAcPUeIV0/nMi4t44iWzYO4FYfKQTIM4ifPisqRHJui/l4R6kNokmjiWzpK+qg2YPpF94dYy&#10;AxODszbDII2DE0mtBFeictQawvhgn7XCpn9qBdA9Eu0EazU6aN3s13v3IJyarX7XsnoBBSsJAgMt&#10;wrQDo5HqO0Y9TI4M629boihG/J2AV2DHzGio0ViPBhElXM2wwWgwl2YYR9tOsU0DyKFrjZD38FJq&#10;5kR8yuLwvmAauFoOk8uOm/O18zrN18UvAAAA//8DAFBLAwQUAAYACAAAACEAllXVrt8AAAAKAQAA&#10;DwAAAGRycy9kb3ducmV2LnhtbEyPzU7DMBCE70i8g7VI3KjTioY0xKmqFlSO0CIVbm68JBH2Oord&#10;JvD0LCc47d+nmdliOTorztiH1pOC6SQBgVR501Kt4HX/eJOBCFGT0dYTKvjCAMvy8qLQufEDveB5&#10;F2vBIhRyraCJsculDFWDToeJ75D49uF7pyOPfS1NrwcWd1bOkiSVTrfEDo3ucN1g9bk7OQXbrFu9&#10;PfnvobYP79vD82Gx2S+iUtdX4+oeRMQx/sHwG5+jQ8mZjv5EJgirYHZ7lzKqIEu5MjCfzrk5Mpnw&#10;RpaF/P9C+QMAAP//AwBQSwECLQAUAAYACAAAACEAtoM4kv4AAADhAQAAEwAAAAAAAAAAAAAAAAAA&#10;AAAAW0NvbnRlbnRfVHlwZXNdLnhtbFBLAQItABQABgAIAAAAIQA4/SH/1gAAAJQBAAALAAAAAAAA&#10;AAAAAAAAAC8BAABfcmVscy8ucmVsc1BLAQItABQABgAIAAAAIQCNSwnNqwIAAKcFAAAOAAAAAAAA&#10;AAAAAAAAAC4CAABkcnMvZTJvRG9jLnhtbFBLAQItABQABgAIAAAAIQCWVdWu3wAAAAoBAAAPAAAA&#10;AAAAAAAAAAAAAAUFAABkcnMvZG93bnJldi54bWxQSwUGAAAAAAQABADzAAAAEQYAAAAA&#10;" o:allowincell="f" filled="f" stroked="f">
              <v:textbox inset="0,0,0,0">
                <w:txbxContent>
                  <w:p w:rsidR="00562D98" w:rsidRDefault="00A87ACD">
                    <w:pPr>
                      <w:widowControl/>
                      <w:autoSpaceDE/>
                      <w:autoSpaceDN/>
                      <w:adjustRightInd/>
                      <w:spacing w:line="200" w:lineRule="atLeast"/>
                    </w:pPr>
                    <w:r>
                      <w:rPr>
                        <w:noProof/>
                      </w:rPr>
                      <w:drawing>
                        <wp:inline distT="0" distB="0" distL="0" distR="0" wp14:anchorId="4E9DBBD1">
                          <wp:extent cx="1699260" cy="120650"/>
                          <wp:effectExtent l="0" t="0" r="0" b="0"/>
                          <wp:docPr id="1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699260" cy="120650"/>
                                  </a:xfrm>
                                  <a:prstGeom prst="rect">
                                    <a:avLst/>
                                  </a:prstGeom>
                                  <a:noFill/>
                                  <a:ln>
                                    <a:noFill/>
                                  </a:ln>
                                </pic:spPr>
                              </pic:pic>
                            </a:graphicData>
                          </a:graphic>
                        </wp:inline>
                      </w:drawing>
                    </w:r>
                  </w:p>
                  <w:p w:rsidR="00562D98" w:rsidRDefault="00562D98"/>
                </w:txbxContent>
              </v:textbox>
              <w10:wrap anchorx="page" anchory="page"/>
            </v:rect>
          </w:pict>
        </mc:Fallback>
      </mc:AlternateContent>
    </w:r>
    <w:r>
      <w:rPr>
        <w:noProof/>
      </w:rPr>
      <mc:AlternateContent>
        <mc:Choice Requires="wps">
          <w:drawing>
            <wp:anchor distT="0" distB="0" distL="114300" distR="114300" simplePos="0" relativeHeight="251661312" behindDoc="1" locked="0" layoutInCell="0" allowOverlap="1" wp14:anchorId="4E9DBB74">
              <wp:simplePos x="0" y="0"/>
              <wp:positionH relativeFrom="page">
                <wp:posOffset>1567180</wp:posOffset>
              </wp:positionH>
              <wp:positionV relativeFrom="page">
                <wp:posOffset>758190</wp:posOffset>
              </wp:positionV>
              <wp:extent cx="1698625" cy="0"/>
              <wp:effectExtent l="0" t="0" r="0" b="0"/>
              <wp:wrapNone/>
              <wp:docPr id="8" name="Freeform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98625" cy="0"/>
                      </a:xfrm>
                      <a:custGeom>
                        <a:avLst/>
                        <a:gdLst>
                          <a:gd name="T0" fmla="*/ 0 w 2676"/>
                          <a:gd name="T1" fmla="*/ 0 h 20"/>
                          <a:gd name="T2" fmla="*/ 2676 w 2676"/>
                          <a:gd name="T3" fmla="*/ 0 h 20"/>
                        </a:gdLst>
                        <a:ahLst/>
                        <a:cxnLst>
                          <a:cxn ang="0">
                            <a:pos x="T0" y="T1"/>
                          </a:cxn>
                          <a:cxn ang="0">
                            <a:pos x="T2" y="T3"/>
                          </a:cxn>
                        </a:cxnLst>
                        <a:rect l="0" t="0" r="r" b="b"/>
                        <a:pathLst>
                          <a:path w="2676" h="20">
                            <a:moveTo>
                              <a:pt x="0" y="0"/>
                            </a:moveTo>
                            <a:lnTo>
                              <a:pt x="2676" y="0"/>
                            </a:lnTo>
                          </a:path>
                        </a:pathLst>
                      </a:custGeom>
                      <a:noFill/>
                      <a:ln w="6807">
                        <a:solidFill>
                          <a:srgbClr val="053E5B"/>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3" o:spid="_x0000_s1026" style="position:absolute;margin-left:123.4pt;margin-top:59.7pt;width:133.75pt;height:0;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6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Cy/9gIAAIgGAAAOAAAAZHJzL2Uyb0RvYy54bWysVdtu2zAMfR+wfxD0OCC1nTjOBXWKLpdh&#10;QLcVaPYBiiTHxmTJk5Q47bB/HyXbqdOiwDAsDzZlUuTh4SXXN6dSoCPXplAyxdFViBGXVLFC7lP8&#10;fbsZTDEylkhGhJI8xY/c4JvF+3fXdTXnQ5UrwbhG4ESaeV2lOLe2mgeBoTkviblSFZegzJQuiYWj&#10;3gdMkxq8lyIYhmES1EqzSivKjYGvq0aJF95/lnFqv2WZ4RaJFAM265/aP3fuGSyuyXyvSZUXtIVB&#10;/gFFSQoJQc+uVsQSdNDFK1dlQbUyKrNXVJWByrKCcp8DZBOFL7J5yEnFfS5AjqnONJn/55Z+Pd5r&#10;VLAUQ6EkKaFEG825IxyNHDt1ZeZg9FDda5efqe4U/WFAEVxo3MGADdrVXxQDL+RglWfklOnS3YRc&#10;0ckT/3gmnp8sovAxSmbTZDjGiHa6gMy7i/Rg7CeuvBNyvDO2qRkDyTPOWtxbqG9WCijfhwCFqEbD&#10;ZJK0BT7bRBc2ORp2LXC2GPYsnIc3HI16ZiHqHAHsfQeM5B1WepItWJAQcaMRem4qZRwnDjkkvo0c&#10;WnABVi6zN4wBoDP21emMm3cbREPXv+x3jRH0+66hoyLWYXMxnIjqFHuuUA5Cg6xUR75V3sK+KBvE&#10;etYK2bdqvPRq2KjhhovjczvHdpB7lZVqUwjhSyukQ5RMw4knyShRMKd0aIze75ZCoyNxAz0erccf&#10;W9IuzLQ6SOad5ZywdStbUohGhuDCcwwd2DLhetFP7K9ZOFtP19N4EA+T9SAOV6vB7WYZD5JNNBmv&#10;RqvlchX9dtCieJ4XjHHp0HXbI4r/bjrbPdbM/Xl/XGRxkezG/14nG1zC8CRDLt3bZ+dn1Y1nM887&#10;xR5hVLVq1iGsbxBypZ8wqmEVptj8PBDNMRKfJeyaWRTHbnf6QzyeQIsg3dfs+hoiKbhKscXQ6U5c&#10;2mbfHipd7HOIFPmySnULKyIr3Dh7fA2q9gDrzmfQrma3T/tnb/X8B7L4AwAA//8DAFBLAwQUAAYA&#10;CAAAACEA930Mxd4AAAALAQAADwAAAGRycy9kb3ducmV2LnhtbEyPQU+DQBCF7yb+h82YeGnsAkXS&#10;IkujjR49UD30uGWnQGRnCbst+O8dExN7fPNe3vum2M62FxccfedIQbyMQCDVznTUKPj8eHtYg/BB&#10;k9G9I1TwjR625e1NoXPjJqrwsg+N4BLyuVbQhjDkUvq6Rav90g1I7J3caHVgOTbSjHrictvLJIoy&#10;aXVHvNDqAXct1l/7s1WwWB/q18OU9O+VX7zsQlZ1tJqVur+bn59ABJzDfxh+8RkdSmY6ujMZL3oF&#10;SZoxemAj3qQgOPEYpysQx7+LLAt5/UP5AwAA//8DAFBLAQItABQABgAIAAAAIQC2gziS/gAAAOEB&#10;AAATAAAAAAAAAAAAAAAAAAAAAABbQ29udGVudF9UeXBlc10ueG1sUEsBAi0AFAAGAAgAAAAhADj9&#10;If/WAAAAlAEAAAsAAAAAAAAAAAAAAAAALwEAAF9yZWxzLy5yZWxzUEsBAi0AFAAGAAgAAAAhAKUM&#10;LL/2AgAAiAYAAA4AAAAAAAAAAAAAAAAALgIAAGRycy9lMm9Eb2MueG1sUEsBAi0AFAAGAAgAAAAh&#10;APd9DMXeAAAACwEAAA8AAAAAAAAAAAAAAAAAUAUAAGRycy9kb3ducmV2LnhtbFBLBQYAAAAABAAE&#10;APMAAABbBgAAAAA=&#10;" o:allowincell="f" path="m,l2676,e" filled="f" strokecolor="#053e5b" strokeweight=".18908mm">
              <v:path arrowok="t" o:connecttype="custom" o:connectlocs="0,0;1698625,0" o:connectangles="0,0"/>
              <w10:wrap anchorx="page" anchory="page"/>
            </v:shape>
          </w:pict>
        </mc:Fallback>
      </mc:AlternateContent>
    </w:r>
    <w:r>
      <w:rPr>
        <w:noProof/>
      </w:rPr>
      <mc:AlternateContent>
        <mc:Choice Requires="wps">
          <w:drawing>
            <wp:anchor distT="0" distB="0" distL="114300" distR="114300" simplePos="0" relativeHeight="251662336" behindDoc="1" locked="0" layoutInCell="0" allowOverlap="1" wp14:anchorId="4E9DBB75">
              <wp:simplePos x="0" y="0"/>
              <wp:positionH relativeFrom="page">
                <wp:posOffset>1576705</wp:posOffset>
              </wp:positionH>
              <wp:positionV relativeFrom="page">
                <wp:posOffset>835025</wp:posOffset>
              </wp:positionV>
              <wp:extent cx="1244600" cy="114300"/>
              <wp:effectExtent l="0" t="0" r="0" b="0"/>
              <wp:wrapNone/>
              <wp:docPr id="7"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44600" cy="114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2D98" w:rsidRDefault="00A87ACD">
                          <w:pPr>
                            <w:widowControl/>
                            <w:autoSpaceDE/>
                            <w:autoSpaceDN/>
                            <w:adjustRightInd/>
                            <w:spacing w:line="180" w:lineRule="atLeast"/>
                          </w:pPr>
                          <w:r>
                            <w:rPr>
                              <w:noProof/>
                            </w:rPr>
                            <w:drawing>
                              <wp:inline distT="0" distB="0" distL="0" distR="0" wp14:anchorId="4E9DBBD2">
                                <wp:extent cx="1242060" cy="112395"/>
                                <wp:effectExtent l="0" t="0" r="0" b="1905"/>
                                <wp:docPr id="1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242060" cy="112395"/>
                                        </a:xfrm>
                                        <a:prstGeom prst="rect">
                                          <a:avLst/>
                                        </a:prstGeom>
                                        <a:noFill/>
                                        <a:ln>
                                          <a:noFill/>
                                        </a:ln>
                                      </pic:spPr>
                                    </pic:pic>
                                  </a:graphicData>
                                </a:graphic>
                              </wp:inline>
                            </w:drawing>
                          </w:r>
                        </w:p>
                        <w:p w:rsidR="00562D98" w:rsidRDefault="00562D98"/>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169" style="position:absolute;margin-left:124.15pt;margin-top:65.75pt;width:98pt;height:9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UT/VrAIAAKcFAAAOAAAAZHJzL2Uyb0RvYy54bWysVNtu2zAMfR+wfxD07vpS5WKjTtHG8TCg&#10;24p1+wDFlmNhtuRJSpxu2L+PkuM0SV+GbX4wKIk6JA+PeHO7bxu0Y0pzKVIcXgUYMVHIkotNir9+&#10;yb05RtpQUdJGCpbiZ6bx7eLtm5u+S1gka9mUTCEAETrpuxTXxnSJ7+uiZi3VV7JjAg4rqVpqYKk2&#10;fqloD+ht40dBMPV7qcpOyYJpDbvZcIgXDr+qWGE+VZVmBjUphtyM+yv3X9u/v7ihyUbRrubFIQ36&#10;F1m0lAsIeoTKqKFoq/grqJYXSmpZmatCtr6sKl4wVwNUEwYX1TzVtGOuFiBHd0ea9P+DLT7uHhXi&#10;ZYpnGAnaQos+A2lUbBqGiKWn73QCXk/do7IF6u5BFt80EnJZgxe7U0r2NaMlJBVaf//sgl1ouIrW&#10;/QdZAjrdGumY2leqtYDAAdq7hjwfG8L2BhWwGUaETAPoWwFnYUiuwbYhaDLe7pQ275hskTVSrCB3&#10;h053D9oMrqOLDSZkzpsG9mnSiLMNwBx2IDZctWc2C9fDn3EQr+arOfFINF15JMgy7y5fEm+ah7NJ&#10;dp0tl1n4y8YNSVLzsmTChhn1FJI/69dB2YMSjorSsuGlhbMpabVZLxuFdhT0nLvvQMiJm3+ehuML&#10;arkoCbgN7qPYy6fzmUdyMvHiWTD3gjC+j6cBiUmWn5f0wAX795JQn+J4Ek1cl06SvqgtcN/r2mjS&#10;cgMTo+FtiudHJ5pYCa5E6VprKG8G+4QKm/4LFdDusdFOsFajg9bNfr13DyKy0a1+17J8BgUrCQID&#10;LcK0A6OW6gdGPUyOFOvvW6oYRs17Aa/AjpnRUKOxHg0qCriaYoPRYC7NMI62neKbGpBDR42Qd/BS&#10;Ku5E/JLF4X3BNHC1HCaXHTena+f1Ml8XvwEAAP//AwBQSwMEFAAGAAgAAAAhAAJQOsLhAAAACwEA&#10;AA8AAABkcnMvZG93bnJldi54bWxMj0tPwzAQhO9I/AdrkbhRp62LkhCnqnioHEuL1PbmxksS4UcU&#10;u03g17Oc4Lgzn2ZniuVoDbtgH1rvJEwnCTB0ldetqyW8717uUmAhKqeV8Q4lfGGAZXl9Vahc+8G9&#10;4WUba0YhLuRKQhNjl3MeqgatChPfoSPvw/dWRTr7muteDRRuDZ8lyT23qnX0oVEdPjZYfW7PVsI6&#10;7VaHV/891Ob5uN5v9tnTLotS3t6MqwdgEcf4B8NvfaoOJXU6+bPTgRkJM5HOCSVjPl0AI0IIQcqJ&#10;FJEtgJcF/7+h/AEAAP//AwBQSwECLQAUAAYACAAAACEAtoM4kv4AAADhAQAAEwAAAAAAAAAAAAAA&#10;AAAAAAAAW0NvbnRlbnRfVHlwZXNdLnhtbFBLAQItABQABgAIAAAAIQA4/SH/1gAAAJQBAAALAAAA&#10;AAAAAAAAAAAAAC8BAABfcmVscy8ucmVsc1BLAQItABQABgAIAAAAIQCUUT/VrAIAAKcFAAAOAAAA&#10;AAAAAAAAAAAAAC4CAABkcnMvZTJvRG9jLnhtbFBLAQItABQABgAIAAAAIQACUDrC4QAAAAsBAAAP&#10;AAAAAAAAAAAAAAAAAAYFAABkcnMvZG93bnJldi54bWxQSwUGAAAAAAQABADzAAAAFAYAAAAA&#10;" o:allowincell="f" filled="f" stroked="f">
              <v:textbox inset="0,0,0,0">
                <w:txbxContent>
                  <w:p w:rsidR="00562D98" w:rsidRDefault="00A87ACD">
                    <w:pPr>
                      <w:widowControl/>
                      <w:autoSpaceDE/>
                      <w:autoSpaceDN/>
                      <w:adjustRightInd/>
                      <w:spacing w:line="180" w:lineRule="atLeast"/>
                    </w:pPr>
                    <w:r>
                      <w:rPr>
                        <w:noProof/>
                      </w:rPr>
                      <w:drawing>
                        <wp:inline distT="0" distB="0" distL="0" distR="0" wp14:anchorId="4E9DBBD2">
                          <wp:extent cx="1242060" cy="112395"/>
                          <wp:effectExtent l="0" t="0" r="0" b="1905"/>
                          <wp:docPr id="1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242060" cy="112395"/>
                                  </a:xfrm>
                                  <a:prstGeom prst="rect">
                                    <a:avLst/>
                                  </a:prstGeom>
                                  <a:noFill/>
                                  <a:ln>
                                    <a:noFill/>
                                  </a:ln>
                                </pic:spPr>
                              </pic:pic>
                            </a:graphicData>
                          </a:graphic>
                        </wp:inline>
                      </w:drawing>
                    </w:r>
                  </w:p>
                  <w:p w:rsidR="00562D98" w:rsidRDefault="00562D98"/>
                </w:txbxContent>
              </v:textbox>
              <w10:wrap anchorx="page" anchory="page"/>
            </v:rect>
          </w:pict>
        </mc:Fallback>
      </mc:AlternateContent>
    </w:r>
    <w:r>
      <w:rPr>
        <w:noProof/>
      </w:rPr>
      <mc:AlternateContent>
        <mc:Choice Requires="wps">
          <w:drawing>
            <wp:anchor distT="0" distB="0" distL="114300" distR="114300" simplePos="0" relativeHeight="251663360" behindDoc="1" locked="0" layoutInCell="0" allowOverlap="1" wp14:anchorId="4E9DBB76">
              <wp:simplePos x="0" y="0"/>
              <wp:positionH relativeFrom="page">
                <wp:posOffset>1570990</wp:posOffset>
              </wp:positionH>
              <wp:positionV relativeFrom="page">
                <wp:posOffset>1017905</wp:posOffset>
              </wp:positionV>
              <wp:extent cx="1511300" cy="152400"/>
              <wp:effectExtent l="0" t="0" r="0" b="0"/>
              <wp:wrapNone/>
              <wp:docPr id="6"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13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62D98" w:rsidRDefault="00A87ACD">
                          <w:pPr>
                            <w:widowControl/>
                            <w:autoSpaceDE/>
                            <w:autoSpaceDN/>
                            <w:adjustRightInd/>
                            <w:spacing w:line="240" w:lineRule="atLeast"/>
                          </w:pPr>
                          <w:r>
                            <w:rPr>
                              <w:noProof/>
                            </w:rPr>
                            <w:drawing>
                              <wp:inline distT="0" distB="0" distL="0" distR="0" wp14:anchorId="4E9DBBD3">
                                <wp:extent cx="1518285" cy="146685"/>
                                <wp:effectExtent l="0" t="0" r="5715" b="5715"/>
                                <wp:docPr id="1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518285" cy="146685"/>
                                        </a:xfrm>
                                        <a:prstGeom prst="rect">
                                          <a:avLst/>
                                        </a:prstGeom>
                                        <a:noFill/>
                                        <a:ln>
                                          <a:noFill/>
                                        </a:ln>
                                      </pic:spPr>
                                    </pic:pic>
                                  </a:graphicData>
                                </a:graphic>
                              </wp:inline>
                            </w:drawing>
                          </w:r>
                        </w:p>
                        <w:p w:rsidR="00562D98" w:rsidRDefault="00562D98"/>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170" style="position:absolute;margin-left:123.7pt;margin-top:80.15pt;width:119pt;height:12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juacrAIAAKcFAAAOAAAAZHJzL2Uyb0RvYy54bWysVFFvmzAQfp+0/2D5nYJTkgZUUrUhTJO6&#10;rVq3H+CACdaMzWwnpJv233c2IU3al2kbD+hsn7+7++7zXd/sW4F2TBuuZIbJRYQRk6WquNxk+OuX&#10;IphjZCyVFRVKsgw/MYNvFm/fXPddyiaqUaJiGgGINGnfZbixtkvD0JQNa6m5UB2TcFgr3VILS70J&#10;K017QG9FOImiWdgrXXValcwY2M2HQ7zw+HXNSvuprg2zSGQYcrP+r/1/7f7h4pqmG027hpeHNOhf&#10;ZNFSLiHoESqnlqKt5q+gWl5qZVRtL0rVhqquecl8DVANiV5U89jQjvlagBzTHWky/w+2/Lh70IhX&#10;GZ5hJGkLLfoMpFG5EQxNHT19Z1LweuwetCvQdPeq/GaQVMsGvNit1qpvGK0gKeL8w7MLbmHgKlr3&#10;H1QF6HRrlWdqX+vWAQIHaO8b8nRsCNtbVMImmRJyGUHfSjgj00kMtgtB0/F2p419x1SLnJFhDbl7&#10;dLq7N3ZwHV1cMKkKLgTs01TIsw3AHHYgNlx1Zy4L38OfSZSs5qt5HMST2SqIozwPbotlHMwKcjXN&#10;L/PlMie/XFwSpw2vKiZdmFFPJP6zfh2UPSjhqCijBK8cnEvJ6M16KTTaUdBz4b8DISdu4Xkani+o&#10;5UVJBNi8myRBMZtfBXERT4PkKpoHEUnuklkUJ3FenJd0zyX795JQn+FkOpn6Lp0k/aK2yH+va6Np&#10;yy1MDMHbDM+PTjR1ElzJyrfWUi4G+4QKl/4zFdDusdFesE6jg9btfr33D+LSRXf6XavqCRSsFQgM&#10;tAjTDoxG6R8Y9TA5Mmy+b6lmGIn3El6BGzOjoUdjPRpUlnA1wxajwVzaYRxtO803DSATT41Ut/BS&#10;au5F/JzF4X3BNPC1HCaXGzena+/1PF8XvwEAAP//AwBQSwMEFAAGAAgAAAAhACHt6HrhAAAACwEA&#10;AA8AAABkcnMvZG93bnJldi54bWxMj81OwzAQhO9IvIO1SNyoQxtKGuJUFT9qj9AiFW5uvCQR9jqK&#10;3Sbw9CwnOO7Mp9mZYjk6K07Yh9aTgutJAgKp8qalWsHr7ukqAxGiJqOtJ1TwhQGW5flZoXPjB3rB&#10;0zbWgkMo5FpBE2OXSxmqBp0OE98hsffhe6cjn30tTa8HDndWTpNkLp1uiT80usP7BqvP7dEpWGfd&#10;6m3jv4faPr6v98/7xcNuEZW6vBhXdyAijvEPht/6XB1K7nTwRzJBWAXT9DZllI15MgPBRJrdsHJg&#10;JUtnIMtC/t9Q/gAAAP//AwBQSwECLQAUAAYACAAAACEAtoM4kv4AAADhAQAAEwAAAAAAAAAAAAAA&#10;AAAAAAAAW0NvbnRlbnRfVHlwZXNdLnhtbFBLAQItABQABgAIAAAAIQA4/SH/1gAAAJQBAAALAAAA&#10;AAAAAAAAAAAAAC8BAABfcmVscy8ucmVsc1BLAQItABQABgAIAAAAIQBcjuacrAIAAKcFAAAOAAAA&#10;AAAAAAAAAAAAAC4CAABkcnMvZTJvRG9jLnhtbFBLAQItABQABgAIAAAAIQAh7eh64QAAAAsBAAAP&#10;AAAAAAAAAAAAAAAAAAYFAABkcnMvZG93bnJldi54bWxQSwUGAAAAAAQABADzAAAAFAYAAAAA&#10;" o:allowincell="f" filled="f" stroked="f">
              <v:textbox inset="0,0,0,0">
                <w:txbxContent>
                  <w:p w:rsidR="00562D98" w:rsidRDefault="00A87ACD">
                    <w:pPr>
                      <w:widowControl/>
                      <w:autoSpaceDE/>
                      <w:autoSpaceDN/>
                      <w:adjustRightInd/>
                      <w:spacing w:line="240" w:lineRule="atLeast"/>
                    </w:pPr>
                    <w:r>
                      <w:rPr>
                        <w:noProof/>
                      </w:rPr>
                      <w:drawing>
                        <wp:inline distT="0" distB="0" distL="0" distR="0" wp14:anchorId="4E9DBBD3">
                          <wp:extent cx="1518285" cy="146685"/>
                          <wp:effectExtent l="0" t="0" r="5715" b="5715"/>
                          <wp:docPr id="1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518285" cy="146685"/>
                                  </a:xfrm>
                                  <a:prstGeom prst="rect">
                                    <a:avLst/>
                                  </a:prstGeom>
                                  <a:noFill/>
                                  <a:ln>
                                    <a:noFill/>
                                  </a:ln>
                                </pic:spPr>
                              </pic:pic>
                            </a:graphicData>
                          </a:graphic>
                        </wp:inline>
                      </w:drawing>
                    </w:r>
                  </w:p>
                  <w:p w:rsidR="00562D98" w:rsidRDefault="00562D98"/>
                </w:txbxContent>
              </v:textbox>
              <w10:wrap anchorx="page" anchory="page"/>
            </v:rect>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4DC5" w:rsidRDefault="00A87ACD">
    <w:pPr>
      <w:pStyle w:val="BodyText"/>
      <w:kinsoku w:val="0"/>
      <w:overflowPunct w:val="0"/>
      <w:spacing w:before="0" w:line="14" w:lineRule="auto"/>
      <w:ind w:left="0"/>
      <w:rPr>
        <w:rFonts w:ascii="Times New Roman" w:hAnsi="Times New Roman" w:cs="Times New Roman"/>
        <w:sz w:val="20"/>
        <w:szCs w:val="20"/>
      </w:rPr>
    </w:pPr>
    <w:r>
      <w:rPr>
        <w:noProof/>
      </w:rPr>
      <mc:AlternateContent>
        <mc:Choice Requires="wps">
          <w:drawing>
            <wp:anchor distT="0" distB="0" distL="114300" distR="114300" simplePos="0" relativeHeight="251665408" behindDoc="1" locked="0" layoutInCell="0" allowOverlap="1" wp14:anchorId="5C15F5F1">
              <wp:simplePos x="0" y="0"/>
              <wp:positionH relativeFrom="page">
                <wp:posOffset>612140</wp:posOffset>
              </wp:positionH>
              <wp:positionV relativeFrom="page">
                <wp:posOffset>352425</wp:posOffset>
              </wp:positionV>
              <wp:extent cx="876300" cy="647700"/>
              <wp:effectExtent l="0" t="0" r="0" b="0"/>
              <wp:wrapNone/>
              <wp:docPr id="5"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76300" cy="647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54DC5" w:rsidRDefault="00A87ACD">
                          <w:pPr>
                            <w:widowControl/>
                            <w:autoSpaceDE/>
                            <w:autoSpaceDN/>
                            <w:adjustRightInd/>
                            <w:spacing w:line="1020" w:lineRule="atLeast"/>
                          </w:pPr>
                          <w:r>
                            <w:rPr>
                              <w:noProof/>
                            </w:rPr>
                            <w:drawing>
                              <wp:inline distT="0" distB="0" distL="0" distR="0" wp14:anchorId="4F27E7E4">
                                <wp:extent cx="880110" cy="647065"/>
                                <wp:effectExtent l="0" t="0" r="0" b="635"/>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80110" cy="647065"/>
                                        </a:xfrm>
                                        <a:prstGeom prst="rect">
                                          <a:avLst/>
                                        </a:prstGeom>
                                        <a:noFill/>
                                        <a:ln>
                                          <a:noFill/>
                                        </a:ln>
                                      </pic:spPr>
                                    </pic:pic>
                                  </a:graphicData>
                                </a:graphic>
                              </wp:inline>
                            </w:drawing>
                          </w:r>
                        </w:p>
                        <w:p w:rsidR="00454DC5" w:rsidRDefault="00454DC5"/>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 o:spid="_x0000_s1171" style="position:absolute;margin-left:48.2pt;margin-top:27.75pt;width:69pt;height:51pt;z-index:-2516510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IoWrAIAAKcFAAAOAAAAZHJzL2Uyb0RvYy54bWysVFFv2yAQfp+0/4B4d22njhNbdao2jqdJ&#10;3Vat2w8gNo7RMHhA4nTT/vsOHKdJ+jJt4wEdcHzcd/dxN7f7lqMdVZpJkeHwKsCIilJWTGwy/PVL&#10;4c0x0oaIinApaIafqca3i7dvbvoupRPZSF5RhQBE6LTvMtwY06W+r8uGtkRfyY4KOKylaomBpdr4&#10;lSI9oLfcnwRB7PdSVZ2SJdUadvPhEC8cfl3T0nyqa00N4hmG2IyblZvXdvYXNyTdKNI1rDyEQf4i&#10;ipYwAY8eoXJiCNoq9gqqZaWSWtbmqpStL+ualdRxADZhcMHmqSEddVwgObo7pkn/P9jy4+5RIVZl&#10;eIqRIC2U6DMkjYgNp2gS2vz0nU7B7al7VJah7h5k+U0jIZcNuNE7pWTfUFJBVM7fP7tgFxquonX/&#10;QVYAT7ZGulTta9VaQEgC2ruKPB8rQvcGlbA5n8XXAdSthKM4ms3Ahoh8ko6XO6XNOypbZI0MK4jd&#10;gZPdgzaD6+hi3xKyYJy7onNxtgGYww48DVftmQ3C1fBnEiSr+WoeedEkXnlRkOfeXbGMvLgIZ9P8&#10;Ol8u8/CXfTeM0oZVFRX2mVFPYfRn9Tooe1DCUVFaclZZOBuSVpv1kiu0I6Dnwo1DQk7c/PMwXL6A&#10;ywWlcBIF95PEK+L5zIuKaOols2DuBWFyn8RBlER5cU7pgQn675RQn+FkOpm6Kp0EfcEtcOM1N5K2&#10;zEDH4KwFdRydSGoVuBKVK60hjA/2SSps+C+pgHKPhXZ6tRIdpG726737ENEo/rWsnkHASoLAQIvQ&#10;7cBopPqBUQ+dI8P6+5YoihF/L+AT2DYzGmo01qNBRAlXM2wwGsylGdrRtlNs0wBy6FIj5B18lJo5&#10;EdtPNEQBDOwCuoHjcuhctt2crp3XS39d/AYAAP//AwBQSwMEFAAGAAgAAAAhAJxWSULgAAAACQEA&#10;AA8AAABkcnMvZG93bnJldi54bWxMj01PwzAMhu9I/IfISNxYyljGWppOEx/ajrAhDW5Za9qKxKma&#10;bC38eswJjvb76PXjfDk6K07Yh9aThutJAgKp9FVLtYbX3dPVAkSIhipjPaGGLwywLM7PcpNVfqAX&#10;PG1jLbiEQmY0NDF2mZShbNCZMPEdEmcfvncm8tjXsurNwOXOymmSzKUzLfGFxnR432D5uT06DetF&#10;t3rb+O+hto/v6/3zPn3YpVHry4txdQci4hj/YPjVZ3Uo2Ongj1QFYTWk8xmTGpRSIDif3sx4cWBQ&#10;3SqQRS7/f1D8AAAA//8DAFBLAQItABQABgAIAAAAIQC2gziS/gAAAOEBAAATAAAAAAAAAAAAAAAA&#10;AAAAAABbQ29udGVudF9UeXBlc10ueG1sUEsBAi0AFAAGAAgAAAAhADj9If/WAAAAlAEAAAsAAAAA&#10;AAAAAAAAAAAALwEAAF9yZWxzLy5yZWxzUEsBAi0AFAAGAAgAAAAhAKQ8ihasAgAApwUAAA4AAAAA&#10;AAAAAAAAAAAALgIAAGRycy9lMm9Eb2MueG1sUEsBAi0AFAAGAAgAAAAhAJxWSULgAAAACQEAAA8A&#10;AAAAAAAAAAAAAAAABgUAAGRycy9kb3ducmV2LnhtbFBLBQYAAAAABAAEAPMAAAATBgAAAAA=&#10;" o:allowincell="f" filled="f" stroked="f">
              <v:textbox inset="0,0,0,0">
                <w:txbxContent>
                  <w:p w:rsidR="00454DC5" w:rsidRDefault="00A87ACD">
                    <w:pPr>
                      <w:widowControl/>
                      <w:autoSpaceDE/>
                      <w:autoSpaceDN/>
                      <w:adjustRightInd/>
                      <w:spacing w:line="1020" w:lineRule="atLeast"/>
                    </w:pPr>
                    <w:r>
                      <w:rPr>
                        <w:noProof/>
                      </w:rPr>
                      <w:drawing>
                        <wp:inline distT="0" distB="0" distL="0" distR="0" wp14:anchorId="4F27E7E4">
                          <wp:extent cx="880110" cy="647065"/>
                          <wp:effectExtent l="0" t="0" r="0" b="635"/>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80110" cy="647065"/>
                                  </a:xfrm>
                                  <a:prstGeom prst="rect">
                                    <a:avLst/>
                                  </a:prstGeom>
                                  <a:noFill/>
                                  <a:ln>
                                    <a:noFill/>
                                  </a:ln>
                                </pic:spPr>
                              </pic:pic>
                            </a:graphicData>
                          </a:graphic>
                        </wp:inline>
                      </w:drawing>
                    </w:r>
                  </w:p>
                  <w:p w:rsidR="00454DC5" w:rsidRDefault="00454DC5"/>
                </w:txbxContent>
              </v:textbox>
              <w10:wrap anchorx="page" anchory="page"/>
            </v:rect>
          </w:pict>
        </mc:Fallback>
      </mc:AlternateContent>
    </w:r>
    <w:r>
      <w:rPr>
        <w:noProof/>
      </w:rPr>
      <mc:AlternateContent>
        <mc:Choice Requires="wps">
          <w:drawing>
            <wp:anchor distT="0" distB="0" distL="114300" distR="114300" simplePos="0" relativeHeight="251666432" behindDoc="1" locked="0" layoutInCell="0" allowOverlap="1" wp14:anchorId="518910AA">
              <wp:simplePos x="0" y="0"/>
              <wp:positionH relativeFrom="page">
                <wp:posOffset>1572260</wp:posOffset>
              </wp:positionH>
              <wp:positionV relativeFrom="page">
                <wp:posOffset>549910</wp:posOffset>
              </wp:positionV>
              <wp:extent cx="1701800" cy="127000"/>
              <wp:effectExtent l="0" t="0" r="0" b="0"/>
              <wp:wrapNone/>
              <wp:docPr id="4"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01800" cy="127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54DC5" w:rsidRDefault="00A87ACD">
                          <w:pPr>
                            <w:widowControl/>
                            <w:autoSpaceDE/>
                            <w:autoSpaceDN/>
                            <w:adjustRightInd/>
                            <w:spacing w:line="200" w:lineRule="atLeast"/>
                          </w:pPr>
                          <w:r>
                            <w:rPr>
                              <w:noProof/>
                            </w:rPr>
                            <w:drawing>
                              <wp:inline distT="0" distB="0" distL="0" distR="0" wp14:anchorId="04AA44B3">
                                <wp:extent cx="1699260" cy="120650"/>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699260" cy="120650"/>
                                        </a:xfrm>
                                        <a:prstGeom prst="rect">
                                          <a:avLst/>
                                        </a:prstGeom>
                                        <a:noFill/>
                                        <a:ln>
                                          <a:noFill/>
                                        </a:ln>
                                      </pic:spPr>
                                    </pic:pic>
                                  </a:graphicData>
                                </a:graphic>
                              </wp:inline>
                            </w:drawing>
                          </w:r>
                        </w:p>
                        <w:p w:rsidR="00454DC5" w:rsidRDefault="00454DC5"/>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172" style="position:absolute;margin-left:123.8pt;margin-top:43.3pt;width:134pt;height:10pt;z-index:-2516500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6/GrQIAAKgFAAAOAAAAZHJzL2Uyb0RvYy54bWysVNuO0zAQfUfiHyy/p7mQXhJtutptGoS0&#10;wIqFD3ATp7Fw7GC7TQvi3xk7TbddXhCQh2hsj89czvHc3B5ajvZUaSZFhsNJgBEVpayY2Gb4y+fC&#10;W2CkDREV4VLQDB+pxrfL169u+i6lkWwkr6hCACJ02ncZbozpUt/XZUNboieyowIOa6laYmCptn6l&#10;SA/oLfejIJj5vVRVp2RJtYbdfDjES4df17Q0H+taU4N4hiE34/7K/Tf27y9vSLpVpGtYeUqD/EUW&#10;LWECgp6hcmII2in2G1TLSiW1rM2klK0v65qV1NUA1YTBi2qeGtJRVws0R3fnNun/B1t+2D8qxKoM&#10;xxgJ0gJFn6BpRGw5RVFk+9N3OgW3p+5R2Qp19yDLrxoJuWrAjd4pJfuGkgqyCq2/f3XBLjRcRZv+&#10;vawAnuyMdK061Kq1gNAEdHCMHM+M0INBJWyG8yBcBEBcCWdhNA/AtiFIOt7ulDZvqWyRNTKsIHmH&#10;TvYP2gyuo4sNJmTBOId9knJxtQGYww7Ehqv2zGbhSPyRBMl6sV7EXhzN1l4c5Ll3V6xib1aE82n+&#10;Jl+t8vCnjRvGacOqigobZhRUGP8ZYSdpD1I4S0pLzioLZ1PSartZcYX2BARduO/UkAs3/zoN1y+o&#10;5UVJYRQH91HiFbPF3IuLeOol82DhBWFyn8yCOInz4rqkBybov5eE+gwn02jqWLpI+kVtwPQz2Vdu&#10;LTMwMjhrMwzSODmR1EpwLSpHrSGMD/ZFK2z6z60AukeinWCtRgetm8Pm4F7EdFT/RlZHULCSIDDQ&#10;Iow7MBqpvmPUw+jIsP62I4pixN8JeAV2zoyGGo3NaBBRwtUMG4wGc2WGebTrFNs2gBy61gh5By+l&#10;Zk7E9hUNWZzeF4wDV8tpdNl5c7l2Xs8DdvkLAAD//wMAUEsDBBQABgAIAAAAIQCWVdWu3wAAAAoB&#10;AAAPAAAAZHJzL2Rvd25yZXYueG1sTI/NTsMwEITvSLyDtUjcqNOKhjTEqaoWVI7QIhVubrwkEfY6&#10;it0m8PQsJzjt36eZ2WI5OivO2IfWk4LpJAGBVHnTUq3gdf94k4EIUZPR1hMq+MIAy/LyotC58QO9&#10;4HkXa8EiFHKtoImxy6UMVYNOh4nvkPj24XunI499LU2vBxZ3Vs6SJJVOt8QOje5w3WD1uTs5Bdus&#10;W709+e+htg/v28PzYbHZL6JS11fj6h5ExDH+wfAbn6NDyZmO/kQmCKtgdnuXMqogS7kyMJ/OuTky&#10;mfBGloX8/0L5AwAA//8DAFBLAQItABQABgAIAAAAIQC2gziS/gAAAOEBAAATAAAAAAAAAAAAAAAA&#10;AAAAAABbQ29udGVudF9UeXBlc10ueG1sUEsBAi0AFAAGAAgAAAAhADj9If/WAAAAlAEAAAsAAAAA&#10;AAAAAAAAAAAALwEAAF9yZWxzLy5yZWxzUEsBAi0AFAAGAAgAAAAhAN6jr8atAgAAqAUAAA4AAAAA&#10;AAAAAAAAAAAALgIAAGRycy9lMm9Eb2MueG1sUEsBAi0AFAAGAAgAAAAhAJZV1a7fAAAACgEAAA8A&#10;AAAAAAAAAAAAAAAABwUAAGRycy9kb3ducmV2LnhtbFBLBQYAAAAABAAEAPMAAAATBgAAAAA=&#10;" o:allowincell="f" filled="f" stroked="f">
              <v:textbox inset="0,0,0,0">
                <w:txbxContent>
                  <w:p w:rsidR="00454DC5" w:rsidRDefault="00A87ACD">
                    <w:pPr>
                      <w:widowControl/>
                      <w:autoSpaceDE/>
                      <w:autoSpaceDN/>
                      <w:adjustRightInd/>
                      <w:spacing w:line="200" w:lineRule="atLeast"/>
                    </w:pPr>
                    <w:r>
                      <w:rPr>
                        <w:noProof/>
                      </w:rPr>
                      <w:drawing>
                        <wp:inline distT="0" distB="0" distL="0" distR="0" wp14:anchorId="04AA44B3">
                          <wp:extent cx="1699260" cy="120650"/>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699260" cy="120650"/>
                                  </a:xfrm>
                                  <a:prstGeom prst="rect">
                                    <a:avLst/>
                                  </a:prstGeom>
                                  <a:noFill/>
                                  <a:ln>
                                    <a:noFill/>
                                  </a:ln>
                                </pic:spPr>
                              </pic:pic>
                            </a:graphicData>
                          </a:graphic>
                        </wp:inline>
                      </w:drawing>
                    </w:r>
                  </w:p>
                  <w:p w:rsidR="00454DC5" w:rsidRDefault="00454DC5"/>
                </w:txbxContent>
              </v:textbox>
              <w10:wrap anchorx="page" anchory="page"/>
            </v:rect>
          </w:pict>
        </mc:Fallback>
      </mc:AlternateContent>
    </w:r>
    <w:r>
      <w:rPr>
        <w:noProof/>
      </w:rPr>
      <mc:AlternateContent>
        <mc:Choice Requires="wps">
          <w:drawing>
            <wp:anchor distT="0" distB="0" distL="114300" distR="114300" simplePos="0" relativeHeight="251667456" behindDoc="1" locked="0" layoutInCell="0" allowOverlap="1" wp14:anchorId="12513C1A">
              <wp:simplePos x="0" y="0"/>
              <wp:positionH relativeFrom="page">
                <wp:posOffset>1567180</wp:posOffset>
              </wp:positionH>
              <wp:positionV relativeFrom="page">
                <wp:posOffset>758190</wp:posOffset>
              </wp:positionV>
              <wp:extent cx="1698625" cy="0"/>
              <wp:effectExtent l="0" t="0" r="0" b="0"/>
              <wp:wrapNone/>
              <wp:docPr id="3" name="Freeform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98625" cy="0"/>
                      </a:xfrm>
                      <a:custGeom>
                        <a:avLst/>
                        <a:gdLst>
                          <a:gd name="T0" fmla="*/ 0 w 2676"/>
                          <a:gd name="T1" fmla="*/ 0 h 20"/>
                          <a:gd name="T2" fmla="*/ 2676 w 2676"/>
                          <a:gd name="T3" fmla="*/ 0 h 20"/>
                        </a:gdLst>
                        <a:ahLst/>
                        <a:cxnLst>
                          <a:cxn ang="0">
                            <a:pos x="T0" y="T1"/>
                          </a:cxn>
                          <a:cxn ang="0">
                            <a:pos x="T2" y="T3"/>
                          </a:cxn>
                        </a:cxnLst>
                        <a:rect l="0" t="0" r="r" b="b"/>
                        <a:pathLst>
                          <a:path w="2676" h="20">
                            <a:moveTo>
                              <a:pt x="0" y="0"/>
                            </a:moveTo>
                            <a:lnTo>
                              <a:pt x="2676" y="0"/>
                            </a:lnTo>
                          </a:path>
                        </a:pathLst>
                      </a:custGeom>
                      <a:noFill/>
                      <a:ln w="6807">
                        <a:solidFill>
                          <a:srgbClr val="053E5B"/>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23" o:spid="_x0000_s1026" style="position:absolute;margin-left:123.4pt;margin-top:59.7pt;width:133.75pt;height:0;z-index:-2516490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6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RQU9wIAAIkGAAAOAAAAZHJzL2Uyb0RvYy54bWysVdtu2zAMfR+wfxD0OCD1pY5zQZ1iy2UY&#10;0G0Fmn2AIsmxMVnyJCVON+zfR8l26rQoMAzLg02ZFHl4eMnN7akS6Mi1KZXMcHQVYsQlVayU+wx/&#10;225GU4yMJZIRoSTP8CM3+Hbx9s1NU895rAolGNcInEgzb+oMF9bW8yAwtOAVMVeq5hKUudIVsXDU&#10;+4Bp0oD3SgRxGKZBozSrtaLcGPi6apV44f3nOaf2a54bbpHIMGCz/qn9c+eeweKGzPea1EVJOxjk&#10;H1BUpJQQ9OxqRSxBB12+cFWVVCujcntFVRWoPC8p9zlANlH4LJuHgtTc5wLkmPpMk/l/bumX471G&#10;JcvwNUaSVFCijebcEY7ia0dPU5s5WD3U99olaOo7Rb8bUAQXGncwYIN2zWfFwA05WOUpOeW6cjch&#10;WXTyzD+emecniyh8jNLZNI3HGNFeF5B5f5EejP3IlXdCjnfGtkVjIHnKWQd8CwXOKwH1exegEDUo&#10;TidpV+GzTXRhU6C474GzRTywcB5ecQR8DYL1jgD2vgdGih4rPckOLEiIuNkIPTe1Mo4ThxwS30YO&#10;LbgAK5fZK8YA0Bn76vTG7bsLoqHtnze8xggaftfSURPrsLkYTkRNhj1XqAChRVapI98qb2GflQ1i&#10;PWmFHFq1XgY1bNVww8XxuZ1jO8iDykq1KYXwpRXSIUqn4cSTZJQomVM6NEbvd0uh0ZG4iR5fr8cf&#10;OtIuzLQ6SOadFZywdSdbUopWhuDCcwwd2DHhetGP7K9ZOFtP19NklMTpepSEq9Xo/WaZjNJNNBmv&#10;rlfL5Sr67aBFybwoGePSoevXR5T83Xh2i6wd/PMCucjiItmN/71MNriE4UmGXPq3z87PqhvPdp53&#10;ij3CqGrV7kPY3yAUSv/EqIFdmGHz40A0x0h8krBsZlGSuOXpD8l4Ai2C9FCzG2qIpOAqwxZDpztx&#10;aduFe6h1uS8gUuTLKtV7WBF56cbZ42tRdQfYdz6Dbje7hTo8e6unf5DFHwAAAP//AwBQSwMEFAAG&#10;AAgAAAAhAPd9DMXeAAAACwEAAA8AAABkcnMvZG93bnJldi54bWxMj0FPg0AQhe8m/ofNmHhp7AJF&#10;0iJLo40ePVA99Lhlp0BkZwm7LfjvHRMTe3zzXt77ptjOthcXHH3nSEG8jEAg1c501Cj4/Hh7WIPw&#10;QZPRvSNU8I0etuXtTaFz4yaq8LIPjeAS8rlW0IYw5FL6ukWr/dINSOyd3Gh1YDk20ox64nLbyySK&#10;Mml1R7zQ6gF3LdZf+7NVsFgf6tfDlPTvlV+87EJWdbSalbq/m5+fQAScw38YfvEZHUpmOrozGS96&#10;BUmaMXpgI96kIDjxGKcrEMe/iywLef1D+QMAAP//AwBQSwECLQAUAAYACAAAACEAtoM4kv4AAADh&#10;AQAAEwAAAAAAAAAAAAAAAAAAAAAAW0NvbnRlbnRfVHlwZXNdLnhtbFBLAQItABQABgAIAAAAIQA4&#10;/SH/1gAAAJQBAAALAAAAAAAAAAAAAAAAAC8BAABfcmVscy8ucmVsc1BLAQItABQABgAIAAAAIQDB&#10;oRQU9wIAAIkGAAAOAAAAAAAAAAAAAAAAAC4CAABkcnMvZTJvRG9jLnhtbFBLAQItABQABgAIAAAA&#10;IQD3fQzF3gAAAAsBAAAPAAAAAAAAAAAAAAAAAFEFAABkcnMvZG93bnJldi54bWxQSwUGAAAAAAQA&#10;BADzAAAAXAYAAAAA&#10;" o:allowincell="f" path="m,l2676,e" filled="f" strokecolor="#053e5b" strokeweight=".18908mm">
              <v:path arrowok="t" o:connecttype="custom" o:connectlocs="0,0;1698625,0" o:connectangles="0,0"/>
              <w10:wrap anchorx="page" anchory="page"/>
            </v:shape>
          </w:pict>
        </mc:Fallback>
      </mc:AlternateContent>
    </w:r>
    <w:r>
      <w:rPr>
        <w:noProof/>
      </w:rPr>
      <mc:AlternateContent>
        <mc:Choice Requires="wps">
          <w:drawing>
            <wp:anchor distT="0" distB="0" distL="114300" distR="114300" simplePos="0" relativeHeight="251668480" behindDoc="1" locked="0" layoutInCell="0" allowOverlap="1" wp14:anchorId="517B6BF7">
              <wp:simplePos x="0" y="0"/>
              <wp:positionH relativeFrom="page">
                <wp:posOffset>1576705</wp:posOffset>
              </wp:positionH>
              <wp:positionV relativeFrom="page">
                <wp:posOffset>835025</wp:posOffset>
              </wp:positionV>
              <wp:extent cx="1244600" cy="114300"/>
              <wp:effectExtent l="0" t="0" r="0" b="0"/>
              <wp:wrapNone/>
              <wp:docPr id="2"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44600" cy="114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54DC5" w:rsidRDefault="00A87ACD">
                          <w:pPr>
                            <w:widowControl/>
                            <w:autoSpaceDE/>
                            <w:autoSpaceDN/>
                            <w:adjustRightInd/>
                            <w:spacing w:line="180" w:lineRule="atLeast"/>
                          </w:pPr>
                          <w:r>
                            <w:rPr>
                              <w:noProof/>
                            </w:rPr>
                            <w:drawing>
                              <wp:inline distT="0" distB="0" distL="0" distR="0" wp14:anchorId="65F4BDD7">
                                <wp:extent cx="1242060" cy="112395"/>
                                <wp:effectExtent l="0" t="0" r="0" b="190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242060" cy="112395"/>
                                        </a:xfrm>
                                        <a:prstGeom prst="rect">
                                          <a:avLst/>
                                        </a:prstGeom>
                                        <a:noFill/>
                                        <a:ln>
                                          <a:noFill/>
                                        </a:ln>
                                      </pic:spPr>
                                    </pic:pic>
                                  </a:graphicData>
                                </a:graphic>
                              </wp:inline>
                            </w:drawing>
                          </w:r>
                        </w:p>
                        <w:p w:rsidR="00454DC5" w:rsidRDefault="00454DC5"/>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 o:spid="_x0000_s1173" style="position:absolute;margin-left:124.15pt;margin-top:65.75pt;width:98pt;height:9pt;z-index:-2516480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TuxIrQIAAKgFAAAOAAAAZHJzL2Uyb0RvYy54bWysVG1vmzAQ/j5p/8Hyd8pLHRpQSdWGME3q&#10;tmrdfoADJlgDm9lOSDftv+9sQpq0X6ZtfEBn+/zc3XOP7/pm37Vox5TmUmQ4vAgwYqKUFRebDH/9&#10;UnhzjLShoqKtFCzDT0zjm8XbN9dDn7JINrKtmEIAInQ69BlujOlT39dlwzqqL2TPBBzWUnXUwFJt&#10;/ErRAdC71o+CIPYHqapeyZJpDbv5eIgXDr+uWWk+1bVmBrUZhtyM+yv3X9u/v7im6UbRvuHlIQ36&#10;F1l0lAsIeoTKqaFoq/grqI6XSmpZm4tSdr6sa14yVwNUEwYvqnlsaM9cLUCO7o806f8HW37cPSjE&#10;qwxHGAnaQYs+A2lUbFqGImL5GXqdgttj/6Bshbq/l+U3jYRcNuDGbpWSQ8NoBVmF1t8/u2AXGq6i&#10;9fBBVgBPt0Y6qva16iwgkID2riNPx46wvUElbIYRIXEAjSvhLAzJJdg2BE2n273S5h2THbJGhhUk&#10;79Dp7l6b0XVyscGELHjbwj5NW3G2AZjjDsSGq/bMZuGa+DMJktV8NSceieKVR4I8926LJfHiIrya&#10;5Zf5cpmHv2zckKQNryombJhJUCH5s4YdpD1K4SgpLVteWTibklab9bJVaEdB0IX7DoScuPnnaTi+&#10;oJYXJQG3wV2UeEU8v/JIQWZechXMvSBM7pI4IAnJi/OS7rlg/14SGjKczKKZ69JJ0i9qC9z3ujaa&#10;dtzAyGh5l+H50YmmVoIrUbnWGsrb0T6hwqb/TAW0e2q0E6zV6Kh1s1/v3YuIbXSr37WsnkDBSoLA&#10;QIsw7sBopPqB0QCjI8P6+5YqhlH7XsArsHNmMtRkrCeDihKuZthgNJpLM86jba/4pgHk0FEj5C28&#10;lJo7ET9ncXhfMA5cLYfRZefN6dp5PQ/YxW8AAAD//wMAUEsDBBQABgAIAAAAIQACUDrC4QAAAAsB&#10;AAAPAAAAZHJzL2Rvd25yZXYueG1sTI9LT8MwEITvSPwHa5G4Uaeti5IQp6p4qBxLi9T25sZLEuFH&#10;FLtN4NeznOC4M59mZ4rlaA27YB9a7yRMJwkwdJXXraslvO9e7lJgISqnlfEOJXxhgGV5fVWoXPvB&#10;veFlG2tGIS7kSkITY5dzHqoGrQoT36Ej78P3VkU6+5rrXg0Ubg2fJck9t6p19KFRHT42WH1uz1bC&#10;Ou1Wh1f/PdTm+bjeb/bZ0y6LUt7ejKsHYBHH+AfDb32qDiV1Ovmz04EZCTORzgklYz5dACNCCEHK&#10;iRSRLYCXBf+/ofwBAAD//wMAUEsBAi0AFAAGAAgAAAAhALaDOJL+AAAA4QEAABMAAAAAAAAAAAAA&#10;AAAAAAAAAFtDb250ZW50X1R5cGVzXS54bWxQSwECLQAUAAYACAAAACEAOP0h/9YAAACUAQAACwAA&#10;AAAAAAAAAAAAAAAvAQAAX3JlbHMvLnJlbHNQSwECLQAUAAYACAAAACEAdk7sSK0CAACoBQAADgAA&#10;AAAAAAAAAAAAAAAuAgAAZHJzL2Uyb0RvYy54bWxQSwECLQAUAAYACAAAACEAAlA6wuEAAAALAQAA&#10;DwAAAAAAAAAAAAAAAAAHBQAAZHJzL2Rvd25yZXYueG1sUEsFBgAAAAAEAAQA8wAAABUGAAAAAA==&#10;" o:allowincell="f" filled="f" stroked="f">
              <v:textbox inset="0,0,0,0">
                <w:txbxContent>
                  <w:p w:rsidR="00454DC5" w:rsidRDefault="00A87ACD">
                    <w:pPr>
                      <w:widowControl/>
                      <w:autoSpaceDE/>
                      <w:autoSpaceDN/>
                      <w:adjustRightInd/>
                      <w:spacing w:line="180" w:lineRule="atLeast"/>
                    </w:pPr>
                    <w:r>
                      <w:rPr>
                        <w:noProof/>
                      </w:rPr>
                      <w:drawing>
                        <wp:inline distT="0" distB="0" distL="0" distR="0" wp14:anchorId="65F4BDD7">
                          <wp:extent cx="1242060" cy="112395"/>
                          <wp:effectExtent l="0" t="0" r="0" b="190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242060" cy="112395"/>
                                  </a:xfrm>
                                  <a:prstGeom prst="rect">
                                    <a:avLst/>
                                  </a:prstGeom>
                                  <a:noFill/>
                                  <a:ln>
                                    <a:noFill/>
                                  </a:ln>
                                </pic:spPr>
                              </pic:pic>
                            </a:graphicData>
                          </a:graphic>
                        </wp:inline>
                      </w:drawing>
                    </w:r>
                  </w:p>
                  <w:p w:rsidR="00454DC5" w:rsidRDefault="00454DC5"/>
                </w:txbxContent>
              </v:textbox>
              <w10:wrap anchorx="page" anchory="page"/>
            </v:rect>
          </w:pict>
        </mc:Fallback>
      </mc:AlternateContent>
    </w:r>
    <w:r>
      <w:rPr>
        <w:noProof/>
      </w:rPr>
      <mc:AlternateContent>
        <mc:Choice Requires="wps">
          <w:drawing>
            <wp:anchor distT="0" distB="0" distL="114300" distR="114300" simplePos="0" relativeHeight="251669504" behindDoc="1" locked="0" layoutInCell="0" allowOverlap="1" wp14:anchorId="06E9B741">
              <wp:simplePos x="0" y="0"/>
              <wp:positionH relativeFrom="page">
                <wp:posOffset>1570990</wp:posOffset>
              </wp:positionH>
              <wp:positionV relativeFrom="page">
                <wp:posOffset>1017905</wp:posOffset>
              </wp:positionV>
              <wp:extent cx="1511300" cy="152400"/>
              <wp:effectExtent l="0" t="0" r="0" b="0"/>
              <wp:wrapNone/>
              <wp:docPr id="1"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13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54DC5" w:rsidRDefault="00A87ACD">
                          <w:pPr>
                            <w:widowControl/>
                            <w:autoSpaceDE/>
                            <w:autoSpaceDN/>
                            <w:adjustRightInd/>
                            <w:spacing w:line="240" w:lineRule="atLeast"/>
                          </w:pPr>
                          <w:r>
                            <w:rPr>
                              <w:noProof/>
                            </w:rPr>
                            <w:drawing>
                              <wp:inline distT="0" distB="0" distL="0" distR="0" wp14:anchorId="7438F32C">
                                <wp:extent cx="1518285" cy="146685"/>
                                <wp:effectExtent l="0" t="0" r="5715" b="571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518285" cy="146685"/>
                                        </a:xfrm>
                                        <a:prstGeom prst="rect">
                                          <a:avLst/>
                                        </a:prstGeom>
                                        <a:noFill/>
                                        <a:ln>
                                          <a:noFill/>
                                        </a:ln>
                                      </pic:spPr>
                                    </pic:pic>
                                  </a:graphicData>
                                </a:graphic>
                              </wp:inline>
                            </w:drawing>
                          </w:r>
                        </w:p>
                        <w:p w:rsidR="00454DC5" w:rsidRDefault="00454DC5"/>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 o:spid="_x0000_s1174" style="position:absolute;margin-left:123.7pt;margin-top:80.15pt;width:119pt;height:12pt;z-index:-2516469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FTdqwIAAKgFAAAOAAAAZHJzL2Uyb0RvYy54bWysVG1v0zAQ/o7Ef7D8PUvcpS+Jlk6jaRDS&#10;gInBD3ATp7Fw7GC7TQfiv3N2mm7dhISAfIjO9vm5e+4e39X1oRVoz7ThSmaYXEQYMVmqistthr98&#10;LoIFRsZSWVGhJMvwAzP4evn61VXfpWyiGiUqphGASJP2XYYba7s0DE3ZsJaaC9UxCYe10i21sNTb&#10;sNK0B/RWhJMomoW90lWnVcmMgd18OMRLj1/XrLQf69owi0SGITfr/9r/N+4fLq9outW0a3h5TIP+&#10;RRYt5RKCnqByainaaf4CquWlVkbV9qJUbajqmpfMcwA2JHrG5r6hHfNcoDimO5XJ/D/Y8sP+TiNe&#10;Qe8wkrSFFn2ColG5FQxNpq4+fWdScLvv7rRjaLpbVX41SKpVA27sRmvVN4xWkBVx/uHZBbcwcBVt&#10;+veqAni6s8qX6lDr1gFCEdDBd+Th1BF2sKiETTIl5DKCxpVwRqaTGGwXgqbj7U4b+5apFjkjwxqS&#10;9+h0f2vs4Dq6uGBSFVwI2KepkGcbgDnsQGy46s5cFr6JP5IoWS/WiziIJ7N1EEd5HtwUqziYFWQ+&#10;zS/z1SonP11cEqcNryomXZhRUCT+s4YdpT1I4SQpowSvHJxLyejtZiU02lMQdOG/Y0GeuIXnafh6&#10;AZdnlAhU880kCYrZYh7ERTwNknm0CCKSvElmUZzEeXFO6ZZL9u+UUJ/hZArS8nR+yy3y30tuNG25&#10;hZEheJvhxcmJpk6Ca1n51lrKxWA/KYVL/7EU0O6x0V6wTqOD1u1hc/AvYu6iO/1uVPUACtYKBAZa&#10;hHEHRqP0d4x6GB0ZNt92VDOMxDsJr8DNmdHQo7EZDSpLuJphi9Fgruwwj3ad5tsGkIkvjVQ38FJq&#10;7kX8mMXxfcE48FyOo8vNm6dr7/U4YJe/AAAA//8DAFBLAwQUAAYACAAAACEAIe3oeuEAAAALAQAA&#10;DwAAAGRycy9kb3ducmV2LnhtbEyPzU7DMBCE70i8g7VI3KhDG0oa4lQVP2qP0CIVbm68JBH2Oord&#10;JvD0LCc47syn2ZliOTorTtiH1pOC60kCAqnypqVawevu6SoDEaImo60nVPCFAZbl+Vmhc+MHesHT&#10;NtaCQyjkWkETY5dLGaoGnQ4T3yGx9+F7pyOffS1NrwcOd1ZOk2QunW6JPzS6w/sGq8/t0SlYZ93q&#10;beO/h9o+vq/3z/vFw24Rlbq8GFd3ICKO8Q+G3/pcHUrudPBHMkFYBdP0NmWUjXkyA8FEmt2wcmAl&#10;S2cgy0L+31D+AAAA//8DAFBLAQItABQABgAIAAAAIQC2gziS/gAAAOEBAAATAAAAAAAAAAAAAAAA&#10;AAAAAABbQ29udGVudF9UeXBlc10ueG1sUEsBAi0AFAAGAAgAAAAhADj9If/WAAAAlAEAAAsAAAAA&#10;AAAAAAAAAAAALwEAAF9yZWxzLy5yZWxzUEsBAi0AFAAGAAgAAAAhAB1kVN2rAgAAqAUAAA4AAAAA&#10;AAAAAAAAAAAALgIAAGRycy9lMm9Eb2MueG1sUEsBAi0AFAAGAAgAAAAhACHt6HrhAAAACwEAAA8A&#10;AAAAAAAAAAAAAAAABQUAAGRycy9kb3ducmV2LnhtbFBLBQYAAAAABAAEAPMAAAATBgAAAAA=&#10;" o:allowincell="f" filled="f" stroked="f">
              <v:textbox inset="0,0,0,0">
                <w:txbxContent>
                  <w:p w:rsidR="00454DC5" w:rsidRDefault="00A87ACD">
                    <w:pPr>
                      <w:widowControl/>
                      <w:autoSpaceDE/>
                      <w:autoSpaceDN/>
                      <w:adjustRightInd/>
                      <w:spacing w:line="240" w:lineRule="atLeast"/>
                    </w:pPr>
                    <w:r>
                      <w:rPr>
                        <w:noProof/>
                      </w:rPr>
                      <w:drawing>
                        <wp:inline distT="0" distB="0" distL="0" distR="0" wp14:anchorId="7438F32C">
                          <wp:extent cx="1518285" cy="146685"/>
                          <wp:effectExtent l="0" t="0" r="5715" b="571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518285" cy="146685"/>
                                  </a:xfrm>
                                  <a:prstGeom prst="rect">
                                    <a:avLst/>
                                  </a:prstGeom>
                                  <a:noFill/>
                                  <a:ln>
                                    <a:noFill/>
                                  </a:ln>
                                </pic:spPr>
                              </pic:pic>
                            </a:graphicData>
                          </a:graphic>
                        </wp:inline>
                      </w:drawing>
                    </w:r>
                  </w:p>
                  <w:p w:rsidR="00454DC5" w:rsidRDefault="00454DC5"/>
                </w:txbxContent>
              </v:textbox>
              <w10:wrap anchorx="page" anchory="page"/>
            </v:rect>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4DC5" w:rsidRDefault="00454DC5">
    <w:pPr>
      <w:pStyle w:val="BodyText"/>
      <w:kinsoku w:val="0"/>
      <w:overflowPunct w:val="0"/>
      <w:spacing w:before="0" w:line="14" w:lineRule="auto"/>
      <w:ind w:left="0"/>
      <w:rPr>
        <w:rFonts w:ascii="Times New Roman" w:hAnsi="Times New Roman" w:cs="Times New Roman"/>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402"/>
    <w:multiLevelType w:val="multilevel"/>
    <w:tmpl w:val="00000885"/>
    <w:lvl w:ilvl="0">
      <w:numFmt w:val="bullet"/>
      <w:lvlText w:val="•"/>
      <w:lvlJc w:val="left"/>
      <w:pPr>
        <w:ind w:left="718" w:hanging="141"/>
      </w:pPr>
      <w:rPr>
        <w:rFonts w:ascii="Myriad Pro" w:hAnsi="Myriad Pro" w:cs="Myriad Pro"/>
        <w:b w:val="0"/>
        <w:bCs w:val="0"/>
        <w:color w:val="FFFFFF"/>
        <w:sz w:val="23"/>
        <w:szCs w:val="23"/>
      </w:rPr>
    </w:lvl>
    <w:lvl w:ilvl="1">
      <w:numFmt w:val="bullet"/>
      <w:lvlText w:val="•"/>
      <w:lvlJc w:val="left"/>
      <w:pPr>
        <w:ind w:left="1075" w:hanging="141"/>
      </w:pPr>
    </w:lvl>
    <w:lvl w:ilvl="2">
      <w:numFmt w:val="bullet"/>
      <w:lvlText w:val="•"/>
      <w:lvlJc w:val="left"/>
      <w:pPr>
        <w:ind w:left="1432" w:hanging="141"/>
      </w:pPr>
    </w:lvl>
    <w:lvl w:ilvl="3">
      <w:numFmt w:val="bullet"/>
      <w:lvlText w:val="•"/>
      <w:lvlJc w:val="left"/>
      <w:pPr>
        <w:ind w:left="1789" w:hanging="141"/>
      </w:pPr>
    </w:lvl>
    <w:lvl w:ilvl="4">
      <w:numFmt w:val="bullet"/>
      <w:lvlText w:val="•"/>
      <w:lvlJc w:val="left"/>
      <w:pPr>
        <w:ind w:left="2146" w:hanging="141"/>
      </w:pPr>
    </w:lvl>
    <w:lvl w:ilvl="5">
      <w:numFmt w:val="bullet"/>
      <w:lvlText w:val="•"/>
      <w:lvlJc w:val="left"/>
      <w:pPr>
        <w:ind w:left="2503" w:hanging="141"/>
      </w:pPr>
    </w:lvl>
    <w:lvl w:ilvl="6">
      <w:numFmt w:val="bullet"/>
      <w:lvlText w:val="•"/>
      <w:lvlJc w:val="left"/>
      <w:pPr>
        <w:ind w:left="2860" w:hanging="141"/>
      </w:pPr>
    </w:lvl>
    <w:lvl w:ilvl="7">
      <w:numFmt w:val="bullet"/>
      <w:lvlText w:val="•"/>
      <w:lvlJc w:val="left"/>
      <w:pPr>
        <w:ind w:left="3217" w:hanging="141"/>
      </w:pPr>
    </w:lvl>
    <w:lvl w:ilvl="8">
      <w:numFmt w:val="bullet"/>
      <w:lvlText w:val="•"/>
      <w:lvlJc w:val="left"/>
      <w:pPr>
        <w:ind w:left="3574" w:hanging="141"/>
      </w:pPr>
    </w:lvl>
  </w:abstractNum>
  <w:abstractNum w:abstractNumId="1">
    <w:nsid w:val="0FE74E1D"/>
    <w:multiLevelType w:val="hybridMultilevel"/>
    <w:tmpl w:val="CDDE46C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spaceForUL/>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32F7"/>
    <w:rsid w:val="001E2C15"/>
    <w:rsid w:val="002B3133"/>
    <w:rsid w:val="00454DC5"/>
    <w:rsid w:val="00562D98"/>
    <w:rsid w:val="005632F7"/>
    <w:rsid w:val="00627EEE"/>
    <w:rsid w:val="007172B2"/>
    <w:rsid w:val="0074624B"/>
    <w:rsid w:val="00855C6C"/>
    <w:rsid w:val="00A5401A"/>
    <w:rsid w:val="00A87ACD"/>
    <w:rsid w:val="00AF795A"/>
    <w:rsid w:val="00B54B45"/>
    <w:rsid w:val="00C16E27"/>
    <w:rsid w:val="00DE40BC"/>
    <w:rsid w:val="00DF5503"/>
    <w:rsid w:val="00F118A7"/>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en-AU" w:eastAsia="en-AU" w:bidi="ar-SA"/>
      </w:rPr>
    </w:rPrDefault>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semiHidden="0" w:uiPriority="1" w:unhideWhenUsed="0" w:qFormat="1"/>
    <w:lsdException w:name="heading 3" w:semiHidden="0" w:uiPriority="1" w:unhideWhenUsed="0" w:qFormat="1"/>
    <w:lsdException w:name="heading 4" w:semiHidden="0" w:uiPriority="1"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unhideWhenUsed="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pPr>
      <w:widowControl w:val="0"/>
      <w:autoSpaceDE w:val="0"/>
      <w:autoSpaceDN w:val="0"/>
      <w:adjustRightInd w:val="0"/>
    </w:pPr>
    <w:rPr>
      <w:rFonts w:ascii="Times New Roman" w:hAnsi="Times New Roman"/>
      <w:sz w:val="24"/>
      <w:szCs w:val="24"/>
    </w:rPr>
  </w:style>
  <w:style w:type="paragraph" w:styleId="Heading1">
    <w:name w:val="heading 1"/>
    <w:basedOn w:val="Normal"/>
    <w:next w:val="Normal"/>
    <w:link w:val="Heading1Char"/>
    <w:uiPriority w:val="1"/>
    <w:qFormat/>
    <w:pPr>
      <w:spacing w:before="36"/>
      <w:ind w:left="642"/>
      <w:outlineLvl w:val="0"/>
    </w:pPr>
    <w:rPr>
      <w:rFonts w:ascii="Myriad Pro" w:hAnsi="Myriad Pro" w:cs="Myriad Pro"/>
      <w:sz w:val="40"/>
      <w:szCs w:val="40"/>
    </w:rPr>
  </w:style>
  <w:style w:type="paragraph" w:styleId="Heading2">
    <w:name w:val="heading 2"/>
    <w:basedOn w:val="Normal"/>
    <w:next w:val="Normal"/>
    <w:link w:val="Heading2Char"/>
    <w:uiPriority w:val="1"/>
    <w:qFormat/>
    <w:pPr>
      <w:spacing w:before="47"/>
      <w:ind w:left="642"/>
      <w:outlineLvl w:val="1"/>
    </w:pPr>
    <w:rPr>
      <w:rFonts w:ascii="Myriad Pro" w:hAnsi="Myriad Pro" w:cs="Myriad Pro"/>
      <w:b/>
      <w:bCs/>
      <w:i/>
      <w:iCs/>
      <w:sz w:val="28"/>
      <w:szCs w:val="28"/>
    </w:rPr>
  </w:style>
  <w:style w:type="paragraph" w:styleId="Heading3">
    <w:name w:val="heading 3"/>
    <w:basedOn w:val="Normal"/>
    <w:next w:val="Normal"/>
    <w:link w:val="Heading3Char"/>
    <w:uiPriority w:val="1"/>
    <w:qFormat/>
    <w:pPr>
      <w:ind w:left="238"/>
      <w:outlineLvl w:val="2"/>
    </w:pPr>
    <w:rPr>
      <w:rFonts w:ascii="Myriad Pro" w:hAnsi="Myriad Pro" w:cs="Myriad Pro"/>
      <w:sz w:val="20"/>
      <w:szCs w:val="20"/>
    </w:rPr>
  </w:style>
  <w:style w:type="paragraph" w:styleId="Heading4">
    <w:name w:val="heading 4"/>
    <w:basedOn w:val="Normal"/>
    <w:next w:val="Normal"/>
    <w:link w:val="Heading4Char"/>
    <w:uiPriority w:val="1"/>
    <w:qFormat/>
    <w:pPr>
      <w:spacing w:before="129"/>
      <w:ind w:left="2191" w:hanging="1446"/>
      <w:outlineLvl w:val="3"/>
    </w:pPr>
    <w:rPr>
      <w:rFonts w:ascii="Myriad Pro" w:hAnsi="Myriad Pro" w:cs="Myriad Pro"/>
      <w:b/>
      <w:b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spacing w:before="129"/>
      <w:ind w:left="744"/>
    </w:pPr>
    <w:rPr>
      <w:rFonts w:ascii="Myriad Pro" w:hAnsi="Myriad Pro" w:cs="Myriad Pro"/>
      <w:sz w:val="18"/>
      <w:szCs w:val="18"/>
    </w:rPr>
  </w:style>
  <w:style w:type="character" w:customStyle="1" w:styleId="BodyTextChar">
    <w:name w:val="Body Text Char"/>
    <w:link w:val="BodyText"/>
    <w:uiPriority w:val="99"/>
    <w:semiHidden/>
    <w:rPr>
      <w:rFonts w:ascii="Times New Roman" w:hAnsi="Times New Roman" w:cs="Times New Roman"/>
      <w:sz w:val="24"/>
      <w:szCs w:val="24"/>
    </w:rPr>
  </w:style>
  <w:style w:type="character" w:customStyle="1" w:styleId="Heading1Char">
    <w:name w:val="Heading 1 Char"/>
    <w:link w:val="Heading1"/>
    <w:uiPriority w:val="9"/>
    <w:rPr>
      <w:rFonts w:ascii="Cambria" w:eastAsia="Times New Roman" w:hAnsi="Cambria" w:cs="Times New Roman"/>
      <w:b/>
      <w:bCs/>
      <w:kern w:val="32"/>
      <w:sz w:val="32"/>
      <w:szCs w:val="32"/>
    </w:rPr>
  </w:style>
  <w:style w:type="character" w:customStyle="1" w:styleId="Heading2Char">
    <w:name w:val="Heading 2 Char"/>
    <w:link w:val="Heading2"/>
    <w:uiPriority w:val="9"/>
    <w:semiHidden/>
    <w:rPr>
      <w:rFonts w:ascii="Cambria" w:eastAsia="Times New Roman" w:hAnsi="Cambria" w:cs="Times New Roman"/>
      <w:b/>
      <w:bCs/>
      <w:i/>
      <w:iCs/>
      <w:sz w:val="28"/>
      <w:szCs w:val="28"/>
    </w:rPr>
  </w:style>
  <w:style w:type="character" w:customStyle="1" w:styleId="Heading3Char">
    <w:name w:val="Heading 3 Char"/>
    <w:link w:val="Heading3"/>
    <w:uiPriority w:val="9"/>
    <w:semiHidden/>
    <w:rPr>
      <w:rFonts w:ascii="Cambria" w:eastAsia="Times New Roman" w:hAnsi="Cambria" w:cs="Times New Roman"/>
      <w:b/>
      <w:bCs/>
      <w:sz w:val="26"/>
      <w:szCs w:val="26"/>
    </w:rPr>
  </w:style>
  <w:style w:type="character" w:customStyle="1" w:styleId="Heading4Char">
    <w:name w:val="Heading 4 Char"/>
    <w:link w:val="Heading4"/>
    <w:uiPriority w:val="9"/>
    <w:semiHidden/>
    <w:rPr>
      <w:b/>
      <w:bCs/>
      <w:sz w:val="28"/>
      <w:szCs w:val="28"/>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table" w:styleId="TableGrid">
    <w:name w:val="Table Grid"/>
    <w:basedOn w:val="TableNormal"/>
    <w:uiPriority w:val="59"/>
    <w:rsid w:val="00C16E2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562D98"/>
    <w:rPr>
      <w:rFonts w:ascii="Tahoma" w:hAnsi="Tahoma" w:cs="Tahoma"/>
      <w:sz w:val="16"/>
      <w:szCs w:val="16"/>
    </w:rPr>
  </w:style>
  <w:style w:type="character" w:customStyle="1" w:styleId="BalloonTextChar">
    <w:name w:val="Balloon Text Char"/>
    <w:link w:val="BalloonText"/>
    <w:uiPriority w:val="99"/>
    <w:semiHidden/>
    <w:rsid w:val="00562D98"/>
    <w:rPr>
      <w:rFonts w:ascii="Tahoma" w:hAnsi="Tahoma" w:cs="Tahoma"/>
      <w:sz w:val="16"/>
      <w:szCs w:val="16"/>
    </w:rPr>
  </w:style>
  <w:style w:type="character" w:styleId="Hyperlink">
    <w:name w:val="Hyperlink"/>
    <w:uiPriority w:val="99"/>
    <w:unhideWhenUsed/>
    <w:rsid w:val="001E2C15"/>
    <w:rPr>
      <w:color w:val="0000FF"/>
      <w:u w:val="single"/>
    </w:rPr>
  </w:style>
  <w:style w:type="paragraph" w:styleId="Header">
    <w:name w:val="header"/>
    <w:basedOn w:val="Normal"/>
    <w:link w:val="HeaderChar"/>
    <w:uiPriority w:val="99"/>
    <w:unhideWhenUsed/>
    <w:rsid w:val="00DF5503"/>
    <w:pPr>
      <w:tabs>
        <w:tab w:val="center" w:pos="4513"/>
        <w:tab w:val="right" w:pos="9026"/>
      </w:tabs>
    </w:pPr>
  </w:style>
  <w:style w:type="character" w:customStyle="1" w:styleId="HeaderChar">
    <w:name w:val="Header Char"/>
    <w:link w:val="Header"/>
    <w:uiPriority w:val="99"/>
    <w:rsid w:val="00DF5503"/>
    <w:rPr>
      <w:rFonts w:ascii="Times New Roman" w:hAnsi="Times New Roman"/>
      <w:sz w:val="24"/>
      <w:szCs w:val="24"/>
    </w:rPr>
  </w:style>
  <w:style w:type="paragraph" w:styleId="Footer">
    <w:name w:val="footer"/>
    <w:basedOn w:val="Normal"/>
    <w:link w:val="FooterChar"/>
    <w:uiPriority w:val="99"/>
    <w:unhideWhenUsed/>
    <w:rsid w:val="00DF5503"/>
    <w:pPr>
      <w:tabs>
        <w:tab w:val="center" w:pos="4513"/>
        <w:tab w:val="right" w:pos="9026"/>
      </w:tabs>
    </w:pPr>
  </w:style>
  <w:style w:type="character" w:customStyle="1" w:styleId="FooterChar">
    <w:name w:val="Footer Char"/>
    <w:link w:val="Footer"/>
    <w:uiPriority w:val="99"/>
    <w:rsid w:val="00DF5503"/>
    <w:rPr>
      <w:rFonts w:ascii="Times New Roman" w:hAnsi="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en-AU" w:eastAsia="en-AU" w:bidi="ar-SA"/>
      </w:rPr>
    </w:rPrDefault>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semiHidden="0" w:uiPriority="1" w:unhideWhenUsed="0" w:qFormat="1"/>
    <w:lsdException w:name="heading 3" w:semiHidden="0" w:uiPriority="1" w:unhideWhenUsed="0" w:qFormat="1"/>
    <w:lsdException w:name="heading 4" w:semiHidden="0" w:uiPriority="1"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unhideWhenUsed="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pPr>
      <w:widowControl w:val="0"/>
      <w:autoSpaceDE w:val="0"/>
      <w:autoSpaceDN w:val="0"/>
      <w:adjustRightInd w:val="0"/>
    </w:pPr>
    <w:rPr>
      <w:rFonts w:ascii="Times New Roman" w:hAnsi="Times New Roman"/>
      <w:sz w:val="24"/>
      <w:szCs w:val="24"/>
    </w:rPr>
  </w:style>
  <w:style w:type="paragraph" w:styleId="Heading1">
    <w:name w:val="heading 1"/>
    <w:basedOn w:val="Normal"/>
    <w:next w:val="Normal"/>
    <w:link w:val="Heading1Char"/>
    <w:uiPriority w:val="1"/>
    <w:qFormat/>
    <w:pPr>
      <w:spacing w:before="36"/>
      <w:ind w:left="642"/>
      <w:outlineLvl w:val="0"/>
    </w:pPr>
    <w:rPr>
      <w:rFonts w:ascii="Myriad Pro" w:hAnsi="Myriad Pro" w:cs="Myriad Pro"/>
      <w:sz w:val="40"/>
      <w:szCs w:val="40"/>
    </w:rPr>
  </w:style>
  <w:style w:type="paragraph" w:styleId="Heading2">
    <w:name w:val="heading 2"/>
    <w:basedOn w:val="Normal"/>
    <w:next w:val="Normal"/>
    <w:link w:val="Heading2Char"/>
    <w:uiPriority w:val="1"/>
    <w:qFormat/>
    <w:pPr>
      <w:spacing w:before="47"/>
      <w:ind w:left="642"/>
      <w:outlineLvl w:val="1"/>
    </w:pPr>
    <w:rPr>
      <w:rFonts w:ascii="Myriad Pro" w:hAnsi="Myriad Pro" w:cs="Myriad Pro"/>
      <w:b/>
      <w:bCs/>
      <w:i/>
      <w:iCs/>
      <w:sz w:val="28"/>
      <w:szCs w:val="28"/>
    </w:rPr>
  </w:style>
  <w:style w:type="paragraph" w:styleId="Heading3">
    <w:name w:val="heading 3"/>
    <w:basedOn w:val="Normal"/>
    <w:next w:val="Normal"/>
    <w:link w:val="Heading3Char"/>
    <w:uiPriority w:val="1"/>
    <w:qFormat/>
    <w:pPr>
      <w:ind w:left="238"/>
      <w:outlineLvl w:val="2"/>
    </w:pPr>
    <w:rPr>
      <w:rFonts w:ascii="Myriad Pro" w:hAnsi="Myriad Pro" w:cs="Myriad Pro"/>
      <w:sz w:val="20"/>
      <w:szCs w:val="20"/>
    </w:rPr>
  </w:style>
  <w:style w:type="paragraph" w:styleId="Heading4">
    <w:name w:val="heading 4"/>
    <w:basedOn w:val="Normal"/>
    <w:next w:val="Normal"/>
    <w:link w:val="Heading4Char"/>
    <w:uiPriority w:val="1"/>
    <w:qFormat/>
    <w:pPr>
      <w:spacing w:before="129"/>
      <w:ind w:left="2191" w:hanging="1446"/>
      <w:outlineLvl w:val="3"/>
    </w:pPr>
    <w:rPr>
      <w:rFonts w:ascii="Myriad Pro" w:hAnsi="Myriad Pro" w:cs="Myriad Pro"/>
      <w:b/>
      <w:b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spacing w:before="129"/>
      <w:ind w:left="744"/>
    </w:pPr>
    <w:rPr>
      <w:rFonts w:ascii="Myriad Pro" w:hAnsi="Myriad Pro" w:cs="Myriad Pro"/>
      <w:sz w:val="18"/>
      <w:szCs w:val="18"/>
    </w:rPr>
  </w:style>
  <w:style w:type="character" w:customStyle="1" w:styleId="BodyTextChar">
    <w:name w:val="Body Text Char"/>
    <w:link w:val="BodyText"/>
    <w:uiPriority w:val="99"/>
    <w:semiHidden/>
    <w:rPr>
      <w:rFonts w:ascii="Times New Roman" w:hAnsi="Times New Roman" w:cs="Times New Roman"/>
      <w:sz w:val="24"/>
      <w:szCs w:val="24"/>
    </w:rPr>
  </w:style>
  <w:style w:type="character" w:customStyle="1" w:styleId="Heading1Char">
    <w:name w:val="Heading 1 Char"/>
    <w:link w:val="Heading1"/>
    <w:uiPriority w:val="9"/>
    <w:rPr>
      <w:rFonts w:ascii="Cambria" w:eastAsia="Times New Roman" w:hAnsi="Cambria" w:cs="Times New Roman"/>
      <w:b/>
      <w:bCs/>
      <w:kern w:val="32"/>
      <w:sz w:val="32"/>
      <w:szCs w:val="32"/>
    </w:rPr>
  </w:style>
  <w:style w:type="character" w:customStyle="1" w:styleId="Heading2Char">
    <w:name w:val="Heading 2 Char"/>
    <w:link w:val="Heading2"/>
    <w:uiPriority w:val="9"/>
    <w:semiHidden/>
    <w:rPr>
      <w:rFonts w:ascii="Cambria" w:eastAsia="Times New Roman" w:hAnsi="Cambria" w:cs="Times New Roman"/>
      <w:b/>
      <w:bCs/>
      <w:i/>
      <w:iCs/>
      <w:sz w:val="28"/>
      <w:szCs w:val="28"/>
    </w:rPr>
  </w:style>
  <w:style w:type="character" w:customStyle="1" w:styleId="Heading3Char">
    <w:name w:val="Heading 3 Char"/>
    <w:link w:val="Heading3"/>
    <w:uiPriority w:val="9"/>
    <w:semiHidden/>
    <w:rPr>
      <w:rFonts w:ascii="Cambria" w:eastAsia="Times New Roman" w:hAnsi="Cambria" w:cs="Times New Roman"/>
      <w:b/>
      <w:bCs/>
      <w:sz w:val="26"/>
      <w:szCs w:val="26"/>
    </w:rPr>
  </w:style>
  <w:style w:type="character" w:customStyle="1" w:styleId="Heading4Char">
    <w:name w:val="Heading 4 Char"/>
    <w:link w:val="Heading4"/>
    <w:uiPriority w:val="9"/>
    <w:semiHidden/>
    <w:rPr>
      <w:b/>
      <w:bCs/>
      <w:sz w:val="28"/>
      <w:szCs w:val="28"/>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table" w:styleId="TableGrid">
    <w:name w:val="Table Grid"/>
    <w:basedOn w:val="TableNormal"/>
    <w:uiPriority w:val="59"/>
    <w:rsid w:val="00C16E2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562D98"/>
    <w:rPr>
      <w:rFonts w:ascii="Tahoma" w:hAnsi="Tahoma" w:cs="Tahoma"/>
      <w:sz w:val="16"/>
      <w:szCs w:val="16"/>
    </w:rPr>
  </w:style>
  <w:style w:type="character" w:customStyle="1" w:styleId="BalloonTextChar">
    <w:name w:val="Balloon Text Char"/>
    <w:link w:val="BalloonText"/>
    <w:uiPriority w:val="99"/>
    <w:semiHidden/>
    <w:rsid w:val="00562D98"/>
    <w:rPr>
      <w:rFonts w:ascii="Tahoma" w:hAnsi="Tahoma" w:cs="Tahoma"/>
      <w:sz w:val="16"/>
      <w:szCs w:val="16"/>
    </w:rPr>
  </w:style>
  <w:style w:type="character" w:styleId="Hyperlink">
    <w:name w:val="Hyperlink"/>
    <w:uiPriority w:val="99"/>
    <w:unhideWhenUsed/>
    <w:rsid w:val="001E2C15"/>
    <w:rPr>
      <w:color w:val="0000FF"/>
      <w:u w:val="single"/>
    </w:rPr>
  </w:style>
  <w:style w:type="paragraph" w:styleId="Header">
    <w:name w:val="header"/>
    <w:basedOn w:val="Normal"/>
    <w:link w:val="HeaderChar"/>
    <w:uiPriority w:val="99"/>
    <w:unhideWhenUsed/>
    <w:rsid w:val="00DF5503"/>
    <w:pPr>
      <w:tabs>
        <w:tab w:val="center" w:pos="4513"/>
        <w:tab w:val="right" w:pos="9026"/>
      </w:tabs>
    </w:pPr>
  </w:style>
  <w:style w:type="character" w:customStyle="1" w:styleId="HeaderChar">
    <w:name w:val="Header Char"/>
    <w:link w:val="Header"/>
    <w:uiPriority w:val="99"/>
    <w:rsid w:val="00DF5503"/>
    <w:rPr>
      <w:rFonts w:ascii="Times New Roman" w:hAnsi="Times New Roman"/>
      <w:sz w:val="24"/>
      <w:szCs w:val="24"/>
    </w:rPr>
  </w:style>
  <w:style w:type="paragraph" w:styleId="Footer">
    <w:name w:val="footer"/>
    <w:basedOn w:val="Normal"/>
    <w:link w:val="FooterChar"/>
    <w:uiPriority w:val="99"/>
    <w:unhideWhenUsed/>
    <w:rsid w:val="00DF5503"/>
    <w:pPr>
      <w:tabs>
        <w:tab w:val="center" w:pos="4513"/>
        <w:tab w:val="right" w:pos="9026"/>
      </w:tabs>
    </w:pPr>
  </w:style>
  <w:style w:type="character" w:customStyle="1" w:styleId="FooterChar">
    <w:name w:val="Footer Char"/>
    <w:link w:val="Footer"/>
    <w:uiPriority w:val="99"/>
    <w:rsid w:val="00DF5503"/>
    <w:rPr>
      <w:rFonts w:ascii="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28.png"/><Relationship Id="rId21" Type="http://schemas.openxmlformats.org/officeDocument/2006/relationships/image" Target="media/image12.png"/><Relationship Id="rId34" Type="http://schemas.openxmlformats.org/officeDocument/2006/relationships/image" Target="media/image23.png"/><Relationship Id="rId42" Type="http://schemas.openxmlformats.org/officeDocument/2006/relationships/hyperlink" Target="http://www.gbrmpa.gov.au/" TargetMode="External"/><Relationship Id="rId47" Type="http://schemas.openxmlformats.org/officeDocument/2006/relationships/hyperlink" Target="http://www.gbrmpa.gov.au/" TargetMode="External"/><Relationship Id="rId50" Type="http://schemas.openxmlformats.org/officeDocument/2006/relationships/hyperlink" Target="http://elibrary.gbrmpa.gov.au/jspui/browse?type=series&amp;value=Marine+Monitoring+Program+-+Pesticides&amp;sort_by=2&amp;order=DESC&amp;rpp=20&amp;etal=0&amp;submit_browse=Update" TargetMode="Externa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image" Target="media/image7.png"/><Relationship Id="rId29" Type="http://schemas.openxmlformats.org/officeDocument/2006/relationships/image" Target="media/image20.png"/><Relationship Id="rId11" Type="http://schemas.openxmlformats.org/officeDocument/2006/relationships/footnotes" Target="footnotes.xml"/><Relationship Id="rId24" Type="http://schemas.openxmlformats.org/officeDocument/2006/relationships/image" Target="media/image15.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hyperlink" Target="http://elibrary.gbrmpa.gov.au/jspui/browse?type=series&amp;value=Marine+Monitoring+Program+-+Pesticides&amp;sort_by=2&amp;order=DESC&amp;rpp=20&amp;etal=0&amp;submit_browse=Update" TargetMode="External"/><Relationship Id="rId53" Type="http://schemas.openxmlformats.org/officeDocument/2006/relationships/theme" Target="theme/theme1.xml"/><Relationship Id="rId5" Type="http://schemas.openxmlformats.org/officeDocument/2006/relationships/customXml" Target="../customXml/item5.xml"/><Relationship Id="rId10" Type="http://schemas.openxmlformats.org/officeDocument/2006/relationships/webSettings" Target="webSettings.xml"/><Relationship Id="rId19" Type="http://schemas.openxmlformats.org/officeDocument/2006/relationships/image" Target="media/image10.png"/><Relationship Id="rId31" Type="http://schemas.openxmlformats.org/officeDocument/2006/relationships/header" Target="header3.xml"/><Relationship Id="rId44" Type="http://schemas.openxmlformats.org/officeDocument/2006/relationships/hyperlink" Target="http://elibrary.gbrmpa.gov.au/jspui/browse?type=series&amp;value=Marine+Monitoring+Program+-+Inshore+Seagrass&amp;sort_by=2&amp;order=DESC&amp;rpp=20&amp;etal=0&amp;submit_browse=Update" TargetMode="External"/><Relationship Id="rId52"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5.jpeg"/><Relationship Id="rId22" Type="http://schemas.openxmlformats.org/officeDocument/2006/relationships/image" Target="media/image13.png"/><Relationship Id="rId27" Type="http://schemas.openxmlformats.org/officeDocument/2006/relationships/image" Target="media/image18.jpeg"/><Relationship Id="rId30" Type="http://schemas.openxmlformats.org/officeDocument/2006/relationships/header" Target="header2.xml"/><Relationship Id="rId35" Type="http://schemas.openxmlformats.org/officeDocument/2006/relationships/image" Target="media/image24.png"/><Relationship Id="rId43" Type="http://schemas.openxmlformats.org/officeDocument/2006/relationships/hyperlink" Target="http://elibrary.gbrmpa.gov.au/jspui/browse?type=series&amp;value=Marine+Monitoring+Program+-+Inshore+Water+Quality&amp;sort_by=2&amp;order=DESC&amp;rpp=20&amp;etal=0&amp;submit_browse=Update" TargetMode="External"/><Relationship Id="rId48" Type="http://schemas.openxmlformats.org/officeDocument/2006/relationships/hyperlink" Target="http://elibrary.gbrmpa.gov.au/jspui/browse?type=series&amp;value=Marine+Monitoring+Program+-+Inshore+Water+Quality&amp;sort_by=2&amp;order=DESC&amp;rpp=20&amp;etal=0&amp;submit_browse=Update" TargetMode="External"/><Relationship Id="rId8" Type="http://schemas.microsoft.com/office/2007/relationships/stylesWithEffects" Target="stylesWithEffects.xml"/><Relationship Id="rId51" Type="http://schemas.openxmlformats.org/officeDocument/2006/relationships/hyperlink" Target="http://elibrary.gbrmpa.gov.au/jspui/browse?type=series&amp;value=Marine+Monitoring+Program+-+Flood+Plumes&amp;sort_by=2&amp;order=DESC&amp;rpp=20&amp;etal=0&amp;submit_browse=Update" TargetMode="Externa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hyperlink" Target="http://elibrary.gbrmpa.gov.au/jspui/browse?type=series&amp;value=Marine+Monitoring+Program+-+Flood+Plumes&amp;sort_by=2&amp;order=DESC&amp;rpp=20&amp;etal=0&amp;submit_browse=Update" TargetMode="External"/><Relationship Id="rId20" Type="http://schemas.openxmlformats.org/officeDocument/2006/relationships/image" Target="media/image11.png"/><Relationship Id="rId41" Type="http://schemas.openxmlformats.org/officeDocument/2006/relationships/image" Target="media/image30.png"/><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5.png"/><Relationship Id="rId49" Type="http://schemas.openxmlformats.org/officeDocument/2006/relationships/hyperlink" Target="http://elibrary.gbrmpa.gov.au/jspui/browse?type=series&amp;value=Marine+Monitoring+Program+-+Inshore+Seagrass&amp;sort_by=2&amp;order=DESC&amp;rpp=20&amp;etal=0&amp;submit_browse=Update"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396C0CCE64061E40AE35C0913B724C19" ma:contentTypeVersion="5" ma:contentTypeDescription="" ma:contentTypeScope="" ma:versionID="271e35047e9b5cea7d2eabf17c210e8e">
  <xsd:schema xmlns:xsd="http://www.w3.org/2001/XMLSchema" xmlns:xs="http://www.w3.org/2001/XMLSchema" xmlns:p="http://schemas.microsoft.com/office/2006/metadata/properties" xmlns:ns2="http://schemas.microsoft.com/sharepoint/v4" xmlns:ns3="8ccc4631-9afc-4718-b120-5e2e37a03cc7" targetNamespace="http://schemas.microsoft.com/office/2006/metadata/properties" ma:root="true" ma:fieldsID="602293ec012062212fe190fba269ce05" ns2:_="" ns3:_="">
    <xsd:import namespace="http://schemas.microsoft.com/sharepoint/v4"/>
    <xsd:import namespace="8ccc4631-9afc-4718-b120-5e2e37a03cc7"/>
    <xsd:element name="properties">
      <xsd:complexType>
        <xsd:sequence>
          <xsd:element name="documentManagement">
            <xsd:complexType>
              <xsd:all>
                <xsd:element ref="ns2:IconOverlay"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8" nillable="true" ma:displayName="IconOverlay" ma:hidden="true" ma:internalName="IconOverlay">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9" nillable="true" ma:displayName="Document ID Value" ma:description="The value of the document ID assigned to this item." ma:internalName="_dlc_DocId" ma:readOnly="true">
      <xsd:simpleType>
        <xsd:restriction base="dms:Text"/>
      </xsd:simpleType>
    </xsd:element>
    <xsd:element name="_dlc_DocIdUrl" ma:index="10"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1"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_dlc_DocId xmlns="8ccc4631-9afc-4718-b120-5e2e37a03cc7">PROJ-217-15</_dlc_DocId>
    <_dlc_DocIdUrl xmlns="8ccc4631-9afc-4718-b120-5e2e37a03cc7">
      <Url>http://thedock.gbrmpa.gov.au/sites/Projects/P000056/_layouts/DocIdRedir.aspx?ID=PROJ-217-15</Url>
      <Description>PROJ-217-15</Description>
    </_dlc_DocIdUrl>
  </documentManagement>
</p:properties>
</file>

<file path=customXml/item3.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2FCD10-C757-4A20-BC37-0E4AA216B2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4"/>
    <ds:schemaRef ds:uri="8ccc4631-9afc-4718-b120-5e2e37a03c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9305D64-774A-4CAB-9DCC-26D4B915FC65}">
  <ds:schemaRefs>
    <ds:schemaRef ds:uri="http://schemas.microsoft.com/office/2006/metadata/properties"/>
    <ds:schemaRef ds:uri="http://schemas.microsoft.com/office/infopath/2007/PartnerControls"/>
    <ds:schemaRef ds:uri="http://schemas.microsoft.com/sharepoint/v4"/>
    <ds:schemaRef ds:uri="8ccc4631-9afc-4718-b120-5e2e37a03cc7"/>
  </ds:schemaRefs>
</ds:datastoreItem>
</file>

<file path=customXml/itemProps3.xml><?xml version="1.0" encoding="utf-8"?>
<ds:datastoreItem xmlns:ds="http://schemas.openxmlformats.org/officeDocument/2006/customXml" ds:itemID="{DD2B4BDE-9B90-476E-BD3C-B5837BB71519}">
  <ds:schemaRefs>
    <ds:schemaRef ds:uri="http://schemas.microsoft.com/sharepoint/events"/>
  </ds:schemaRefs>
</ds:datastoreItem>
</file>

<file path=customXml/itemProps4.xml><?xml version="1.0" encoding="utf-8"?>
<ds:datastoreItem xmlns:ds="http://schemas.openxmlformats.org/officeDocument/2006/customXml" ds:itemID="{08E1BC35-6D8B-47E2-9733-0ECDF4C2F145}">
  <ds:schemaRefs>
    <ds:schemaRef ds:uri="http://schemas.microsoft.com/sharepoint/v3/contenttype/forms"/>
  </ds:schemaRefs>
</ds:datastoreItem>
</file>

<file path=customXml/itemProps5.xml><?xml version="1.0" encoding="utf-8"?>
<ds:datastoreItem xmlns:ds="http://schemas.openxmlformats.org/officeDocument/2006/customXml" ds:itemID="{462D589D-A64C-4D26-87C9-64D9227D89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4</Pages>
  <Words>1645</Words>
  <Characters>9379</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MMP ResultsA4_Pagerv4_20_1_16</vt:lpstr>
    </vt:vector>
  </TitlesOfParts>
  <Company>GBRMPA</Company>
  <LinksUpToDate>false</LinksUpToDate>
  <CharactersWithSpaces>11002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MMP ResultsA4_Pagerv4_20_1_16</dc:title>
  <dc:creator>Carol Marshall</dc:creator>
  <cp:lastModifiedBy>Joanna Ruxton</cp:lastModifiedBy>
  <cp:revision>2</cp:revision>
  <dcterms:created xsi:type="dcterms:W3CDTF">2016-02-02T23:28:00Z</dcterms:created>
  <dcterms:modified xsi:type="dcterms:W3CDTF">2016-02-02T23:28:00Z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0x010100441936E5D27A4AF2935B3316DA024CF200396C0CCE64061E40AE35C0913B724C19</vt:lpwstr>
  </property>
  <property fmtid="{D5CDD505-2E9C-101B-9397-08002B2CF9AE}" pid="3" name="_dlc_DocIdItemGuid">
    <vt:lpwstr>4fa714ac-2220-4899-bd00-a68f33551fd7</vt:lpwstr>
  </property>
  <property fmtid="{D5CDD505-2E9C-101B-9397-08002B2CF9AE}" pid="4" name="Order">
    <vt:r8>1500</vt:r8>
  </property>
</Properties>
</file>