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C55E" w14:textId="77777777" w:rsidR="00EB72AB" w:rsidRPr="003C1D9C" w:rsidRDefault="003C1D9C" w:rsidP="003C1D9C">
      <w:pPr>
        <w:rPr>
          <w:b/>
          <w:u w:val="single"/>
        </w:rPr>
      </w:pPr>
      <w:r w:rsidRPr="003C1D9C">
        <w:rPr>
          <w:b/>
          <w:u w:val="single"/>
        </w:rPr>
        <w:t xml:space="preserve">New User/Registration </w:t>
      </w:r>
    </w:p>
    <w:p w14:paraId="33D0C55F" w14:textId="10C999E6" w:rsidR="00570BE8" w:rsidRDefault="00AF50DE" w:rsidP="00EB72AB">
      <w:r w:rsidRPr="00AF50DE">
        <w:rPr>
          <w:b/>
        </w:rPr>
        <w:t xml:space="preserve">Q: </w:t>
      </w:r>
      <w:r w:rsidR="00570BE8">
        <w:t xml:space="preserve"> I haven’t received the confirmation email to say I am a registered user, </w:t>
      </w:r>
      <w:r w:rsidR="00BE406E">
        <w:t>what do I do?  D</w:t>
      </w:r>
      <w:r w:rsidR="00570BE8">
        <w:t>o I need to resubmit my registration details again?</w:t>
      </w:r>
    </w:p>
    <w:p w14:paraId="33D0C560" w14:textId="72DC2DEB" w:rsidR="00570BE8" w:rsidRDefault="00AF50DE" w:rsidP="00EB72AB">
      <w:r w:rsidRPr="00AF50DE">
        <w:rPr>
          <w:b/>
        </w:rPr>
        <w:t xml:space="preserve">A: </w:t>
      </w:r>
      <w:r w:rsidR="009505A7">
        <w:t xml:space="preserve">  </w:t>
      </w:r>
      <w:r w:rsidR="00134B8F">
        <w:t>You</w:t>
      </w:r>
      <w:r w:rsidR="00570BE8">
        <w:t xml:space="preserve"> only </w:t>
      </w:r>
      <w:r w:rsidR="00E05914">
        <w:t xml:space="preserve">need to </w:t>
      </w:r>
      <w:r w:rsidR="00570BE8">
        <w:t xml:space="preserve">register once and ensure that you have checked the ‘junk/spam’ folders in your email account.  If after 10 minutes you still haven’t received the email please contact </w:t>
      </w:r>
      <w:r w:rsidR="00BE406E">
        <w:t>assessments on 4750</w:t>
      </w:r>
      <w:r w:rsidR="00FE2189">
        <w:t xml:space="preserve"> </w:t>
      </w:r>
      <w:r w:rsidR="00BE406E">
        <w:t>0860 between the hours of 9</w:t>
      </w:r>
      <w:r w:rsidR="007255F1">
        <w:t xml:space="preserve">am and </w:t>
      </w:r>
      <w:r w:rsidR="00BC701E">
        <w:t>4</w:t>
      </w:r>
      <w:r w:rsidR="007255F1">
        <w:t xml:space="preserve">pm </w:t>
      </w:r>
      <w:r w:rsidR="00BC701E">
        <w:t>from</w:t>
      </w:r>
      <w:r w:rsidR="007255F1">
        <w:t xml:space="preserve"> Monday</w:t>
      </w:r>
      <w:r w:rsidR="00BC701E">
        <w:t xml:space="preserve"> to</w:t>
      </w:r>
      <w:r w:rsidR="007255F1">
        <w:t xml:space="preserve"> Friday</w:t>
      </w:r>
      <w:r w:rsidR="00BC701E">
        <w:t xml:space="preserve"> </w:t>
      </w:r>
      <w:r w:rsidR="00BE406E">
        <w:t xml:space="preserve">or email </w:t>
      </w:r>
      <w:hyperlink r:id="rId10" w:history="1">
        <w:r w:rsidR="00BE406E" w:rsidRPr="007C5CE8">
          <w:rPr>
            <w:rStyle w:val="Hyperlink"/>
          </w:rPr>
          <w:t>assessments@gbrmpa.gov.au</w:t>
        </w:r>
      </w:hyperlink>
      <w:r w:rsidR="00BE406E">
        <w:t xml:space="preserve"> with your contact details and permit number if you </w:t>
      </w:r>
      <w:r w:rsidR="00FE2189">
        <w:t xml:space="preserve">have </w:t>
      </w:r>
      <w:r w:rsidR="00E05914">
        <w:t>one</w:t>
      </w:r>
      <w:r w:rsidR="00BE406E">
        <w:t xml:space="preserve"> and</w:t>
      </w:r>
      <w:r w:rsidR="00E05914">
        <w:t xml:space="preserve"> </w:t>
      </w:r>
      <w:r w:rsidR="00FE2189">
        <w:t xml:space="preserve">a </w:t>
      </w:r>
      <w:r w:rsidR="00E05914">
        <w:t>team member</w:t>
      </w:r>
      <w:r w:rsidR="00BE406E">
        <w:t xml:space="preserve"> will contact </w:t>
      </w:r>
      <w:r w:rsidR="005B7AA5">
        <w:t xml:space="preserve">you </w:t>
      </w:r>
      <w:r w:rsidR="00BE406E">
        <w:t>as soon as possible.</w:t>
      </w:r>
    </w:p>
    <w:p w14:paraId="58AF1766" w14:textId="77777777" w:rsidR="00AF50DE" w:rsidRDefault="00AF50DE" w:rsidP="00EB72AB"/>
    <w:p w14:paraId="33D0C561" w14:textId="77777777" w:rsidR="00591774" w:rsidRPr="00591774" w:rsidRDefault="00591774" w:rsidP="00591774">
      <w:pPr>
        <w:rPr>
          <w:b/>
          <w:u w:val="single"/>
        </w:rPr>
      </w:pPr>
      <w:r w:rsidRPr="00591774">
        <w:rPr>
          <w:b/>
          <w:u w:val="single"/>
        </w:rPr>
        <w:t>Log in and Password</w:t>
      </w:r>
    </w:p>
    <w:p w14:paraId="33D0C562" w14:textId="27C239B7" w:rsidR="00591774" w:rsidRDefault="00AF50DE" w:rsidP="00591774">
      <w:r w:rsidRPr="00AF50DE">
        <w:rPr>
          <w:b/>
        </w:rPr>
        <w:t xml:space="preserve">Q: </w:t>
      </w:r>
      <w:r w:rsidR="00591774">
        <w:t xml:space="preserve"> I have forgotten my password, how can I reset it?</w:t>
      </w:r>
    </w:p>
    <w:p w14:paraId="33D0C563" w14:textId="03DA90E1" w:rsidR="00591774" w:rsidRDefault="00AF50DE" w:rsidP="00591774">
      <w:r w:rsidRPr="00AF50DE">
        <w:rPr>
          <w:b/>
        </w:rPr>
        <w:t xml:space="preserve">A: </w:t>
      </w:r>
      <w:r>
        <w:rPr>
          <w:b/>
        </w:rPr>
        <w:t xml:space="preserve"> </w:t>
      </w:r>
      <w:r w:rsidR="00591774">
        <w:t>Under the ‘Log in’ tab, in blue writing there is a ‘</w:t>
      </w:r>
      <w:r w:rsidR="00BC701E">
        <w:t>Reset my</w:t>
      </w:r>
      <w:r w:rsidR="00591774">
        <w:t xml:space="preserve"> password’ link</w:t>
      </w:r>
      <w:r w:rsidR="00BC701E">
        <w:t>. C</w:t>
      </w:r>
      <w:r w:rsidR="00591774">
        <w:t>lick on th</w:t>
      </w:r>
      <w:r w:rsidR="00BC701E">
        <w:t>is link</w:t>
      </w:r>
      <w:r w:rsidR="00591774">
        <w:t xml:space="preserve"> and it will ask you for your details.  Once you submit your details you will receive an email with a reset password link, click on the link and follow the instructions to create your new password.</w:t>
      </w:r>
      <w:r w:rsidR="00FE2189">
        <w:t xml:space="preserve"> </w:t>
      </w:r>
      <w:r w:rsidR="007255F1">
        <w:t>Please c</w:t>
      </w:r>
      <w:r w:rsidR="00FE2189">
        <w:t>heck your junk / spam folder if you don’t receive it.</w:t>
      </w:r>
    </w:p>
    <w:p w14:paraId="3AF45F4C" w14:textId="77777777" w:rsidR="00AF50DE" w:rsidRDefault="00AF50DE" w:rsidP="00591774"/>
    <w:p w14:paraId="33D0C564" w14:textId="33D9225E" w:rsidR="00591774" w:rsidRDefault="00AF50DE" w:rsidP="00591774">
      <w:r w:rsidRPr="00AF50DE">
        <w:rPr>
          <w:b/>
        </w:rPr>
        <w:t xml:space="preserve">Q: </w:t>
      </w:r>
      <w:r>
        <w:rPr>
          <w:b/>
        </w:rPr>
        <w:t xml:space="preserve"> </w:t>
      </w:r>
      <w:r>
        <w:t>I can’t change my password</w:t>
      </w:r>
    </w:p>
    <w:p w14:paraId="33D0C565" w14:textId="040F2746" w:rsidR="00591774" w:rsidRDefault="00AF50DE" w:rsidP="00591774">
      <w:r w:rsidRPr="00AF50DE">
        <w:rPr>
          <w:b/>
        </w:rPr>
        <w:t xml:space="preserve">A: </w:t>
      </w:r>
      <w:r w:rsidR="00591774">
        <w:t xml:space="preserve"> There are required parameters to establishing a password, please check that the password you have created is at least </w:t>
      </w:r>
      <w:r w:rsidR="00D05372">
        <w:t>8</w:t>
      </w:r>
      <w:r w:rsidR="00591774">
        <w:t xml:space="preserve"> characters in length, </w:t>
      </w:r>
      <w:r w:rsidR="00D05372">
        <w:t xml:space="preserve">starts with an alphabetical character, and </w:t>
      </w:r>
      <w:r w:rsidR="00591774">
        <w:t xml:space="preserve">contains at least one </w:t>
      </w:r>
      <w:r w:rsidR="00D05372">
        <w:t xml:space="preserve">lowercase character, at least one uppercase character, and at least one </w:t>
      </w:r>
      <w:r w:rsidR="00591774">
        <w:t>numerical digit</w:t>
      </w:r>
      <w:r w:rsidR="00EA56A0">
        <w:t>,</w:t>
      </w:r>
      <w:r w:rsidR="00591774">
        <w:t xml:space="preserve"> and </w:t>
      </w:r>
      <w:r>
        <w:t>has</w:t>
      </w:r>
      <w:r w:rsidR="00591774">
        <w:t xml:space="preserve"> not been used for the past 5 password changes.</w:t>
      </w:r>
    </w:p>
    <w:p w14:paraId="68F7A57C" w14:textId="77777777" w:rsidR="00AF50DE" w:rsidRDefault="00AF50DE" w:rsidP="00591774"/>
    <w:p w14:paraId="33D0C566" w14:textId="219E908E" w:rsidR="00FE2189" w:rsidRDefault="00AF50DE" w:rsidP="00FE2189">
      <w:r w:rsidRPr="00AF50DE">
        <w:rPr>
          <w:b/>
        </w:rPr>
        <w:t xml:space="preserve">Q: </w:t>
      </w:r>
      <w:r w:rsidR="00FE2189">
        <w:t xml:space="preserve"> I can’t log in</w:t>
      </w:r>
    </w:p>
    <w:p w14:paraId="33D0C567" w14:textId="4DBF2D79" w:rsidR="00FE2189" w:rsidRDefault="00AF50DE" w:rsidP="00FE2189">
      <w:r w:rsidRPr="00AF50DE">
        <w:rPr>
          <w:b/>
        </w:rPr>
        <w:t xml:space="preserve">A: </w:t>
      </w:r>
      <w:r>
        <w:rPr>
          <w:b/>
        </w:rPr>
        <w:t xml:space="preserve"> </w:t>
      </w:r>
      <w:r w:rsidR="00FE2189">
        <w:t xml:space="preserve">Ensure you are entering your username (usually </w:t>
      </w:r>
      <w:proofErr w:type="spellStart"/>
      <w:r w:rsidR="00FE2189">
        <w:t>firstname-lastname</w:t>
      </w:r>
      <w:proofErr w:type="spellEnd"/>
      <w:r w:rsidR="00FE2189">
        <w:t>) not your email address. For example, john-smith.</w:t>
      </w:r>
    </w:p>
    <w:p w14:paraId="1B880F49" w14:textId="77777777" w:rsidR="00AF50DE" w:rsidRDefault="00AF50DE" w:rsidP="00FE2189"/>
    <w:p w14:paraId="2C83A42B" w14:textId="77777777" w:rsidR="00F22107" w:rsidRDefault="00F22107" w:rsidP="00E80FA6"/>
    <w:p w14:paraId="4DDDA199" w14:textId="77777777" w:rsidR="00F22107" w:rsidRDefault="00F22107">
      <w:r>
        <w:br w:type="page"/>
      </w:r>
    </w:p>
    <w:p w14:paraId="10B6EFE1" w14:textId="513DE095" w:rsidR="00E80FA6" w:rsidRPr="00591774" w:rsidRDefault="00E80FA6" w:rsidP="00E80FA6">
      <w:pPr>
        <w:rPr>
          <w:b/>
          <w:u w:val="single"/>
        </w:rPr>
      </w:pPr>
      <w:r>
        <w:rPr>
          <w:b/>
          <w:u w:val="single"/>
        </w:rPr>
        <w:lastRenderedPageBreak/>
        <w:t>Applying for a Permit</w:t>
      </w:r>
    </w:p>
    <w:p w14:paraId="551D3645" w14:textId="39AC56E6" w:rsidR="00E80FA6" w:rsidRDefault="00E80FA6" w:rsidP="00E80FA6">
      <w:r w:rsidRPr="00AF50DE">
        <w:rPr>
          <w:b/>
        </w:rPr>
        <w:t xml:space="preserve">Q: </w:t>
      </w:r>
      <w:r>
        <w:t xml:space="preserve"> Where is the ‘save’ button?</w:t>
      </w:r>
    </w:p>
    <w:p w14:paraId="2DCCD9DD" w14:textId="7FEB4DFE" w:rsidR="00E80FA6" w:rsidRDefault="00E80FA6" w:rsidP="00E80FA6">
      <w:r w:rsidRPr="00AF50DE">
        <w:rPr>
          <w:b/>
        </w:rPr>
        <w:t xml:space="preserve">A: </w:t>
      </w:r>
      <w:r>
        <w:rPr>
          <w:b/>
        </w:rPr>
        <w:t xml:space="preserve"> </w:t>
      </w:r>
      <w:r>
        <w:t xml:space="preserve">The Permits Online system saves the data on each page before progressing to the next. To access your saved draft application, please </w:t>
      </w:r>
      <w:r w:rsidR="00D05372">
        <w:t>select</w:t>
      </w:r>
      <w:r>
        <w:t xml:space="preserve"> ‘Applications’ </w:t>
      </w:r>
      <w:r w:rsidR="00D05372">
        <w:t xml:space="preserve">from the menu on the </w:t>
      </w:r>
      <w:r>
        <w:t xml:space="preserve">left of </w:t>
      </w:r>
      <w:r w:rsidR="00D05372">
        <w:t xml:space="preserve">the </w:t>
      </w:r>
      <w:r>
        <w:t>screen.</w:t>
      </w:r>
    </w:p>
    <w:p w14:paraId="152DB97E" w14:textId="77777777" w:rsidR="00E80FA6" w:rsidRPr="00E80FA6" w:rsidRDefault="00E80FA6" w:rsidP="00E80FA6"/>
    <w:p w14:paraId="26CECCC0" w14:textId="485EC1D4" w:rsidR="00E80FA6" w:rsidRDefault="00E80FA6" w:rsidP="00E80FA6">
      <w:r w:rsidRPr="00AF50DE">
        <w:rPr>
          <w:b/>
        </w:rPr>
        <w:t xml:space="preserve">Q: </w:t>
      </w:r>
      <w:r>
        <w:t xml:space="preserve"> The system has stopped responding!</w:t>
      </w:r>
    </w:p>
    <w:p w14:paraId="46C9263D" w14:textId="35C4BEF9" w:rsidR="00E80FA6" w:rsidRDefault="00E80FA6" w:rsidP="00E80FA6">
      <w:r w:rsidRPr="00AF50DE">
        <w:rPr>
          <w:b/>
        </w:rPr>
        <w:t xml:space="preserve">A: </w:t>
      </w:r>
      <w:r>
        <w:rPr>
          <w:b/>
        </w:rPr>
        <w:t xml:space="preserve"> </w:t>
      </w:r>
      <w:r>
        <w:t>We are currently experiencing an issue whereby the system is ‘timing out’ after approximately 20 minutes of use. We are actively working on a solution.</w:t>
      </w:r>
    </w:p>
    <w:p w14:paraId="401D0E92" w14:textId="6D9DF431" w:rsidR="00E80FA6" w:rsidRDefault="00E80FA6" w:rsidP="00E80FA6">
      <w:r>
        <w:t xml:space="preserve">If you </w:t>
      </w:r>
      <w:r w:rsidR="00F22107">
        <w:t>find the system unresponsive, please log out and back in, then access your draft application from the ‘Applications’ menu on</w:t>
      </w:r>
      <w:r w:rsidR="00D05372">
        <w:t xml:space="preserve"> the</w:t>
      </w:r>
      <w:r w:rsidR="00F22107">
        <w:t xml:space="preserve"> left of </w:t>
      </w:r>
      <w:r w:rsidR="00D05372">
        <w:t xml:space="preserve">the </w:t>
      </w:r>
      <w:r w:rsidR="00F22107">
        <w:t>screen.</w:t>
      </w:r>
    </w:p>
    <w:p w14:paraId="69293DD6" w14:textId="77777777" w:rsidR="00E80FA6" w:rsidRDefault="00E80FA6" w:rsidP="00E80FA6"/>
    <w:p w14:paraId="33D0C568" w14:textId="77777777" w:rsidR="003C1D9C" w:rsidRPr="003C1D9C" w:rsidRDefault="003C1D9C" w:rsidP="00EB72AB">
      <w:r w:rsidRPr="003C1D9C">
        <w:rPr>
          <w:b/>
          <w:u w:val="single"/>
        </w:rPr>
        <w:t>Director of a Company</w:t>
      </w:r>
    </w:p>
    <w:p w14:paraId="33D0C569" w14:textId="1D83767D" w:rsidR="00CA55B6" w:rsidRDefault="00AF50DE" w:rsidP="00EB72AB">
      <w:r w:rsidRPr="00AF50DE">
        <w:rPr>
          <w:b/>
        </w:rPr>
        <w:t xml:space="preserve">Q: </w:t>
      </w:r>
      <w:r w:rsidR="00CA55B6">
        <w:t xml:space="preserve"> I am the Director of a company trying to complete the declaration for an application</w:t>
      </w:r>
      <w:r w:rsidR="003C1D9C">
        <w:t>, I have registered as a new user</w:t>
      </w:r>
      <w:r w:rsidR="00D05372">
        <w:t>,</w:t>
      </w:r>
      <w:r w:rsidR="00CA55B6">
        <w:t xml:space="preserve"> however my </w:t>
      </w:r>
      <w:r w:rsidR="00E56B67">
        <w:t xml:space="preserve">Company </w:t>
      </w:r>
      <w:r w:rsidR="00CA55B6">
        <w:t>name is not appearing under the permittee list</w:t>
      </w:r>
      <w:r w:rsidR="00D05372">
        <w:t>,</w:t>
      </w:r>
      <w:r w:rsidR="00E56B67">
        <w:t xml:space="preserve"> </w:t>
      </w:r>
      <w:r w:rsidR="00EA56A0">
        <w:t>and only</w:t>
      </w:r>
      <w:r w:rsidR="00E56B67">
        <w:t xml:space="preserve"> my name is there</w:t>
      </w:r>
      <w:r w:rsidR="00CA55B6">
        <w:t>?</w:t>
      </w:r>
    </w:p>
    <w:p w14:paraId="3814F084" w14:textId="21422039" w:rsidR="00AF50DE" w:rsidRDefault="00AF50DE">
      <w:r w:rsidRPr="00AF50DE">
        <w:rPr>
          <w:b/>
        </w:rPr>
        <w:t xml:space="preserve">A: </w:t>
      </w:r>
      <w:r>
        <w:rPr>
          <w:b/>
        </w:rPr>
        <w:t xml:space="preserve"> </w:t>
      </w:r>
      <w:r w:rsidR="00E56B67">
        <w:t>You will need to contact the assessments team on 4750</w:t>
      </w:r>
      <w:r w:rsidR="00FE2189">
        <w:t xml:space="preserve"> </w:t>
      </w:r>
      <w:r w:rsidR="00E56B67">
        <w:t xml:space="preserve">0860 between the hours of </w:t>
      </w:r>
      <w:r w:rsidR="007255F1">
        <w:t xml:space="preserve">9am and </w:t>
      </w:r>
      <w:r w:rsidR="00BC701E">
        <w:t>4</w:t>
      </w:r>
      <w:r w:rsidR="007255F1">
        <w:t xml:space="preserve">pm </w:t>
      </w:r>
      <w:r w:rsidR="00BC701E">
        <w:t>from</w:t>
      </w:r>
      <w:r w:rsidR="007255F1">
        <w:t xml:space="preserve"> Monday</w:t>
      </w:r>
      <w:r w:rsidR="00BC701E">
        <w:t xml:space="preserve"> to</w:t>
      </w:r>
      <w:r w:rsidR="00040AC3">
        <w:t xml:space="preserve"> </w:t>
      </w:r>
      <w:r w:rsidR="007255F1">
        <w:t xml:space="preserve">Friday </w:t>
      </w:r>
      <w:r w:rsidR="00E56B67">
        <w:t xml:space="preserve">or email </w:t>
      </w:r>
      <w:hyperlink r:id="rId11" w:history="1">
        <w:r w:rsidR="00E05914" w:rsidRPr="00546650">
          <w:rPr>
            <w:rStyle w:val="Hyperlink"/>
          </w:rPr>
          <w:t>assessments@gbrmpa.gov.au</w:t>
        </w:r>
      </w:hyperlink>
      <w:r w:rsidR="00E05914">
        <w:t xml:space="preserve"> </w:t>
      </w:r>
      <w:r w:rsidR="00E56B67">
        <w:t xml:space="preserve">with your contact details, </w:t>
      </w:r>
      <w:r w:rsidR="00E05914">
        <w:t xml:space="preserve">permit number and your </w:t>
      </w:r>
      <w:r w:rsidR="00FE2189">
        <w:t xml:space="preserve">company’s </w:t>
      </w:r>
      <w:r w:rsidR="00E56B67">
        <w:t>deta</w:t>
      </w:r>
      <w:r w:rsidR="00E05914">
        <w:t>ils so we can link you and the company together</w:t>
      </w:r>
      <w:r w:rsidR="002831BE">
        <w:t>. T</w:t>
      </w:r>
      <w:r w:rsidR="00E05914">
        <w:t xml:space="preserve">hat way your </w:t>
      </w:r>
      <w:r w:rsidR="00FE2189">
        <w:t xml:space="preserve">company’s </w:t>
      </w:r>
      <w:r w:rsidR="00E05914">
        <w:t>name will appear in the p</w:t>
      </w:r>
      <w:r w:rsidR="00E56B67">
        <w:t>ermittee</w:t>
      </w:r>
      <w:r w:rsidR="00E05914">
        <w:t xml:space="preserve"> drop down</w:t>
      </w:r>
      <w:r w:rsidR="00E56B67">
        <w:t xml:space="preserve"> list when you log in</w:t>
      </w:r>
      <w:r w:rsidR="00D05372">
        <w:t>,</w:t>
      </w:r>
      <w:r w:rsidR="00E56B67">
        <w:t xml:space="preserve"> allowing you to proceed with the declaration.</w:t>
      </w:r>
    </w:p>
    <w:p w14:paraId="33D0C56B" w14:textId="778EB078" w:rsidR="00591774" w:rsidRPr="00591774" w:rsidRDefault="00591774" w:rsidP="00591774">
      <w:r>
        <w:rPr>
          <w:b/>
          <w:u w:val="single"/>
        </w:rPr>
        <w:t>Company/Organisation</w:t>
      </w:r>
    </w:p>
    <w:p w14:paraId="33D0C56C" w14:textId="52472207" w:rsidR="000511AE" w:rsidRDefault="00AF50DE" w:rsidP="000511AE">
      <w:r w:rsidRPr="00AF50DE">
        <w:rPr>
          <w:b/>
        </w:rPr>
        <w:t xml:space="preserve">Q: </w:t>
      </w:r>
      <w:r w:rsidR="000511AE">
        <w:t xml:space="preserve"> How do I apply for a permit on behalf of the company / organisation I work for?</w:t>
      </w:r>
    </w:p>
    <w:p w14:paraId="33D0C56D" w14:textId="7BF584E5" w:rsidR="000511AE" w:rsidRDefault="00AF50DE" w:rsidP="000511AE">
      <w:r w:rsidRPr="00AF50DE">
        <w:rPr>
          <w:b/>
        </w:rPr>
        <w:t xml:space="preserve">A: </w:t>
      </w:r>
      <w:r w:rsidR="000511AE">
        <w:t xml:space="preserve"> Upon logging into Permits Online, use the “Select Permittee/Applicant” option to select the company / organisation name rather than your own. The application will then be in the name of the company. Please note that a </w:t>
      </w:r>
      <w:proofErr w:type="gramStart"/>
      <w:r w:rsidR="000511AE">
        <w:t>Director</w:t>
      </w:r>
      <w:proofErr w:type="gramEnd"/>
      <w:r w:rsidR="000511AE">
        <w:t xml:space="preserve"> of that company is required to complete the declarations to submit the application.</w:t>
      </w:r>
    </w:p>
    <w:p w14:paraId="33D0C56E" w14:textId="3B211FDC" w:rsidR="00591774" w:rsidRDefault="00AF50DE" w:rsidP="00591774">
      <w:r w:rsidRPr="00AF50DE">
        <w:rPr>
          <w:b/>
        </w:rPr>
        <w:t xml:space="preserve">Q: </w:t>
      </w:r>
      <w:r w:rsidR="00591774">
        <w:t xml:space="preserve"> I am trying to </w:t>
      </w:r>
      <w:proofErr w:type="gramStart"/>
      <w:r w:rsidR="00591774">
        <w:t>submit an application</w:t>
      </w:r>
      <w:proofErr w:type="gramEnd"/>
      <w:r w:rsidR="00591774">
        <w:t xml:space="preserve"> for the company that I work for, I am an authorised contact however a message appears in red saying </w:t>
      </w:r>
      <w:r w:rsidR="00591774" w:rsidRPr="00591774">
        <w:rPr>
          <w:color w:val="FF0000"/>
        </w:rPr>
        <w:t>‘Further action required - your application has not yet been submitted to GBRMPA’</w:t>
      </w:r>
      <w:r w:rsidR="00591774">
        <w:t xml:space="preserve"> </w:t>
      </w:r>
      <w:r w:rsidR="00F64F70">
        <w:t xml:space="preserve">- </w:t>
      </w:r>
      <w:r w:rsidR="00591774">
        <w:t>why?</w:t>
      </w:r>
    </w:p>
    <w:p w14:paraId="33D0C56F" w14:textId="45C72DE3" w:rsidR="00591774" w:rsidRDefault="00AF50DE" w:rsidP="00591774">
      <w:r w:rsidRPr="00AF50DE">
        <w:rPr>
          <w:b/>
        </w:rPr>
        <w:t xml:space="preserve">A: </w:t>
      </w:r>
      <w:r w:rsidR="00591774">
        <w:t xml:space="preserve"> If you are applying for a permit on behalf of a company, the company director is required to log into this system and complete a set of declarations before the application can be submitted to GBRMPA for consideration.  If the director doesn’t have a </w:t>
      </w:r>
      <w:r w:rsidR="00F64F70">
        <w:t>username</w:t>
      </w:r>
      <w:r w:rsidR="00591774">
        <w:t xml:space="preserve"> and </w:t>
      </w:r>
      <w:proofErr w:type="gramStart"/>
      <w:r w:rsidR="00591774">
        <w:t>password</w:t>
      </w:r>
      <w:proofErr w:type="gramEnd"/>
      <w:r w:rsidR="00591774">
        <w:t xml:space="preserve"> they </w:t>
      </w:r>
      <w:r w:rsidR="00F64F70">
        <w:t>should contact</w:t>
      </w:r>
      <w:r w:rsidR="00591774">
        <w:t xml:space="preserve"> the assessments team on 4750</w:t>
      </w:r>
      <w:r w:rsidR="00F64F70">
        <w:t xml:space="preserve"> </w:t>
      </w:r>
      <w:r w:rsidR="00591774">
        <w:t xml:space="preserve">0860 between the hours of </w:t>
      </w:r>
      <w:r w:rsidR="007255F1">
        <w:t xml:space="preserve">9am and </w:t>
      </w:r>
      <w:r w:rsidR="002831BE">
        <w:t>4</w:t>
      </w:r>
      <w:r w:rsidR="007255F1">
        <w:t>pm on Monday</w:t>
      </w:r>
      <w:r w:rsidR="002831BE">
        <w:t xml:space="preserve"> to</w:t>
      </w:r>
      <w:r w:rsidR="007255F1">
        <w:t xml:space="preserve"> Friday</w:t>
      </w:r>
      <w:r w:rsidR="00F64F70">
        <w:t xml:space="preserve"> </w:t>
      </w:r>
      <w:r w:rsidR="00591774">
        <w:t xml:space="preserve">or email assessments@gbrmpa.gov.au.  </w:t>
      </w:r>
    </w:p>
    <w:p w14:paraId="33D0C570" w14:textId="598E506F" w:rsidR="00591774" w:rsidRDefault="00AF50DE" w:rsidP="00591774">
      <w:r w:rsidRPr="00AF50DE">
        <w:rPr>
          <w:b/>
        </w:rPr>
        <w:lastRenderedPageBreak/>
        <w:t xml:space="preserve">Q: </w:t>
      </w:r>
      <w:r w:rsidR="00591774">
        <w:t xml:space="preserve"> I am applying for a </w:t>
      </w:r>
      <w:proofErr w:type="gramStart"/>
      <w:r w:rsidR="00591774">
        <w:t>permit</w:t>
      </w:r>
      <w:proofErr w:type="gramEnd"/>
      <w:r w:rsidR="00591774">
        <w:t xml:space="preserve"> and I need to upload images and spatial data however my manager is the only person who has them and he is uncontactable for 3 months</w:t>
      </w:r>
      <w:r w:rsidR="00F64F70">
        <w:t>.</w:t>
      </w:r>
      <w:r w:rsidR="00591774">
        <w:t xml:space="preserve"> </w:t>
      </w:r>
      <w:r>
        <w:t>C</w:t>
      </w:r>
      <w:r w:rsidR="00591774">
        <w:t xml:space="preserve">an I complete my application without them and provide the images and spatial data </w:t>
      </w:r>
      <w:proofErr w:type="gramStart"/>
      <w:r w:rsidR="00591774">
        <w:t>at a later date</w:t>
      </w:r>
      <w:proofErr w:type="gramEnd"/>
      <w:r w:rsidR="00591774">
        <w:t>?</w:t>
      </w:r>
    </w:p>
    <w:p w14:paraId="33D0C571" w14:textId="675E5AAA" w:rsidR="00591774" w:rsidRDefault="00AF50DE" w:rsidP="00591774">
      <w:r w:rsidRPr="00AF50DE">
        <w:rPr>
          <w:b/>
        </w:rPr>
        <w:t xml:space="preserve">A: </w:t>
      </w:r>
      <w:r>
        <w:t>No</w:t>
      </w:r>
      <w:r w:rsidR="00591774">
        <w:t>, for the application to be submitted it needs to contain all required information including images and spatial data.</w:t>
      </w:r>
      <w:r w:rsidR="00F64F70">
        <w:t xml:space="preserve"> Please contact the assessments team on 4750 0860 or email </w:t>
      </w:r>
      <w:hyperlink r:id="rId12" w:history="1">
        <w:r w:rsidR="00F64F70" w:rsidRPr="0097264A">
          <w:rPr>
            <w:rStyle w:val="Hyperlink"/>
          </w:rPr>
          <w:t>assessments@gbrmpa.gov.au</w:t>
        </w:r>
      </w:hyperlink>
      <w:r w:rsidR="00F64F70">
        <w:t xml:space="preserve"> to discuss your situation.</w:t>
      </w:r>
    </w:p>
    <w:p w14:paraId="067003BF" w14:textId="77777777" w:rsidR="00AF50DE" w:rsidRDefault="00AF50DE" w:rsidP="00591774"/>
    <w:p w14:paraId="33D0C572" w14:textId="29C91974" w:rsidR="00E84262" w:rsidRPr="00E84262" w:rsidRDefault="00E84262" w:rsidP="00EB72AB">
      <w:pPr>
        <w:rPr>
          <w:b/>
          <w:u w:val="single"/>
        </w:rPr>
      </w:pPr>
      <w:r w:rsidRPr="00E84262">
        <w:rPr>
          <w:b/>
          <w:u w:val="single"/>
        </w:rPr>
        <w:t>Joint Permit</w:t>
      </w:r>
      <w:r w:rsidR="00AF50DE">
        <w:rPr>
          <w:b/>
          <w:u w:val="single"/>
        </w:rPr>
        <w:t>s</w:t>
      </w:r>
    </w:p>
    <w:p w14:paraId="33D0C573" w14:textId="17EBE3CA" w:rsidR="00980293" w:rsidRDefault="00AF50DE" w:rsidP="00EB72AB">
      <w:r w:rsidRPr="00AF50DE">
        <w:rPr>
          <w:b/>
        </w:rPr>
        <w:t xml:space="preserve">Q: </w:t>
      </w:r>
      <w:r w:rsidR="00980293">
        <w:t xml:space="preserve">I am trying to </w:t>
      </w:r>
      <w:proofErr w:type="gramStart"/>
      <w:r w:rsidR="00980293">
        <w:t>submit an application</w:t>
      </w:r>
      <w:proofErr w:type="gramEnd"/>
      <w:r w:rsidR="00980293">
        <w:t xml:space="preserve"> for a joint permit</w:t>
      </w:r>
      <w:r w:rsidR="00D05372">
        <w:t>,</w:t>
      </w:r>
      <w:r w:rsidR="00980293">
        <w:t xml:space="preserve"> how does the other person sign the declaration?</w:t>
      </w:r>
    </w:p>
    <w:p w14:paraId="33D0C574" w14:textId="52D16064" w:rsidR="00E56B67" w:rsidRDefault="00AF50DE" w:rsidP="00EB72AB">
      <w:r w:rsidRPr="00AF50DE">
        <w:rPr>
          <w:b/>
        </w:rPr>
        <w:t xml:space="preserve">A: </w:t>
      </w:r>
      <w:r w:rsidR="00980293">
        <w:t xml:space="preserve"> </w:t>
      </w:r>
      <w:r w:rsidR="00096547">
        <w:t xml:space="preserve">All parties who will be involved </w:t>
      </w:r>
      <w:r w:rsidR="00E05914">
        <w:t>with</w:t>
      </w:r>
      <w:r w:rsidR="00096547">
        <w:t xml:space="preserve"> the joint permit will</w:t>
      </w:r>
      <w:r w:rsidR="00980293">
        <w:t xml:space="preserve"> need</w:t>
      </w:r>
      <w:r w:rsidR="00927E94">
        <w:t xml:space="preserve"> to register as new users if they</w:t>
      </w:r>
      <w:r w:rsidR="00980293">
        <w:t xml:space="preserve"> don’t </w:t>
      </w:r>
      <w:r w:rsidR="00927E94">
        <w:t xml:space="preserve">have a log in and password.  </w:t>
      </w:r>
      <w:r w:rsidR="00F64F70">
        <w:t xml:space="preserve">The person drafting the application should enter the details of all proposed joint permittees. They will then receive an email directing them to log into the system and each complete a set of declarations prior to </w:t>
      </w:r>
      <w:r w:rsidR="00FD7055">
        <w:t xml:space="preserve">submission. </w:t>
      </w:r>
    </w:p>
    <w:p w14:paraId="6693E552" w14:textId="77777777" w:rsidR="00AF50DE" w:rsidRDefault="00AF50DE" w:rsidP="00EB72AB"/>
    <w:p w14:paraId="33D0C575" w14:textId="77892C5F" w:rsidR="00591774" w:rsidRPr="00591774" w:rsidRDefault="00591774" w:rsidP="00EB72AB">
      <w:pPr>
        <w:rPr>
          <w:b/>
          <w:u w:val="single"/>
        </w:rPr>
      </w:pPr>
      <w:r>
        <w:rPr>
          <w:b/>
          <w:u w:val="single"/>
        </w:rPr>
        <w:t>Surrender</w:t>
      </w:r>
    </w:p>
    <w:p w14:paraId="33D0C576" w14:textId="7025CE70" w:rsidR="006D5245" w:rsidRDefault="00AF50DE" w:rsidP="00EB72AB">
      <w:r w:rsidRPr="00AF50DE">
        <w:rPr>
          <w:b/>
        </w:rPr>
        <w:t xml:space="preserve">Q: </w:t>
      </w:r>
      <w:r w:rsidR="006D5245">
        <w:t xml:space="preserve"> I’m trying to surrender my permit with all permissions and it’s saying I don’t have any current permits</w:t>
      </w:r>
      <w:r w:rsidR="002618B9">
        <w:t>?</w:t>
      </w:r>
    </w:p>
    <w:p w14:paraId="33D0C577" w14:textId="7F7A2898" w:rsidR="002618B9" w:rsidRDefault="00AF50DE" w:rsidP="00EB72AB">
      <w:pPr>
        <w:rPr>
          <w:rStyle w:val="Hyperlink"/>
          <w:color w:val="auto"/>
          <w:u w:val="none"/>
        </w:rPr>
      </w:pPr>
      <w:r w:rsidRPr="00AF50DE">
        <w:rPr>
          <w:b/>
        </w:rPr>
        <w:t xml:space="preserve">A: </w:t>
      </w:r>
      <w:r w:rsidR="002618B9" w:rsidRPr="002618B9">
        <w:t xml:space="preserve"> </w:t>
      </w:r>
      <w:r w:rsidR="002618B9">
        <w:t>C</w:t>
      </w:r>
      <w:r w:rsidR="002618B9" w:rsidRPr="002618B9">
        <w:t xml:space="preserve">lick on the </w:t>
      </w:r>
      <w:r w:rsidR="002618B9">
        <w:t>‘</w:t>
      </w:r>
      <w:r w:rsidR="002618B9" w:rsidRPr="002618B9">
        <w:t>Admin</w:t>
      </w:r>
      <w:r w:rsidR="002618B9">
        <w:t>’</w:t>
      </w:r>
      <w:r w:rsidR="002618B9" w:rsidRPr="002618B9">
        <w:t xml:space="preserve"> tab </w:t>
      </w:r>
      <w:r w:rsidR="002618B9">
        <w:t>then ‘Select P</w:t>
      </w:r>
      <w:r w:rsidR="002618B9" w:rsidRPr="002618B9">
        <w:t>ermittee</w:t>
      </w:r>
      <w:r w:rsidR="002618B9">
        <w:t>’</w:t>
      </w:r>
      <w:r w:rsidR="002831BE">
        <w:t xml:space="preserve"> and</w:t>
      </w:r>
      <w:r w:rsidR="002618B9" w:rsidRPr="002618B9">
        <w:t xml:space="preserve"> </w:t>
      </w:r>
      <w:r w:rsidR="002618B9">
        <w:t>double check who you have selected as the permittee</w:t>
      </w:r>
      <w:r w:rsidR="002831BE">
        <w:t>. I</w:t>
      </w:r>
      <w:r w:rsidR="002618B9">
        <w:t>f you have chosen the correct permittee for the surrender and it is still saying that you have no current permits</w:t>
      </w:r>
      <w:r w:rsidR="00FD7055">
        <w:t>,</w:t>
      </w:r>
      <w:r w:rsidR="002618B9">
        <w:t xml:space="preserve"> </w:t>
      </w:r>
      <w:r w:rsidR="00E84262">
        <w:t>your permit may have expired</w:t>
      </w:r>
      <w:r w:rsidR="00FD7055">
        <w:t>.</w:t>
      </w:r>
      <w:r w:rsidR="00E84262">
        <w:t xml:space="preserve"> </w:t>
      </w:r>
      <w:r w:rsidR="002831BE">
        <w:t>P</w:t>
      </w:r>
      <w:r w:rsidR="002618B9">
        <w:t xml:space="preserve">lease contact the assessments team </w:t>
      </w:r>
      <w:r w:rsidR="002831BE">
        <w:t xml:space="preserve">via email </w:t>
      </w:r>
      <w:hyperlink r:id="rId13" w:history="1">
        <w:r w:rsidR="002831BE" w:rsidRPr="0097264A">
          <w:rPr>
            <w:rStyle w:val="Hyperlink"/>
          </w:rPr>
          <w:t>assessments@gbrmpa.gov.au</w:t>
        </w:r>
      </w:hyperlink>
      <w:r w:rsidR="002831BE">
        <w:rPr>
          <w:rStyle w:val="Hyperlink"/>
        </w:rPr>
        <w:t xml:space="preserve"> </w:t>
      </w:r>
      <w:r w:rsidR="002831BE">
        <w:t xml:space="preserve">or </w:t>
      </w:r>
      <w:r w:rsidR="002618B9">
        <w:t>on 4750</w:t>
      </w:r>
      <w:r w:rsidR="00FD7055">
        <w:t xml:space="preserve"> </w:t>
      </w:r>
      <w:r w:rsidR="002618B9">
        <w:t xml:space="preserve">0860 between </w:t>
      </w:r>
      <w:r w:rsidR="007255F1">
        <w:t xml:space="preserve">9am and </w:t>
      </w:r>
      <w:r w:rsidR="002831BE">
        <w:t>4</w:t>
      </w:r>
      <w:r w:rsidR="007255F1">
        <w:t xml:space="preserve">pm </w:t>
      </w:r>
      <w:r w:rsidR="002831BE">
        <w:t>from</w:t>
      </w:r>
      <w:r w:rsidR="007255F1">
        <w:t xml:space="preserve"> Mondays</w:t>
      </w:r>
      <w:r w:rsidR="002831BE">
        <w:t xml:space="preserve"> to</w:t>
      </w:r>
      <w:r w:rsidR="007255F1">
        <w:t xml:space="preserve"> Friday</w:t>
      </w:r>
      <w:r w:rsidR="00040AC3">
        <w:t xml:space="preserve"> to confirm</w:t>
      </w:r>
      <w:r w:rsidR="002831BE">
        <w:t>.</w:t>
      </w:r>
    </w:p>
    <w:p w14:paraId="1665F439" w14:textId="77777777" w:rsidR="00AF50DE" w:rsidRDefault="00AF50DE" w:rsidP="00EB72AB">
      <w:pPr>
        <w:rPr>
          <w:rStyle w:val="Hyperlink"/>
          <w:color w:val="auto"/>
          <w:u w:val="none"/>
        </w:rPr>
      </w:pPr>
    </w:p>
    <w:p w14:paraId="33D0C578" w14:textId="77777777" w:rsidR="00591774" w:rsidRPr="00591774" w:rsidRDefault="00591774" w:rsidP="00EB72AB">
      <w:r>
        <w:rPr>
          <w:b/>
          <w:u w:val="single"/>
        </w:rPr>
        <w:t>Multiple Permissions</w:t>
      </w:r>
    </w:p>
    <w:p w14:paraId="33D0C579" w14:textId="6C9AB80F" w:rsidR="00AA736F" w:rsidRDefault="00AF50DE" w:rsidP="00EB72AB">
      <w:r w:rsidRPr="00AF50DE">
        <w:rPr>
          <w:b/>
        </w:rPr>
        <w:t xml:space="preserve">Q: </w:t>
      </w:r>
      <w:r w:rsidR="00AA736F">
        <w:t xml:space="preserve">I </w:t>
      </w:r>
      <w:r w:rsidR="00FD7055">
        <w:t>would like to apply for</w:t>
      </w:r>
      <w:r w:rsidR="003C1D9C">
        <w:t xml:space="preserve"> multiple permissions on my application however it will only let me cho</w:t>
      </w:r>
      <w:r w:rsidR="00556FE1">
        <w:t>o</w:t>
      </w:r>
      <w:r w:rsidR="003C1D9C">
        <w:t>se one option?</w:t>
      </w:r>
    </w:p>
    <w:p w14:paraId="33D0C57C" w14:textId="3259EA9A" w:rsidR="000511AE" w:rsidRPr="00FB48BF" w:rsidRDefault="00AF50DE" w:rsidP="000511AE">
      <w:r w:rsidRPr="00AF50DE">
        <w:rPr>
          <w:b/>
        </w:rPr>
        <w:t xml:space="preserve">A: </w:t>
      </w:r>
      <w:r w:rsidR="003C1D9C">
        <w:t>Multiple permissions can only be entered individually</w:t>
      </w:r>
      <w:r w:rsidR="00FD7055">
        <w:t>. Please</w:t>
      </w:r>
      <w:r w:rsidR="003C1D9C">
        <w:t xml:space="preserve"> complete the first permission application process then</w:t>
      </w:r>
      <w:r w:rsidR="00FD7055">
        <w:t xml:space="preserve"> select “Add another permission” on the summary page.</w:t>
      </w:r>
    </w:p>
    <w:sectPr w:rsidR="000511AE" w:rsidRPr="00FB48BF" w:rsidSect="00AF50DE">
      <w:headerReference w:type="default" r:id="rId14"/>
      <w:footerReference w:type="default" r:id="rId15"/>
      <w:pgSz w:w="11906" w:h="16838"/>
      <w:pgMar w:top="312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FAE9" w14:textId="77777777" w:rsidR="00AF50DE" w:rsidRDefault="00AF50DE" w:rsidP="00AF50DE">
      <w:pPr>
        <w:spacing w:after="0" w:line="240" w:lineRule="auto"/>
      </w:pPr>
      <w:r>
        <w:separator/>
      </w:r>
    </w:p>
  </w:endnote>
  <w:endnote w:type="continuationSeparator" w:id="0">
    <w:p w14:paraId="665BF167" w14:textId="77777777" w:rsidR="00AF50DE" w:rsidRDefault="00AF50DE" w:rsidP="00AF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A367" w14:textId="2623F8E2" w:rsidR="005C5669" w:rsidRPr="005C5669" w:rsidRDefault="005C5669" w:rsidP="005C5669">
    <w:pPr>
      <w:pStyle w:val="Footer"/>
      <w:jc w:val="right"/>
      <w:rPr>
        <w:sz w:val="18"/>
      </w:rPr>
    </w:pPr>
    <w:r>
      <w:rPr>
        <w:sz w:val="18"/>
      </w:rPr>
      <w:t>Permits Online Frequently Asked Questions</w:t>
    </w:r>
    <w:r>
      <w:rPr>
        <w:sz w:val="18"/>
      </w:rPr>
      <w:tab/>
      <w:t>Version 0.</w:t>
    </w:r>
    <w:r w:rsidR="00325250">
      <w:rPr>
        <w:sz w:val="18"/>
      </w:rPr>
      <w:t>2</w:t>
    </w:r>
    <w:r>
      <w:rPr>
        <w:sz w:val="18"/>
      </w:rPr>
      <w:tab/>
      <w:t xml:space="preserve"> </w:t>
    </w:r>
    <w:r w:rsidRPr="005C5669">
      <w:rPr>
        <w:sz w:val="18"/>
      </w:rPr>
      <w:t xml:space="preserve">Page </w:t>
    </w:r>
    <w:r w:rsidRPr="005C5669">
      <w:rPr>
        <w:bCs/>
        <w:sz w:val="18"/>
      </w:rPr>
      <w:fldChar w:fldCharType="begin"/>
    </w:r>
    <w:r w:rsidRPr="005C5669">
      <w:rPr>
        <w:bCs/>
        <w:sz w:val="18"/>
      </w:rPr>
      <w:instrText xml:space="preserve"> PAGE  \* Arabic  \* MERGEFORMAT </w:instrText>
    </w:r>
    <w:r w:rsidRPr="005C5669">
      <w:rPr>
        <w:bCs/>
        <w:sz w:val="18"/>
      </w:rPr>
      <w:fldChar w:fldCharType="separate"/>
    </w:r>
    <w:r w:rsidR="004A34B2">
      <w:rPr>
        <w:bCs/>
        <w:noProof/>
        <w:sz w:val="18"/>
      </w:rPr>
      <w:t>4</w:t>
    </w:r>
    <w:r w:rsidRPr="005C5669">
      <w:rPr>
        <w:bCs/>
        <w:sz w:val="18"/>
      </w:rPr>
      <w:fldChar w:fldCharType="end"/>
    </w:r>
    <w:r w:rsidRPr="005C5669">
      <w:rPr>
        <w:sz w:val="18"/>
      </w:rPr>
      <w:t xml:space="preserve"> of </w:t>
    </w:r>
    <w:r w:rsidRPr="005C5669">
      <w:rPr>
        <w:bCs/>
        <w:sz w:val="18"/>
      </w:rPr>
      <w:fldChar w:fldCharType="begin"/>
    </w:r>
    <w:r w:rsidRPr="005C5669">
      <w:rPr>
        <w:bCs/>
        <w:sz w:val="18"/>
      </w:rPr>
      <w:instrText xml:space="preserve"> NUMPAGES  \* Arabic  \* MERGEFORMAT </w:instrText>
    </w:r>
    <w:r w:rsidRPr="005C5669">
      <w:rPr>
        <w:bCs/>
        <w:sz w:val="18"/>
      </w:rPr>
      <w:fldChar w:fldCharType="separate"/>
    </w:r>
    <w:r w:rsidR="004A34B2">
      <w:rPr>
        <w:bCs/>
        <w:noProof/>
        <w:sz w:val="18"/>
      </w:rPr>
      <w:t>4</w:t>
    </w:r>
    <w:r w:rsidRPr="005C5669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9C2E" w14:textId="77777777" w:rsidR="00AF50DE" w:rsidRDefault="00AF50DE" w:rsidP="00AF50DE">
      <w:pPr>
        <w:spacing w:after="0" w:line="240" w:lineRule="auto"/>
      </w:pPr>
      <w:r>
        <w:separator/>
      </w:r>
    </w:p>
  </w:footnote>
  <w:footnote w:type="continuationSeparator" w:id="0">
    <w:p w14:paraId="5EEFD25D" w14:textId="77777777" w:rsidR="00AF50DE" w:rsidRDefault="00AF50DE" w:rsidP="00AF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B202" w14:textId="4B558CA9" w:rsidR="00AF50DE" w:rsidRDefault="00AF50DE">
    <w:pPr>
      <w:pStyle w:val="Header"/>
    </w:pPr>
    <w:r w:rsidRPr="00AF50D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A3D5A" wp14:editId="28BDEDD3">
              <wp:simplePos x="0" y="0"/>
              <wp:positionH relativeFrom="margin">
                <wp:align>right</wp:align>
              </wp:positionH>
              <wp:positionV relativeFrom="paragraph">
                <wp:posOffset>730951</wp:posOffset>
              </wp:positionV>
              <wp:extent cx="5834105" cy="48421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4105" cy="4842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57382" w14:textId="05CE02FE" w:rsidR="00AF50DE" w:rsidRPr="007620E6" w:rsidRDefault="00AF50DE" w:rsidP="00AF50DE">
                          <w:pPr>
                            <w:jc w:val="center"/>
                            <w:rPr>
                              <w:rFonts w:cs="Arial"/>
                              <w:b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1F3864" w:themeColor="accent5" w:themeShade="80"/>
                              <w:sz w:val="40"/>
                              <w:szCs w:val="40"/>
                            </w:rPr>
                            <w:t>Frequently Asked Questions – Permits Online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A3D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8.2pt;margin-top:57.55pt;width:459.4pt;height:38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" filled="f" stroked="f" strokeweight=".5pt">
              <v:textbox>
                <w:txbxContent>
                  <w:p w14:paraId="3C657382" w14:textId="05CE02FE" w:rsidR="00AF50DE" w:rsidRPr="007620E6" w:rsidRDefault="00AF50DE" w:rsidP="00AF50DE">
                    <w:pPr>
                      <w:jc w:val="center"/>
                      <w:rPr>
                        <w:rFonts w:cs="Arial"/>
                        <w:b/>
                        <w:color w:val="1F3864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b/>
                        <w:color w:val="1F3864" w:themeColor="accent5" w:themeShade="80"/>
                        <w:sz w:val="40"/>
                        <w:szCs w:val="40"/>
                      </w:rPr>
                      <w:t>Frequently Asked Questions – Permits Online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F50DE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8CB5E9C" wp14:editId="2C0206B0">
          <wp:simplePos x="0" y="0"/>
          <wp:positionH relativeFrom="page">
            <wp:posOffset>0</wp:posOffset>
          </wp:positionH>
          <wp:positionV relativeFrom="paragraph">
            <wp:posOffset>-438946</wp:posOffset>
          </wp:positionV>
          <wp:extent cx="7559956" cy="1656632"/>
          <wp:effectExtent l="0" t="0" r="3175" b="1270"/>
          <wp:wrapNone/>
          <wp:docPr id="10" name="Picture 10" descr="Information sheet: Joint Marine Parks permissions with Queensland" title="Banner - Information sheet: Joint Marine Parks permissions with Queens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Information sheet: Joint Marine Parks permissions with Queensland" title="Banner - Information sheet: Joint Marine Parks permissions with Queenslan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65663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11A"/>
    <w:multiLevelType w:val="hybridMultilevel"/>
    <w:tmpl w:val="EFBCA1E8"/>
    <w:lvl w:ilvl="0" w:tplc="FA9A8D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4E56"/>
    <w:multiLevelType w:val="hybridMultilevel"/>
    <w:tmpl w:val="FBB034EC"/>
    <w:lvl w:ilvl="0" w:tplc="5A26D0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94F92"/>
    <w:multiLevelType w:val="hybridMultilevel"/>
    <w:tmpl w:val="6066B9C0"/>
    <w:lvl w:ilvl="0" w:tplc="8264B5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164250">
    <w:abstractNumId w:val="1"/>
  </w:num>
  <w:num w:numId="2" w16cid:durableId="1138256793">
    <w:abstractNumId w:val="0"/>
  </w:num>
  <w:num w:numId="3" w16cid:durableId="291520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AB"/>
    <w:rsid w:val="00040AC3"/>
    <w:rsid w:val="000511AE"/>
    <w:rsid w:val="00094BC7"/>
    <w:rsid w:val="00096547"/>
    <w:rsid w:val="00134B8F"/>
    <w:rsid w:val="0016397D"/>
    <w:rsid w:val="00167D65"/>
    <w:rsid w:val="0022096C"/>
    <w:rsid w:val="002618B9"/>
    <w:rsid w:val="002831BE"/>
    <w:rsid w:val="00325250"/>
    <w:rsid w:val="00355E3D"/>
    <w:rsid w:val="003C1D9C"/>
    <w:rsid w:val="0041333D"/>
    <w:rsid w:val="0041554F"/>
    <w:rsid w:val="00484FC0"/>
    <w:rsid w:val="004A34B2"/>
    <w:rsid w:val="00556FE1"/>
    <w:rsid w:val="00570BE8"/>
    <w:rsid w:val="00591774"/>
    <w:rsid w:val="005B7AA5"/>
    <w:rsid w:val="005C3F43"/>
    <w:rsid w:val="005C5669"/>
    <w:rsid w:val="006D5245"/>
    <w:rsid w:val="007255F1"/>
    <w:rsid w:val="00816111"/>
    <w:rsid w:val="00927E94"/>
    <w:rsid w:val="009505A7"/>
    <w:rsid w:val="00980293"/>
    <w:rsid w:val="00A771F4"/>
    <w:rsid w:val="00AA736F"/>
    <w:rsid w:val="00AF50DE"/>
    <w:rsid w:val="00BC701E"/>
    <w:rsid w:val="00BE406E"/>
    <w:rsid w:val="00C76D09"/>
    <w:rsid w:val="00CA55B6"/>
    <w:rsid w:val="00D05372"/>
    <w:rsid w:val="00D67BD2"/>
    <w:rsid w:val="00E05914"/>
    <w:rsid w:val="00E50E4A"/>
    <w:rsid w:val="00E56B67"/>
    <w:rsid w:val="00E80FA6"/>
    <w:rsid w:val="00E8225B"/>
    <w:rsid w:val="00E84262"/>
    <w:rsid w:val="00EA56A0"/>
    <w:rsid w:val="00EB72AB"/>
    <w:rsid w:val="00F22107"/>
    <w:rsid w:val="00F55229"/>
    <w:rsid w:val="00F64F70"/>
    <w:rsid w:val="00F91685"/>
    <w:rsid w:val="00FB48BF"/>
    <w:rsid w:val="00FD7055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D0C55D"/>
  <w15:chartTrackingRefBased/>
  <w15:docId w15:val="{E39CCCAA-567D-458A-8890-5733A07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0DE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8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50DE"/>
  </w:style>
  <w:style w:type="paragraph" w:styleId="Header">
    <w:name w:val="header"/>
    <w:basedOn w:val="Normal"/>
    <w:link w:val="HeaderChar"/>
    <w:uiPriority w:val="99"/>
    <w:unhideWhenUsed/>
    <w:rsid w:val="00AF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DE"/>
  </w:style>
  <w:style w:type="paragraph" w:styleId="Footer">
    <w:name w:val="footer"/>
    <w:basedOn w:val="Normal"/>
    <w:link w:val="FooterChar"/>
    <w:uiPriority w:val="99"/>
    <w:unhideWhenUsed/>
    <w:rsid w:val="00AF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DE"/>
  </w:style>
  <w:style w:type="paragraph" w:styleId="Revision">
    <w:name w:val="Revision"/>
    <w:hidden/>
    <w:uiPriority w:val="99"/>
    <w:semiHidden/>
    <w:rsid w:val="00BC70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7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01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sessments@gbrmpa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sessments@gbrmp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sessments@gbrmpa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ssessments@gbrmp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s xmlns="0bd20c0a-9b6c-469d-a334-965f08115f9b">
      <UserInfo>
        <DisplayName>Traci Orr</DisplayName>
        <AccountId>25</AccountId>
        <AccountType/>
      </UserInfo>
    </Approvers>
    <FlowID xmlns="0bd20c0a-9b6c-469d-a334-965f08115f9b">08585325091526372128599413545CU16</FlowID>
    <Topic xmlns="b189a516-5fe8-4399-bc75-193f59a6ea08">Systems</Topic>
    <Approval_x0020_button xmlns="0bd20c0a-9b6c-469d-a334-965f08115f9b" xsi:nil="true"/>
    <Review_x0020_button xmlns="0bd20c0a-9b6c-469d-a334-965f08115f9b" xsi:nil="true"/>
    <_Status xmlns="http://schemas.microsoft.com/sharepoint/v3/fields">Draft</_Status>
    <Document_x0020_Type xmlns="b189a516-5fe8-4399-bc75-193f59a6ea08">Guideline</Document_x0020_Type>
    <Approver_x0020_Comments xmlns="b189a516-5fe8-4399-bc75-193f59a6ea08">. Approved by:Traci Orr</Approver_x0020_Comments>
    <Publicly_x0020_available xmlns="b189a516-5fe8-4399-bc75-193f59a6ea08" xsi:nil="true"/>
    <Review_x0020_due xmlns="b189a516-5fe8-4399-bc75-193f59a6ea08">2027-11-21T14:00:00+00:00</Review_x0020_due>
    <Reviewers xmlns="0bd20c0a-9b6c-469d-a334-965f08115f9b">
      <UserInfo>
        <DisplayName/>
        <AccountId xsi:nil="true"/>
        <AccountType/>
      </UserInfo>
    </Reviewers>
    <Assessment_x0020_type xmlns="b189a516-5fe8-4399-bc75-193f59a6ea08" xsi:nil="true"/>
    <OldDocIDValue xmlns="0bd20c0a-9b6c-469d-a334-965f08115f9b">PRMT-1-3139</OldDocIDValue>
    <Sub-topic xmlns="b189a516-5fe8-4399-bc75-193f59a6ea08" xsi:nil="true"/>
    <Type_x0020_of_x0020_Template xmlns="b189a516-5fe8-4399-bc75-193f59a6ea08" xsi:nil="true"/>
    <Approved_x0020_date xmlns="b189a516-5fe8-4399-bc75-193f59a6ea08">2022-11-21T14:00:00+00:00</Approved_x0020_date>
    <Approval_x0020_type xmlns="b189a516-5fe8-4399-bc75-193f59a6ea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58F6038BE664AA31686F1ABFAEBBB" ma:contentTypeVersion="54" ma:contentTypeDescription="Create a new document." ma:contentTypeScope="" ma:versionID="a4bb7d96a0ce9fe08ff1fa46d8cd0647">
  <xsd:schema xmlns:xsd="http://www.w3.org/2001/XMLSchema" xmlns:xs="http://www.w3.org/2001/XMLSchema" xmlns:p="http://schemas.microsoft.com/office/2006/metadata/properties" xmlns:ns2="b189a516-5fe8-4399-bc75-193f59a6ea08" xmlns:ns3="http://schemas.microsoft.com/sharepoint/v3/fields" xmlns:ns4="0bd20c0a-9b6c-469d-a334-965f08115f9b" targetNamespace="http://schemas.microsoft.com/office/2006/metadata/properties" ma:root="true" ma:fieldsID="e769e472c2e8683bb6a334d7dabef6b8" ns2:_="" ns3:_="" ns4:_="">
    <xsd:import namespace="b189a516-5fe8-4399-bc75-193f59a6ea08"/>
    <xsd:import namespace="http://schemas.microsoft.com/sharepoint/v3/fields"/>
    <xsd:import namespace="0bd20c0a-9b6c-469d-a334-965f08115f9b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Sub-topic" minOccurs="0"/>
                <xsd:element ref="ns2:Document_x0020_Type" minOccurs="0"/>
                <xsd:element ref="ns2:Type_x0020_of_x0020_Template" minOccurs="0"/>
                <xsd:element ref="ns2:Assessment_x0020_type" minOccurs="0"/>
                <xsd:element ref="ns2:Publicly_x0020_available" minOccurs="0"/>
                <xsd:element ref="ns3:_Status" minOccurs="0"/>
                <xsd:element ref="ns2:Approved_x0020_date" minOccurs="0"/>
                <xsd:element ref="ns2:Approval_x0020_type" minOccurs="0"/>
                <xsd:element ref="ns2:Review_x0020_due" minOccurs="0"/>
                <xsd:element ref="ns4:OldDocIDValue" minOccurs="0"/>
                <xsd:element ref="ns4:Reviewers" minOccurs="0"/>
                <xsd:element ref="ns4:Review_x0020_button" minOccurs="0"/>
                <xsd:element ref="ns4:Approv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Approval_x0020_button" minOccurs="0"/>
                <xsd:element ref="ns4:FlowID" minOccurs="0"/>
                <xsd:element ref="ns2:Approver_x0020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9a516-5fe8-4399-bc75-193f59a6ea08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format="Dropdown" ma:internalName="Topic">
      <xsd:simpleType>
        <xsd:restriction base="dms:Choice">
          <xsd:enumeration value="Assessment"/>
          <xsd:enumeration value="Systems"/>
          <xsd:enumeration value="Compliance"/>
          <xsd:enumeration value="EMC"/>
        </xsd:restriction>
      </xsd:simpleType>
    </xsd:element>
    <xsd:element name="Sub-topic" ma:index="3" nillable="true" ma:displayName="Sub-topic" ma:format="Dropdown" ma:internalName="Sub_x002d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rge"/>
                    <xsd:enumeration value="Calculators and fees"/>
                    <xsd:enumeration value="Compulsory Pilotage"/>
                    <xsd:enumeration value="COTS/Drupella"/>
                    <xsd:enumeration value="Cruise Ship"/>
                    <xsd:enumeration value="Cultural Referrals"/>
                    <xsd:enumeration value="Customer Service"/>
                    <xsd:enumeration value="Education"/>
                    <xsd:enumeration value="Facility"/>
                    <xsd:enumeration value="Filming"/>
                    <xsd:enumeration value="Harvest Fishery"/>
                    <xsd:enumeration value="Mooring"/>
                    <xsd:enumeration value="Native Title/Future Act Notifications"/>
                    <xsd:enumeration value="Post permit requirements"/>
                    <xsd:enumeration value="Research"/>
                    <xsd:enumeration value="Tourism"/>
                    <xsd:enumeration value="Traditional Owners"/>
                    <xsd:enumeration value="Training"/>
                    <xsd:enumeration value="Transfer"/>
                    <xsd:enumeration value="Variation, Reissue, Split, Merg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Form"/>
          <xsd:enumeration value="Procedure"/>
          <xsd:enumeration value="Manual"/>
          <xsd:enumeration value="Guideline"/>
          <xsd:enumeration value="Fact sheet"/>
          <xsd:enumeration value="Template"/>
          <xsd:enumeration value="Checklist"/>
        </xsd:restriction>
      </xsd:simpleType>
    </xsd:element>
    <xsd:element name="Type_x0020_of_x0020_Template" ma:index="5" nillable="true" ma:displayName="Type of Template" ma:format="Dropdown" ma:internalName="Type_x0020_of_x0020_Template">
      <xsd:simpleType>
        <xsd:restriction base="dms:Choice">
          <xsd:enumeration value="Advisory letter"/>
          <xsd:enumeration value="Assessment"/>
          <xsd:enumeration value="Assessment cover"/>
          <xsd:enumeration value="Cover letter"/>
          <xsd:enumeration value="Example"/>
          <xsd:enumeration value="FINFO"/>
          <xsd:enumeration value="Letter"/>
          <xsd:enumeration value="Minute"/>
          <xsd:enumeration value="Permit"/>
          <xsd:enumeration value="Reminder"/>
          <xsd:enumeration value="Report"/>
        </xsd:restriction>
      </xsd:simpleType>
    </xsd:element>
    <xsd:element name="Assessment_x0020_type" ma:index="6" nillable="true" ma:displayName="Assessment type" ma:format="Dropdown" ma:internalName="Assess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utine"/>
                    <xsd:enumeration value="Tailored"/>
                    <xsd:enumeration value="PIP"/>
                    <xsd:enumeration value="PER"/>
                    <xsd:enumeration value="EIS"/>
                  </xsd:restriction>
                </xsd:simpleType>
              </xsd:element>
            </xsd:sequence>
          </xsd:extension>
        </xsd:complexContent>
      </xsd:complexType>
    </xsd:element>
    <xsd:element name="Publicly_x0020_available" ma:index="7" nillable="true" ma:displayName="Publicly available" ma:format="Dropdown" ma:internalName="Publicly_x0020_available">
      <xsd:simpleType>
        <xsd:restriction base="dms:Choice">
          <xsd:enumeration value="No - internal only"/>
          <xsd:enumeration value="No - okay for external release"/>
          <xsd:enumeration value="Yes - publicly available"/>
        </xsd:restriction>
      </xsd:simpleType>
    </xsd:element>
    <xsd:element name="Approved_x0020_date" ma:index="9" nillable="true" ma:displayName="Approved date" ma:format="DateOnly" ma:internalName="Approved_x0020_date">
      <xsd:simpleType>
        <xsd:restriction base="dms:DateTime"/>
      </xsd:simpleType>
    </xsd:element>
    <xsd:element name="Approval_x0020_type" ma:index="10" nillable="true" ma:displayName="Approval type" ma:format="Dropdown" ma:internalName="Approval_x0020_type">
      <xsd:simpleType>
        <xsd:restriction base="dms:Choice">
          <xsd:enumeration value="Joint"/>
          <xsd:enumeration value="State only"/>
          <xsd:enumeration value="Commonwealth only"/>
        </xsd:restriction>
      </xsd:simpleType>
    </xsd:element>
    <xsd:element name="Review_x0020_due" ma:index="11" nillable="true" ma:displayName="Review due" ma:format="DateOnly" ma:internalName="Review_x0020_due">
      <xsd:simpleType>
        <xsd:restriction base="dms:DateTime"/>
      </xsd:simpleType>
    </xsd:element>
    <xsd:element name="Approver_x0020_Comments" ma:index="28" nillable="true" ma:displayName="Approver Comments" ma:internalName="Approver_x0020_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Draft" ma:format="Dropdown" ma:internalName="_Status">
      <xsd:simpleType>
        <xsd:restriction base="dms:Choice">
          <xsd:enumeration value="Approved"/>
          <xsd:enumeration value="Archived"/>
          <xsd:enumeration value="Changes required"/>
          <xsd:enumeration value="Draft"/>
          <xsd:enumeration value="Rejected"/>
          <xsd:enumeration value="Reviewed"/>
          <xsd:enumeration value="Under review"/>
          <xsd:enumeration value="Under approv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20c0a-9b6c-469d-a334-965f08115f9b" elementFormDefault="qualified">
    <xsd:import namespace="http://schemas.microsoft.com/office/2006/documentManagement/types"/>
    <xsd:import namespace="http://schemas.microsoft.com/office/infopath/2007/PartnerControls"/>
    <xsd:element name="OldDocIDValue" ma:index="12" nillable="true" ma:displayName="OldDocIDValue" ma:format="Dropdown" ma:internalName="OldDocIDValue">
      <xsd:simpleType>
        <xsd:restriction base="dms:Text">
          <xsd:maxLength value="255"/>
        </xsd:restriction>
      </xsd:simpleType>
    </xsd:element>
    <xsd:element name="Reviewers" ma:index="13" nillable="true" ma:displayName="Reviewers" ma:hidden="true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button" ma:index="14" nillable="true" ma:displayName="Review button" ma:hidden="true" ma:internalName="Review_x0020_button" ma:readOnly="false">
      <xsd:simpleType>
        <xsd:restriction base="dms:Text">
          <xsd:maxLength value="255"/>
        </xsd:restriction>
      </xsd:simpleType>
    </xsd:element>
    <xsd:element name="Approvers" ma:index="15" nillable="true" ma:displayName="Approvers" ma:hidden="true" ma:list="UserInfo" ma:SearchPeopleOnly="false" ma:SharePointGroup="0" ma:internalName="Approv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_x0020_button" ma:index="26" nillable="true" ma:displayName="Approval button" ma:hidden="true" ma:internalName="Approval_x0020_button" ma:readOnly="false">
      <xsd:simpleType>
        <xsd:restriction base="dms:Text">
          <xsd:maxLength value="255"/>
        </xsd:restriction>
      </xsd:simpleType>
    </xsd:element>
    <xsd:element name="FlowID" ma:index="27" nillable="true" ma:displayName="FlowID" ma:hidden="true" ma:internalName="Flow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90331-A06A-4768-9FF3-67C7BD48E48F}">
  <ds:schemaRefs>
    <ds:schemaRef ds:uri="http://schemas.microsoft.com/sharepoint/v3/field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bd20c0a-9b6c-469d-a334-965f08115f9b"/>
    <ds:schemaRef ds:uri="b189a516-5fe8-4399-bc75-193f59a6ea0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0D49B8-4FAB-487C-BAC1-13B17C33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393FB-C7EB-4039-B80B-49766D3D9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9a516-5fe8-4399-bc75-193f59a6ea08"/>
    <ds:schemaRef ds:uri="http://schemas.microsoft.com/sharepoint/v3/fields"/>
    <ds:schemaRef ds:uri="0bd20c0a-9b6c-469d-a334-965f08115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PSC Frequently Asked Questions about Permits Online</vt:lpstr>
    </vt:vector>
  </TitlesOfParts>
  <Company>Great Barrier Reef Marine Park Authority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 Frequently Asked Questions about Permits Online</dc:title>
  <dc:subject/>
  <dc:creator>Danielle Johnson</dc:creator>
  <cp:keywords>[SEC=OFFICIAL]</cp:keywords>
  <dc:description/>
  <cp:lastModifiedBy>Sonia Batley</cp:lastModifiedBy>
  <cp:revision>2</cp:revision>
  <dcterms:created xsi:type="dcterms:W3CDTF">2023-06-20T05:44:00Z</dcterms:created>
  <dcterms:modified xsi:type="dcterms:W3CDTF">2023-06-20T05:44:00Z</dcterms:modified>
  <cp:category/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0x01010008C58F6038BE664AA31686F1ABFAEBBB</vt:lpwstr>
  </property>
  <property fmtid="{D5CDD505-2E9C-101B-9397-08002B2CF9AE}" pid="3" name="_dlc_DocIdItemGuid">
    <vt:lpwstr>78261709-1023-4a64-a0c0-08e9fd8fc588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{edcb4fc7-60b3-40bd-a8a9-6769df0dfe82}</vt:lpwstr>
  </property>
  <property fmtid="{D5CDD505-2E9C-101B-9397-08002B2CF9AE}" pid="6" name="RecordPoint_ActiveItemListId">
    <vt:lpwstr>{0546c7e1-5a56-40ca-ba9c-1660f48b32ea}</vt:lpwstr>
  </property>
  <property fmtid="{D5CDD505-2E9C-101B-9397-08002B2CF9AE}" pid="7" name="RecordPoint_ActiveItemUniqueId">
    <vt:lpwstr>{3e12831d-d901-4177-a246-a80f8c830b69}</vt:lpwstr>
  </property>
  <property fmtid="{D5CDD505-2E9C-101B-9397-08002B2CF9AE}" pid="8" name="RecordPoint_ActiveItemWebId">
    <vt:lpwstr>{9768319b-c77d-41d2-9dcb-9a2a60453b70}</vt:lpwstr>
  </property>
  <property fmtid="{D5CDD505-2E9C-101B-9397-08002B2CF9AE}" pid="9" name="RecordPoint_RecordNumberSubmitted">
    <vt:lpwstr>R0000521833</vt:lpwstr>
  </property>
  <property fmtid="{D5CDD505-2E9C-101B-9397-08002B2CF9AE}" pid="10" name="RecordPoint_SubmissionCompleted">
    <vt:lpwstr>2018-11-07T20:39:24.4188009+10:00</vt:lpwstr>
  </property>
  <property fmtid="{D5CDD505-2E9C-101B-9397-08002B2CF9AE}" pid="11" name="f8e920e8fb7b4befac74d19ad51912c7">
    <vt:lpwstr>Assessment|36e85940-e9cd-4976-bc22-2d668ca092fc</vt:lpwstr>
  </property>
  <property fmtid="{D5CDD505-2E9C-101B-9397-08002B2CF9AE}" pid="12" name="PermitPhase">
    <vt:lpwstr>5;#Assessment|36e85940-e9cd-4976-bc22-2d668ca092fc</vt:lpwstr>
  </property>
  <property fmtid="{D5CDD505-2E9C-101B-9397-08002B2CF9AE}" pid="13" name="TitusGUID">
    <vt:lpwstr>53199c73-3f5f-46b6-adae-6a9007773a20</vt:lpwstr>
  </property>
  <property fmtid="{D5CDD505-2E9C-101B-9397-08002B2CF9AE}" pid="14" name="SEC">
    <vt:lpwstr>OFFICIAL</vt:lpwstr>
  </property>
  <property fmtid="{D5CDD505-2E9C-101B-9397-08002B2CF9AE}" pid="15" name="PM_Namespace">
    <vt:lpwstr>gov.au</vt:lpwstr>
  </property>
  <property fmtid="{D5CDD505-2E9C-101B-9397-08002B2CF9AE}" pid="16" name="PM_Caveats_Count">
    <vt:lpwstr>0</vt:lpwstr>
  </property>
  <property fmtid="{D5CDD505-2E9C-101B-9397-08002B2CF9AE}" pid="17" name="PM_Version">
    <vt:lpwstr>2018.4</vt:lpwstr>
  </property>
  <property fmtid="{D5CDD505-2E9C-101B-9397-08002B2CF9AE}" pid="18" name="PM_Note">
    <vt:lpwstr/>
  </property>
  <property fmtid="{D5CDD505-2E9C-101B-9397-08002B2CF9AE}" pid="19" name="PMHMAC">
    <vt:lpwstr>v=2022.1;a=SHA256;h=E495CB2815A189FC595DFF6FF4E96CB6E174DE7588D1EEA1F58E2A4C0F0E7312</vt:lpwstr>
  </property>
  <property fmtid="{D5CDD505-2E9C-101B-9397-08002B2CF9AE}" pid="20" name="PM_Qualifier">
    <vt:lpwstr/>
  </property>
  <property fmtid="{D5CDD505-2E9C-101B-9397-08002B2CF9AE}" pid="21" name="PM_SecurityClassification">
    <vt:lpwstr>OFFICIAL</vt:lpwstr>
  </property>
  <property fmtid="{D5CDD505-2E9C-101B-9397-08002B2CF9AE}" pid="22" name="PM_ProtectiveMarkingValue_Header">
    <vt:lpwstr>OFFICIAL</vt:lpwstr>
  </property>
  <property fmtid="{D5CDD505-2E9C-101B-9397-08002B2CF9AE}" pid="23" name="PM_OriginationTimeStamp">
    <vt:lpwstr>2022-11-22T04:33:30Z</vt:lpwstr>
  </property>
  <property fmtid="{D5CDD505-2E9C-101B-9397-08002B2CF9AE}" pid="24" name="PM_Markers">
    <vt:lpwstr/>
  </property>
  <property fmtid="{D5CDD505-2E9C-101B-9397-08002B2CF9AE}" pid="25" name="PM_InsertionValue">
    <vt:lpwstr>OFFICIAL</vt:lpwstr>
  </property>
  <property fmtid="{D5CDD505-2E9C-101B-9397-08002B2CF9AE}" pid="26" name="PM_Originator_Hash_SHA1">
    <vt:lpwstr>829B785A3909EF2CFC59543D41DE99A7803FCBAD</vt:lpwstr>
  </property>
  <property fmtid="{D5CDD505-2E9C-101B-9397-08002B2CF9AE}" pid="27" name="PM_DisplayValueSecClassificationWithQualifier">
    <vt:lpwstr>OFFICIAL</vt:lpwstr>
  </property>
  <property fmtid="{D5CDD505-2E9C-101B-9397-08002B2CF9AE}" pid="28" name="PM_Originating_FileId">
    <vt:lpwstr>D799D8989D4D4A8A80354A535B33F973</vt:lpwstr>
  </property>
  <property fmtid="{D5CDD505-2E9C-101B-9397-08002B2CF9AE}" pid="29" name="PM_ProtectiveMarkingValue_Footer">
    <vt:lpwstr>OFFICIAL</vt:lpwstr>
  </property>
  <property fmtid="{D5CDD505-2E9C-101B-9397-08002B2CF9AE}" pid="30" name="PM_ProtectiveMarkingImage_Header">
    <vt:lpwstr>C:\Program Files\Common Files\janusNET Shared\janusSEAL\Images\DocumentSlashBlue.png</vt:lpwstr>
  </property>
  <property fmtid="{D5CDD505-2E9C-101B-9397-08002B2CF9AE}" pid="31" name="PM_ProtectiveMarkingImage_Footer">
    <vt:lpwstr>C:\Program Files\Common Files\janusNET Shared\janusSEAL\Images\DocumentSlashBlue.png</vt:lpwstr>
  </property>
  <property fmtid="{D5CDD505-2E9C-101B-9397-08002B2CF9AE}" pid="32" name="PM_Display">
    <vt:lpwstr>OFFICIAL</vt:lpwstr>
  </property>
  <property fmtid="{D5CDD505-2E9C-101B-9397-08002B2CF9AE}" pid="33" name="PM_OriginatorUserAccountName_SHA256">
    <vt:lpwstr>F53783BBE1D486753455667ECAE370B7D1DE9A28C177073BA082A5E480DFDE2D</vt:lpwstr>
  </property>
  <property fmtid="{D5CDD505-2E9C-101B-9397-08002B2CF9AE}" pid="34" name="PM_OriginatorDomainName_SHA256">
    <vt:lpwstr>9A988350159DC73E2A571A8555265440416A0328BBAEAAFA2FE6270B587BE976</vt:lpwstr>
  </property>
  <property fmtid="{D5CDD505-2E9C-101B-9397-08002B2CF9AE}" pid="35" name="PMUuid">
    <vt:lpwstr>v=2022.2;d=gov.au;g=46DD6D7C-8107-577B-BC6E-F348953B2E44</vt:lpwstr>
  </property>
  <property fmtid="{D5CDD505-2E9C-101B-9397-08002B2CF9AE}" pid="36" name="PM_Hash_Version">
    <vt:lpwstr>2022.1</vt:lpwstr>
  </property>
  <property fmtid="{D5CDD505-2E9C-101B-9397-08002B2CF9AE}" pid="37" name="PM_Hash_Salt_Prev">
    <vt:lpwstr>638C1332E02FDF571442F6AD66B86364</vt:lpwstr>
  </property>
  <property fmtid="{D5CDD505-2E9C-101B-9397-08002B2CF9AE}" pid="38" name="PM_Hash_Salt">
    <vt:lpwstr>019E6018757C9662947169A174F637B4</vt:lpwstr>
  </property>
  <property fmtid="{D5CDD505-2E9C-101B-9397-08002B2CF9AE}" pid="39" name="PM_Hash_SHA1">
    <vt:lpwstr>CC35F4A70200FA73EA578CC5E40CA90407A2FCC3</vt:lpwstr>
  </property>
  <property fmtid="{D5CDD505-2E9C-101B-9397-08002B2CF9AE}" pid="40" name="PM_SecurityClassification_Prev">
    <vt:lpwstr>OFFICIAL</vt:lpwstr>
  </property>
  <property fmtid="{D5CDD505-2E9C-101B-9397-08002B2CF9AE}" pid="41" name="PM_Qualifier_Prev">
    <vt:lpwstr/>
  </property>
</Properties>
</file>